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BFAE2" w14:textId="77777777" w:rsidR="008745EA" w:rsidRPr="005159D6" w:rsidRDefault="00FA2B18" w:rsidP="005159D6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5159D6">
        <w:rPr>
          <w:rFonts w:ascii="Times New Roman" w:eastAsia="Calibri" w:hAnsi="Times New Roman" w:cs="Times New Roman"/>
          <w:b/>
          <w:sz w:val="24"/>
          <w:szCs w:val="24"/>
          <w:lang w:val="uk-UA"/>
        </w:rPr>
        <w:t>Підготувала</w:t>
      </w:r>
      <w:r w:rsidR="008745EA" w:rsidRPr="005159D6">
        <w:rPr>
          <w:rFonts w:ascii="Times New Roman" w:eastAsia="Calibri" w:hAnsi="Times New Roman" w:cs="Times New Roman"/>
          <w:b/>
          <w:sz w:val="24"/>
          <w:szCs w:val="24"/>
          <w:lang w:val="uk-UA"/>
        </w:rPr>
        <w:t>:</w:t>
      </w:r>
    </w:p>
    <w:p w14:paraId="539698B1" w14:textId="43F0B1BD" w:rsidR="00D51262" w:rsidRDefault="00D51262" w:rsidP="00D51262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</w:t>
      </w:r>
      <w:r w:rsidR="008745EA" w:rsidRPr="005159D6">
        <w:rPr>
          <w:rFonts w:ascii="Times New Roman" w:eastAsia="Calibri" w:hAnsi="Times New Roman" w:cs="Times New Roman"/>
          <w:sz w:val="24"/>
          <w:szCs w:val="24"/>
          <w:lang w:val="uk-UA"/>
        </w:rPr>
        <w:t>в</w:t>
      </w:r>
      <w:r w:rsidR="005646DF" w:rsidRPr="005159D6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ихователь </w:t>
      </w:r>
    </w:p>
    <w:p w14:paraId="2D98A871" w14:textId="398BECE3" w:rsidR="00D51262" w:rsidRDefault="00671549" w:rsidP="005159D6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5159D6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Білоцерківського </w:t>
      </w:r>
    </w:p>
    <w:p w14:paraId="43A46D8B" w14:textId="5482D0AA" w:rsidR="008745EA" w:rsidRPr="005159D6" w:rsidRDefault="00D51262" w:rsidP="005159D6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з</w:t>
      </w:r>
      <w:r w:rsidR="005646DF" w:rsidRPr="005159D6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акладу </w:t>
      </w:r>
      <w:r w:rsidR="008745EA" w:rsidRPr="005159D6">
        <w:rPr>
          <w:rFonts w:ascii="Times New Roman" w:eastAsia="Calibri" w:hAnsi="Times New Roman" w:cs="Times New Roman"/>
          <w:sz w:val="24"/>
          <w:szCs w:val="24"/>
          <w:lang w:val="uk-UA"/>
        </w:rPr>
        <w:t>дошкільної освіти</w:t>
      </w:r>
    </w:p>
    <w:p w14:paraId="160B453E" w14:textId="5D2A2105" w:rsidR="008745EA" w:rsidRPr="005159D6" w:rsidRDefault="008745EA" w:rsidP="005159D6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5159D6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№30 «Росиночка» </w:t>
      </w:r>
    </w:p>
    <w:p w14:paraId="496C0F00" w14:textId="77777777" w:rsidR="008745EA" w:rsidRPr="005159D6" w:rsidRDefault="008745EA" w:rsidP="005159D6">
      <w:pPr>
        <w:spacing w:after="0" w:line="276" w:lineRule="auto"/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5159D6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</w:t>
      </w:r>
      <w:r w:rsidRPr="005159D6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Олена Андріївна </w:t>
      </w:r>
      <w:proofErr w:type="spellStart"/>
      <w:r w:rsidRPr="005159D6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Кіньова</w:t>
      </w:r>
      <w:proofErr w:type="spellEnd"/>
    </w:p>
    <w:p w14:paraId="518844AC" w14:textId="77777777" w:rsidR="00150455" w:rsidRPr="005159D6" w:rsidRDefault="00150455" w:rsidP="005159D6">
      <w:p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73BF53DF" w14:textId="77777777" w:rsidR="008745EA" w:rsidRPr="005159D6" w:rsidRDefault="008745EA" w:rsidP="005159D6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262626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b/>
          <w:bCs/>
          <w:color w:val="262626"/>
          <w:sz w:val="24"/>
          <w:szCs w:val="24"/>
          <w:lang w:val="uk-UA" w:eastAsia="ru-RU"/>
        </w:rPr>
        <w:t>ОСВІТНЯ СИТУАЦІЯ</w:t>
      </w:r>
      <w:r w:rsidR="00E55AE4" w:rsidRPr="005159D6">
        <w:rPr>
          <w:rFonts w:ascii="Times New Roman" w:eastAsia="Times New Roman" w:hAnsi="Times New Roman" w:cs="Times New Roman"/>
          <w:b/>
          <w:bCs/>
          <w:color w:val="262626"/>
          <w:sz w:val="24"/>
          <w:szCs w:val="24"/>
          <w:lang w:val="uk-UA" w:eastAsia="ru-RU"/>
        </w:rPr>
        <w:t xml:space="preserve"> </w:t>
      </w:r>
      <w:r w:rsidRPr="005159D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АЛЬТЕРНАТИВНОЮ ПРОГРАМОЮ</w:t>
      </w:r>
    </w:p>
    <w:p w14:paraId="0E01869A" w14:textId="77777777" w:rsidR="008745EA" w:rsidRPr="005159D6" w:rsidRDefault="008745EA" w:rsidP="005159D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ФОРМУВАННЯ КУЛЬТУРИ ІНЖЕНЕРНОГО МИСЛЕННЯ</w:t>
      </w:r>
      <w:r w:rsidR="00E55AE4" w:rsidRPr="005159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5159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ДОШКІЛЬНИКІВ </w:t>
      </w:r>
    </w:p>
    <w:p w14:paraId="6B958DB2" w14:textId="77777777" w:rsidR="008745EA" w:rsidRPr="005159D6" w:rsidRDefault="00E55AE4" w:rsidP="005159D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745EA" w:rsidRPr="005159D6">
        <w:rPr>
          <w:rFonts w:ascii="Times New Roman" w:eastAsia="Times New Roman" w:hAnsi="Times New Roman" w:cs="Times New Roman"/>
          <w:sz w:val="24"/>
          <w:szCs w:val="24"/>
          <w:lang w:eastAsia="ru-RU"/>
        </w:rPr>
        <w:t>STREAM</w:t>
      </w:r>
      <w:r w:rsidRPr="005159D6">
        <w:rPr>
          <w:rFonts w:ascii="Times New Roman" w:eastAsia="Times New Roman" w:hAnsi="Times New Roman" w:cs="Times New Roman"/>
          <w:sz w:val="24"/>
          <w:szCs w:val="24"/>
          <w:lang w:eastAsia="ru-RU"/>
        </w:rPr>
        <w:t>-ОСВІТА, АБО СТЕЖИНКИ У ВСЕСВІТ»</w:t>
      </w:r>
    </w:p>
    <w:p w14:paraId="6369D801" w14:textId="77777777" w:rsidR="008745EA" w:rsidRPr="005159D6" w:rsidRDefault="008745EA" w:rsidP="005159D6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262626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bCs/>
          <w:color w:val="262626"/>
          <w:sz w:val="24"/>
          <w:szCs w:val="24"/>
          <w:lang w:eastAsia="ru-RU"/>
        </w:rPr>
        <w:t>  ДЛЯ ДІТЕ</w:t>
      </w:r>
      <w:r w:rsidRPr="005159D6">
        <w:rPr>
          <w:rFonts w:ascii="Times New Roman" w:eastAsia="Times New Roman" w:hAnsi="Times New Roman" w:cs="Times New Roman"/>
          <w:bCs/>
          <w:color w:val="262626"/>
          <w:sz w:val="24"/>
          <w:szCs w:val="24"/>
          <w:lang w:val="uk-UA" w:eastAsia="ru-RU"/>
        </w:rPr>
        <w:t>Й СТАРШОГО ДОШКІЛЬНОГО</w:t>
      </w:r>
      <w:r w:rsidRPr="005159D6">
        <w:rPr>
          <w:rFonts w:ascii="Times New Roman" w:eastAsia="Times New Roman" w:hAnsi="Times New Roman" w:cs="Times New Roman"/>
          <w:bCs/>
          <w:color w:val="262626"/>
          <w:sz w:val="24"/>
          <w:szCs w:val="24"/>
          <w:lang w:eastAsia="ru-RU"/>
        </w:rPr>
        <w:t xml:space="preserve"> ВІКУ  </w:t>
      </w:r>
    </w:p>
    <w:p w14:paraId="6E907F65" w14:textId="77777777" w:rsidR="008745EA" w:rsidRPr="005159D6" w:rsidRDefault="008745EA" w:rsidP="005159D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9D6">
        <w:rPr>
          <w:rFonts w:ascii="Times New Roman" w:eastAsia="Times New Roman" w:hAnsi="Times New Roman" w:cs="Times New Roman"/>
          <w:bCs/>
          <w:color w:val="262626"/>
          <w:sz w:val="24"/>
          <w:szCs w:val="24"/>
          <w:lang w:eastAsia="ru-RU"/>
        </w:rPr>
        <w:t>НА ТЕМУ:</w:t>
      </w:r>
    </w:p>
    <w:p w14:paraId="38742826" w14:textId="77777777" w:rsidR="006741F7" w:rsidRPr="005159D6" w:rsidRDefault="001C5D4C" w:rsidP="005159D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r w:rsidR="00E55AE4" w:rsidRPr="005159D6">
        <w:rPr>
          <w:rFonts w:ascii="Times New Roman" w:hAnsi="Times New Roman" w:cs="Times New Roman"/>
          <w:b/>
          <w:sz w:val="24"/>
          <w:szCs w:val="24"/>
          <w:lang w:val="uk-UA"/>
        </w:rPr>
        <w:t>ЦІКАВИЙ СВІТ ПІСКУ</w:t>
      </w:r>
      <w:r w:rsidR="009C2564" w:rsidRPr="005159D6">
        <w:rPr>
          <w:rFonts w:ascii="Times New Roman" w:hAnsi="Times New Roman" w:cs="Times New Roman"/>
          <w:b/>
          <w:sz w:val="24"/>
          <w:szCs w:val="24"/>
          <w:lang w:val="uk-UA"/>
        </w:rPr>
        <w:t>».</w:t>
      </w:r>
    </w:p>
    <w:p w14:paraId="5B35075B" w14:textId="77777777" w:rsidR="008745EA" w:rsidRPr="005159D6" w:rsidRDefault="008745EA" w:rsidP="005159D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5159D6">
        <w:rPr>
          <w:rFonts w:ascii="Times New Roman" w:eastAsia="Calibri" w:hAnsi="Times New Roman" w:cs="Times New Roman"/>
          <w:b/>
          <w:sz w:val="24"/>
          <w:szCs w:val="24"/>
          <w:lang w:val="uk-UA"/>
        </w:rPr>
        <w:t>ОСВІТНІ ЗАВДАННЯ:</w:t>
      </w:r>
    </w:p>
    <w:p w14:paraId="1C6807D3" w14:textId="77777777" w:rsidR="00034631" w:rsidRPr="005159D6" w:rsidRDefault="008745EA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proofErr w:type="spellStart"/>
      <w:r w:rsidRPr="005159D6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Science</w:t>
      </w:r>
      <w:proofErr w:type="spellEnd"/>
      <w:r w:rsidRPr="005159D6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(природничі науки):</w:t>
      </w:r>
      <w:r w:rsidR="00FA2B18" w:rsidRPr="005159D6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продовжувати 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знайоми</w:t>
      </w:r>
      <w:r w:rsidR="00FA2B18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ти дітей з властивостями піску, </w:t>
      </w:r>
      <w:r w:rsidR="00DD5441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розширювати уявлення про піщані пустелі з барханами і дюнами – найбільшими місцями скупчення піску; </w:t>
      </w:r>
      <w:r w:rsidR="00FA2B18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формувати знання про важливість піску в життєдіяльності людини, використання його в різних сферах виробництва; 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розвивати </w:t>
      </w:r>
      <w:r w:rsidR="00FF79D3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уяву, спостережливість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</w:t>
      </w:r>
      <w:r w:rsidR="00FF79D3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вміння зосереджуватися, доводити до кінця почату справу, співв</w:t>
      </w:r>
      <w:r w:rsidR="005646DF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ідносити свої дії з діями інших</w:t>
      </w:r>
      <w:r w:rsidR="00FF79D3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; 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вміння порівнювати, аналізувати, узагальнювати, встановлювати причинно-наслідкові </w:t>
      </w:r>
      <w:r w:rsidR="00034631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зв’язки 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 робити висновки</w:t>
      </w:r>
      <w:r w:rsidR="005646DF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; закріплювати правила безпеки під час проведення експериментів</w:t>
      </w:r>
      <w:r w:rsidR="00FF79D3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</w:p>
    <w:p w14:paraId="5E00F45B" w14:textId="77777777" w:rsidR="008745EA" w:rsidRPr="005159D6" w:rsidRDefault="008745EA" w:rsidP="005159D6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14:paraId="65AB2491" w14:textId="77777777" w:rsidR="008745EA" w:rsidRPr="005159D6" w:rsidRDefault="008745EA" w:rsidP="005159D6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proofErr w:type="spellStart"/>
      <w:r w:rsidRPr="005159D6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Technology</w:t>
      </w:r>
      <w:proofErr w:type="spellEnd"/>
      <w:r w:rsidRPr="005159D6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(технологія): </w:t>
      </w:r>
      <w:r w:rsidR="005646DF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розвивати інтерес до професій, пов’язаних з винахідництвом, раціоналізаторством (ландшафтного та фото- художників, дизайнера, скульптора, склодува, будівельника).</w:t>
      </w:r>
    </w:p>
    <w:p w14:paraId="71A6C2E3" w14:textId="77777777" w:rsidR="00DD5441" w:rsidRPr="005159D6" w:rsidRDefault="008745EA" w:rsidP="005159D6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proofErr w:type="spellStart"/>
      <w:r w:rsidRPr="005159D6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Reading</w:t>
      </w:r>
      <w:proofErr w:type="spellEnd"/>
      <w:r w:rsidRPr="005159D6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+ </w:t>
      </w:r>
      <w:proofErr w:type="spellStart"/>
      <w:r w:rsidRPr="005159D6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Writing</w:t>
      </w:r>
      <w:proofErr w:type="spellEnd"/>
      <w:r w:rsidRPr="005159D6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(читання + письмо): </w:t>
      </w:r>
      <w:r w:rsidRPr="005159D6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виховувати інтерес дітей до слухання розповіді вихователя з застосуванням мультимедійної презентації; збагачувати с</w:t>
      </w:r>
      <w:r w:rsidR="00DD5441" w:rsidRPr="005159D6">
        <w:rPr>
          <w:rFonts w:ascii="Times New Roman" w:eastAsia="Calibri" w:hAnsi="Times New Roman" w:cs="Times New Roman"/>
          <w:sz w:val="24"/>
          <w:szCs w:val="24"/>
          <w:lang w:val="uk-UA"/>
        </w:rPr>
        <w:t>ловник дітей дієсловами, прикмет</w:t>
      </w:r>
      <w:r w:rsidRPr="005159D6">
        <w:rPr>
          <w:rFonts w:ascii="Times New Roman" w:eastAsia="Calibri" w:hAnsi="Times New Roman" w:cs="Times New Roman"/>
          <w:sz w:val="24"/>
          <w:szCs w:val="24"/>
          <w:lang w:val="uk-UA"/>
        </w:rPr>
        <w:t>никами, іме</w:t>
      </w:r>
      <w:r w:rsidR="00034631" w:rsidRPr="005159D6">
        <w:rPr>
          <w:rFonts w:ascii="Times New Roman" w:eastAsia="Calibri" w:hAnsi="Times New Roman" w:cs="Times New Roman"/>
          <w:sz w:val="24"/>
          <w:szCs w:val="24"/>
          <w:lang w:val="uk-UA"/>
        </w:rPr>
        <w:t>нниками відносно теми</w:t>
      </w:r>
      <w:r w:rsidRPr="005159D6">
        <w:rPr>
          <w:rFonts w:ascii="Times New Roman" w:eastAsia="Calibri" w:hAnsi="Times New Roman" w:cs="Times New Roman"/>
          <w:sz w:val="24"/>
          <w:szCs w:val="24"/>
          <w:lang w:val="uk-UA"/>
        </w:rPr>
        <w:t>.</w:t>
      </w:r>
    </w:p>
    <w:p w14:paraId="258F741B" w14:textId="77777777" w:rsidR="008745EA" w:rsidRPr="005159D6" w:rsidRDefault="008745EA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proofErr w:type="spellStart"/>
      <w:r w:rsidRPr="005159D6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Arts</w:t>
      </w:r>
      <w:proofErr w:type="spellEnd"/>
      <w:r w:rsidRPr="005159D6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(мистецтво): </w:t>
      </w:r>
      <w:r w:rsidR="00034631" w:rsidRPr="005159D6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викликати інтерес до пісочної анімації, зацікавити сюжетами </w:t>
      </w:r>
      <w:r w:rsidR="00DD5441" w:rsidRPr="005159D6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художників, які свої роботи створюють за допомогою піску; </w:t>
      </w:r>
      <w:r w:rsidR="00E55AE4" w:rsidRPr="005159D6">
        <w:rPr>
          <w:rFonts w:ascii="Times New Roman" w:eastAsia="Calibri" w:hAnsi="Times New Roman" w:cs="Times New Roman"/>
          <w:sz w:val="24"/>
          <w:szCs w:val="24"/>
          <w:lang w:val="uk-UA"/>
        </w:rPr>
        <w:t>о</w:t>
      </w:r>
      <w:r w:rsidR="00DD5441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знайомити з архітектурними формами і відображенням їх у історичних будівлях, розвивати інтерес до інформації про художньо-декоративне та прикладне </w:t>
      </w:r>
      <w:r w:rsidR="005646DF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мистецтво з використанням піску</w:t>
      </w:r>
      <w:r w:rsidR="00DD5441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; </w:t>
      </w:r>
      <w:r w:rsidR="00DD5441" w:rsidRPr="005159D6">
        <w:rPr>
          <w:rFonts w:ascii="Times New Roman" w:eastAsia="Calibri" w:hAnsi="Times New Roman" w:cs="Times New Roman"/>
          <w:sz w:val="24"/>
          <w:szCs w:val="24"/>
          <w:lang w:val="uk-UA"/>
        </w:rPr>
        <w:t>вчити адекватно оцінювати цінність продукту власної художньої діяльності (</w:t>
      </w:r>
      <w:r w:rsidR="005646DF" w:rsidRPr="005159D6">
        <w:rPr>
          <w:rFonts w:ascii="Times New Roman" w:eastAsia="Calibri" w:hAnsi="Times New Roman" w:cs="Times New Roman"/>
          <w:i/>
          <w:sz w:val="24"/>
          <w:szCs w:val="24"/>
          <w:lang w:val="uk-UA"/>
        </w:rPr>
        <w:t>мешканець пісочної країни</w:t>
      </w:r>
      <w:r w:rsidR="005646DF" w:rsidRPr="005159D6">
        <w:rPr>
          <w:rFonts w:ascii="Times New Roman" w:eastAsia="Calibri" w:hAnsi="Times New Roman" w:cs="Times New Roman"/>
          <w:sz w:val="24"/>
          <w:szCs w:val="24"/>
          <w:lang w:val="uk-UA"/>
        </w:rPr>
        <w:t>).</w:t>
      </w:r>
    </w:p>
    <w:p w14:paraId="0B65EA2E" w14:textId="77777777" w:rsidR="00FF79D3" w:rsidRPr="005159D6" w:rsidRDefault="00FF79D3" w:rsidP="005159D6">
      <w:pPr>
        <w:spacing w:after="0" w:line="276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14:paraId="5FD5AD4B" w14:textId="77777777" w:rsidR="00DD5441" w:rsidRPr="005159D6" w:rsidRDefault="00FF79D3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proofErr w:type="spellStart"/>
      <w:r w:rsidRPr="005159D6">
        <w:rPr>
          <w:rFonts w:ascii="Times New Roman" w:hAnsi="Times New Roman" w:cs="Times New Roman"/>
          <w:b/>
          <w:i/>
          <w:sz w:val="24"/>
          <w:szCs w:val="24"/>
          <w:lang w:val="uk-UA"/>
        </w:rPr>
        <w:t>Mathematics</w:t>
      </w:r>
      <w:proofErr w:type="spellEnd"/>
      <w:r w:rsidRPr="005159D6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(математика):</w:t>
      </w:r>
      <w:r w:rsidRPr="005159D6">
        <w:rPr>
          <w:rFonts w:ascii="Times New Roman" w:hAnsi="Times New Roman" w:cs="Times New Roman"/>
          <w:sz w:val="24"/>
          <w:szCs w:val="24"/>
          <w:lang w:val="uk-UA"/>
        </w:rPr>
        <w:t xml:space="preserve"> закріпити знання дітей про </w:t>
      </w:r>
      <w:r w:rsidR="007B53DD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пісочні годинники з різним вмістом піску.</w:t>
      </w:r>
    </w:p>
    <w:p w14:paraId="2365F422" w14:textId="77777777" w:rsidR="008745EA" w:rsidRPr="005159D6" w:rsidRDefault="008745EA" w:rsidP="005159D6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14:paraId="195386AF" w14:textId="77777777" w:rsidR="008745EA" w:rsidRPr="005159D6" w:rsidRDefault="008745EA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Матеріали та обладнання: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сухий чистий пісок, </w:t>
      </w:r>
      <w:r w:rsidR="007B53DD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вода, піщані годинники (3), лупи (3)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 відерця пластикові іграшкові (2), одноразові пластикові та</w:t>
      </w:r>
      <w:r w:rsidR="00DD5441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рілочки та кокте</w:t>
      </w:r>
      <w:r w:rsidR="00A50FCC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й</w:t>
      </w:r>
      <w:r w:rsidR="00DD5441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льні трубочки (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 кількості на кожну дитину), літрові сухі порож</w:t>
      </w:r>
      <w:r w:rsidR="007B53DD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ні банки (3), пасочки для піску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; зразки картин з піску, фото картин, ілюстрації архітектурних споруд, скульптур з піску; ТЗН –</w:t>
      </w:r>
      <w:r w:rsidR="001935FB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ноутбук.</w:t>
      </w:r>
    </w:p>
    <w:p w14:paraId="3462A23E" w14:textId="77777777" w:rsidR="008745EA" w:rsidRPr="005159D6" w:rsidRDefault="008745EA" w:rsidP="005159D6">
      <w:pPr>
        <w:spacing w:after="0" w:line="276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</w:pPr>
    </w:p>
    <w:p w14:paraId="46F706FB" w14:textId="77777777" w:rsidR="00FF79D3" w:rsidRPr="005159D6" w:rsidRDefault="00FF79D3" w:rsidP="005159D6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lastRenderedPageBreak/>
        <w:t>1. Комунікативна діяльність.</w:t>
      </w:r>
    </w:p>
    <w:p w14:paraId="0DD39897" w14:textId="77777777" w:rsidR="001935FB" w:rsidRPr="005159D6" w:rsidRDefault="004F6D80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1. Ранкова зустріч.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EA06B2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Розташувавши дітей біля пісочниці, запропонувати їм руками доторкнутися до піску. </w:t>
      </w:r>
    </w:p>
    <w:p w14:paraId="09917E53" w14:textId="77777777" w:rsidR="00EA06B2" w:rsidRPr="005159D6" w:rsidRDefault="00EA06B2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Бесіда про відчуття «Що ви відчуваєте, торкаючись піску?»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5159D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(Відповіді дітей)</w:t>
      </w:r>
    </w:p>
    <w:p w14:paraId="2DA7E2BC" w14:textId="77777777" w:rsidR="00FF79D3" w:rsidRPr="005159D6" w:rsidRDefault="00FF79D3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- </w:t>
      </w:r>
      <w:r w:rsidR="00EA06B2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Мені приємно. </w:t>
      </w:r>
    </w:p>
    <w:p w14:paraId="1CB22310" w14:textId="77777777" w:rsidR="00FF79D3" w:rsidRPr="005159D6" w:rsidRDefault="00FF79D3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- </w:t>
      </w:r>
      <w:r w:rsidR="00EA06B2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Я відчуваю прохолоду піску. </w:t>
      </w:r>
    </w:p>
    <w:p w14:paraId="78F7CB57" w14:textId="77777777" w:rsidR="00EA06B2" w:rsidRPr="005159D6" w:rsidRDefault="00FF79D3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- </w:t>
      </w:r>
      <w:r w:rsidR="00EA06B2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Коли я рухаю руками, то мої пальчики й </w:t>
      </w:r>
      <w:r w:rsidR="001935FB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долоні відчувають кожну піщинку</w:t>
      </w:r>
      <w:r w:rsidR="00EA06B2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. </w:t>
      </w:r>
    </w:p>
    <w:p w14:paraId="5540C117" w14:textId="77777777" w:rsidR="00FF79D3" w:rsidRPr="005159D6" w:rsidRDefault="00FF79D3" w:rsidP="005159D6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5159D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2. Пізнавальна діяльність.</w:t>
      </w:r>
    </w:p>
    <w:p w14:paraId="303C6C31" w14:textId="77777777" w:rsidR="00F42AEC" w:rsidRPr="005159D6" w:rsidRDefault="00F42AEC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Діалог-розмірковування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«Звідки береться пісок?»</w:t>
      </w:r>
    </w:p>
    <w:p w14:paraId="190F6FAA" w14:textId="77777777" w:rsidR="004F6D80" w:rsidRPr="005159D6" w:rsidRDefault="004F6D80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Розмова вихователя з дітьми з метою виявлення знань дітей про пісок.</w:t>
      </w:r>
    </w:p>
    <w:p w14:paraId="003B9AC3" w14:textId="77777777" w:rsidR="004F6D80" w:rsidRPr="005159D6" w:rsidRDefault="00C951EC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- </w:t>
      </w:r>
      <w:r w:rsidR="004F6D80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Що таке пісок?</w:t>
      </w:r>
      <w:r w:rsidRPr="005159D6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5159D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>Звідки ж він береться?</w:t>
      </w:r>
      <w:r w:rsidR="004F6D80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Той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пісок</w:t>
      </w:r>
      <w:r w:rsidR="004F6D80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 на якому так приємно по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лежати</w:t>
      </w:r>
      <w:r w:rsidR="004F6D80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в жарку літню днину, зліпити пасочку, збудувати замок?</w:t>
      </w:r>
      <w:r w:rsidR="00737669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737669" w:rsidRPr="005159D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(Припущення дітей)</w:t>
      </w:r>
    </w:p>
    <w:p w14:paraId="09ACE1B1" w14:textId="77777777" w:rsidR="00D24164" w:rsidRPr="005159D6" w:rsidRDefault="00C951EC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Пісок утворюється, коли розпадається камінь під впливом природних умов – води, вітру, температур. </w:t>
      </w:r>
      <w:r w:rsidR="004F6D80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Час, вітер, дощ, сонце руйнувал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и гори, обсипали скелі, розколо</w:t>
      </w:r>
      <w:r w:rsidR="004F6D80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ли валуни, роздрібнили </w:t>
      </w:r>
      <w:proofErr w:type="spellStart"/>
      <w:r w:rsidR="004F6D80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камені</w:t>
      </w:r>
      <w:proofErr w:type="spellEnd"/>
      <w:r w:rsidR="004F6D80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 перетворивши їх на мільярди мільярдів піщинок, зробивши з них пісок.</w:t>
      </w:r>
    </w:p>
    <w:p w14:paraId="485AF547" w14:textId="77777777" w:rsidR="00D24164" w:rsidRPr="005159D6" w:rsidRDefault="00737669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- </w:t>
      </w:r>
      <w:r w:rsidR="00613BEF"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Де можна зустріти </w:t>
      </w:r>
      <w:r w:rsidR="00D24164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найбіл</w:t>
      </w:r>
      <w:r w:rsidR="00613BEF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ьші поклади піску?</w:t>
      </w:r>
      <w:r w:rsidR="00F42AEC" w:rsidRPr="005159D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(Припущення дітей)</w:t>
      </w:r>
    </w:p>
    <w:p w14:paraId="648092ED" w14:textId="77777777" w:rsidR="00FF79D3" w:rsidRPr="005159D6" w:rsidRDefault="00FF79D3" w:rsidP="005159D6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3. Перетворювальна діяльність.</w:t>
      </w:r>
    </w:p>
    <w:p w14:paraId="33917F77" w14:textId="77777777" w:rsidR="00613BEF" w:rsidRPr="005159D6" w:rsidRDefault="00F42AEC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2</w:t>
      </w:r>
      <w:r w:rsidR="00A916E5"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.</w:t>
      </w:r>
      <w:r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 xml:space="preserve"> </w:t>
      </w:r>
      <w:r w:rsidR="00613BEF"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Пошукова діяльність дітей</w:t>
      </w:r>
      <w:r w:rsidR="00613BEF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 керована вихователем, щодо виявлення знайомих та невідомих дітям властивостей піску.</w:t>
      </w:r>
    </w:p>
    <w:p w14:paraId="6FD3CB40" w14:textId="77777777" w:rsidR="00613BEF" w:rsidRPr="005159D6" w:rsidRDefault="00613BEF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Дослід 1. «Піщинка під лупою»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– знайти якомога більше особливостей у піщинки </w:t>
      </w:r>
      <w:r w:rsidRPr="005159D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(розгляд розміру, кольору, прозорості, блиску).</w:t>
      </w:r>
    </w:p>
    <w:p w14:paraId="2B2939FB" w14:textId="77777777" w:rsidR="00613BEF" w:rsidRPr="005159D6" w:rsidRDefault="00A50FCC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Дослід 2.</w:t>
      </w:r>
      <w:r w:rsidR="00613BEF"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 xml:space="preserve"> «Силач»</w:t>
      </w:r>
      <w:r w:rsidR="00613BEF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– визначити вологість піску на вагу та за кольором </w:t>
      </w:r>
      <w:r w:rsidR="00613BEF" w:rsidRPr="005159D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(вологий пісок важче за сухий, вологий пісок темніше за сухий).</w:t>
      </w:r>
    </w:p>
    <w:p w14:paraId="67A22307" w14:textId="77777777" w:rsidR="00613BEF" w:rsidRPr="005159D6" w:rsidRDefault="00A50FCC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Дослід 3</w:t>
      </w:r>
      <w:r w:rsidR="00613BEF"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. «Пісочний годинник»</w:t>
      </w:r>
      <w:r w:rsidR="00613BEF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– порахувати скільки секунд сипався пісок </w:t>
      </w:r>
      <w:r w:rsidR="00613BEF" w:rsidRPr="005159D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(знайомство з пісочними годинниками з різним вмістом піску, що в</w:t>
      </w:r>
      <w:r w:rsidR="007B53DD" w:rsidRPr="005159D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ідповідає певному часу: 30</w:t>
      </w:r>
      <w:r w:rsidR="00613BEF" w:rsidRPr="005159D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сек.</w:t>
      </w:r>
      <w:r w:rsidR="007B53DD" w:rsidRPr="005159D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, 1хв., 2</w:t>
      </w:r>
      <w:r w:rsidR="00613BEF" w:rsidRPr="005159D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хв.).</w:t>
      </w:r>
      <w:r w:rsidR="00613BEF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Спостереження за піском, що пересипається в годиннику, обмін відчуття</w:t>
      </w:r>
      <w:r w:rsidR="00F42AEC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ми, які виникають при цьому </w:t>
      </w:r>
      <w:proofErr w:type="spellStart"/>
      <w:r w:rsidR="00F42AEC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зачаров</w:t>
      </w:r>
      <w:r w:rsidR="00613BEF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уючому</w:t>
      </w:r>
      <w:proofErr w:type="spellEnd"/>
      <w:r w:rsidR="00613BEF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видовищі.</w:t>
      </w:r>
    </w:p>
    <w:p w14:paraId="5226C35F" w14:textId="77777777" w:rsidR="00F42AEC" w:rsidRPr="005159D6" w:rsidRDefault="00F42AEC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3.</w:t>
      </w:r>
      <w:r w:rsidRPr="005159D6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5159D6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Мовленнєва вправа «Пісок який?»</w:t>
      </w:r>
    </w:p>
    <w:p w14:paraId="3421E8B5" w14:textId="77777777" w:rsidR="00D022C2" w:rsidRPr="005159D6" w:rsidRDefault="00F42AEC" w:rsidP="005159D6">
      <w:pPr>
        <w:spacing w:after="0" w:line="276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4. </w:t>
      </w:r>
      <w:r w:rsidR="00613BEF" w:rsidRPr="005159D6">
        <w:rPr>
          <w:rFonts w:ascii="Times New Roman" w:hAnsi="Times New Roman" w:cs="Times New Roman"/>
          <w:b/>
          <w:i/>
          <w:sz w:val="24"/>
          <w:szCs w:val="24"/>
          <w:lang w:val="uk-UA"/>
        </w:rPr>
        <w:t>Дослідження</w:t>
      </w:r>
      <w:r w:rsidR="00613BEF"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 xml:space="preserve"> </w:t>
      </w:r>
      <w:r w:rsidR="00D022C2"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«Цікавий світ пустелі».</w:t>
      </w:r>
    </w:p>
    <w:p w14:paraId="13E92F63" w14:textId="77777777" w:rsidR="00D022C2" w:rsidRPr="005159D6" w:rsidRDefault="00D022C2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Пустелі —</w:t>
      </w:r>
      <w:r w:rsidR="00E55AE4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це місцевість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 що характеризується рівнинною поверхнею, відсутністю</w:t>
      </w:r>
      <w:r w:rsidR="00E55AE4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або малою кількістю рослин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а з </w:t>
      </w:r>
      <w:r w:rsidR="00E55AE4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тварин 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присутні лише специфічні види. Найвідоміша піщана пустеля — Сахара, що займає всю північну частину африканського континенту.</w:t>
      </w:r>
      <w:r w:rsidR="00E55AE4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Слово </w:t>
      </w:r>
      <w:r w:rsidR="00E55AE4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«пустеля</w:t>
      </w:r>
      <w:r w:rsidR="00E55AE4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E55AE4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утворилося</w:t>
      </w:r>
      <w:r w:rsidR="00E55AE4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55AE4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від</w:t>
      </w:r>
      <w:r w:rsidR="00E55AE4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слова «</w:t>
      </w:r>
      <w:r w:rsidR="00E55AE4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порожньо». Літо в пустелі триває 5-6 місяців, воно безхмарне і спекотне, пісок у пустелі вдень нагрівається до 70-80 градусів, при бажанні в ньому можна спекти яйце. А ось ночі в пустелі, навпаки, прохолодні. Протягом літа, буває, не випадає ні краплі  дощу. Він випаровується в повітрі, не долетівши до землі.</w:t>
      </w:r>
    </w:p>
    <w:p w14:paraId="73CBB550" w14:textId="77777777" w:rsidR="00D022C2" w:rsidRPr="005159D6" w:rsidRDefault="00D022C2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1. Слайд-шоу «Мандри пісками»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– </w:t>
      </w:r>
      <w:r w:rsidR="00E55AE4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знайомити дітей з особливостями піщаних пустель, барханами, дюнами – найбільшими місцями скупчення піску; явищ</w:t>
      </w:r>
      <w:r w:rsidR="00AD19F5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ами, характерними для пустель (</w:t>
      </w:r>
      <w:r w:rsidRPr="005159D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піщана буря, піщані моря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).</w:t>
      </w:r>
    </w:p>
    <w:p w14:paraId="68F7C1C9" w14:textId="77777777" w:rsidR="00D022C2" w:rsidRPr="005159D6" w:rsidRDefault="00D022C2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2. Завдання «Хвилі на піску»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- перетворитись на вітер – не сильно, але довго дути на пісок через соломинку для коктейлю, імітуючи в тарілочці з піском піщані хвилі.</w:t>
      </w:r>
    </w:p>
    <w:p w14:paraId="03D22273" w14:textId="77777777" w:rsidR="00D022C2" w:rsidRPr="005159D6" w:rsidRDefault="00D022C2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3. Логічна задачка «Хто побудував бархани?»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- повторно переглянути слайд-шоу з зображенням барханів і передбачити, чому в піщаній пустелі з’являються такі горби. Спонукати до висновку, на основі попереднього завдання, що їх створює вітер, і таким чином пісок мандрує пустелею.</w:t>
      </w:r>
    </w:p>
    <w:p w14:paraId="2F8054DE" w14:textId="77777777" w:rsidR="00D022C2" w:rsidRPr="005159D6" w:rsidRDefault="00D022C2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lastRenderedPageBreak/>
        <w:t>4. Дослід «Побудуй бархани сам»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- пісок в банці – імітація пустелі. Для підвищення безпеки досліду, банка закрита кришкою з дірками, в одну з яких вставлена соломинка для коктейлю. Заставити пісок переміщуватись з одного місця на інше – у самого добросовісного «вітру» з’явиться піщаний горбик – бархан.</w:t>
      </w:r>
    </w:p>
    <w:p w14:paraId="6944A03D" w14:textId="77777777" w:rsidR="00AD19F5" w:rsidRPr="005159D6" w:rsidRDefault="00D022C2" w:rsidP="005159D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 xml:space="preserve">5. </w:t>
      </w:r>
      <w:proofErr w:type="spellStart"/>
      <w:r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Sandplay</w:t>
      </w:r>
      <w:proofErr w:type="spellEnd"/>
      <w:r w:rsidRPr="005159D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 xml:space="preserve"> (гра з піском) «Піщаний конус» </w:t>
      </w: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- </w:t>
      </w:r>
      <w:r w:rsidR="00211240" w:rsidRPr="005159D6">
        <w:rPr>
          <w:rFonts w:ascii="Times New Roman" w:hAnsi="Times New Roman" w:cs="Times New Roman"/>
          <w:sz w:val="24"/>
          <w:szCs w:val="24"/>
          <w:lang w:val="uk-UA"/>
        </w:rPr>
        <w:t>Випускайте пісок з пригоршні, щоб він падав  в одне місце. Поступово в місці падіння піску утворюється конус, який росте у висоту і займає все більшу</w:t>
      </w:r>
      <w:r w:rsidR="00AD19F5" w:rsidRPr="005159D6">
        <w:rPr>
          <w:rFonts w:ascii="Times New Roman" w:hAnsi="Times New Roman" w:cs="Times New Roman"/>
          <w:sz w:val="24"/>
          <w:szCs w:val="24"/>
          <w:lang w:val="uk-UA"/>
        </w:rPr>
        <w:t xml:space="preserve"> площину біля своєї основи. </w:t>
      </w:r>
      <w:r w:rsidR="00211240" w:rsidRPr="005159D6">
        <w:rPr>
          <w:rFonts w:ascii="Times New Roman" w:hAnsi="Times New Roman" w:cs="Times New Roman"/>
          <w:sz w:val="24"/>
          <w:szCs w:val="24"/>
          <w:lang w:val="uk-UA"/>
        </w:rPr>
        <w:t xml:space="preserve">Якщо </w:t>
      </w:r>
      <w:r w:rsidR="00AD19F5" w:rsidRPr="005159D6">
        <w:rPr>
          <w:rFonts w:ascii="Times New Roman" w:hAnsi="Times New Roman" w:cs="Times New Roman"/>
          <w:sz w:val="24"/>
          <w:szCs w:val="24"/>
          <w:lang w:val="uk-UA"/>
        </w:rPr>
        <w:t xml:space="preserve">довго сипати пісок на </w:t>
      </w:r>
      <w:r w:rsidR="00211240" w:rsidRPr="005159D6">
        <w:rPr>
          <w:rFonts w:ascii="Times New Roman" w:hAnsi="Times New Roman" w:cs="Times New Roman"/>
          <w:sz w:val="24"/>
          <w:szCs w:val="24"/>
          <w:lang w:val="uk-UA"/>
        </w:rPr>
        <w:t>поверхню конуса то з одного, то з іншого боку ви</w:t>
      </w:r>
      <w:r w:rsidR="00AD19F5" w:rsidRPr="005159D6">
        <w:rPr>
          <w:rFonts w:ascii="Times New Roman" w:hAnsi="Times New Roman" w:cs="Times New Roman"/>
          <w:sz w:val="24"/>
          <w:szCs w:val="24"/>
          <w:lang w:val="uk-UA"/>
        </w:rPr>
        <w:t xml:space="preserve">никають «спливи», рухи  піску, схожі </w:t>
      </w:r>
      <w:r w:rsidR="00211240" w:rsidRPr="005159D6">
        <w:rPr>
          <w:rFonts w:ascii="Times New Roman" w:hAnsi="Times New Roman" w:cs="Times New Roman"/>
          <w:sz w:val="24"/>
          <w:szCs w:val="24"/>
          <w:lang w:val="uk-UA"/>
        </w:rPr>
        <w:t>на  течі</w:t>
      </w:r>
      <w:r w:rsidR="00AD19F5" w:rsidRPr="005159D6">
        <w:rPr>
          <w:rFonts w:ascii="Times New Roman" w:hAnsi="Times New Roman" w:cs="Times New Roman"/>
          <w:sz w:val="24"/>
          <w:szCs w:val="24"/>
          <w:lang w:val="uk-UA"/>
        </w:rPr>
        <w:t xml:space="preserve">ю води. А це означає, що пісок </w:t>
      </w:r>
      <w:r w:rsidR="00211240" w:rsidRPr="005159D6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AD19F5" w:rsidRPr="005159D6">
        <w:rPr>
          <w:rFonts w:ascii="Times New Roman" w:hAnsi="Times New Roman" w:cs="Times New Roman"/>
          <w:sz w:val="24"/>
          <w:szCs w:val="24"/>
          <w:lang w:val="uk-UA"/>
        </w:rPr>
        <w:t xml:space="preserve">оже рухатись. </w:t>
      </w:r>
    </w:p>
    <w:p w14:paraId="08C42AF7" w14:textId="77777777" w:rsidR="00C951EC" w:rsidRPr="005159D6" w:rsidRDefault="00AD19F5" w:rsidP="005159D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sz w:val="24"/>
          <w:szCs w:val="24"/>
          <w:lang w:val="uk-UA"/>
        </w:rPr>
        <w:t xml:space="preserve">Після </w:t>
      </w:r>
      <w:r w:rsidR="00211240" w:rsidRPr="005159D6">
        <w:rPr>
          <w:rFonts w:ascii="Times New Roman" w:hAnsi="Times New Roman" w:cs="Times New Roman"/>
          <w:sz w:val="24"/>
          <w:szCs w:val="24"/>
          <w:lang w:val="uk-UA"/>
        </w:rPr>
        <w:t xml:space="preserve">досліду спитайте, чи можна в пісках прокласти постійну дорогу. </w:t>
      </w:r>
    </w:p>
    <w:p w14:paraId="68B1014C" w14:textId="77777777" w:rsidR="00F97924" w:rsidRPr="005159D6" w:rsidRDefault="00AD19F5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5. </w:t>
      </w:r>
      <w:r w:rsidR="004F6D80" w:rsidRPr="005159D6">
        <w:rPr>
          <w:rFonts w:ascii="Times New Roman" w:hAnsi="Times New Roman" w:cs="Times New Roman"/>
          <w:b/>
          <w:i/>
          <w:sz w:val="24"/>
          <w:szCs w:val="24"/>
          <w:lang w:val="uk-UA"/>
        </w:rPr>
        <w:t>Діалог-</w:t>
      </w:r>
      <w:r w:rsidR="00211240" w:rsidRPr="005159D6">
        <w:rPr>
          <w:rFonts w:ascii="Times New Roman" w:hAnsi="Times New Roman" w:cs="Times New Roman"/>
          <w:b/>
          <w:i/>
          <w:sz w:val="24"/>
          <w:szCs w:val="24"/>
          <w:lang w:val="uk-UA"/>
        </w:rPr>
        <w:t>розмірковування</w:t>
      </w:r>
      <w:r w:rsidR="004F6D80" w:rsidRPr="005159D6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E55AE4" w:rsidRPr="005159D6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з переглядом презентації </w:t>
      </w:r>
      <w:r w:rsidR="004F6D80" w:rsidRPr="005159D6">
        <w:rPr>
          <w:rFonts w:ascii="Times New Roman" w:hAnsi="Times New Roman" w:cs="Times New Roman"/>
          <w:b/>
          <w:i/>
          <w:sz w:val="24"/>
          <w:szCs w:val="24"/>
          <w:lang w:val="uk-UA"/>
        </w:rPr>
        <w:t>«</w:t>
      </w:r>
      <w:r w:rsidR="00F97924" w:rsidRPr="005159D6">
        <w:rPr>
          <w:rFonts w:ascii="Times New Roman" w:hAnsi="Times New Roman" w:cs="Times New Roman"/>
          <w:b/>
          <w:i/>
          <w:sz w:val="24"/>
          <w:szCs w:val="24"/>
          <w:lang w:val="uk-UA"/>
        </w:rPr>
        <w:t>Людина і пісок</w:t>
      </w:r>
      <w:r w:rsidR="004F6D80" w:rsidRPr="005159D6">
        <w:rPr>
          <w:rFonts w:ascii="Times New Roman" w:hAnsi="Times New Roman" w:cs="Times New Roman"/>
          <w:b/>
          <w:i/>
          <w:sz w:val="24"/>
          <w:szCs w:val="24"/>
          <w:lang w:val="uk-UA"/>
        </w:rPr>
        <w:t>»</w:t>
      </w:r>
      <w:r w:rsidR="00F97924" w:rsidRPr="005159D6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  <w:r w:rsidR="00F97924" w:rsidRPr="005159D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7924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Люди здавна цікавилися властивостями піску. І використовують його у різних сферах життя. А як саме?</w:t>
      </w:r>
      <w:r w:rsidR="00211240"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211240" w:rsidRPr="005159D6">
        <w:rPr>
          <w:rFonts w:ascii="Times New Roman" w:hAnsi="Times New Roman" w:cs="Times New Roman"/>
          <w:bCs/>
          <w:i/>
          <w:sz w:val="24"/>
          <w:szCs w:val="24"/>
          <w:lang w:val="uk-UA"/>
        </w:rPr>
        <w:t>Діти висувають припущення.</w:t>
      </w:r>
    </w:p>
    <w:p w14:paraId="698BA9F5" w14:textId="77777777" w:rsidR="00F97924" w:rsidRPr="005159D6" w:rsidRDefault="00F97924" w:rsidP="005159D6">
      <w:pPr>
        <w:spacing w:after="0" w:line="276" w:lineRule="auto"/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Будівництво. </w:t>
      </w:r>
    </w:p>
    <w:p w14:paraId="2E0404AE" w14:textId="77777777" w:rsidR="00F97924" w:rsidRPr="005159D6" w:rsidRDefault="00F97924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>- Пісок використовується при будівництві асфальтових доріг.</w:t>
      </w:r>
    </w:p>
    <w:p w14:paraId="6B345788" w14:textId="77777777" w:rsidR="00F97924" w:rsidRPr="005159D6" w:rsidRDefault="00F97924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>- З нього виготовляють покрівельну черепицю.</w:t>
      </w:r>
    </w:p>
    <w:p w14:paraId="520EF1D1" w14:textId="77777777" w:rsidR="00F97924" w:rsidRPr="005159D6" w:rsidRDefault="00F97924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>- З піску та цементу готують розчин, який скріплює цеглини між собою.</w:t>
      </w:r>
    </w:p>
    <w:p w14:paraId="225FD10B" w14:textId="77777777" w:rsidR="00F97924" w:rsidRPr="005159D6" w:rsidRDefault="00F97924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>- З нагрітого та розплавленого піску, соди, вапняку виготовляють прозоре скло.</w:t>
      </w: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br/>
        <w:t>А ще де використовують пісок?</w:t>
      </w:r>
    </w:p>
    <w:p w14:paraId="50E35EF9" w14:textId="77777777" w:rsidR="00F97924" w:rsidRPr="005159D6" w:rsidRDefault="00F97924" w:rsidP="005159D6">
      <w:pPr>
        <w:spacing w:after="0" w:line="276" w:lineRule="auto"/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Медицина</w:t>
      </w:r>
    </w:p>
    <w:p w14:paraId="3DBF5757" w14:textId="77777777" w:rsidR="00AD19F5" w:rsidRPr="005159D6" w:rsidRDefault="00F97924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- Протягом століть люди знімали біль та запалення теплом. </w:t>
      </w:r>
      <w:r w:rsidR="00A66B38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Найкращою «грілкою»</w:t>
      </w: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  <w:r w:rsidR="00AD19F5"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</w:p>
    <w:p w14:paraId="7086791F" w14:textId="77777777" w:rsidR="00F97924" w:rsidRPr="005159D6" w:rsidRDefault="00AD19F5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  <w:r w:rsidR="00F97924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визнано пісок.</w:t>
      </w:r>
    </w:p>
    <w:p w14:paraId="71E19644" w14:textId="77777777" w:rsidR="00AD19F5" w:rsidRPr="005159D6" w:rsidRDefault="00F97924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- За допомогою пісочних годинників у медицині відраховують час при проведенні </w:t>
      </w:r>
    </w:p>
    <w:p w14:paraId="764EA037" w14:textId="77777777" w:rsidR="00AD19F5" w:rsidRPr="005159D6" w:rsidRDefault="00AD19F5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  <w:r w:rsidR="00F97924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процедур.</w:t>
      </w:r>
      <w:r w:rsidR="00A66B38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A66B38"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Ось, наприклад, ви прийшли погріти носик – лікар одразу поставить біля </w:t>
      </w: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</w:p>
    <w:p w14:paraId="41656560" w14:textId="77777777" w:rsidR="00AD19F5" w:rsidRPr="005159D6" w:rsidRDefault="00AD19F5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  <w:r w:rsidR="00A66B38"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приладу для прогрівання носа пісочний годинник. Коли пісок </w:t>
      </w:r>
      <w:proofErr w:type="spellStart"/>
      <w:r w:rsidR="00A66B38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пересиплеться</w:t>
      </w:r>
      <w:proofErr w:type="spellEnd"/>
      <w:r w:rsidR="00A66B38"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– процедуру </w:t>
      </w:r>
    </w:p>
    <w:p w14:paraId="69EEF667" w14:textId="77777777" w:rsidR="00AD19F5" w:rsidRPr="005159D6" w:rsidRDefault="00AD19F5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  <w:r w:rsidR="00A66B38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закінчено. Ось який надійний помічник – пісок.</w:t>
      </w:r>
      <w:r w:rsidR="00A66B38" w:rsidRPr="005159D6">
        <w:rPr>
          <w:rFonts w:ascii="Times New Roman" w:hAnsi="Times New Roman" w:cs="Times New Roman"/>
          <w:bCs/>
          <w:sz w:val="24"/>
          <w:szCs w:val="24"/>
          <w:lang w:val="uk-UA"/>
        </w:rPr>
        <w:br/>
        <w:t xml:space="preserve">- У нас в групі є всіма вами улюблений центр гри з піском та водою. Тут ми можемо не </w:t>
      </w:r>
    </w:p>
    <w:p w14:paraId="0F6FC827" w14:textId="77777777" w:rsidR="00AD19F5" w:rsidRPr="005159D6" w:rsidRDefault="00AD19F5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  <w:r w:rsidR="00A66B38"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тільки гратися. Тут ми вчимося, розвиваємося, якщо хтось набігався і хоче заспокоїтись </w:t>
      </w:r>
    </w:p>
    <w:p w14:paraId="4E5E47E0" w14:textId="77777777" w:rsidR="00AD19F5" w:rsidRPr="005159D6" w:rsidRDefault="00AD19F5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  <w:r w:rsidR="00A66B38"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чи побути на самоті, він теж підходить до пісочниці: пересипає пісок руками, перегортає </w:t>
      </w:r>
    </w:p>
    <w:p w14:paraId="11F82FB3" w14:textId="77777777" w:rsidR="00F97924" w:rsidRPr="005159D6" w:rsidRDefault="00AD19F5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  <w:r w:rsidR="00A66B38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грабельками, викладає орнаменти. Пісок лікує душу…</w:t>
      </w:r>
    </w:p>
    <w:p w14:paraId="794A98E7" w14:textId="77777777" w:rsidR="00F97924" w:rsidRPr="005159D6" w:rsidRDefault="00F97924" w:rsidP="005159D6">
      <w:pPr>
        <w:spacing w:after="0" w:line="276" w:lineRule="auto"/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Ветеринарія</w:t>
      </w:r>
    </w:p>
    <w:p w14:paraId="3DD8BC92" w14:textId="77777777" w:rsidR="00AD19F5" w:rsidRPr="005159D6" w:rsidRDefault="00F97924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- Працюють з піском і ветеринари – він є надійним помічником у догляді за хутром деяких </w:t>
      </w:r>
    </w:p>
    <w:p w14:paraId="3EC7012F" w14:textId="77777777" w:rsidR="00F97924" w:rsidRPr="005159D6" w:rsidRDefault="00AD19F5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  <w:r w:rsidR="00F97924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тварин. Після купання у таких ваннах, їхнє хутро стає на диво шовковистим і м</w:t>
      </w:r>
      <w:r w:rsidR="00F97924" w:rsidRPr="005159D6">
        <w:rPr>
          <w:rFonts w:ascii="Times New Roman" w:hAnsi="Times New Roman" w:cs="Times New Roman"/>
          <w:bCs/>
          <w:sz w:val="24"/>
          <w:szCs w:val="24"/>
          <w:lang w:val="el-GR"/>
        </w:rPr>
        <w:t>΄</w:t>
      </w:r>
      <w:r w:rsidR="00F97924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яким.</w:t>
      </w:r>
    </w:p>
    <w:p w14:paraId="7385413C" w14:textId="77777777" w:rsidR="00AD19F5" w:rsidRPr="005159D6" w:rsidRDefault="00F97924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- Ветеринари радять влаштовувати пісочні ванни і для курей: в них кури звільняються від </w:t>
      </w:r>
    </w:p>
    <w:p w14:paraId="5A24A0D8" w14:textId="77777777" w:rsidR="00F97924" w:rsidRPr="005159D6" w:rsidRDefault="00AD19F5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  <w:r w:rsidR="00F97924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нашкірних паразитів.</w:t>
      </w:r>
    </w:p>
    <w:p w14:paraId="4A3B56A9" w14:textId="77777777" w:rsidR="00F97924" w:rsidRPr="005159D6" w:rsidRDefault="00F97924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>- Пісок у невеликій кількості додають у корм для папуг та канарок.</w:t>
      </w:r>
    </w:p>
    <w:p w14:paraId="61786337" w14:textId="77777777" w:rsidR="00F97924" w:rsidRPr="005159D6" w:rsidRDefault="00F97924" w:rsidP="005159D6">
      <w:pPr>
        <w:spacing w:after="0" w:line="276" w:lineRule="auto"/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Побут</w:t>
      </w:r>
    </w:p>
    <w:p w14:paraId="62831C4E" w14:textId="77777777" w:rsidR="00F97924" w:rsidRPr="005159D6" w:rsidRDefault="00F97924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>- Взимку піском посипають тротуари та дороги під час ожеледі.</w:t>
      </w:r>
    </w:p>
    <w:p w14:paraId="5AE1C8AE" w14:textId="77777777" w:rsidR="00F97924" w:rsidRPr="005159D6" w:rsidRDefault="00F97924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>- В ньому довше та зручніше зберігати овочі.</w:t>
      </w:r>
    </w:p>
    <w:p w14:paraId="22DCAE14" w14:textId="77777777" w:rsidR="00F97924" w:rsidRPr="005159D6" w:rsidRDefault="00F97924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>- Пісок допомагає гасити пожежу.</w:t>
      </w:r>
    </w:p>
    <w:p w14:paraId="070EFA34" w14:textId="77777777" w:rsidR="00AD19F5" w:rsidRPr="005159D6" w:rsidRDefault="00A66B38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>- Пісок використовують для наповнення туалетів кімнатних тварин;</w:t>
      </w: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br/>
      </w:r>
      <w:r w:rsidR="00D022C2"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- Незамінний пісок і в акваріумі, де разом з камінням та мушлями створює мальовниче </w:t>
      </w:r>
    </w:p>
    <w:p w14:paraId="64A1548F" w14:textId="77777777" w:rsidR="00AD19F5" w:rsidRPr="005159D6" w:rsidRDefault="00AD19F5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  <w:r w:rsidR="00D022C2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дно.</w:t>
      </w:r>
      <w:r w:rsidR="00D022C2" w:rsidRPr="005159D6">
        <w:rPr>
          <w:rFonts w:ascii="Times New Roman" w:hAnsi="Times New Roman" w:cs="Times New Roman"/>
          <w:bCs/>
          <w:sz w:val="24"/>
          <w:szCs w:val="24"/>
          <w:lang w:val="uk-UA"/>
        </w:rPr>
        <w:br/>
        <w:t xml:space="preserve">- </w:t>
      </w:r>
      <w:r w:rsidR="00A66B38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Пісок є природним фільтром води</w:t>
      </w:r>
      <w:r w:rsidR="00D022C2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  <w:r w:rsidR="00D022C2" w:rsidRPr="005159D6">
        <w:rPr>
          <w:rFonts w:ascii="Times New Roman" w:hAnsi="Times New Roman" w:cs="Times New Roman"/>
          <w:bCs/>
          <w:sz w:val="24"/>
          <w:szCs w:val="24"/>
          <w:lang w:val="uk-UA"/>
        </w:rPr>
        <w:br/>
        <w:t xml:space="preserve">- </w:t>
      </w:r>
      <w:r w:rsidR="00A66B38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Гра в пісочниці - невід’ємна частка дитинства.</w:t>
      </w:r>
      <w:r w:rsidR="00D022C2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  <w:t xml:space="preserve">- Під час пересадки кімнатних рослин пісок добавляють в землю, тут він допомагає </w:t>
      </w:r>
    </w:p>
    <w:p w14:paraId="1C35F095" w14:textId="77777777" w:rsidR="00AD19F5" w:rsidRPr="005159D6" w:rsidRDefault="00AD19F5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lastRenderedPageBreak/>
        <w:t xml:space="preserve">  </w:t>
      </w:r>
      <w:r w:rsidR="00D022C2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кращому проникненню повітря до коренів рослини, затримці вологи у ґр</w:t>
      </w:r>
      <w:r w:rsidR="00211240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унті, боротьбі зі </w:t>
      </w:r>
    </w:p>
    <w:p w14:paraId="5C5B368E" w14:textId="77777777" w:rsidR="00AD19F5" w:rsidRPr="005159D6" w:rsidRDefault="00AD19F5" w:rsidP="005159D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</w:t>
      </w:r>
      <w:r w:rsidR="00211240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шкідниками.</w:t>
      </w:r>
      <w:r w:rsidR="00D022C2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  <w:t xml:space="preserve">- Взимку, коли земля замерзає, а на Новий рік в дім приносять живу красуню-ялинку, </w:t>
      </w:r>
    </w:p>
    <w:p w14:paraId="3248C8CB" w14:textId="77777777" w:rsidR="00D022C2" w:rsidRPr="005159D6" w:rsidRDefault="00AD19F5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</w:t>
      </w:r>
      <w:r w:rsidR="00D022C2" w:rsidRPr="005159D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піском заповнюють ємкість, в якій ялинка простоює довгий час, не скинувши голочок.</w:t>
      </w:r>
    </w:p>
    <w:p w14:paraId="2D4BDA1B" w14:textId="77777777" w:rsidR="00F97924" w:rsidRPr="005159D6" w:rsidRDefault="00F97924" w:rsidP="005159D6">
      <w:pPr>
        <w:spacing w:after="0" w:line="276" w:lineRule="auto"/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Мистецтво </w:t>
      </w:r>
    </w:p>
    <w:p w14:paraId="51FB06CA" w14:textId="77777777" w:rsidR="00AD19F5" w:rsidRPr="005159D6" w:rsidRDefault="00F97924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- В багатьох країнах художники створювали піском дивовижні малюнки в пляшках. Вони і </w:t>
      </w:r>
    </w:p>
    <w:p w14:paraId="26404A14" w14:textId="77777777" w:rsidR="00F97924" w:rsidRPr="005159D6" w:rsidRDefault="00AD19F5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  <w:r w:rsidR="00F97924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сьогодні є декоративними прикрасами житла.</w:t>
      </w:r>
    </w:p>
    <w:p w14:paraId="0B669AD0" w14:textId="77777777" w:rsidR="00F97924" w:rsidRPr="005159D6" w:rsidRDefault="00F97924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>- У сучасному мистецтві існує такий напрямок, як створення піщаних скульптур.</w:t>
      </w:r>
    </w:p>
    <w:p w14:paraId="7A4DE437" w14:textId="77777777" w:rsidR="00AD19F5" w:rsidRPr="005159D6" w:rsidRDefault="00F97924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- </w:t>
      </w:r>
      <w:r w:rsidR="004F6D80"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Дивовижні фігури, замки, казкових героїв, персонажів мультфільмів люди будують з </w:t>
      </w:r>
    </w:p>
    <w:p w14:paraId="19391D33" w14:textId="77777777" w:rsidR="00F97924" w:rsidRPr="005159D6" w:rsidRDefault="00AD19F5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  <w:r w:rsidR="004F6D80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піску.</w:t>
      </w:r>
    </w:p>
    <w:p w14:paraId="3F21F3E3" w14:textId="77777777" w:rsidR="00AD19F5" w:rsidRPr="005159D6" w:rsidRDefault="004F6D80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>- Інший напрямок – картини з кольорового піску</w:t>
      </w:r>
      <w:r w:rsidR="00AD19F5"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 </w:t>
      </w: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Їх можуть виготовляти як дорослі, так і </w:t>
      </w:r>
    </w:p>
    <w:p w14:paraId="14961473" w14:textId="77777777" w:rsidR="004F6D80" w:rsidRPr="005159D6" w:rsidRDefault="00AD19F5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  <w:r w:rsidR="004F6D80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діти.</w:t>
      </w:r>
    </w:p>
    <w:p w14:paraId="5C9B301B" w14:textId="77777777" w:rsidR="00D022C2" w:rsidRPr="005159D6" w:rsidRDefault="004F6D80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>- Набуває все більшої популярності пісочна анімація – малювання піском.</w:t>
      </w:r>
    </w:p>
    <w:p w14:paraId="48915BB7" w14:textId="77777777" w:rsidR="00FA2B18" w:rsidRPr="005159D6" w:rsidRDefault="00AD19F5" w:rsidP="005159D6">
      <w:pPr>
        <w:spacing w:after="0" w:line="276" w:lineRule="auto"/>
        <w:rPr>
          <w:rFonts w:ascii="Times New Roman" w:hAnsi="Times New Roman" w:cs="Times New Roman"/>
          <w:bCs/>
          <w:i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 xml:space="preserve">6. </w:t>
      </w:r>
      <w:r w:rsidR="00FA2B18" w:rsidRPr="005159D6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Гра</w:t>
      </w:r>
      <w:r w:rsidR="00FA2B18" w:rsidRPr="005159D6">
        <w:rPr>
          <w:rFonts w:ascii="Times New Roman" w:hAnsi="Times New Roman" w:cs="Times New Roman"/>
          <w:bCs/>
          <w:i/>
          <w:sz w:val="24"/>
          <w:szCs w:val="24"/>
          <w:lang w:val="uk-UA"/>
        </w:rPr>
        <w:t>-</w:t>
      </w:r>
      <w:r w:rsidR="00FA2B18" w:rsidRPr="005159D6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фантазія</w:t>
      </w:r>
      <w:r w:rsidR="00FA2B18" w:rsidRPr="005159D6">
        <w:rPr>
          <w:rFonts w:ascii="Times New Roman" w:eastAsia="Times New Roman" w:hAnsi="Times New Roman" w:cs="Times New Roman"/>
          <w:b/>
          <w:i/>
          <w:spacing w:val="-3"/>
          <w:sz w:val="24"/>
          <w:szCs w:val="24"/>
          <w:lang w:val="uk-UA"/>
        </w:rPr>
        <w:t xml:space="preserve"> </w:t>
      </w:r>
      <w:r w:rsidR="00FA2B18" w:rsidRPr="005159D6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«М</w:t>
      </w:r>
      <w:r w:rsidR="00EA06B2" w:rsidRPr="005159D6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и – чарівники</w:t>
      </w:r>
      <w:r w:rsidR="00FA2B18" w:rsidRPr="005159D6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»</w:t>
      </w:r>
      <w:r w:rsidR="00EA06B2" w:rsidRPr="005159D6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.</w:t>
      </w:r>
      <w:r w:rsidR="00EA06B2" w:rsidRPr="005159D6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</w:p>
    <w:p w14:paraId="0B786881" w14:textId="77777777" w:rsidR="00EA06B2" w:rsidRPr="005159D6" w:rsidRDefault="00EA06B2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>Ви можете ств</w:t>
      </w:r>
      <w:r w:rsidR="00E55AE4"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орити в пісочниці все, що </w:t>
      </w:r>
      <w:proofErr w:type="spellStart"/>
      <w:r w:rsidR="00E55AE4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захоче</w:t>
      </w: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>те</w:t>
      </w:r>
      <w:proofErr w:type="spellEnd"/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 Побудуйте власну </w:t>
      </w:r>
      <w:r w:rsidR="00FA2B18"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пісочну </w:t>
      </w: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країну. </w:t>
      </w:r>
    </w:p>
    <w:p w14:paraId="254DDB5B" w14:textId="77777777" w:rsidR="00EA06B2" w:rsidRPr="005159D6" w:rsidRDefault="00EA06B2" w:rsidP="005159D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>Після закінчення створення композ</w:t>
      </w:r>
      <w:r w:rsidR="00AD19F5" w:rsidRPr="005159D6">
        <w:rPr>
          <w:rFonts w:ascii="Times New Roman" w:hAnsi="Times New Roman" w:cs="Times New Roman"/>
          <w:bCs/>
          <w:sz w:val="24"/>
          <w:szCs w:val="24"/>
          <w:lang w:val="uk-UA"/>
        </w:rPr>
        <w:t>иції, кожен розповідає про свого мешканця пісочної країни</w:t>
      </w:r>
      <w:r w:rsidRPr="005159D6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14:paraId="36E4F844" w14:textId="77777777" w:rsidR="001C5D4C" w:rsidRPr="005159D6" w:rsidRDefault="001C5D4C" w:rsidP="005159D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09152A1D" w14:textId="77777777" w:rsidR="001C5D4C" w:rsidRPr="005159D6" w:rsidRDefault="00FF79D3" w:rsidP="005159D6">
      <w:pPr>
        <w:spacing w:after="0" w:line="276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b/>
          <w:sz w:val="24"/>
          <w:szCs w:val="24"/>
          <w:lang w:val="uk-UA"/>
        </w:rPr>
        <w:t xml:space="preserve">4. </w:t>
      </w:r>
      <w:proofErr w:type="spellStart"/>
      <w:r w:rsidR="007B53DD" w:rsidRPr="005159D6">
        <w:rPr>
          <w:rFonts w:ascii="Times New Roman" w:hAnsi="Times New Roman" w:cs="Times New Roman"/>
          <w:b/>
          <w:sz w:val="24"/>
          <w:szCs w:val="24"/>
          <w:lang w:val="uk-UA"/>
        </w:rPr>
        <w:t>Оцінно</w:t>
      </w:r>
      <w:proofErr w:type="spellEnd"/>
      <w:r w:rsidR="007B53DD" w:rsidRPr="005159D6">
        <w:rPr>
          <w:rFonts w:ascii="Times New Roman" w:hAnsi="Times New Roman" w:cs="Times New Roman"/>
          <w:b/>
          <w:sz w:val="24"/>
          <w:szCs w:val="24"/>
          <w:lang w:val="uk-UA"/>
        </w:rPr>
        <w:t>–</w:t>
      </w:r>
      <w:r w:rsidRPr="005159D6">
        <w:rPr>
          <w:rFonts w:ascii="Times New Roman" w:hAnsi="Times New Roman" w:cs="Times New Roman"/>
          <w:b/>
          <w:sz w:val="24"/>
          <w:szCs w:val="24"/>
          <w:lang w:val="uk-UA"/>
        </w:rPr>
        <w:t>контрольна діяльність.</w:t>
      </w:r>
    </w:p>
    <w:p w14:paraId="0BFD531C" w14:textId="77777777" w:rsidR="001C5D4C" w:rsidRPr="005159D6" w:rsidRDefault="007B53DD" w:rsidP="005159D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sz w:val="24"/>
          <w:szCs w:val="24"/>
          <w:lang w:val="uk-UA"/>
        </w:rPr>
        <w:t>- Ви знайомі були раніше з піском?</w:t>
      </w:r>
    </w:p>
    <w:p w14:paraId="106A11F9" w14:textId="77777777" w:rsidR="007B53DD" w:rsidRPr="005159D6" w:rsidRDefault="007B53DD" w:rsidP="005159D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sz w:val="24"/>
          <w:szCs w:val="24"/>
          <w:lang w:val="uk-UA"/>
        </w:rPr>
        <w:t>- А що нового ви дізналися про пісок?</w:t>
      </w:r>
    </w:p>
    <w:p w14:paraId="504024CB" w14:textId="77777777" w:rsidR="005646DF" w:rsidRPr="005159D6" w:rsidRDefault="005646DF" w:rsidP="005159D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sz w:val="24"/>
          <w:szCs w:val="24"/>
          <w:lang w:val="uk-UA"/>
        </w:rPr>
        <w:t>- Що розкажете своїм мамам, татам про пісок?</w:t>
      </w:r>
    </w:p>
    <w:p w14:paraId="47D06772" w14:textId="77777777" w:rsidR="005646DF" w:rsidRPr="005159D6" w:rsidRDefault="005646DF" w:rsidP="005159D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sz w:val="24"/>
          <w:szCs w:val="24"/>
          <w:lang w:val="uk-UA"/>
        </w:rPr>
        <w:t>- А своїм друзям?</w:t>
      </w:r>
    </w:p>
    <w:p w14:paraId="211D693E" w14:textId="77777777" w:rsidR="005646DF" w:rsidRPr="005159D6" w:rsidRDefault="005646DF" w:rsidP="005159D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159D6">
        <w:rPr>
          <w:rFonts w:ascii="Times New Roman" w:hAnsi="Times New Roman" w:cs="Times New Roman"/>
          <w:sz w:val="24"/>
          <w:szCs w:val="24"/>
          <w:lang w:val="uk-UA"/>
        </w:rPr>
        <w:t>- Наступного разу ми з вами створимо картину з кольорового піску і прикрасимо групову кімнату. Згода?</w:t>
      </w:r>
    </w:p>
    <w:p w14:paraId="005B276D" w14:textId="77777777" w:rsidR="007B53DD" w:rsidRPr="005159D6" w:rsidRDefault="007B53DD" w:rsidP="005159D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4404210B" w14:textId="77777777" w:rsidR="001C5D4C" w:rsidRPr="005159D6" w:rsidRDefault="001C5D4C" w:rsidP="005159D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6D746F6C" w14:textId="77777777" w:rsidR="001C5D4C" w:rsidRPr="005159D6" w:rsidRDefault="001C5D4C" w:rsidP="005159D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26E374F4" w14:textId="77777777" w:rsidR="001C5D4C" w:rsidRPr="005159D6" w:rsidRDefault="001C5D4C" w:rsidP="005159D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7F0A6BB6" w14:textId="77777777" w:rsidR="001C5D4C" w:rsidRPr="005159D6" w:rsidRDefault="001C5D4C" w:rsidP="005159D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4DD3125D" w14:textId="77777777" w:rsidR="001C5D4C" w:rsidRPr="005159D6" w:rsidRDefault="001C5D4C" w:rsidP="005159D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35744D55" w14:textId="77777777" w:rsidR="001C5D4C" w:rsidRPr="005159D6" w:rsidRDefault="001C5D4C" w:rsidP="005159D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49C77DA9" w14:textId="77777777" w:rsidR="001C5D4C" w:rsidRPr="005159D6" w:rsidRDefault="001C5D4C" w:rsidP="005159D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052C96B0" w14:textId="77777777" w:rsidR="001C5D4C" w:rsidRPr="005159D6" w:rsidRDefault="001C5D4C" w:rsidP="005159D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1A9D8CB2" w14:textId="77777777" w:rsidR="001C5D4C" w:rsidRPr="005159D6" w:rsidRDefault="001C5D4C" w:rsidP="005159D6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1C5D4C" w:rsidRPr="00515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DD7056"/>
    <w:multiLevelType w:val="hybridMultilevel"/>
    <w:tmpl w:val="B6927B2C"/>
    <w:lvl w:ilvl="0" w:tplc="D5388628">
      <w:start w:val="1"/>
      <w:numFmt w:val="decimal"/>
      <w:lvlText w:val="%1."/>
      <w:lvlJc w:val="left"/>
      <w:pPr>
        <w:ind w:left="1581" w:hanging="286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3BF44D44">
      <w:numFmt w:val="bullet"/>
      <w:lvlText w:val="•"/>
      <w:lvlJc w:val="left"/>
      <w:pPr>
        <w:ind w:left="2436" w:hanging="286"/>
      </w:pPr>
      <w:rPr>
        <w:rFonts w:hint="default"/>
        <w:lang w:val="uk-UA" w:eastAsia="en-US" w:bidi="ar-SA"/>
      </w:rPr>
    </w:lvl>
    <w:lvl w:ilvl="2" w:tplc="B858963A">
      <w:numFmt w:val="bullet"/>
      <w:lvlText w:val="•"/>
      <w:lvlJc w:val="left"/>
      <w:pPr>
        <w:ind w:left="3293" w:hanging="286"/>
      </w:pPr>
      <w:rPr>
        <w:rFonts w:hint="default"/>
        <w:lang w:val="uk-UA" w:eastAsia="en-US" w:bidi="ar-SA"/>
      </w:rPr>
    </w:lvl>
    <w:lvl w:ilvl="3" w:tplc="B5B43714">
      <w:numFmt w:val="bullet"/>
      <w:lvlText w:val="•"/>
      <w:lvlJc w:val="left"/>
      <w:pPr>
        <w:ind w:left="4149" w:hanging="286"/>
      </w:pPr>
      <w:rPr>
        <w:rFonts w:hint="default"/>
        <w:lang w:val="uk-UA" w:eastAsia="en-US" w:bidi="ar-SA"/>
      </w:rPr>
    </w:lvl>
    <w:lvl w:ilvl="4" w:tplc="4A78462C">
      <w:numFmt w:val="bullet"/>
      <w:lvlText w:val="•"/>
      <w:lvlJc w:val="left"/>
      <w:pPr>
        <w:ind w:left="5006" w:hanging="286"/>
      </w:pPr>
      <w:rPr>
        <w:rFonts w:hint="default"/>
        <w:lang w:val="uk-UA" w:eastAsia="en-US" w:bidi="ar-SA"/>
      </w:rPr>
    </w:lvl>
    <w:lvl w:ilvl="5" w:tplc="666EF9F0">
      <w:numFmt w:val="bullet"/>
      <w:lvlText w:val="•"/>
      <w:lvlJc w:val="left"/>
      <w:pPr>
        <w:ind w:left="5863" w:hanging="286"/>
      </w:pPr>
      <w:rPr>
        <w:rFonts w:hint="default"/>
        <w:lang w:val="uk-UA" w:eastAsia="en-US" w:bidi="ar-SA"/>
      </w:rPr>
    </w:lvl>
    <w:lvl w:ilvl="6" w:tplc="2BB40F92">
      <w:numFmt w:val="bullet"/>
      <w:lvlText w:val="•"/>
      <w:lvlJc w:val="left"/>
      <w:pPr>
        <w:ind w:left="6719" w:hanging="286"/>
      </w:pPr>
      <w:rPr>
        <w:rFonts w:hint="default"/>
        <w:lang w:val="uk-UA" w:eastAsia="en-US" w:bidi="ar-SA"/>
      </w:rPr>
    </w:lvl>
    <w:lvl w:ilvl="7" w:tplc="C3201554">
      <w:numFmt w:val="bullet"/>
      <w:lvlText w:val="•"/>
      <w:lvlJc w:val="left"/>
      <w:pPr>
        <w:ind w:left="7576" w:hanging="286"/>
      </w:pPr>
      <w:rPr>
        <w:rFonts w:hint="default"/>
        <w:lang w:val="uk-UA" w:eastAsia="en-US" w:bidi="ar-SA"/>
      </w:rPr>
    </w:lvl>
    <w:lvl w:ilvl="8" w:tplc="914461B0">
      <w:numFmt w:val="bullet"/>
      <w:lvlText w:val="•"/>
      <w:lvlJc w:val="left"/>
      <w:pPr>
        <w:ind w:left="8433" w:hanging="286"/>
      </w:pPr>
      <w:rPr>
        <w:rFonts w:hint="default"/>
        <w:lang w:val="uk-UA" w:eastAsia="en-US" w:bidi="ar-SA"/>
      </w:rPr>
    </w:lvl>
  </w:abstractNum>
  <w:abstractNum w:abstractNumId="1" w15:restartNumberingAfterBreak="0">
    <w:nsid w:val="464047B9"/>
    <w:multiLevelType w:val="hybridMultilevel"/>
    <w:tmpl w:val="C074B3BE"/>
    <w:lvl w:ilvl="0" w:tplc="90FEEF5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80F"/>
    <w:rsid w:val="00034631"/>
    <w:rsid w:val="00150455"/>
    <w:rsid w:val="001935FB"/>
    <w:rsid w:val="001C5D4C"/>
    <w:rsid w:val="00211240"/>
    <w:rsid w:val="004601E4"/>
    <w:rsid w:val="004F6D80"/>
    <w:rsid w:val="005159D6"/>
    <w:rsid w:val="005646DF"/>
    <w:rsid w:val="00613BEF"/>
    <w:rsid w:val="00671549"/>
    <w:rsid w:val="006741F7"/>
    <w:rsid w:val="00737669"/>
    <w:rsid w:val="007B53DD"/>
    <w:rsid w:val="008745EA"/>
    <w:rsid w:val="009C2564"/>
    <w:rsid w:val="00A50FCC"/>
    <w:rsid w:val="00A66B38"/>
    <w:rsid w:val="00A916E5"/>
    <w:rsid w:val="00A9680F"/>
    <w:rsid w:val="00AD19F5"/>
    <w:rsid w:val="00C24A52"/>
    <w:rsid w:val="00C951EC"/>
    <w:rsid w:val="00D022C2"/>
    <w:rsid w:val="00D24164"/>
    <w:rsid w:val="00D51262"/>
    <w:rsid w:val="00DD5441"/>
    <w:rsid w:val="00E55AE4"/>
    <w:rsid w:val="00EA06B2"/>
    <w:rsid w:val="00F42AEC"/>
    <w:rsid w:val="00F46242"/>
    <w:rsid w:val="00F97924"/>
    <w:rsid w:val="00FA2B18"/>
    <w:rsid w:val="00FF7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8EBFC"/>
  <w15:chartTrackingRefBased/>
  <w15:docId w15:val="{EEB3EC4D-EB61-468F-82BE-FE4B7027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06B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045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24164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EA06B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3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9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7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5974</Words>
  <Characters>3406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Editor</dc:creator>
  <cp:keywords/>
  <dc:description/>
  <cp:lastModifiedBy>Lenovo</cp:lastModifiedBy>
  <cp:revision>12</cp:revision>
  <dcterms:created xsi:type="dcterms:W3CDTF">2022-07-12T21:09:00Z</dcterms:created>
  <dcterms:modified xsi:type="dcterms:W3CDTF">2024-07-14T06:17:00Z</dcterms:modified>
</cp:coreProperties>
</file>