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203832" w14:textId="77777777" w:rsidR="009A0A5D" w:rsidRPr="003A7695" w:rsidRDefault="009A0A5D" w:rsidP="009A0A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7695">
        <w:rPr>
          <w:rFonts w:ascii="Times New Roman" w:hAnsi="Times New Roman" w:cs="Times New Roman"/>
          <w:b/>
          <w:sz w:val="28"/>
          <w:szCs w:val="28"/>
        </w:rPr>
        <w:t>ЗАКЛАД ДОШКІЛЬНОЇ ОСВІТИ (ЯСЛА-САДОК) № 6 «КАЗКА»</w:t>
      </w:r>
    </w:p>
    <w:p w14:paraId="4718B3C0" w14:textId="77777777" w:rsidR="009A0A5D" w:rsidRPr="003A7695" w:rsidRDefault="009A0A5D" w:rsidP="009A0A5D">
      <w:pPr>
        <w:pBdr>
          <w:bottom w:val="single" w:sz="12" w:space="1" w:color="auto"/>
        </w:pBdr>
        <w:tabs>
          <w:tab w:val="center" w:pos="4819"/>
          <w:tab w:val="right" w:pos="9638"/>
        </w:tabs>
        <w:spacing w:after="0" w:line="240" w:lineRule="auto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7695">
        <w:rPr>
          <w:rFonts w:ascii="Times New Roman" w:hAnsi="Times New Roman" w:cs="Times New Roman"/>
          <w:b/>
          <w:sz w:val="28"/>
          <w:szCs w:val="28"/>
        </w:rPr>
        <w:t>САРНЕНСЬКОЇ МІСЬКОЇ РАДИ</w:t>
      </w:r>
    </w:p>
    <w:p w14:paraId="19B4A192" w14:textId="77777777" w:rsidR="009A0A5D" w:rsidRPr="003A7695" w:rsidRDefault="009A0A5D" w:rsidP="009A0A5D">
      <w:pPr>
        <w:spacing w:after="0" w:line="240" w:lineRule="auto"/>
        <w:ind w:left="-142"/>
        <w:jc w:val="center"/>
        <w:rPr>
          <w:rFonts w:ascii="Times New Roman" w:hAnsi="Times New Roman" w:cs="Times New Roman"/>
          <w:sz w:val="28"/>
          <w:szCs w:val="28"/>
        </w:rPr>
      </w:pPr>
      <w:r w:rsidRPr="003A7695">
        <w:rPr>
          <w:rFonts w:ascii="Times New Roman" w:hAnsi="Times New Roman" w:cs="Times New Roman"/>
          <w:sz w:val="28"/>
          <w:szCs w:val="28"/>
        </w:rPr>
        <w:t>вул. 8 Березня  3 , м. Сарни, Рівненської обл., 34500, ЄДРПОУ 37261366</w:t>
      </w:r>
    </w:p>
    <w:p w14:paraId="41A72931" w14:textId="77777777" w:rsidR="009A0A5D" w:rsidRPr="003A7695" w:rsidRDefault="009A0A5D" w:rsidP="009A0A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3A7695">
        <w:rPr>
          <w:rFonts w:ascii="Times New Roman" w:hAnsi="Times New Roman" w:cs="Times New Roman"/>
          <w:sz w:val="28"/>
          <w:szCs w:val="28"/>
        </w:rPr>
        <w:t>тел</w:t>
      </w:r>
      <w:r w:rsidRPr="003A7695">
        <w:rPr>
          <w:rFonts w:ascii="Times New Roman" w:hAnsi="Times New Roman" w:cs="Times New Roman"/>
          <w:sz w:val="28"/>
          <w:szCs w:val="28"/>
          <w:lang w:val="en-US"/>
        </w:rPr>
        <w:t xml:space="preserve">. (03655)7 – 34 - 85, e-mail: </w:t>
      </w:r>
      <w:hyperlink r:id="rId6" w:history="1">
        <w:r w:rsidRPr="003A7695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dnz6-kazka@ukr.net</w:t>
        </w:r>
      </w:hyperlink>
    </w:p>
    <w:p w14:paraId="44E41DC2" w14:textId="77777777" w:rsidR="009A0A5D" w:rsidRPr="003A7695" w:rsidRDefault="009A0A5D" w:rsidP="009A0A5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7E5676F6" w14:textId="77777777" w:rsidR="009A0A5D" w:rsidRDefault="009A0A5D" w:rsidP="009A0A5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61EB340" w14:textId="77777777" w:rsidR="009A0A5D" w:rsidRPr="006C7268" w:rsidRDefault="009A0A5D" w:rsidP="009A0A5D">
      <w:pPr>
        <w:spacing w:after="0" w:line="360" w:lineRule="auto"/>
        <w:ind w:left="-425" w:firstLine="1133"/>
        <w:jc w:val="center"/>
        <w:rPr>
          <w:rFonts w:ascii="Times New Roman" w:hAnsi="Times New Roman" w:cs="Times New Roman"/>
          <w:sz w:val="28"/>
          <w:szCs w:val="28"/>
        </w:rPr>
      </w:pPr>
    </w:p>
    <w:p w14:paraId="62F6971C" w14:textId="1F327375" w:rsidR="00CC0D70" w:rsidRDefault="009A0A5D">
      <w:pPr>
        <w:rPr>
          <w:b/>
          <w:bCs/>
          <w:sz w:val="44"/>
          <w:szCs w:val="44"/>
          <w:lang w:val="uk-UA"/>
        </w:rPr>
      </w:pPr>
      <w:r>
        <w:rPr>
          <w:b/>
          <w:bCs/>
          <w:sz w:val="44"/>
          <w:szCs w:val="44"/>
          <w:lang w:val="en-US"/>
        </w:rPr>
        <w:t xml:space="preserve">                  </w:t>
      </w:r>
      <w:r w:rsidR="00015D9D" w:rsidRPr="009A0A5D">
        <w:rPr>
          <w:b/>
          <w:bCs/>
          <w:sz w:val="44"/>
          <w:szCs w:val="44"/>
          <w:lang w:val="uk-UA"/>
        </w:rPr>
        <w:t>Пр</w:t>
      </w:r>
      <w:r w:rsidR="00CC0D70" w:rsidRPr="009A0A5D">
        <w:rPr>
          <w:b/>
          <w:bCs/>
          <w:sz w:val="44"/>
          <w:szCs w:val="44"/>
          <w:lang w:val="uk-UA"/>
        </w:rPr>
        <w:t>облемний</w:t>
      </w:r>
      <w:r w:rsidR="00015D9D" w:rsidRPr="009A0A5D">
        <w:rPr>
          <w:b/>
          <w:bCs/>
          <w:sz w:val="44"/>
          <w:szCs w:val="44"/>
          <w:lang w:val="uk-UA"/>
        </w:rPr>
        <w:t xml:space="preserve"> </w:t>
      </w:r>
      <w:r w:rsidR="00CC0D70" w:rsidRPr="009A0A5D">
        <w:rPr>
          <w:b/>
          <w:bCs/>
          <w:sz w:val="44"/>
          <w:szCs w:val="44"/>
          <w:lang w:val="uk-UA"/>
        </w:rPr>
        <w:t xml:space="preserve"> семінар</w:t>
      </w:r>
    </w:p>
    <w:p w14:paraId="6D84102A" w14:textId="3CFB8AC5" w:rsidR="009A0A5D" w:rsidRPr="009A0A5D" w:rsidRDefault="009A0A5D">
      <w:pPr>
        <w:rPr>
          <w:b/>
          <w:bCs/>
          <w:sz w:val="36"/>
          <w:szCs w:val="36"/>
          <w:lang w:val="uk-UA"/>
        </w:rPr>
      </w:pPr>
      <w:r>
        <w:rPr>
          <w:b/>
          <w:bCs/>
          <w:sz w:val="44"/>
          <w:szCs w:val="44"/>
          <w:lang w:val="en-US"/>
        </w:rPr>
        <w:t xml:space="preserve">                    </w:t>
      </w:r>
      <w:r>
        <w:rPr>
          <w:b/>
          <w:bCs/>
          <w:sz w:val="44"/>
          <w:szCs w:val="44"/>
          <w:lang w:val="uk-UA"/>
        </w:rPr>
        <w:t xml:space="preserve">         </w:t>
      </w:r>
      <w:r>
        <w:rPr>
          <w:b/>
          <w:bCs/>
          <w:sz w:val="36"/>
          <w:szCs w:val="36"/>
          <w:lang w:val="uk-UA"/>
        </w:rPr>
        <w:t>на тему</w:t>
      </w:r>
    </w:p>
    <w:p w14:paraId="291000A3" w14:textId="77777777" w:rsidR="00744AC3" w:rsidRPr="009A0A5D" w:rsidRDefault="00CC0D70">
      <w:pPr>
        <w:rPr>
          <w:b/>
          <w:bCs/>
          <w:sz w:val="40"/>
          <w:szCs w:val="40"/>
          <w:lang w:val="uk-UA"/>
        </w:rPr>
      </w:pPr>
      <w:r w:rsidRPr="009A0A5D">
        <w:rPr>
          <w:b/>
          <w:bCs/>
          <w:sz w:val="40"/>
          <w:szCs w:val="40"/>
          <w:lang w:val="uk-UA"/>
        </w:rPr>
        <w:t>«Патріотизм як основа сучасного виховання дітей».</w:t>
      </w:r>
    </w:p>
    <w:p w14:paraId="0ADBA3A2" w14:textId="6DD9D607" w:rsidR="009A0A5D" w:rsidRDefault="009A0A5D">
      <w:pPr>
        <w:rPr>
          <w:sz w:val="28"/>
          <w:szCs w:val="28"/>
          <w:lang w:val="uk-UA"/>
        </w:rPr>
      </w:pPr>
    </w:p>
    <w:p w14:paraId="12940D43" w14:textId="45C04905" w:rsidR="009A0A5D" w:rsidRPr="009A0A5D" w:rsidRDefault="009A0A5D" w:rsidP="009A0A5D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>
        <w:rPr>
          <w:noProof/>
        </w:rPr>
        <w:drawing>
          <wp:inline distT="0" distB="0" distL="0" distR="0" wp14:anchorId="6EDA0D22" wp14:editId="36ACF904">
            <wp:extent cx="1524000" cy="2362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A0A5D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                                                         </w:t>
      </w:r>
      <w:r>
        <w:rPr>
          <w:sz w:val="28"/>
          <w:szCs w:val="28"/>
        </w:rPr>
        <w:t xml:space="preserve">Підготувала </w:t>
      </w:r>
      <w:r>
        <w:rPr>
          <w:sz w:val="28"/>
          <w:szCs w:val="28"/>
          <w:lang w:val="uk-UA"/>
        </w:rPr>
        <w:t>вихователь</w:t>
      </w:r>
    </w:p>
    <w:p w14:paraId="54CD8BF2" w14:textId="77777777" w:rsidR="009A0A5D" w:rsidRDefault="009A0A5D" w:rsidP="009A0A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ЗДО №6 «Казка»</w:t>
      </w:r>
    </w:p>
    <w:p w14:paraId="6C7E9D20" w14:textId="77777777" w:rsidR="009A0A5D" w:rsidRPr="00D9493F" w:rsidRDefault="009A0A5D" w:rsidP="009A0A5D">
      <w:pPr>
        <w:jc w:val="right"/>
        <w:rPr>
          <w:sz w:val="28"/>
          <w:szCs w:val="28"/>
        </w:rPr>
      </w:pPr>
      <w:r>
        <w:rPr>
          <w:sz w:val="28"/>
          <w:szCs w:val="28"/>
        </w:rPr>
        <w:t>Круглик Н.В.</w:t>
      </w:r>
    </w:p>
    <w:p w14:paraId="505EC923" w14:textId="77777777" w:rsidR="009A0A5D" w:rsidRDefault="009A0A5D" w:rsidP="009A0A5D">
      <w:pPr>
        <w:jc w:val="center"/>
        <w:rPr>
          <w:sz w:val="52"/>
          <w:szCs w:val="52"/>
        </w:rPr>
      </w:pPr>
    </w:p>
    <w:p w14:paraId="2EB9B793" w14:textId="5F572EF0" w:rsidR="009A0A5D" w:rsidRDefault="009A0A5D" w:rsidP="009A0A5D">
      <w:pPr>
        <w:jc w:val="center"/>
        <w:rPr>
          <w:sz w:val="28"/>
          <w:szCs w:val="28"/>
          <w:lang w:val="uk-UA"/>
        </w:rPr>
      </w:pPr>
    </w:p>
    <w:p w14:paraId="75EBCC88" w14:textId="77777777" w:rsidR="009A0A5D" w:rsidRDefault="009A0A5D" w:rsidP="009A0A5D">
      <w:pPr>
        <w:jc w:val="center"/>
        <w:rPr>
          <w:sz w:val="28"/>
          <w:szCs w:val="28"/>
          <w:lang w:val="uk-UA"/>
        </w:rPr>
      </w:pPr>
    </w:p>
    <w:p w14:paraId="4B696FD5" w14:textId="77777777" w:rsidR="009A0A5D" w:rsidRDefault="009A0A5D" w:rsidP="009A0A5D">
      <w:pPr>
        <w:jc w:val="center"/>
        <w:rPr>
          <w:sz w:val="28"/>
          <w:szCs w:val="28"/>
          <w:lang w:val="uk-UA"/>
        </w:rPr>
      </w:pPr>
    </w:p>
    <w:p w14:paraId="3F3797A5" w14:textId="36FF3F63" w:rsidR="009A0A5D" w:rsidRDefault="009A0A5D" w:rsidP="009A0A5D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Сарни 2021</w:t>
      </w:r>
    </w:p>
    <w:p w14:paraId="0D2C9BD7" w14:textId="77777777" w:rsidR="00CC0D70" w:rsidRDefault="00CC0D7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Мета:</w:t>
      </w:r>
      <w:r w:rsidR="00B878EF">
        <w:rPr>
          <w:sz w:val="28"/>
          <w:szCs w:val="28"/>
          <w:lang w:val="uk-UA"/>
        </w:rPr>
        <w:t xml:space="preserve"> </w:t>
      </w:r>
      <w:r w:rsidR="00F25A17">
        <w:rPr>
          <w:sz w:val="28"/>
          <w:szCs w:val="28"/>
          <w:lang w:val="uk-UA"/>
        </w:rPr>
        <w:t>виявити рівень знань педагогів про поняття «патріотизм»; розвивати творчу активність, нестандартність мислення, образну пам'ять, творчу уяву, швидкість та творчість думки ; закріпити вміння застосовувати теоретичні знання у своїй діяльності ; спонукати педагогів використовувати прийоми т</w:t>
      </w:r>
      <w:r w:rsidR="00FF41D3">
        <w:rPr>
          <w:sz w:val="28"/>
          <w:szCs w:val="28"/>
          <w:lang w:val="uk-UA"/>
        </w:rPr>
        <w:t xml:space="preserve">ворчості в практичній роботі;  </w:t>
      </w:r>
      <w:r w:rsidR="00F25A17">
        <w:rPr>
          <w:sz w:val="28"/>
          <w:szCs w:val="28"/>
          <w:lang w:val="uk-UA"/>
        </w:rPr>
        <w:t>виховувати вміння працювати колективно, толерант</w:t>
      </w:r>
      <w:r w:rsidR="005C1345">
        <w:rPr>
          <w:sz w:val="28"/>
          <w:szCs w:val="28"/>
          <w:lang w:val="uk-UA"/>
        </w:rPr>
        <w:t>но</w:t>
      </w:r>
      <w:r w:rsidR="00FF41D3">
        <w:rPr>
          <w:sz w:val="28"/>
          <w:szCs w:val="28"/>
          <w:lang w:val="uk-UA"/>
        </w:rPr>
        <w:t xml:space="preserve"> ;</w:t>
      </w:r>
      <w:r w:rsidR="00875925">
        <w:rPr>
          <w:sz w:val="28"/>
          <w:szCs w:val="28"/>
          <w:lang w:val="uk-UA"/>
        </w:rPr>
        <w:t xml:space="preserve">залучити педагогів до обговорення питань патріотичного виховання дошкільників, розкрити суть і значення праці батьків та педагогів з патріотичного </w:t>
      </w:r>
      <w:r w:rsidR="00534C1E">
        <w:rPr>
          <w:sz w:val="28"/>
          <w:szCs w:val="28"/>
          <w:lang w:val="uk-UA"/>
        </w:rPr>
        <w:t>виховання дітей,сприяти формування поваги ,</w:t>
      </w:r>
      <w:r w:rsidR="00875925">
        <w:rPr>
          <w:sz w:val="28"/>
          <w:szCs w:val="28"/>
          <w:lang w:val="uk-UA"/>
        </w:rPr>
        <w:t xml:space="preserve"> національної гордості,</w:t>
      </w:r>
      <w:r w:rsidR="00534C1E">
        <w:rPr>
          <w:sz w:val="28"/>
          <w:szCs w:val="28"/>
          <w:lang w:val="uk-UA"/>
        </w:rPr>
        <w:t xml:space="preserve"> любові  до своєї праці.</w:t>
      </w:r>
    </w:p>
    <w:p w14:paraId="03633C02" w14:textId="77777777" w:rsidR="00A97EF9" w:rsidRDefault="00A97EF9">
      <w:pPr>
        <w:rPr>
          <w:sz w:val="28"/>
          <w:szCs w:val="28"/>
          <w:lang w:val="uk-UA"/>
        </w:rPr>
      </w:pPr>
    </w:p>
    <w:p w14:paraId="1101D559" w14:textId="77777777" w:rsidR="00556A20" w:rsidRPr="00015D9D" w:rsidRDefault="00556A20">
      <w:pPr>
        <w:rPr>
          <w:sz w:val="36"/>
          <w:szCs w:val="36"/>
          <w:lang w:val="uk-UA"/>
        </w:rPr>
      </w:pPr>
      <w:r w:rsidRPr="00015D9D">
        <w:rPr>
          <w:sz w:val="36"/>
          <w:szCs w:val="36"/>
          <w:lang w:val="uk-UA"/>
        </w:rPr>
        <w:t>Вступна частина.</w:t>
      </w:r>
    </w:p>
    <w:p w14:paraId="705ABC5C" w14:textId="5448544C" w:rsidR="00A97EF9" w:rsidRPr="009A0A5D" w:rsidRDefault="009A0A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Доброго дня, шановні колеги! </w:t>
      </w:r>
      <w:r w:rsidR="00556A20">
        <w:rPr>
          <w:sz w:val="28"/>
          <w:szCs w:val="28"/>
          <w:lang w:val="uk-UA"/>
        </w:rPr>
        <w:t xml:space="preserve">Дитинство – час незабутніх переживань, яскравих вражень, </w:t>
      </w:r>
      <w:r w:rsidR="00A979A6">
        <w:rPr>
          <w:sz w:val="28"/>
          <w:szCs w:val="28"/>
          <w:lang w:val="uk-UA"/>
        </w:rPr>
        <w:t>що тривалий час зберігаються в п</w:t>
      </w:r>
      <w:r w:rsidR="00556A20">
        <w:rPr>
          <w:sz w:val="28"/>
          <w:szCs w:val="28"/>
          <w:lang w:val="uk-UA"/>
        </w:rPr>
        <w:t>ам</w:t>
      </w:r>
      <w:r w:rsidR="00A979A6" w:rsidRPr="00A979A6">
        <w:rPr>
          <w:sz w:val="28"/>
          <w:szCs w:val="28"/>
          <w:lang w:val="uk-UA"/>
        </w:rPr>
        <w:t>’</w:t>
      </w:r>
      <w:r w:rsidR="00556A20">
        <w:rPr>
          <w:sz w:val="28"/>
          <w:szCs w:val="28"/>
          <w:lang w:val="uk-UA"/>
        </w:rPr>
        <w:t>яті людини і стають органічною частиною її духовного світу, що пов</w:t>
      </w:r>
      <w:r w:rsidR="00556A20" w:rsidRPr="00556A20">
        <w:rPr>
          <w:sz w:val="28"/>
          <w:szCs w:val="28"/>
          <w:lang w:val="uk-UA"/>
        </w:rPr>
        <w:t>’</w:t>
      </w:r>
      <w:r w:rsidR="00556A20">
        <w:rPr>
          <w:sz w:val="28"/>
          <w:szCs w:val="28"/>
          <w:lang w:val="uk-UA"/>
        </w:rPr>
        <w:t>язує з рідною домівкою, місцями, де вона народилася і зросла.</w:t>
      </w:r>
    </w:p>
    <w:p w14:paraId="63F9115A" w14:textId="77777777" w:rsidR="00556A20" w:rsidRDefault="00556A20">
      <w:pPr>
        <w:rPr>
          <w:sz w:val="36"/>
          <w:szCs w:val="36"/>
          <w:lang w:val="uk-UA"/>
        </w:rPr>
      </w:pPr>
      <w:r w:rsidRPr="00015D9D">
        <w:rPr>
          <w:sz w:val="36"/>
          <w:szCs w:val="36"/>
          <w:lang w:val="uk-UA"/>
        </w:rPr>
        <w:t>Вправа «Самопрезентація».</w:t>
      </w:r>
    </w:p>
    <w:p w14:paraId="6E15D378" w14:textId="77777777" w:rsidR="00765CEE" w:rsidRDefault="00EF2CA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Сьогодні ми будемо подорожувати країною Творчості. Тому давайте привітаємося одне з одним дещо незвичайним способом: потрібно назвати своє ім</w:t>
      </w:r>
      <w:r w:rsidRPr="00EF2CA6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 і транспорт, на якому ви могли б приїхати на сьогоднішню зустріч. Транспортний засіб повинен починатися на ту ж букву, що й ваше ім</w:t>
      </w:r>
      <w:r w:rsidRPr="00EF2CA6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я: Я – Наталія і приїхала на ніссані.</w:t>
      </w:r>
    </w:p>
    <w:p w14:paraId="565E9FF3" w14:textId="77777777" w:rsidR="00765CEE" w:rsidRDefault="00765CE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 – лада, ланос .,ламброджині,літак.</w:t>
      </w:r>
    </w:p>
    <w:p w14:paraId="072B02C6" w14:textId="77777777" w:rsidR="00556A20" w:rsidRDefault="00765CE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– іссузу,ікарус</w:t>
      </w:r>
      <w:r w:rsidR="00EF2CA6">
        <w:rPr>
          <w:sz w:val="28"/>
          <w:szCs w:val="28"/>
          <w:lang w:val="uk-UA"/>
        </w:rPr>
        <w:t xml:space="preserve"> </w:t>
      </w:r>
    </w:p>
    <w:p w14:paraId="18162313" w14:textId="77777777" w:rsidR="00765CEE" w:rsidRDefault="00765CE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 – опель,ока,олені.</w:t>
      </w:r>
    </w:p>
    <w:p w14:paraId="244C4BC6" w14:textId="77777777" w:rsidR="00765CEE" w:rsidRDefault="00765CE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 – жигулі.</w:t>
      </w:r>
    </w:p>
    <w:p w14:paraId="1E03A36E" w14:textId="77777777" w:rsidR="00765CEE" w:rsidRDefault="00765CE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 – сітроен,скутер,самокат.</w:t>
      </w:r>
    </w:p>
    <w:p w14:paraId="0CA164CB" w14:textId="77777777" w:rsidR="00765CEE" w:rsidRDefault="00765CE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 – тайота, таврія ,трактор.</w:t>
      </w:r>
    </w:p>
    <w:p w14:paraId="26A46B35" w14:textId="77777777" w:rsidR="00765CEE" w:rsidRDefault="00765CE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 – мітла,метро, мазда.</w:t>
      </w:r>
    </w:p>
    <w:p w14:paraId="0CB19138" w14:textId="77777777" w:rsidR="00765CEE" w:rsidRDefault="00765CE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 – нісан, НЛО,</w:t>
      </w:r>
    </w:p>
    <w:p w14:paraId="131CD754" w14:textId="77777777" w:rsidR="00765CEE" w:rsidRDefault="00765CE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А – автобус.</w:t>
      </w:r>
    </w:p>
    <w:p w14:paraId="547D7E04" w14:textId="77777777" w:rsidR="00765CEE" w:rsidRPr="00D96BED" w:rsidRDefault="00765CEE">
      <w:pPr>
        <w:rPr>
          <w:sz w:val="36"/>
          <w:szCs w:val="36"/>
          <w:lang w:val="uk-UA"/>
        </w:rPr>
      </w:pPr>
      <w:r w:rsidRPr="00D96BED">
        <w:rPr>
          <w:sz w:val="36"/>
          <w:szCs w:val="36"/>
          <w:lang w:val="uk-UA"/>
        </w:rPr>
        <w:t>Вправа «Наші очікува</w:t>
      </w:r>
      <w:r w:rsidR="00D96BED">
        <w:rPr>
          <w:sz w:val="36"/>
          <w:szCs w:val="36"/>
          <w:lang w:val="uk-UA"/>
        </w:rPr>
        <w:t>н</w:t>
      </w:r>
      <w:r w:rsidRPr="00D96BED">
        <w:rPr>
          <w:sz w:val="36"/>
          <w:szCs w:val="36"/>
          <w:lang w:val="uk-UA"/>
        </w:rPr>
        <w:t>ня»</w:t>
      </w:r>
      <w:r w:rsidR="004C37C6" w:rsidRPr="00D96BED">
        <w:rPr>
          <w:sz w:val="36"/>
          <w:szCs w:val="36"/>
          <w:lang w:val="uk-UA"/>
        </w:rPr>
        <w:t>.</w:t>
      </w:r>
    </w:p>
    <w:p w14:paraId="6D584ABF" w14:textId="77777777" w:rsidR="004C37C6" w:rsidRDefault="004C37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Учасникам пропонують визначити й написати, що вони очікують від семінару та наклеїти на карті України.</w:t>
      </w:r>
    </w:p>
    <w:p w14:paraId="6671485C" w14:textId="77777777" w:rsidR="004C37C6" w:rsidRDefault="004C37C6">
      <w:pPr>
        <w:rPr>
          <w:sz w:val="36"/>
          <w:szCs w:val="36"/>
          <w:lang w:val="uk-UA"/>
        </w:rPr>
      </w:pPr>
      <w:r w:rsidRPr="00015D9D">
        <w:rPr>
          <w:sz w:val="36"/>
          <w:szCs w:val="36"/>
          <w:lang w:val="uk-UA"/>
        </w:rPr>
        <w:t>Правила роботи.</w:t>
      </w:r>
    </w:p>
    <w:p w14:paraId="31F590AB" w14:textId="77777777" w:rsidR="004C37C6" w:rsidRDefault="004C37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Учасники обговорюють і ухвалюють правила роботи під час семінару.</w:t>
      </w:r>
    </w:p>
    <w:p w14:paraId="34BBB2BC" w14:textId="77777777" w:rsidR="004C37C6" w:rsidRDefault="004C37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1.Не перебивати одне одного.</w:t>
      </w:r>
    </w:p>
    <w:p w14:paraId="1FC49C22" w14:textId="77777777" w:rsidR="004C37C6" w:rsidRDefault="004C37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2.Брати участь в обговоренні питань за бажанням.</w:t>
      </w:r>
    </w:p>
    <w:p w14:paraId="54A682EA" w14:textId="77777777" w:rsidR="004C37C6" w:rsidRDefault="004C37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3.Позитивно ставитись до себе та до інших.</w:t>
      </w:r>
    </w:p>
    <w:p w14:paraId="12F93E8D" w14:textId="77777777" w:rsidR="004C37C6" w:rsidRDefault="004C37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4.Не оцінювати і не засуджувати жодних висловлювань.</w:t>
      </w:r>
    </w:p>
    <w:p w14:paraId="7EE15E24" w14:textId="77777777" w:rsidR="004C37C6" w:rsidRDefault="004C37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5.Говорити лише від свого імені.</w:t>
      </w:r>
    </w:p>
    <w:p w14:paraId="26E590C1" w14:textId="77777777" w:rsidR="004C37C6" w:rsidRDefault="004C37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6.Забути свій соціальний статус.</w:t>
      </w:r>
    </w:p>
    <w:p w14:paraId="4FEEF163" w14:textId="77777777" w:rsidR="004C37C6" w:rsidRDefault="004C37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7.Дотримуватись принципу толерантності.</w:t>
      </w:r>
    </w:p>
    <w:p w14:paraId="1CAF426D" w14:textId="77777777" w:rsidR="00C65096" w:rsidRDefault="004C37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</w:t>
      </w:r>
      <w:r w:rsidR="00C65096">
        <w:rPr>
          <w:sz w:val="28"/>
          <w:szCs w:val="28"/>
          <w:lang w:val="uk-UA"/>
        </w:rPr>
        <w:t>Діяти за правилом: Я+ТИ=МИ.</w:t>
      </w:r>
    </w:p>
    <w:p w14:paraId="0A9412D0" w14:textId="77777777" w:rsidR="00C65096" w:rsidRDefault="00C6509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9.Цінувати власний час і час кожного.</w:t>
      </w:r>
    </w:p>
    <w:p w14:paraId="0A3FDAD6" w14:textId="5253F6A7" w:rsidR="00C65096" w:rsidRPr="00015D9D" w:rsidRDefault="00C65096">
      <w:pPr>
        <w:rPr>
          <w:sz w:val="36"/>
          <w:szCs w:val="36"/>
          <w:lang w:val="uk-UA"/>
        </w:rPr>
      </w:pPr>
      <w:r w:rsidRPr="00015D9D">
        <w:rPr>
          <w:sz w:val="36"/>
          <w:szCs w:val="36"/>
          <w:lang w:val="uk-UA"/>
        </w:rPr>
        <w:t>Основна частина.</w:t>
      </w:r>
    </w:p>
    <w:p w14:paraId="4EBAEDA0" w14:textId="77777777" w:rsidR="00C65096" w:rsidRDefault="00C65096">
      <w:pPr>
        <w:rPr>
          <w:sz w:val="36"/>
          <w:szCs w:val="36"/>
          <w:lang w:val="uk-UA"/>
        </w:rPr>
      </w:pPr>
      <w:r w:rsidRPr="00015D9D">
        <w:rPr>
          <w:sz w:val="36"/>
          <w:szCs w:val="36"/>
          <w:lang w:val="uk-UA"/>
        </w:rPr>
        <w:t>Лекція «Патріотизм як основа сучасного виховання дітей».</w:t>
      </w:r>
    </w:p>
    <w:p w14:paraId="16B80DD7" w14:textId="77777777" w:rsidR="00556A20" w:rsidRDefault="00C6509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Дошкільний вік є сприятливим періодом для розвитку патріотичних почуттів. Патріотичне почуття – це переживання, з яких у майбутньому виростуть громадянська позиція особистості, її людська та національна гідність.</w:t>
      </w:r>
      <w:r w:rsidR="00F13729">
        <w:rPr>
          <w:sz w:val="28"/>
          <w:szCs w:val="28"/>
          <w:lang w:val="uk-UA"/>
        </w:rPr>
        <w:t xml:space="preserve"> У дитинстві вони виявляються в любові до рідної оселі, міста, у якому народилися, до рідної землі, шанобливому ставленні до культури своєї родини, мови. Дошкільник тільки починає осягати ці складні почуття, і його не можна квапити. Патріотичні почуття дошкільників формуються у процесі спілкування з навколишнім середовищем, людьми, виконання з ними спільної діяльності. Вони спрямовані на розкриття і формування загальнолюдських моральних якостей особистості – таких,</w:t>
      </w:r>
      <w:r w:rsidR="002C248B">
        <w:rPr>
          <w:sz w:val="28"/>
          <w:szCs w:val="28"/>
          <w:lang w:val="uk-UA"/>
        </w:rPr>
        <w:t xml:space="preserve"> як любов, гідність, </w:t>
      </w:r>
      <w:r w:rsidR="002C248B">
        <w:rPr>
          <w:sz w:val="28"/>
          <w:szCs w:val="28"/>
          <w:lang w:val="uk-UA"/>
        </w:rPr>
        <w:lastRenderedPageBreak/>
        <w:t xml:space="preserve">вірність. Залучення до джерел національної культури,збереження природи рідного краю, виховання емоційно – діяльнісного ставлення та почуття причетності до оточуючих. Саме тому робота з патріотичного виховання охоплює цілу низку завдань, </w:t>
      </w:r>
      <w:r w:rsidR="009143D9">
        <w:rPr>
          <w:sz w:val="28"/>
          <w:szCs w:val="28"/>
          <w:lang w:val="uk-UA"/>
        </w:rPr>
        <w:t>поміж яких патріотичними є:</w:t>
      </w:r>
    </w:p>
    <w:p w14:paraId="2DF7B5D1" w14:textId="77777777" w:rsidR="009143D9" w:rsidRDefault="009143D9" w:rsidP="009143D9">
      <w:pPr>
        <w:pStyle w:val="ListParagraph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Виховання в дитини любові та почуття причетності до своєї сім</w:t>
      </w:r>
      <w:r w:rsidRPr="009143D9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ї, до дитячого садка, вулиці, міста;</w:t>
      </w:r>
    </w:p>
    <w:p w14:paraId="1306DC0F" w14:textId="77777777" w:rsidR="009143D9" w:rsidRDefault="009143D9" w:rsidP="009143D9">
      <w:pPr>
        <w:pStyle w:val="ListParagraph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Формування бережливого ставлення до природи рідного краю;</w:t>
      </w:r>
    </w:p>
    <w:p w14:paraId="0934E9B8" w14:textId="77777777" w:rsidR="009143D9" w:rsidRDefault="009143D9" w:rsidP="009143D9">
      <w:pPr>
        <w:pStyle w:val="ListParagraph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Формування толерантності, почуття поваги до інших людей;</w:t>
      </w:r>
    </w:p>
    <w:p w14:paraId="4DF6E925" w14:textId="77777777" w:rsidR="009143D9" w:rsidRDefault="009143D9" w:rsidP="009143D9">
      <w:pPr>
        <w:pStyle w:val="ListParagraph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Формування поваги до моральних цінностей, традицій, звичаїв, культури рідного народу;</w:t>
      </w:r>
    </w:p>
    <w:p w14:paraId="145B1E37" w14:textId="77777777" w:rsidR="009143D9" w:rsidRDefault="009143D9" w:rsidP="009143D9">
      <w:pPr>
        <w:pStyle w:val="ListParagraph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Ознайомлення дітей із символами держави.</w:t>
      </w:r>
    </w:p>
    <w:p w14:paraId="06A2DB6E" w14:textId="77777777" w:rsidR="009143D9" w:rsidRDefault="009143D9" w:rsidP="009143D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Патріотизм кожної дитини починається з рідної домівки</w:t>
      </w:r>
      <w:r w:rsidR="00C335C6">
        <w:rPr>
          <w:sz w:val="28"/>
          <w:szCs w:val="28"/>
          <w:lang w:val="uk-UA"/>
        </w:rPr>
        <w:t xml:space="preserve">, домашнього вогнища. Няньчина колискова пісня та її ніжне слово, мовлення рідною мовою,бабусині казочки та дідусеві легенди, родинні традиції та звичаї – з усього цього виростає патріотизм. Усе це глибоко западає в душу і ніколи не забувається. Саме в родині закладаються засади </w:t>
      </w:r>
      <w:r w:rsidR="006D4406">
        <w:rPr>
          <w:sz w:val="28"/>
          <w:szCs w:val="28"/>
          <w:lang w:val="uk-UA"/>
        </w:rPr>
        <w:t>патріотично – моральної та національної свідомості: в ході щоденного життя, в його радостях і смутках зароджуються взаємоповага між людьми,</w:t>
      </w:r>
      <w:r w:rsidRPr="009143D9">
        <w:rPr>
          <w:sz w:val="28"/>
          <w:szCs w:val="28"/>
          <w:lang w:val="uk-UA"/>
        </w:rPr>
        <w:t xml:space="preserve"> </w:t>
      </w:r>
      <w:r w:rsidR="006D4406">
        <w:rPr>
          <w:sz w:val="28"/>
          <w:szCs w:val="28"/>
          <w:lang w:val="uk-UA"/>
        </w:rPr>
        <w:t>любов ,симпатія. Важливо, щоб дитина навчилася не тільки брати, але й віддавати любов, турбуватись про рідних з дитинства, бути уважною до близьких людей.</w:t>
      </w:r>
    </w:p>
    <w:p w14:paraId="30C8CE53" w14:textId="77777777" w:rsidR="001C014B" w:rsidRDefault="00534C1E" w:rsidP="009143D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Патріотичне виховання необхідне будь – якому народу,будь – якій державі, інакше вони приречені на загибель. Однак здійснювати це виховання потрібно дуже чуйно і тактовно, з малих років прищеплюючи дитині повагу і любов до рідної землі. С</w:t>
      </w:r>
      <w:r w:rsidR="007262BB">
        <w:rPr>
          <w:sz w:val="28"/>
          <w:szCs w:val="28"/>
          <w:lang w:val="uk-UA"/>
        </w:rPr>
        <w:t>формувати моральну основу і допомогти малюкові успішно увійти до сучасного світу, посісти гідне місце в системі стосунків з оточенням неможливо без виховання любові до близьких і своєї Батьківщини, поваги до традицій і цінностей свого народу, доброти і милосердя. У дитячому садку проводять роботу з розширення уявлень дітей про рідну країну, про звичаї та культуру народу. Велике значення надається вивченню української символіки</w:t>
      </w:r>
      <w:r w:rsidR="00E61224">
        <w:rPr>
          <w:sz w:val="28"/>
          <w:szCs w:val="28"/>
          <w:lang w:val="uk-UA"/>
        </w:rPr>
        <w:t>. Діти ознайомлюються з різномані</w:t>
      </w:r>
      <w:r w:rsidR="007262BB">
        <w:rPr>
          <w:sz w:val="28"/>
          <w:szCs w:val="28"/>
          <w:lang w:val="uk-UA"/>
        </w:rPr>
        <w:t xml:space="preserve">ттям природи нашої країни, </w:t>
      </w:r>
      <w:r w:rsidR="00E61224">
        <w:rPr>
          <w:sz w:val="28"/>
          <w:szCs w:val="28"/>
          <w:lang w:val="uk-UA"/>
        </w:rPr>
        <w:t>різними професіями, отримають перші знання про наше місто. Перш ніж малюк почне сприймати себе як громадянина, йому потрібно допомогти усвідомити власне «Я», свою сім</w:t>
      </w:r>
      <w:r w:rsidR="00E61224" w:rsidRPr="00E61224">
        <w:rPr>
          <w:sz w:val="28"/>
          <w:szCs w:val="28"/>
          <w:lang w:val="uk-UA"/>
        </w:rPr>
        <w:t>’</w:t>
      </w:r>
      <w:r w:rsidR="00E61224">
        <w:rPr>
          <w:sz w:val="28"/>
          <w:szCs w:val="28"/>
          <w:lang w:val="uk-UA"/>
        </w:rPr>
        <w:t>ю, своє коріння – близьке, знайоме, зрозуміле. Сім</w:t>
      </w:r>
      <w:r w:rsidR="00E61224" w:rsidRPr="004F3109">
        <w:rPr>
          <w:sz w:val="28"/>
          <w:szCs w:val="28"/>
          <w:lang w:val="uk-UA"/>
        </w:rPr>
        <w:t>’</w:t>
      </w:r>
      <w:r w:rsidR="00E61224">
        <w:rPr>
          <w:sz w:val="28"/>
          <w:szCs w:val="28"/>
          <w:lang w:val="uk-UA"/>
        </w:rPr>
        <w:t xml:space="preserve">я посідає провідне місце в системі патріотичного виховання. </w:t>
      </w:r>
      <w:r w:rsidR="004F3109">
        <w:rPr>
          <w:sz w:val="28"/>
          <w:szCs w:val="28"/>
          <w:lang w:val="uk-UA"/>
        </w:rPr>
        <w:t>У сім</w:t>
      </w:r>
      <w:r w:rsidR="004F3109" w:rsidRPr="004F3109">
        <w:rPr>
          <w:sz w:val="28"/>
          <w:szCs w:val="28"/>
          <w:lang w:val="uk-UA"/>
        </w:rPr>
        <w:t>’</w:t>
      </w:r>
      <w:r w:rsidR="004F3109">
        <w:rPr>
          <w:sz w:val="28"/>
          <w:szCs w:val="28"/>
          <w:lang w:val="uk-UA"/>
        </w:rPr>
        <w:t xml:space="preserve">ї  як первісному осередку суспільства </w:t>
      </w:r>
      <w:r w:rsidR="004F3109">
        <w:rPr>
          <w:sz w:val="28"/>
          <w:szCs w:val="28"/>
          <w:lang w:val="uk-UA"/>
        </w:rPr>
        <w:lastRenderedPageBreak/>
        <w:t>розпочинається процес виховання особистості</w:t>
      </w:r>
      <w:r w:rsidR="0034143E">
        <w:rPr>
          <w:sz w:val="28"/>
          <w:szCs w:val="28"/>
          <w:lang w:val="uk-UA"/>
        </w:rPr>
        <w:t>, формування і розвитку патріотизму, який надалі триває в освітніх установах. Починаючи з молодшого віку, педагоги дитячого садка ведуть роботу з формування в дітей уявлень про себе як про особистість, яка має право на індивідуальні відмінності  від інших. Однією з таких відмінностей є ім</w:t>
      </w:r>
      <w:r w:rsidR="0034143E" w:rsidRPr="00A979A6">
        <w:rPr>
          <w:sz w:val="28"/>
          <w:szCs w:val="28"/>
          <w:lang w:val="uk-UA"/>
        </w:rPr>
        <w:t>’</w:t>
      </w:r>
      <w:r w:rsidR="0034143E">
        <w:rPr>
          <w:sz w:val="28"/>
          <w:szCs w:val="28"/>
          <w:lang w:val="uk-UA"/>
        </w:rPr>
        <w:t xml:space="preserve">я дитини. </w:t>
      </w:r>
      <w:r w:rsidR="00C2285B">
        <w:rPr>
          <w:sz w:val="28"/>
          <w:szCs w:val="28"/>
          <w:lang w:val="uk-UA"/>
        </w:rPr>
        <w:t>Показати різноманітність імен дозволяють спеціально організовані заняття, дидактичні ігри та вправи,а також інші види дитячої діяльності.</w:t>
      </w:r>
      <w:r w:rsidR="00A979A6">
        <w:rPr>
          <w:sz w:val="28"/>
          <w:szCs w:val="28"/>
          <w:lang w:val="uk-UA"/>
        </w:rPr>
        <w:t xml:space="preserve"> Відчуття Батьківщина </w:t>
      </w:r>
      <w:r w:rsidR="008D1BED">
        <w:rPr>
          <w:sz w:val="28"/>
          <w:szCs w:val="28"/>
          <w:lang w:val="uk-UA"/>
        </w:rPr>
        <w:t>із захоплення тим, що бачить перед собою маленька людина, чим вона дивується і що викликає відгук у її душі. З молодшого віку вихователі знайомлять дітей з найближчим оточенням – дитячим садком, його працівниками, з професіями в дитячому садку, будівлею, вулицями. Почуття патріотизму є в душі кожної людини, але необхідно його пробудити, зрозуміти достукатися і розставити</w:t>
      </w:r>
      <w:r w:rsidR="001C014B">
        <w:rPr>
          <w:sz w:val="28"/>
          <w:szCs w:val="28"/>
          <w:lang w:val="uk-UA"/>
        </w:rPr>
        <w:t xml:space="preserve"> правильні життєві пріоритети . Саме цьому мають приділяти увагу батьки, які хочуть виховати патріота в сім</w:t>
      </w:r>
      <w:r w:rsidR="001C014B" w:rsidRPr="001C014B">
        <w:rPr>
          <w:sz w:val="28"/>
          <w:szCs w:val="28"/>
        </w:rPr>
        <w:t>’</w:t>
      </w:r>
      <w:r w:rsidR="001C014B">
        <w:rPr>
          <w:sz w:val="28"/>
          <w:szCs w:val="28"/>
          <w:lang w:val="uk-UA"/>
        </w:rPr>
        <w:t>ї.</w:t>
      </w:r>
    </w:p>
    <w:p w14:paraId="6FEA73A1" w14:textId="77777777" w:rsidR="001C014B" w:rsidRDefault="001F3509" w:rsidP="009143D9">
      <w:pPr>
        <w:rPr>
          <w:sz w:val="36"/>
          <w:szCs w:val="36"/>
          <w:lang w:val="uk-UA"/>
        </w:rPr>
      </w:pPr>
      <w:r w:rsidRPr="00015D9D">
        <w:rPr>
          <w:sz w:val="36"/>
          <w:szCs w:val="36"/>
          <w:lang w:val="uk-UA"/>
        </w:rPr>
        <w:t>Вправа «Склади  приказку та прислів</w:t>
      </w:r>
      <w:r w:rsidRPr="00015D9D">
        <w:rPr>
          <w:sz w:val="36"/>
          <w:szCs w:val="36"/>
        </w:rPr>
        <w:t>’</w:t>
      </w:r>
      <w:r w:rsidRPr="00015D9D">
        <w:rPr>
          <w:sz w:val="36"/>
          <w:szCs w:val="36"/>
          <w:lang w:val="uk-UA"/>
        </w:rPr>
        <w:t>я</w:t>
      </w:r>
      <w:r w:rsidR="001C014B" w:rsidRPr="00015D9D">
        <w:rPr>
          <w:sz w:val="36"/>
          <w:szCs w:val="36"/>
          <w:lang w:val="uk-UA"/>
        </w:rPr>
        <w:t>».</w:t>
      </w:r>
    </w:p>
    <w:p w14:paraId="3C09325D" w14:textId="77777777" w:rsidR="001F3509" w:rsidRDefault="00251ABA" w:rsidP="009143D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1.Та земля мила, де мати народила</w:t>
      </w:r>
      <w:r w:rsidR="001F3509">
        <w:rPr>
          <w:sz w:val="28"/>
          <w:szCs w:val="28"/>
          <w:lang w:val="uk-UA"/>
        </w:rPr>
        <w:t>.</w:t>
      </w:r>
    </w:p>
    <w:p w14:paraId="47DDEADB" w14:textId="77777777" w:rsidR="001F3509" w:rsidRDefault="00251ABA" w:rsidP="009143D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2.Рідна земля і в жмені мила</w:t>
      </w:r>
      <w:r w:rsidR="001F3509">
        <w:rPr>
          <w:sz w:val="28"/>
          <w:szCs w:val="28"/>
          <w:lang w:val="uk-UA"/>
        </w:rPr>
        <w:t>.</w:t>
      </w:r>
    </w:p>
    <w:p w14:paraId="2787C1EE" w14:textId="77777777" w:rsidR="001F3509" w:rsidRDefault="001F3509" w:rsidP="009143D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3.Людина без Батьківщини – як соловей без пісні.</w:t>
      </w:r>
    </w:p>
    <w:p w14:paraId="1E27904B" w14:textId="77777777" w:rsidR="001F3509" w:rsidRDefault="001F3509" w:rsidP="009143D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="002C1B19">
        <w:rPr>
          <w:sz w:val="28"/>
          <w:szCs w:val="28"/>
          <w:lang w:val="uk-UA"/>
        </w:rPr>
        <w:t>У рідному краї і сонце ясніше світить.</w:t>
      </w:r>
    </w:p>
    <w:p w14:paraId="6ED75600" w14:textId="77777777" w:rsidR="002C1B19" w:rsidRDefault="00251ABA" w:rsidP="009143D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5.Наша слава – Українська держава</w:t>
      </w:r>
      <w:r w:rsidR="002C1B19">
        <w:rPr>
          <w:sz w:val="28"/>
          <w:szCs w:val="28"/>
          <w:lang w:val="uk-UA"/>
        </w:rPr>
        <w:t>.</w:t>
      </w:r>
    </w:p>
    <w:p w14:paraId="560B2626" w14:textId="77777777" w:rsidR="002C1B19" w:rsidRDefault="002C1B19" w:rsidP="009143D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6.На </w:t>
      </w:r>
      <w:r w:rsidR="00015D9D">
        <w:rPr>
          <w:sz w:val="28"/>
          <w:szCs w:val="28"/>
          <w:lang w:val="uk-UA"/>
        </w:rPr>
        <w:t>Батьківщині і шкоринка – пиріг.</w:t>
      </w:r>
    </w:p>
    <w:p w14:paraId="581BC08A" w14:textId="77777777" w:rsidR="00D14A6A" w:rsidRPr="00015D9D" w:rsidRDefault="00D14A6A" w:rsidP="009143D9">
      <w:pPr>
        <w:rPr>
          <w:sz w:val="36"/>
          <w:szCs w:val="36"/>
          <w:lang w:val="uk-UA"/>
        </w:rPr>
      </w:pPr>
      <w:r w:rsidRPr="00015D9D">
        <w:rPr>
          <w:sz w:val="36"/>
          <w:szCs w:val="36"/>
          <w:lang w:val="uk-UA"/>
        </w:rPr>
        <w:t>Вправа «Чарівна майстерня».</w:t>
      </w:r>
    </w:p>
    <w:p w14:paraId="3BB6554F" w14:textId="77777777" w:rsidR="00A623F1" w:rsidRDefault="00E40BC1" w:rsidP="009143D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="00A52113">
        <w:rPr>
          <w:sz w:val="28"/>
          <w:szCs w:val="28"/>
          <w:lang w:val="uk-UA"/>
        </w:rPr>
        <w:t>еред вами на столиках лежать речі, вам потрібно з цих речей зробити патріотичний герб нашого садочка.</w:t>
      </w:r>
    </w:p>
    <w:p w14:paraId="07D284EB" w14:textId="77777777" w:rsidR="00FF41D3" w:rsidRPr="00015D9D" w:rsidRDefault="00FF41D3" w:rsidP="009143D9">
      <w:pPr>
        <w:rPr>
          <w:sz w:val="36"/>
          <w:szCs w:val="36"/>
          <w:lang w:val="uk-UA"/>
        </w:rPr>
      </w:pPr>
      <w:r w:rsidRPr="00015D9D">
        <w:rPr>
          <w:sz w:val="36"/>
          <w:szCs w:val="36"/>
          <w:lang w:val="uk-UA"/>
        </w:rPr>
        <w:t>Вправа «Розкажи казку по – іншому».</w:t>
      </w:r>
    </w:p>
    <w:p w14:paraId="3241EF8F" w14:textId="77777777" w:rsidR="00FF41D3" w:rsidRDefault="00FF41D3" w:rsidP="009143D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Всі ми родом з дитинства, всі </w:t>
      </w:r>
      <w:r w:rsidR="00113668">
        <w:rPr>
          <w:sz w:val="28"/>
          <w:szCs w:val="28"/>
          <w:lang w:val="uk-UA"/>
        </w:rPr>
        <w:t>полюбляли казочки на ніч,коли нам розповідали мами, татусі, бабусі та інколи дідусі. Пропоную, розповісти казку від початку і до кінця від імені героя казки або предмета.</w:t>
      </w:r>
    </w:p>
    <w:p w14:paraId="268FFFAB" w14:textId="77777777" w:rsidR="00636486" w:rsidRDefault="00636486" w:rsidP="009143D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Наприклад казка «Колобок».</w:t>
      </w:r>
    </w:p>
    <w:p w14:paraId="7D4FF7DE" w14:textId="77777777" w:rsidR="00636486" w:rsidRDefault="007A6613" w:rsidP="009143D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Казка «Колобок» від особи стежки, що проходить поряд з будинком: «Я – стежка звивиста. Недалеко від мене </w:t>
      </w:r>
      <w:r w:rsidR="00861110">
        <w:rPr>
          <w:sz w:val="28"/>
          <w:szCs w:val="28"/>
          <w:lang w:val="uk-UA"/>
        </w:rPr>
        <w:t>будинок стоїть гарний. Чую я , що якось раз Дід Бабці говорить «Бабусю, спечи колобок». Довго не було Бабки, дивлюся , вона до вікна підійшла і поклала колобок, щоб він охолов . Колобок лежав, лежав</w:t>
      </w:r>
      <w:r w:rsidR="005F3EDF">
        <w:rPr>
          <w:sz w:val="28"/>
          <w:szCs w:val="28"/>
          <w:lang w:val="uk-UA"/>
        </w:rPr>
        <w:t xml:space="preserve"> </w:t>
      </w:r>
      <w:r w:rsidR="001C46BD">
        <w:rPr>
          <w:sz w:val="28"/>
          <w:szCs w:val="28"/>
          <w:lang w:val="uk-UA"/>
        </w:rPr>
        <w:t>, а потім впав на мене і покотився . Він був тепленький, м</w:t>
      </w:r>
      <w:r w:rsidR="001C46BD" w:rsidRPr="001C46BD">
        <w:rPr>
          <w:sz w:val="28"/>
          <w:szCs w:val="28"/>
        </w:rPr>
        <w:t>’</w:t>
      </w:r>
      <w:r w:rsidR="001C46BD">
        <w:rPr>
          <w:sz w:val="28"/>
          <w:szCs w:val="28"/>
          <w:lang w:val="uk-UA"/>
        </w:rPr>
        <w:t>який, кругленький. Котиться,</w:t>
      </w:r>
      <w:r w:rsidR="005F3EDF">
        <w:rPr>
          <w:sz w:val="28"/>
          <w:szCs w:val="28"/>
          <w:lang w:val="uk-UA"/>
        </w:rPr>
        <w:t xml:space="preserve"> </w:t>
      </w:r>
      <w:r w:rsidR="001C46BD">
        <w:rPr>
          <w:sz w:val="28"/>
          <w:szCs w:val="28"/>
          <w:lang w:val="uk-UA"/>
        </w:rPr>
        <w:t xml:space="preserve"> котиться , а назустріч йому зайчик … і т. п. таким чином, розповідаємо казку до кінця, застосовуючи знання про твори художньої літератури на практиці .</w:t>
      </w:r>
    </w:p>
    <w:p w14:paraId="7FE4FB0D" w14:textId="77777777" w:rsidR="001C46BD" w:rsidRDefault="001C46BD" w:rsidP="009143D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Завдання№1 «Рукавичка» від особи рукавички.</w:t>
      </w:r>
    </w:p>
    <w:p w14:paraId="0E802839" w14:textId="77777777" w:rsidR="001C46BD" w:rsidRDefault="00C10B1E" w:rsidP="009143D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Завдання№2 «Ріпка» від імені Ріпки.</w:t>
      </w:r>
    </w:p>
    <w:p w14:paraId="6593C7FB" w14:textId="77777777" w:rsidR="00C10B1E" w:rsidRDefault="00C10B1E" w:rsidP="009143D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Завдання№3 «Колосок» від імені Колоска.</w:t>
      </w:r>
    </w:p>
    <w:p w14:paraId="716BC7A4" w14:textId="41D7F0F5" w:rsidR="00C10B1E" w:rsidRDefault="00C10B1E" w:rsidP="009143D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Завдання№4 «Курочка Ряба» від імені яєчка.</w:t>
      </w:r>
    </w:p>
    <w:p w14:paraId="1443CF62" w14:textId="3674CDE4" w:rsidR="000E7F59" w:rsidRDefault="000E7F59" w:rsidP="009143D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Завдання№5 «Пан Коцький» від імені мухи яка вкусила кабана за хвіст.</w:t>
      </w:r>
    </w:p>
    <w:p w14:paraId="4ED6C827" w14:textId="77777777" w:rsidR="00015D9D" w:rsidRDefault="00015D9D" w:rsidP="009143D9">
      <w:pPr>
        <w:rPr>
          <w:sz w:val="28"/>
          <w:szCs w:val="28"/>
          <w:lang w:val="uk-UA"/>
        </w:rPr>
      </w:pPr>
    </w:p>
    <w:p w14:paraId="20C95776" w14:textId="77777777" w:rsidR="00C10B1E" w:rsidRDefault="00C10B1E" w:rsidP="009143D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Наша зустріч добігає кінця . А закінчити наш семінар я б хотіла притчею.</w:t>
      </w:r>
    </w:p>
    <w:p w14:paraId="672D14CB" w14:textId="77777777" w:rsidR="00C10B1E" w:rsidRDefault="00C10B1E" w:rsidP="009143D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Бог зліпив людину з глини, і залишився у нього </w:t>
      </w:r>
      <w:r w:rsidR="0098067B">
        <w:rPr>
          <w:sz w:val="28"/>
          <w:szCs w:val="28"/>
          <w:lang w:val="uk-UA"/>
        </w:rPr>
        <w:t>невикористаний шматок. «Що ще зліпити тобі?» - запитав Бог. «Зліпи мені щастя» , - попросив чоловік. Нічого не відповів Бог, і тільки поклав людині в долоню шматочо</w:t>
      </w:r>
      <w:r w:rsidR="00015D9D">
        <w:rPr>
          <w:sz w:val="28"/>
          <w:szCs w:val="28"/>
          <w:lang w:val="uk-UA"/>
        </w:rPr>
        <w:t>к глини, що залишився.</w:t>
      </w:r>
      <w:r w:rsidR="00C670B2">
        <w:rPr>
          <w:sz w:val="28"/>
          <w:szCs w:val="28"/>
          <w:lang w:val="uk-UA"/>
        </w:rPr>
        <w:t xml:space="preserve"> Нескладно зрозуміти суть цієї притчі, все в наших руках. Отже, лише від нас, нашого розуміння дітей, як ми можемо виявити їх задатки, здібності, залежить наскільки творчими людьми виростуть наші вихованці. Усе у наших руках! Тільки творчий педагог спроможний виховати </w:t>
      </w:r>
      <w:r w:rsidR="00611747">
        <w:rPr>
          <w:sz w:val="28"/>
          <w:szCs w:val="28"/>
          <w:lang w:val="uk-UA"/>
        </w:rPr>
        <w:t>творчу особистість! Так  ось я вам бажаю знайти безліч нестандартних відповідей  на одну можливу. І навчити цього своїх вихованців.</w:t>
      </w:r>
    </w:p>
    <w:p w14:paraId="4783A229" w14:textId="77777777" w:rsidR="00767BBD" w:rsidRPr="00A97EF9" w:rsidRDefault="00767BBD" w:rsidP="00A97EF9">
      <w:pPr>
        <w:pStyle w:val="ListParagraph"/>
        <w:numPr>
          <w:ilvl w:val="0"/>
          <w:numId w:val="2"/>
        </w:numPr>
        <w:rPr>
          <w:sz w:val="28"/>
          <w:szCs w:val="28"/>
          <w:lang w:val="uk-UA"/>
        </w:rPr>
      </w:pPr>
      <w:r w:rsidRPr="00A97EF9">
        <w:rPr>
          <w:sz w:val="28"/>
          <w:szCs w:val="28"/>
          <w:lang w:val="uk-UA"/>
        </w:rPr>
        <w:t>Дороги мої колег</w:t>
      </w:r>
      <w:r w:rsidR="00611747" w:rsidRPr="00A97EF9">
        <w:rPr>
          <w:sz w:val="28"/>
          <w:szCs w:val="28"/>
          <w:lang w:val="uk-UA"/>
        </w:rPr>
        <w:t>и!</w:t>
      </w:r>
      <w:r w:rsidRPr="00A97EF9">
        <w:rPr>
          <w:sz w:val="28"/>
          <w:szCs w:val="28"/>
          <w:lang w:val="uk-UA"/>
        </w:rPr>
        <w:t xml:space="preserve"> Будьте вічними донорами,віддавайте своє серце іншим. Не переставайте пити із джерела мудрості, сіяти розумне, добре, вічне, збирати перлини досвіду,діамант</w:t>
      </w:r>
      <w:r w:rsidR="00015D9D" w:rsidRPr="00A97EF9">
        <w:rPr>
          <w:sz w:val="28"/>
          <w:szCs w:val="28"/>
          <w:lang w:val="uk-UA"/>
        </w:rPr>
        <w:t>и духовності, плоди творчості. Бажаю  вам н</w:t>
      </w:r>
      <w:r w:rsidR="00A97EF9" w:rsidRPr="00A97EF9">
        <w:rPr>
          <w:sz w:val="28"/>
          <w:szCs w:val="28"/>
          <w:lang w:val="uk-UA"/>
        </w:rPr>
        <w:t>е втрачати людяність,любов</w:t>
      </w:r>
      <w:r w:rsidRPr="00A97EF9">
        <w:rPr>
          <w:sz w:val="28"/>
          <w:szCs w:val="28"/>
          <w:lang w:val="uk-UA"/>
        </w:rPr>
        <w:t xml:space="preserve"> ,віри. Дбайте про щасливе майбутнє, будуючи розумне сучасне.</w:t>
      </w:r>
      <w:r w:rsidR="00247C01" w:rsidRPr="00A97EF9">
        <w:rPr>
          <w:sz w:val="28"/>
          <w:szCs w:val="28"/>
          <w:lang w:val="uk-UA"/>
        </w:rPr>
        <w:t xml:space="preserve"> І на останок.</w:t>
      </w:r>
    </w:p>
    <w:p w14:paraId="506BA9AC" w14:textId="77777777" w:rsidR="00540C5A" w:rsidRDefault="00540C5A" w:rsidP="009143D9">
      <w:pPr>
        <w:rPr>
          <w:sz w:val="36"/>
          <w:szCs w:val="36"/>
          <w:lang w:val="uk-UA"/>
        </w:rPr>
      </w:pPr>
    </w:p>
    <w:p w14:paraId="6D02B4BF" w14:textId="77777777" w:rsidR="00540C5A" w:rsidRDefault="00540C5A" w:rsidP="009143D9">
      <w:pPr>
        <w:rPr>
          <w:sz w:val="36"/>
          <w:szCs w:val="36"/>
          <w:lang w:val="uk-UA"/>
        </w:rPr>
      </w:pPr>
    </w:p>
    <w:p w14:paraId="1FF0E6BF" w14:textId="4D59118A" w:rsidR="00A97EF9" w:rsidRDefault="00767BBD" w:rsidP="009143D9">
      <w:pPr>
        <w:rPr>
          <w:sz w:val="28"/>
          <w:szCs w:val="28"/>
          <w:lang w:val="uk-UA"/>
        </w:rPr>
      </w:pPr>
      <w:r w:rsidRPr="00A97EF9">
        <w:rPr>
          <w:sz w:val="36"/>
          <w:szCs w:val="36"/>
          <w:lang w:val="uk-UA"/>
        </w:rPr>
        <w:lastRenderedPageBreak/>
        <w:t xml:space="preserve">Рецепт педагогічної </w:t>
      </w:r>
      <w:r w:rsidR="00247C01" w:rsidRPr="00A97EF9">
        <w:rPr>
          <w:sz w:val="36"/>
          <w:szCs w:val="36"/>
          <w:lang w:val="uk-UA"/>
        </w:rPr>
        <w:t>молодості.</w:t>
      </w:r>
    </w:p>
    <w:p w14:paraId="77D0FDC8" w14:textId="77777777" w:rsidR="00247C01" w:rsidRDefault="00247C01" w:rsidP="009143D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Щоденно вживати:</w:t>
      </w:r>
    </w:p>
    <w:p w14:paraId="27A4DE0A" w14:textId="77777777" w:rsidR="00247C01" w:rsidRDefault="00247C01" w:rsidP="00247C01">
      <w:pPr>
        <w:pStyle w:val="ListParagraph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Воду життя;</w:t>
      </w:r>
    </w:p>
    <w:p w14:paraId="7AE6ED30" w14:textId="77777777" w:rsidR="00247C01" w:rsidRDefault="00247C01" w:rsidP="00247C01">
      <w:pPr>
        <w:pStyle w:val="ListParagraph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хліб наснаги;</w:t>
      </w:r>
    </w:p>
    <w:p w14:paraId="08263630" w14:textId="77777777" w:rsidR="00247C01" w:rsidRDefault="00247C01" w:rsidP="00247C01">
      <w:pPr>
        <w:pStyle w:val="ListParagraph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каву ентузіазму;</w:t>
      </w:r>
    </w:p>
    <w:p w14:paraId="3CF98AB5" w14:textId="77777777" w:rsidR="00247C01" w:rsidRDefault="00247C01" w:rsidP="00247C01">
      <w:pPr>
        <w:pStyle w:val="ListParagraph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настрій терпимості;</w:t>
      </w:r>
    </w:p>
    <w:p w14:paraId="4C4B0F3B" w14:textId="77777777" w:rsidR="00247C01" w:rsidRDefault="00247C01" w:rsidP="00247C01">
      <w:pPr>
        <w:pStyle w:val="ListParagraph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екстракт гуманізму;</w:t>
      </w:r>
    </w:p>
    <w:p w14:paraId="76941D3A" w14:textId="77777777" w:rsidR="00247C01" w:rsidRDefault="00247C01" w:rsidP="00247C01">
      <w:pPr>
        <w:pStyle w:val="ListParagraph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узвар пунктуальності;</w:t>
      </w:r>
    </w:p>
    <w:p w14:paraId="2B322F42" w14:textId="77777777" w:rsidR="00247C01" w:rsidRDefault="00247C01" w:rsidP="00247C01">
      <w:pPr>
        <w:pStyle w:val="ListParagraph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вітаміни працелюбності;</w:t>
      </w:r>
    </w:p>
    <w:p w14:paraId="3F4BD41D" w14:textId="77777777" w:rsidR="00247C01" w:rsidRDefault="00247C01" w:rsidP="00247C01">
      <w:pPr>
        <w:pStyle w:val="ListParagraph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коктейль креативності;</w:t>
      </w:r>
    </w:p>
    <w:p w14:paraId="5B152DE8" w14:textId="77777777" w:rsidR="00247C01" w:rsidRDefault="00247C01" w:rsidP="00247C01">
      <w:pPr>
        <w:pStyle w:val="ListParagraph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йогурт активності;</w:t>
      </w:r>
    </w:p>
    <w:p w14:paraId="568F0129" w14:textId="77777777" w:rsidR="00247C01" w:rsidRDefault="00247C01" w:rsidP="00247C01">
      <w:pPr>
        <w:pStyle w:val="ListParagraph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краплі оптимізму;</w:t>
      </w:r>
    </w:p>
    <w:p w14:paraId="472C609B" w14:textId="77777777" w:rsidR="00611747" w:rsidRPr="00247C01" w:rsidRDefault="00247C01" w:rsidP="00247C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Виконуйте ретельно і будете вічно молоді.</w:t>
      </w:r>
      <w:r w:rsidR="00B2517F">
        <w:rPr>
          <w:sz w:val="28"/>
          <w:szCs w:val="28"/>
          <w:lang w:val="uk-UA"/>
        </w:rPr>
        <w:t xml:space="preserve"> Удачі вам у всіх ваших справах, ліпить творчих та талановитих дітей. До</w:t>
      </w:r>
      <w:r w:rsidR="005F3EDF">
        <w:rPr>
          <w:sz w:val="28"/>
          <w:szCs w:val="28"/>
          <w:lang w:val="uk-UA"/>
        </w:rPr>
        <w:t xml:space="preserve"> </w:t>
      </w:r>
      <w:r w:rsidR="00B2517F">
        <w:rPr>
          <w:sz w:val="28"/>
          <w:szCs w:val="28"/>
          <w:lang w:val="uk-UA"/>
        </w:rPr>
        <w:t>побачення</w:t>
      </w:r>
      <w:r w:rsidR="005F3EDF">
        <w:rPr>
          <w:sz w:val="28"/>
          <w:szCs w:val="28"/>
          <w:lang w:val="uk-UA"/>
        </w:rPr>
        <w:t xml:space="preserve"> </w:t>
      </w:r>
      <w:r w:rsidR="00B2517F">
        <w:rPr>
          <w:sz w:val="28"/>
          <w:szCs w:val="28"/>
          <w:lang w:val="uk-UA"/>
        </w:rPr>
        <w:t>!</w:t>
      </w:r>
      <w:r w:rsidR="00767BBD" w:rsidRPr="00247C01">
        <w:rPr>
          <w:sz w:val="28"/>
          <w:szCs w:val="28"/>
          <w:lang w:val="uk-UA"/>
        </w:rPr>
        <w:t xml:space="preserve"> </w:t>
      </w:r>
    </w:p>
    <w:p w14:paraId="0C82E491" w14:textId="77777777" w:rsidR="00CC0D70" w:rsidRPr="00CC0D70" w:rsidRDefault="00CC0D70">
      <w:pPr>
        <w:rPr>
          <w:sz w:val="28"/>
          <w:szCs w:val="28"/>
          <w:lang w:val="uk-UA"/>
        </w:rPr>
      </w:pPr>
    </w:p>
    <w:sectPr w:rsidR="00CC0D70" w:rsidRPr="00CC0D70" w:rsidSect="00A97EF9">
      <w:pgSz w:w="11906" w:h="16838"/>
      <w:pgMar w:top="1134" w:right="850" w:bottom="1134" w:left="1701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6F567E"/>
    <w:multiLevelType w:val="hybridMultilevel"/>
    <w:tmpl w:val="E24C42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7A56C9"/>
    <w:multiLevelType w:val="hybridMultilevel"/>
    <w:tmpl w:val="3E4AFF68"/>
    <w:lvl w:ilvl="0" w:tplc="980689C2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C0D70"/>
    <w:rsid w:val="00015D9D"/>
    <w:rsid w:val="00051CDE"/>
    <w:rsid w:val="0007548B"/>
    <w:rsid w:val="000E7F59"/>
    <w:rsid w:val="00113668"/>
    <w:rsid w:val="001C014B"/>
    <w:rsid w:val="001C46BD"/>
    <w:rsid w:val="001F3509"/>
    <w:rsid w:val="00247C01"/>
    <w:rsid w:val="00251ABA"/>
    <w:rsid w:val="002C1B19"/>
    <w:rsid w:val="002C248B"/>
    <w:rsid w:val="0034143E"/>
    <w:rsid w:val="004C37C6"/>
    <w:rsid w:val="004F3109"/>
    <w:rsid w:val="00534C1E"/>
    <w:rsid w:val="00540C5A"/>
    <w:rsid w:val="00556A20"/>
    <w:rsid w:val="005C1345"/>
    <w:rsid w:val="005F3EDF"/>
    <w:rsid w:val="00611747"/>
    <w:rsid w:val="00636486"/>
    <w:rsid w:val="006D4406"/>
    <w:rsid w:val="006F5C72"/>
    <w:rsid w:val="007262BB"/>
    <w:rsid w:val="00744AC3"/>
    <w:rsid w:val="00765CEE"/>
    <w:rsid w:val="00767BBD"/>
    <w:rsid w:val="007A6613"/>
    <w:rsid w:val="007F4459"/>
    <w:rsid w:val="00861110"/>
    <w:rsid w:val="00875925"/>
    <w:rsid w:val="008C39CD"/>
    <w:rsid w:val="008D1BED"/>
    <w:rsid w:val="009143D9"/>
    <w:rsid w:val="0098067B"/>
    <w:rsid w:val="009A0A5D"/>
    <w:rsid w:val="00A52113"/>
    <w:rsid w:val="00A623F1"/>
    <w:rsid w:val="00A979A6"/>
    <w:rsid w:val="00A97EF9"/>
    <w:rsid w:val="00AD27E3"/>
    <w:rsid w:val="00B2517F"/>
    <w:rsid w:val="00B878EF"/>
    <w:rsid w:val="00C10B1E"/>
    <w:rsid w:val="00C2285B"/>
    <w:rsid w:val="00C335C6"/>
    <w:rsid w:val="00C65096"/>
    <w:rsid w:val="00C670B2"/>
    <w:rsid w:val="00CC0D70"/>
    <w:rsid w:val="00D14A6A"/>
    <w:rsid w:val="00D96BED"/>
    <w:rsid w:val="00E40BC1"/>
    <w:rsid w:val="00E61224"/>
    <w:rsid w:val="00EF2CA6"/>
    <w:rsid w:val="00F13729"/>
    <w:rsid w:val="00F206A1"/>
    <w:rsid w:val="00F25A17"/>
    <w:rsid w:val="00FF4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A4374"/>
  <w15:docId w15:val="{326CC949-A143-4AF2-80D6-AB1EF07D3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43D9"/>
    <w:pPr>
      <w:ind w:left="720"/>
      <w:contextualSpacing/>
    </w:pPr>
  </w:style>
  <w:style w:type="character" w:styleId="Hyperlink">
    <w:name w:val="Hyperlink"/>
    <w:basedOn w:val="DefaultParagraphFont"/>
    <w:rsid w:val="009A0A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nz6-kazka@ukr.ne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59BF7A-6870-41CE-B2E1-A41DFFC5C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1231</TotalTime>
  <Pages>7</Pages>
  <Words>6036</Words>
  <Characters>3441</Characters>
  <Application>Microsoft Office Word</Application>
  <DocSecurity>0</DocSecurity>
  <Lines>28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Катерина Круглик</cp:lastModifiedBy>
  <cp:revision>15</cp:revision>
  <dcterms:created xsi:type="dcterms:W3CDTF">2019-11-06T10:20:00Z</dcterms:created>
  <dcterms:modified xsi:type="dcterms:W3CDTF">2021-03-17T13:45:00Z</dcterms:modified>
</cp:coreProperties>
</file>