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5E0F8" w14:textId="63776C9E" w:rsidR="00A13B6A" w:rsidRPr="00EB662F" w:rsidRDefault="00F451A9" w:rsidP="00C4688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B662F">
        <w:rPr>
          <w:rFonts w:ascii="Times New Roman" w:hAnsi="Times New Roman" w:cs="Times New Roman"/>
          <w:b/>
          <w:bCs/>
          <w:sz w:val="40"/>
          <w:szCs w:val="40"/>
        </w:rPr>
        <w:t>Тема</w:t>
      </w:r>
      <w:r w:rsidR="0057253B" w:rsidRPr="00EB662F">
        <w:rPr>
          <w:rFonts w:ascii="Times New Roman" w:hAnsi="Times New Roman" w:cs="Times New Roman"/>
          <w:b/>
          <w:bCs/>
          <w:sz w:val="40"/>
          <w:szCs w:val="40"/>
        </w:rPr>
        <w:t>: Рідне місто моє</w:t>
      </w:r>
    </w:p>
    <w:p w14:paraId="731B609E" w14:textId="1B48C9E1" w:rsidR="0057253B" w:rsidRPr="00EB662F" w:rsidRDefault="0057253B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b/>
          <w:bCs/>
          <w:sz w:val="32"/>
          <w:szCs w:val="32"/>
        </w:rPr>
        <w:t>Мета</w:t>
      </w:r>
      <w:r w:rsidRPr="00EB662F">
        <w:rPr>
          <w:rFonts w:ascii="Times New Roman" w:hAnsi="Times New Roman" w:cs="Times New Roman"/>
          <w:sz w:val="32"/>
          <w:szCs w:val="32"/>
        </w:rPr>
        <w:t xml:space="preserve">: узгоджувати та розширювати знання дітей про місто </w:t>
      </w:r>
      <w:r w:rsidR="00745EBA" w:rsidRPr="00EB662F">
        <w:rPr>
          <w:rFonts w:ascii="Times New Roman" w:hAnsi="Times New Roman" w:cs="Times New Roman"/>
          <w:sz w:val="32"/>
          <w:szCs w:val="32"/>
        </w:rPr>
        <w:t>,в якому</w:t>
      </w:r>
    </w:p>
    <w:p w14:paraId="495D1617" w14:textId="0386F5BC" w:rsidR="007E0653" w:rsidRPr="00EB662F" w:rsidRDefault="00EB662F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745EBA" w:rsidRPr="00EB662F">
        <w:rPr>
          <w:rFonts w:ascii="Times New Roman" w:hAnsi="Times New Roman" w:cs="Times New Roman"/>
          <w:sz w:val="32"/>
          <w:szCs w:val="32"/>
        </w:rPr>
        <w:t>они живуть , його історичне минуле та сьогодення</w:t>
      </w:r>
      <w:r w:rsidR="007E0653" w:rsidRPr="00EB662F">
        <w:rPr>
          <w:rFonts w:ascii="Times New Roman" w:hAnsi="Times New Roman" w:cs="Times New Roman"/>
          <w:sz w:val="32"/>
          <w:szCs w:val="32"/>
        </w:rPr>
        <w:t>. Розвивати у дітей</w:t>
      </w:r>
    </w:p>
    <w:p w14:paraId="2E887D5F" w14:textId="3F9B3F15" w:rsidR="00642FCB" w:rsidRPr="00EB662F" w:rsidRDefault="00EB662F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7E0653" w:rsidRPr="00EB662F">
        <w:rPr>
          <w:rFonts w:ascii="Times New Roman" w:hAnsi="Times New Roman" w:cs="Times New Roman"/>
          <w:sz w:val="32"/>
          <w:szCs w:val="32"/>
        </w:rPr>
        <w:t xml:space="preserve">ізнавальний інтерес , брати на себе відповідальність за доручену </w:t>
      </w:r>
    </w:p>
    <w:p w14:paraId="4F365B6E" w14:textId="2DA9EFF6" w:rsidR="00E81E31" w:rsidRPr="00EB662F" w:rsidRDefault="00642FCB" w:rsidP="00AD2E2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справу.</w:t>
      </w:r>
      <w:r w:rsidR="009D4890" w:rsidRPr="00EB662F">
        <w:rPr>
          <w:rFonts w:ascii="Times New Roman" w:hAnsi="Times New Roman" w:cs="Times New Roman"/>
          <w:sz w:val="32"/>
          <w:szCs w:val="32"/>
        </w:rPr>
        <w:t xml:space="preserve"> Продовжувати краєзнавчу роботу з дітьми. Вправляти у підборі прикметників, узгоджувати числівник з іменниками</w:t>
      </w:r>
      <w:r w:rsidR="00E81E31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E81E31" w:rsidRPr="00EB662F">
        <w:rPr>
          <w:rFonts w:ascii="Times New Roman" w:hAnsi="Times New Roman" w:cs="Times New Roman"/>
          <w:sz w:val="32"/>
          <w:szCs w:val="32"/>
          <w:lang w:val="en-US"/>
        </w:rPr>
        <w:t xml:space="preserve">; </w:t>
      </w:r>
      <w:r w:rsidR="00E81E31" w:rsidRPr="00EB662F">
        <w:rPr>
          <w:rFonts w:ascii="Times New Roman" w:hAnsi="Times New Roman" w:cs="Times New Roman"/>
          <w:sz w:val="32"/>
          <w:szCs w:val="32"/>
        </w:rPr>
        <w:t>закріпити лічбу</w:t>
      </w:r>
      <w:r w:rsid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E81E31" w:rsidRPr="00EB662F">
        <w:rPr>
          <w:rFonts w:ascii="Times New Roman" w:hAnsi="Times New Roman" w:cs="Times New Roman"/>
          <w:sz w:val="32"/>
          <w:szCs w:val="32"/>
        </w:rPr>
        <w:t>у прямому і зворотному порядку , формувати вміння вести діалог на</w:t>
      </w:r>
      <w:r w:rsid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E81E31" w:rsidRPr="00EB662F">
        <w:rPr>
          <w:rFonts w:ascii="Times New Roman" w:hAnsi="Times New Roman" w:cs="Times New Roman"/>
          <w:sz w:val="32"/>
          <w:szCs w:val="32"/>
        </w:rPr>
        <w:t xml:space="preserve">запропоновану тему. </w:t>
      </w:r>
      <w:r w:rsidR="00296EFC" w:rsidRPr="00EB662F">
        <w:rPr>
          <w:rFonts w:ascii="Times New Roman" w:hAnsi="Times New Roman" w:cs="Times New Roman"/>
          <w:sz w:val="32"/>
          <w:szCs w:val="32"/>
        </w:rPr>
        <w:t>Виховувати почуття патріотизму любов до міста.</w:t>
      </w:r>
    </w:p>
    <w:p w14:paraId="70E529C8" w14:textId="684074EA" w:rsidR="00EE3A22" w:rsidRPr="00EB662F" w:rsidRDefault="00296EFC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b/>
          <w:bCs/>
          <w:sz w:val="32"/>
          <w:szCs w:val="32"/>
        </w:rPr>
        <w:t>Матеріал:</w:t>
      </w:r>
      <w:r w:rsidRPr="00EB662F">
        <w:rPr>
          <w:rFonts w:ascii="Times New Roman" w:hAnsi="Times New Roman" w:cs="Times New Roman"/>
          <w:sz w:val="32"/>
          <w:szCs w:val="32"/>
        </w:rPr>
        <w:t xml:space="preserve"> повітряна куля, вірш про Т. Г. Шевченка, І</w:t>
      </w:r>
      <w:r w:rsidR="00EE3A22" w:rsidRPr="00EB662F">
        <w:rPr>
          <w:rFonts w:ascii="Times New Roman" w:hAnsi="Times New Roman" w:cs="Times New Roman"/>
          <w:sz w:val="32"/>
          <w:szCs w:val="32"/>
        </w:rPr>
        <w:t>. Я. Франка, макет</w:t>
      </w:r>
      <w:r w:rsid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EE3A22" w:rsidRPr="00EB662F">
        <w:rPr>
          <w:rFonts w:ascii="Times New Roman" w:hAnsi="Times New Roman" w:cs="Times New Roman"/>
          <w:sz w:val="32"/>
          <w:szCs w:val="32"/>
        </w:rPr>
        <w:t>герба міста, мобільний телефон.</w:t>
      </w:r>
    </w:p>
    <w:p w14:paraId="605FE4FC" w14:textId="0BD21D3D" w:rsidR="00EE3A22" w:rsidRPr="00EB662F" w:rsidRDefault="00EE3A22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b/>
          <w:bCs/>
          <w:sz w:val="32"/>
          <w:szCs w:val="32"/>
        </w:rPr>
        <w:t>Підготовча робота:</w:t>
      </w:r>
      <w:r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A13B6A" w:rsidRPr="00EB662F">
        <w:rPr>
          <w:rFonts w:ascii="Times New Roman" w:hAnsi="Times New Roman" w:cs="Times New Roman"/>
          <w:sz w:val="32"/>
          <w:szCs w:val="32"/>
        </w:rPr>
        <w:t>бесіди про м. Дрогобич, розглядання листівок із</w:t>
      </w:r>
    </w:p>
    <w:p w14:paraId="6B6ABA1F" w14:textId="630D43B4" w:rsidR="00A13B6A" w:rsidRPr="00EB662F" w:rsidRDefault="00EB662F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A13B6A" w:rsidRPr="00EB662F">
        <w:rPr>
          <w:rFonts w:ascii="Times New Roman" w:hAnsi="Times New Roman" w:cs="Times New Roman"/>
          <w:sz w:val="32"/>
          <w:szCs w:val="32"/>
        </w:rPr>
        <w:t>ображенням міста, бесіди про герб міста, прапор У</w:t>
      </w:r>
      <w:r w:rsidR="001A70CF" w:rsidRPr="00EB662F">
        <w:rPr>
          <w:rFonts w:ascii="Times New Roman" w:hAnsi="Times New Roman" w:cs="Times New Roman"/>
          <w:sz w:val="32"/>
          <w:szCs w:val="32"/>
        </w:rPr>
        <w:t>країни.</w:t>
      </w:r>
    </w:p>
    <w:p w14:paraId="00FC2C8C" w14:textId="4368222C" w:rsidR="001A70CF" w:rsidRPr="00EB662F" w:rsidRDefault="001A70CF" w:rsidP="00AD2E27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b/>
          <w:bCs/>
          <w:sz w:val="32"/>
          <w:szCs w:val="32"/>
        </w:rPr>
        <w:t>Словникова робота</w:t>
      </w:r>
      <w:r w:rsidRPr="001252DC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EB662F">
        <w:rPr>
          <w:rFonts w:ascii="Times New Roman" w:hAnsi="Times New Roman" w:cs="Times New Roman"/>
          <w:sz w:val="32"/>
          <w:szCs w:val="32"/>
        </w:rPr>
        <w:t xml:space="preserve"> прапор, герб, мер, мерія, ратуша.</w:t>
      </w:r>
    </w:p>
    <w:p w14:paraId="0CF3DB30" w14:textId="795D4FD7" w:rsidR="001A70CF" w:rsidRPr="00EB662F" w:rsidRDefault="0032450B" w:rsidP="00EB662F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B662F">
        <w:rPr>
          <w:rFonts w:ascii="Times New Roman" w:hAnsi="Times New Roman" w:cs="Times New Roman"/>
          <w:b/>
          <w:bCs/>
          <w:sz w:val="32"/>
          <w:szCs w:val="32"/>
        </w:rPr>
        <w:t>Хід заняття.</w:t>
      </w:r>
    </w:p>
    <w:p w14:paraId="0BCCD821" w14:textId="6908B39B" w:rsidR="0032450B" w:rsidRPr="00EB662F" w:rsidRDefault="0032450B" w:rsidP="00EB662F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Діти заходять в групу, вітаються з гостями.</w:t>
      </w:r>
    </w:p>
    <w:p w14:paraId="0DDF2D95" w14:textId="6DFAE79B" w:rsidR="0032450B" w:rsidRPr="00EB662F" w:rsidRDefault="001252DC" w:rsidP="00EB662F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32450B" w:rsidRPr="00EB662F">
        <w:rPr>
          <w:rFonts w:ascii="Times New Roman" w:hAnsi="Times New Roman" w:cs="Times New Roman"/>
          <w:sz w:val="32"/>
          <w:szCs w:val="32"/>
        </w:rPr>
        <w:t>Діти, ви привіталися з гостями, сказали «Добрий день»</w:t>
      </w:r>
      <w:r w:rsidR="00953E9E" w:rsidRPr="00EB662F">
        <w:rPr>
          <w:rFonts w:ascii="Times New Roman" w:hAnsi="Times New Roman" w:cs="Times New Roman"/>
          <w:sz w:val="32"/>
          <w:szCs w:val="32"/>
        </w:rPr>
        <w:t>, а значить по-</w:t>
      </w:r>
    </w:p>
    <w:p w14:paraId="1BCD24F8" w14:textId="3DEDF267" w:rsidR="00953E9E" w:rsidRPr="00EB662F" w:rsidRDefault="00953E9E" w:rsidP="00EB662F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бажали їм добра. Я бачу у вас гарний настрій ви всміхаєтесь</w:t>
      </w:r>
      <w:r w:rsidR="00274CF4" w:rsidRPr="00EB662F">
        <w:rPr>
          <w:rFonts w:ascii="Times New Roman" w:hAnsi="Times New Roman" w:cs="Times New Roman"/>
          <w:sz w:val="32"/>
          <w:szCs w:val="32"/>
        </w:rPr>
        <w:t xml:space="preserve"> гостям, </w:t>
      </w:r>
    </w:p>
    <w:p w14:paraId="6C793D25" w14:textId="7AA69B8B" w:rsidR="00274CF4" w:rsidRPr="00EB662F" w:rsidRDefault="00274CF4" w:rsidP="00EB662F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один одному, а ще кому? </w:t>
      </w:r>
    </w:p>
    <w:p w14:paraId="461CB399" w14:textId="40E671B0" w:rsidR="001252DC" w:rsidRDefault="00274CF4" w:rsidP="00F451A9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Діти</w:t>
      </w:r>
      <w:r w:rsidR="001252DC">
        <w:rPr>
          <w:rFonts w:ascii="Times New Roman" w:hAnsi="Times New Roman" w:cs="Times New Roman"/>
          <w:sz w:val="32"/>
          <w:szCs w:val="32"/>
        </w:rPr>
        <w:t>:</w:t>
      </w:r>
      <w:r w:rsidRPr="00EB662F"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6A164CEF" w14:textId="546376AA" w:rsidR="00274CF4" w:rsidRPr="00EB662F" w:rsidRDefault="00274CF4" w:rsidP="00F451A9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</w:t>
      </w:r>
      <w:r w:rsidR="001252DC">
        <w:rPr>
          <w:rFonts w:ascii="Times New Roman" w:hAnsi="Times New Roman" w:cs="Times New Roman"/>
          <w:sz w:val="32"/>
          <w:szCs w:val="32"/>
        </w:rPr>
        <w:tab/>
      </w:r>
      <w:r w:rsidR="001252DC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>Я всміхаюсь сонечку :</w:t>
      </w:r>
    </w:p>
    <w:p w14:paraId="346875B3" w14:textId="4C7430DF" w:rsidR="00274CF4" w:rsidRPr="00EB662F" w:rsidRDefault="00274CF4" w:rsidP="00F451A9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 Здрастуй золоте</w:t>
      </w:r>
    </w:p>
    <w:p w14:paraId="2083BC0C" w14:textId="16FEEDE0" w:rsidR="00274CF4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-Я всміхаюсь квіточці</w:t>
      </w:r>
    </w:p>
    <w:p w14:paraId="4CF86604" w14:textId="04B57DC8" w:rsidR="00B32BD7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  Хай вона росте</w:t>
      </w:r>
      <w:r w:rsidR="00C4688D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2C0692" w:rsidRPr="00EB662F">
        <w:rPr>
          <w:rFonts w:ascii="Times New Roman" w:hAnsi="Times New Roman" w:cs="Times New Roman"/>
          <w:sz w:val="32"/>
          <w:szCs w:val="32"/>
        </w:rPr>
        <w:t>ще</w:t>
      </w:r>
    </w:p>
    <w:p w14:paraId="515F0515" w14:textId="2A97DA40" w:rsidR="00B32BD7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 Я всміхаюсь дощику</w:t>
      </w:r>
    </w:p>
    <w:p w14:paraId="1E9C8F76" w14:textId="6D5042A7" w:rsidR="00B32BD7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  мийся, мов з відра</w:t>
      </w:r>
    </w:p>
    <w:p w14:paraId="3B19F482" w14:textId="77CAA2E6" w:rsidR="00B32BD7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Друзям усміхаюсь</w:t>
      </w:r>
    </w:p>
    <w:p w14:paraId="33D84D0A" w14:textId="0293A114" w:rsidR="00B32BD7" w:rsidRPr="00EB662F" w:rsidRDefault="00B32BD7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4607AC" w:rsidRPr="00EB662F">
        <w:rPr>
          <w:rFonts w:ascii="Times New Roman" w:hAnsi="Times New Roman" w:cs="Times New Roman"/>
          <w:sz w:val="32"/>
          <w:szCs w:val="32"/>
        </w:rPr>
        <w:t>з</w:t>
      </w:r>
      <w:r w:rsidRPr="00EB662F">
        <w:rPr>
          <w:rFonts w:ascii="Times New Roman" w:hAnsi="Times New Roman" w:cs="Times New Roman"/>
          <w:sz w:val="32"/>
          <w:szCs w:val="32"/>
        </w:rPr>
        <w:t xml:space="preserve">ичу всім </w:t>
      </w:r>
      <w:r w:rsidR="00A43AFD" w:rsidRPr="00EB662F">
        <w:rPr>
          <w:rFonts w:ascii="Times New Roman" w:hAnsi="Times New Roman" w:cs="Times New Roman"/>
          <w:sz w:val="32"/>
          <w:szCs w:val="32"/>
        </w:rPr>
        <w:t xml:space="preserve">добра! </w:t>
      </w:r>
      <w:r w:rsidR="004607AC" w:rsidRPr="00EB662F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4972240" w14:textId="6509F4F9" w:rsidR="004607AC" w:rsidRPr="00EB662F" w:rsidRDefault="004607AC" w:rsidP="00B32BD7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A07F1D0" w14:textId="3DFF8C71" w:rsidR="004607AC" w:rsidRPr="00EB662F" w:rsidRDefault="004607A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Ви</w:t>
      </w:r>
      <w:r w:rsidR="0015601A" w:rsidRPr="00EB662F">
        <w:rPr>
          <w:rFonts w:ascii="Times New Roman" w:hAnsi="Times New Roman" w:cs="Times New Roman"/>
          <w:sz w:val="32"/>
          <w:szCs w:val="32"/>
        </w:rPr>
        <w:t xml:space="preserve"> чемні, привітні, добрі діти. А тепер скажіть, будь ласка, чи любите</w:t>
      </w:r>
    </w:p>
    <w:p w14:paraId="18AE3F69" w14:textId="64ECC890" w:rsidR="002C0692" w:rsidRPr="00EB662F" w:rsidRDefault="0015601A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ви </w:t>
      </w:r>
      <w:r w:rsidR="002C0692" w:rsidRPr="00EB662F">
        <w:rPr>
          <w:rFonts w:ascii="Times New Roman" w:hAnsi="Times New Roman" w:cs="Times New Roman"/>
          <w:sz w:val="32"/>
          <w:szCs w:val="32"/>
        </w:rPr>
        <w:t>подорожув</w:t>
      </w:r>
      <w:r w:rsidR="00C37E93" w:rsidRPr="00EB662F">
        <w:rPr>
          <w:rFonts w:ascii="Times New Roman" w:hAnsi="Times New Roman" w:cs="Times New Roman"/>
          <w:sz w:val="32"/>
          <w:szCs w:val="32"/>
        </w:rPr>
        <w:t>а</w:t>
      </w:r>
      <w:r w:rsidR="002C0692" w:rsidRPr="00EB662F">
        <w:rPr>
          <w:rFonts w:ascii="Times New Roman" w:hAnsi="Times New Roman" w:cs="Times New Roman"/>
          <w:sz w:val="32"/>
          <w:szCs w:val="32"/>
        </w:rPr>
        <w:t>ти ?</w:t>
      </w:r>
    </w:p>
    <w:p w14:paraId="729E4231" w14:textId="59D74B53" w:rsidR="002C0692" w:rsidRPr="001252DC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C0692" w:rsidRPr="00EB662F">
        <w:rPr>
          <w:rFonts w:ascii="Times New Roman" w:hAnsi="Times New Roman" w:cs="Times New Roman"/>
          <w:sz w:val="32"/>
          <w:szCs w:val="32"/>
        </w:rPr>
        <w:t xml:space="preserve">А на чому можна </w:t>
      </w:r>
      <w:r w:rsidR="002C0692" w:rsidRPr="001252DC">
        <w:rPr>
          <w:rFonts w:ascii="Times New Roman" w:hAnsi="Times New Roman" w:cs="Times New Roman"/>
          <w:sz w:val="32"/>
          <w:szCs w:val="32"/>
        </w:rPr>
        <w:t>подорожувати?</w:t>
      </w:r>
    </w:p>
    <w:p w14:paraId="04B48AFF" w14:textId="12324036" w:rsidR="002C0692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C0692" w:rsidRPr="00EB662F">
        <w:rPr>
          <w:rFonts w:ascii="Times New Roman" w:hAnsi="Times New Roman" w:cs="Times New Roman"/>
          <w:sz w:val="32"/>
          <w:szCs w:val="32"/>
        </w:rPr>
        <w:t xml:space="preserve">А я пропоную вам ще один вид транспорту, на якому можна </w:t>
      </w:r>
      <w:proofErr w:type="spellStart"/>
      <w:r w:rsidR="002C0692" w:rsidRPr="00EB662F">
        <w:rPr>
          <w:rFonts w:ascii="Times New Roman" w:hAnsi="Times New Roman" w:cs="Times New Roman"/>
          <w:sz w:val="32"/>
          <w:szCs w:val="32"/>
        </w:rPr>
        <w:t>подор</w:t>
      </w:r>
      <w:r w:rsidR="00C37E93" w:rsidRPr="00EB662F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2C0692" w:rsidRPr="00EB662F">
        <w:rPr>
          <w:rFonts w:ascii="Times New Roman" w:hAnsi="Times New Roman" w:cs="Times New Roman"/>
          <w:sz w:val="32"/>
          <w:szCs w:val="32"/>
        </w:rPr>
        <w:t>-</w:t>
      </w:r>
    </w:p>
    <w:p w14:paraId="26ECC508" w14:textId="1D49ED96" w:rsidR="002C0692" w:rsidRPr="00EB662F" w:rsidRDefault="00902A13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жувати.</w:t>
      </w:r>
    </w:p>
    <w:p w14:paraId="382C5EA5" w14:textId="2D31C9D6" w:rsidR="00902A13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902A13" w:rsidRPr="00EB662F">
        <w:rPr>
          <w:rFonts w:ascii="Times New Roman" w:hAnsi="Times New Roman" w:cs="Times New Roman"/>
          <w:sz w:val="32"/>
          <w:szCs w:val="32"/>
        </w:rPr>
        <w:t>Це повітряний, уявний.</w:t>
      </w:r>
    </w:p>
    <w:p w14:paraId="1FF2BC82" w14:textId="588AA48B" w:rsidR="00902A13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902A13" w:rsidRPr="00EB662F">
        <w:rPr>
          <w:rFonts w:ascii="Times New Roman" w:hAnsi="Times New Roman" w:cs="Times New Roman"/>
          <w:sz w:val="32"/>
          <w:szCs w:val="32"/>
        </w:rPr>
        <w:t>Ось погляньте! На вас чекає велика повітряна куля. Ми піднімем</w:t>
      </w:r>
      <w:r w:rsidR="000F2E51" w:rsidRPr="00EB662F">
        <w:rPr>
          <w:rFonts w:ascii="Times New Roman" w:hAnsi="Times New Roman" w:cs="Times New Roman"/>
          <w:sz w:val="32"/>
          <w:szCs w:val="32"/>
        </w:rPr>
        <w:t>ось на ній в небо і пролетимо над нашим містом.</w:t>
      </w:r>
    </w:p>
    <w:p w14:paraId="67AE344B" w14:textId="28FCC347" w:rsidR="000F2E51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0F2E51" w:rsidRPr="00EB662F">
        <w:rPr>
          <w:rFonts w:ascii="Times New Roman" w:hAnsi="Times New Roman" w:cs="Times New Roman"/>
          <w:sz w:val="32"/>
          <w:szCs w:val="32"/>
        </w:rPr>
        <w:t>Ви згідні?</w:t>
      </w:r>
    </w:p>
    <w:p w14:paraId="371E6A13" w14:textId="105743A8" w:rsidR="00822236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0F2E51" w:rsidRPr="00EB662F">
        <w:rPr>
          <w:rFonts w:ascii="Times New Roman" w:hAnsi="Times New Roman" w:cs="Times New Roman"/>
          <w:sz w:val="32"/>
          <w:szCs w:val="32"/>
        </w:rPr>
        <w:t xml:space="preserve">Але, щоб потрапити на кулю, </w:t>
      </w:r>
      <w:r w:rsidR="00822236" w:rsidRPr="00EB662F">
        <w:rPr>
          <w:rFonts w:ascii="Times New Roman" w:hAnsi="Times New Roman" w:cs="Times New Roman"/>
          <w:sz w:val="32"/>
          <w:szCs w:val="32"/>
        </w:rPr>
        <w:t>треба відповісти на запитання.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22236" w:rsidRPr="00EB662F">
        <w:rPr>
          <w:rFonts w:ascii="Times New Roman" w:hAnsi="Times New Roman" w:cs="Times New Roman"/>
          <w:sz w:val="32"/>
          <w:szCs w:val="32"/>
        </w:rPr>
        <w:t>Будьте уважні.</w:t>
      </w:r>
    </w:p>
    <w:p w14:paraId="1C12F4C5" w14:textId="54E0EA9D" w:rsidR="00822236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822236" w:rsidRPr="00EB662F">
        <w:rPr>
          <w:rFonts w:ascii="Times New Roman" w:hAnsi="Times New Roman" w:cs="Times New Roman"/>
          <w:sz w:val="32"/>
          <w:szCs w:val="32"/>
        </w:rPr>
        <w:t>Як називається місто, в якому ми живемо?</w:t>
      </w:r>
    </w:p>
    <w:p w14:paraId="715440E0" w14:textId="26692CC1" w:rsidR="00822236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E454A9" w:rsidRPr="00EB662F">
        <w:rPr>
          <w:rFonts w:ascii="Times New Roman" w:hAnsi="Times New Roman" w:cs="Times New Roman"/>
          <w:sz w:val="32"/>
          <w:szCs w:val="32"/>
        </w:rPr>
        <w:t>А раніше, як називалось?</w:t>
      </w:r>
    </w:p>
    <w:p w14:paraId="04C06FBE" w14:textId="4B86A386" w:rsidR="00E454A9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E454A9" w:rsidRPr="00EB662F">
        <w:rPr>
          <w:rFonts w:ascii="Times New Roman" w:hAnsi="Times New Roman" w:cs="Times New Roman"/>
          <w:sz w:val="32"/>
          <w:szCs w:val="32"/>
        </w:rPr>
        <w:t>Хто розкаже легенду про Дрогобич?</w:t>
      </w:r>
    </w:p>
    <w:p w14:paraId="06BF38E0" w14:textId="13B9B709" w:rsidR="00E454A9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E454A9" w:rsidRPr="00EB662F">
        <w:rPr>
          <w:rFonts w:ascii="Times New Roman" w:hAnsi="Times New Roman" w:cs="Times New Roman"/>
          <w:sz w:val="32"/>
          <w:szCs w:val="32"/>
        </w:rPr>
        <w:t xml:space="preserve">Що це </w:t>
      </w:r>
      <w:proofErr w:type="gramStart"/>
      <w:r w:rsidR="00E454A9" w:rsidRPr="00EB662F">
        <w:rPr>
          <w:rFonts w:ascii="Times New Roman" w:hAnsi="Times New Roman" w:cs="Times New Roman"/>
          <w:sz w:val="32"/>
          <w:szCs w:val="32"/>
        </w:rPr>
        <w:t xml:space="preserve">за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454A9" w:rsidRPr="00EB662F">
        <w:rPr>
          <w:rFonts w:ascii="Times New Roman" w:hAnsi="Times New Roman" w:cs="Times New Roman"/>
          <w:sz w:val="32"/>
          <w:szCs w:val="32"/>
        </w:rPr>
        <w:t>такий</w:t>
      </w:r>
      <w:proofErr w:type="gramEnd"/>
      <w:r w:rsidRPr="001252DC">
        <w:rPr>
          <w:rFonts w:ascii="Times New Roman" w:hAnsi="Times New Roman" w:cs="Times New Roman"/>
          <w:sz w:val="32"/>
          <w:szCs w:val="32"/>
        </w:rPr>
        <w:t xml:space="preserve"> </w:t>
      </w:r>
      <w:r w:rsidRPr="00EB662F">
        <w:rPr>
          <w:rFonts w:ascii="Times New Roman" w:hAnsi="Times New Roman" w:cs="Times New Roman"/>
          <w:sz w:val="32"/>
          <w:szCs w:val="32"/>
        </w:rPr>
        <w:t>знак</w:t>
      </w:r>
      <w:r w:rsidR="00E454A9" w:rsidRPr="00EB662F">
        <w:rPr>
          <w:rFonts w:ascii="Times New Roman" w:hAnsi="Times New Roman" w:cs="Times New Roman"/>
          <w:sz w:val="32"/>
          <w:szCs w:val="32"/>
        </w:rPr>
        <w:t>?(це герб міста.)</w:t>
      </w:r>
    </w:p>
    <w:p w14:paraId="0E5F295A" w14:textId="25A16B73" w:rsidR="002662E2" w:rsidRPr="00EB662F" w:rsidRDefault="001252D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662E2" w:rsidRPr="00EB662F">
        <w:rPr>
          <w:rFonts w:ascii="Times New Roman" w:hAnsi="Times New Roman" w:cs="Times New Roman"/>
          <w:sz w:val="32"/>
          <w:szCs w:val="32"/>
        </w:rPr>
        <w:t xml:space="preserve">Що зображено на </w:t>
      </w:r>
      <w:proofErr w:type="gramStart"/>
      <w:r w:rsidR="002662E2" w:rsidRPr="00EB662F">
        <w:rPr>
          <w:rFonts w:ascii="Times New Roman" w:hAnsi="Times New Roman" w:cs="Times New Roman"/>
          <w:sz w:val="32"/>
          <w:szCs w:val="32"/>
        </w:rPr>
        <w:t>гербі?(</w:t>
      </w:r>
      <w:proofErr w:type="gramEnd"/>
      <w:r w:rsidR="002662E2" w:rsidRPr="00EB662F">
        <w:rPr>
          <w:rFonts w:ascii="Times New Roman" w:hAnsi="Times New Roman" w:cs="Times New Roman"/>
          <w:sz w:val="32"/>
          <w:szCs w:val="32"/>
        </w:rPr>
        <w:t>лічба в межах 9 ).</w:t>
      </w:r>
    </w:p>
    <w:p w14:paraId="28C5AC29" w14:textId="3370DF3A" w:rsidR="002662E2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662E2" w:rsidRPr="00EB662F">
        <w:rPr>
          <w:rFonts w:ascii="Times New Roman" w:hAnsi="Times New Roman" w:cs="Times New Roman"/>
          <w:sz w:val="32"/>
          <w:szCs w:val="32"/>
        </w:rPr>
        <w:t>Як називається наш садочок?</w:t>
      </w:r>
    </w:p>
    <w:p w14:paraId="767B9997" w14:textId="3AB5F85D" w:rsidR="002662E2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662E2" w:rsidRPr="00EB662F">
        <w:rPr>
          <w:rFonts w:ascii="Times New Roman" w:hAnsi="Times New Roman" w:cs="Times New Roman"/>
          <w:sz w:val="32"/>
          <w:szCs w:val="32"/>
        </w:rPr>
        <w:t>Куди ми ходили, де були в нашому місті?</w:t>
      </w:r>
    </w:p>
    <w:p w14:paraId="231B0C69" w14:textId="67402233" w:rsidR="002662E2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2662E2" w:rsidRPr="00EB662F">
        <w:rPr>
          <w:rFonts w:ascii="Times New Roman" w:hAnsi="Times New Roman" w:cs="Times New Roman"/>
          <w:sz w:val="32"/>
          <w:szCs w:val="32"/>
        </w:rPr>
        <w:t>Моло</w:t>
      </w:r>
      <w:r w:rsidR="00226258" w:rsidRPr="00EB662F">
        <w:rPr>
          <w:rFonts w:ascii="Times New Roman" w:hAnsi="Times New Roman" w:cs="Times New Roman"/>
          <w:sz w:val="32"/>
          <w:szCs w:val="32"/>
        </w:rPr>
        <w:t>дці, ви справились з завданням.</w:t>
      </w:r>
    </w:p>
    <w:p w14:paraId="5286DADC" w14:textId="3BEAB6D9" w:rsidR="00226258" w:rsidRPr="00DB20D5" w:rsidRDefault="00226258" w:rsidP="00DB20D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B20D5">
        <w:rPr>
          <w:rFonts w:ascii="Times New Roman" w:hAnsi="Times New Roman" w:cs="Times New Roman"/>
          <w:b/>
          <w:bCs/>
          <w:sz w:val="32"/>
          <w:szCs w:val="32"/>
        </w:rPr>
        <w:t>Дидактична гра «Політ над містом.»</w:t>
      </w:r>
    </w:p>
    <w:p w14:paraId="36756C7D" w14:textId="478B255C" w:rsidR="00226258" w:rsidRPr="00EB662F" w:rsidRDefault="00226258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Увага! Прошу займати місця у повітряній кулі. Ми візьмемо з собою</w:t>
      </w:r>
    </w:p>
    <w:p w14:paraId="40251E27" w14:textId="47A67DF0" w:rsidR="00226258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</w:t>
      </w:r>
      <w:r w:rsidR="004D4692" w:rsidRPr="00EB662F">
        <w:rPr>
          <w:rFonts w:ascii="Times New Roman" w:hAnsi="Times New Roman" w:cs="Times New Roman"/>
          <w:sz w:val="32"/>
          <w:szCs w:val="32"/>
        </w:rPr>
        <w:t>арний настрій, біноклі. Чомусь не злітає наша куля.</w:t>
      </w:r>
    </w:p>
    <w:p w14:paraId="33103B46" w14:textId="28EAFA90" w:rsidR="004D4692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4D4692" w:rsidRPr="00EB662F">
        <w:rPr>
          <w:rFonts w:ascii="Times New Roman" w:hAnsi="Times New Roman" w:cs="Times New Roman"/>
          <w:sz w:val="32"/>
          <w:szCs w:val="32"/>
        </w:rPr>
        <w:t xml:space="preserve">Що потрібно зробити, щоб вона злетіла?  Встали, </w:t>
      </w:r>
      <w:r w:rsidR="00836CF6" w:rsidRPr="00EB662F">
        <w:rPr>
          <w:rFonts w:ascii="Times New Roman" w:hAnsi="Times New Roman" w:cs="Times New Roman"/>
          <w:sz w:val="32"/>
          <w:szCs w:val="32"/>
        </w:rPr>
        <w:t xml:space="preserve">взялися дружно за руки, </w:t>
      </w:r>
      <w:proofErr w:type="spellStart"/>
      <w:r w:rsidR="00836CF6" w:rsidRPr="00EB662F">
        <w:rPr>
          <w:rFonts w:ascii="Times New Roman" w:hAnsi="Times New Roman" w:cs="Times New Roman"/>
          <w:sz w:val="32"/>
          <w:szCs w:val="32"/>
        </w:rPr>
        <w:t>закриємо</w:t>
      </w:r>
      <w:proofErr w:type="spellEnd"/>
      <w:r w:rsidR="00836CF6" w:rsidRPr="00EB662F">
        <w:rPr>
          <w:rFonts w:ascii="Times New Roman" w:hAnsi="Times New Roman" w:cs="Times New Roman"/>
          <w:sz w:val="32"/>
          <w:szCs w:val="32"/>
        </w:rPr>
        <w:t xml:space="preserve"> очі, наберемо в рот повітря і дмухнемо на кулю.</w:t>
      </w:r>
    </w:p>
    <w:p w14:paraId="1809734C" w14:textId="15117AB6" w:rsidR="00836CF6" w:rsidRPr="00EB662F" w:rsidRDefault="00836CF6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1-2-3-4-5-6-7-8-9-10- куля полети</w:t>
      </w:r>
      <w:r w:rsidR="00B74C82" w:rsidRPr="00EB662F">
        <w:rPr>
          <w:rFonts w:ascii="Times New Roman" w:hAnsi="Times New Roman" w:cs="Times New Roman"/>
          <w:sz w:val="32"/>
          <w:szCs w:val="32"/>
        </w:rPr>
        <w:t>!</w:t>
      </w:r>
    </w:p>
    <w:p w14:paraId="5A9D5ABA" w14:textId="3191C584" w:rsidR="00B74C82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lastRenderedPageBreak/>
        <w:t>___</w:t>
      </w:r>
      <w:r w:rsidR="00B74C82" w:rsidRPr="00EB662F">
        <w:rPr>
          <w:rFonts w:ascii="Times New Roman" w:hAnsi="Times New Roman" w:cs="Times New Roman"/>
          <w:sz w:val="32"/>
          <w:szCs w:val="32"/>
        </w:rPr>
        <w:t xml:space="preserve">Ось ми і піднялись з вами на висоту пташиного польоту і дивимось </w:t>
      </w:r>
    </w:p>
    <w:p w14:paraId="41092486" w14:textId="7E41C6B3" w:rsidR="00B74C82" w:rsidRPr="00EB662F" w:rsidRDefault="00B74C82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на місто зверху, а щоб краще було видно будемо дивитись в біноклі.</w:t>
      </w:r>
    </w:p>
    <w:p w14:paraId="3C70CA00" w14:textId="0A087A58" w:rsidR="00B74C82" w:rsidRPr="00DB20D5" w:rsidRDefault="00B74C82" w:rsidP="00DB20D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B20D5">
        <w:rPr>
          <w:rFonts w:ascii="Times New Roman" w:hAnsi="Times New Roman" w:cs="Times New Roman"/>
          <w:b/>
          <w:bCs/>
          <w:sz w:val="32"/>
          <w:szCs w:val="32"/>
        </w:rPr>
        <w:t>Дидактична вправа</w:t>
      </w:r>
      <w:r w:rsidR="009F486C" w:rsidRPr="00DB20D5">
        <w:rPr>
          <w:rFonts w:ascii="Times New Roman" w:hAnsi="Times New Roman" w:cs="Times New Roman"/>
          <w:b/>
          <w:bCs/>
          <w:sz w:val="32"/>
          <w:szCs w:val="32"/>
        </w:rPr>
        <w:t xml:space="preserve"> «Місто яке?»</w:t>
      </w:r>
    </w:p>
    <w:p w14:paraId="024A4ACE" w14:textId="52ADE8F8" w:rsidR="009F486C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9F486C" w:rsidRPr="00EB662F">
        <w:rPr>
          <w:rFonts w:ascii="Times New Roman" w:hAnsi="Times New Roman" w:cs="Times New Roman"/>
          <w:sz w:val="32"/>
          <w:szCs w:val="32"/>
        </w:rPr>
        <w:t xml:space="preserve">Діти, що ми можемо сказати про наше місто? </w:t>
      </w:r>
    </w:p>
    <w:p w14:paraId="6C7E680F" w14:textId="51390F22" w:rsidR="009F486C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9F486C" w:rsidRPr="00EB662F">
        <w:rPr>
          <w:rFonts w:ascii="Times New Roman" w:hAnsi="Times New Roman" w:cs="Times New Roman"/>
          <w:sz w:val="32"/>
          <w:szCs w:val="32"/>
        </w:rPr>
        <w:t xml:space="preserve">Яке наше місто? </w:t>
      </w:r>
    </w:p>
    <w:p w14:paraId="7D8D76BF" w14:textId="586934F2" w:rsidR="002F5906" w:rsidRPr="00EB662F" w:rsidRDefault="009F486C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Прошу сідати</w:t>
      </w:r>
      <w:r w:rsidR="00DB20D5">
        <w:rPr>
          <w:rFonts w:ascii="Times New Roman" w:hAnsi="Times New Roman" w:cs="Times New Roman"/>
          <w:sz w:val="32"/>
          <w:szCs w:val="32"/>
        </w:rPr>
        <w:t>, м</w:t>
      </w:r>
      <w:r w:rsidRPr="00EB662F">
        <w:rPr>
          <w:rFonts w:ascii="Times New Roman" w:hAnsi="Times New Roman" w:cs="Times New Roman"/>
          <w:sz w:val="32"/>
          <w:szCs w:val="32"/>
        </w:rPr>
        <w:t>и летимо далі. Подивимось у свої бінокл</w:t>
      </w:r>
      <w:r w:rsidR="002F5906" w:rsidRPr="00EB662F">
        <w:rPr>
          <w:rFonts w:ascii="Times New Roman" w:hAnsi="Times New Roman" w:cs="Times New Roman"/>
          <w:sz w:val="32"/>
          <w:szCs w:val="32"/>
        </w:rPr>
        <w:t>і</w:t>
      </w:r>
      <w:r w:rsidR="00DB20D5">
        <w:rPr>
          <w:rFonts w:ascii="Times New Roman" w:hAnsi="Times New Roman" w:cs="Times New Roman"/>
          <w:sz w:val="32"/>
          <w:szCs w:val="32"/>
        </w:rPr>
        <w:t>,</w:t>
      </w:r>
      <w:r w:rsidR="002F5906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DB20D5">
        <w:rPr>
          <w:rFonts w:ascii="Times New Roman" w:hAnsi="Times New Roman" w:cs="Times New Roman"/>
          <w:sz w:val="32"/>
          <w:szCs w:val="32"/>
        </w:rPr>
        <w:t>я</w:t>
      </w:r>
      <w:r w:rsidR="002F5906" w:rsidRPr="00EB662F">
        <w:rPr>
          <w:rFonts w:ascii="Times New Roman" w:hAnsi="Times New Roman" w:cs="Times New Roman"/>
          <w:sz w:val="32"/>
          <w:szCs w:val="32"/>
        </w:rPr>
        <w:t xml:space="preserve"> бачу </w:t>
      </w:r>
      <w:r w:rsidR="00C37E93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2F5906" w:rsidRPr="00EB662F">
        <w:rPr>
          <w:rFonts w:ascii="Times New Roman" w:hAnsi="Times New Roman" w:cs="Times New Roman"/>
          <w:sz w:val="32"/>
          <w:szCs w:val="32"/>
        </w:rPr>
        <w:t>па-</w:t>
      </w:r>
    </w:p>
    <w:p w14:paraId="6B5CA72C" w14:textId="3F7C82E6" w:rsidR="002F5906" w:rsidRPr="00EB662F" w:rsidRDefault="002F5906" w:rsidP="00B32BD7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EB662F">
        <w:rPr>
          <w:rFonts w:ascii="Times New Roman" w:hAnsi="Times New Roman" w:cs="Times New Roman"/>
          <w:sz w:val="32"/>
          <w:szCs w:val="32"/>
        </w:rPr>
        <w:t>м’ят</w:t>
      </w:r>
      <w:r w:rsidR="00C37E93" w:rsidRPr="00EB662F">
        <w:rPr>
          <w:rFonts w:ascii="Times New Roman" w:hAnsi="Times New Roman" w:cs="Times New Roman"/>
          <w:sz w:val="32"/>
          <w:szCs w:val="32"/>
        </w:rPr>
        <w:t>н</w:t>
      </w:r>
      <w:r w:rsidRPr="00EB662F">
        <w:rPr>
          <w:rFonts w:ascii="Times New Roman" w:hAnsi="Times New Roman" w:cs="Times New Roman"/>
          <w:sz w:val="32"/>
          <w:szCs w:val="32"/>
        </w:rPr>
        <w:t>ик</w:t>
      </w:r>
      <w:proofErr w:type="spellEnd"/>
      <w:r w:rsidRPr="00EB662F">
        <w:rPr>
          <w:rFonts w:ascii="Times New Roman" w:hAnsi="Times New Roman" w:cs="Times New Roman"/>
          <w:sz w:val="32"/>
          <w:szCs w:val="32"/>
        </w:rPr>
        <w:t xml:space="preserve">  Юрію Дрогобичу. Це великий вчений, якого знає увесь світ.</w:t>
      </w:r>
    </w:p>
    <w:p w14:paraId="2366FA01" w14:textId="47F11842" w:rsidR="002F5906" w:rsidRPr="00EB662F" w:rsidRDefault="002F5906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Він народився у нашому міс</w:t>
      </w:r>
      <w:r w:rsidR="00F6746F" w:rsidRPr="00EB662F">
        <w:rPr>
          <w:rFonts w:ascii="Times New Roman" w:hAnsi="Times New Roman" w:cs="Times New Roman"/>
          <w:sz w:val="32"/>
          <w:szCs w:val="32"/>
        </w:rPr>
        <w:t>ті.</w:t>
      </w:r>
    </w:p>
    <w:p w14:paraId="073C6E40" w14:textId="28F3D349" w:rsidR="00F6746F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F6746F" w:rsidRPr="00EB662F">
        <w:rPr>
          <w:rFonts w:ascii="Times New Roman" w:hAnsi="Times New Roman" w:cs="Times New Roman"/>
          <w:sz w:val="32"/>
          <w:szCs w:val="32"/>
        </w:rPr>
        <w:t xml:space="preserve">А що ви побачили? </w:t>
      </w:r>
      <w:r w:rsidR="00F6746F" w:rsidRPr="00EB662F">
        <w:rPr>
          <w:rFonts w:ascii="Times New Roman" w:hAnsi="Times New Roman" w:cs="Times New Roman"/>
          <w:sz w:val="32"/>
          <w:szCs w:val="32"/>
        </w:rPr>
        <w:tab/>
        <w:t>(пам’ятник Т. Шевченку).</w:t>
      </w:r>
    </w:p>
    <w:p w14:paraId="2ABF4123" w14:textId="108E3822" w:rsidR="00F6746F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F6746F" w:rsidRPr="00EB662F">
        <w:rPr>
          <w:rFonts w:ascii="Times New Roman" w:hAnsi="Times New Roman" w:cs="Times New Roman"/>
          <w:sz w:val="32"/>
          <w:szCs w:val="32"/>
        </w:rPr>
        <w:t>Хто такий Т.</w:t>
      </w:r>
      <w:r w:rsidR="00C37E93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F6746F" w:rsidRPr="00EB662F">
        <w:rPr>
          <w:rFonts w:ascii="Times New Roman" w:hAnsi="Times New Roman" w:cs="Times New Roman"/>
          <w:sz w:val="32"/>
          <w:szCs w:val="32"/>
        </w:rPr>
        <w:t>Г.</w:t>
      </w:r>
      <w:r w:rsidR="00C37E93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F6746F" w:rsidRPr="00EB662F">
        <w:rPr>
          <w:rFonts w:ascii="Times New Roman" w:hAnsi="Times New Roman" w:cs="Times New Roman"/>
          <w:sz w:val="32"/>
          <w:szCs w:val="32"/>
        </w:rPr>
        <w:t>Шевченко?</w:t>
      </w:r>
    </w:p>
    <w:p w14:paraId="3144B503" w14:textId="5D8D7941" w:rsidR="00F6746F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F6746F" w:rsidRPr="00EB662F">
        <w:rPr>
          <w:rFonts w:ascii="Times New Roman" w:hAnsi="Times New Roman" w:cs="Times New Roman"/>
          <w:sz w:val="32"/>
          <w:szCs w:val="32"/>
        </w:rPr>
        <w:t>Що ви знаєте про поета?</w:t>
      </w:r>
    </w:p>
    <w:p w14:paraId="36C1F551" w14:textId="4BA8672F" w:rsidR="00F6746F" w:rsidRPr="00EB662F" w:rsidRDefault="00F6746F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Діти виконують пісню «Про Шевченк</w:t>
      </w:r>
      <w:r w:rsidR="005B136D" w:rsidRPr="00EB662F">
        <w:rPr>
          <w:rFonts w:ascii="Times New Roman" w:hAnsi="Times New Roman" w:cs="Times New Roman"/>
          <w:sz w:val="32"/>
          <w:szCs w:val="32"/>
        </w:rPr>
        <w:t>а, про Тараса знаєш ти і я»</w:t>
      </w:r>
    </w:p>
    <w:p w14:paraId="5D6D2C87" w14:textId="10F0AD8A" w:rsidR="005B136D" w:rsidRPr="00EB662F" w:rsidRDefault="005B136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Продовжуємо нашу подорож</w:t>
      </w:r>
      <w:r w:rsidR="00DB20D5">
        <w:rPr>
          <w:rFonts w:ascii="Times New Roman" w:hAnsi="Times New Roman" w:cs="Times New Roman"/>
          <w:sz w:val="32"/>
          <w:szCs w:val="32"/>
        </w:rPr>
        <w:t>, п</w:t>
      </w:r>
      <w:r w:rsidRPr="00EB662F">
        <w:rPr>
          <w:rFonts w:ascii="Times New Roman" w:hAnsi="Times New Roman" w:cs="Times New Roman"/>
          <w:sz w:val="32"/>
          <w:szCs w:val="32"/>
        </w:rPr>
        <w:t>одивіться у свої біноклі.</w:t>
      </w:r>
    </w:p>
    <w:p w14:paraId="640BFC80" w14:textId="7DB6BDAC" w:rsidR="005B136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5B136D" w:rsidRPr="00EB662F">
        <w:rPr>
          <w:rFonts w:ascii="Times New Roman" w:hAnsi="Times New Roman" w:cs="Times New Roman"/>
          <w:sz w:val="32"/>
          <w:szCs w:val="32"/>
        </w:rPr>
        <w:t>Що ви бачите?</w:t>
      </w:r>
    </w:p>
    <w:p w14:paraId="74BF155F" w14:textId="59E6CD38" w:rsidR="005B136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5B136D" w:rsidRPr="00EB662F">
        <w:rPr>
          <w:rFonts w:ascii="Times New Roman" w:hAnsi="Times New Roman" w:cs="Times New Roman"/>
          <w:sz w:val="32"/>
          <w:szCs w:val="32"/>
        </w:rPr>
        <w:t>Хто такий І.</w:t>
      </w:r>
      <w:r w:rsidR="00C37E93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5B136D" w:rsidRPr="00EB662F">
        <w:rPr>
          <w:rFonts w:ascii="Times New Roman" w:hAnsi="Times New Roman" w:cs="Times New Roman"/>
          <w:sz w:val="32"/>
          <w:szCs w:val="32"/>
        </w:rPr>
        <w:t>Франко?</w:t>
      </w:r>
    </w:p>
    <w:p w14:paraId="209AA4D0" w14:textId="47A244AE" w:rsidR="00D943F5" w:rsidRPr="00EB662F" w:rsidRDefault="00D943F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Діти, І. Франко народився на </w:t>
      </w:r>
      <w:proofErr w:type="spellStart"/>
      <w:r w:rsidRPr="00EB662F">
        <w:rPr>
          <w:rFonts w:ascii="Times New Roman" w:hAnsi="Times New Roman" w:cs="Times New Roman"/>
          <w:sz w:val="32"/>
          <w:szCs w:val="32"/>
        </w:rPr>
        <w:t>Дрогобич</w:t>
      </w:r>
      <w:r w:rsidR="00C37E93" w:rsidRPr="00EB662F">
        <w:rPr>
          <w:rFonts w:ascii="Times New Roman" w:hAnsi="Times New Roman" w:cs="Times New Roman"/>
          <w:sz w:val="32"/>
          <w:szCs w:val="32"/>
        </w:rPr>
        <w:t>ч</w:t>
      </w:r>
      <w:r w:rsidRPr="00EB662F">
        <w:rPr>
          <w:rFonts w:ascii="Times New Roman" w:hAnsi="Times New Roman" w:cs="Times New Roman"/>
          <w:sz w:val="32"/>
          <w:szCs w:val="32"/>
        </w:rPr>
        <w:t>и</w:t>
      </w:r>
      <w:r w:rsidR="00C37E93" w:rsidRPr="00EB662F">
        <w:rPr>
          <w:rFonts w:ascii="Times New Roman" w:hAnsi="Times New Roman" w:cs="Times New Roman"/>
          <w:sz w:val="32"/>
          <w:szCs w:val="32"/>
        </w:rPr>
        <w:t>н</w:t>
      </w:r>
      <w:r w:rsidRPr="00EB662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B662F">
        <w:rPr>
          <w:rFonts w:ascii="Times New Roman" w:hAnsi="Times New Roman" w:cs="Times New Roman"/>
          <w:sz w:val="32"/>
          <w:szCs w:val="32"/>
        </w:rPr>
        <w:t xml:space="preserve">, в селі Нагуєвичі. Його </w:t>
      </w:r>
    </w:p>
    <w:p w14:paraId="08E02473" w14:textId="0377327D" w:rsidR="00AD30EF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</w:t>
      </w:r>
      <w:r w:rsidR="00D943F5" w:rsidRPr="00EB662F">
        <w:rPr>
          <w:rFonts w:ascii="Times New Roman" w:hAnsi="Times New Roman" w:cs="Times New Roman"/>
          <w:sz w:val="32"/>
          <w:szCs w:val="32"/>
        </w:rPr>
        <w:t>менем названо педуніверситет в якому він навчався</w:t>
      </w:r>
      <w:r w:rsidR="00AD30EF" w:rsidRPr="00EB662F">
        <w:rPr>
          <w:rFonts w:ascii="Times New Roman" w:hAnsi="Times New Roman" w:cs="Times New Roman"/>
          <w:sz w:val="32"/>
          <w:szCs w:val="32"/>
        </w:rPr>
        <w:t>, вулиця у нашому місті.</w:t>
      </w:r>
    </w:p>
    <w:p w14:paraId="5F17D707" w14:textId="28E0B1F2" w:rsidR="00AD30EF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AD30EF" w:rsidRPr="00EB662F">
        <w:rPr>
          <w:rFonts w:ascii="Times New Roman" w:hAnsi="Times New Roman" w:cs="Times New Roman"/>
          <w:sz w:val="32"/>
          <w:szCs w:val="32"/>
        </w:rPr>
        <w:t>Хто розкаже вірш про І. Франка?</w:t>
      </w:r>
    </w:p>
    <w:p w14:paraId="75CF27DD" w14:textId="5F83DB76" w:rsidR="00AD30EF" w:rsidRPr="00EB662F" w:rsidRDefault="00AD30EF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B20D5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>Хто Франка? Ми всі це знаєм!</w:t>
      </w:r>
    </w:p>
    <w:p w14:paraId="686E01C0" w14:textId="60872CC2" w:rsidR="00AD30EF" w:rsidRPr="00EB662F" w:rsidRDefault="00AD30EF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B20D5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>Всі Франка ми величаємо-</w:t>
      </w:r>
    </w:p>
    <w:p w14:paraId="6F4357A7" w14:textId="58D4E327" w:rsidR="00AD30EF" w:rsidRPr="00EB662F" w:rsidRDefault="00AD30EF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</w:t>
      </w:r>
      <w:r w:rsidR="00DB20D5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="00DB20D5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>Він вел</w:t>
      </w:r>
      <w:r w:rsidR="003F120D" w:rsidRPr="00EB662F">
        <w:rPr>
          <w:rFonts w:ascii="Times New Roman" w:hAnsi="Times New Roman" w:cs="Times New Roman"/>
          <w:sz w:val="32"/>
          <w:szCs w:val="32"/>
        </w:rPr>
        <w:t>и</w:t>
      </w:r>
      <w:r w:rsidRPr="00EB662F">
        <w:rPr>
          <w:rFonts w:ascii="Times New Roman" w:hAnsi="Times New Roman" w:cs="Times New Roman"/>
          <w:sz w:val="32"/>
          <w:szCs w:val="32"/>
        </w:rPr>
        <w:t>кий наш поет</w:t>
      </w:r>
    </w:p>
    <w:p w14:paraId="0E6A3185" w14:textId="7A1B4447" w:rsidR="003F120D" w:rsidRPr="00EB662F" w:rsidRDefault="003F120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          </w:t>
      </w:r>
      <w:r w:rsidR="00DB20D5">
        <w:rPr>
          <w:rFonts w:ascii="Times New Roman" w:hAnsi="Times New Roman" w:cs="Times New Roman"/>
          <w:sz w:val="32"/>
          <w:szCs w:val="32"/>
        </w:rPr>
        <w:tab/>
      </w:r>
      <w:r w:rsidRPr="00EB662F">
        <w:rPr>
          <w:rFonts w:ascii="Times New Roman" w:hAnsi="Times New Roman" w:cs="Times New Roman"/>
          <w:sz w:val="32"/>
          <w:szCs w:val="32"/>
        </w:rPr>
        <w:t>Гляньте, тут його портрет.</w:t>
      </w:r>
    </w:p>
    <w:p w14:paraId="3C4A1860" w14:textId="2A1433E6" w:rsidR="003F120D" w:rsidRPr="00EB662F" w:rsidRDefault="003F120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Молодець.</w:t>
      </w:r>
    </w:p>
    <w:p w14:paraId="6417D4A5" w14:textId="1BBA6804" w:rsidR="003F120D" w:rsidRPr="00EB662F" w:rsidRDefault="003F120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А тепер дивимось знову в біноклі.</w:t>
      </w:r>
    </w:p>
    <w:p w14:paraId="59351899" w14:textId="310AC9CC" w:rsidR="003F120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3F120D" w:rsidRPr="00EB662F">
        <w:rPr>
          <w:rFonts w:ascii="Times New Roman" w:hAnsi="Times New Roman" w:cs="Times New Roman"/>
          <w:sz w:val="32"/>
          <w:szCs w:val="32"/>
        </w:rPr>
        <w:t>Що це за будинок такий високий, в центрі міста?</w:t>
      </w:r>
    </w:p>
    <w:p w14:paraId="79E45335" w14:textId="587FBC6E" w:rsidR="003F120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3F120D" w:rsidRPr="00EB662F">
        <w:rPr>
          <w:rFonts w:ascii="Times New Roman" w:hAnsi="Times New Roman" w:cs="Times New Roman"/>
          <w:sz w:val="32"/>
          <w:szCs w:val="32"/>
        </w:rPr>
        <w:t xml:space="preserve">Це </w:t>
      </w:r>
      <w:r w:rsidR="007A4F79" w:rsidRPr="00EB662F">
        <w:rPr>
          <w:rFonts w:ascii="Times New Roman" w:hAnsi="Times New Roman" w:cs="Times New Roman"/>
          <w:sz w:val="32"/>
          <w:szCs w:val="32"/>
        </w:rPr>
        <w:t>ратуша Дрогобича.</w:t>
      </w:r>
    </w:p>
    <w:p w14:paraId="2EAE8E1C" w14:textId="4095FD9B" w:rsidR="007A4F79" w:rsidRPr="00EB662F" w:rsidRDefault="007A4F79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lastRenderedPageBreak/>
        <w:t xml:space="preserve">Ратуша – це будинок, де знаходяться керівники міста, мерія тобто </w:t>
      </w:r>
      <w:r w:rsidR="00DB20D5">
        <w:rPr>
          <w:rFonts w:ascii="Times New Roman" w:hAnsi="Times New Roman" w:cs="Times New Roman"/>
          <w:sz w:val="32"/>
          <w:szCs w:val="32"/>
        </w:rPr>
        <w:t>м</w:t>
      </w:r>
      <w:r w:rsidRPr="00EB662F">
        <w:rPr>
          <w:rFonts w:ascii="Times New Roman" w:hAnsi="Times New Roman" w:cs="Times New Roman"/>
          <w:sz w:val="32"/>
          <w:szCs w:val="32"/>
        </w:rPr>
        <w:t>ер міста та його помічники.</w:t>
      </w:r>
    </w:p>
    <w:p w14:paraId="0D95BE8A" w14:textId="0702E8DC" w:rsidR="007A4F79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7A4F79" w:rsidRPr="00EB662F">
        <w:rPr>
          <w:rFonts w:ascii="Times New Roman" w:hAnsi="Times New Roman" w:cs="Times New Roman"/>
          <w:sz w:val="32"/>
          <w:szCs w:val="32"/>
        </w:rPr>
        <w:t xml:space="preserve">Діти, а що це на верху </w:t>
      </w:r>
      <w:proofErr w:type="gramStart"/>
      <w:r w:rsidR="007A4F79" w:rsidRPr="00EB662F">
        <w:rPr>
          <w:rFonts w:ascii="Times New Roman" w:hAnsi="Times New Roman" w:cs="Times New Roman"/>
          <w:sz w:val="32"/>
          <w:szCs w:val="32"/>
        </w:rPr>
        <w:t>будинку?</w:t>
      </w:r>
      <w:r w:rsidR="000E2BA8" w:rsidRPr="00EB662F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0E2BA8" w:rsidRPr="00EB662F">
        <w:rPr>
          <w:rFonts w:ascii="Times New Roman" w:hAnsi="Times New Roman" w:cs="Times New Roman"/>
          <w:sz w:val="32"/>
          <w:szCs w:val="32"/>
        </w:rPr>
        <w:t>прапор  України)</w:t>
      </w:r>
    </w:p>
    <w:p w14:paraId="0C22676E" w14:textId="0088A306" w:rsidR="007A4F79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7A4F79" w:rsidRPr="00EB662F">
        <w:rPr>
          <w:rFonts w:ascii="Times New Roman" w:hAnsi="Times New Roman" w:cs="Times New Roman"/>
          <w:sz w:val="32"/>
          <w:szCs w:val="32"/>
        </w:rPr>
        <w:t xml:space="preserve">А якого він </w:t>
      </w:r>
      <w:proofErr w:type="gramStart"/>
      <w:r w:rsidR="007A4F79" w:rsidRPr="00EB662F">
        <w:rPr>
          <w:rFonts w:ascii="Times New Roman" w:hAnsi="Times New Roman" w:cs="Times New Roman"/>
          <w:sz w:val="32"/>
          <w:szCs w:val="32"/>
        </w:rPr>
        <w:t>кольору?</w:t>
      </w:r>
      <w:r w:rsidR="000E2BA8" w:rsidRPr="00EB662F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0E2BA8" w:rsidRPr="00EB662F">
        <w:rPr>
          <w:rFonts w:ascii="Times New Roman" w:hAnsi="Times New Roman" w:cs="Times New Roman"/>
          <w:sz w:val="32"/>
          <w:szCs w:val="32"/>
        </w:rPr>
        <w:t>синьо жовтий)</w:t>
      </w:r>
    </w:p>
    <w:p w14:paraId="73C3193A" w14:textId="14E2D30E" w:rsidR="000E2BA8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0E2BA8" w:rsidRPr="00EB662F">
        <w:rPr>
          <w:rFonts w:ascii="Times New Roman" w:hAnsi="Times New Roman" w:cs="Times New Roman"/>
          <w:sz w:val="32"/>
          <w:szCs w:val="32"/>
        </w:rPr>
        <w:t>Що означають ці кольори? (синє</w:t>
      </w:r>
      <w:r w:rsidR="001C44ED" w:rsidRPr="00EB662F">
        <w:rPr>
          <w:rFonts w:ascii="Times New Roman" w:hAnsi="Times New Roman" w:cs="Times New Roman"/>
          <w:sz w:val="32"/>
          <w:szCs w:val="32"/>
        </w:rPr>
        <w:t xml:space="preserve"> – небо, жовте – пшеничне поле).</w:t>
      </w:r>
    </w:p>
    <w:p w14:paraId="3EE39E07" w14:textId="71BD9088" w:rsidR="001C44ED" w:rsidRPr="00EB662F" w:rsidRDefault="001C44E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Вірно.</w:t>
      </w:r>
    </w:p>
    <w:p w14:paraId="105E9823" w14:textId="7014BE24" w:rsidR="001C44ED" w:rsidRPr="00EB662F" w:rsidRDefault="001C44E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Пропоную дітям зробити звуковий аналіз слів  герб, мер, ратуша.</w:t>
      </w:r>
      <w:r w:rsidR="00661D0D" w:rsidRPr="00EB662F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6CF5686" w14:textId="1FF0A4E8" w:rsidR="00661D0D" w:rsidRPr="00EB662F" w:rsidRDefault="00661D0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Відмічаю активних дітей.</w:t>
      </w:r>
    </w:p>
    <w:p w14:paraId="6DF315CB" w14:textId="6E1BB0C8" w:rsidR="00661D0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661D0D" w:rsidRPr="00EB662F">
        <w:rPr>
          <w:rFonts w:ascii="Times New Roman" w:hAnsi="Times New Roman" w:cs="Times New Roman"/>
          <w:sz w:val="32"/>
          <w:szCs w:val="32"/>
        </w:rPr>
        <w:t>Дзвонить мобільний телефон.</w:t>
      </w:r>
    </w:p>
    <w:p w14:paraId="71CAB1BD" w14:textId="0BC919D1" w:rsidR="00661D0D" w:rsidRPr="00EB662F" w:rsidRDefault="00DB20D5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1252DC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___</w:t>
      </w:r>
      <w:r w:rsidR="00661D0D" w:rsidRPr="00EB662F">
        <w:rPr>
          <w:rFonts w:ascii="Times New Roman" w:hAnsi="Times New Roman" w:cs="Times New Roman"/>
          <w:sz w:val="32"/>
          <w:szCs w:val="32"/>
        </w:rPr>
        <w:t>Діти мені повідомили, що пора повертатися в дитячий садочок.</w:t>
      </w:r>
    </w:p>
    <w:p w14:paraId="2F7816E2" w14:textId="37319E5A" w:rsidR="00EE51C0" w:rsidRPr="00EB662F" w:rsidRDefault="00661D0D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Спускаємося на землю. І</w:t>
      </w:r>
      <w:r w:rsidR="00C37E93" w:rsidRPr="00EB662F">
        <w:rPr>
          <w:rFonts w:ascii="Times New Roman" w:hAnsi="Times New Roman" w:cs="Times New Roman"/>
          <w:sz w:val="32"/>
          <w:szCs w:val="32"/>
        </w:rPr>
        <w:t xml:space="preserve"> </w:t>
      </w:r>
      <w:r w:rsidRPr="00EB662F">
        <w:rPr>
          <w:rFonts w:ascii="Times New Roman" w:hAnsi="Times New Roman" w:cs="Times New Roman"/>
          <w:sz w:val="32"/>
          <w:szCs w:val="32"/>
        </w:rPr>
        <w:t xml:space="preserve">так! </w:t>
      </w:r>
      <w:r w:rsidR="00EE51C0" w:rsidRPr="00EB662F">
        <w:rPr>
          <w:rFonts w:ascii="Times New Roman" w:hAnsi="Times New Roman" w:cs="Times New Roman"/>
          <w:sz w:val="32"/>
          <w:szCs w:val="32"/>
        </w:rPr>
        <w:t xml:space="preserve"> Увага! 10-9-8-7-6-5-4-3-2-1-0 (спуск)</w:t>
      </w:r>
    </w:p>
    <w:p w14:paraId="30749F15" w14:textId="1926BC08" w:rsidR="00EE51C0" w:rsidRPr="00EB662F" w:rsidRDefault="00EE51C0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(вд</w:t>
      </w:r>
      <w:r w:rsidR="00C37E93" w:rsidRPr="00EB662F">
        <w:rPr>
          <w:rFonts w:ascii="Times New Roman" w:hAnsi="Times New Roman" w:cs="Times New Roman"/>
          <w:sz w:val="32"/>
          <w:szCs w:val="32"/>
        </w:rPr>
        <w:t>и</w:t>
      </w:r>
      <w:r w:rsidRPr="00EB662F">
        <w:rPr>
          <w:rFonts w:ascii="Times New Roman" w:hAnsi="Times New Roman" w:cs="Times New Roman"/>
          <w:sz w:val="32"/>
          <w:szCs w:val="32"/>
        </w:rPr>
        <w:t>х – видих).</w:t>
      </w:r>
    </w:p>
    <w:p w14:paraId="081C26FE" w14:textId="647938D6" w:rsidR="00EE51C0" w:rsidRPr="00EB662F" w:rsidRDefault="00EE51C0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Діти, ви дуже гарно </w:t>
      </w:r>
      <w:r w:rsidR="00683134" w:rsidRPr="00EB662F">
        <w:rPr>
          <w:rFonts w:ascii="Times New Roman" w:hAnsi="Times New Roman" w:cs="Times New Roman"/>
          <w:sz w:val="32"/>
          <w:szCs w:val="32"/>
        </w:rPr>
        <w:t>розповіда</w:t>
      </w:r>
      <w:r w:rsidR="00DB20D5">
        <w:rPr>
          <w:rFonts w:ascii="Times New Roman" w:hAnsi="Times New Roman" w:cs="Times New Roman"/>
          <w:sz w:val="32"/>
          <w:szCs w:val="32"/>
        </w:rPr>
        <w:t>л</w:t>
      </w:r>
      <w:r w:rsidR="00683134" w:rsidRPr="00EB662F">
        <w:rPr>
          <w:rFonts w:ascii="Times New Roman" w:hAnsi="Times New Roman" w:cs="Times New Roman"/>
          <w:sz w:val="32"/>
          <w:szCs w:val="32"/>
        </w:rPr>
        <w:t xml:space="preserve">и про рідне місто, бо дуже любите </w:t>
      </w:r>
    </w:p>
    <w:p w14:paraId="268A1433" w14:textId="7534E655" w:rsidR="00683134" w:rsidRPr="00EB662F" w:rsidRDefault="00683134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 xml:space="preserve">його. Бережіть, пам’ятайте про своє місто. Тут ви народилися, тут </w:t>
      </w:r>
    </w:p>
    <w:p w14:paraId="097543D1" w14:textId="19B0ABA9" w:rsidR="00683134" w:rsidRPr="00EB662F" w:rsidRDefault="00683134" w:rsidP="00B32BD7">
      <w:pPr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ваші батьки, друзі</w:t>
      </w:r>
      <w:r w:rsidR="00DB20D5">
        <w:rPr>
          <w:rFonts w:ascii="Times New Roman" w:hAnsi="Times New Roman" w:cs="Times New Roman"/>
          <w:sz w:val="32"/>
          <w:szCs w:val="32"/>
        </w:rPr>
        <w:t xml:space="preserve"> і</w:t>
      </w:r>
      <w:r w:rsidR="00F86477" w:rsidRPr="00EB662F">
        <w:rPr>
          <w:rFonts w:ascii="Times New Roman" w:hAnsi="Times New Roman" w:cs="Times New Roman"/>
          <w:sz w:val="32"/>
          <w:szCs w:val="32"/>
        </w:rPr>
        <w:t xml:space="preserve"> де б ви не були завжди повертайтеся у рідний</w:t>
      </w:r>
    </w:p>
    <w:p w14:paraId="0E9D5883" w14:textId="27FAC786" w:rsidR="00F86477" w:rsidRPr="00EB662F" w:rsidRDefault="00F86477" w:rsidP="00FF280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B662F">
        <w:rPr>
          <w:rFonts w:ascii="Times New Roman" w:hAnsi="Times New Roman" w:cs="Times New Roman"/>
          <w:sz w:val="32"/>
          <w:szCs w:val="32"/>
        </w:rPr>
        <w:t>край, до рідного дому. Птахи відлітають у теплі краї, а на весні повертаються до свого гнізда</w:t>
      </w:r>
      <w:r w:rsidR="002F72DF" w:rsidRPr="00EB662F">
        <w:rPr>
          <w:rFonts w:ascii="Times New Roman" w:hAnsi="Times New Roman" w:cs="Times New Roman"/>
          <w:sz w:val="32"/>
          <w:szCs w:val="32"/>
        </w:rPr>
        <w:t>. Читання вірша у ролях «Облітав журавель.»</w:t>
      </w:r>
    </w:p>
    <w:p w14:paraId="3FA6759E" w14:textId="4C8A6B59" w:rsidR="002F72DF" w:rsidRPr="00EB662F" w:rsidRDefault="002F72DF" w:rsidP="00B32BD7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EB662F">
        <w:rPr>
          <w:rFonts w:ascii="Times New Roman" w:hAnsi="Times New Roman" w:cs="Times New Roman"/>
          <w:sz w:val="32"/>
          <w:szCs w:val="32"/>
        </w:rPr>
        <w:t>Слухання пісні про Дрогобич.</w:t>
      </w:r>
    </w:p>
    <w:sectPr w:rsidR="002F72DF" w:rsidRPr="00EB66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709D6"/>
    <w:multiLevelType w:val="hybridMultilevel"/>
    <w:tmpl w:val="0172B278"/>
    <w:lvl w:ilvl="0" w:tplc="E042E404">
      <w:numFmt w:val="bullet"/>
      <w:lvlText w:val="-"/>
      <w:lvlJc w:val="left"/>
      <w:pPr>
        <w:ind w:left="159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 w15:restartNumberingAfterBreak="0">
    <w:nsid w:val="7BBE063F"/>
    <w:multiLevelType w:val="hybridMultilevel"/>
    <w:tmpl w:val="88940B0A"/>
    <w:lvl w:ilvl="0" w:tplc="B6AA0E64">
      <w:numFmt w:val="bullet"/>
      <w:lvlText w:val="-"/>
      <w:lvlJc w:val="left"/>
      <w:pPr>
        <w:ind w:left="166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1A9"/>
    <w:rsid w:val="000E2BA8"/>
    <w:rsid w:val="000F2E51"/>
    <w:rsid w:val="001252DC"/>
    <w:rsid w:val="0015601A"/>
    <w:rsid w:val="001A70CF"/>
    <w:rsid w:val="001C44ED"/>
    <w:rsid w:val="00226258"/>
    <w:rsid w:val="002662E2"/>
    <w:rsid w:val="00274CF4"/>
    <w:rsid w:val="00296EFC"/>
    <w:rsid w:val="002C0692"/>
    <w:rsid w:val="002F5906"/>
    <w:rsid w:val="002F72DF"/>
    <w:rsid w:val="0032450B"/>
    <w:rsid w:val="003F120D"/>
    <w:rsid w:val="004607AC"/>
    <w:rsid w:val="004D4692"/>
    <w:rsid w:val="0057253B"/>
    <w:rsid w:val="005B136D"/>
    <w:rsid w:val="00642FCB"/>
    <w:rsid w:val="00661D0D"/>
    <w:rsid w:val="00683134"/>
    <w:rsid w:val="00724571"/>
    <w:rsid w:val="00745EBA"/>
    <w:rsid w:val="007A4F79"/>
    <w:rsid w:val="007B17AC"/>
    <w:rsid w:val="007E0653"/>
    <w:rsid w:val="00822236"/>
    <w:rsid w:val="00836CF6"/>
    <w:rsid w:val="00902A13"/>
    <w:rsid w:val="00953E9E"/>
    <w:rsid w:val="009D4890"/>
    <w:rsid w:val="009F486C"/>
    <w:rsid w:val="00A13B6A"/>
    <w:rsid w:val="00A43AFD"/>
    <w:rsid w:val="00AD2E27"/>
    <w:rsid w:val="00AD30EF"/>
    <w:rsid w:val="00B32BD7"/>
    <w:rsid w:val="00B74C82"/>
    <w:rsid w:val="00C37E93"/>
    <w:rsid w:val="00C4688D"/>
    <w:rsid w:val="00D943F5"/>
    <w:rsid w:val="00DB20D5"/>
    <w:rsid w:val="00E454A9"/>
    <w:rsid w:val="00E81E31"/>
    <w:rsid w:val="00EB662F"/>
    <w:rsid w:val="00EE3A22"/>
    <w:rsid w:val="00EE51C0"/>
    <w:rsid w:val="00F12983"/>
    <w:rsid w:val="00F451A9"/>
    <w:rsid w:val="00F6746F"/>
    <w:rsid w:val="00F86477"/>
    <w:rsid w:val="00FF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44F1"/>
  <w15:chartTrackingRefBased/>
  <w15:docId w15:val="{521C6E89-D596-48B4-BEF9-3ADBB80A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2762</Words>
  <Characters>1575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melkoivanna@gmail.com</dc:creator>
  <cp:keywords/>
  <dc:description/>
  <cp:lastModifiedBy>Ivanna Melko</cp:lastModifiedBy>
  <cp:revision>7</cp:revision>
  <dcterms:created xsi:type="dcterms:W3CDTF">2025-11-12T16:46:00Z</dcterms:created>
  <dcterms:modified xsi:type="dcterms:W3CDTF">2025-11-15T18:46:00Z</dcterms:modified>
</cp:coreProperties>
</file>