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431F4" w:rsidRPr="007431F4" w:rsidRDefault="007431F4">
      <w:pPr>
        <w:spacing w:after="0"/>
        <w:rPr>
          <w:rFonts w:ascii="Times New Roman" w:hAnsi="Times New Roman" w:cs="Times New Roman"/>
          <w:i/>
          <w:iCs/>
          <w:color w:val="333333"/>
          <w:sz w:val="56"/>
          <w:szCs w:val="56"/>
          <w:u w:val="single"/>
          <w:shd w:val="clear" w:color="auto" w:fill="FAFAFA"/>
        </w:rPr>
      </w:pPr>
      <w:r w:rsidRPr="007431F4">
        <w:rPr>
          <w:rFonts w:ascii="Times New Roman" w:hAnsi="Times New Roman" w:cs="Times New Roman"/>
          <w:i/>
          <w:iCs/>
          <w:color w:val="333333"/>
          <w:sz w:val="56"/>
          <w:szCs w:val="56"/>
          <w:u w:val="single"/>
          <w:shd w:val="clear" w:color="auto" w:fill="FAFAFA"/>
        </w:rPr>
        <w:t>Бременські музиканти</w:t>
      </w:r>
    </w:p>
    <w:p w:rsidR="007431F4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bookmarkStart w:id="0" w:name="_GoBack"/>
      <w:bookmarkEnd w:id="0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Ведуча: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В ніч казкову, новорічну,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Всіх до себе в гості кличем.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Хочемо щоб кожен знав –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Починається тут бал!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Дитина: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Під ялиночкою взимку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Відбуваються дива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Гарна казка новорічна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Тут сьогодні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ожива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!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Гілочки гойдаються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Казка починається 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AFAFA"/>
        </w:rPr>
        <w:t>Захід танцем  з кулями «Тишком-нишком»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На сцені 2 «трони», виходять Король і Принцеса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Король: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Доню моя люба, доню моя ми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ла,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Чи ти їла, чи ти пила?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Принцеса: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Ні, татусю, і не пила, і не їла.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Бігла біля магазину,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Вхопила горішків жменьку,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Лимонаду пляшечку –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Ото тільки пила та їла.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Корол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ь: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Чого тобі не вистачає?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Чому ти така сумна?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Принцеса: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Та я вже й сама не знаю.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Інші чомусь сміються,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А у мене сльози самі ллються. (Плаче) А - а - а - а!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Король: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Не плач, моя люба доню,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Тиск вже гупає у скронях!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Досить, досить сльози лити!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Ти скажи лиш, що зробити?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Принцеса: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Ой, а я сама не знаю.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Та й чого я думати маю?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Малолітня я дитина!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За мене батько думати повинен! 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b/>
          <w:bCs/>
          <w:i/>
          <w:iCs/>
          <w:color w:val="333333"/>
          <w:sz w:val="24"/>
          <w:szCs w:val="24"/>
          <w:shd w:val="clear" w:color="auto" w:fill="FAFAFA"/>
        </w:rPr>
        <w:t>ДУЕТ КОРОЛЯ І ПРИНЦЕСИ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1)Ой біднесенька моя ти дитиночка,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Ти тоненька вже така, як билиночка.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Що вподобала (голівка твоя) (Король простягає каталог)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Нічого н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е хочу я!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2)Може фрукта тобі дати заморського,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Дієтичного паштету угорського.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Яка зараз забаганка твоя?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Нічого не хочу я!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3)Для здоров’я твого це загрозливо,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Кращих в світі лікарів ми запросимо.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Підкажи мені, дитино, моя-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Нічого не хочу я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!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(Король зітхає і хапається руками за голову)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lastRenderedPageBreak/>
        <w:t xml:space="preserve"> Виходить глашатай під звуки труб Королівський вісник: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Глашатай: Так наш Король велить: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Хто Принцесу звеселить,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Тому золото в дарунок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І принцеси поці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лунок.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Хто гарно сміється, танцює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Відразу нехай до палацу прямує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Артистів веселих тут радо чекають,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Велику надію на них покладають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AFAFA"/>
        </w:rPr>
        <w:t>Пісня «Новий рік іде»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Ведуча: Якщо вам сьогодні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принцеса всміхнеться, 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То радість царева не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минеться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Гості здалека вже прибувають, 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Оплесками їх щиру зустрічають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Ведуча: Завітали в королівство гості незвичні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            Це птахи, але арктичні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 Хочуть танець показати,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 Щоб принцесу звеселяти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Пінгвін: Ми – пінгвіни-малюки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  Всі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танцюєм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залюбки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  На крижині ми живем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  Танцювати враз почнем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>Пінгві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н: Ми птахи, хоча й незвичні,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  Але дуже симпатичні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  Ми пінгвіни пустотливі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   І веселі і грайливі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uk-UA"/>
        </w:rPr>
        <w:t>ТАНОК ПІНГВІНІВ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Принцеса: Ваш таночок так, крутий,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      Та для мене він складний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     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Ааа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а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!!!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Ведуча: Ось на свято завітали казкові гості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Ляльки та гусари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Хочуть гарно танцювати,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Щоб весело принцесі стало!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1 солдатик: Ось - гусари, ось – солдати!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 Завітали теж на свято, 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Ми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крокуєм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до зорі – 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 Раз, два, три! Раз, два, три!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2 солдатик: На полиці в магазині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Спочивали ми завжди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В Новорічну ніч казкову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Ми прийшли усі сюди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3 солдатик: Хоч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уть ляльки танцювати,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Веселись і співати,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Наша справа – їхній спокій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У цю ніч охороняти!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4 солдатик: Нами грають хлопчаки –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 Розбишаки-малюки.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lastRenderedPageBreak/>
        <w:t xml:space="preserve">                     Командир у нас сміливий,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 Він керує залюбки.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Лялька: Я співаю, я танцюю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І хитаюсь з боку в бік,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Бо я лялечка-красуня, 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Рада чути я ваш сміх.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Лялька: Ми слово «мама» вимовляємо,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В таночку весело кружляємо.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Погляньте, які ми гарненькі,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Яке вбрання в нас чепурненьке!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Лялька: Як на свято я збиралась,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Довго-д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овго прибиралась.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Як тут весело, чудово,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Вас вітати ми готові!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Лялька: Вмієм гарно танцювати,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br/>
        <w:t xml:space="preserve">              Як гусари нам моргнуть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br/>
        <w:t xml:space="preserve">              Стануть в пари дружно ляльки,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br/>
        <w:t xml:space="preserve">              В запальний танок підуть!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Ведуча: Ану п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окажіть! Гусари, моргніть!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AFAFA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AFAFA"/>
          <w:lang w:eastAsia="uk-UA"/>
        </w:rPr>
        <w:t>ТАНОК ЛЯЛЬОК ТА ГУСАРІВ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Король: Покличте лікаря, щоб знати, чим вона хвора!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Принцеса: Не треба лікаря, мій тату, я здорова!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Гусар: Ваше величносте, Ось лікар Айболить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 xml:space="preserve">           Він добре лікує те, що болить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 xml:space="preserve">Лікар: Ваше величносте, що вас турбує?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br/>
        <w:t xml:space="preserve">          Шкода, що принцеса наша слабує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Король: Що ж, лікарю ти нам порадиш?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Лікар: Принцесу треба звеселити,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br/>
        <w:t xml:space="preserve">           І як найшвидше це зробити.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Король: Ну що ж, друзі, ви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ручайте,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br/>
        <w:t xml:space="preserve">             В хороводі покружляйте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AFAFA"/>
          <w:lang w:eastAsia="uk-UA"/>
        </w:rPr>
        <w:t>Пісня «ХОРОВОД»</w:t>
      </w:r>
    </w:p>
    <w:p w:rsidR="00965BB1" w:rsidRDefault="007431F4">
      <w:pPr>
        <w:spacing w:after="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uk-U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Король: Моя донечко, гарненька,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Може хочеш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солоденькє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?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Ось цукерочку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з’їсиш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(протягує велику цукерку)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Сум пройде, мені ти віриш?</w:t>
      </w:r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Цукерка: Добрий день, маля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та!</w:t>
      </w:r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 xml:space="preserve">                 Гарно в нас на святі.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 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Ми – цукерочки маленькі,</w:t>
      </w:r>
    </w:p>
    <w:p w:rsidR="00965BB1" w:rsidRDefault="007431F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 xml:space="preserve">                 Шоколадні, солоденькі</w:t>
      </w: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shd w:val="clear" w:color="auto" w:fill="FAFAFA"/>
          <w:lang w:eastAsia="uk-UA"/>
        </w:rPr>
        <w:t>.</w:t>
      </w: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uk-UA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Цукерка:</w:t>
      </w: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Ми цукерки не прості,</w:t>
      </w:r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В нас обгортки золоті.</w:t>
      </w:r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Подивіться всі на нас –</w:t>
      </w:r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Ми ж танцюємо для вас!</w:t>
      </w:r>
    </w:p>
    <w:p w:rsidR="00965BB1" w:rsidRDefault="007431F4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Цукерка:</w:t>
      </w:r>
      <w:r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shd w:val="clear" w:color="auto" w:fill="FAFAFA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Нумо, будемо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кружлять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–</w:t>
      </w:r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Хай обгортки мерехтять.</w:t>
      </w:r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Покружляємо для вас</w:t>
      </w:r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        Дуже весело у нас!</w:t>
      </w:r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Цукерка: Я кругленька, солоденька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>Хоч маленька та смачненька</w:t>
      </w:r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 xml:space="preserve">               Ручки гарно піднімаю</w:t>
      </w:r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val="ru-RU"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AFAFA"/>
          <w:lang w:eastAsia="uk-UA"/>
        </w:rPr>
        <w:t xml:space="preserve">               І весело кружляю.</w:t>
      </w:r>
    </w:p>
    <w:p w:rsidR="00965BB1" w:rsidRDefault="007431F4">
      <w:pPr>
        <w:spacing w:after="0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AFAFA"/>
        </w:rPr>
        <w:lastRenderedPageBreak/>
        <w:t>ТАНОЧОК ЦУКЕРОЧОК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Принцеса: Ці цукерочки – чудові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Гарні, різнокольорові,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Але хочу інше свято…..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(з’являються розбійники під рішучу музику)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AFAFA"/>
        </w:rPr>
        <w:t>ТАНОК РОЗБІЙНИКІВ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1Розбійник: Ми-розбійники-пірати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Завітали у цей зал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         Ми влаштуємо сьогодні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               Новорічний ка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рнавал!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П-в: Ой ля-ля, ой ля-ля, ми-пірати недарма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br/>
        <w:t xml:space="preserve">       Ой ля-ля ой ля-ля,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ех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мА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!</w:t>
      </w:r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2розбійник: Зараз ми всіх налякаєм</w:t>
      </w:r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                   Треба свято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зіпсувать</w:t>
      </w:r>
      <w:proofErr w:type="spellEnd"/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                   Заберемо подарунки</w:t>
      </w:r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                     І скоріше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утікать</w:t>
      </w:r>
      <w:proofErr w:type="spellEnd"/>
    </w:p>
    <w:p w:rsidR="00965BB1" w:rsidRDefault="007431F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П-в: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(крадуть ялинку, обмотують мотузкою і втікають)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Принцеса плаче: Тепер нема ялинки, нема що прикрашати,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  <w:t xml:space="preserve">                              І Новий рік не прийде, не буде у нас свята(плаче!)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Ведуча: Перед вами музиканти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Групи «Бремен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мьюзик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»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А я їхній керівник, соліст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І продюсер. 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Музиканти: Ми всі приїхали до вас.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 Привіт,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бонжур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,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хелоу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!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 Ви полюбіть скоріше нас.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 Вам д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уже повезло.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 Сідайте зручніше,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Оплески гучніше.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 Дуже постарайтеся, 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 Весело всміхайтеся. (грають на музичних інструментах)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AFAFA"/>
        </w:rPr>
        <w:t>МУЗИЧНИЙ ОРКЕСТР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Принцеса: А-а-а-а!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Король: Ану, геть звідси всі! (Король махає руками на оркестр, до Принцеси підходить придворна дама і подає їй носову хустинку)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Придворна дама: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Принцесо мила, не плачте!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          Усе буде добре, побачте.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          М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узика не веселить -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           Значить, треба розсмішить.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Король: Як же нам вас звеселити?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Треба з цим нам щось робити!</w:t>
      </w:r>
      <w:r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Ведуча: А хто ж краще може розсмішити, ніж Фокусник?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>Король: На порозі нові гості!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Зустрічайте, чарівник фокуси покаже і цікаве щось розкаже!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Фокусник: Я – фокусник і чарівник,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Дивувати людей звик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AFAFA"/>
        </w:rPr>
        <w:t>ФОКУСИ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>Принцеса: От так г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ість, зачарував!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Розсмішив і здивував! (Аплодує)</w:t>
      </w:r>
    </w:p>
    <w:p w:rsidR="00965BB1" w:rsidRDefault="007431F4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lastRenderedPageBreak/>
        <w:t xml:space="preserve">Король: На порозі нові гості,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Тож давайте їх запросим! </w:t>
      </w:r>
    </w:p>
    <w:p w:rsidR="00965BB1" w:rsidRDefault="007431F4">
      <w:pPr>
        <w:spacing w:after="0" w:line="240" w:lineRule="auto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AFAFA"/>
        </w:rPr>
        <w:t>ТАНОК ЗАЙЧИКІВ</w:t>
      </w:r>
    </w:p>
    <w:p w:rsidR="00965BB1" w:rsidRDefault="007431F4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Зайчик: Зайченята ми біленькі,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Ми маленькі і гарненькі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В Новорічний світли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й час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МИ станцюємо для вас!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Зайчик: Сіє, віє,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завіва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Снігом завірюха,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А у зайчика, хоч плач,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Змерзли дуже вуха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>Зайчик: Я-зайченя маленьке,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Пухнасте та біленьке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У мене ку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ций хвіст,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Та гарний я артист!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Принцеса: В нас нема ялинки, нема що прикрашати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І Новий рік не прийде, не буде у нас свята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                Хочу, хочу я ялинку,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Таку гарну, як картинку,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   Дуже швидко, за хвилинку! (тупає)Везуть з різних сторін зайці і Король)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Король: Привезли тобі аж дві – незвичайні, чарівні!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Ялинка: У прикрасах всі гілки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Зверху світяться зірки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І засяю я вогнями,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Буде весело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тут з вами!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Пісня ялиночок: Ми маленькі веселенькі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          Зелені ялинки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          В нас є гострі голочки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          Та зелені спинки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>П-В: Ми в казці живем і пісеньку ведем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Новий рік ми в г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ості радо ждемо(2Р)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Ведуча: Правда гарна в нас ялинка?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Така гарна, як картинка!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Тож швиденько всі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вставайте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Гарну пісню заспівайте!</w:t>
      </w:r>
    </w:p>
    <w:p w:rsidR="00965BB1" w:rsidRDefault="007431F4">
      <w:pPr>
        <w:spacing w:after="0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AFAFA"/>
        </w:rPr>
        <w:t>Пісня про ялинку «Навколо сніг біліє, настала вже зима»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Ялинка: Коли в лісі я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стояла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Білих сніжок назбирала,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Тож давайте з ними гратись,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Веселитись й розважатись!</w:t>
      </w:r>
    </w:p>
    <w:p w:rsidR="00965BB1" w:rsidRDefault="007431F4">
      <w:pPr>
        <w:spacing w:after="0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AFAFA"/>
        </w:rPr>
        <w:t>ГРА ЗІ СНІЖКАМИ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(після гри)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Король: Ой, принцесу розсмішили!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Глянь, сміється , що є сили!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Та я теж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розвеселився,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В кучугуру завалився(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ха-ха-ха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)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Принцеса: Відтепер, шановні друзі,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Тут немає місця тузі!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Станемо в танок скоріше,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Буде нам ще веселіше!</w:t>
      </w:r>
    </w:p>
    <w:p w:rsidR="00965BB1" w:rsidRDefault="007431F4">
      <w:pPr>
        <w:spacing w:after="0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AFAFA"/>
        </w:rPr>
        <w:t>ТАНОК  ФІНАЛЬНИЙ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(після танцю з’яв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ляється банкомат подарунків)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lastRenderedPageBreak/>
        <w:t>Ведуча: Що за чудо-апарат?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Здивувати діток рад? 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РОЗДАЧА ПОДАРУНКІВ з “Банкомату для подарунків”</w:t>
      </w:r>
    </w:p>
    <w:p w:rsidR="00965BB1" w:rsidRDefault="007431F4">
      <w:pPr>
        <w:spacing w:after="0"/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 xml:space="preserve">Принцеса: Відтепер я зрозуміла,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Що нудьга тоді безсила,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Коли друзів є багато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t>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                   Тоді завжди в домі свято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AFA"/>
        </w:rPr>
        <w:br/>
        <w:t xml:space="preserve">Вихователь: </w:t>
      </w:r>
      <w:r>
        <w:rPr>
          <w:rFonts w:ascii="Times New Roman" w:hAnsi="Times New Roman" w:cs="Times New Roman"/>
          <w:sz w:val="24"/>
          <w:szCs w:val="24"/>
        </w:rPr>
        <w:t xml:space="preserve">Новий рік, казковий час!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Хай здивує щастям Вас,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Будьте добрі і здорові,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І усі живіть в любові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Світла, радощів</w:t>
      </w:r>
      <w:r>
        <w:rPr>
          <w:rFonts w:ascii="Times New Roman" w:hAnsi="Times New Roman" w:cs="Times New Roman"/>
          <w:sz w:val="24"/>
          <w:szCs w:val="24"/>
        </w:rPr>
        <w:t xml:space="preserve"> багато,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Щоб життя було, як свято!</w:t>
      </w:r>
    </w:p>
    <w:sectPr w:rsidR="00965B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65BB1" w:rsidRDefault="007431F4">
      <w:pPr>
        <w:spacing w:line="240" w:lineRule="auto"/>
      </w:pPr>
      <w:r>
        <w:separator/>
      </w:r>
    </w:p>
  </w:endnote>
  <w:endnote w:type="continuationSeparator" w:id="0">
    <w:p w:rsidR="00965BB1" w:rsidRDefault="007431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65BB1" w:rsidRDefault="007431F4">
      <w:pPr>
        <w:spacing w:after="0"/>
      </w:pPr>
      <w:r>
        <w:separator/>
      </w:r>
    </w:p>
  </w:footnote>
  <w:footnote w:type="continuationSeparator" w:id="0">
    <w:p w:rsidR="00965BB1" w:rsidRDefault="007431F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6E0"/>
    <w:rsid w:val="00050BF7"/>
    <w:rsid w:val="000531C2"/>
    <w:rsid w:val="00057A92"/>
    <w:rsid w:val="000C0271"/>
    <w:rsid w:val="000D0B99"/>
    <w:rsid w:val="00157D6D"/>
    <w:rsid w:val="001617F0"/>
    <w:rsid w:val="001E2881"/>
    <w:rsid w:val="002222B3"/>
    <w:rsid w:val="0026646A"/>
    <w:rsid w:val="00267553"/>
    <w:rsid w:val="002856E0"/>
    <w:rsid w:val="00294A48"/>
    <w:rsid w:val="002C1D66"/>
    <w:rsid w:val="0034516D"/>
    <w:rsid w:val="0037542B"/>
    <w:rsid w:val="00381FAA"/>
    <w:rsid w:val="0039531D"/>
    <w:rsid w:val="003970D0"/>
    <w:rsid w:val="004E118E"/>
    <w:rsid w:val="00521015"/>
    <w:rsid w:val="005258E8"/>
    <w:rsid w:val="00567ABF"/>
    <w:rsid w:val="005C0D41"/>
    <w:rsid w:val="005E6EAF"/>
    <w:rsid w:val="006B373D"/>
    <w:rsid w:val="006E046A"/>
    <w:rsid w:val="007431F4"/>
    <w:rsid w:val="007A7CDC"/>
    <w:rsid w:val="007D7443"/>
    <w:rsid w:val="007E58F6"/>
    <w:rsid w:val="008073FD"/>
    <w:rsid w:val="00853126"/>
    <w:rsid w:val="008B1524"/>
    <w:rsid w:val="009401B1"/>
    <w:rsid w:val="00965BB1"/>
    <w:rsid w:val="009A316B"/>
    <w:rsid w:val="009D2ABC"/>
    <w:rsid w:val="009E6E79"/>
    <w:rsid w:val="00A601C8"/>
    <w:rsid w:val="00A61A3A"/>
    <w:rsid w:val="00A64F6F"/>
    <w:rsid w:val="00A91E3D"/>
    <w:rsid w:val="00B969F9"/>
    <w:rsid w:val="00BF6989"/>
    <w:rsid w:val="00C61884"/>
    <w:rsid w:val="00CC135E"/>
    <w:rsid w:val="00CF49A5"/>
    <w:rsid w:val="00E04D0C"/>
    <w:rsid w:val="00E72542"/>
    <w:rsid w:val="00ED60C3"/>
    <w:rsid w:val="00F02DAB"/>
    <w:rsid w:val="00F25388"/>
    <w:rsid w:val="00F34074"/>
    <w:rsid w:val="00F85C76"/>
    <w:rsid w:val="00FD2066"/>
    <w:rsid w:val="00FD5F26"/>
    <w:rsid w:val="268557BF"/>
    <w:rsid w:val="5295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B8A17"/>
  <w15:docId w15:val="{2EDEE4D6-48F3-4CC1-B0CF-005ED9DD3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6</Pages>
  <Words>6508</Words>
  <Characters>3711</Characters>
  <Application>Microsoft Office Word</Application>
  <DocSecurity>0</DocSecurity>
  <Lines>30</Lines>
  <Paragraphs>20</Paragraphs>
  <ScaleCrop>false</ScaleCrop>
  <Company/>
  <LinksUpToDate>false</LinksUpToDate>
  <CharactersWithSpaces>10199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nik</cp:lastModifiedBy>
  <cp:revision>15</cp:revision>
  <dcterms:created xsi:type="dcterms:W3CDTF">2022-12-25T09:23:00Z</dcterms:created>
  <dcterms:modified xsi:type="dcterms:W3CDTF">2025-03-25T15:52:00Z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ABE0D0960F5D425FBDDDD1C23CD78F5A_12</vt:lpwstr>
  </property>
</Properties>
</file>