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C86" w:rsidRDefault="00B17C86" w:rsidP="00B17C86">
      <w:pPr>
        <w:pStyle w:val="a3"/>
        <w:shd w:val="clear" w:color="auto" w:fill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Тема. Дитячий садок.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Слово. Слова – назви предметів.</w:t>
      </w:r>
    </w:p>
    <w:p w:rsidR="00B17C86" w:rsidRDefault="00B17C86" w:rsidP="00B17C86">
      <w:pPr>
        <w:pStyle w:val="a3"/>
        <w:shd w:val="clear" w:color="auto" w:fill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Мета: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мовне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дихання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артикуляційну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дрібну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загальну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моторику,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фонематичний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слух,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продовжувати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вчити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орієнтуватися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просторі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визначати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напрямок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зліва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справа,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спереду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позаду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вгорі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унизу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ознайомити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поняттям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«слово»,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вчити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графічно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позначати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спонукати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правильно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вживати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іменники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Р. в.,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розширювати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словник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узагальнювальними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словами,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слухо-моторну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координацію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17C86" w:rsidRDefault="00B17C86" w:rsidP="00B17C86">
      <w:pPr>
        <w:pStyle w:val="a3"/>
        <w:shd w:val="clear" w:color="auto" w:fill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Обладнання: картинки до артикуляційної зарядки, серветки, індивідуальні дзеркальця, </w:t>
      </w:r>
      <w:proofErr w:type="spellStart"/>
      <w:r>
        <w:rPr>
          <w:rFonts w:ascii="Times New Roman" w:hAnsi="Times New Roman"/>
          <w:sz w:val="28"/>
          <w:szCs w:val="28"/>
        </w:rPr>
        <w:t>м’</w:t>
      </w:r>
      <w:r>
        <w:rPr>
          <w:rFonts w:ascii="Times New Roman" w:hAnsi="Times New Roman"/>
          <w:sz w:val="28"/>
          <w:szCs w:val="28"/>
          <w:lang w:val="ru-RU"/>
        </w:rPr>
        <w:t>яч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зошити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фломастер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червоного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кольору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картинки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іграшок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підписи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друковані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них,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зайчик-дзвіночок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гра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Омоніми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».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Дрібна моторика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вітаюсь з усіма –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Вчусь в садочку недарма.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Завжди я кажу: «Привіт!»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Курці, що біля воріт,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Котику - </w:t>
      </w:r>
      <w:proofErr w:type="spellStart"/>
      <w:r>
        <w:rPr>
          <w:rFonts w:ascii="Times New Roman" w:hAnsi="Times New Roman"/>
          <w:sz w:val="28"/>
          <w:szCs w:val="28"/>
        </w:rPr>
        <w:t>муркотику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Курчатку жовтенькому,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Цуценяті біленькому,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Другу гарненькому!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Артикуляційна зарядка.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Язичок готуємо, щоб про друзів розказати.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Мавпа, слоник;  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Мавпа і слоник сховалися за парканчиком;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 почули цокіт копит. Хто це? Лоша 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Мавпа із слоником сіли на лоша і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Поїхали на гойдалку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Глянули на годинник. Час виходити нашим малюкам на прогулянку.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Фізпауза</w:t>
      </w:r>
      <w:proofErr w:type="spellEnd"/>
      <w:r>
        <w:rPr>
          <w:rFonts w:ascii="Times New Roman" w:hAnsi="Times New Roman"/>
          <w:sz w:val="28"/>
          <w:szCs w:val="28"/>
        </w:rPr>
        <w:t xml:space="preserve"> з інтелектуальним навантаженням  - орієнтування в просторі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Ати-бати</w:t>
      </w:r>
      <w:proofErr w:type="spellEnd"/>
      <w:r>
        <w:rPr>
          <w:rFonts w:ascii="Times New Roman" w:hAnsi="Times New Roman"/>
          <w:sz w:val="28"/>
          <w:szCs w:val="28"/>
        </w:rPr>
        <w:t>, йшли малята,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Ати-бати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будем</w:t>
      </w:r>
      <w:proofErr w:type="spellEnd"/>
      <w:r>
        <w:rPr>
          <w:rFonts w:ascii="Times New Roman" w:hAnsi="Times New Roman"/>
          <w:sz w:val="28"/>
          <w:szCs w:val="28"/>
        </w:rPr>
        <w:t xml:space="preserve"> грати.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Ось сорока пролітає,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Вона все на світі знає.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 сорокою -  хмаринка,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 сорокою – травинка.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Ліворуч – дощить,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Праворуч – сонечко блищить.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Ліва ручка,  права ручка –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Їсти нею дуже зручно.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Ліва, права, ліва, права.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 швиденько </w:t>
      </w:r>
      <w:proofErr w:type="spellStart"/>
      <w:r>
        <w:rPr>
          <w:rFonts w:ascii="Times New Roman" w:hAnsi="Times New Roman"/>
          <w:sz w:val="28"/>
          <w:szCs w:val="28"/>
        </w:rPr>
        <w:t>підростаєм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Ждуть на нас великі справи.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Сонце, хмарка, вітерець,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ось дощик – молодець.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Він по вулицях гуляє,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Маляток розганяє.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Крап, крап, крап!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Зліва – крап, праворуч – крап.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 </w:t>
      </w:r>
      <w:proofErr w:type="spellStart"/>
      <w:r>
        <w:rPr>
          <w:rFonts w:ascii="Times New Roman" w:hAnsi="Times New Roman"/>
          <w:sz w:val="28"/>
          <w:szCs w:val="28"/>
        </w:rPr>
        <w:t>дощика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боїмся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 припустить – </w:t>
      </w:r>
      <w:proofErr w:type="spellStart"/>
      <w:r>
        <w:rPr>
          <w:rFonts w:ascii="Times New Roman" w:hAnsi="Times New Roman"/>
          <w:sz w:val="28"/>
          <w:szCs w:val="28"/>
        </w:rPr>
        <w:t>розбіжимся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Сховалися від дощу у групі. Роздивимося, що тут є…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Вправа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м'ячем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</w:rPr>
        <w:t>Один – багато»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Лялька – ляльки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Гра, барабан, м’яч, пірамідка, кубик, машинка, олівець, фарба, дитина, бубен, відерце, лопатка, тарілочка, ведмедик,….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 назвати одним словом все, що є у нас у групі? (іграшки).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Вправа «Назви зайве».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Прислухайтесь до слів, які я називатиму і скажіть, яке слово «зайве». Чому?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Машинка, кубик, лялька, </w:t>
      </w:r>
      <w:r>
        <w:rPr>
          <w:rFonts w:ascii="Times New Roman" w:hAnsi="Times New Roman"/>
          <w:sz w:val="28"/>
          <w:szCs w:val="28"/>
          <w:u w:val="single"/>
        </w:rPr>
        <w:t>ніч.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Кораблик, конструктор, мозаїка, </w:t>
      </w:r>
      <w:r>
        <w:rPr>
          <w:rFonts w:ascii="Times New Roman" w:hAnsi="Times New Roman"/>
          <w:sz w:val="28"/>
          <w:szCs w:val="28"/>
          <w:u w:val="single"/>
        </w:rPr>
        <w:t>борщ.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Праска, </w:t>
      </w:r>
      <w:r>
        <w:rPr>
          <w:rFonts w:ascii="Times New Roman" w:hAnsi="Times New Roman"/>
          <w:sz w:val="28"/>
          <w:szCs w:val="28"/>
        </w:rPr>
        <w:t>м’яч, пасочка, машинка.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 «Омоніми».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 помітили, що кожне слово щось означає. Але деякі слова дуже хитрі. Я їх назву. А якщо ви поясните їхнє значення, покажу фотографії цих предметів.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Ручка  - частина тіла у дитини, 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дверна, 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у сумки, 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та, якою пишуть.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Письмо в зошиті.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Всі слова можна записувати буквами. Поки ми їх не знаємо, позначатимемо рисочками: одне слово – одна рисочка.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Щоб нам не забути, які іграшки є у нашій групі, їх треба записати.  Ляльки - ___.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Фізпауза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дорозі ми йдемо,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Вправи разом почнемо: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Справа – ліс, а зліва – поле,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Унизу синіє море,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небі сонечко </w:t>
      </w:r>
      <w:proofErr w:type="spellStart"/>
      <w:r>
        <w:rPr>
          <w:rFonts w:ascii="Times New Roman" w:hAnsi="Times New Roman"/>
          <w:sz w:val="28"/>
          <w:szCs w:val="28"/>
        </w:rPr>
        <w:t>сія</w:t>
      </w:r>
      <w:proofErr w:type="spellEnd"/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 за нами </w:t>
      </w:r>
      <w:proofErr w:type="spellStart"/>
      <w:r>
        <w:rPr>
          <w:rFonts w:ascii="Times New Roman" w:hAnsi="Times New Roman"/>
          <w:sz w:val="28"/>
          <w:szCs w:val="28"/>
        </w:rPr>
        <w:t>промовля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B17C86" w:rsidRDefault="00B17C86" w:rsidP="00B17C86">
      <w:pPr>
        <w:pStyle w:val="a3"/>
        <w:numPr>
          <w:ilvl w:val="0"/>
          <w:numId w:val="2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1-2-3-4 -5  - ми йдемо слова </w:t>
      </w:r>
      <w:proofErr w:type="spellStart"/>
      <w:r>
        <w:rPr>
          <w:rFonts w:ascii="Times New Roman" w:hAnsi="Times New Roman"/>
          <w:sz w:val="28"/>
          <w:szCs w:val="28"/>
        </w:rPr>
        <w:t>шукать</w:t>
      </w:r>
      <w:proofErr w:type="spellEnd"/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Мовна гра «Чого не стало?» з використанням методики  </w:t>
      </w:r>
      <w:proofErr w:type="spellStart"/>
      <w:r>
        <w:rPr>
          <w:rFonts w:ascii="Times New Roman" w:hAnsi="Times New Roman"/>
          <w:sz w:val="28"/>
          <w:szCs w:val="28"/>
        </w:rPr>
        <w:t>Глена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Домана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дітьми розкладені картинки із підписами.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картинки подивлюсь я.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Треба їх </w:t>
      </w:r>
      <w:proofErr w:type="spellStart"/>
      <w:r>
        <w:rPr>
          <w:rFonts w:ascii="Times New Roman" w:hAnsi="Times New Roman"/>
          <w:sz w:val="28"/>
          <w:szCs w:val="28"/>
        </w:rPr>
        <w:t>запам’</w:t>
      </w:r>
      <w:r>
        <w:rPr>
          <w:rFonts w:ascii="Times New Roman" w:hAnsi="Times New Roman"/>
          <w:sz w:val="28"/>
          <w:szCs w:val="28"/>
          <w:lang w:val="ru-RU"/>
        </w:rPr>
        <w:t>ятать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Лялька,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ірамідка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ведмедик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м'яч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Раз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крутнуся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два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крутнуся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Три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відвернуся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віконце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подивлюся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Назад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повернуся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не так?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Логопед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міня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картинки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місцями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Як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назвати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одним словом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вс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предмети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?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іграшки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Поті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малюнки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забрати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лише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друкованими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словами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визначити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не стало.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Здається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стось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стукає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двері</w:t>
      </w:r>
      <w:proofErr w:type="spellEnd"/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Розвиток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слухо-моторної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координації</w:t>
      </w:r>
      <w:proofErr w:type="spellEnd"/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Стук-стук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Топ-топ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Скрип-скрип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Плесь-плесь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нас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прийшов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іграшковий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зайчик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двіночок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Хоче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вгадали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де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стриба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.</w:t>
      </w:r>
      <w:proofErr w:type="gramEnd"/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Вправа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«Де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звучить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</w:p>
    <w:p w:rsidR="00B17C86" w:rsidRDefault="00B17C86" w:rsidP="00B17C86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Дитина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сидить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ст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ільчику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заплющеними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очима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Педагог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дзенить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іграшкою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зліва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справа,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вгорі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унизу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спереду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позаду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17C86" w:rsidRDefault="00B17C86" w:rsidP="00B17C86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ідсумок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заняття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AB3AD8" w:rsidRDefault="00AB3AD8"/>
    <w:sectPr w:rsidR="00AB3AD8" w:rsidSect="00AB3A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1901"/>
    <w:multiLevelType w:val="hybridMultilevel"/>
    <w:tmpl w:val="06484402"/>
    <w:lvl w:ilvl="0" w:tplc="CF8A8FAA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49098F"/>
    <w:multiLevelType w:val="hybridMultilevel"/>
    <w:tmpl w:val="6FFCAEC8"/>
    <w:lvl w:ilvl="0" w:tplc="25105CFA">
      <w:start w:val="6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B17C86"/>
    <w:rsid w:val="00AB3AD8"/>
    <w:rsid w:val="00B1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C86"/>
    <w:pPr>
      <w:shd w:val="clear" w:color="auto" w:fill="F9F9F9"/>
      <w:spacing w:line="240" w:lineRule="auto"/>
      <w:ind w:left="720"/>
      <w:contextualSpacing/>
      <w:textAlignment w:val="baseline"/>
    </w:pPr>
    <w:rPr>
      <w:rFonts w:ascii="Georgia" w:eastAsia="Times New Roman" w:hAnsi="Georgia" w:cs="Times New Roman"/>
      <w:color w:val="333333"/>
      <w:sz w:val="32"/>
      <w:szCs w:val="32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2329</Words>
  <Characters>1329</Characters>
  <Application>Microsoft Office Word</Application>
  <DocSecurity>0</DocSecurity>
  <Lines>11</Lines>
  <Paragraphs>7</Paragraphs>
  <ScaleCrop>false</ScaleCrop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2021-02-27T08:52:00Z</dcterms:created>
  <dcterms:modified xsi:type="dcterms:W3CDTF">2021-02-27T08:57:00Z</dcterms:modified>
</cp:coreProperties>
</file>