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A1A" w:rsidRPr="00E23A3A" w:rsidRDefault="00D57A1A" w:rsidP="00D57A1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3A3A">
        <w:rPr>
          <w:rFonts w:ascii="Times New Roman" w:hAnsi="Times New Roman" w:cs="Times New Roman"/>
          <w:bCs/>
          <w:sz w:val="28"/>
          <w:szCs w:val="28"/>
        </w:rPr>
        <w:t>Донецький заклад</w:t>
      </w:r>
      <w:r w:rsidRPr="004F3C4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дошкільної освіти</w:t>
      </w:r>
      <w:r w:rsidRPr="00E23A3A">
        <w:rPr>
          <w:rFonts w:ascii="Times New Roman" w:hAnsi="Times New Roman" w:cs="Times New Roman"/>
          <w:bCs/>
          <w:sz w:val="28"/>
          <w:szCs w:val="28"/>
        </w:rPr>
        <w:t xml:space="preserve"> (ясла – садок)№1</w:t>
      </w:r>
    </w:p>
    <w:p w:rsidR="00D57A1A" w:rsidRPr="00E23A3A" w:rsidRDefault="00D57A1A" w:rsidP="00D57A1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Донецької селищної ради Ізюм</w:t>
      </w:r>
      <w:r w:rsidRPr="00E23A3A">
        <w:rPr>
          <w:rFonts w:ascii="Times New Roman" w:hAnsi="Times New Roman" w:cs="Times New Roman"/>
          <w:bCs/>
          <w:sz w:val="28"/>
          <w:szCs w:val="28"/>
        </w:rPr>
        <w:t>ського району</w:t>
      </w:r>
    </w:p>
    <w:p w:rsidR="00D57A1A" w:rsidRPr="00E23A3A" w:rsidRDefault="00D57A1A" w:rsidP="00D57A1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3A3A">
        <w:rPr>
          <w:rFonts w:ascii="Times New Roman" w:hAnsi="Times New Roman" w:cs="Times New Roman"/>
          <w:bCs/>
          <w:sz w:val="28"/>
          <w:szCs w:val="28"/>
        </w:rPr>
        <w:t>Харківської області</w:t>
      </w:r>
    </w:p>
    <w:p w:rsidR="00D57A1A" w:rsidRDefault="00D57A1A" w:rsidP="00D57A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7A1A" w:rsidRDefault="00D57A1A" w:rsidP="00D57A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7A1A" w:rsidRDefault="00D57A1A" w:rsidP="00D57A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7A1A" w:rsidRDefault="00D57A1A" w:rsidP="00D57A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7A1A" w:rsidRDefault="00D57A1A" w:rsidP="00D57A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7A1A" w:rsidRDefault="00D57A1A" w:rsidP="00D57A1A">
      <w:pPr>
        <w:rPr>
          <w:rFonts w:ascii="Times New Roman" w:hAnsi="Times New Roman" w:cs="Times New Roman"/>
          <w:sz w:val="28"/>
          <w:szCs w:val="28"/>
        </w:rPr>
      </w:pPr>
    </w:p>
    <w:p w:rsidR="00D57A1A" w:rsidRDefault="00D57A1A" w:rsidP="00D57A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7A1A" w:rsidRDefault="00D57A1A" w:rsidP="00D57A1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481.5pt;height:103.5pt" fillcolor="gray [1629]">
            <v:shadow color="#868686"/>
            <v:textpath style="font-family:&quot;Arial Black&quot;;v-text-kern:t" trim="t" fitpath="t" string="Інтегроване заняття-гра «На пошуки Колобка» "/>
          </v:shape>
        </w:pict>
      </w:r>
    </w:p>
    <w:p w:rsidR="00D57A1A" w:rsidRDefault="00D57A1A" w:rsidP="00D57A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7A1A" w:rsidRDefault="00D57A1A" w:rsidP="00D57A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7A1A" w:rsidRDefault="00D57A1A" w:rsidP="00D57A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7A1A" w:rsidRDefault="00D57A1A" w:rsidP="00D57A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7A1A" w:rsidRDefault="00D57A1A" w:rsidP="00D57A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7A1A" w:rsidRDefault="00D57A1A" w:rsidP="00D57A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7A1A" w:rsidRDefault="00D57A1A" w:rsidP="00D57A1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</w:t>
      </w:r>
    </w:p>
    <w:p w:rsidR="00D57A1A" w:rsidRDefault="00D57A1A" w:rsidP="00D57A1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7A1A" w:rsidRDefault="00D57A1A" w:rsidP="00D57A1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7A1A" w:rsidRDefault="00D57A1A" w:rsidP="00D57A1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7A1A" w:rsidRDefault="00D57A1A" w:rsidP="00D57A1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7A1A" w:rsidRDefault="00D57A1A" w:rsidP="00D57A1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7A1A" w:rsidRPr="00760776" w:rsidRDefault="00D57A1A" w:rsidP="00D57A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</w:t>
      </w:r>
      <w:r w:rsidRPr="00E23A3A">
        <w:rPr>
          <w:rFonts w:ascii="Times New Roman" w:hAnsi="Times New Roman" w:cs="Times New Roman"/>
          <w:color w:val="000000" w:themeColor="text1"/>
          <w:sz w:val="28"/>
          <w:szCs w:val="28"/>
        </w:rPr>
        <w:t>Вихователь</w:t>
      </w:r>
    </w:p>
    <w:p w:rsidR="00D57A1A" w:rsidRPr="00280714" w:rsidRDefault="00D57A1A" w:rsidP="00D57A1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3A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Міхно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Людмила Миколаївна</w:t>
      </w:r>
      <w:r w:rsidRPr="00E23A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00000" w:rsidRDefault="00427EC1"/>
    <w:p w:rsidR="00D57A1A" w:rsidRDefault="00D57A1A"/>
    <w:p w:rsidR="00D57A1A" w:rsidRDefault="00D57A1A"/>
    <w:p w:rsidR="00D57A1A" w:rsidRDefault="00D57A1A" w:rsidP="00D57A1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C7BF1">
        <w:rPr>
          <w:rFonts w:ascii="Times New Roman" w:hAnsi="Times New Roman" w:cs="Times New Roman"/>
          <w:b/>
          <w:sz w:val="28"/>
          <w:szCs w:val="28"/>
        </w:rPr>
        <w:lastRenderedPageBreak/>
        <w:t>Програмовий зміст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D57A1A" w:rsidRDefault="00427EC1" w:rsidP="00D57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57A1A" w:rsidRPr="00BE3D1E">
        <w:rPr>
          <w:rFonts w:ascii="Times New Roman" w:hAnsi="Times New Roman" w:cs="Times New Roman"/>
          <w:sz w:val="28"/>
          <w:szCs w:val="28"/>
        </w:rPr>
        <w:t>Повторити і закріпити</w:t>
      </w:r>
      <w:r w:rsidR="00D57A1A">
        <w:rPr>
          <w:rFonts w:ascii="Times New Roman" w:hAnsi="Times New Roman" w:cs="Times New Roman"/>
          <w:sz w:val="28"/>
          <w:szCs w:val="28"/>
        </w:rPr>
        <w:t xml:space="preserve"> зміст відомої  дітям казки «Колобок».</w:t>
      </w:r>
      <w:r w:rsidR="00D57A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7A1A">
        <w:rPr>
          <w:rFonts w:ascii="Times New Roman" w:hAnsi="Times New Roman" w:cs="Times New Roman"/>
          <w:sz w:val="28"/>
          <w:szCs w:val="28"/>
        </w:rPr>
        <w:t xml:space="preserve">Удосконалювати вміння дітей розрізняти і відокремлювати - ознаки зими за допомогою мнемо квадратів.    </w:t>
      </w:r>
    </w:p>
    <w:p w:rsidR="00D57A1A" w:rsidRPr="00E17AEF" w:rsidRDefault="00427EC1" w:rsidP="00D57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57A1A">
        <w:rPr>
          <w:rFonts w:ascii="Times New Roman" w:hAnsi="Times New Roman" w:cs="Times New Roman"/>
          <w:sz w:val="28"/>
          <w:szCs w:val="28"/>
        </w:rPr>
        <w:t>Формувати вміння передавати зміст вірша за допомогою прийомів мнемотехніки, а саме - мнемо таблиці.</w:t>
      </w:r>
    </w:p>
    <w:p w:rsidR="00D57A1A" w:rsidRDefault="00427EC1" w:rsidP="00D57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57A1A">
        <w:rPr>
          <w:rFonts w:ascii="Times New Roman" w:hAnsi="Times New Roman" w:cs="Times New Roman"/>
          <w:sz w:val="28"/>
          <w:szCs w:val="28"/>
        </w:rPr>
        <w:t>Активізувати розумову діяльність дітей.</w:t>
      </w:r>
    </w:p>
    <w:p w:rsidR="00D57A1A" w:rsidRDefault="00427EC1" w:rsidP="00D57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57A1A">
        <w:rPr>
          <w:rFonts w:ascii="Times New Roman" w:hAnsi="Times New Roman" w:cs="Times New Roman"/>
          <w:sz w:val="28"/>
          <w:szCs w:val="28"/>
        </w:rPr>
        <w:t>Розвивати зв’язне мовлення дітей, пам'ять, асоціативне мислення, творчу уяву;</w:t>
      </w: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грі розвивати просторові уявлення, сенсорні здібності, дрібну моторику рук. </w:t>
      </w:r>
      <w:r w:rsidR="00427EC1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Вправляти в називанні диких тварин та способу їх життя, у складанні цілого з частин. Знайомити з правилами лісу. </w:t>
      </w:r>
    </w:p>
    <w:p w:rsidR="00D57A1A" w:rsidRDefault="00427EC1" w:rsidP="00D57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57A1A">
        <w:rPr>
          <w:rFonts w:ascii="Times New Roman" w:hAnsi="Times New Roman" w:cs="Times New Roman"/>
          <w:sz w:val="28"/>
          <w:szCs w:val="28"/>
        </w:rPr>
        <w:t>Виховувати чуйне, добре ставлення до казкових героїв, бажання допомогти їм у важкій ситуації,</w:t>
      </w:r>
      <w:r w:rsidR="00D57A1A" w:rsidRPr="003866AC">
        <w:rPr>
          <w:rFonts w:ascii="Times New Roman" w:hAnsi="Times New Roman" w:cs="Times New Roman"/>
          <w:sz w:val="28"/>
          <w:szCs w:val="28"/>
        </w:rPr>
        <w:t xml:space="preserve"> </w:t>
      </w:r>
      <w:r w:rsidR="00D57A1A">
        <w:rPr>
          <w:rFonts w:ascii="Times New Roman" w:hAnsi="Times New Roman" w:cs="Times New Roman"/>
          <w:sz w:val="28"/>
          <w:szCs w:val="28"/>
        </w:rPr>
        <w:t>доброзичливі стосунки між дітьми.</w:t>
      </w: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6AC">
        <w:rPr>
          <w:rFonts w:ascii="Times New Roman" w:hAnsi="Times New Roman" w:cs="Times New Roman"/>
          <w:b/>
          <w:sz w:val="28"/>
          <w:szCs w:val="28"/>
        </w:rPr>
        <w:t xml:space="preserve">Матеріал: </w:t>
      </w:r>
      <w:r>
        <w:rPr>
          <w:rFonts w:ascii="Times New Roman" w:hAnsi="Times New Roman" w:cs="Times New Roman"/>
          <w:sz w:val="28"/>
          <w:szCs w:val="28"/>
        </w:rPr>
        <w:t>д/гра «Ознаки зими» - мнемо квадрати, д/гра «Збери сміття»,</w:t>
      </w:r>
    </w:p>
    <w:p w:rsidR="00D57A1A" w:rsidRPr="003866AC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вірш П.Воронька «Кіт не знав» - мнемо таблиця, д/гра «Залатай рукавичку», р/гра «Допоможи Колобку», д/гра «Склади ціле».</w:t>
      </w:r>
    </w:p>
    <w:p w:rsidR="00D57A1A" w:rsidRDefault="00D57A1A" w:rsidP="00D57A1A">
      <w:pPr>
        <w:pStyle w:val="a3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D57A1A" w:rsidRPr="00B96E96" w:rsidRDefault="00D57A1A" w:rsidP="00D57A1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Методи та прийоми</w:t>
      </w:r>
      <w:r w:rsidRPr="00B96E96">
        <w:rPr>
          <w:rStyle w:val="a4"/>
          <w:color w:val="111111"/>
          <w:sz w:val="28"/>
          <w:szCs w:val="28"/>
          <w:bdr w:val="none" w:sz="0" w:space="0" w:color="auto" w:frame="1"/>
        </w:rPr>
        <w:t>:</w:t>
      </w:r>
    </w:p>
    <w:p w:rsidR="00D57A1A" w:rsidRDefault="00D57A1A" w:rsidP="00D57A1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Бесі</w:t>
      </w:r>
      <w:r w:rsidRPr="00B96E96">
        <w:rPr>
          <w:color w:val="111111"/>
          <w:sz w:val="28"/>
          <w:szCs w:val="28"/>
        </w:rPr>
        <w:t>да.</w:t>
      </w:r>
    </w:p>
    <w:p w:rsidR="00D57A1A" w:rsidRPr="00B96E96" w:rsidRDefault="00D57A1A" w:rsidP="00D57A1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Г</w:t>
      </w:r>
      <w:r w:rsidRPr="00B96E96">
        <w:rPr>
          <w:color w:val="111111"/>
          <w:sz w:val="28"/>
          <w:szCs w:val="28"/>
        </w:rPr>
        <w:t>ра.</w:t>
      </w:r>
    </w:p>
    <w:p w:rsidR="00D57A1A" w:rsidRPr="00B96E96" w:rsidRDefault="00D57A1A" w:rsidP="00D57A1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B96E96">
        <w:rPr>
          <w:color w:val="111111"/>
          <w:sz w:val="28"/>
          <w:szCs w:val="28"/>
        </w:rPr>
        <w:t>Показ.</w:t>
      </w:r>
    </w:p>
    <w:p w:rsidR="00D57A1A" w:rsidRPr="00B96E96" w:rsidRDefault="00D57A1A" w:rsidP="00D57A1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Мнемо квадрати, мнемо таблиця.</w:t>
      </w:r>
    </w:p>
    <w:p w:rsidR="00D57A1A" w:rsidRPr="00B96E96" w:rsidRDefault="00D57A1A" w:rsidP="00D57A1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Художнє слово.</w:t>
      </w:r>
    </w:p>
    <w:p w:rsidR="00D57A1A" w:rsidRPr="00B96E96" w:rsidRDefault="00D57A1A" w:rsidP="00D57A1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proofErr w:type="spellStart"/>
      <w:r w:rsidRPr="00B96E96">
        <w:rPr>
          <w:color w:val="111111"/>
          <w:sz w:val="28"/>
          <w:szCs w:val="28"/>
        </w:rPr>
        <w:t>Ф</w:t>
      </w:r>
      <w:r>
        <w:rPr>
          <w:color w:val="111111"/>
          <w:sz w:val="28"/>
          <w:szCs w:val="28"/>
        </w:rPr>
        <w:t>ізхвилинка</w:t>
      </w:r>
      <w:proofErr w:type="spellEnd"/>
      <w:r w:rsidRPr="00B96E96">
        <w:rPr>
          <w:color w:val="111111"/>
          <w:sz w:val="28"/>
          <w:szCs w:val="28"/>
        </w:rPr>
        <w:t>.</w:t>
      </w:r>
    </w:p>
    <w:p w:rsidR="00D57A1A" w:rsidRPr="00B96E96" w:rsidRDefault="00D57A1A" w:rsidP="00D57A1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Музичний су</w:t>
      </w:r>
      <w:r w:rsidRPr="00B96E96">
        <w:rPr>
          <w:color w:val="111111"/>
          <w:sz w:val="28"/>
          <w:szCs w:val="28"/>
        </w:rPr>
        <w:t>пров</w:t>
      </w:r>
      <w:r>
        <w:rPr>
          <w:color w:val="111111"/>
          <w:sz w:val="28"/>
          <w:szCs w:val="28"/>
        </w:rPr>
        <w:t>ід</w:t>
      </w:r>
      <w:r w:rsidRPr="00B96E96">
        <w:rPr>
          <w:color w:val="111111"/>
          <w:sz w:val="28"/>
          <w:szCs w:val="28"/>
        </w:rPr>
        <w:t>.</w:t>
      </w:r>
    </w:p>
    <w:p w:rsidR="00D57A1A" w:rsidRDefault="00D57A1A" w:rsidP="00D57A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7A1A" w:rsidRDefault="00D57A1A" w:rsidP="00D57A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7A1A" w:rsidRDefault="00D57A1A" w:rsidP="00D57A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7A1A" w:rsidRDefault="00D57A1A" w:rsidP="00D57A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7A1A" w:rsidRDefault="00D57A1A" w:rsidP="00D57A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7A1A" w:rsidRDefault="00D57A1A" w:rsidP="00D57A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3D56">
        <w:rPr>
          <w:rFonts w:ascii="Times New Roman" w:hAnsi="Times New Roman" w:cs="Times New Roman"/>
          <w:b/>
          <w:sz w:val="28"/>
          <w:szCs w:val="28"/>
        </w:rPr>
        <w:t>Хід заняття.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Звучить музика «В гостях у казки»</w:t>
      </w:r>
      <w:r w:rsidRPr="00F119C5">
        <w:rPr>
          <w:rFonts w:ascii="Times New Roman" w:hAnsi="Times New Roman" w:cs="Times New Roman"/>
          <w:i/>
          <w:sz w:val="28"/>
          <w:szCs w:val="28"/>
        </w:rPr>
        <w:t xml:space="preserve"> (діти стоять в ігровому осередку «Казка»)</w:t>
      </w:r>
    </w:p>
    <w:p w:rsidR="00D57A1A" w:rsidRDefault="00D57A1A" w:rsidP="00D57A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3D56">
        <w:rPr>
          <w:rFonts w:ascii="Times New Roman" w:hAnsi="Times New Roman" w:cs="Times New Roman"/>
          <w:b/>
          <w:sz w:val="28"/>
          <w:szCs w:val="28"/>
        </w:rPr>
        <w:t>Вихователь.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D57A1A" w:rsidRDefault="00D57A1A" w:rsidP="00D57A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 збирайтеся скоріш,</w:t>
      </w:r>
    </w:p>
    <w:p w:rsidR="00D57A1A" w:rsidRDefault="00D57A1A" w:rsidP="00D57A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лісі трапилась біда.</w:t>
      </w:r>
    </w:p>
    <w:p w:rsidR="00D57A1A" w:rsidRDefault="00D57A1A" w:rsidP="00D57A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з дідом загубили Колобка.</w:t>
      </w:r>
    </w:p>
    <w:p w:rsidR="00D57A1A" w:rsidRDefault="00D57A1A" w:rsidP="00D57A1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4A5">
        <w:rPr>
          <w:rFonts w:ascii="Times New Roman" w:hAnsi="Times New Roman" w:cs="Times New Roman"/>
          <w:sz w:val="28"/>
          <w:szCs w:val="28"/>
        </w:rPr>
        <w:t xml:space="preserve">Діти, Колобок вирішив помандрувати до лісу. </w:t>
      </w:r>
    </w:p>
    <w:p w:rsidR="00D57A1A" w:rsidRPr="004124A5" w:rsidRDefault="00D57A1A" w:rsidP="00D57A1A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4A5">
        <w:rPr>
          <w:rFonts w:ascii="Times New Roman" w:hAnsi="Times New Roman" w:cs="Times New Roman"/>
          <w:sz w:val="28"/>
          <w:szCs w:val="28"/>
        </w:rPr>
        <w:t>Давайте допоможемо бабі і діду відшукати</w:t>
      </w:r>
      <w:r>
        <w:rPr>
          <w:rFonts w:ascii="Times New Roman" w:hAnsi="Times New Roman" w:cs="Times New Roman"/>
          <w:sz w:val="28"/>
          <w:szCs w:val="28"/>
        </w:rPr>
        <w:t xml:space="preserve"> його</w:t>
      </w:r>
      <w:r w:rsidRPr="004124A5">
        <w:rPr>
          <w:rFonts w:ascii="Times New Roman" w:hAnsi="Times New Roman" w:cs="Times New Roman"/>
          <w:sz w:val="28"/>
          <w:szCs w:val="28"/>
        </w:rPr>
        <w:t>.</w:t>
      </w:r>
    </w:p>
    <w:p w:rsidR="00D57A1A" w:rsidRPr="00BE4557" w:rsidRDefault="00D57A1A" w:rsidP="00D57A1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4557">
        <w:rPr>
          <w:rFonts w:ascii="Times New Roman" w:hAnsi="Times New Roman" w:cs="Times New Roman"/>
          <w:sz w:val="28"/>
          <w:szCs w:val="28"/>
        </w:rPr>
        <w:t>Але нам буде дуже важко бо зараз, яка пора року? (Зима)</w:t>
      </w: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7A1A" w:rsidRPr="00566C94" w:rsidRDefault="00D57A1A" w:rsidP="00D57A1A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6C94">
        <w:rPr>
          <w:rFonts w:ascii="Times New Roman" w:hAnsi="Times New Roman" w:cs="Times New Roman"/>
          <w:sz w:val="28"/>
          <w:szCs w:val="28"/>
        </w:rPr>
        <w:t>Які ви знаєте ознаки зими?</w:t>
      </w:r>
    </w:p>
    <w:p w:rsidR="00D57A1A" w:rsidRPr="004124A5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24A5">
        <w:rPr>
          <w:rFonts w:ascii="Times New Roman" w:hAnsi="Times New Roman" w:cs="Times New Roman"/>
          <w:b/>
          <w:sz w:val="28"/>
          <w:szCs w:val="28"/>
        </w:rPr>
        <w:t>Дидактична гра «Ознаки зими»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7D71">
        <w:rPr>
          <w:rFonts w:ascii="Times New Roman" w:hAnsi="Times New Roman" w:cs="Times New Roman"/>
          <w:sz w:val="28"/>
          <w:szCs w:val="28"/>
        </w:rPr>
        <w:t>(мнемо квадрати)</w:t>
      </w: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Мета: закріпити ознаки зими за допомогою мнемо квадратів. </w:t>
      </w: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119C5">
        <w:rPr>
          <w:rFonts w:ascii="Times New Roman" w:hAnsi="Times New Roman" w:cs="Times New Roman"/>
          <w:i/>
          <w:sz w:val="28"/>
          <w:szCs w:val="28"/>
        </w:rPr>
        <w:t>(після гри діти збираються в дорогу)</w:t>
      </w: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25A7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139371" cy="1202669"/>
            <wp:effectExtent l="114300" t="95250" r="98879" b="73681"/>
            <wp:docPr id="5" name="Рисунок 14" descr="C:\Users\мастер\Desktop\full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мастер\Desktop\fullsiz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037" r="77605" b="67427"/>
                    <a:stretch>
                      <a:fillRect/>
                    </a:stretch>
                  </pic:blipFill>
                  <pic:spPr bwMode="auto">
                    <a:xfrm rot="21274866">
                      <a:off x="0" y="0"/>
                      <a:ext cx="1139371" cy="1202669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C25A7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187766" cy="1212511"/>
            <wp:effectExtent l="171450" t="152400" r="145734" b="140039"/>
            <wp:docPr id="8" name="Рисунок 14" descr="C:\Users\мастер\Desktop\full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мастер\Desktop\fullsiz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34648" r="77605" b="34854"/>
                    <a:stretch>
                      <a:fillRect/>
                    </a:stretch>
                  </pic:blipFill>
                  <pic:spPr bwMode="auto">
                    <a:xfrm rot="691204">
                      <a:off x="0" y="0"/>
                      <a:ext cx="1187766" cy="1212511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C25A7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107762" cy="1227305"/>
            <wp:effectExtent l="190500" t="152400" r="168588" b="144295"/>
            <wp:docPr id="9" name="Рисунок 14" descr="C:\Users\мастер\Desktop\full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мастер\Desktop\fullsiz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778" t="68050" r="77605"/>
                    <a:stretch>
                      <a:fillRect/>
                    </a:stretch>
                  </pic:blipFill>
                  <pic:spPr bwMode="auto">
                    <a:xfrm rot="20839539">
                      <a:off x="0" y="0"/>
                      <a:ext cx="1107762" cy="122730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25A7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295400" cy="1194560"/>
            <wp:effectExtent l="57150" t="38100" r="38100" b="24640"/>
            <wp:docPr id="11" name="Рисунок 14" descr="C:\Users\мастер\Desktop\full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мастер\Desktop\fullsiz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23224" t="68050" r="508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9456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DC25A7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213193" cy="1220729"/>
            <wp:effectExtent l="171450" t="190500" r="177457" b="169921"/>
            <wp:docPr id="12" name="Рисунок 14" descr="C:\Users\мастер\Desktop\full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мастер\Desktop\fullsiz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50855" t="66390" r="24106"/>
                    <a:stretch>
                      <a:fillRect/>
                    </a:stretch>
                  </pic:blipFill>
                  <pic:spPr bwMode="auto">
                    <a:xfrm rot="20729869">
                      <a:off x="0" y="0"/>
                      <a:ext cx="1213099" cy="1220634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DC25A7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114425" cy="1183596"/>
            <wp:effectExtent l="57150" t="38100" r="47625" b="16554"/>
            <wp:docPr id="15" name="Рисунок 14" descr="C:\Users\мастер\Desktop\full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мастер\Desktop\fullsiz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77449" t="207" b="67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83596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D342A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132294" cy="1194337"/>
            <wp:effectExtent l="171450" t="152400" r="163106" b="139163"/>
            <wp:docPr id="57" name="Рисунок 14" descr="C:\Users\мастер\Desktop\full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мастер\Desktop\fullsiz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77294" t="34440" b="33610"/>
                    <a:stretch>
                      <a:fillRect/>
                    </a:stretch>
                  </pic:blipFill>
                  <pic:spPr bwMode="auto">
                    <a:xfrm rot="716539">
                      <a:off x="0" y="0"/>
                      <a:ext cx="1132294" cy="1194337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342A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167714" cy="1047743"/>
            <wp:effectExtent l="133350" t="114300" r="108636" b="114307"/>
            <wp:docPr id="59" name="Рисунок 14" descr="C:\Users\мастер\Desktop\full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мастер\Desktop\fullsiz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77294" t="67220" b="5602"/>
                    <a:stretch>
                      <a:fillRect/>
                    </a:stretch>
                  </pic:blipFill>
                  <pic:spPr bwMode="auto">
                    <a:xfrm rot="21122899">
                      <a:off x="0" y="0"/>
                      <a:ext cx="1167714" cy="104774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A1A" w:rsidRPr="00F119C5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</w:t>
      </w: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24A5">
        <w:rPr>
          <w:rFonts w:ascii="Times New Roman" w:hAnsi="Times New Roman" w:cs="Times New Roman"/>
          <w:b/>
          <w:sz w:val="28"/>
          <w:szCs w:val="28"/>
        </w:rPr>
        <w:t>Вихователь.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57A1A" w:rsidRPr="00F119C5" w:rsidRDefault="00D57A1A" w:rsidP="00D57A1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19C5">
        <w:rPr>
          <w:rFonts w:ascii="Times New Roman" w:hAnsi="Times New Roman" w:cs="Times New Roman"/>
          <w:sz w:val="28"/>
          <w:szCs w:val="28"/>
        </w:rPr>
        <w:t>Хутчіш збирайтеся в дорогу. (</w:t>
      </w:r>
      <w:r w:rsidRPr="00F119C5">
        <w:rPr>
          <w:rFonts w:ascii="Times New Roman" w:hAnsi="Times New Roman" w:cs="Times New Roman"/>
          <w:i/>
          <w:sz w:val="28"/>
          <w:szCs w:val="28"/>
        </w:rPr>
        <w:t>діти уявно одягаються</w:t>
      </w:r>
      <w:r>
        <w:rPr>
          <w:rFonts w:ascii="Times New Roman" w:hAnsi="Times New Roman" w:cs="Times New Roman"/>
          <w:i/>
          <w:sz w:val="28"/>
          <w:szCs w:val="28"/>
        </w:rPr>
        <w:t xml:space="preserve"> і називають одяг</w:t>
      </w:r>
      <w:r w:rsidRPr="00F119C5">
        <w:rPr>
          <w:rFonts w:ascii="Times New Roman" w:hAnsi="Times New Roman" w:cs="Times New Roman"/>
          <w:sz w:val="28"/>
          <w:szCs w:val="28"/>
        </w:rPr>
        <w:t>)</w:t>
      </w:r>
    </w:p>
    <w:p w:rsidR="00D57A1A" w:rsidRDefault="00D57A1A" w:rsidP="00D57A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по стежці крокували,</w:t>
      </w:r>
    </w:p>
    <w:p w:rsidR="00D57A1A" w:rsidRDefault="00D57A1A" w:rsidP="00D57A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дерева заглядали.</w:t>
      </w:r>
    </w:p>
    <w:p w:rsidR="00D57A1A" w:rsidRDefault="00D57A1A" w:rsidP="00D57A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йшли, йшли, щось знайшли.</w:t>
      </w:r>
    </w:p>
    <w:p w:rsidR="00D57A1A" w:rsidRDefault="00D57A1A" w:rsidP="00D57A1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Подивіться, яка засмічена галявина. Давайте зберемо сміття.</w:t>
      </w:r>
    </w:p>
    <w:p w:rsidR="00D57A1A" w:rsidRDefault="00D57A1A" w:rsidP="00D57A1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7EC1" w:rsidRDefault="00427EC1" w:rsidP="00D57A1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7A1A" w:rsidRDefault="00D57A1A" w:rsidP="00D57A1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Дидактична </w:t>
      </w:r>
      <w:r w:rsidRPr="004124A5">
        <w:rPr>
          <w:rFonts w:ascii="Times New Roman" w:hAnsi="Times New Roman" w:cs="Times New Roman"/>
          <w:b/>
          <w:sz w:val="28"/>
          <w:szCs w:val="28"/>
        </w:rPr>
        <w:t xml:space="preserve"> гра «Збери сміття»</w:t>
      </w:r>
    </w:p>
    <w:p w:rsidR="00D57A1A" w:rsidRPr="00F119C5" w:rsidRDefault="00D57A1A" w:rsidP="00D57A1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19C5">
        <w:rPr>
          <w:rFonts w:ascii="Times New Roman" w:hAnsi="Times New Roman" w:cs="Times New Roman"/>
          <w:sz w:val="28"/>
          <w:szCs w:val="28"/>
        </w:rPr>
        <w:t>Мета</w:t>
      </w:r>
      <w:r>
        <w:rPr>
          <w:rFonts w:ascii="Times New Roman" w:hAnsi="Times New Roman" w:cs="Times New Roman"/>
          <w:sz w:val="28"/>
          <w:szCs w:val="28"/>
        </w:rPr>
        <w:t>: виховувати екологічну свідомість дітей, любов до природи.</w:t>
      </w:r>
    </w:p>
    <w:p w:rsidR="00D57A1A" w:rsidRDefault="00D57A1A" w:rsidP="00D57A1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Запам’ятати </w:t>
      </w:r>
      <w:r w:rsidRPr="00220E55">
        <w:rPr>
          <w:rFonts w:ascii="Times New Roman" w:hAnsi="Times New Roman" w:cs="Times New Roman"/>
          <w:b/>
          <w:sz w:val="28"/>
          <w:szCs w:val="28"/>
        </w:rPr>
        <w:t>правило</w:t>
      </w:r>
      <w:r>
        <w:rPr>
          <w:rFonts w:ascii="Times New Roman" w:hAnsi="Times New Roman" w:cs="Times New Roman"/>
          <w:sz w:val="28"/>
          <w:szCs w:val="28"/>
        </w:rPr>
        <w:t xml:space="preserve"> лісу: </w:t>
      </w:r>
      <w:r w:rsidRPr="00220E55">
        <w:rPr>
          <w:rFonts w:ascii="Times New Roman" w:hAnsi="Times New Roman" w:cs="Times New Roman"/>
          <w:b/>
          <w:sz w:val="28"/>
          <w:szCs w:val="28"/>
        </w:rPr>
        <w:t>«Не можна смітити»!</w:t>
      </w:r>
    </w:p>
    <w:p w:rsidR="00D57A1A" w:rsidRPr="006856E6" w:rsidRDefault="00D57A1A" w:rsidP="00D57A1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D06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200150" cy="1352550"/>
            <wp:effectExtent l="19050" t="0" r="0" b="0"/>
            <wp:docPr id="26" name="Рисунок 26" descr="Сортувати – це просто!»: пізнавальна гра для дітей | Освіта-Інф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Сортувати – це просто!»: пізнавальна гра для дітей | Освіта-Інфо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732" t="67320" r="76679" b="17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6D0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28725" cy="1343025"/>
            <wp:effectExtent l="19050" t="0" r="9525" b="0"/>
            <wp:docPr id="21" name="Рисунок 23" descr="Сортувати – це просто!»: пізнавальна гра для дітей | Освіта-Інф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Сортувати – це просто!»: пізнавальна гра для дітей | Освіта-Інфо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7061" t="67320" r="52838" b="1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6D0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28700" cy="1400175"/>
            <wp:effectExtent l="19050" t="0" r="0" b="0"/>
            <wp:docPr id="22" name="Рисунок 29" descr="Сортувати – це просто!»: пізнавальна гра для дітей | Освіта-Інф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Сортувати – це просто!»: пізнавальна гра для дітей | Освіта-Інфо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51166" t="66449" r="32037" b="15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6D0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62050" cy="1362075"/>
            <wp:effectExtent l="19050" t="0" r="0" b="0"/>
            <wp:docPr id="24" name="Рисунок 23" descr="Сортувати – це просто!»: пізнавальна гра для дітей | Освіта-Інф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Сортувати – це просто!»: пізнавальна гра для дітей | Освіта-Інфо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5295" t="34640" r="75707" b="34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6D0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90650" cy="1181100"/>
            <wp:effectExtent l="19050" t="0" r="0" b="0"/>
            <wp:docPr id="25" name="Рисунок 32" descr="Сортувати – це просто!»: пізнавальна гра для дітей | Освіта-Інф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Сортувати – це просто!»: пізнавальна гра для дітей | Освіта-Інфо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73406" t="67756" r="3888" b="5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A1A" w:rsidRPr="00220E55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4A5">
        <w:rPr>
          <w:rFonts w:ascii="Times New Roman" w:hAnsi="Times New Roman" w:cs="Times New Roman"/>
          <w:b/>
          <w:sz w:val="28"/>
          <w:szCs w:val="28"/>
        </w:rPr>
        <w:t>Вихователь.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(рушають далі)</w:t>
      </w: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Знов по стежці крокували, зайчика зустрічали.</w:t>
      </w:r>
    </w:p>
    <w:p w:rsidR="00D57A1A" w:rsidRDefault="00D57A1A" w:rsidP="00D57A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морозі в зайчика</w:t>
      </w:r>
    </w:p>
    <w:p w:rsidR="00D57A1A" w:rsidRDefault="00D57A1A" w:rsidP="00D57A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Дуже змерзли пальчики.</w:t>
      </w:r>
    </w:p>
    <w:p w:rsidR="00D57A1A" w:rsidRDefault="00D57A1A" w:rsidP="00D57A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снігу пирога ліпив,</w:t>
      </w:r>
    </w:p>
    <w:p w:rsidR="00D57A1A" w:rsidRDefault="00D57A1A" w:rsidP="00D57A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Рукавички   загубив.</w:t>
      </w:r>
    </w:p>
    <w:p w:rsidR="00D57A1A" w:rsidRDefault="00D57A1A" w:rsidP="00D57A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 він скаче,</w:t>
      </w:r>
    </w:p>
    <w:p w:rsidR="00D57A1A" w:rsidRDefault="00D57A1A" w:rsidP="00D57A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Дуже гірко плаче.</w:t>
      </w:r>
    </w:p>
    <w:p w:rsidR="00D57A1A" w:rsidRPr="00B400C4" w:rsidRDefault="00D57A1A" w:rsidP="00D57A1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чи можна з снігу ліпити пиріг?</w:t>
      </w:r>
    </w:p>
    <w:p w:rsidR="00D57A1A" w:rsidRDefault="00D57A1A" w:rsidP="00D57A1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розповімо зайчику віршик про те, що пиріг треба ліпити не з снігу, а  з тіста.</w:t>
      </w:r>
    </w:p>
    <w:p w:rsidR="00D57A1A" w:rsidRDefault="00D57A1A" w:rsidP="00D57A1A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220E55">
        <w:rPr>
          <w:rFonts w:ascii="Times New Roman" w:hAnsi="Times New Roman" w:cs="Times New Roman"/>
          <w:i/>
          <w:sz w:val="28"/>
          <w:szCs w:val="28"/>
        </w:rPr>
        <w:t xml:space="preserve">За допомогою </w:t>
      </w:r>
      <w:r w:rsidRPr="00220E55">
        <w:rPr>
          <w:rFonts w:ascii="Times New Roman" w:hAnsi="Times New Roman" w:cs="Times New Roman"/>
          <w:b/>
          <w:i/>
          <w:sz w:val="28"/>
          <w:szCs w:val="28"/>
        </w:rPr>
        <w:t>мнемо таблиці</w:t>
      </w:r>
      <w:r w:rsidRPr="00220E55">
        <w:rPr>
          <w:rFonts w:ascii="Times New Roman" w:hAnsi="Times New Roman" w:cs="Times New Roman"/>
          <w:i/>
          <w:sz w:val="28"/>
          <w:szCs w:val="28"/>
        </w:rPr>
        <w:t xml:space="preserve">, діти розповідають вірш </w:t>
      </w:r>
      <w:r w:rsidRPr="00220E55">
        <w:rPr>
          <w:rFonts w:ascii="Times New Roman" w:hAnsi="Times New Roman" w:cs="Times New Roman"/>
          <w:b/>
          <w:i/>
          <w:sz w:val="28"/>
          <w:szCs w:val="28"/>
        </w:rPr>
        <w:t>П. Воронька «Кіт не знав».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220E5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57A1A" w:rsidRDefault="00D57A1A" w:rsidP="00D57A1A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57A1A" w:rsidRDefault="00D57A1A" w:rsidP="00D57A1A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57A1A" w:rsidRDefault="00D57A1A" w:rsidP="00D57A1A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</w:rPr>
        <w:drawing>
          <wp:inline distT="0" distB="0" distL="0" distR="0">
            <wp:extent cx="4057650" cy="2397702"/>
            <wp:effectExtent l="19050" t="19050" r="19050" b="21648"/>
            <wp:docPr id="7" name="Рисунок 15" descr="Добірка мнемотаблиць для вивчення віршів та скоромовок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Добірка мнемотаблиць для вивчення віршів та скоромовок.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705" cy="239596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A1A" w:rsidRDefault="00D57A1A" w:rsidP="00D57A1A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57A1A" w:rsidRDefault="00D57A1A" w:rsidP="00D57A1A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57A1A" w:rsidRPr="00427EC1" w:rsidRDefault="00D57A1A" w:rsidP="00D57A1A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27EC1">
        <w:rPr>
          <w:rFonts w:ascii="Times New Roman" w:hAnsi="Times New Roman" w:cs="Times New Roman"/>
          <w:i/>
          <w:sz w:val="28"/>
          <w:szCs w:val="28"/>
        </w:rPr>
        <w:t>Знаходять рукавички зайчика, а вони в дірочку.</w:t>
      </w: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7EC1" w:rsidRDefault="00427EC1" w:rsidP="00D57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7EC1" w:rsidRDefault="00427EC1" w:rsidP="00D57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Дидактична гра «Залатай рукавич</w:t>
      </w:r>
      <w:r w:rsidRPr="00BE4557">
        <w:rPr>
          <w:rFonts w:ascii="Times New Roman" w:hAnsi="Times New Roman" w:cs="Times New Roman"/>
          <w:b/>
          <w:sz w:val="28"/>
          <w:szCs w:val="28"/>
        </w:rPr>
        <w:t>ку»</w:t>
      </w:r>
    </w:p>
    <w:p w:rsidR="00D57A1A" w:rsidRPr="00220E55" w:rsidRDefault="00D57A1A" w:rsidP="00D57A1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20E55">
        <w:rPr>
          <w:rFonts w:ascii="Times New Roman" w:hAnsi="Times New Roman" w:cs="Times New Roman"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розвивати просторові уявлення, сенсорні здібності. Виховувати самостійність, вміння доводити розпочату справу до кінця.</w:t>
      </w:r>
    </w:p>
    <w:p w:rsidR="00D57A1A" w:rsidRPr="00CA78A7" w:rsidRDefault="00D57A1A" w:rsidP="00D57A1A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9" type="#_x0000_t5" style="position:absolute;left:0;text-align:left;margin-left:244.95pt;margin-top:55.45pt;width:50.25pt;height:45pt;z-index:251665408" fillcolor="#8064a2 [3207]"/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1" type="#_x0000_t120" style="position:absolute;left:0;text-align:left;margin-left:198.45pt;margin-top:92.95pt;width:46.5pt;height:44.25pt;z-index:251667456" fillcolor="#8064a2 [3207]"/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30" type="#_x0000_t120" style="position:absolute;left:0;text-align:left;margin-left:91.2pt;margin-top:100.45pt;width:46.5pt;height:44.25pt;z-index:251666432" fillcolor="#8064a2 [3207]"/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28" type="#_x0000_t5" style="position:absolute;left:0;text-align:left;margin-left:52.2pt;margin-top:55.45pt;width:50.25pt;height:45pt;z-index:251664384" fillcolor="#8064a2 [3207]"/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rect id="_x0000_s1027" style="position:absolute;left:0;text-align:left;margin-left:221.7pt;margin-top:17.2pt;width:42pt;height:38.25pt;z-index:251663360" fillcolor="#8064a2 [3207]" strokecolor="#8064a2 [3207]"/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rect id="_x0000_s1026" style="position:absolute;left:0;text-align:left;margin-left:91.2pt;margin-top:17.2pt;width:42pt;height:38.25pt;z-index:251662336" fillcolor="#8064a2 [3207]" strokecolor="#8064a2 [3207]"/>
        </w:pict>
      </w:r>
      <w:r w:rsidRPr="00BD6D06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362325" cy="2360309"/>
            <wp:effectExtent l="19050" t="0" r="9525" b="0"/>
            <wp:docPr id="41" name="Рисунок 41" descr="Контурный рисунок варежки (21 фото) » Рисунки для срисовки и не толь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Контурный рисунок варежки (21 фото) » Рисунки для срисовки и не только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955" t="6625" r="3110" b="5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915" cy="2360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A1A" w:rsidRPr="006856E6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56E6"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  <w:r w:rsidRPr="006856E6">
        <w:rPr>
          <w:rFonts w:ascii="Times New Roman" w:hAnsi="Times New Roman" w:cs="Times New Roman"/>
          <w:sz w:val="28"/>
          <w:szCs w:val="28"/>
        </w:rPr>
        <w:t>(вирушаємо в дорогу)</w:t>
      </w:r>
    </w:p>
    <w:p w:rsidR="00D57A1A" w:rsidRDefault="00D57A1A" w:rsidP="00D57A1A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Знов по стежці крокували </w:t>
      </w:r>
    </w:p>
    <w:p w:rsidR="00D57A1A" w:rsidRDefault="00D57A1A" w:rsidP="00D57A1A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Ведмедя не помічали.</w:t>
      </w:r>
    </w:p>
    <w:p w:rsidR="00D57A1A" w:rsidRDefault="00D57A1A" w:rsidP="00D57A1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Запитання до дітей:</w:t>
      </w:r>
    </w:p>
    <w:p w:rsidR="00D57A1A" w:rsidRPr="00CA78A7" w:rsidRDefault="00D57A1A" w:rsidP="00D57A1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78A7">
        <w:rPr>
          <w:rFonts w:ascii="Times New Roman" w:hAnsi="Times New Roman" w:cs="Times New Roman"/>
          <w:sz w:val="28"/>
          <w:szCs w:val="28"/>
        </w:rPr>
        <w:t>Чому не видно ведмедя?</w:t>
      </w:r>
    </w:p>
    <w:p w:rsidR="00D57A1A" w:rsidRPr="00CA78A7" w:rsidRDefault="00D57A1A" w:rsidP="00D57A1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78A7">
        <w:rPr>
          <w:rFonts w:ascii="Times New Roman" w:hAnsi="Times New Roman" w:cs="Times New Roman"/>
          <w:sz w:val="28"/>
          <w:szCs w:val="28"/>
        </w:rPr>
        <w:t xml:space="preserve">Як називається місце де він спить? (барліг). </w:t>
      </w:r>
    </w:p>
    <w:p w:rsidR="00D57A1A" w:rsidRDefault="00D57A1A" w:rsidP="00D57A1A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82">
        <w:rPr>
          <w:rFonts w:ascii="Times New Roman" w:hAnsi="Times New Roman" w:cs="Times New Roman"/>
          <w:i/>
          <w:sz w:val="28"/>
          <w:szCs w:val="28"/>
        </w:rPr>
        <w:t>Звернути увагу дітей на барліг де спить ведмідь.</w:t>
      </w:r>
    </w:p>
    <w:p w:rsidR="00D57A1A" w:rsidRPr="00EA6982" w:rsidRDefault="00D57A1A" w:rsidP="00D57A1A">
      <w:pPr>
        <w:spacing w:after="0" w:line="240" w:lineRule="auto"/>
        <w:ind w:left="36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Медведь в берлоге картинки для детей - 18 фото" style="width:24pt;height:24pt"/>
        </w:pict>
      </w:r>
      <w:r w:rsidRPr="00207185">
        <w:rPr>
          <w:noProof/>
        </w:rPr>
        <w:drawing>
          <wp:inline distT="0" distB="0" distL="0" distR="0">
            <wp:extent cx="3622201" cy="2171700"/>
            <wp:effectExtent l="19050" t="0" r="0" b="0"/>
            <wp:docPr id="45" name="Рисунок 45" descr="C:\Users\мастер\Desktop\1660707021_2-flomaster-club-p-medved-v-berloge-kartinki-dlya-detei-krasi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мастер\Desktop\1660707021_2-flomaster-club-p-medved-v-berloge-kartinki-dlya-detei-krasi-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805" cy="2175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</w:p>
    <w:p w:rsidR="00D57A1A" w:rsidRDefault="00D57A1A" w:rsidP="00D57A1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Наголосити  </w:t>
      </w:r>
      <w:r w:rsidRPr="00EA6982">
        <w:rPr>
          <w:rFonts w:ascii="Times New Roman" w:hAnsi="Times New Roman" w:cs="Times New Roman"/>
          <w:b/>
          <w:sz w:val="28"/>
          <w:szCs w:val="28"/>
        </w:rPr>
        <w:t>правило</w:t>
      </w:r>
      <w:r>
        <w:rPr>
          <w:rFonts w:ascii="Times New Roman" w:hAnsi="Times New Roman" w:cs="Times New Roman"/>
          <w:sz w:val="28"/>
          <w:szCs w:val="28"/>
        </w:rPr>
        <w:t xml:space="preserve"> лісу: </w:t>
      </w:r>
      <w:r w:rsidRPr="00EA6982">
        <w:rPr>
          <w:rFonts w:ascii="Times New Roman" w:hAnsi="Times New Roman" w:cs="Times New Roman"/>
          <w:b/>
          <w:sz w:val="28"/>
          <w:szCs w:val="28"/>
        </w:rPr>
        <w:t>«Не можна кричати в лісі»!</w:t>
      </w:r>
    </w:p>
    <w:p w:rsidR="00D57A1A" w:rsidRDefault="00D57A1A" w:rsidP="00D57A1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57A1A" w:rsidRPr="00EA6982" w:rsidRDefault="00D57A1A" w:rsidP="00D57A1A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82">
        <w:rPr>
          <w:rFonts w:ascii="Times New Roman" w:hAnsi="Times New Roman" w:cs="Times New Roman"/>
          <w:i/>
          <w:sz w:val="28"/>
          <w:szCs w:val="28"/>
        </w:rPr>
        <w:t>Напевно ви стомилися давайте відпочинемо.</w:t>
      </w:r>
    </w:p>
    <w:p w:rsidR="00D57A1A" w:rsidRDefault="00D57A1A" w:rsidP="00D57A1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00C4">
        <w:rPr>
          <w:rFonts w:ascii="Times New Roman" w:hAnsi="Times New Roman" w:cs="Times New Roman"/>
          <w:b/>
          <w:sz w:val="28"/>
          <w:szCs w:val="28"/>
        </w:rPr>
        <w:t>Фізхвилинка</w:t>
      </w:r>
      <w:proofErr w:type="spellEnd"/>
      <w:r w:rsidRPr="00B400C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6982">
        <w:rPr>
          <w:rFonts w:ascii="Times New Roman" w:hAnsi="Times New Roman" w:cs="Times New Roman"/>
          <w:i/>
          <w:sz w:val="28"/>
          <w:szCs w:val="28"/>
        </w:rPr>
        <w:t>(під музичний супровід діти виконують танцювальні рухи)</w:t>
      </w:r>
    </w:p>
    <w:p w:rsidR="00D57A1A" w:rsidRDefault="00D57A1A" w:rsidP="00D57A1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7A1A" w:rsidRPr="00EA6982" w:rsidRDefault="00D57A1A" w:rsidP="00D57A1A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82">
        <w:rPr>
          <w:rFonts w:ascii="Times New Roman" w:hAnsi="Times New Roman" w:cs="Times New Roman"/>
          <w:i/>
          <w:sz w:val="28"/>
          <w:szCs w:val="28"/>
        </w:rPr>
        <w:t>Звучить фонограма – виє вовк</w:t>
      </w:r>
    </w:p>
    <w:p w:rsidR="00D57A1A" w:rsidRPr="00A003CB" w:rsidRDefault="00D57A1A" w:rsidP="00D57A1A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03CB"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</w:p>
    <w:p w:rsidR="00D57A1A" w:rsidRDefault="00D57A1A" w:rsidP="00D57A1A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йшли, йшли,</w:t>
      </w:r>
    </w:p>
    <w:p w:rsidR="00D57A1A" w:rsidRDefault="00D57A1A" w:rsidP="00D57A1A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сліди вовка і лисиці знайшли.</w:t>
      </w:r>
    </w:p>
    <w:p w:rsidR="00D57A1A" w:rsidRDefault="00D57A1A" w:rsidP="00D57A1A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Подивились не чіпали,</w:t>
      </w:r>
    </w:p>
    <w:p w:rsidR="00D57A1A" w:rsidRDefault="00D57A1A" w:rsidP="00D57A1A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Місце де їх побачили розглядали.</w:t>
      </w:r>
    </w:p>
    <w:p w:rsidR="00D57A1A" w:rsidRDefault="00427EC1" w:rsidP="00D57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3862705</wp:posOffset>
            </wp:positionH>
            <wp:positionV relativeFrom="margin">
              <wp:posOffset>-137160</wp:posOffset>
            </wp:positionV>
            <wp:extent cx="581660" cy="761365"/>
            <wp:effectExtent l="152400" t="95250" r="142240" b="76835"/>
            <wp:wrapSquare wrapText="bothSides"/>
            <wp:docPr id="27" name="Рисунок 48" descr="C:\Users\мастер\Desktop\1623652626_26-krasivosti_pro-p-sledi-lisi-zhivotnie-krasivo-foto-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мастер\Desktop\1623652626_26-krasivosti_pro-p-sledi-lisi-zhivotnie-krasivo-foto-44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9798" t="12343" r="12442" b="12914"/>
                    <a:stretch>
                      <a:fillRect/>
                    </a:stretch>
                  </pic:blipFill>
                  <pic:spPr bwMode="auto">
                    <a:xfrm rot="20045031">
                      <a:off x="0" y="0"/>
                      <a:ext cx="581660" cy="761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765810</wp:posOffset>
            </wp:positionH>
            <wp:positionV relativeFrom="margin">
              <wp:posOffset>-136525</wp:posOffset>
            </wp:positionV>
            <wp:extent cx="615315" cy="1104900"/>
            <wp:effectExtent l="0" t="0" r="32385" b="0"/>
            <wp:wrapSquare wrapText="bothSides"/>
            <wp:docPr id="49" name="Рисунок 49" descr="Звери и следы - online present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Звери и следы - online presentatio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65163" t="23700" r="10420" b="17879"/>
                    <a:stretch>
                      <a:fillRect/>
                    </a:stretch>
                  </pic:blipFill>
                  <pic:spPr bwMode="auto">
                    <a:xfrm rot="901547">
                      <a:off x="0" y="0"/>
                      <a:ext cx="61531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A1A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3168015</wp:posOffset>
            </wp:positionH>
            <wp:positionV relativeFrom="margin">
              <wp:posOffset>-196215</wp:posOffset>
            </wp:positionV>
            <wp:extent cx="1733550" cy="1618615"/>
            <wp:effectExtent l="19050" t="0" r="0" b="0"/>
            <wp:wrapSquare wrapText="bothSides"/>
            <wp:docPr id="23" name="Рисунок 2" descr="снежинки | Рождественский фон, Снежинки, Идеи подар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нежинки | Рождественский фон, Снежинки, Идеи подарков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618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A1A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777875</wp:posOffset>
            </wp:positionH>
            <wp:positionV relativeFrom="margin">
              <wp:posOffset>-103505</wp:posOffset>
            </wp:positionV>
            <wp:extent cx="1615440" cy="1506220"/>
            <wp:effectExtent l="152400" t="171450" r="156210" b="151130"/>
            <wp:wrapSquare wrapText="bothSides"/>
            <wp:docPr id="16" name="Рисунок 2" descr="снежинки | Рождественский фон, Снежинки, Идеи подар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нежинки | Рождественский фон, Снежинки, Идеи подарков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 rot="792177">
                      <a:off x="0" y="0"/>
                      <a:ext cx="1615440" cy="150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A1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1280795</wp:posOffset>
            </wp:positionH>
            <wp:positionV relativeFrom="margin">
              <wp:posOffset>607695</wp:posOffset>
            </wp:positionV>
            <wp:extent cx="619125" cy="1104900"/>
            <wp:effectExtent l="38100" t="0" r="161925" b="57150"/>
            <wp:wrapSquare wrapText="bothSides"/>
            <wp:docPr id="18" name="Рисунок 49" descr="Звери и следы - online present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Звери и следы - online presentatio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65163" t="23700" r="10420" b="17879"/>
                    <a:stretch>
                      <a:fillRect/>
                    </a:stretch>
                  </pic:blipFill>
                  <pic:spPr bwMode="auto">
                    <a:xfrm rot="1195411">
                      <a:off x="0" y="0"/>
                      <a:ext cx="61912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D57A1A" w:rsidRDefault="00D57A1A" w:rsidP="00D57A1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3447415</wp:posOffset>
            </wp:positionH>
            <wp:positionV relativeFrom="margin">
              <wp:posOffset>633095</wp:posOffset>
            </wp:positionV>
            <wp:extent cx="587375" cy="768985"/>
            <wp:effectExtent l="114300" t="76200" r="117475" b="69215"/>
            <wp:wrapSquare wrapText="bothSides"/>
            <wp:docPr id="28" name="Рисунок 48" descr="C:\Users\мастер\Desktop\1623652626_26-krasivosti_pro-p-sledi-lisi-zhivotnie-krasivo-foto-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мастер\Desktop\1623652626_26-krasivosti_pro-p-sledi-lisi-zhivotnie-krasivo-foto-44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9798" t="12343" r="12442" b="12914"/>
                    <a:stretch>
                      <a:fillRect/>
                    </a:stretch>
                  </pic:blipFill>
                  <pic:spPr bwMode="auto">
                    <a:xfrm rot="20461814">
                      <a:off x="0" y="0"/>
                      <a:ext cx="587375" cy="768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7A1A" w:rsidRDefault="00D57A1A" w:rsidP="00D57A1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7A1A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D57A1A" w:rsidRDefault="00D57A1A" w:rsidP="00D57A1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27EC1" w:rsidRDefault="00427EC1" w:rsidP="00D57A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A1A" w:rsidRDefault="00D57A1A" w:rsidP="00D57A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Запитання до дітей:</w:t>
      </w:r>
    </w:p>
    <w:p w:rsidR="00D57A1A" w:rsidRPr="00CA78A7" w:rsidRDefault="00D57A1A" w:rsidP="00D57A1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78A7">
        <w:rPr>
          <w:rFonts w:ascii="Times New Roman" w:hAnsi="Times New Roman" w:cs="Times New Roman"/>
          <w:sz w:val="28"/>
          <w:szCs w:val="28"/>
        </w:rPr>
        <w:t>Чому ми не зустріли вовка і лисицю?</w:t>
      </w:r>
      <w:r w:rsidRPr="00EA6982">
        <w:rPr>
          <w:rFonts w:ascii="Times New Roman" w:hAnsi="Times New Roman" w:cs="Times New Roman"/>
          <w:i/>
          <w:sz w:val="28"/>
          <w:szCs w:val="28"/>
        </w:rPr>
        <w:t xml:space="preserve"> (вони постійно полюють у пошуках їжі)</w:t>
      </w:r>
    </w:p>
    <w:p w:rsidR="00D57A1A" w:rsidRPr="00EA6982" w:rsidRDefault="00D57A1A" w:rsidP="00D57A1A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82">
        <w:rPr>
          <w:rFonts w:ascii="Times New Roman" w:hAnsi="Times New Roman" w:cs="Times New Roman"/>
          <w:i/>
          <w:sz w:val="28"/>
          <w:szCs w:val="28"/>
        </w:rPr>
        <w:t>Звернути увагу дітей на купу снігу біля слідів вовка і лисиці.</w:t>
      </w:r>
    </w:p>
    <w:p w:rsidR="00D57A1A" w:rsidRDefault="00D57A1A" w:rsidP="00D57A1A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7A1A" w:rsidRDefault="00D57A1A" w:rsidP="00D57A1A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A78A7">
        <w:rPr>
          <w:rFonts w:ascii="Times New Roman" w:hAnsi="Times New Roman" w:cs="Times New Roman"/>
          <w:b/>
          <w:sz w:val="28"/>
          <w:szCs w:val="28"/>
        </w:rPr>
        <w:t>Рухлива гра «Допоможи Колобку»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6982">
        <w:rPr>
          <w:rFonts w:ascii="Times New Roman" w:hAnsi="Times New Roman" w:cs="Times New Roman"/>
          <w:i/>
          <w:sz w:val="28"/>
          <w:szCs w:val="28"/>
        </w:rPr>
        <w:t>(діти розчищають сніг і визволяють Колобка)</w:t>
      </w:r>
    </w:p>
    <w:p w:rsidR="00D57A1A" w:rsidRDefault="00D57A1A" w:rsidP="00D57A1A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7E2A5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46674" cy="1626731"/>
            <wp:effectExtent l="19050" t="0" r="5926" b="0"/>
            <wp:docPr id="44" name="Рисунок 2" descr="снежинки | Рождественский фон, Снежинки, Идеи подар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нежинки | Рождественский фон, Снежинки, Идеи подарков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674" cy="1626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E755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095375" cy="1000125"/>
            <wp:effectExtent l="0" t="0" r="9525" b="0"/>
            <wp:docPr id="37" name="Рисунок 52" descr="Веснушка | Смайлики, Веснушки,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Веснушка | Смайлики, Веснушки, Картинки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97349" cy="1001927"/>
                    </a:xfrm>
                    <a:prstGeom prst="flowChartConnector">
                      <a:avLst/>
                    </a:prstGeom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86549" cy="1477601"/>
            <wp:effectExtent l="19050" t="0" r="0" b="0"/>
            <wp:docPr id="2" name="Рисунок 2" descr="снежинки | Рождественский фон, Снежинки, Идеи подар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нежинки | Рождественский фон, Снежинки, Идеи подарков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A1A" w:rsidRPr="00223413" w:rsidRDefault="00D57A1A" w:rsidP="00D57A1A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3413"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</w:p>
    <w:p w:rsidR="00D57A1A" w:rsidRDefault="00D57A1A" w:rsidP="00D57A1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повернемо Колобка діду та бабі і складемо малюнки звірів, яких Колобок зустрів у лісі.</w:t>
      </w:r>
    </w:p>
    <w:p w:rsidR="00D57A1A" w:rsidRPr="000F1E1B" w:rsidRDefault="00D57A1A" w:rsidP="00D57A1A">
      <w:pPr>
        <w:pStyle w:val="a5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82">
        <w:rPr>
          <w:rFonts w:ascii="Times New Roman" w:hAnsi="Times New Roman" w:cs="Times New Roman"/>
          <w:b/>
          <w:sz w:val="28"/>
          <w:szCs w:val="28"/>
        </w:rPr>
        <w:t>Дидактична гра «Склади ціле»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 xml:space="preserve">картинки поділені на 2,3.4 частини  або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пазл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D57A1A" w:rsidRDefault="00D57A1A" w:rsidP="00D57A1A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Мета: вправляти дітей у складанні цілого з частин. Розвивати дрібну моторику пальців.</w:t>
      </w:r>
    </w:p>
    <w:p w:rsidR="00D57A1A" w:rsidRDefault="00D57A1A" w:rsidP="00D57A1A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03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041488" cy="1905000"/>
            <wp:effectExtent l="19050" t="0" r="6262" b="0"/>
            <wp:docPr id="46" name="Рисунок 5" descr="Рисунок зайчик (27 фото) » Рисунки для срисовки и не толь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исунок зайчик (27 фото) » Рисунки для срисовки и не только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073" cy="1909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01F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424420" cy="1790700"/>
            <wp:effectExtent l="19050" t="0" r="4330" b="0"/>
            <wp:docPr id="47" name="Рисунок 9" descr="Малюнки олівцем ведмедя для дітей (38 фото) | #ТЕ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Малюнки олівцем ведмедя для дітей (38 фото) | #ТЕГ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756" cy="1794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01F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487947" cy="1933575"/>
            <wp:effectExtent l="19050" t="0" r="0" b="0"/>
            <wp:docPr id="50" name="Рисунок 12" descr="C:\Users\мастер\Desktop\завантажен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мастер\Desktop\завантаження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947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428750" cy="2028825"/>
            <wp:effectExtent l="19050" t="0" r="0" b="0"/>
            <wp:docPr id="14" name="Рисунок 14" descr="C:\Users\мастер\Desktop\завантажен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мастер\Desktop\завантаження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9778" t="5333" r="23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A1A" w:rsidRDefault="00D57A1A" w:rsidP="00D57A1A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7A1A" w:rsidRPr="000F1E1B" w:rsidRDefault="00D57A1A" w:rsidP="00D57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1E1B"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  <w:r w:rsidRPr="000F1E1B">
        <w:rPr>
          <w:rFonts w:ascii="Times New Roman" w:hAnsi="Times New Roman" w:cs="Times New Roman"/>
          <w:sz w:val="28"/>
          <w:szCs w:val="28"/>
        </w:rPr>
        <w:t>(звучить музика)</w:t>
      </w:r>
    </w:p>
    <w:p w:rsidR="00D57A1A" w:rsidRDefault="00D57A1A" w:rsidP="00D57A1A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Казочка, казка добігла кінця.</w:t>
      </w:r>
    </w:p>
    <w:p w:rsidR="00D57A1A" w:rsidRDefault="00D57A1A" w:rsidP="00D57A1A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Вже повертатись до групи пора.</w:t>
      </w:r>
    </w:p>
    <w:p w:rsidR="00D57A1A" w:rsidRDefault="00D57A1A" w:rsidP="00D57A1A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Прощавай, Колобок, наш веселий дружок.   </w:t>
      </w:r>
    </w:p>
    <w:p w:rsidR="00D57A1A" w:rsidRDefault="00D57A1A"/>
    <w:sectPr w:rsidR="00D57A1A" w:rsidSect="00D57A1A">
      <w:pgSz w:w="11906" w:h="16838"/>
      <w:pgMar w:top="850" w:right="850" w:bottom="850" w:left="1417" w:header="708" w:footer="708" w:gutter="0"/>
      <w:pgBorders w:offsetFrom="page">
        <w:top w:val="wave" w:sz="6" w:space="24" w:color="auto"/>
        <w:left w:val="wave" w:sz="6" w:space="24" w:color="auto"/>
        <w:bottom w:val="wave" w:sz="6" w:space="24" w:color="auto"/>
        <w:right w:val="wave" w:sz="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824E9"/>
    <w:multiLevelType w:val="hybridMultilevel"/>
    <w:tmpl w:val="5BA66FEE"/>
    <w:lvl w:ilvl="0" w:tplc="F8F429A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A1A"/>
    <w:rsid w:val="00427EC1"/>
    <w:rsid w:val="00D57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7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57A1A"/>
    <w:rPr>
      <w:b/>
      <w:bCs/>
    </w:rPr>
  </w:style>
  <w:style w:type="paragraph" w:styleId="a5">
    <w:name w:val="List Paragraph"/>
    <w:basedOn w:val="a"/>
    <w:uiPriority w:val="34"/>
    <w:qFormat/>
    <w:rsid w:val="00D57A1A"/>
    <w:pPr>
      <w:ind w:left="720"/>
      <w:contextualSpacing/>
    </w:pPr>
    <w:rPr>
      <w:rFonts w:eastAsiaTheme="minorHAnsi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D57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7A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2731</Words>
  <Characters>1557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мастер</dc:creator>
  <cp:keywords/>
  <dc:description/>
  <cp:lastModifiedBy>мастер</cp:lastModifiedBy>
  <cp:revision>2</cp:revision>
  <dcterms:created xsi:type="dcterms:W3CDTF">2022-09-27T12:50:00Z</dcterms:created>
  <dcterms:modified xsi:type="dcterms:W3CDTF">2022-09-27T13:06:00Z</dcterms:modified>
</cp:coreProperties>
</file>