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D5B" w:rsidRPr="00BE0D5B" w:rsidRDefault="00BE0D5B" w:rsidP="00BE0D5B">
      <w:pPr>
        <w:jc w:val="center"/>
        <w:rPr>
          <w:u w:val="none"/>
        </w:rPr>
      </w:pPr>
      <w:r w:rsidRPr="00BE0D5B">
        <w:rPr>
          <w:u w:val="none"/>
        </w:rPr>
        <w:t>Конспект відкритого інтегрованого заняття дитина у природному довкіллі і малювання старшої групи.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b/>
          <w:bCs/>
          <w:u w:val="none"/>
        </w:rPr>
        <w:t>Тема:</w:t>
      </w:r>
      <w:r w:rsidRPr="00BE0D5B">
        <w:rPr>
          <w:u w:val="none"/>
        </w:rPr>
        <w:t xml:space="preserve"> Казкова ялинка. </w:t>
      </w:r>
    </w:p>
    <w:p w:rsid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>Мета:</w:t>
      </w:r>
      <w:r w:rsidRPr="00BE0D5B">
        <w:rPr>
          <w:u w:val="none"/>
        </w:rPr>
        <w:t xml:space="preserve"> </w:t>
      </w:r>
      <w:bookmarkStart w:id="0" w:name="_GoBack"/>
      <w:r w:rsidRPr="00BE0D5B">
        <w:rPr>
          <w:u w:val="none"/>
        </w:rPr>
        <w:t>Закріпити вміння дітей зв’язно відповідати на запитання вихователя повним реченням. Знаходити слова-порівняння до слова ялинка. Закріпити уміння малювати ялинку, використовуючи виразні засоби: колір, форму, розмір. Розвивати інтерес до матеріалів та їх властивостей, до експериментування з матеріалами: малювання зубною щіткою, затоновування поролоном. Розвивати емоційну та зорову чутливість, здатність захоплюватись, дивуватись, радіти розмаїттю барв. Підвести до розуміння, що лінією, формою, кольором можна зобразити не тільки предмет, а передати його настрій.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u w:val="none"/>
        </w:rPr>
        <w:t>Збагачувати враження дітей від образотворчої діяльності, поєднуючи її з відповідною музикою і поетичним словом, грою. Розвивати логічне мислення, уяву, мову дітей, вчити розв’язувати поставлені завдання.</w:t>
      </w:r>
    </w:p>
    <w:bookmarkEnd w:id="0"/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 xml:space="preserve">Матеріал: </w:t>
      </w:r>
      <w:r w:rsidRPr="00BE0D5B">
        <w:rPr>
          <w:u w:val="none"/>
        </w:rPr>
        <w:t xml:space="preserve">відеозапис з </w:t>
      </w:r>
      <w:proofErr w:type="spellStart"/>
      <w:r w:rsidRPr="00BE0D5B">
        <w:rPr>
          <w:u w:val="none"/>
        </w:rPr>
        <w:t>руханкою</w:t>
      </w:r>
      <w:proofErr w:type="spellEnd"/>
      <w:r w:rsidRPr="00BE0D5B">
        <w:rPr>
          <w:u w:val="none"/>
        </w:rPr>
        <w:t xml:space="preserve"> «Колеса в автобуса крутяться», дерева імітуючи зимовий ліс, іграшковий зайчик, </w:t>
      </w:r>
      <w:proofErr w:type="spellStart"/>
      <w:r w:rsidRPr="00BE0D5B">
        <w:rPr>
          <w:u w:val="none"/>
        </w:rPr>
        <w:t>пазли</w:t>
      </w:r>
      <w:proofErr w:type="spellEnd"/>
      <w:r w:rsidRPr="00BE0D5B">
        <w:rPr>
          <w:u w:val="none"/>
        </w:rPr>
        <w:t xml:space="preserve"> ялинок, картинка «хто лягає в сплячку», дидактична гра «Хто лягає в сплячку», відеозапис </w:t>
      </w:r>
      <w:proofErr w:type="spellStart"/>
      <w:r w:rsidRPr="00BE0D5B">
        <w:rPr>
          <w:u w:val="none"/>
        </w:rPr>
        <w:t>руханки</w:t>
      </w:r>
      <w:proofErr w:type="spellEnd"/>
      <w:r w:rsidRPr="00BE0D5B">
        <w:rPr>
          <w:u w:val="none"/>
        </w:rPr>
        <w:t xml:space="preserve"> «вийшли зайчики гуляти», картина із зображенням звичайної ялинки. Гуаш: зелена, зубні щітки, поролон, серветки, підкладки, баночки з водою, шаблон ялинки. Картина із зображенням ялинки, за якою заховались звірі (вовк, ведмідь, заєць, кабан, лисиця, білка), виглядають тільки вухо чи хвіст.</w:t>
      </w:r>
    </w:p>
    <w:p w:rsidR="00BE0D5B" w:rsidRPr="00BE0D5B" w:rsidRDefault="00BE0D5B" w:rsidP="00BE0D5B">
      <w:pPr>
        <w:spacing w:after="0" w:line="360" w:lineRule="auto"/>
        <w:jc w:val="center"/>
        <w:rPr>
          <w:b/>
          <w:bCs/>
          <w:u w:val="none"/>
        </w:rPr>
      </w:pPr>
      <w:r w:rsidRPr="00BE0D5B">
        <w:rPr>
          <w:b/>
          <w:bCs/>
          <w:u w:val="none"/>
        </w:rPr>
        <w:t>Хід заняття</w:t>
      </w:r>
    </w:p>
    <w:p w:rsidR="00BE0D5B" w:rsidRPr="00BE0D5B" w:rsidRDefault="00BE0D5B" w:rsidP="00BE0D5B">
      <w:pPr>
        <w:spacing w:after="0" w:line="360" w:lineRule="auto"/>
        <w:jc w:val="center"/>
        <w:rPr>
          <w:b/>
          <w:bCs/>
          <w:u w:val="none"/>
        </w:rPr>
      </w:pPr>
      <w:r w:rsidRPr="00BE0D5B">
        <w:rPr>
          <w:b/>
          <w:bCs/>
          <w:u w:val="none"/>
        </w:rPr>
        <w:t>Ранкове коло:</w:t>
      </w:r>
    </w:p>
    <w:p w:rsidR="00BE0D5B" w:rsidRPr="00BE0D5B" w:rsidRDefault="00BE0D5B" w:rsidP="00BE0D5B">
      <w:pPr>
        <w:spacing w:after="0" w:line="360" w:lineRule="auto"/>
        <w:jc w:val="center"/>
        <w:rPr>
          <w:u w:val="none"/>
        </w:rPr>
      </w:pPr>
      <w:r w:rsidRPr="00BE0D5B">
        <w:rPr>
          <w:u w:val="none"/>
        </w:rPr>
        <w:t>Встаньте дітки всі рівненько,</w:t>
      </w:r>
    </w:p>
    <w:p w:rsidR="00BE0D5B" w:rsidRPr="00BE0D5B" w:rsidRDefault="00BE0D5B" w:rsidP="00BE0D5B">
      <w:pPr>
        <w:spacing w:after="0" w:line="360" w:lineRule="auto"/>
        <w:jc w:val="center"/>
        <w:rPr>
          <w:u w:val="none"/>
        </w:rPr>
      </w:pPr>
      <w:r w:rsidRPr="00BE0D5B">
        <w:rPr>
          <w:u w:val="none"/>
        </w:rPr>
        <w:t>Посміхніться всі гарненько,</w:t>
      </w:r>
    </w:p>
    <w:p w:rsidR="00BE0D5B" w:rsidRPr="00BE0D5B" w:rsidRDefault="00BE0D5B" w:rsidP="00BE0D5B">
      <w:pPr>
        <w:spacing w:after="0" w:line="360" w:lineRule="auto"/>
        <w:jc w:val="center"/>
        <w:rPr>
          <w:u w:val="none"/>
        </w:rPr>
      </w:pPr>
      <w:r w:rsidRPr="00BE0D5B">
        <w:rPr>
          <w:u w:val="none"/>
        </w:rPr>
        <w:t>Посміхніться всі до мене,</w:t>
      </w:r>
    </w:p>
    <w:p w:rsidR="00BE0D5B" w:rsidRPr="00BE0D5B" w:rsidRDefault="00BE0D5B" w:rsidP="00BE0D5B">
      <w:pPr>
        <w:spacing w:after="0" w:line="360" w:lineRule="auto"/>
        <w:jc w:val="center"/>
        <w:rPr>
          <w:u w:val="none"/>
        </w:rPr>
      </w:pPr>
      <w:r w:rsidRPr="00BE0D5B">
        <w:rPr>
          <w:u w:val="none"/>
        </w:rPr>
        <w:t>Посміхніться всі для себе,</w:t>
      </w:r>
    </w:p>
    <w:p w:rsidR="00BE0D5B" w:rsidRPr="00BE0D5B" w:rsidRDefault="00BE0D5B" w:rsidP="00BE0D5B">
      <w:pPr>
        <w:spacing w:after="0" w:line="360" w:lineRule="auto"/>
        <w:jc w:val="center"/>
        <w:rPr>
          <w:u w:val="none"/>
        </w:rPr>
      </w:pPr>
      <w:r w:rsidRPr="00BE0D5B">
        <w:rPr>
          <w:u w:val="none"/>
        </w:rPr>
        <w:t>Привітайтесь, Добрий день,</w:t>
      </w:r>
    </w:p>
    <w:p w:rsidR="00BE0D5B" w:rsidRPr="00BE0D5B" w:rsidRDefault="00BE0D5B" w:rsidP="00BE0D5B">
      <w:pPr>
        <w:spacing w:after="0" w:line="360" w:lineRule="auto"/>
        <w:jc w:val="center"/>
        <w:rPr>
          <w:u w:val="none"/>
        </w:rPr>
      </w:pPr>
      <w:r w:rsidRPr="00BE0D5B">
        <w:rPr>
          <w:u w:val="none"/>
        </w:rPr>
        <w:t>Хай гарно розпочнеться гарно день.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lastRenderedPageBreak/>
        <w:t>Вихователь: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u w:val="none"/>
        </w:rPr>
        <w:t xml:space="preserve">- Діти, ми сьогодні будемо подорожувати на автобусі до зимового лісу. (Діти беруть стільчики сідають, формують автобус. Вихователь включає </w:t>
      </w:r>
      <w:proofErr w:type="spellStart"/>
      <w:r w:rsidRPr="00BE0D5B">
        <w:rPr>
          <w:b/>
          <w:bCs/>
          <w:u w:val="none"/>
        </w:rPr>
        <w:t>руханку</w:t>
      </w:r>
      <w:proofErr w:type="spellEnd"/>
      <w:r w:rsidRPr="00BE0D5B">
        <w:rPr>
          <w:b/>
          <w:bCs/>
          <w:u w:val="none"/>
        </w:rPr>
        <w:t xml:space="preserve"> «Колеса в автобуса крутяться»</w:t>
      </w:r>
      <w:r w:rsidRPr="00BE0D5B">
        <w:rPr>
          <w:u w:val="none"/>
        </w:rPr>
        <w:t>, діти повторюють рухи за вихователем).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Вихователь: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u w:val="none"/>
        </w:rPr>
        <w:t>- Приїхали. Автобус наш зупинився біля лісу. Ми з вами потрапили на лісову галявину.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u w:val="none"/>
        </w:rPr>
        <w:t>Вихователь загадує загадку.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Її завжди знайдеш у лісі, підемо гуляти і зустрінемо.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Стоїть колюча, як їжак у сукні літній.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(Ялинка)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 xml:space="preserve">Вихователь: </w:t>
      </w:r>
      <w:r w:rsidRPr="00BE0D5B">
        <w:rPr>
          <w:u w:val="none"/>
        </w:rPr>
        <w:t>Ось коло ялинки станемо. І розглянемо її, яка вона... (колюча, пухнаста, зелена, гілки опушені до низу). Діт</w:t>
      </w:r>
      <w:r>
        <w:rPr>
          <w:u w:val="none"/>
        </w:rPr>
        <w:t>и</w:t>
      </w:r>
      <w:r w:rsidRPr="00BE0D5B">
        <w:rPr>
          <w:u w:val="none"/>
        </w:rPr>
        <w:t xml:space="preserve"> стають біля гілля ялинки, розглядають, торкаються.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b/>
          <w:bCs/>
          <w:u w:val="none"/>
        </w:rPr>
        <w:t>Вихователь:</w:t>
      </w:r>
      <w:r w:rsidRPr="00BE0D5B">
        <w:rPr>
          <w:u w:val="none"/>
        </w:rPr>
        <w:t xml:space="preserve"> Давайте пофантазуємо з ким дружить ялинка? (Лісовими звірями, птахами). Хто це там сховався за ялинкою? Чиї вушка тремтять?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Пальчикова гімнастика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Довгі вуха, куций хвіст,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Моркву і капусту їсть,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 xml:space="preserve">В сніжку взимку залюбки, 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Обгризає яблуньки.</w:t>
      </w:r>
    </w:p>
    <w:p w:rsidR="00BE0D5B" w:rsidRPr="00BE0D5B" w:rsidRDefault="00BE0D5B" w:rsidP="00BE0D5B">
      <w:pPr>
        <w:spacing w:after="0" w:line="360" w:lineRule="auto"/>
        <w:jc w:val="both"/>
        <w:rPr>
          <w:u w:val="none"/>
        </w:rPr>
      </w:pPr>
      <w:r w:rsidRPr="00BE0D5B">
        <w:rPr>
          <w:u w:val="none"/>
        </w:rPr>
        <w:t>(Пальці стиснули в кулачки. Виставили вгору вказівний і середній пал</w:t>
      </w:r>
      <w:r>
        <w:rPr>
          <w:u w:val="none"/>
        </w:rPr>
        <w:t>ь</w:t>
      </w:r>
      <w:r w:rsidRPr="00BE0D5B">
        <w:rPr>
          <w:u w:val="none"/>
        </w:rPr>
        <w:t>ці. Ворушити ними</w:t>
      </w:r>
      <w:r>
        <w:rPr>
          <w:u w:val="none"/>
        </w:rPr>
        <w:t xml:space="preserve"> і повертаючи руки в різні боки</w:t>
      </w:r>
      <w:r w:rsidRPr="00BE0D5B">
        <w:rPr>
          <w:u w:val="none"/>
        </w:rPr>
        <w:t>).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Вихователь: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u w:val="none"/>
        </w:rPr>
        <w:t>- Так, вірно зайчик.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u w:val="none"/>
        </w:rPr>
        <w:t>- Не бійся зайчику, виходь.</w:t>
      </w:r>
    </w:p>
    <w:p w:rsidR="00BE0D5B" w:rsidRPr="00BE0D5B" w:rsidRDefault="00BE0D5B" w:rsidP="00BE0D5B">
      <w:pPr>
        <w:spacing w:after="0" w:line="360" w:lineRule="auto"/>
        <w:jc w:val="both"/>
        <w:rPr>
          <w:u w:val="none"/>
        </w:rPr>
      </w:pPr>
      <w:r w:rsidRPr="00BE0D5B">
        <w:rPr>
          <w:u w:val="none"/>
        </w:rPr>
        <w:t>Вихователь дістає іграшкового зайчика. Діти вітаються і знайомляться з ним.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Зайчик:</w:t>
      </w:r>
      <w:r w:rsidRPr="00BE0D5B">
        <w:rPr>
          <w:u w:val="none"/>
        </w:rPr>
        <w:t xml:space="preserve"> Ви часом, не прийшли рубати ялинку?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Діти:</w:t>
      </w:r>
      <w:r w:rsidRPr="00BE0D5B">
        <w:rPr>
          <w:u w:val="none"/>
        </w:rPr>
        <w:t xml:space="preserve"> Ні, ми прийшли розглянути ліс взимку.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lastRenderedPageBreak/>
        <w:t xml:space="preserve">Зайчик: </w:t>
      </w:r>
      <w:r w:rsidRPr="00BE0D5B">
        <w:rPr>
          <w:u w:val="none"/>
        </w:rPr>
        <w:t>Вирубали люди багато моїх подруг - ялинок, я за ними сумуватиму. Що мені робити? Мені так сумно.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 xml:space="preserve">Вихователь: </w:t>
      </w:r>
      <w:r>
        <w:rPr>
          <w:u w:val="none"/>
        </w:rPr>
        <w:t>Ді</w:t>
      </w:r>
      <w:r w:rsidRPr="00BE0D5B">
        <w:rPr>
          <w:u w:val="none"/>
        </w:rPr>
        <w:t xml:space="preserve">ти давайте допоможемо зайчику. Зараз я вам покажу як. Давайте складемо </w:t>
      </w:r>
      <w:proofErr w:type="spellStart"/>
      <w:r w:rsidRPr="00BE0D5B">
        <w:rPr>
          <w:u w:val="none"/>
        </w:rPr>
        <w:t>пазли</w:t>
      </w:r>
      <w:proofErr w:type="spellEnd"/>
      <w:r w:rsidRPr="00BE0D5B">
        <w:rPr>
          <w:u w:val="none"/>
        </w:rPr>
        <w:t xml:space="preserve"> з ялинок, які ось тут переплуталися. 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Дидактична гра «</w:t>
      </w:r>
      <w:proofErr w:type="spellStart"/>
      <w:r w:rsidRPr="00BE0D5B">
        <w:rPr>
          <w:b/>
          <w:bCs/>
          <w:u w:val="none"/>
        </w:rPr>
        <w:t>Пазли</w:t>
      </w:r>
      <w:proofErr w:type="spellEnd"/>
      <w:r w:rsidRPr="00BE0D5B">
        <w:rPr>
          <w:b/>
          <w:bCs/>
          <w:u w:val="none"/>
        </w:rPr>
        <w:t>».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u w:val="none"/>
        </w:rPr>
        <w:t>Вихователь:</w:t>
      </w:r>
      <w:r w:rsidRPr="00BE0D5B">
        <w:rPr>
          <w:u w:val="none"/>
        </w:rPr>
        <w:t xml:space="preserve"> молодці! А зараз розглянемо </w:t>
      </w:r>
      <w:r w:rsidRPr="00BE0D5B">
        <w:rPr>
          <w:b/>
          <w:bCs/>
          <w:u w:val="none"/>
        </w:rPr>
        <w:t>картину «Хто лягає в сплячку?»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Робота з картиною «Хто лягає в сплячку?»</w:t>
      </w:r>
      <w:r>
        <w:rPr>
          <w:b/>
          <w:bCs/>
          <w:u w:val="none"/>
        </w:rPr>
        <w:t>.</w:t>
      </w:r>
    </w:p>
    <w:p w:rsidR="00BE0D5B" w:rsidRPr="00BE0D5B" w:rsidRDefault="00BE0D5B" w:rsidP="00BE0D5B">
      <w:pPr>
        <w:spacing w:after="0" w:line="360" w:lineRule="auto"/>
        <w:jc w:val="both"/>
        <w:rPr>
          <w:u w:val="none"/>
        </w:rPr>
      </w:pPr>
      <w:r w:rsidRPr="00BE0D5B">
        <w:rPr>
          <w:u w:val="none"/>
        </w:rPr>
        <w:t>Діти розглядають картину і відповідають на питання вихователя:</w:t>
      </w:r>
    </w:p>
    <w:p w:rsidR="00BE0D5B" w:rsidRPr="00BE0D5B" w:rsidRDefault="00BE0D5B" w:rsidP="00BE0D5B">
      <w:pPr>
        <w:spacing w:after="0" w:line="360" w:lineRule="auto"/>
        <w:jc w:val="both"/>
        <w:rPr>
          <w:u w:val="none"/>
        </w:rPr>
      </w:pPr>
      <w:r w:rsidRPr="00BE0D5B">
        <w:rPr>
          <w:u w:val="none"/>
        </w:rPr>
        <w:t>- Хто зображений на картинці, назвіть усіх тваринок? Хто спить? Хто ні? (діти відповідають).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b/>
          <w:bCs/>
          <w:u w:val="none"/>
        </w:rPr>
        <w:t>Вихователь:</w:t>
      </w:r>
      <w:r w:rsidRPr="00BE0D5B">
        <w:rPr>
          <w:u w:val="none"/>
        </w:rPr>
        <w:t xml:space="preserve"> А тепер відтворіть таку картинку на столиках.</w:t>
      </w:r>
    </w:p>
    <w:p w:rsidR="00BE0D5B" w:rsidRPr="00BE0D5B" w:rsidRDefault="00BE0D5B" w:rsidP="00BE0D5B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Дидактична гра «Хто лягає в сплячку»</w:t>
      </w:r>
      <w:r>
        <w:rPr>
          <w:b/>
          <w:bCs/>
          <w:u w:val="none"/>
        </w:rPr>
        <w:t>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u w:val="none"/>
        </w:rPr>
        <w:t>Вихователь:</w:t>
      </w:r>
      <w:r w:rsidRPr="00BE0D5B">
        <w:rPr>
          <w:u w:val="none"/>
        </w:rPr>
        <w:t xml:space="preserve"> Діти, давайте всі ми станемо зайчиками і пограємося.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b/>
          <w:bCs/>
          <w:u w:val="none"/>
        </w:rPr>
      </w:pPr>
      <w:r w:rsidRPr="00BE0D5B">
        <w:rPr>
          <w:b/>
          <w:bCs/>
          <w:u w:val="none"/>
        </w:rPr>
        <w:t xml:space="preserve">Гра під музичний супровід з імітацією рухів «Вийшли зайчики </w:t>
      </w:r>
      <w:r>
        <w:rPr>
          <w:b/>
          <w:bCs/>
          <w:u w:val="none"/>
        </w:rPr>
        <w:t>по</w:t>
      </w:r>
      <w:r w:rsidRPr="00BE0D5B">
        <w:rPr>
          <w:b/>
          <w:bCs/>
          <w:u w:val="none"/>
        </w:rPr>
        <w:t>гулят</w:t>
      </w:r>
      <w:r>
        <w:rPr>
          <w:b/>
          <w:bCs/>
          <w:u w:val="none"/>
        </w:rPr>
        <w:t>и</w:t>
      </w:r>
      <w:r w:rsidRPr="00BE0D5B">
        <w:rPr>
          <w:b/>
          <w:bCs/>
          <w:u w:val="none"/>
        </w:rPr>
        <w:t>».</w:t>
      </w:r>
    </w:p>
    <w:p w:rsidR="00BE0D5B" w:rsidRPr="00BE0D5B" w:rsidRDefault="00BE0D5B" w:rsidP="00BE0D5B">
      <w:pPr>
        <w:spacing w:after="0" w:line="360" w:lineRule="auto"/>
        <w:ind w:firstLine="708"/>
        <w:rPr>
          <w:u w:val="none"/>
        </w:rPr>
      </w:pPr>
      <w:r w:rsidRPr="00BE0D5B">
        <w:rPr>
          <w:b/>
          <w:bCs/>
          <w:u w:val="none"/>
        </w:rPr>
        <w:t xml:space="preserve">Вихователь: </w:t>
      </w:r>
      <w:r w:rsidRPr="00BE0D5B">
        <w:rPr>
          <w:u w:val="none"/>
        </w:rPr>
        <w:t>Молодці дітки зараз ми пограємо в інші ігри.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b/>
          <w:bCs/>
          <w:u w:val="none"/>
        </w:rPr>
      </w:pPr>
      <w:r w:rsidRPr="00BE0D5B">
        <w:rPr>
          <w:b/>
          <w:bCs/>
          <w:u w:val="none"/>
        </w:rPr>
        <w:t>Дидактична гра «Назвемо усіх ласкаво».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Лисиця-лисичка, заєць-зайчик, ведмідь-ведмедик, вовк-вовчик, їжак- їжачок.</w:t>
      </w:r>
    </w:p>
    <w:p w:rsidR="00BE0D5B" w:rsidRPr="00BE0D5B" w:rsidRDefault="00BE0D5B" w:rsidP="00BE0D5B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>Вихователь:</w:t>
      </w:r>
      <w:r w:rsidRPr="00BE0D5B">
        <w:rPr>
          <w:u w:val="none"/>
        </w:rPr>
        <w:t xml:space="preserve"> Погралися, а тепер зайчику ми тебе</w:t>
      </w:r>
      <w:r w:rsidR="004E47FE">
        <w:rPr>
          <w:u w:val="none"/>
        </w:rPr>
        <w:t xml:space="preserve"> залиши</w:t>
      </w:r>
      <w:r w:rsidRPr="00BE0D5B">
        <w:rPr>
          <w:u w:val="none"/>
        </w:rPr>
        <w:t>мо і повернемося до групи.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Діти сідають в автобус, їдуть.</w:t>
      </w:r>
    </w:p>
    <w:p w:rsidR="00BE0D5B" w:rsidRPr="00BE0D5B" w:rsidRDefault="00BE0D5B" w:rsidP="00BE0D5B">
      <w:pPr>
        <w:spacing w:after="0" w:line="360" w:lineRule="auto"/>
        <w:rPr>
          <w:u w:val="none"/>
        </w:rPr>
      </w:pPr>
      <w:r w:rsidRPr="00BE0D5B">
        <w:rPr>
          <w:u w:val="none"/>
        </w:rPr>
        <w:t>Приїхали в групу.</w:t>
      </w:r>
    </w:p>
    <w:p w:rsidR="00BE0D5B" w:rsidRPr="00BE0D5B" w:rsidRDefault="00BE0D5B" w:rsidP="00AE0A0A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>Вихователь:</w:t>
      </w:r>
      <w:r w:rsidRPr="00BE0D5B">
        <w:rPr>
          <w:u w:val="none"/>
        </w:rPr>
        <w:t xml:space="preserve"> Діти, ми гарно погралися, ви молодці, але щоб зайчик не</w:t>
      </w:r>
      <w:r w:rsidR="00AE0A0A">
        <w:rPr>
          <w:u w:val="none"/>
        </w:rPr>
        <w:t xml:space="preserve"> </w:t>
      </w:r>
      <w:r w:rsidRPr="00BE0D5B">
        <w:rPr>
          <w:u w:val="none"/>
        </w:rPr>
        <w:t>забув своїх подруг – ялинок давайте ще намалюємо йому ялинки.</w:t>
      </w:r>
    </w:p>
    <w:p w:rsidR="00BE0D5B" w:rsidRPr="00BE0D5B" w:rsidRDefault="00BE0D5B" w:rsidP="00AE0A0A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t xml:space="preserve">Вихователь: </w:t>
      </w:r>
      <w:r w:rsidRPr="00BE0D5B">
        <w:rPr>
          <w:u w:val="none"/>
        </w:rPr>
        <w:t>Подивіться на столики: в нас все є для роботи? Звучить музика.</w:t>
      </w:r>
    </w:p>
    <w:p w:rsidR="00BE0D5B" w:rsidRPr="00BE0D5B" w:rsidRDefault="00BE0D5B" w:rsidP="00AE0A0A">
      <w:pPr>
        <w:spacing w:after="0" w:line="360" w:lineRule="auto"/>
        <w:ind w:firstLine="708"/>
        <w:rPr>
          <w:b/>
          <w:bCs/>
          <w:u w:val="none"/>
        </w:rPr>
      </w:pPr>
      <w:r w:rsidRPr="00BE0D5B">
        <w:rPr>
          <w:b/>
          <w:bCs/>
          <w:u w:val="none"/>
        </w:rPr>
        <w:t>Творча робота дітей. Виставка робіт.</w:t>
      </w:r>
    </w:p>
    <w:p w:rsidR="00BE0D5B" w:rsidRPr="00BE0D5B" w:rsidRDefault="00BE0D5B" w:rsidP="00AE0A0A">
      <w:pPr>
        <w:spacing w:after="0" w:line="360" w:lineRule="auto"/>
        <w:ind w:firstLine="708"/>
        <w:jc w:val="both"/>
        <w:rPr>
          <w:u w:val="none"/>
        </w:rPr>
      </w:pPr>
      <w:r w:rsidRPr="00BE0D5B">
        <w:rPr>
          <w:b/>
          <w:bCs/>
          <w:u w:val="none"/>
        </w:rPr>
        <w:lastRenderedPageBreak/>
        <w:t xml:space="preserve">Вихователь: </w:t>
      </w:r>
      <w:r w:rsidRPr="00BE0D5B">
        <w:rPr>
          <w:u w:val="none"/>
        </w:rPr>
        <w:t>Молодці діти, дуже яскраві ваші малюнки, такі пухнасті, гарні ялинки ви намалювали. Разом  оглядають  роботи, відмічаючи гарні малюнки, їх виразність, охайність і т.</w:t>
      </w:r>
      <w:r w:rsidR="00AE0A0A">
        <w:rPr>
          <w:u w:val="none"/>
        </w:rPr>
        <w:t xml:space="preserve"> </w:t>
      </w:r>
      <w:r w:rsidRPr="00BE0D5B">
        <w:rPr>
          <w:u w:val="none"/>
        </w:rPr>
        <w:t>д.</w:t>
      </w:r>
    </w:p>
    <w:p w:rsidR="00BE0D5B" w:rsidRPr="00BE0D5B" w:rsidRDefault="00BE0D5B" w:rsidP="00AE0A0A">
      <w:pPr>
        <w:spacing w:after="0" w:line="360" w:lineRule="auto"/>
        <w:ind w:firstLine="708"/>
        <w:rPr>
          <w:b/>
          <w:u w:val="none"/>
        </w:rPr>
      </w:pPr>
      <w:r w:rsidRPr="00BE0D5B">
        <w:rPr>
          <w:b/>
          <w:u w:val="none"/>
        </w:rPr>
        <w:t>Підсумкова робота.</w:t>
      </w:r>
    </w:p>
    <w:p w:rsidR="00BE0D5B" w:rsidRPr="00BE0D5B" w:rsidRDefault="00BE0D5B" w:rsidP="00AE0A0A">
      <w:pPr>
        <w:spacing w:after="0" w:line="360" w:lineRule="auto"/>
        <w:jc w:val="both"/>
        <w:rPr>
          <w:bCs/>
          <w:u w:val="none"/>
        </w:rPr>
      </w:pPr>
      <w:r w:rsidRPr="00BE0D5B">
        <w:rPr>
          <w:bCs/>
          <w:u w:val="none"/>
        </w:rPr>
        <w:t>Діт</w:t>
      </w:r>
      <w:r w:rsidR="00AE0A0A">
        <w:rPr>
          <w:bCs/>
          <w:u w:val="none"/>
        </w:rPr>
        <w:t>и</w:t>
      </w:r>
      <w:r w:rsidRPr="00BE0D5B">
        <w:rPr>
          <w:bCs/>
          <w:u w:val="none"/>
        </w:rPr>
        <w:t xml:space="preserve"> скажіть, що нового, цікавого ви дізналися на занятті? А який у вас настрій був на занятті? Молодці діти, ви дуже гарно сьогодні працювали. Були активні, старанні, уважні. І вам на згадку зайчик передав мішечок, давайте заглянемо до нього. (Діти заглядають і вибирають собі соло</w:t>
      </w:r>
      <w:r w:rsidR="00AE0A0A">
        <w:rPr>
          <w:bCs/>
          <w:u w:val="none"/>
        </w:rPr>
        <w:t>до</w:t>
      </w:r>
      <w:r w:rsidRPr="00BE0D5B">
        <w:rPr>
          <w:bCs/>
          <w:u w:val="none"/>
        </w:rPr>
        <w:t>щі з нього).</w:t>
      </w:r>
    </w:p>
    <w:p w:rsidR="009B1B80" w:rsidRPr="00BE0D5B" w:rsidRDefault="00845E56" w:rsidP="00BE0D5B">
      <w:pPr>
        <w:spacing w:after="0" w:line="360" w:lineRule="auto"/>
        <w:rPr>
          <w:u w:val="none"/>
        </w:rPr>
      </w:pPr>
    </w:p>
    <w:sectPr w:rsidR="009B1B80" w:rsidRPr="00BE0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1B0"/>
    <w:rsid w:val="0002597B"/>
    <w:rsid w:val="000263E2"/>
    <w:rsid w:val="000B5919"/>
    <w:rsid w:val="001D4DDA"/>
    <w:rsid w:val="001E1E1F"/>
    <w:rsid w:val="00294B72"/>
    <w:rsid w:val="002E3272"/>
    <w:rsid w:val="00433BE6"/>
    <w:rsid w:val="004E47FE"/>
    <w:rsid w:val="00620162"/>
    <w:rsid w:val="00640CE7"/>
    <w:rsid w:val="00736074"/>
    <w:rsid w:val="00845E56"/>
    <w:rsid w:val="00896C6E"/>
    <w:rsid w:val="009D31B0"/>
    <w:rsid w:val="00AE0A0A"/>
    <w:rsid w:val="00B30616"/>
    <w:rsid w:val="00B56101"/>
    <w:rsid w:val="00BA5420"/>
    <w:rsid w:val="00BE0D5B"/>
    <w:rsid w:val="00D738AC"/>
    <w:rsid w:val="00EA0A5D"/>
    <w:rsid w:val="00F5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BF87C-D92D-4ADF-9180-04AC02F00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u w:val="single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2943</Words>
  <Characters>1679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UserComp</dc:creator>
  <cp:keywords/>
  <dc:description/>
  <cp:lastModifiedBy>UserComp</cp:lastModifiedBy>
  <cp:revision>5</cp:revision>
  <dcterms:created xsi:type="dcterms:W3CDTF">2025-01-14T07:30:00Z</dcterms:created>
  <dcterms:modified xsi:type="dcterms:W3CDTF">2025-01-14T08:11:00Z</dcterms:modified>
</cp:coreProperties>
</file>