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834" w:rsidRDefault="00BD1AF3">
      <w:pPr>
        <w:rPr>
          <w:lang w:val="uk-UA"/>
        </w:rPr>
      </w:pPr>
      <w:r w:rsidRPr="008B783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003EE9A" wp14:editId="21E554A7">
            <wp:simplePos x="0" y="0"/>
            <wp:positionH relativeFrom="column">
              <wp:posOffset>-800735</wp:posOffset>
            </wp:positionH>
            <wp:positionV relativeFrom="paragraph">
              <wp:posOffset>-529590</wp:posOffset>
            </wp:positionV>
            <wp:extent cx="2940368" cy="3257550"/>
            <wp:effectExtent l="0" t="0" r="0" b="0"/>
            <wp:wrapNone/>
            <wp:docPr id="1" name="Рисунок 1" descr="ÐÐ°ÑÑÐ¸Ð½ÐºÐ¸ Ð¿Ð¾ Ð·Ð°Ð¿ÑÐ¾ÑÑ ÐºÐ°ÑÑÐ¸Ð½ÐºÐ° ÐºÐ¾Ð»Ð¾Ð±Ð¾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ºÐ°ÑÑÐ¸Ð½ÐºÐ° ÐºÐ¾Ð»Ð¾Ð±Ð¾Ðº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368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7834" w:rsidRDefault="008B7834" w:rsidP="008B78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78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Конспект заняття </w:t>
      </w:r>
    </w:p>
    <w:p w:rsidR="0098467C" w:rsidRDefault="008B7834" w:rsidP="008B78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для дітей молодшої групи </w:t>
      </w:r>
    </w:p>
    <w:p w:rsidR="008B7834" w:rsidRDefault="008B7834" w:rsidP="008B78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 формування основ безпечної поведінки</w:t>
      </w:r>
    </w:p>
    <w:p w:rsidR="008B7834" w:rsidRDefault="008B7834" w:rsidP="008B78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«Наш знайомий Колобок»</w:t>
      </w:r>
    </w:p>
    <w:p w:rsidR="008B7834" w:rsidRDefault="008B7834" w:rsidP="008B78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7834" w:rsidRDefault="008B7834" w:rsidP="008B78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7834" w:rsidRDefault="00834838" w:rsidP="008348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8E664E" w:rsidRDefault="008E664E" w:rsidP="008E664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8E664E">
        <w:rPr>
          <w:rFonts w:ascii="Times New Roman" w:hAnsi="Times New Roman" w:cs="Times New Roman"/>
          <w:sz w:val="28"/>
          <w:szCs w:val="28"/>
          <w:lang w:val="uk-UA"/>
        </w:rPr>
        <w:t xml:space="preserve">иявити розуміння дітей </w:t>
      </w:r>
      <w:r>
        <w:rPr>
          <w:rFonts w:ascii="Times New Roman" w:hAnsi="Times New Roman" w:cs="Times New Roman"/>
          <w:sz w:val="28"/>
          <w:szCs w:val="28"/>
          <w:lang w:val="uk-UA"/>
        </w:rPr>
        <w:t>поняття «незнайомі», «чужі», «рідні», свої»;</w:t>
      </w:r>
    </w:p>
    <w:p w:rsidR="008E664E" w:rsidRDefault="008E664E" w:rsidP="008E664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8E664E">
        <w:rPr>
          <w:rFonts w:ascii="Times New Roman" w:hAnsi="Times New Roman" w:cs="Times New Roman"/>
          <w:sz w:val="28"/>
          <w:szCs w:val="28"/>
          <w:lang w:val="uk-UA"/>
        </w:rPr>
        <w:t>иявити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класифікувати ці поняття;</w:t>
      </w:r>
    </w:p>
    <w:p w:rsidR="008E664E" w:rsidRDefault="008E664E" w:rsidP="008E664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вчити правила поводження з незнайомцями, </w:t>
      </w:r>
      <w:r w:rsidR="001244D0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икористовувати їх на практиці;</w:t>
      </w:r>
    </w:p>
    <w:p w:rsidR="008E664E" w:rsidRDefault="00D932E1" w:rsidP="008E664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розширяти уявлення про небезпечні ситуації, пов’язані з незнайомими людьми;</w:t>
      </w:r>
    </w:p>
    <w:p w:rsidR="00D932E1" w:rsidRDefault="00D932E1" w:rsidP="008E664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формувати основи особистої безпеки;</w:t>
      </w:r>
    </w:p>
    <w:p w:rsidR="001244D0" w:rsidRDefault="00D932E1" w:rsidP="008E664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роз</w:t>
      </w:r>
      <w:r w:rsidR="001244D0">
        <w:rPr>
          <w:rFonts w:ascii="Times New Roman" w:hAnsi="Times New Roman" w:cs="Times New Roman"/>
          <w:sz w:val="28"/>
          <w:szCs w:val="28"/>
          <w:lang w:val="uk-UA"/>
        </w:rPr>
        <w:t>ширяти мовленнєві ресурси,  діалогічне мовлення;</w:t>
      </w:r>
    </w:p>
    <w:p w:rsidR="00D932E1" w:rsidRDefault="001244D0" w:rsidP="008E664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продовжувати 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озвивати емоційність й образність</w:t>
      </w:r>
      <w:r w:rsidRPr="00B54B6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мовлення, його чіткість;</w:t>
      </w:r>
    </w:p>
    <w:p w:rsidR="001244D0" w:rsidRPr="00B54B62" w:rsidRDefault="001244D0" w:rsidP="001244D0">
      <w:pPr>
        <w:pStyle w:val="a7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продовжувати</w:t>
      </w:r>
      <w:r w:rsidRPr="00124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поглиблювати </w:t>
      </w:r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5E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знання дітей </w:t>
      </w:r>
      <w:bookmarkStart w:id="0" w:name="_GoBack"/>
      <w:bookmarkEnd w:id="0"/>
      <w:r w:rsidR="00335E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українські народні казки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D932E1" w:rsidRDefault="00D932E1" w:rsidP="00D932E1">
      <w:pPr>
        <w:pStyle w:val="a7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продовжити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вчити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ознаками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41E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</w:t>
      </w:r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загадках,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відгадувати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персонажі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</w:t>
      </w:r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казок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D932E1" w:rsidRPr="00141E62" w:rsidRDefault="00D932E1" w:rsidP="00D932E1">
      <w:pPr>
        <w:pStyle w:val="a7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прищеплювати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усної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народної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творчості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інтерес </w:t>
      </w:r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народних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казок</w:t>
      </w:r>
      <w:proofErr w:type="spellEnd"/>
      <w:r w:rsidRPr="00141E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D932E1" w:rsidRPr="00602D34" w:rsidRDefault="00D932E1" w:rsidP="00D932E1">
      <w:pPr>
        <w:pStyle w:val="a7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141E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прияти розвиткові вміння дітей за допомогою засобів виразності (інтонація, міміка, жести, характерні рухи, поза, хода) передавати не лише зовнішні риси гер</w:t>
      </w:r>
      <w:r w:rsidR="001244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оїв, а й їхні внутрішнє наповнення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34838" w:rsidRPr="008E664E" w:rsidRDefault="00834838" w:rsidP="008348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8E66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664E" w:rsidRPr="008E664E">
        <w:rPr>
          <w:rFonts w:ascii="Times New Roman" w:hAnsi="Times New Roman" w:cs="Times New Roman"/>
          <w:sz w:val="28"/>
          <w:szCs w:val="28"/>
          <w:lang w:val="uk-UA"/>
        </w:rPr>
        <w:t xml:space="preserve">іграшка Колобок, м’яч, </w:t>
      </w:r>
      <w:r w:rsidR="008E664E">
        <w:rPr>
          <w:rFonts w:ascii="Times New Roman" w:hAnsi="Times New Roman" w:cs="Times New Roman"/>
          <w:sz w:val="28"/>
          <w:szCs w:val="28"/>
          <w:lang w:val="uk-UA"/>
        </w:rPr>
        <w:t>маски героїв казки «Колобок»</w:t>
      </w:r>
      <w:r w:rsidR="001244D0">
        <w:rPr>
          <w:rFonts w:ascii="Times New Roman" w:hAnsi="Times New Roman" w:cs="Times New Roman"/>
          <w:sz w:val="28"/>
          <w:szCs w:val="28"/>
          <w:lang w:val="uk-UA"/>
        </w:rPr>
        <w:t>, магнітофон.</w:t>
      </w:r>
    </w:p>
    <w:p w:rsidR="00834838" w:rsidRDefault="00834838" w:rsidP="0083483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Хід:</w:t>
      </w:r>
    </w:p>
    <w:p w:rsidR="00834838" w:rsidRDefault="00834838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Вправа емоційного настрою дітей</w:t>
      </w:r>
    </w:p>
    <w:p w:rsidR="00834838" w:rsidRDefault="00834838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Стали дружно всі до кола,</w:t>
      </w:r>
    </w:p>
    <w:p w:rsidR="00834838" w:rsidRDefault="00834838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Я і ти, ти і я,</w:t>
      </w:r>
    </w:p>
    <w:p w:rsidR="00834838" w:rsidRDefault="00834838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Не сумуємо ніколи,  ми одна сім’я,</w:t>
      </w:r>
    </w:p>
    <w:p w:rsidR="00834838" w:rsidRDefault="00834838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І ній не лише я:</w:t>
      </w:r>
    </w:p>
    <w:p w:rsidR="00834838" w:rsidRDefault="00834838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Донечки, синочки. </w:t>
      </w:r>
    </w:p>
    <w:p w:rsidR="00834838" w:rsidRDefault="00834838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838">
        <w:rPr>
          <w:rFonts w:ascii="Times New Roman" w:hAnsi="Times New Roman" w:cs="Times New Roman"/>
          <w:sz w:val="28"/>
          <w:szCs w:val="28"/>
          <w:lang w:val="uk-UA"/>
        </w:rPr>
        <w:t>Діти, чи любите ви казки? Які ваші улюблені?</w:t>
      </w:r>
    </w:p>
    <w:p w:rsidR="00834838" w:rsidRDefault="00834838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Сьог</w:t>
      </w:r>
      <w:r w:rsidR="00570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одні до нас повинен прийти казковий герой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а хто ви дізнаєтесь, якщо відгадаєте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загадку:</w:t>
      </w:r>
    </w:p>
    <w:p w:rsidR="00A07995" w:rsidRDefault="00A07995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На сметані замісили,</w:t>
      </w:r>
    </w:p>
    <w:p w:rsidR="00A07995" w:rsidRDefault="00A07995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На вікні охолодили,</w:t>
      </w:r>
    </w:p>
    <w:p w:rsidR="00A07995" w:rsidRDefault="00A07995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Круглий бік,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скок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скок</w:t>
      </w:r>
      <w:proofErr w:type="spellEnd"/>
    </w:p>
    <w:p w:rsidR="00A07995" w:rsidRPr="00A07995" w:rsidRDefault="00A07995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Покотився…Колобок</w:t>
      </w:r>
    </w:p>
    <w:p w:rsidR="00A07995" w:rsidRDefault="00A07995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Молодці, а ось він</w:t>
      </w:r>
      <w:r w:rsidR="0057099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привітайтесь з Колобком. </w:t>
      </w:r>
      <w:r w:rsidR="00776BE4">
        <w:rPr>
          <w:rFonts w:ascii="Times New Roman" w:hAnsi="Times New Roman" w:cs="Times New Roman"/>
          <w:sz w:val="28"/>
          <w:szCs w:val="28"/>
          <w:lang w:val="uk-UA"/>
        </w:rPr>
        <w:t>Сьогодні наш гість прийшов</w:t>
      </w:r>
      <w:r w:rsidR="00BD1AF3">
        <w:rPr>
          <w:rFonts w:ascii="Times New Roman" w:hAnsi="Times New Roman" w:cs="Times New Roman"/>
          <w:sz w:val="28"/>
          <w:szCs w:val="28"/>
          <w:lang w:val="uk-UA"/>
        </w:rPr>
        <w:t xml:space="preserve"> не сам, його привели до нас дідусь з бабусею. Самі пішли у справах, а Колобок хоче </w:t>
      </w:r>
      <w:r w:rsidR="00776BE4">
        <w:rPr>
          <w:rFonts w:ascii="Times New Roman" w:hAnsi="Times New Roman" w:cs="Times New Roman"/>
          <w:sz w:val="28"/>
          <w:szCs w:val="28"/>
          <w:lang w:val="uk-UA"/>
        </w:rPr>
        <w:t xml:space="preserve"> з нами не тільки пограти, але й де що </w:t>
      </w:r>
      <w:r w:rsidR="00243F64">
        <w:rPr>
          <w:rFonts w:ascii="Times New Roman" w:hAnsi="Times New Roman" w:cs="Times New Roman"/>
          <w:sz w:val="28"/>
          <w:szCs w:val="28"/>
          <w:lang w:val="uk-UA"/>
        </w:rPr>
        <w:t xml:space="preserve">у нас запитати. І перше, що хоче дізнатись Колобок, як же він з’явився на світ.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я пропоную вам</w:t>
      </w:r>
      <w:r w:rsidR="00243F64">
        <w:rPr>
          <w:rFonts w:ascii="Times New Roman" w:hAnsi="Times New Roman" w:cs="Times New Roman"/>
          <w:sz w:val="28"/>
          <w:szCs w:val="28"/>
          <w:lang w:val="uk-UA"/>
        </w:rPr>
        <w:t xml:space="preserve">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показати</w:t>
      </w:r>
      <w:r w:rsidR="00243F6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34838" w:rsidRPr="00A07995" w:rsidRDefault="00A07995" w:rsidP="0083483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0799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Пальчикова гра «Колобок» </w:t>
      </w:r>
    </w:p>
    <w:p w:rsidR="00834838" w:rsidRDefault="00A07995" w:rsidP="00834838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Сіль, цукор, молочко,</w:t>
      </w:r>
    </w:p>
    <w:p w:rsidR="00A07995" w:rsidRDefault="00A07995" w:rsidP="00834838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Борошно, олія </w:t>
      </w:r>
      <w:r w:rsidR="00776B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і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яєчко(Діти почергово загинають пальці)</w:t>
      </w:r>
    </w:p>
    <w:p w:rsidR="00A07995" w:rsidRDefault="00A07995" w:rsidP="00834838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В миску все кидали,</w:t>
      </w:r>
      <w:r w:rsidR="00776B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(Діти з’єднують мізинці, великі пальці та край долоньок</w:t>
      </w:r>
    </w:p>
    <w:p w:rsidR="00A07995" w:rsidRDefault="00A07995" w:rsidP="00834838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Тісто ми мішали </w:t>
      </w:r>
      <w:r w:rsidR="00776B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(імітація замішування тіста)</w:t>
      </w:r>
    </w:p>
    <w:p w:rsidR="00776BE4" w:rsidRDefault="00776BE4" w:rsidP="00834838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Колобка ліпили (Колові рухи долоньками)</w:t>
      </w:r>
    </w:p>
    <w:p w:rsidR="00776BE4" w:rsidRDefault="00776BE4" w:rsidP="00834838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В пічку посадили (Діти з’єднують всі пальці, як дах)</w:t>
      </w:r>
    </w:p>
    <w:p w:rsidR="00776BE4" w:rsidRDefault="00776BE4" w:rsidP="00834838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Зарум’янився бочок (Оплески)</w:t>
      </w:r>
    </w:p>
    <w:p w:rsidR="00776BE4" w:rsidRDefault="00776BE4" w:rsidP="00834838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Ось вийшов колобок(Обхопити долонька долоньку, кулька)</w:t>
      </w:r>
      <w:r w:rsidRPr="00776BE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776BE4" w:rsidRDefault="00776BE4" w:rsidP="00834838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43F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Молодці, тепер Коло</w:t>
      </w:r>
      <w:r w:rsidR="00243F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бок  знає. А ще він хоче дізнатися, що ж сталося з його братиком, який від баба та діда втік. Розкажемо йому? </w:t>
      </w:r>
    </w:p>
    <w:p w:rsidR="00243F64" w:rsidRDefault="00243F64" w:rsidP="00834838">
      <w:p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Бліц –опитування по казці «Колобок»</w:t>
      </w:r>
    </w:p>
    <w:p w:rsidR="00243F64" w:rsidRDefault="00243F64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Кому захотілося Колобка?</w:t>
      </w:r>
    </w:p>
    <w:p w:rsidR="00243F64" w:rsidRDefault="00243F64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Хто випікав?</w:t>
      </w:r>
    </w:p>
    <w:p w:rsidR="00243F64" w:rsidRDefault="00243F64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З чого?</w:t>
      </w:r>
    </w:p>
    <w:p w:rsidR="00243F64" w:rsidRDefault="00243F64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Де баба узяла борошно?</w:t>
      </w:r>
    </w:p>
    <w:p w:rsidR="00243F64" w:rsidRDefault="00243F64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Якого кольору вийшов Колобок?</w:t>
      </w:r>
    </w:p>
    <w:p w:rsidR="00243F64" w:rsidRDefault="00243F64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Якої форми?</w:t>
      </w:r>
    </w:p>
    <w:p w:rsidR="00243F64" w:rsidRDefault="00243F64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Який він на дотик?</w:t>
      </w:r>
    </w:p>
    <w:p w:rsidR="00243F64" w:rsidRDefault="00243F64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Як гадаєш, який на смак?</w:t>
      </w:r>
    </w:p>
    <w:p w:rsidR="00243F64" w:rsidRDefault="00243F64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Який настрій у Колобка?</w:t>
      </w:r>
    </w:p>
    <w:p w:rsidR="00005962" w:rsidRDefault="00005962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Куди</w:t>
      </w:r>
      <w:r w:rsidR="00B76E6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поклала баба Колобка, коли випі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кла?</w:t>
      </w:r>
    </w:p>
    <w:p w:rsidR="00243F64" w:rsidRDefault="00243F64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Що зробив Колобок</w:t>
      </w:r>
      <w:r w:rsidR="0000596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, коли охолонув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?</w:t>
      </w:r>
    </w:p>
    <w:p w:rsidR="00005962" w:rsidRDefault="00005962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Кого першого зустрів?</w:t>
      </w:r>
    </w:p>
    <w:p w:rsidR="00005962" w:rsidRDefault="00005962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Яку пісеньку співав?</w:t>
      </w:r>
    </w:p>
    <w:p w:rsidR="00005962" w:rsidRDefault="00005962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Кого зустрів після Зайця?</w:t>
      </w:r>
    </w:p>
    <w:p w:rsidR="00005962" w:rsidRDefault="00005962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Вовка?</w:t>
      </w:r>
    </w:p>
    <w:p w:rsidR="00005962" w:rsidRDefault="00005962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Ведмедя?</w:t>
      </w:r>
    </w:p>
    <w:p w:rsidR="00005962" w:rsidRDefault="00005962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Так хто ж з’їв Колобка?</w:t>
      </w:r>
    </w:p>
    <w:p w:rsidR="00BD1AF3" w:rsidRDefault="00BD1AF3" w:rsidP="00243F64">
      <w:pPr>
        <w:pStyle w:val="a7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Чому ж з’їла лисиця?</w:t>
      </w:r>
    </w:p>
    <w:p w:rsidR="00005962" w:rsidRDefault="00005962" w:rsidP="00005962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Ось, що сталося із твоїм братиком. А щоб ти знав, як виглядають тваринки, </w:t>
      </w:r>
      <w:r w:rsidR="00CD79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що нашкодили твоєму братику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ми тобі зараз покажемо.</w:t>
      </w:r>
    </w:p>
    <w:p w:rsidR="00005962" w:rsidRPr="00BD1AF3" w:rsidRDefault="00005962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Пантомімічні етюд «Звірі  в лісі»</w:t>
      </w:r>
      <w:r w:rsidR="00BD1AF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( під музику, за допомогою пантомімних рухів діти відтворюють образ казкових героїв)</w:t>
      </w:r>
    </w:p>
    <w:p w:rsidR="00005962" w:rsidRDefault="00005962" w:rsidP="00005962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Тепер я попрошу вас розказати Колобку, як називають цих героїв у різних казках.</w:t>
      </w:r>
      <w:r w:rsidR="00570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Я буду комусь з вас м’ячик котити, а ви мені відповідати.</w:t>
      </w:r>
    </w:p>
    <w:p w:rsidR="0057099D" w:rsidRDefault="00005962" w:rsidP="00005962">
      <w:p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Мовленнєва вправа «Прізвисько</w:t>
      </w:r>
      <w:r w:rsidR="0057099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тваринки та її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7099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характер» </w:t>
      </w:r>
    </w:p>
    <w:p w:rsidR="0057099D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Зайчик –</w:t>
      </w:r>
      <w:r w:rsidR="00BD1AF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….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побігайчик</w:t>
      </w:r>
    </w:p>
    <w:p w:rsidR="0057099D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Вовчок – </w:t>
      </w:r>
      <w:r w:rsidR="00BD1AF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…..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сірий бочок</w:t>
      </w:r>
    </w:p>
    <w:p w:rsidR="0057099D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Лисичка –</w:t>
      </w:r>
      <w:r w:rsidR="00BD1AF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…..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сестричка</w:t>
      </w:r>
    </w:p>
    <w:p w:rsidR="0057099D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Ведмідь – </w:t>
      </w:r>
      <w:r w:rsidR="00BD1AF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….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набрідь</w:t>
      </w:r>
      <w:proofErr w:type="spellEnd"/>
    </w:p>
    <w:p w:rsidR="002D4B40" w:rsidRDefault="002D4B40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Мовленнєва вправа «Який, яка»</w:t>
      </w:r>
    </w:p>
    <w:p w:rsidR="002D4B40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Лисичка</w:t>
      </w:r>
      <w:r w:rsidR="002D4B4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-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яка? </w:t>
      </w:r>
    </w:p>
    <w:p w:rsidR="002D4B40" w:rsidRDefault="002D4B40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Вовк – який?</w:t>
      </w:r>
    </w:p>
    <w:p w:rsidR="002D4B40" w:rsidRDefault="002D4B40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Зайчик – який?</w:t>
      </w:r>
    </w:p>
    <w:p w:rsidR="0057099D" w:rsidRDefault="002D4B40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В</w:t>
      </w:r>
      <w:r w:rsidR="0057099D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едмідь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7099D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– який?</w:t>
      </w:r>
    </w:p>
    <w:p w:rsidR="00675CCE" w:rsidRDefault="00675CCE" w:rsidP="00005962">
      <w:p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Мовленнєва вправа «Порівняй»</w:t>
      </w:r>
    </w:p>
    <w:p w:rsidR="00675CCE" w:rsidRDefault="00675CCE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Зайчик довговухий, як…</w:t>
      </w:r>
    </w:p>
    <w:p w:rsidR="00675CCE" w:rsidRDefault="00675CCE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Вовк сірий, як….</w:t>
      </w:r>
      <w:r w:rsidRPr="00675CC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675CCE" w:rsidRDefault="00675CCE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Лисиця пухнаста, як ….</w:t>
      </w:r>
    </w:p>
    <w:p w:rsidR="00675CCE" w:rsidRPr="00675CCE" w:rsidRDefault="00675CCE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Ведмідь куцохвостий, як…..</w:t>
      </w:r>
    </w:p>
    <w:p w:rsidR="0057099D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Тепер</w:t>
      </w:r>
      <w:r w:rsidR="002D4B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Колобок</w:t>
      </w:r>
      <w:r w:rsidR="002D4B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ти знаєш майже все про тваринок, що нашкодили твоєму братику.</w:t>
      </w:r>
    </w:p>
    <w:p w:rsidR="0057099D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 зараз я хочу, щоб ви показали, як виглядали  шкідників їх мордочки. Я буду на вушко вам загадувати, а Колобок відгадувати.</w:t>
      </w:r>
    </w:p>
    <w:p w:rsidR="0057099D" w:rsidRPr="002D4B40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Мімічна вправа «Відгадай, хто я?»</w:t>
      </w:r>
      <w:r w:rsidR="002D4B4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2D4B40" w:rsidRPr="002D4B4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( вихователь збирає дітей до себе і пошепки каже, якого героя діти повинні показати</w:t>
      </w:r>
      <w:r w:rsidR="002D4B4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, а діти за допомогою виразних рухів обличчя передають персонажа казки)</w:t>
      </w:r>
    </w:p>
    <w:p w:rsidR="00915EEE" w:rsidRPr="00CD79E8" w:rsidRDefault="00915EEE" w:rsidP="00140256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Як ви гадаєте, чи були знайомі ці тваринки братику Колобка? А як назвати, тих хто нам незнайомий?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(незнайомець)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Кого ми називаємо «незнайомець»?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(чужих, того, кого не знаємо)</w:t>
      </w:r>
      <w:r w:rsidR="001402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Чи можна розмовляти з незнайомою людиною? От якби</w:t>
      </w:r>
      <w:r w:rsidR="009A5A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Колобок, </w:t>
      </w:r>
      <w:r w:rsidR="001402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твій братик про це знав, з ним не трапилось біди. </w:t>
      </w:r>
      <w:r w:rsidR="00CD79E8" w:rsidRP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Ми </w:t>
      </w:r>
      <w:r w:rsid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показали </w:t>
      </w:r>
      <w:r w:rsidR="00140256">
        <w:rPr>
          <w:rFonts w:ascii="Times New Roman" w:hAnsi="Times New Roman" w:cs="Times New Roman"/>
          <w:color w:val="212121"/>
          <w:sz w:val="28"/>
          <w:szCs w:val="28"/>
          <w:lang w:val="uk-UA"/>
        </w:rPr>
        <w:t>Колобку</w:t>
      </w:r>
      <w:r w:rsid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, що </w:t>
      </w:r>
      <w:r w:rsidR="00CD79E8" w:rsidRP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геро</w:t>
      </w:r>
      <w:r w:rsid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ї казки </w:t>
      </w:r>
      <w:r w:rsidR="00CD79E8" w:rsidRP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різні </w:t>
      </w:r>
      <w:r w:rsid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і за характером, і за </w:t>
      </w:r>
      <w:r w:rsid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lastRenderedPageBreak/>
        <w:t xml:space="preserve">зовнішністю. </w:t>
      </w:r>
      <w:r w:rsidR="00CD79E8" w:rsidRP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Так само і люди в житті бувають </w:t>
      </w:r>
      <w:r w:rsidRP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t>різні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. Де</w:t>
      </w:r>
      <w:r w:rsidR="00CD79E8" w:rsidRPr="00CD79E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які виглядають дуже добрими, готовими прийти на допомогу. А інші люди можуть замишляти недобре. </w:t>
      </w:r>
    </w:p>
    <w:p w:rsidR="00915EEE" w:rsidRPr="00140256" w:rsidRDefault="00915EEE" w:rsidP="00915EE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 w:rsidRPr="00140256">
        <w:rPr>
          <w:rFonts w:ascii="Times New Roman" w:hAnsi="Times New Roman" w:cs="Times New Roman"/>
          <w:sz w:val="28"/>
          <w:szCs w:val="28"/>
          <w:lang w:val="uk-UA"/>
        </w:rPr>
        <w:t>Не завжди незнайомі люди бувають доброзичливі до нас. Вони можуть замишляти щось недобре. Незнайомець, чужа людина може завдати великої шкоди, сильно налякати, розлучити з близькими, відібрати що-небудь. Тепер ми з вами знаємо, яких людей вважати чужими. Довіряти можна тільки близьким людям. Кого можна вважати своїм?</w:t>
      </w:r>
    </w:p>
    <w:p w:rsidR="00140256" w:rsidRDefault="00140256" w:rsidP="00915EE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 w:rsidRPr="00140256">
        <w:rPr>
          <w:rFonts w:ascii="Times New Roman" w:hAnsi="Times New Roman" w:cs="Times New Roman"/>
          <w:sz w:val="28"/>
          <w:szCs w:val="28"/>
          <w:lang w:val="uk-UA"/>
        </w:rPr>
        <w:t>І щоб з тобою не сталось біди, коли ти будеш повертатись від нас до дому, тебе діти навчать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0256">
        <w:rPr>
          <w:rFonts w:ascii="Times New Roman" w:hAnsi="Times New Roman" w:cs="Times New Roman"/>
          <w:sz w:val="28"/>
          <w:szCs w:val="28"/>
          <w:lang w:val="uk-UA"/>
        </w:rPr>
        <w:t>деяких правил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0256" w:rsidRDefault="00140256" w:rsidP="00915EEE">
      <w:pPr>
        <w:pStyle w:val="HTML"/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0256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– драматизація «Якщо я зустріну незнайомця»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в шапочках героїв казки розігрують такі життєві ситуації)</w:t>
      </w:r>
    </w:p>
    <w:p w:rsidR="00140256" w:rsidRDefault="00140256" w:rsidP="00140256">
      <w:pPr>
        <w:pStyle w:val="HTML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Колобок зустрічає зайця, який пропонує купити нову іграшку</w:t>
      </w:r>
      <w:r w:rsidR="00962BF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Заєць: «Колобок, колобок, я тобі нову іграшку куплю!»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Колобок:</w:t>
      </w:r>
      <w:r w:rsidRPr="00BD1AF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Незнайомий ти мені,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Щоб не сталося біди,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 тобою не буду розмовляти,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Піду далі я гуляти.</w:t>
      </w:r>
    </w:p>
    <w:p w:rsidR="00962BF7" w:rsidRDefault="00962BF7" w:rsidP="00140256">
      <w:pPr>
        <w:pStyle w:val="HTML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Колобок зустрічає вовка, який пропонує прокоти в машині.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Вовк:</w:t>
      </w:r>
      <w:r w:rsidRPr="00BD1A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«Колобок, колобок, я тебе в машині покатаю!»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Колобок:</w:t>
      </w:r>
      <w:r w:rsidRPr="00BD1AF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Незнайомий ти мені,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Щоб не сталося біди,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 тобою не буду розмовляти,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Піду далі я гуляти.</w:t>
      </w:r>
    </w:p>
    <w:p w:rsidR="00962BF7" w:rsidRDefault="00962BF7" w:rsidP="00140256">
      <w:pPr>
        <w:pStyle w:val="HTML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Колобок зустрічає ведмедя, який пропонує пригостити цукерками.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Ведмідь:</w:t>
      </w:r>
      <w:r w:rsidRPr="00BD1A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«Колобок, колобок, я тебе цукерками пригощу!»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Колобок:</w:t>
      </w:r>
      <w:r w:rsidRPr="00BD1AF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Незнайомий ти мені,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Щоб не сталося біди,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 тобою не буду розмовляти,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Піду далі я гуляти.</w:t>
      </w:r>
    </w:p>
    <w:p w:rsidR="00962BF7" w:rsidRDefault="00962BF7" w:rsidP="00140256">
      <w:pPr>
        <w:pStyle w:val="HTML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Колобок зустрічає лисицю, яка пропонує піти до неї в гості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Лисиця:</w:t>
      </w:r>
      <w:r w:rsidRPr="00BD1A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«Колобок, колобок, я тебе в гості запрошую!»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Колобок:</w:t>
      </w:r>
      <w:r w:rsidRPr="00BD1AF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Незнайомий ти мені,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Щоб не сталося біди,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 тобою не буду розмовляти,</w:t>
      </w:r>
    </w:p>
    <w:p w:rsidR="00BD1AF3" w:rsidRDefault="00BD1AF3" w:rsidP="00BD1AF3">
      <w:pPr>
        <w:pStyle w:val="HTML"/>
        <w:shd w:val="clear" w:color="auto" w:fill="FFFFFF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Піду далі я гуляти.</w:t>
      </w:r>
    </w:p>
    <w:p w:rsidR="00B33929" w:rsidRPr="009A5A44" w:rsidRDefault="009A5A44" w:rsidP="009A5A44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Колобок, ось так треба відповідати незнайомцю, якщо він надумає, як лисиця, тебе піддурити. А щоб і ти, і діти добре запам’ятали правила поводження з незнайомцями, пропоную пограти.</w:t>
      </w:r>
    </w:p>
    <w:p w:rsidR="00B33929" w:rsidRPr="00B33929" w:rsidRDefault="00B33929" w:rsidP="00B33929">
      <w:pPr>
        <w:pStyle w:val="HTML"/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Дидактична гра «Буду – не буду»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(буду -  оплески, не буду – тупотіння)</w:t>
      </w:r>
    </w:p>
    <w:p w:rsidR="00B33929" w:rsidRDefault="00B33929" w:rsidP="00B33929">
      <w:pPr>
        <w:pStyle w:val="HTML"/>
        <w:numPr>
          <w:ilvl w:val="0"/>
          <w:numId w:val="4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33929">
        <w:rPr>
          <w:rFonts w:ascii="Times New Roman" w:hAnsi="Times New Roman" w:cs="Times New Roman"/>
          <w:i/>
          <w:sz w:val="28"/>
          <w:szCs w:val="28"/>
          <w:lang w:val="uk-UA"/>
        </w:rPr>
        <w:t>Гуляти з мамою по парку?</w:t>
      </w:r>
    </w:p>
    <w:p w:rsidR="00B33929" w:rsidRDefault="00B33929" w:rsidP="00B33929">
      <w:pPr>
        <w:pStyle w:val="HTML"/>
        <w:numPr>
          <w:ilvl w:val="0"/>
          <w:numId w:val="4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Брати у незнайомця цукерку?</w:t>
      </w:r>
    </w:p>
    <w:p w:rsidR="00B33929" w:rsidRDefault="00B33929" w:rsidP="00B33929">
      <w:pPr>
        <w:pStyle w:val="HTML"/>
        <w:numPr>
          <w:ilvl w:val="0"/>
          <w:numId w:val="4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Розмовляти з друзями?</w:t>
      </w:r>
    </w:p>
    <w:p w:rsidR="00B33929" w:rsidRDefault="00B33929" w:rsidP="00B33929">
      <w:pPr>
        <w:pStyle w:val="HTML"/>
        <w:numPr>
          <w:ilvl w:val="0"/>
          <w:numId w:val="4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Йти до незнайомця в гості?</w:t>
      </w:r>
    </w:p>
    <w:p w:rsidR="00B33929" w:rsidRDefault="00B33929" w:rsidP="00B33929">
      <w:pPr>
        <w:pStyle w:val="HTML"/>
        <w:numPr>
          <w:ilvl w:val="0"/>
          <w:numId w:val="4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Приймати іграшку від бабусі?</w:t>
      </w:r>
    </w:p>
    <w:p w:rsidR="00B33929" w:rsidRDefault="00B33929" w:rsidP="00B33929">
      <w:pPr>
        <w:pStyle w:val="HTML"/>
        <w:numPr>
          <w:ilvl w:val="0"/>
          <w:numId w:val="4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Сідати до незнайомця в машину?</w:t>
      </w:r>
    </w:p>
    <w:p w:rsidR="00B33929" w:rsidRPr="00B33929" w:rsidRDefault="00B33929" w:rsidP="00B33929">
      <w:pPr>
        <w:pStyle w:val="HTML"/>
        <w:numPr>
          <w:ilvl w:val="0"/>
          <w:numId w:val="4"/>
        </w:numPr>
        <w:shd w:val="clear" w:color="auto" w:fill="FFFFFF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Фотографуватися з татом?</w:t>
      </w:r>
    </w:p>
    <w:p w:rsidR="00CD79E8" w:rsidRDefault="00B33929" w:rsidP="00005962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Діти, ви сьогодні молодці, розповіли Колобку, що сталося з його братиком, навчили, що є </w:t>
      </w:r>
      <w:r w:rsidR="008E66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різні люди, розповіли і показали правила поводження з незнайомцями. </w:t>
      </w:r>
    </w:p>
    <w:p w:rsidR="008E664E" w:rsidRDefault="008E664E" w:rsidP="00005962">
      <w:p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Експеримент</w:t>
      </w:r>
    </w:p>
    <w:p w:rsidR="008E664E" w:rsidRPr="008E664E" w:rsidRDefault="008E664E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Мета: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виявити, чи використовують діти свої знання на практиці</w:t>
      </w:r>
    </w:p>
    <w:p w:rsidR="008E664E" w:rsidRDefault="008E664E" w:rsidP="00005962">
      <w:pPr>
        <w:shd w:val="clear" w:color="auto" w:fill="FFFFFF"/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8E66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Хід: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після заняття запропонувати вихователю з іншої групи, яка незнайома дітям, пригостити їх  печивом.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9A5A44" w:rsidRPr="009A5A44" w:rsidRDefault="009A5A44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Висновок: </w:t>
      </w:r>
      <w:r w:rsidRPr="009A5A4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в залежності від реакції дітей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CD79E8" w:rsidRPr="00B33929" w:rsidRDefault="00CD79E8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7099D" w:rsidRPr="00B33929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7099D" w:rsidRPr="00B33929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7099D" w:rsidRPr="00B33929" w:rsidRDefault="0057099D" w:rsidP="00005962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sectPr w:rsidR="0057099D" w:rsidRPr="00B33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E34FB"/>
    <w:multiLevelType w:val="hybridMultilevel"/>
    <w:tmpl w:val="686C6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B7E13"/>
    <w:multiLevelType w:val="hybridMultilevel"/>
    <w:tmpl w:val="F3047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FB6501"/>
    <w:multiLevelType w:val="hybridMultilevel"/>
    <w:tmpl w:val="54129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691D94"/>
    <w:multiLevelType w:val="hybridMultilevel"/>
    <w:tmpl w:val="F530BF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7C04E07"/>
    <w:multiLevelType w:val="hybridMultilevel"/>
    <w:tmpl w:val="43D6F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F67B47"/>
    <w:multiLevelType w:val="hybridMultilevel"/>
    <w:tmpl w:val="6100B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102"/>
    <w:rsid w:val="00005962"/>
    <w:rsid w:val="001244D0"/>
    <w:rsid w:val="00140256"/>
    <w:rsid w:val="00187AB1"/>
    <w:rsid w:val="00222315"/>
    <w:rsid w:val="00243F64"/>
    <w:rsid w:val="002D4B40"/>
    <w:rsid w:val="00335EB3"/>
    <w:rsid w:val="00522102"/>
    <w:rsid w:val="0057099D"/>
    <w:rsid w:val="00675CCE"/>
    <w:rsid w:val="00776BE4"/>
    <w:rsid w:val="00834838"/>
    <w:rsid w:val="008B7834"/>
    <w:rsid w:val="008E664E"/>
    <w:rsid w:val="00915EEE"/>
    <w:rsid w:val="00962BF7"/>
    <w:rsid w:val="0098467C"/>
    <w:rsid w:val="009A5A44"/>
    <w:rsid w:val="00A07995"/>
    <w:rsid w:val="00B33929"/>
    <w:rsid w:val="00B76E6A"/>
    <w:rsid w:val="00BD1AF3"/>
    <w:rsid w:val="00CD79E8"/>
    <w:rsid w:val="00D9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83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3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83483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243F6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CD79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D79E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83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3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83483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243F6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CD79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D79E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</dc:creator>
  <cp:lastModifiedBy>Захар</cp:lastModifiedBy>
  <cp:revision>9</cp:revision>
  <dcterms:created xsi:type="dcterms:W3CDTF">2018-11-18T19:16:00Z</dcterms:created>
  <dcterms:modified xsi:type="dcterms:W3CDTF">2019-02-20T07:34:00Z</dcterms:modified>
</cp:coreProperties>
</file>