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1B2" w:rsidRDefault="00D4525C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КОНСПЕКТ ЗАНЯТТЯ З  РОЗВИТКУ МОВИ                                                                                                З ВИКОРИСТАННЯМ ФОЛЬКЛОРУ</w:t>
      </w:r>
      <w:r w:rsidR="00F511B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1066E2" w:rsidRDefault="00F511B2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СТАРШІЙ ВІКОВІЙ ГРУПІ</w:t>
      </w:r>
    </w:p>
    <w:p w:rsidR="00A214CC" w:rsidRDefault="00A214CC" w:rsidP="00F511B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ЛЕКСИЧНА ТЕМА: </w:t>
      </w:r>
      <w:r w:rsidR="00F511B2">
        <w:rPr>
          <w:rFonts w:ascii="Times New Roman" w:hAnsi="Times New Roman" w:cs="Times New Roman"/>
          <w:sz w:val="28"/>
          <w:szCs w:val="28"/>
          <w:lang w:val="uk-UA"/>
        </w:rPr>
        <w:t xml:space="preserve">СВІЙСЬКІ ТА </w:t>
      </w:r>
      <w:r>
        <w:rPr>
          <w:rFonts w:ascii="Times New Roman" w:hAnsi="Times New Roman" w:cs="Times New Roman"/>
          <w:sz w:val="28"/>
          <w:szCs w:val="28"/>
          <w:lang w:val="uk-UA"/>
        </w:rPr>
        <w:t>ДОМАШНІ ТВАРИНИ</w:t>
      </w:r>
    </w:p>
    <w:p w:rsidR="00F511B2" w:rsidRDefault="00F511B2" w:rsidP="00F511B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«КОТ</w:t>
      </w:r>
      <w:r w:rsidR="004649A3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4649A3">
        <w:rPr>
          <w:rFonts w:ascii="Times New Roman" w:hAnsi="Times New Roman" w:cs="Times New Roman"/>
          <w:sz w:val="28"/>
          <w:szCs w:val="28"/>
          <w:lang w:val="uk-UA"/>
        </w:rPr>
        <w:t>У СІРЕНЬКИЙ, КОТИКУ БІЛЕНЬКИЙ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D4525C" w:rsidRDefault="00A214CC" w:rsidP="00EC7800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="00926324" w:rsidRPr="00926324">
        <w:rPr>
          <w:rFonts w:ascii="Times New Roman" w:hAnsi="Times New Roman" w:cs="Times New Roman"/>
          <w:lang w:val="uk-UA"/>
        </w:rPr>
        <w:t xml:space="preserve"> </w:t>
      </w:r>
      <w:r w:rsidR="00926324" w:rsidRPr="00926324">
        <w:rPr>
          <w:rFonts w:ascii="Times New Roman" w:hAnsi="Times New Roman" w:cs="Times New Roman"/>
          <w:sz w:val="28"/>
          <w:szCs w:val="28"/>
          <w:lang w:val="uk-UA"/>
        </w:rPr>
        <w:t>розширити словниковий запас з лексичної теми. Вправляти у узгодженні присвійних прикметників у роді та числі.</w:t>
      </w:r>
      <w:r w:rsidR="00926324" w:rsidRPr="00926324">
        <w:rPr>
          <w:rFonts w:ascii="Helvetica" w:hAnsi="Helvetica" w:cs="Helvetica"/>
          <w:color w:val="444444"/>
          <w:sz w:val="28"/>
          <w:szCs w:val="28"/>
          <w:shd w:val="clear" w:color="auto" w:fill="FFFFFF"/>
          <w:lang w:val="uk-UA"/>
        </w:rPr>
        <w:t xml:space="preserve"> </w:t>
      </w:r>
      <w:r w:rsidR="00926324" w:rsidRPr="009263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Вправляти дітей у вживанні дієслів зі змінами в основі утворення дієслівних форм</w:t>
      </w:r>
      <w:r w:rsidR="00CD47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, </w:t>
      </w:r>
      <w:r w:rsidR="00926324" w:rsidRPr="009263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добирати пестлив</w:t>
      </w:r>
      <w:r w:rsidR="00CD47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і</w:t>
      </w:r>
      <w:r w:rsidR="00926324" w:rsidRPr="009263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сл</w:t>
      </w:r>
      <w:r w:rsidR="00CD47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ова.</w:t>
      </w:r>
      <w:r w:rsidR="00D459F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Продовжити вправляти у</w:t>
      </w:r>
      <w:r w:rsidR="00926324" w:rsidRPr="009263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D459F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с</w:t>
      </w:r>
      <w:r w:rsidR="00D459F6" w:rsidRPr="000053F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кладанн</w:t>
      </w:r>
      <w:r w:rsidR="00D459F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і</w:t>
      </w:r>
      <w:proofErr w:type="spellEnd"/>
      <w:r w:rsidR="00D459F6" w:rsidRPr="000053F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D459F6" w:rsidRPr="000053F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речень</w:t>
      </w:r>
      <w:proofErr w:type="spellEnd"/>
      <w:r w:rsidR="00D459F6" w:rsidRPr="000053F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за </w:t>
      </w:r>
      <w:proofErr w:type="spellStart"/>
      <w:r w:rsidR="00D459F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картками</w:t>
      </w:r>
      <w:proofErr w:type="spellEnd"/>
      <w:r w:rsidR="00D459F6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-схемами. </w:t>
      </w:r>
      <w:r w:rsidR="00CD47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</w:t>
      </w:r>
      <w:r w:rsidR="00926324" w:rsidRPr="009263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чити говорити виразно, відповідати на запитання</w:t>
      </w:r>
      <w:r w:rsidR="00CD47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926324" w:rsidRPr="009263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CD47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Р</w:t>
      </w:r>
      <w:r w:rsidR="00926324" w:rsidRPr="009263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озвивати</w:t>
      </w:r>
      <w:r w:rsidR="00CD47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зв’язне</w:t>
      </w:r>
      <w:r w:rsidR="00926324" w:rsidRPr="009263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мовлення, увагу, моторику рук</w:t>
      </w:r>
      <w:r w:rsidR="00CD47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</w:t>
      </w:r>
      <w:r w:rsidR="00926324" w:rsidRPr="009263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="00CD47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</w:t>
      </w:r>
      <w:r w:rsidR="00926324" w:rsidRPr="0092632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иховувати бажання вивчати українську народну творчість, любов та турботливе ставлення до кота.</w:t>
      </w:r>
    </w:p>
    <w:p w:rsidR="005B1456" w:rsidRPr="00E74901" w:rsidRDefault="005B1456" w:rsidP="005B1456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Попередня робота: бесіди про </w:t>
      </w:r>
      <w:r w:rsidRPr="00E749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домашніх і свійських тварин. </w:t>
      </w:r>
      <w:r w:rsidRPr="00E749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Зовніш</w:t>
      </w:r>
      <w:r w:rsidR="00E74901" w:rsidRPr="00E749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ній вигляд, характер харчування</w:t>
      </w:r>
      <w:r w:rsidRPr="00E749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Pr="00E749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Обговорити яку користь </w:t>
      </w:r>
      <w:r w:rsidR="00E7490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приносять людям</w:t>
      </w:r>
      <w:r w:rsidRPr="00E7490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.</w:t>
      </w:r>
    </w:p>
    <w:p w:rsidR="00CD4749" w:rsidRDefault="00C54C79" w:rsidP="00EC78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Матеріал:</w:t>
      </w:r>
      <w:r w:rsidR="00D4799A">
        <w:rPr>
          <w:rFonts w:ascii="Times New Roman" w:hAnsi="Times New Roman" w:cs="Times New Roman"/>
          <w:sz w:val="28"/>
          <w:szCs w:val="28"/>
          <w:lang w:val="uk-UA"/>
        </w:rPr>
        <w:t xml:space="preserve"> корзинка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іграшк</w:t>
      </w:r>
      <w:r w:rsidR="00D4799A">
        <w:rPr>
          <w:rFonts w:ascii="Times New Roman" w:hAnsi="Times New Roman" w:cs="Times New Roman"/>
          <w:sz w:val="28"/>
          <w:szCs w:val="28"/>
          <w:lang w:val="uk-UA"/>
        </w:rPr>
        <w:t>ою</w:t>
      </w:r>
      <w:r>
        <w:rPr>
          <w:rFonts w:ascii="Times New Roman" w:hAnsi="Times New Roman" w:cs="Times New Roman"/>
          <w:sz w:val="28"/>
          <w:szCs w:val="28"/>
          <w:lang w:val="uk-UA"/>
        </w:rPr>
        <w:t>-котик</w:t>
      </w:r>
      <w:r w:rsidR="00D4799A">
        <w:rPr>
          <w:rFonts w:ascii="Times New Roman" w:hAnsi="Times New Roman" w:cs="Times New Roman"/>
          <w:sz w:val="28"/>
          <w:szCs w:val="28"/>
          <w:lang w:val="uk-UA"/>
        </w:rPr>
        <w:t>ом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3F0C76">
        <w:rPr>
          <w:rFonts w:ascii="Times New Roman" w:hAnsi="Times New Roman" w:cs="Times New Roman"/>
          <w:sz w:val="28"/>
          <w:szCs w:val="28"/>
          <w:lang w:val="uk-UA"/>
        </w:rPr>
        <w:t xml:space="preserve"> картки з зображенням частин тіла котика</w:t>
      </w:r>
      <w:r w:rsidR="00DB05A7">
        <w:rPr>
          <w:rFonts w:ascii="Times New Roman" w:hAnsi="Times New Roman" w:cs="Times New Roman"/>
          <w:sz w:val="28"/>
          <w:szCs w:val="28"/>
          <w:lang w:val="uk-UA"/>
        </w:rPr>
        <w:t>, картинка з кошеням,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різноманітні картинки котиків</w:t>
      </w:r>
      <w:r w:rsidR="00A43F17">
        <w:rPr>
          <w:rFonts w:ascii="Times New Roman" w:hAnsi="Times New Roman" w:cs="Times New Roman"/>
          <w:sz w:val="28"/>
          <w:szCs w:val="28"/>
          <w:lang w:val="uk-UA"/>
        </w:rPr>
        <w:t xml:space="preserve"> у різних позах</w:t>
      </w:r>
      <w:r w:rsidR="00F2391C">
        <w:rPr>
          <w:rFonts w:ascii="Times New Roman" w:hAnsi="Times New Roman" w:cs="Times New Roman"/>
          <w:sz w:val="28"/>
          <w:szCs w:val="28"/>
          <w:lang w:val="uk-UA"/>
        </w:rPr>
        <w:t>, ляльки на кожну дитину.</w:t>
      </w:r>
    </w:p>
    <w:p w:rsidR="00F2391C" w:rsidRDefault="00F2391C" w:rsidP="00EC78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ЗАНЯТТЯ:</w:t>
      </w:r>
    </w:p>
    <w:p w:rsidR="00D4799A" w:rsidRDefault="00F2391C" w:rsidP="00EC78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99A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4799A">
        <w:rPr>
          <w:rFonts w:ascii="Times New Roman" w:hAnsi="Times New Roman" w:cs="Times New Roman"/>
          <w:sz w:val="28"/>
          <w:szCs w:val="28"/>
          <w:lang w:val="uk-UA"/>
        </w:rPr>
        <w:t>Подивіться, що я принесла на заняття! Як ви гадаєте, що я могла туди покласти?</w:t>
      </w:r>
    </w:p>
    <w:p w:rsidR="00D4799A" w:rsidRDefault="00D4799A" w:rsidP="00EC78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Відповіді дітей </w:t>
      </w:r>
      <w:r>
        <w:rPr>
          <w:rFonts w:ascii="Times New Roman" w:hAnsi="Times New Roman" w:cs="Times New Roman"/>
          <w:sz w:val="28"/>
          <w:szCs w:val="28"/>
          <w:lang w:val="uk-UA"/>
        </w:rPr>
        <w:t>під час яких вихователь коментує, чи помістилося б це у корзинку.</w:t>
      </w:r>
    </w:p>
    <w:p w:rsidR="00D4799A" w:rsidRDefault="00134087" w:rsidP="00EC78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99A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4087">
        <w:rPr>
          <w:rFonts w:ascii="Times New Roman" w:hAnsi="Times New Roman" w:cs="Times New Roman"/>
          <w:sz w:val="28"/>
          <w:szCs w:val="28"/>
          <w:lang w:val="uk-UA"/>
        </w:rPr>
        <w:t xml:space="preserve">послухайте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загадку.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Лахматенький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вусатенький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лапки м’якенькі, а кігті гостренькі. Хто це?</w:t>
      </w:r>
    </w:p>
    <w:p w:rsidR="00134087" w:rsidRPr="00EC7800" w:rsidRDefault="00134087" w:rsidP="00EC78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Відповіді дітей</w:t>
      </w:r>
      <w:r w:rsidR="00EC780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: </w:t>
      </w:r>
      <w:r w:rsidR="00EC7800">
        <w:rPr>
          <w:rFonts w:ascii="Times New Roman" w:hAnsi="Times New Roman" w:cs="Times New Roman"/>
          <w:sz w:val="28"/>
          <w:szCs w:val="28"/>
          <w:lang w:val="uk-UA"/>
        </w:rPr>
        <w:t>котик</w:t>
      </w:r>
    </w:p>
    <w:p w:rsidR="00134087" w:rsidRDefault="00EC7800" w:rsidP="00EC78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99A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Правильно, а давайте поміркуємо, якого він може бути кольору. Тільки відповідь розпочинаємо: «Котик може бути»</w:t>
      </w:r>
    </w:p>
    <w:p w:rsidR="00EC7800" w:rsidRPr="00EC7800" w:rsidRDefault="00EC7800" w:rsidP="00EC780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Відповіді дітей:</w:t>
      </w:r>
    </w:p>
    <w:p w:rsidR="00D4799A" w:rsidRDefault="00B12C7A" w:rsidP="00C4682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99A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перевіримо хто вгадав. Відкриває полотенечко. В нас котик біленький, а лапки чорненькі. </w:t>
      </w:r>
      <w:r w:rsidR="007A31F5">
        <w:rPr>
          <w:rFonts w:ascii="Times New Roman" w:hAnsi="Times New Roman" w:cs="Times New Roman"/>
          <w:sz w:val="28"/>
          <w:szCs w:val="28"/>
          <w:lang w:val="uk-UA"/>
        </w:rPr>
        <w:t xml:space="preserve">В корзинці лежать картки. Візьміть по одній. </w:t>
      </w:r>
      <w:r w:rsidR="003F0C76">
        <w:rPr>
          <w:rFonts w:ascii="Times New Roman" w:hAnsi="Times New Roman" w:cs="Times New Roman"/>
          <w:sz w:val="28"/>
          <w:szCs w:val="28"/>
          <w:lang w:val="uk-UA"/>
        </w:rPr>
        <w:t>На кожній картинці зображена частина тіла котика. Щоб зібрати картинку потрібно назвати цю частину тіла. Я покладу картинку перша: Це котяча голова.</w:t>
      </w:r>
      <w:r w:rsidR="009218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21813" w:rsidRDefault="00C4682B" w:rsidP="0092632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Дидактична вправа: «Чий, чиє, чия»</w:t>
      </w:r>
    </w:p>
    <w:p w:rsidR="006139F8" w:rsidRDefault="00C4682B" w:rsidP="00C4682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99A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молодці в нас ви</w:t>
      </w:r>
      <w:r w:rsidR="005F0A11">
        <w:rPr>
          <w:rFonts w:ascii="Times New Roman" w:hAnsi="Times New Roman" w:cs="Times New Roman"/>
          <w:sz w:val="28"/>
          <w:szCs w:val="28"/>
          <w:lang w:val="uk-UA"/>
        </w:rPr>
        <w:t>йшла чудова картинка котика</w:t>
      </w:r>
      <w:r w:rsidR="00DB05A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43F17" w:rsidRDefault="006139F8" w:rsidP="00D459F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Тварина кіт, не даремно осел</w:t>
      </w:r>
      <w:r w:rsidR="005B1456">
        <w:rPr>
          <w:rFonts w:ascii="Times New Roman" w:hAnsi="Times New Roman" w:cs="Times New Roman"/>
          <w:sz w:val="28"/>
          <w:szCs w:val="28"/>
          <w:lang w:val="uk-UA"/>
        </w:rPr>
        <w:t>илась в домівках у людей. Адже кіт не тільки захищає помешкання від гризунів</w:t>
      </w:r>
      <w:r w:rsidR="00E74901">
        <w:rPr>
          <w:rFonts w:ascii="Times New Roman" w:hAnsi="Times New Roman" w:cs="Times New Roman"/>
          <w:sz w:val="28"/>
          <w:szCs w:val="28"/>
          <w:lang w:val="uk-UA"/>
        </w:rPr>
        <w:t>, а і є позитивним другом</w:t>
      </w:r>
      <w:r w:rsidR="005B145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749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3F17">
        <w:rPr>
          <w:rFonts w:ascii="Times New Roman" w:hAnsi="Times New Roman" w:cs="Times New Roman"/>
          <w:sz w:val="28"/>
          <w:szCs w:val="28"/>
          <w:lang w:val="uk-UA"/>
        </w:rPr>
        <w:t xml:space="preserve">Кішки граційні </w:t>
      </w:r>
      <w:r w:rsidR="002940A1">
        <w:rPr>
          <w:rFonts w:ascii="Times New Roman" w:hAnsi="Times New Roman" w:cs="Times New Roman"/>
          <w:sz w:val="28"/>
          <w:szCs w:val="28"/>
          <w:lang w:val="uk-UA"/>
        </w:rPr>
        <w:t xml:space="preserve">і смішні. </w:t>
      </w:r>
      <w:r w:rsidR="00D459F6">
        <w:rPr>
          <w:rFonts w:ascii="Times New Roman" w:hAnsi="Times New Roman" w:cs="Times New Roman"/>
          <w:sz w:val="28"/>
          <w:szCs w:val="28"/>
          <w:lang w:val="uk-UA"/>
        </w:rPr>
        <w:t xml:space="preserve">Сідайте за столи. Там приготовлено завдання. </w:t>
      </w:r>
      <w:r w:rsidR="002940A1">
        <w:rPr>
          <w:rFonts w:ascii="Times New Roman" w:hAnsi="Times New Roman" w:cs="Times New Roman"/>
          <w:sz w:val="28"/>
          <w:szCs w:val="28"/>
          <w:lang w:val="uk-UA"/>
        </w:rPr>
        <w:t>Візьміть картинк</w:t>
      </w:r>
      <w:r w:rsidR="00D459F6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2940A1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A43F17"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 на </w:t>
      </w:r>
      <w:r w:rsidR="002940A1">
        <w:rPr>
          <w:rFonts w:ascii="Times New Roman" w:hAnsi="Times New Roman" w:cs="Times New Roman"/>
          <w:sz w:val="28"/>
          <w:szCs w:val="28"/>
          <w:lang w:val="uk-UA"/>
        </w:rPr>
        <w:t>котика. С</w:t>
      </w:r>
      <w:r w:rsidR="00A43F17">
        <w:rPr>
          <w:rFonts w:ascii="Times New Roman" w:hAnsi="Times New Roman" w:cs="Times New Roman"/>
          <w:sz w:val="28"/>
          <w:szCs w:val="28"/>
          <w:lang w:val="uk-UA"/>
        </w:rPr>
        <w:t>кажіть, що роб</w:t>
      </w:r>
      <w:r w:rsidR="002940A1">
        <w:rPr>
          <w:rFonts w:ascii="Times New Roman" w:hAnsi="Times New Roman" w:cs="Times New Roman"/>
          <w:sz w:val="28"/>
          <w:szCs w:val="28"/>
          <w:lang w:val="uk-UA"/>
        </w:rPr>
        <w:t>ить котик на вашій картинці</w:t>
      </w:r>
      <w:r w:rsidR="00D459F6">
        <w:rPr>
          <w:rFonts w:ascii="Times New Roman" w:hAnsi="Times New Roman" w:cs="Times New Roman"/>
          <w:sz w:val="28"/>
          <w:szCs w:val="28"/>
          <w:lang w:val="uk-UA"/>
        </w:rPr>
        <w:t xml:space="preserve"> та складіть за картинкою схему речення.</w:t>
      </w:r>
    </w:p>
    <w:p w:rsidR="00D459F6" w:rsidRDefault="00A43F17" w:rsidP="00A43F1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99A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 w:rsidR="00D459F6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D459F6">
        <w:rPr>
          <w:rFonts w:ascii="Times New Roman" w:hAnsi="Times New Roman" w:cs="Times New Roman"/>
          <w:sz w:val="28"/>
          <w:szCs w:val="28"/>
          <w:lang w:val="uk-UA"/>
        </w:rPr>
        <w:t xml:space="preserve"> молодці, ви всі впорались з завданням. </w:t>
      </w:r>
      <w:r w:rsidR="00F5349C">
        <w:rPr>
          <w:rFonts w:ascii="Times New Roman" w:hAnsi="Times New Roman" w:cs="Times New Roman"/>
          <w:sz w:val="28"/>
          <w:szCs w:val="28"/>
          <w:lang w:val="uk-UA"/>
        </w:rPr>
        <w:t>І наш котик запрошує вас на килимок, погратися з ним.</w:t>
      </w:r>
    </w:p>
    <w:p w:rsidR="00FA1822" w:rsidRDefault="00FA1822" w:rsidP="00A43F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Білий котик міцно спав (кладуть долоньки під щічку заплющують оченята)</w:t>
      </w:r>
    </w:p>
    <w:p w:rsidR="00FA1822" w:rsidRDefault="00FA1822" w:rsidP="00A43F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Навіть пісню не співав.</w:t>
      </w:r>
    </w:p>
    <w:p w:rsidR="00FA1822" w:rsidRDefault="00FA1822" w:rsidP="00A43F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нарешті він проснувся і навколо озирнувся. (повороти направо – наліво)</w:t>
      </w:r>
    </w:p>
    <w:p w:rsidR="00F036D1" w:rsidRDefault="00F036D1" w:rsidP="00A43F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Став гарненько потягатись (підтягуються угору)</w:t>
      </w:r>
    </w:p>
    <w:p w:rsidR="00F036D1" w:rsidRDefault="00F036D1" w:rsidP="00A43F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старанно умиватись ( рухи руками навколо обличчя)</w:t>
      </w:r>
    </w:p>
    <w:p w:rsidR="00F036D1" w:rsidRDefault="00F036D1" w:rsidP="00A43F1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як котик відпочили, щоб зміцнили наші сили.</w:t>
      </w:r>
      <w:r w:rsidR="00F45864">
        <w:rPr>
          <w:rFonts w:ascii="Times New Roman" w:hAnsi="Times New Roman" w:cs="Times New Roman"/>
          <w:sz w:val="28"/>
          <w:szCs w:val="28"/>
          <w:lang w:val="uk-UA"/>
        </w:rPr>
        <w:t xml:space="preserve"> (Іванова О.О.).</w:t>
      </w:r>
    </w:p>
    <w:p w:rsidR="00F45864" w:rsidRDefault="00F45864" w:rsidP="00C4682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4799A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6046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6046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авайте </w:t>
      </w:r>
      <w:r w:rsidR="009F6046">
        <w:rPr>
          <w:rFonts w:ascii="Times New Roman" w:hAnsi="Times New Roman" w:cs="Times New Roman"/>
          <w:sz w:val="28"/>
          <w:szCs w:val="28"/>
          <w:lang w:val="uk-UA"/>
        </w:rPr>
        <w:t xml:space="preserve">спробуємо пригадати, як лагідно можна назвати котика. </w:t>
      </w:r>
    </w:p>
    <w:p w:rsidR="009F6046" w:rsidRDefault="009F6046" w:rsidP="00DB05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Дидактична вправа «Назви лагідно»</w:t>
      </w:r>
    </w:p>
    <w:p w:rsidR="00DB05A7" w:rsidRPr="00EC7800" w:rsidRDefault="00DB05A7" w:rsidP="00DB05A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Відповіді дітей:</w:t>
      </w:r>
    </w:p>
    <w:p w:rsidR="00C54C79" w:rsidRDefault="00DB05A7" w:rsidP="00BD05A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99A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4E4F17">
        <w:rPr>
          <w:rFonts w:ascii="Times New Roman" w:hAnsi="Times New Roman" w:cs="Times New Roman"/>
          <w:sz w:val="28"/>
          <w:szCs w:val="28"/>
          <w:lang w:val="uk-UA"/>
        </w:rPr>
        <w:t xml:space="preserve">молодці. </w:t>
      </w:r>
      <w:r w:rsidR="002E6044">
        <w:rPr>
          <w:rFonts w:ascii="Times New Roman" w:hAnsi="Times New Roman" w:cs="Times New Roman"/>
          <w:sz w:val="28"/>
          <w:szCs w:val="28"/>
          <w:lang w:val="uk-UA"/>
        </w:rPr>
        <w:t xml:space="preserve"> Візьміть ляльки і с</w:t>
      </w:r>
      <w:r w:rsidR="004E4F17">
        <w:rPr>
          <w:rFonts w:ascii="Times New Roman" w:hAnsi="Times New Roman" w:cs="Times New Roman"/>
          <w:sz w:val="28"/>
          <w:szCs w:val="28"/>
          <w:lang w:val="uk-UA"/>
        </w:rPr>
        <w:t xml:space="preserve">ідайте на килимок. </w:t>
      </w:r>
      <w:r w:rsidR="00BD05AA">
        <w:rPr>
          <w:rFonts w:ascii="Times New Roman" w:hAnsi="Times New Roman" w:cs="Times New Roman"/>
          <w:sz w:val="28"/>
          <w:szCs w:val="28"/>
          <w:lang w:val="uk-UA"/>
        </w:rPr>
        <w:t xml:space="preserve">Котики дуже люблять спати. Майже весь день вони відпочивають. А коли сплять – </w:t>
      </w:r>
      <w:proofErr w:type="spellStart"/>
      <w:r w:rsidR="00BD05AA">
        <w:rPr>
          <w:rFonts w:ascii="Times New Roman" w:hAnsi="Times New Roman" w:cs="Times New Roman"/>
          <w:sz w:val="28"/>
          <w:szCs w:val="28"/>
          <w:lang w:val="uk-UA"/>
        </w:rPr>
        <w:t>муркатять</w:t>
      </w:r>
      <w:proofErr w:type="spellEnd"/>
      <w:r w:rsidR="00BD05A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BD05AA">
        <w:rPr>
          <w:rFonts w:ascii="Times New Roman" w:hAnsi="Times New Roman" w:cs="Times New Roman"/>
          <w:sz w:val="28"/>
          <w:szCs w:val="28"/>
          <w:lang w:val="uk-UA"/>
        </w:rPr>
        <w:t>Заспокоючи</w:t>
      </w:r>
      <w:proofErr w:type="spellEnd"/>
      <w:r w:rsidR="00BD05AA">
        <w:rPr>
          <w:rFonts w:ascii="Times New Roman" w:hAnsi="Times New Roman" w:cs="Times New Roman"/>
          <w:sz w:val="28"/>
          <w:szCs w:val="28"/>
          <w:lang w:val="uk-UA"/>
        </w:rPr>
        <w:t xml:space="preserve"> своїм муркотінням людину. Коли ви були маленькі мама вас також заколисувала.</w:t>
      </w:r>
      <w:r w:rsidR="004E4F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6044">
        <w:rPr>
          <w:rFonts w:ascii="Times New Roman" w:hAnsi="Times New Roman" w:cs="Times New Roman"/>
          <w:sz w:val="28"/>
          <w:szCs w:val="28"/>
          <w:lang w:val="uk-UA"/>
        </w:rPr>
        <w:t xml:space="preserve"> Давайте ми з вами заколишемо нашу лялечку. </w:t>
      </w:r>
    </w:p>
    <w:p w:rsidR="002E6044" w:rsidRPr="002E6044" w:rsidRDefault="002E6044" w:rsidP="002E60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6044">
        <w:rPr>
          <w:rFonts w:ascii="Times New Roman" w:hAnsi="Times New Roman" w:cs="Times New Roman"/>
          <w:sz w:val="28"/>
          <w:szCs w:val="28"/>
          <w:lang w:val="uk-UA"/>
        </w:rPr>
        <w:t>Котику Сіренький Котику Біленький</w:t>
      </w:r>
    </w:p>
    <w:p w:rsidR="002E6044" w:rsidRPr="002E6044" w:rsidRDefault="002E6044" w:rsidP="002E60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6044">
        <w:rPr>
          <w:rFonts w:ascii="Times New Roman" w:hAnsi="Times New Roman" w:cs="Times New Roman"/>
          <w:sz w:val="28"/>
          <w:szCs w:val="28"/>
          <w:lang w:val="uk-UA"/>
        </w:rPr>
        <w:t>Котку Волохатий не ходи по Хаті</w:t>
      </w:r>
    </w:p>
    <w:p w:rsidR="002E6044" w:rsidRPr="002E6044" w:rsidRDefault="002E6044" w:rsidP="002E60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6044">
        <w:rPr>
          <w:rFonts w:ascii="Times New Roman" w:hAnsi="Times New Roman" w:cs="Times New Roman"/>
          <w:sz w:val="28"/>
          <w:szCs w:val="28"/>
          <w:lang w:val="uk-UA"/>
        </w:rPr>
        <w:t>Не ходи по Хаті не буди Дитяти</w:t>
      </w:r>
    </w:p>
    <w:p w:rsidR="002E6044" w:rsidRPr="002E6044" w:rsidRDefault="002E6044" w:rsidP="002E60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6044">
        <w:rPr>
          <w:rFonts w:ascii="Times New Roman" w:hAnsi="Times New Roman" w:cs="Times New Roman"/>
          <w:sz w:val="28"/>
          <w:szCs w:val="28"/>
          <w:lang w:val="uk-UA"/>
        </w:rPr>
        <w:t>Дитя буде спати Котик воркотати</w:t>
      </w:r>
    </w:p>
    <w:p w:rsidR="002E6044" w:rsidRPr="002E6044" w:rsidRDefault="002E6044" w:rsidP="002E60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E6044">
        <w:rPr>
          <w:rFonts w:ascii="Times New Roman" w:hAnsi="Times New Roman" w:cs="Times New Roman"/>
          <w:sz w:val="28"/>
          <w:szCs w:val="28"/>
          <w:lang w:val="uk-UA"/>
        </w:rPr>
        <w:t>Ой на Кота на Воркота</w:t>
      </w:r>
    </w:p>
    <w:p w:rsidR="002E6044" w:rsidRDefault="002E6044" w:rsidP="002E60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Дитинку Дрімота </w:t>
      </w:r>
      <w:r w:rsidRPr="002E6044">
        <w:rPr>
          <w:rFonts w:ascii="Times New Roman" w:hAnsi="Times New Roman" w:cs="Times New Roman"/>
          <w:sz w:val="28"/>
          <w:szCs w:val="28"/>
          <w:lang w:val="uk-UA"/>
        </w:rPr>
        <w:t xml:space="preserve">(А-а </w:t>
      </w:r>
      <w:proofErr w:type="spellStart"/>
      <w:r w:rsidRPr="002E6044">
        <w:rPr>
          <w:rFonts w:ascii="Times New Roman" w:hAnsi="Times New Roman" w:cs="Times New Roman"/>
          <w:sz w:val="28"/>
          <w:szCs w:val="28"/>
          <w:lang w:val="uk-UA"/>
        </w:rPr>
        <w:t>а-а</w:t>
      </w:r>
      <w:proofErr w:type="spellEnd"/>
      <w:r w:rsidRPr="002E60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E6044">
        <w:rPr>
          <w:rFonts w:ascii="Times New Roman" w:hAnsi="Times New Roman" w:cs="Times New Roman"/>
          <w:sz w:val="28"/>
          <w:szCs w:val="28"/>
          <w:lang w:val="uk-UA"/>
        </w:rPr>
        <w:t>а-а</w:t>
      </w:r>
      <w:proofErr w:type="spellEnd"/>
      <w:r w:rsidRPr="002E6044">
        <w:rPr>
          <w:rFonts w:ascii="Times New Roman" w:hAnsi="Times New Roman" w:cs="Times New Roman"/>
          <w:sz w:val="28"/>
          <w:szCs w:val="28"/>
          <w:lang w:val="uk-UA"/>
        </w:rPr>
        <w:t xml:space="preserve"> а)            </w:t>
      </w:r>
    </w:p>
    <w:p w:rsidR="000D698A" w:rsidRDefault="002E6044" w:rsidP="002E604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99A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2E6044">
        <w:rPr>
          <w:rFonts w:ascii="Times New Roman" w:hAnsi="Times New Roman" w:cs="Times New Roman"/>
          <w:sz w:val="28"/>
          <w:szCs w:val="28"/>
          <w:lang w:val="uk-UA"/>
        </w:rPr>
        <w:t xml:space="preserve">наші </w:t>
      </w:r>
      <w:r>
        <w:rPr>
          <w:rFonts w:ascii="Times New Roman" w:hAnsi="Times New Roman" w:cs="Times New Roman"/>
          <w:sz w:val="28"/>
          <w:szCs w:val="28"/>
          <w:lang w:val="uk-UA"/>
        </w:rPr>
        <w:t>лялечки поснули. У котиків м’якенькі лапки. І вони ходять тихо-тихо. Давайте і ми так само тихенько станемо і покладемо наших лялечок на полички.</w:t>
      </w:r>
    </w:p>
    <w:p w:rsidR="002E6044" w:rsidRPr="00D715F8" w:rsidRDefault="00D715F8" w:rsidP="00D715F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4799A">
        <w:rPr>
          <w:rFonts w:ascii="Times New Roman" w:hAnsi="Times New Roman" w:cs="Times New Roman"/>
          <w:sz w:val="28"/>
          <w:szCs w:val="28"/>
          <w:u w:val="single"/>
          <w:lang w:val="uk-UA"/>
        </w:rPr>
        <w:t>Вихователь: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D715F8">
        <w:rPr>
          <w:rFonts w:ascii="Times New Roman" w:hAnsi="Times New Roman" w:cs="Times New Roman"/>
          <w:sz w:val="28"/>
          <w:szCs w:val="28"/>
          <w:lang w:val="uk-UA"/>
        </w:rPr>
        <w:t>молодці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вправно впорались із завданнями і звеселили нашого котика. А ще вивчили колискову. Тепер можете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іграючи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заколисати своїх лялечок.</w:t>
      </w:r>
    </w:p>
    <w:p w:rsidR="000D698A" w:rsidRDefault="000D698A" w:rsidP="006139F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D698A" w:rsidRDefault="000D698A" w:rsidP="006139F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D698A" w:rsidRDefault="000D698A" w:rsidP="006139F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D698A" w:rsidRDefault="000D698A" w:rsidP="006139F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D698A" w:rsidRDefault="000D698A" w:rsidP="006139F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D698A" w:rsidRDefault="000D698A" w:rsidP="006139F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D698A" w:rsidRDefault="000D698A" w:rsidP="006139F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D698A" w:rsidRDefault="000D698A" w:rsidP="006139F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D698A" w:rsidRDefault="000D698A" w:rsidP="006139F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D698A" w:rsidRDefault="000D698A" w:rsidP="006139F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D698A" w:rsidRDefault="000D698A" w:rsidP="006139F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D698A" w:rsidRDefault="000D698A" w:rsidP="006139F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D698A" w:rsidRDefault="000D698A" w:rsidP="006139F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D698A" w:rsidRDefault="000D698A" w:rsidP="006139F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D698A" w:rsidRDefault="000D698A" w:rsidP="006139F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D698A" w:rsidRDefault="000D698A" w:rsidP="006139F8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0D698A" w:rsidRPr="006139F8" w:rsidRDefault="000D698A" w:rsidP="006139F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139F8" w:rsidRPr="00DB05A7" w:rsidRDefault="00AF1731" w:rsidP="00DB05A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83B5913" wp14:editId="17D52048">
            <wp:simplePos x="0" y="0"/>
            <wp:positionH relativeFrom="column">
              <wp:posOffset>3100705</wp:posOffset>
            </wp:positionH>
            <wp:positionV relativeFrom="paragraph">
              <wp:posOffset>201930</wp:posOffset>
            </wp:positionV>
            <wp:extent cx="2965450" cy="2006600"/>
            <wp:effectExtent l="0" t="0" r="6350" b="0"/>
            <wp:wrapNone/>
            <wp:docPr id="2" name="Рисунок 2" descr="Милый рыжий кот спит на диване | Премиум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илый рыжий кот спит на диване | Премиум Фото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450" cy="200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66443B74" wp14:editId="62A9AE0D">
            <wp:simplePos x="0" y="0"/>
            <wp:positionH relativeFrom="column">
              <wp:posOffset>-480694</wp:posOffset>
            </wp:positionH>
            <wp:positionV relativeFrom="paragraph">
              <wp:posOffset>170180</wp:posOffset>
            </wp:positionV>
            <wp:extent cx="3130550" cy="2120900"/>
            <wp:effectExtent l="0" t="0" r="0" b="0"/>
            <wp:wrapNone/>
            <wp:docPr id="1" name="Рисунок 1" descr="https://mamabook.com.ua/wp-content/uploads/2019/11/2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mabook.com.ua/wp-content/uploads/2019/11/23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0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525C" w:rsidRDefault="00D4525C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F1731" w:rsidRDefault="00AF1731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F1731" w:rsidRDefault="00AF1731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F1731" w:rsidRDefault="00AF1731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F1731" w:rsidRDefault="00AF1731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F1731" w:rsidRDefault="00AF1731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22870B8E" wp14:editId="31D31077">
            <wp:simplePos x="0" y="0"/>
            <wp:positionH relativeFrom="column">
              <wp:posOffset>-499745</wp:posOffset>
            </wp:positionH>
            <wp:positionV relativeFrom="paragraph">
              <wp:posOffset>370205</wp:posOffset>
            </wp:positionV>
            <wp:extent cx="3136900" cy="1822450"/>
            <wp:effectExtent l="0" t="0" r="6350" b="635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1731" w:rsidRDefault="00AF1731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4734A33" wp14:editId="05F26F22">
            <wp:simplePos x="0" y="0"/>
            <wp:positionH relativeFrom="margin">
              <wp:posOffset>3062605</wp:posOffset>
            </wp:positionH>
            <wp:positionV relativeFrom="paragraph">
              <wp:posOffset>5080</wp:posOffset>
            </wp:positionV>
            <wp:extent cx="3111500" cy="1841311"/>
            <wp:effectExtent l="0" t="0" r="0" b="6985"/>
            <wp:wrapNone/>
            <wp:docPr id="5" name="Рисунок 5" descr="Чому кішка п'є воду з-під крана | Блог зоомагазину Zootovary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Чому кішка п'є воду з-під крана | Блог зоомагазину Zootovary.co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763" cy="1846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02D9F" w:rsidRDefault="00902D9F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02D9F" w:rsidRDefault="00902D9F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02D9F" w:rsidRDefault="00902D9F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02D9F" w:rsidRDefault="00902D9F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02D9F" w:rsidRDefault="000D698A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7F1087CE" wp14:editId="3836ECBD">
            <wp:simplePos x="0" y="0"/>
            <wp:positionH relativeFrom="column">
              <wp:posOffset>3049905</wp:posOffset>
            </wp:positionH>
            <wp:positionV relativeFrom="paragraph">
              <wp:posOffset>311150</wp:posOffset>
            </wp:positionV>
            <wp:extent cx="3105150" cy="1871980"/>
            <wp:effectExtent l="0" t="0" r="0" b="0"/>
            <wp:wrapNone/>
            <wp:docPr id="11" name="Рисунок 11" descr="Новини на сайті mynizhy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Новини на сайті mynizhyn.co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87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902D9F">
        <w:rPr>
          <w:noProof/>
        </w:rPr>
        <w:drawing>
          <wp:anchor distT="0" distB="0" distL="114300" distR="114300" simplePos="0" relativeHeight="251664384" behindDoc="0" locked="0" layoutInCell="1" allowOverlap="1" wp14:anchorId="2E24CEBA" wp14:editId="551B74A9">
            <wp:simplePos x="0" y="0"/>
            <wp:positionH relativeFrom="column">
              <wp:posOffset>-499745</wp:posOffset>
            </wp:positionH>
            <wp:positionV relativeFrom="paragraph">
              <wp:posOffset>303530</wp:posOffset>
            </wp:positionV>
            <wp:extent cx="3149600" cy="1864995"/>
            <wp:effectExtent l="0" t="0" r="0" b="1905"/>
            <wp:wrapNone/>
            <wp:docPr id="10" name="Рисунок 10" descr="Чому кішки, на відміну від собак, так регулярно вмиваються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Чому кішки, на відміну від собак, так регулярно вмиваються?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245" cy="1865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902D9F" w:rsidRDefault="00902D9F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02D9F" w:rsidRDefault="00902D9F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02D9F" w:rsidRDefault="00902D9F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98A" w:rsidRDefault="000D698A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98A" w:rsidRDefault="000D698A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98A" w:rsidRDefault="000D698A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19574EFD" wp14:editId="457E0059">
            <wp:simplePos x="0" y="0"/>
            <wp:positionH relativeFrom="column">
              <wp:posOffset>-493395</wp:posOffset>
            </wp:positionH>
            <wp:positionV relativeFrom="paragraph">
              <wp:posOffset>314960</wp:posOffset>
            </wp:positionV>
            <wp:extent cx="3136900" cy="2101850"/>
            <wp:effectExtent l="0" t="0" r="6350" b="0"/>
            <wp:wrapNone/>
            <wp:docPr id="13" name="Рисунок 13" descr="Кошка дерет обои и мебель: как ее отучить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ошка дерет обои и мебель: как ее отучить?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63" cy="2101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D698A" w:rsidRDefault="00DE4FC3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8DE1AB1" wp14:editId="7BB2DE6D">
            <wp:simplePos x="0" y="0"/>
            <wp:positionH relativeFrom="column">
              <wp:posOffset>3056255</wp:posOffset>
            </wp:positionH>
            <wp:positionV relativeFrom="paragraph">
              <wp:posOffset>6350</wp:posOffset>
            </wp:positionV>
            <wp:extent cx="3098800" cy="2065655"/>
            <wp:effectExtent l="0" t="0" r="6350" b="0"/>
            <wp:wrapNone/>
            <wp:docPr id="14" name="Рисунок 14" descr="Рыжий кот выгибает спину. Поза кошки. Разогреть. Упражнение для  позвоночника, здоровая спина. | Премиум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ыжий кот выгибает спину. Поза кошки. Разогреть. Упражнение для  позвоночника, здоровая спина. | Премиум Фото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206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698A" w:rsidRDefault="000D698A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98A" w:rsidRDefault="000D698A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98A" w:rsidRDefault="000D698A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98A" w:rsidRDefault="000D698A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98A" w:rsidRDefault="000D698A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98A" w:rsidRDefault="000D698A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D698A" w:rsidRDefault="000D698A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F1731" w:rsidRPr="00D4525C" w:rsidRDefault="000D698A" w:rsidP="00D4525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78B31B04" wp14:editId="0A205BC5">
            <wp:simplePos x="0" y="0"/>
            <wp:positionH relativeFrom="column">
              <wp:posOffset>3081655</wp:posOffset>
            </wp:positionH>
            <wp:positionV relativeFrom="paragraph">
              <wp:posOffset>1016635</wp:posOffset>
            </wp:positionV>
            <wp:extent cx="3092450" cy="198755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15EDF410" wp14:editId="64B8D81C">
            <wp:simplePos x="0" y="0"/>
            <wp:positionH relativeFrom="column">
              <wp:posOffset>-531495</wp:posOffset>
            </wp:positionH>
            <wp:positionV relativeFrom="paragraph">
              <wp:posOffset>938530</wp:posOffset>
            </wp:positionV>
            <wp:extent cx="3524250" cy="2032000"/>
            <wp:effectExtent l="0" t="0" r="6350" b="635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03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F1731" w:rsidRPr="00D4525C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25C"/>
    <w:rsid w:val="000D698A"/>
    <w:rsid w:val="001066E2"/>
    <w:rsid w:val="00134087"/>
    <w:rsid w:val="002940A1"/>
    <w:rsid w:val="002E6044"/>
    <w:rsid w:val="003F0C76"/>
    <w:rsid w:val="004649A3"/>
    <w:rsid w:val="004E4F17"/>
    <w:rsid w:val="005B1456"/>
    <w:rsid w:val="005F0A11"/>
    <w:rsid w:val="006139F8"/>
    <w:rsid w:val="006C281F"/>
    <w:rsid w:val="007A31F5"/>
    <w:rsid w:val="00902D9F"/>
    <w:rsid w:val="00921813"/>
    <w:rsid w:val="00926324"/>
    <w:rsid w:val="009F6046"/>
    <w:rsid w:val="00A214CC"/>
    <w:rsid w:val="00A43F17"/>
    <w:rsid w:val="00AF1731"/>
    <w:rsid w:val="00B12C7A"/>
    <w:rsid w:val="00BD05AA"/>
    <w:rsid w:val="00C4682B"/>
    <w:rsid w:val="00C54C79"/>
    <w:rsid w:val="00CD4749"/>
    <w:rsid w:val="00D4525C"/>
    <w:rsid w:val="00D459F6"/>
    <w:rsid w:val="00D4799A"/>
    <w:rsid w:val="00D715F8"/>
    <w:rsid w:val="00DB05A7"/>
    <w:rsid w:val="00DE4FC3"/>
    <w:rsid w:val="00E74901"/>
    <w:rsid w:val="00EC7800"/>
    <w:rsid w:val="00F036D1"/>
    <w:rsid w:val="00F2391C"/>
    <w:rsid w:val="00F45864"/>
    <w:rsid w:val="00F511B2"/>
    <w:rsid w:val="00F5349C"/>
    <w:rsid w:val="00FA1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AE699"/>
  <w15:chartTrackingRefBased/>
  <w15:docId w15:val="{017B9878-17F3-42A5-975D-ECFC91493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B14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2</cp:revision>
  <dcterms:created xsi:type="dcterms:W3CDTF">2024-11-09T17:42:00Z</dcterms:created>
  <dcterms:modified xsi:type="dcterms:W3CDTF">2024-11-09T19:46:00Z</dcterms:modified>
</cp:coreProperties>
</file>