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E9DC2" w14:textId="77777777" w:rsidR="006743DE" w:rsidRDefault="006743DE" w:rsidP="006743D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501F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31616" behindDoc="1" locked="0" layoutInCell="1" allowOverlap="1" wp14:anchorId="10F4AF6F" wp14:editId="7B7C6DF8">
            <wp:simplePos x="0" y="0"/>
            <wp:positionH relativeFrom="column">
              <wp:posOffset>817245</wp:posOffset>
            </wp:positionH>
            <wp:positionV relativeFrom="paragraph">
              <wp:posOffset>-580390</wp:posOffset>
            </wp:positionV>
            <wp:extent cx="941705" cy="927306"/>
            <wp:effectExtent l="0" t="0" r="0" b="0"/>
            <wp:wrapNone/>
            <wp:docPr id="4" name="Рисунок 1" descr="Наша &quot;Веселка&quot;: Іграшки для розвитку дрібної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ша &quot;Веселка&quot;: Іграшки для розвитку дрібної моторик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927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CA2" w:rsidRPr="000F50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заняття з теми: </w:t>
      </w:r>
    </w:p>
    <w:p w14:paraId="32E91FF5" w14:textId="6004C903" w:rsidR="00335CA2" w:rsidRPr="000F501F" w:rsidRDefault="00335CA2" w:rsidP="006743DE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3123E3" w:rsidRPr="000F50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Безмежний світ гри з </w:t>
      </w:r>
      <w:r w:rsidR="003123E3" w:rsidRPr="000F501F">
        <w:rPr>
          <w:rFonts w:ascii="Times New Roman" w:hAnsi="Times New Roman"/>
          <w:b/>
          <w:sz w:val="28"/>
          <w:szCs w:val="28"/>
          <w:lang w:val="uk-UA"/>
        </w:rPr>
        <w:t>LEGO</w:t>
      </w:r>
      <w:r w:rsidR="003123E3" w:rsidRPr="000F501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743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23E3" w:rsidRPr="000F501F">
        <w:rPr>
          <w:rFonts w:ascii="Times New Roman" w:hAnsi="Times New Roman" w:cs="Times New Roman"/>
          <w:b/>
          <w:sz w:val="28"/>
          <w:szCs w:val="28"/>
          <w:lang w:val="uk-UA"/>
        </w:rPr>
        <w:t>Досліджуємо та відтворюємо</w:t>
      </w:r>
      <w:r w:rsidRPr="000F501F">
        <w:rPr>
          <w:rFonts w:ascii="Times New Roman" w:hAnsi="Times New Roman" w:cs="Times New Roman"/>
          <w:b/>
          <w:sz w:val="28"/>
          <w:szCs w:val="28"/>
          <w:lang w:val="uk-UA"/>
        </w:rPr>
        <w:t>» для  дітей молодшої групи «Крамниця іграшок»</w:t>
      </w:r>
    </w:p>
    <w:p w14:paraId="143A18C5" w14:textId="77777777" w:rsidR="007E47D4" w:rsidRPr="000F501F" w:rsidRDefault="007E47D4" w:rsidP="007E47D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0F501F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14:paraId="13D50041" w14:textId="61AD0693" w:rsidR="007E47D4" w:rsidRPr="000F501F" w:rsidRDefault="001217CF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="007E47D4" w:rsidRPr="000F501F">
        <w:rPr>
          <w:rFonts w:ascii="Times New Roman" w:hAnsi="Times New Roman"/>
          <w:sz w:val="28"/>
          <w:szCs w:val="28"/>
          <w:lang w:val="uk-UA"/>
        </w:rPr>
        <w:t>авчати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47D4" w:rsidRPr="000F501F">
        <w:rPr>
          <w:rFonts w:ascii="Times New Roman" w:hAnsi="Times New Roman"/>
          <w:sz w:val="28"/>
          <w:szCs w:val="28"/>
          <w:lang w:val="uk-UA"/>
        </w:rPr>
        <w:t xml:space="preserve"> відображати отримані  знання та враження в ігровій діяльності з конструктором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 xml:space="preserve"> LEGO</w:t>
      </w:r>
      <w:r w:rsidR="007E47D4" w:rsidRPr="000F501F">
        <w:rPr>
          <w:rFonts w:ascii="Times New Roman" w:hAnsi="Times New Roman"/>
          <w:sz w:val="28"/>
          <w:szCs w:val="28"/>
          <w:lang w:val="uk-UA"/>
        </w:rPr>
        <w:t>;</w:t>
      </w:r>
    </w:p>
    <w:p w14:paraId="6D778A6A" w14:textId="77777777" w:rsidR="007E47D4" w:rsidRPr="000F501F" w:rsidRDefault="007E47D4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 xml:space="preserve"> розширювати уявлення про конструктор 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>LEGO</w:t>
      </w:r>
      <w:r w:rsidRPr="000F501F">
        <w:rPr>
          <w:rFonts w:ascii="Times New Roman" w:hAnsi="Times New Roman"/>
          <w:sz w:val="28"/>
          <w:szCs w:val="28"/>
          <w:lang w:val="uk-UA"/>
        </w:rPr>
        <w:t>, його можливості у відтворенні предметів навколишнього світу;</w:t>
      </w:r>
    </w:p>
    <w:p w14:paraId="1E05E551" w14:textId="77777777" w:rsidR="007E47D4" w:rsidRPr="000F501F" w:rsidRDefault="007E47D4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спонукати до обстеження як окремих деталей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 xml:space="preserve"> конструктора LEGO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, так і створених 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 xml:space="preserve"> з нього </w:t>
      </w:r>
      <w:r w:rsidRPr="000F501F">
        <w:rPr>
          <w:rFonts w:ascii="Times New Roman" w:hAnsi="Times New Roman"/>
          <w:sz w:val="28"/>
          <w:szCs w:val="28"/>
          <w:lang w:val="uk-UA"/>
        </w:rPr>
        <w:t>конструкцій;</w:t>
      </w:r>
    </w:p>
    <w:p w14:paraId="633B21FA" w14:textId="77777777" w:rsidR="007E47D4" w:rsidRPr="000F501F" w:rsidRDefault="007E47D4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закріпити назви деталей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 xml:space="preserve"> конструктора LEGO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 – цеглинка, пластина, </w:t>
      </w:r>
      <w:r w:rsidR="00197714">
        <w:rPr>
          <w:rFonts w:ascii="Times New Roman" w:hAnsi="Times New Roman"/>
          <w:sz w:val="28"/>
          <w:szCs w:val="28"/>
          <w:lang w:val="uk-UA"/>
        </w:rPr>
        <w:t>фігурка</w:t>
      </w:r>
      <w:r w:rsidRPr="000F501F">
        <w:rPr>
          <w:rFonts w:ascii="Times New Roman" w:hAnsi="Times New Roman"/>
          <w:sz w:val="28"/>
          <w:szCs w:val="28"/>
          <w:lang w:val="uk-UA"/>
        </w:rPr>
        <w:t>;</w:t>
      </w:r>
    </w:p>
    <w:p w14:paraId="6E934D95" w14:textId="77777777" w:rsidR="007E47D4" w:rsidRDefault="007E47D4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вправляти у називанні та розрізненні кольорів</w:t>
      </w:r>
      <w:r w:rsidR="00D0799B" w:rsidRPr="000F501F">
        <w:rPr>
          <w:rFonts w:ascii="Times New Roman" w:hAnsi="Times New Roman"/>
          <w:sz w:val="28"/>
          <w:szCs w:val="28"/>
          <w:lang w:val="uk-UA"/>
        </w:rPr>
        <w:t xml:space="preserve"> деталей,</w:t>
      </w:r>
      <w:r w:rsidR="007E1D65" w:rsidRPr="000F501F">
        <w:rPr>
          <w:rFonts w:ascii="Times New Roman" w:hAnsi="Times New Roman"/>
          <w:sz w:val="28"/>
          <w:szCs w:val="28"/>
          <w:lang w:val="uk-UA"/>
        </w:rPr>
        <w:t xml:space="preserve"> конструкцій;</w:t>
      </w:r>
    </w:p>
    <w:p w14:paraId="24143E33" w14:textId="77777777" w:rsidR="00197714" w:rsidRPr="000F501F" w:rsidRDefault="00197714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вправляти у</w:t>
      </w:r>
      <w:r>
        <w:rPr>
          <w:rFonts w:ascii="Times New Roman" w:hAnsi="Times New Roman"/>
          <w:sz w:val="28"/>
          <w:szCs w:val="28"/>
          <w:lang w:val="uk-UA"/>
        </w:rPr>
        <w:t xml:space="preserve"> рахуванні цеглинок у межах </w:t>
      </w:r>
      <w:r w:rsidR="008A4F34">
        <w:rPr>
          <w:rFonts w:ascii="Times New Roman" w:hAnsi="Times New Roman"/>
          <w:sz w:val="28"/>
          <w:szCs w:val="28"/>
          <w:lang w:val="uk-UA"/>
        </w:rPr>
        <w:t xml:space="preserve">2 – 3 – </w:t>
      </w:r>
      <w:r>
        <w:rPr>
          <w:rFonts w:ascii="Times New Roman" w:hAnsi="Times New Roman"/>
          <w:sz w:val="28"/>
          <w:szCs w:val="28"/>
          <w:lang w:val="uk-UA"/>
        </w:rPr>
        <w:t xml:space="preserve">4; </w:t>
      </w:r>
    </w:p>
    <w:p w14:paraId="37A2E1C0" w14:textId="77777777" w:rsidR="007E1D65" w:rsidRPr="000F501F" w:rsidRDefault="007E1D65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 xml:space="preserve">вправляти у створенні конструкцій та моделей із деталей конструктора 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>LEGO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 за показом дорослого та за зразком;</w:t>
      </w:r>
    </w:p>
    <w:p w14:paraId="7EBB5791" w14:textId="77777777" w:rsidR="007E1D65" w:rsidRPr="000F501F" w:rsidRDefault="007E1D65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сприяти розвитку зосередженості, наполегливості, здатності доводити розпочату справу до кінця;</w:t>
      </w:r>
    </w:p>
    <w:p w14:paraId="741B4730" w14:textId="77777777" w:rsidR="00541023" w:rsidRDefault="007E1D65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 xml:space="preserve">розвивати вміння вести розмову з дорослим, відповідати на </w:t>
      </w:r>
      <w:r w:rsidR="00541023">
        <w:rPr>
          <w:rFonts w:ascii="Times New Roman" w:hAnsi="Times New Roman"/>
          <w:sz w:val="28"/>
          <w:szCs w:val="28"/>
          <w:lang w:val="uk-UA"/>
        </w:rPr>
        <w:t>звернення та запитання;</w:t>
      </w:r>
    </w:p>
    <w:p w14:paraId="558703D5" w14:textId="77777777" w:rsidR="007E1D65" w:rsidRDefault="007E1D65" w:rsidP="007E47D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підтримувати дружні доброзичливі стосунки.</w:t>
      </w:r>
    </w:p>
    <w:p w14:paraId="37AAE4E9" w14:textId="77777777" w:rsidR="00641A9E" w:rsidRPr="000F501F" w:rsidRDefault="00641A9E" w:rsidP="00641A9E">
      <w:pPr>
        <w:pStyle w:val="a3"/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321C9304" w14:textId="77777777" w:rsidR="00335CA2" w:rsidRDefault="002D6F67" w:rsidP="00A711E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b/>
          <w:sz w:val="28"/>
          <w:szCs w:val="28"/>
          <w:lang w:val="uk-UA"/>
        </w:rPr>
        <w:t xml:space="preserve">Матеріал: 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набори </w:t>
      </w:r>
      <w:r w:rsidR="002B61F6" w:rsidRPr="000F501F">
        <w:rPr>
          <w:rFonts w:ascii="Times New Roman" w:hAnsi="Times New Roman"/>
          <w:sz w:val="28"/>
          <w:szCs w:val="28"/>
          <w:lang w:val="uk-UA"/>
        </w:rPr>
        <w:t>LEGO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 на кожну дитину</w:t>
      </w:r>
      <w:r w:rsidR="00641A9E">
        <w:rPr>
          <w:rFonts w:ascii="Times New Roman" w:hAnsi="Times New Roman"/>
          <w:sz w:val="28"/>
          <w:szCs w:val="28"/>
          <w:lang w:val="uk-UA"/>
        </w:rPr>
        <w:t>.</w:t>
      </w:r>
    </w:p>
    <w:p w14:paraId="0D40C82A" w14:textId="77777777" w:rsidR="00641A9E" w:rsidRPr="000F501F" w:rsidRDefault="00641A9E" w:rsidP="00335CA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</w:p>
    <w:p w14:paraId="094BA038" w14:textId="77777777" w:rsidR="007E47D4" w:rsidRPr="000F501F" w:rsidRDefault="0080288A" w:rsidP="00BC3A6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F501F">
        <w:rPr>
          <w:rFonts w:ascii="Times New Roman" w:hAnsi="Times New Roman"/>
          <w:b/>
          <w:sz w:val="28"/>
          <w:szCs w:val="28"/>
          <w:lang w:val="uk-UA"/>
        </w:rPr>
        <w:t>Хід:</w:t>
      </w:r>
    </w:p>
    <w:p w14:paraId="354E3739" w14:textId="77777777" w:rsidR="000F501F" w:rsidRP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/>
          <w:b/>
          <w:sz w:val="28"/>
          <w:szCs w:val="28"/>
          <w:lang w:val="uk-UA"/>
        </w:rPr>
        <w:t xml:space="preserve">Вправа емоційного настрою  </w:t>
      </w:r>
      <w:r w:rsidRPr="000F501F">
        <w:rPr>
          <w:rFonts w:ascii="Times New Roman" w:hAnsi="Times New Roman"/>
          <w:i/>
          <w:sz w:val="28"/>
          <w:szCs w:val="28"/>
          <w:lang w:val="uk-UA"/>
        </w:rPr>
        <w:t>(діти стоять по колу)</w:t>
      </w:r>
    </w:p>
    <w:p w14:paraId="14A94600" w14:textId="77777777" w:rsidR="000F501F" w:rsidRP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CEF1BA2" w14:textId="7768FB7F" w:rsidR="000F501F" w:rsidRDefault="000F501F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Малята,  привітаймося один з одним:</w:t>
      </w:r>
    </w:p>
    <w:p w14:paraId="3C03E115" w14:textId="77777777" w:rsidR="002C28A3" w:rsidRPr="000F501F" w:rsidRDefault="002C28A3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7BDEA430" w14:textId="77777777" w:rsidR="000F501F" w:rsidRP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/>
          <w:i/>
          <w:sz w:val="28"/>
          <w:szCs w:val="28"/>
          <w:lang w:val="uk-UA"/>
        </w:rPr>
        <w:t>Стали дружно всі до кола,</w:t>
      </w:r>
    </w:p>
    <w:p w14:paraId="274DC32B" w14:textId="77777777" w:rsidR="000F501F" w:rsidRP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/>
          <w:i/>
          <w:sz w:val="28"/>
          <w:szCs w:val="28"/>
          <w:lang w:val="uk-UA"/>
        </w:rPr>
        <w:t>Скільки друзів – глянь навколо</w:t>
      </w:r>
    </w:p>
    <w:p w14:paraId="6D451AAA" w14:textId="77777777" w:rsidR="000F501F" w:rsidRP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/>
          <w:i/>
          <w:sz w:val="28"/>
          <w:szCs w:val="28"/>
          <w:lang w:val="uk-UA"/>
        </w:rPr>
        <w:t>Руку дружби протягну</w:t>
      </w:r>
    </w:p>
    <w:p w14:paraId="0F1CE7FE" w14:textId="77777777" w:rsidR="000F501F" w:rsidRDefault="000F501F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F501F">
        <w:rPr>
          <w:rFonts w:ascii="Times New Roman" w:hAnsi="Times New Roman"/>
          <w:i/>
          <w:sz w:val="28"/>
          <w:szCs w:val="28"/>
          <w:lang w:val="uk-UA"/>
        </w:rPr>
        <w:t>З другом сварку не почну</w:t>
      </w:r>
      <w:r w:rsidR="002C28A3">
        <w:rPr>
          <w:rFonts w:ascii="Times New Roman" w:hAnsi="Times New Roman"/>
          <w:i/>
          <w:sz w:val="28"/>
          <w:szCs w:val="28"/>
          <w:lang w:val="uk-UA"/>
        </w:rPr>
        <w:t>.</w:t>
      </w:r>
    </w:p>
    <w:p w14:paraId="62FCB50B" w14:textId="77777777" w:rsidR="002C28A3" w:rsidRPr="000F501F" w:rsidRDefault="002C28A3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13BA4290" w14:textId="3B19EEC6" w:rsidR="000F501F" w:rsidRDefault="000F501F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0F501F">
        <w:rPr>
          <w:rFonts w:ascii="Times New Roman" w:hAnsi="Times New Roman"/>
          <w:sz w:val="28"/>
          <w:szCs w:val="28"/>
          <w:lang w:val="uk-UA"/>
        </w:rPr>
        <w:t>А тепер пропоную</w:t>
      </w:r>
      <w:r w:rsidR="003952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216B">
        <w:rPr>
          <w:rFonts w:ascii="Times New Roman" w:hAnsi="Times New Roman"/>
          <w:sz w:val="28"/>
          <w:szCs w:val="28"/>
          <w:lang w:val="uk-UA"/>
        </w:rPr>
        <w:t>поділитися, з яким настроєм ви прийшли в садочок.</w:t>
      </w:r>
      <w:r w:rsidRPr="000F501F">
        <w:rPr>
          <w:rFonts w:ascii="Times New Roman" w:hAnsi="Times New Roman"/>
          <w:sz w:val="28"/>
          <w:szCs w:val="28"/>
          <w:lang w:val="uk-UA"/>
        </w:rPr>
        <w:t xml:space="preserve"> А робити це ми будемо </w:t>
      </w:r>
      <w:r>
        <w:rPr>
          <w:rFonts w:ascii="Times New Roman" w:hAnsi="Times New Roman"/>
          <w:sz w:val="28"/>
          <w:szCs w:val="28"/>
          <w:lang w:val="uk-UA"/>
        </w:rPr>
        <w:t xml:space="preserve">за допомогою цеглинок </w:t>
      </w:r>
      <w:r w:rsidR="00E70E85" w:rsidRPr="000F501F">
        <w:rPr>
          <w:rFonts w:ascii="Times New Roman" w:hAnsi="Times New Roman"/>
          <w:sz w:val="28"/>
          <w:szCs w:val="28"/>
          <w:lang w:val="uk-UA"/>
        </w:rPr>
        <w:t>LEGO</w:t>
      </w:r>
      <w:r>
        <w:rPr>
          <w:rFonts w:ascii="Times New Roman" w:hAnsi="Times New Roman"/>
          <w:sz w:val="28"/>
          <w:szCs w:val="28"/>
          <w:lang w:val="uk-UA"/>
        </w:rPr>
        <w:t>, оберіть собі одну будь – якого кольору. Спочатку дівчатка, а потім хлопчики.</w:t>
      </w:r>
    </w:p>
    <w:p w14:paraId="4AECF662" w14:textId="25717114" w:rsidR="000F501F" w:rsidRDefault="00E14650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1.</w:t>
      </w:r>
      <w:r w:rsidR="000F501F">
        <w:rPr>
          <w:rFonts w:ascii="Times New Roman" w:hAnsi="Times New Roman"/>
          <w:b/>
          <w:sz w:val="28"/>
          <w:szCs w:val="28"/>
          <w:lang w:val="uk-UA"/>
        </w:rPr>
        <w:t>Гра «</w:t>
      </w:r>
      <w:r w:rsidR="00DF216B">
        <w:rPr>
          <w:rFonts w:ascii="Times New Roman" w:hAnsi="Times New Roman"/>
          <w:b/>
          <w:sz w:val="28"/>
          <w:szCs w:val="28"/>
          <w:lang w:val="uk-UA"/>
        </w:rPr>
        <w:t>Мій настрій</w:t>
      </w:r>
      <w:r w:rsidR="000F501F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0F501F">
        <w:rPr>
          <w:rFonts w:ascii="Times New Roman" w:hAnsi="Times New Roman"/>
          <w:i/>
          <w:sz w:val="28"/>
          <w:szCs w:val="28"/>
          <w:lang w:val="uk-UA"/>
        </w:rPr>
        <w:t>(діти сідають на п’яти)</w:t>
      </w:r>
    </w:p>
    <w:p w14:paraId="7FB4E471" w14:textId="77777777" w:rsidR="000F501F" w:rsidRPr="000F501F" w:rsidRDefault="000F501F" w:rsidP="000F501F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</w:p>
    <w:p w14:paraId="59ACB0E5" w14:textId="7A21132F" w:rsidR="00390499" w:rsidRPr="0052001E" w:rsidRDefault="000F501F" w:rsidP="000F501F">
      <w:pPr>
        <w:spacing w:after="0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</w:t>
      </w:r>
      <w:r w:rsidR="00E70E85">
        <w:rPr>
          <w:rFonts w:ascii="Times New Roman" w:hAnsi="Times New Roman"/>
          <w:sz w:val="28"/>
          <w:szCs w:val="28"/>
          <w:lang w:val="uk-UA"/>
        </w:rPr>
        <w:t>ватель першою</w:t>
      </w:r>
      <w:r>
        <w:rPr>
          <w:rFonts w:ascii="Times New Roman" w:hAnsi="Times New Roman"/>
          <w:sz w:val="28"/>
          <w:szCs w:val="28"/>
          <w:lang w:val="uk-UA"/>
        </w:rPr>
        <w:t xml:space="preserve"> ставить </w:t>
      </w:r>
      <w:r w:rsidRPr="005A27DB">
        <w:rPr>
          <w:rFonts w:ascii="Times New Roman" w:hAnsi="Times New Roman"/>
          <w:sz w:val="28"/>
          <w:szCs w:val="28"/>
          <w:lang w:val="uk-UA"/>
        </w:rPr>
        <w:t xml:space="preserve">на пластинку </w:t>
      </w:r>
      <w:r>
        <w:rPr>
          <w:rFonts w:ascii="Times New Roman" w:hAnsi="Times New Roman"/>
          <w:sz w:val="28"/>
          <w:szCs w:val="28"/>
          <w:lang w:val="uk-UA"/>
        </w:rPr>
        <w:t>одну цеглинку і називає  при цьому</w:t>
      </w:r>
      <w:r w:rsidR="00DF216B">
        <w:rPr>
          <w:rFonts w:ascii="Times New Roman" w:hAnsi="Times New Roman"/>
          <w:sz w:val="28"/>
          <w:szCs w:val="28"/>
          <w:lang w:val="uk-UA"/>
        </w:rPr>
        <w:t xml:space="preserve"> прикметник, що характеризує настрій</w:t>
      </w:r>
      <w:r>
        <w:rPr>
          <w:rFonts w:ascii="Times New Roman" w:hAnsi="Times New Roman"/>
          <w:sz w:val="28"/>
          <w:szCs w:val="28"/>
          <w:lang w:val="uk-UA"/>
        </w:rPr>
        <w:t xml:space="preserve">. Надалі пропонує </w:t>
      </w:r>
      <w:r w:rsidRPr="005A27DB">
        <w:rPr>
          <w:rFonts w:ascii="Times New Roman" w:hAnsi="Times New Roman"/>
          <w:sz w:val="28"/>
          <w:szCs w:val="28"/>
          <w:lang w:val="uk-UA"/>
        </w:rPr>
        <w:t xml:space="preserve"> дитині</w:t>
      </w:r>
      <w:r w:rsidR="00390499">
        <w:rPr>
          <w:rFonts w:ascii="Times New Roman" w:hAnsi="Times New Roman"/>
          <w:sz w:val="28"/>
          <w:szCs w:val="28"/>
          <w:lang w:val="uk-UA"/>
        </w:rPr>
        <w:t>, що сидить поруч</w:t>
      </w:r>
      <w:r w:rsidR="00E70E85">
        <w:rPr>
          <w:rFonts w:ascii="Times New Roman" w:hAnsi="Times New Roman"/>
          <w:sz w:val="28"/>
          <w:szCs w:val="28"/>
          <w:lang w:val="uk-UA"/>
        </w:rPr>
        <w:t>,</w:t>
      </w:r>
      <w:r w:rsidRPr="005A27DB">
        <w:rPr>
          <w:rFonts w:ascii="Times New Roman" w:hAnsi="Times New Roman"/>
          <w:sz w:val="28"/>
          <w:szCs w:val="28"/>
          <w:lang w:val="uk-UA"/>
        </w:rPr>
        <w:t xml:space="preserve"> поставити</w:t>
      </w:r>
      <w:r w:rsidR="00390499">
        <w:rPr>
          <w:rFonts w:ascii="Times New Roman" w:hAnsi="Times New Roman"/>
          <w:sz w:val="28"/>
          <w:szCs w:val="28"/>
          <w:lang w:val="uk-UA"/>
        </w:rPr>
        <w:t xml:space="preserve"> цеглинку, назвати </w:t>
      </w:r>
      <w:r w:rsidR="00E71B88">
        <w:rPr>
          <w:rFonts w:ascii="Times New Roman" w:hAnsi="Times New Roman"/>
          <w:sz w:val="28"/>
          <w:szCs w:val="28"/>
          <w:lang w:val="uk-UA"/>
        </w:rPr>
        <w:t xml:space="preserve">свій </w:t>
      </w:r>
      <w:r w:rsidR="0052001E">
        <w:rPr>
          <w:rFonts w:ascii="Times New Roman" w:hAnsi="Times New Roman"/>
          <w:sz w:val="28"/>
          <w:szCs w:val="28"/>
          <w:lang w:val="uk-UA"/>
        </w:rPr>
        <w:t xml:space="preserve">настрій </w:t>
      </w:r>
      <w:r w:rsidRPr="005A27DB">
        <w:rPr>
          <w:rFonts w:ascii="Times New Roman" w:hAnsi="Times New Roman"/>
          <w:sz w:val="28"/>
          <w:szCs w:val="28"/>
          <w:lang w:val="uk-UA"/>
        </w:rPr>
        <w:t xml:space="preserve">та передати пластинку своєму сусідові. Так роблять усі діти по колу. Вихователь пропонує роздивитися отриману модель. </w:t>
      </w:r>
      <w:r w:rsidR="0052001E" w:rsidRPr="0052001E">
        <w:rPr>
          <w:rFonts w:ascii="Times New Roman" w:hAnsi="Times New Roman"/>
          <w:i/>
          <w:iCs/>
          <w:sz w:val="28"/>
          <w:szCs w:val="28"/>
          <w:lang w:val="uk-UA"/>
        </w:rPr>
        <w:t>(модель передають по колу, запитання ставиться кожному)</w:t>
      </w:r>
    </w:p>
    <w:p w14:paraId="510B261E" w14:textId="77777777" w:rsidR="00541023" w:rsidRPr="00541023" w:rsidRDefault="000F501F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 xml:space="preserve">На що вона схожа? </w:t>
      </w:r>
      <w:r w:rsidR="00390499" w:rsidRPr="00541023">
        <w:rPr>
          <w:rFonts w:ascii="Times New Roman" w:hAnsi="Times New Roman"/>
          <w:i/>
          <w:sz w:val="28"/>
          <w:szCs w:val="28"/>
          <w:lang w:val="uk-UA"/>
        </w:rPr>
        <w:t>(на башточку)</w:t>
      </w:r>
    </w:p>
    <w:p w14:paraId="33C24070" w14:textId="77777777" w:rsidR="00541023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>Які кольори тут бачиш?</w:t>
      </w:r>
    </w:p>
    <w:p w14:paraId="3E2EE5F9" w14:textId="77777777" w:rsidR="00541023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 xml:space="preserve">Яка башточка за кольором? </w:t>
      </w:r>
      <w:r w:rsidRPr="00541023">
        <w:rPr>
          <w:rFonts w:ascii="Times New Roman" w:hAnsi="Times New Roman"/>
          <w:i/>
          <w:sz w:val="28"/>
          <w:szCs w:val="28"/>
          <w:lang w:val="uk-UA"/>
        </w:rPr>
        <w:t>(різнокольорова)</w:t>
      </w:r>
    </w:p>
    <w:p w14:paraId="283960C5" w14:textId="77777777" w:rsidR="00541023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>Якого кольору  цеглинку поставив ти?</w:t>
      </w:r>
    </w:p>
    <w:p w14:paraId="3C421AD7" w14:textId="77777777" w:rsidR="00541023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>А хто ще поставив цеглинку такого кольору?</w:t>
      </w:r>
    </w:p>
    <w:p w14:paraId="4F0C8990" w14:textId="77777777" w:rsidR="00541023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>Порахуй цеглинки такого кольору?</w:t>
      </w:r>
    </w:p>
    <w:p w14:paraId="2F0642E3" w14:textId="77777777" w:rsidR="00390499" w:rsidRPr="00541023" w:rsidRDefault="00390499" w:rsidP="005410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41023">
        <w:rPr>
          <w:rFonts w:ascii="Times New Roman" w:hAnsi="Times New Roman"/>
          <w:sz w:val="28"/>
          <w:szCs w:val="28"/>
          <w:lang w:val="uk-UA"/>
        </w:rPr>
        <w:t xml:space="preserve">Хто поставив </w:t>
      </w:r>
      <w:r w:rsidR="00E70E85" w:rsidRPr="00541023">
        <w:rPr>
          <w:rFonts w:ascii="Times New Roman" w:hAnsi="Times New Roman"/>
          <w:sz w:val="28"/>
          <w:szCs w:val="28"/>
          <w:lang w:val="uk-UA"/>
        </w:rPr>
        <w:t>однакові?</w:t>
      </w:r>
    </w:p>
    <w:p w14:paraId="1E40D5AF" w14:textId="77777777" w:rsidR="00E70E85" w:rsidRDefault="00E70E85" w:rsidP="00E70E8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Вихователь вказує на те, що у башточки не вистачає верхівки, і одягає її. </w:t>
      </w:r>
    </w:p>
    <w:p w14:paraId="38525E89" w14:textId="77777777" w:rsidR="008A4F34" w:rsidRDefault="00E70E85" w:rsidP="008A4F34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Діти, башточка – це що?</w:t>
      </w:r>
      <w:r>
        <w:rPr>
          <w:rFonts w:ascii="Times New Roman" w:hAnsi="Times New Roman"/>
          <w:i/>
          <w:sz w:val="28"/>
          <w:szCs w:val="28"/>
          <w:lang w:val="uk-UA"/>
        </w:rPr>
        <w:t>(іграшка)</w:t>
      </w:r>
      <w:r>
        <w:rPr>
          <w:rFonts w:ascii="Times New Roman" w:hAnsi="Times New Roman"/>
          <w:sz w:val="28"/>
          <w:szCs w:val="28"/>
          <w:lang w:val="uk-UA"/>
        </w:rPr>
        <w:t xml:space="preserve"> Де можна її придбати? </w:t>
      </w:r>
      <w:r>
        <w:rPr>
          <w:rFonts w:ascii="Times New Roman" w:hAnsi="Times New Roman"/>
          <w:i/>
          <w:sz w:val="28"/>
          <w:szCs w:val="28"/>
          <w:lang w:val="uk-UA"/>
        </w:rPr>
        <w:t>(в крамниці іграшок).</w:t>
      </w:r>
      <w:r w:rsidR="005B19A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5B19A6">
        <w:rPr>
          <w:rFonts w:ascii="Times New Roman" w:hAnsi="Times New Roman"/>
          <w:sz w:val="28"/>
          <w:szCs w:val="28"/>
          <w:lang w:val="uk-UA"/>
        </w:rPr>
        <w:t>Сьогодні б х</w:t>
      </w:r>
      <w:r w:rsidR="008A4F34">
        <w:rPr>
          <w:rFonts w:ascii="Times New Roman" w:hAnsi="Times New Roman"/>
          <w:sz w:val="28"/>
          <w:szCs w:val="28"/>
          <w:lang w:val="uk-UA"/>
        </w:rPr>
        <w:t xml:space="preserve">отіла запросити вас </w:t>
      </w:r>
      <w:r w:rsidR="005B19A6">
        <w:rPr>
          <w:rFonts w:ascii="Times New Roman" w:hAnsi="Times New Roman"/>
          <w:sz w:val="28"/>
          <w:szCs w:val="28"/>
          <w:lang w:val="uk-UA"/>
        </w:rPr>
        <w:t>в крам</w:t>
      </w:r>
      <w:r w:rsidR="00646902">
        <w:rPr>
          <w:rFonts w:ascii="Times New Roman" w:hAnsi="Times New Roman"/>
          <w:sz w:val="28"/>
          <w:szCs w:val="28"/>
          <w:lang w:val="uk-UA"/>
        </w:rPr>
        <w:t>ниц</w:t>
      </w:r>
      <w:r w:rsidR="000F3922">
        <w:rPr>
          <w:rFonts w:ascii="Times New Roman" w:hAnsi="Times New Roman"/>
          <w:sz w:val="28"/>
          <w:szCs w:val="28"/>
          <w:lang w:val="uk-UA"/>
        </w:rPr>
        <w:t>ю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 іграшок</w:t>
      </w:r>
      <w:r w:rsidR="008A4F34">
        <w:rPr>
          <w:rFonts w:ascii="Times New Roman" w:hAnsi="Times New Roman"/>
          <w:sz w:val="28"/>
          <w:szCs w:val="28"/>
          <w:lang w:val="uk-UA"/>
        </w:rPr>
        <w:t>, в якій  іграшки виготовляють власними руками. Продавці там потребують нашої допомоги</w:t>
      </w:r>
      <w:r w:rsidR="00646902">
        <w:rPr>
          <w:rFonts w:ascii="Times New Roman" w:hAnsi="Times New Roman"/>
          <w:sz w:val="28"/>
          <w:szCs w:val="28"/>
          <w:lang w:val="uk-UA"/>
        </w:rPr>
        <w:t>, адже в ній з Нового року не поповнювався асортимент</w:t>
      </w:r>
      <w:r w:rsidR="008A4F34">
        <w:rPr>
          <w:rFonts w:ascii="Times New Roman" w:hAnsi="Times New Roman"/>
          <w:sz w:val="28"/>
          <w:szCs w:val="28"/>
          <w:lang w:val="uk-UA"/>
        </w:rPr>
        <w:t>, полиці порожні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A4F34">
        <w:rPr>
          <w:rFonts w:ascii="Times New Roman" w:hAnsi="Times New Roman"/>
          <w:sz w:val="28"/>
          <w:szCs w:val="28"/>
          <w:lang w:val="uk-UA"/>
        </w:rPr>
        <w:t xml:space="preserve">Ви згодні піти зі мною? 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Але </w:t>
      </w:r>
      <w:r w:rsidR="00DF22F5">
        <w:rPr>
          <w:rFonts w:ascii="Times New Roman" w:hAnsi="Times New Roman"/>
          <w:sz w:val="28"/>
          <w:szCs w:val="28"/>
          <w:lang w:val="uk-UA"/>
        </w:rPr>
        <w:t xml:space="preserve">заповнити крамницю 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 одн</w:t>
      </w:r>
      <w:r w:rsidR="00DF22F5">
        <w:rPr>
          <w:rFonts w:ascii="Times New Roman" w:hAnsi="Times New Roman"/>
          <w:sz w:val="28"/>
          <w:szCs w:val="28"/>
          <w:lang w:val="uk-UA"/>
        </w:rPr>
        <w:t>ією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 іграшк</w:t>
      </w:r>
      <w:r w:rsidR="00DF22F5">
        <w:rPr>
          <w:rFonts w:ascii="Times New Roman" w:hAnsi="Times New Roman"/>
          <w:sz w:val="28"/>
          <w:szCs w:val="28"/>
          <w:lang w:val="uk-UA"/>
        </w:rPr>
        <w:t>ою</w:t>
      </w:r>
      <w:r w:rsidR="00646902">
        <w:rPr>
          <w:rFonts w:ascii="Times New Roman" w:hAnsi="Times New Roman"/>
          <w:sz w:val="28"/>
          <w:szCs w:val="28"/>
          <w:lang w:val="uk-UA"/>
        </w:rPr>
        <w:t>, це досить мало. Тому пропоную зробити ще башточки. Оберіть собі дві однакового кольору</w:t>
      </w:r>
      <w:r w:rsidR="00197714">
        <w:rPr>
          <w:rFonts w:ascii="Times New Roman" w:hAnsi="Times New Roman"/>
          <w:sz w:val="28"/>
          <w:szCs w:val="28"/>
          <w:lang w:val="uk-UA"/>
        </w:rPr>
        <w:t xml:space="preserve"> цеглинки.</w:t>
      </w:r>
      <w:r w:rsidR="006469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4F34">
        <w:rPr>
          <w:rFonts w:ascii="Times New Roman" w:hAnsi="Times New Roman"/>
          <w:sz w:val="28"/>
          <w:szCs w:val="28"/>
          <w:lang w:val="uk-UA"/>
        </w:rPr>
        <w:t>Спочатку дівчатка, а потім хлопчики.</w:t>
      </w:r>
    </w:p>
    <w:p w14:paraId="0605BE57" w14:textId="77777777" w:rsidR="000533BC" w:rsidRDefault="000533BC" w:rsidP="008A4F3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4B017DF1" w14:textId="1709787D" w:rsidR="000F3922" w:rsidRPr="0052001E" w:rsidRDefault="0052001E" w:rsidP="008A4F34">
      <w:pPr>
        <w:spacing w:after="0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sz w:val="28"/>
          <w:szCs w:val="28"/>
          <w:lang w:val="uk-UA"/>
        </w:rPr>
        <w:t>2. Фізхвилинка «Кольорові цеглинки»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2001E">
        <w:rPr>
          <w:rFonts w:ascii="Times New Roman" w:hAnsi="Times New Roman"/>
          <w:i/>
          <w:iCs/>
          <w:sz w:val="28"/>
          <w:szCs w:val="28"/>
          <w:lang w:val="uk-UA"/>
        </w:rPr>
        <w:t>(діти виконують рухи, відповідно до кольору цеглинки)</w:t>
      </w:r>
    </w:p>
    <w:p w14:paraId="13496E08" w14:textId="77777777" w:rsidR="008A4F34" w:rsidRPr="0052001E" w:rsidRDefault="008A4F34" w:rsidP="00E70E85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Сині вгору піднімайте,</w:t>
      </w:r>
    </w:p>
    <w:p w14:paraId="030ED677" w14:textId="77777777" w:rsidR="008A4F34" w:rsidRPr="0052001E" w:rsidRDefault="008A4F34" w:rsidP="00E70E85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Жовті за спинку ховайте,</w:t>
      </w:r>
    </w:p>
    <w:p w14:paraId="6B46577D" w14:textId="77777777" w:rsidR="008A4F34" w:rsidRPr="0052001E" w:rsidRDefault="008A4F34" w:rsidP="00E70E85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Зелені присідайте,</w:t>
      </w:r>
    </w:p>
    <w:p w14:paraId="04974277" w14:textId="77777777" w:rsidR="008A4F34" w:rsidRPr="0052001E" w:rsidRDefault="008A4F34" w:rsidP="00E70E85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Червоні весело стрибайте</w:t>
      </w:r>
      <w:r w:rsidR="00FC7E66"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.</w:t>
      </w:r>
    </w:p>
    <w:p w14:paraId="39DD7093" w14:textId="77777777" w:rsidR="00FC7E66" w:rsidRPr="0052001E" w:rsidRDefault="00FC7E66" w:rsidP="00E70E85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2001E">
        <w:rPr>
          <w:rFonts w:ascii="Times New Roman" w:hAnsi="Times New Roman"/>
          <w:b/>
          <w:bCs/>
          <w:i/>
          <w:sz w:val="28"/>
          <w:szCs w:val="28"/>
          <w:lang w:val="uk-UA"/>
        </w:rPr>
        <w:t>А тепер по – турецькі усі сідайте.</w:t>
      </w:r>
    </w:p>
    <w:p w14:paraId="7F348AB8" w14:textId="717B1170" w:rsidR="00E70E85" w:rsidRDefault="0052001E" w:rsidP="00E70E8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Приступаємо до виготовлення башточок. </w:t>
      </w:r>
      <w:r w:rsidR="00646902">
        <w:rPr>
          <w:rFonts w:ascii="Times New Roman" w:hAnsi="Times New Roman"/>
          <w:sz w:val="28"/>
          <w:szCs w:val="28"/>
          <w:lang w:val="uk-UA"/>
        </w:rPr>
        <w:t>Щоб краще працювалось, зробимо це із музикою.</w:t>
      </w:r>
    </w:p>
    <w:p w14:paraId="7FE966AB" w14:textId="77777777" w:rsidR="000533BC" w:rsidRPr="005B19A6" w:rsidRDefault="000533BC" w:rsidP="00E70E8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EA96025" w14:textId="00433747" w:rsidR="000F501F" w:rsidRDefault="0052001E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="00E14650">
        <w:rPr>
          <w:rFonts w:ascii="Times New Roman" w:hAnsi="Times New Roman"/>
          <w:b/>
          <w:sz w:val="28"/>
          <w:szCs w:val="28"/>
          <w:lang w:val="uk-UA"/>
        </w:rPr>
        <w:t>.</w:t>
      </w:r>
      <w:r w:rsidR="00646902">
        <w:rPr>
          <w:rFonts w:ascii="Times New Roman" w:hAnsi="Times New Roman"/>
          <w:b/>
          <w:sz w:val="28"/>
          <w:szCs w:val="28"/>
          <w:lang w:val="uk-UA"/>
        </w:rPr>
        <w:t>Музична гра «Ти це</w:t>
      </w:r>
      <w:r w:rsidR="00646902" w:rsidRPr="00646902">
        <w:rPr>
          <w:rFonts w:ascii="Times New Roman" w:hAnsi="Times New Roman"/>
          <w:b/>
          <w:sz w:val="28"/>
          <w:szCs w:val="28"/>
          <w:lang w:val="uk-UA"/>
        </w:rPr>
        <w:t>глиночки з’єднай і сусіду передай</w:t>
      </w:r>
      <w:r w:rsidR="00646902">
        <w:rPr>
          <w:rFonts w:ascii="Times New Roman" w:hAnsi="Times New Roman"/>
          <w:b/>
          <w:sz w:val="28"/>
          <w:szCs w:val="28"/>
          <w:lang w:val="uk-UA"/>
        </w:rPr>
        <w:t>»</w:t>
      </w:r>
      <w:r w:rsidR="00646902">
        <w:rPr>
          <w:rFonts w:ascii="Times New Roman" w:hAnsi="Times New Roman"/>
          <w:i/>
          <w:sz w:val="28"/>
          <w:szCs w:val="28"/>
          <w:lang w:val="uk-UA"/>
        </w:rPr>
        <w:t>(діти сідають по – турецькі)</w:t>
      </w:r>
      <w:r w:rsidR="00593782" w:rsidRPr="00593782">
        <w:t xml:space="preserve"> </w:t>
      </w:r>
      <w:r w:rsidR="00593782" w:rsidRPr="00593782">
        <w:rPr>
          <w:rFonts w:ascii="Times New Roman" w:hAnsi="Times New Roman"/>
          <w:i/>
          <w:sz w:val="28"/>
          <w:szCs w:val="28"/>
          <w:lang w:val="uk-UA"/>
        </w:rPr>
        <w:t>https://up.muow.store/chrome/trK9iYkln7s</w:t>
      </w:r>
    </w:p>
    <w:p w14:paraId="62DA200A" w14:textId="77777777" w:rsidR="00646902" w:rsidRPr="00646902" w:rsidRDefault="00646902" w:rsidP="000F501F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646902"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</w:p>
    <w:p w14:paraId="650C0D1A" w14:textId="77777777" w:rsidR="000F501F" w:rsidRDefault="00646902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дітей в кожній руці затиснута цеглинка. Під супровід музики діти виконують певні рухи, потім з’єднують цеглинки і передають </w:t>
      </w:r>
      <w:r w:rsidR="00DF22F5">
        <w:rPr>
          <w:rFonts w:ascii="Times New Roman" w:hAnsi="Times New Roman"/>
          <w:sz w:val="28"/>
          <w:szCs w:val="28"/>
          <w:lang w:val="uk-UA"/>
        </w:rPr>
        <w:t xml:space="preserve"> по колу </w:t>
      </w:r>
      <w:r>
        <w:rPr>
          <w:rFonts w:ascii="Times New Roman" w:hAnsi="Times New Roman"/>
          <w:sz w:val="28"/>
          <w:szCs w:val="28"/>
          <w:lang w:val="uk-UA"/>
        </w:rPr>
        <w:t xml:space="preserve">сусіду. </w:t>
      </w:r>
    </w:p>
    <w:p w14:paraId="1A5F86C0" w14:textId="77777777" w:rsidR="00A62776" w:rsidRDefault="00A62776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Молодці, скільки в нас тепер башточок?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(багато) </w:t>
      </w:r>
      <w:r>
        <w:rPr>
          <w:rFonts w:ascii="Times New Roman" w:hAnsi="Times New Roman"/>
          <w:sz w:val="28"/>
          <w:szCs w:val="28"/>
          <w:lang w:val="uk-UA"/>
        </w:rPr>
        <w:t>Тепер можна відправлятися у крамницю іграшок.</w:t>
      </w:r>
    </w:p>
    <w:p w14:paraId="0A6DEEFA" w14:textId="77777777" w:rsidR="000533BC" w:rsidRDefault="000533BC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7CB71428" w14:textId="65D6404D" w:rsidR="00A62776" w:rsidRDefault="000533BC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</w:t>
      </w:r>
      <w:r w:rsidR="00A62776">
        <w:rPr>
          <w:rFonts w:ascii="Times New Roman" w:hAnsi="Times New Roman"/>
          <w:b/>
          <w:sz w:val="28"/>
          <w:szCs w:val="28"/>
          <w:lang w:val="uk-UA"/>
        </w:rPr>
        <w:t>Музична фізхвилинка «Іграшки мої</w:t>
      </w:r>
      <w:r w:rsidR="001F3DA1">
        <w:rPr>
          <w:rFonts w:ascii="Times New Roman" w:hAnsi="Times New Roman"/>
          <w:b/>
          <w:sz w:val="28"/>
          <w:szCs w:val="28"/>
          <w:lang w:val="uk-UA"/>
        </w:rPr>
        <w:t>»</w:t>
      </w:r>
      <w:r w:rsidR="00A62776" w:rsidRPr="00A6277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(х</w:t>
      </w:r>
      <w:r w:rsidR="00A62776" w:rsidRPr="00A62776">
        <w:rPr>
          <w:rFonts w:ascii="Times New Roman" w:hAnsi="Times New Roman"/>
          <w:i/>
          <w:sz w:val="28"/>
          <w:szCs w:val="28"/>
          <w:lang w:val="uk-UA"/>
        </w:rPr>
        <w:t>ода по колу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під пісню «Іграшки», слова та музика В. Добренка, виконання В. Романюк)</w:t>
      </w:r>
    </w:p>
    <w:p w14:paraId="168D3F84" w14:textId="77777777" w:rsidR="000F3922" w:rsidRDefault="000F3922" w:rsidP="000F501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3CA5D88" w14:textId="77777777" w:rsidR="00E14650" w:rsidRDefault="00E14650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ось і крамниця. Дивіться, і справді  полиці порожні! Скоріше </w:t>
      </w:r>
      <w:r w:rsidR="004E75DB">
        <w:rPr>
          <w:rFonts w:ascii="Times New Roman" w:hAnsi="Times New Roman"/>
          <w:sz w:val="28"/>
          <w:szCs w:val="28"/>
          <w:lang w:val="uk-UA"/>
        </w:rPr>
        <w:t xml:space="preserve">ставте башточки на полиці. </w:t>
      </w:r>
      <w:r w:rsidR="00DF22F5">
        <w:rPr>
          <w:rFonts w:ascii="Times New Roman" w:hAnsi="Times New Roman"/>
          <w:sz w:val="28"/>
          <w:szCs w:val="28"/>
          <w:lang w:val="uk-UA"/>
        </w:rPr>
        <w:t xml:space="preserve"> Але с</w:t>
      </w:r>
      <w:r w:rsidR="004E75DB">
        <w:rPr>
          <w:rFonts w:ascii="Times New Roman" w:hAnsi="Times New Roman"/>
          <w:sz w:val="28"/>
          <w:szCs w:val="28"/>
          <w:lang w:val="uk-UA"/>
        </w:rPr>
        <w:t xml:space="preserve">кільки порожніх полиць! Що ж робити? </w:t>
      </w:r>
      <w:r w:rsidR="004E75DB">
        <w:rPr>
          <w:rFonts w:ascii="Times New Roman" w:hAnsi="Times New Roman"/>
          <w:i/>
          <w:sz w:val="28"/>
          <w:szCs w:val="28"/>
          <w:lang w:val="uk-UA"/>
        </w:rPr>
        <w:t xml:space="preserve">(створити ще іграшки). </w:t>
      </w:r>
      <w:r w:rsidR="001F3DA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1F3DA1" w:rsidRPr="001F3DA1">
        <w:rPr>
          <w:rFonts w:ascii="Times New Roman" w:hAnsi="Times New Roman"/>
          <w:sz w:val="28"/>
          <w:szCs w:val="28"/>
          <w:lang w:val="uk-UA"/>
        </w:rPr>
        <w:t>Дивіться</w:t>
      </w:r>
      <w:r w:rsidR="001F3DA1">
        <w:rPr>
          <w:rFonts w:ascii="Times New Roman" w:hAnsi="Times New Roman"/>
          <w:sz w:val="28"/>
          <w:szCs w:val="28"/>
          <w:lang w:val="uk-UA"/>
        </w:rPr>
        <w:t>, вже для нас готовий матеріал, з якого можна зробити іграшки.</w:t>
      </w:r>
      <w:r w:rsidR="001F3DA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Пропоную створити </w:t>
      </w:r>
      <w:r w:rsidR="00C77CFF">
        <w:rPr>
          <w:rFonts w:ascii="Times New Roman" w:hAnsi="Times New Roman"/>
          <w:sz w:val="28"/>
          <w:szCs w:val="28"/>
          <w:lang w:val="uk-UA"/>
        </w:rPr>
        <w:t>галявину, де будуть</w:t>
      </w:r>
      <w:r w:rsidR="002E5077">
        <w:rPr>
          <w:rFonts w:ascii="Times New Roman" w:hAnsi="Times New Roman"/>
          <w:sz w:val="28"/>
          <w:szCs w:val="28"/>
          <w:lang w:val="uk-UA"/>
        </w:rPr>
        <w:t xml:space="preserve"> бавитесь</w:t>
      </w:r>
      <w:r w:rsidR="00C77CFF">
        <w:rPr>
          <w:rFonts w:ascii="Times New Roman" w:hAnsi="Times New Roman"/>
          <w:sz w:val="28"/>
          <w:szCs w:val="28"/>
          <w:lang w:val="uk-UA"/>
        </w:rPr>
        <w:t xml:space="preserve"> фігурки</w:t>
      </w:r>
      <w:r w:rsidR="0057787C" w:rsidRPr="005778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787C" w:rsidRPr="000F501F">
        <w:rPr>
          <w:rFonts w:ascii="Times New Roman" w:hAnsi="Times New Roman"/>
          <w:sz w:val="28"/>
          <w:szCs w:val="28"/>
          <w:lang w:val="uk-UA"/>
        </w:rPr>
        <w:t>LEGO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4572F52F" w14:textId="77777777" w:rsidR="00E14650" w:rsidRPr="00E14650" w:rsidRDefault="00E14650" w:rsidP="000F501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6634F08D" w14:textId="686F8397" w:rsidR="00E14650" w:rsidRPr="007131FF" w:rsidRDefault="000533BC" w:rsidP="00E14650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="00E14650">
        <w:rPr>
          <w:rFonts w:ascii="Times New Roman" w:hAnsi="Times New Roman"/>
          <w:b/>
          <w:sz w:val="28"/>
          <w:szCs w:val="28"/>
          <w:lang w:val="uk-UA"/>
        </w:rPr>
        <w:t>.</w:t>
      </w:r>
      <w:r w:rsidR="00E14650" w:rsidRPr="00E14650">
        <w:rPr>
          <w:rFonts w:ascii="Times New Roman" w:hAnsi="Times New Roman"/>
          <w:b/>
          <w:sz w:val="28"/>
          <w:szCs w:val="28"/>
          <w:lang w:val="uk-UA"/>
        </w:rPr>
        <w:t xml:space="preserve">Гра </w:t>
      </w:r>
      <w:r w:rsidR="00E1465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14650" w:rsidRPr="00E14650">
        <w:rPr>
          <w:rFonts w:ascii="Times New Roman" w:hAnsi="Times New Roman"/>
          <w:b/>
          <w:sz w:val="28"/>
          <w:szCs w:val="28"/>
          <w:lang w:val="uk-UA"/>
        </w:rPr>
        <w:t>Орієнтація на пластині</w:t>
      </w:r>
      <w:r w:rsidR="00E14650">
        <w:rPr>
          <w:rFonts w:ascii="Times New Roman" w:hAnsi="Times New Roman"/>
          <w:b/>
          <w:sz w:val="28"/>
          <w:szCs w:val="28"/>
          <w:lang w:val="uk-UA"/>
        </w:rPr>
        <w:t>»</w:t>
      </w:r>
      <w:r w:rsidR="000F392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131FF">
        <w:rPr>
          <w:rFonts w:ascii="Times New Roman" w:hAnsi="Times New Roman"/>
          <w:i/>
          <w:sz w:val="28"/>
          <w:szCs w:val="28"/>
          <w:lang w:val="uk-UA"/>
        </w:rPr>
        <w:t>(стоячи</w:t>
      </w:r>
      <w:r w:rsidR="004E75DB">
        <w:rPr>
          <w:rFonts w:ascii="Times New Roman" w:hAnsi="Times New Roman"/>
          <w:i/>
          <w:sz w:val="28"/>
          <w:szCs w:val="28"/>
          <w:lang w:val="uk-UA"/>
        </w:rPr>
        <w:t xml:space="preserve"> біля столу</w:t>
      </w:r>
      <w:r w:rsidR="007131FF">
        <w:rPr>
          <w:rFonts w:ascii="Times New Roman" w:hAnsi="Times New Roman"/>
          <w:i/>
          <w:sz w:val="28"/>
          <w:szCs w:val="28"/>
          <w:lang w:val="uk-UA"/>
        </w:rPr>
        <w:t>)</w:t>
      </w:r>
    </w:p>
    <w:p w14:paraId="17FD4151" w14:textId="77777777" w:rsidR="007131FF" w:rsidRDefault="007131FF" w:rsidP="007131FF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  <w:r w:rsidR="000F392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69BF9013" w14:textId="77777777" w:rsidR="004E75DB" w:rsidRDefault="004E75DB" w:rsidP="007131F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</w:t>
      </w:r>
      <w:r w:rsidR="001F3DA1">
        <w:rPr>
          <w:rFonts w:ascii="Times New Roman" w:hAnsi="Times New Roman"/>
          <w:sz w:val="28"/>
          <w:szCs w:val="28"/>
          <w:lang w:val="uk-UA"/>
        </w:rPr>
        <w:t>д кожною дитиною пластина і набі</w:t>
      </w:r>
      <w:r>
        <w:rPr>
          <w:rFonts w:ascii="Times New Roman" w:hAnsi="Times New Roman"/>
          <w:sz w:val="28"/>
          <w:szCs w:val="28"/>
          <w:lang w:val="uk-UA"/>
        </w:rPr>
        <w:t>р цеглинок.</w:t>
      </w:r>
      <w:r w:rsidR="001F3DA1">
        <w:rPr>
          <w:rFonts w:ascii="Times New Roman" w:hAnsi="Times New Roman"/>
          <w:sz w:val="28"/>
          <w:szCs w:val="28"/>
          <w:lang w:val="uk-UA"/>
        </w:rPr>
        <w:t xml:space="preserve"> Які деталі </w:t>
      </w:r>
      <w:r w:rsidR="001F3DA1" w:rsidRPr="000F501F">
        <w:rPr>
          <w:rFonts w:ascii="Times New Roman" w:hAnsi="Times New Roman"/>
          <w:sz w:val="28"/>
          <w:szCs w:val="28"/>
          <w:lang w:val="uk-UA"/>
        </w:rPr>
        <w:t>LEGO</w:t>
      </w:r>
      <w:r w:rsidR="001F3DA1">
        <w:rPr>
          <w:rFonts w:ascii="Times New Roman" w:hAnsi="Times New Roman"/>
          <w:sz w:val="28"/>
          <w:szCs w:val="28"/>
          <w:lang w:val="uk-UA"/>
        </w:rPr>
        <w:t xml:space="preserve"> лежать перед вами?</w:t>
      </w:r>
      <w:r>
        <w:rPr>
          <w:rFonts w:ascii="Times New Roman" w:hAnsi="Times New Roman"/>
          <w:sz w:val="28"/>
          <w:szCs w:val="28"/>
          <w:lang w:val="uk-UA"/>
        </w:rPr>
        <w:t xml:space="preserve"> Якого кольору та форми пластина? Надалі вихователь просить уважно слухати та виконати наступні завдання:</w:t>
      </w:r>
    </w:p>
    <w:p w14:paraId="750705F6" w14:textId="77777777" w:rsidR="004E75DB" w:rsidRDefault="004E75DB" w:rsidP="004E75DB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поставити квітку по середині пластини;</w:t>
      </w:r>
    </w:p>
    <w:p w14:paraId="297C9F23" w14:textId="77777777" w:rsidR="004E75DB" w:rsidRDefault="004E75DB" w:rsidP="004E75DB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вгорі над квіткою поставити жовту цеглинку;</w:t>
      </w:r>
    </w:p>
    <w:p w14:paraId="2CF1C36E" w14:textId="77777777" w:rsidR="004E75DB" w:rsidRDefault="004E75DB" w:rsidP="004E75DB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внизу під квіткою – зелену цеглинку;</w:t>
      </w:r>
    </w:p>
    <w:p w14:paraId="51E311E6" w14:textId="77777777" w:rsidR="004E75DB" w:rsidRDefault="004E75DB" w:rsidP="004E75DB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справа від квітки – червону;</w:t>
      </w:r>
    </w:p>
    <w:p w14:paraId="0F329493" w14:textId="77777777" w:rsidR="004E75DB" w:rsidRDefault="004E75DB" w:rsidP="004E75DB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зліва від квітки – синю</w:t>
      </w:r>
      <w:r w:rsidR="00C77CFF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227A9416" w14:textId="77777777" w:rsidR="004E75DB" w:rsidRDefault="004E75DB" w:rsidP="004E75D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стоїть в середині пластини? Якого кольору цеглинка зверху над квіткою, де  знаходиться зелена? </w:t>
      </w:r>
      <w:r w:rsidR="0038746B">
        <w:rPr>
          <w:rFonts w:ascii="Times New Roman" w:hAnsi="Times New Roman"/>
          <w:sz w:val="28"/>
          <w:szCs w:val="28"/>
          <w:lang w:val="uk-UA"/>
        </w:rPr>
        <w:t>Якого кольору цеглинка справа, де знаходиться синя?</w:t>
      </w:r>
      <w:r w:rsidR="001F3DA1">
        <w:rPr>
          <w:rFonts w:ascii="Times New Roman" w:hAnsi="Times New Roman"/>
          <w:sz w:val="28"/>
          <w:szCs w:val="28"/>
          <w:lang w:val="uk-UA"/>
        </w:rPr>
        <w:t xml:space="preserve"> Заповнюйте полиці!</w:t>
      </w:r>
    </w:p>
    <w:p w14:paraId="538FCACF" w14:textId="77777777" w:rsidR="0038746B" w:rsidRDefault="0038746B" w:rsidP="004E75D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Молодці, побудуємо будинок </w:t>
      </w:r>
      <w:r w:rsidR="00C77CFF">
        <w:rPr>
          <w:rFonts w:ascii="Times New Roman" w:hAnsi="Times New Roman"/>
          <w:sz w:val="28"/>
          <w:szCs w:val="28"/>
          <w:lang w:val="uk-UA"/>
        </w:rPr>
        <w:t xml:space="preserve"> для фігурок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4E645797" w14:textId="77777777" w:rsidR="0038746B" w:rsidRPr="004E75DB" w:rsidRDefault="0038746B" w:rsidP="004E75D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7A812760" w14:textId="5D7D7431" w:rsidR="000F3922" w:rsidRPr="007131FF" w:rsidRDefault="0046655A" w:rsidP="000F3922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="0038746B">
        <w:rPr>
          <w:rFonts w:ascii="Times New Roman" w:hAnsi="Times New Roman"/>
          <w:b/>
          <w:sz w:val="28"/>
          <w:szCs w:val="28"/>
          <w:lang w:val="uk-UA"/>
        </w:rPr>
        <w:t>.</w:t>
      </w:r>
      <w:r w:rsidR="0038746B" w:rsidRPr="00E14650">
        <w:rPr>
          <w:rFonts w:ascii="Times New Roman" w:hAnsi="Times New Roman"/>
          <w:b/>
          <w:sz w:val="28"/>
          <w:szCs w:val="28"/>
          <w:lang w:val="uk-UA"/>
        </w:rPr>
        <w:t xml:space="preserve">Гра </w:t>
      </w:r>
      <w:r w:rsidR="0038746B">
        <w:rPr>
          <w:rFonts w:ascii="Times New Roman" w:hAnsi="Times New Roman"/>
          <w:b/>
          <w:sz w:val="28"/>
          <w:szCs w:val="28"/>
          <w:lang w:val="uk-UA"/>
        </w:rPr>
        <w:t>«Зроби, як я»</w:t>
      </w:r>
      <w:r w:rsidR="000F3922" w:rsidRPr="000F392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F3922">
        <w:rPr>
          <w:rFonts w:ascii="Times New Roman" w:hAnsi="Times New Roman"/>
          <w:i/>
          <w:sz w:val="28"/>
          <w:szCs w:val="28"/>
          <w:lang w:val="uk-UA"/>
        </w:rPr>
        <w:t>(стоячи біля столу)</w:t>
      </w:r>
    </w:p>
    <w:p w14:paraId="47D080D1" w14:textId="77777777" w:rsidR="0038746B" w:rsidRDefault="0038746B" w:rsidP="0038746B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</w:p>
    <w:p w14:paraId="24EA9DFB" w14:textId="77777777" w:rsidR="001F3DA1" w:rsidRDefault="0038746B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Перед кожною дитиною пластина і набор цеглинок. Вихователь де</w:t>
      </w:r>
      <w:r w:rsidR="00E744A6">
        <w:rPr>
          <w:rFonts w:ascii="Times New Roman" w:hAnsi="Times New Roman"/>
          <w:sz w:val="28"/>
          <w:szCs w:val="28"/>
          <w:lang w:val="uk-UA"/>
        </w:rPr>
        <w:t>монструє зразок моделі будинку.</w:t>
      </w:r>
    </w:p>
    <w:p w14:paraId="57BB67AB" w14:textId="77777777" w:rsidR="001F3DA1" w:rsidRPr="00E744A6" w:rsidRDefault="001F3DA1" w:rsidP="00E744A6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E744A6">
        <w:rPr>
          <w:rFonts w:ascii="Times New Roman" w:hAnsi="Times New Roman"/>
          <w:sz w:val="28"/>
          <w:szCs w:val="28"/>
          <w:lang w:val="uk-UA"/>
        </w:rPr>
        <w:t>На що схожа ця модель?</w:t>
      </w:r>
    </w:p>
    <w:p w14:paraId="4B8501E2" w14:textId="77777777" w:rsidR="00E744A6" w:rsidRDefault="001F3DA1" w:rsidP="00E744A6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E744A6">
        <w:rPr>
          <w:rFonts w:ascii="Times New Roman" w:hAnsi="Times New Roman"/>
          <w:sz w:val="28"/>
          <w:szCs w:val="28"/>
          <w:lang w:val="uk-UA"/>
        </w:rPr>
        <w:t>Скільки поверхів має бу</w:t>
      </w:r>
      <w:r w:rsidR="00E744A6" w:rsidRPr="00E744A6">
        <w:rPr>
          <w:rFonts w:ascii="Times New Roman" w:hAnsi="Times New Roman"/>
          <w:sz w:val="28"/>
          <w:szCs w:val="28"/>
          <w:lang w:val="uk-UA"/>
        </w:rPr>
        <w:t xml:space="preserve">динок? </w:t>
      </w:r>
    </w:p>
    <w:p w14:paraId="48A6111E" w14:textId="77777777" w:rsidR="001F3DA1" w:rsidRDefault="00E744A6" w:rsidP="00E744A6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Порахуй</w:t>
      </w:r>
    </w:p>
    <w:p w14:paraId="25EB99D2" w14:textId="77777777" w:rsidR="00E744A6" w:rsidRPr="00E744A6" w:rsidRDefault="00E744A6" w:rsidP="00E744A6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E744A6">
        <w:rPr>
          <w:rFonts w:ascii="Times New Roman" w:hAnsi="Times New Roman"/>
          <w:sz w:val="28"/>
          <w:szCs w:val="28"/>
          <w:lang w:val="uk-UA"/>
        </w:rPr>
        <w:t>Якого кольору цеглинка, що стоїть на нижньому, верхньому поверсі?</w:t>
      </w:r>
    </w:p>
    <w:p w14:paraId="5A78D2AC" w14:textId="77777777" w:rsidR="007131FF" w:rsidRDefault="00E744A6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Надалі вихователь </w:t>
      </w:r>
      <w:r w:rsidR="0038746B">
        <w:rPr>
          <w:rFonts w:ascii="Times New Roman" w:hAnsi="Times New Roman"/>
          <w:sz w:val="28"/>
          <w:szCs w:val="28"/>
          <w:lang w:val="uk-UA"/>
        </w:rPr>
        <w:t xml:space="preserve">просить </w:t>
      </w:r>
      <w:r>
        <w:rPr>
          <w:rFonts w:ascii="Times New Roman" w:hAnsi="Times New Roman"/>
          <w:sz w:val="28"/>
          <w:szCs w:val="28"/>
          <w:lang w:val="uk-UA"/>
        </w:rPr>
        <w:t>розглянути модель уважно і зробити таку саму</w:t>
      </w:r>
      <w:r w:rsidR="0038746B">
        <w:rPr>
          <w:rFonts w:ascii="Times New Roman" w:hAnsi="Times New Roman"/>
          <w:sz w:val="28"/>
          <w:szCs w:val="28"/>
          <w:lang w:val="uk-UA"/>
        </w:rPr>
        <w:t>, але вказівок, як будувати не дає.</w:t>
      </w:r>
      <w:r w:rsidR="002E5077">
        <w:rPr>
          <w:rFonts w:ascii="Times New Roman" w:hAnsi="Times New Roman"/>
          <w:sz w:val="28"/>
          <w:szCs w:val="28"/>
          <w:lang w:val="uk-UA"/>
        </w:rPr>
        <w:t xml:space="preserve"> Діти працюють самостійно.</w:t>
      </w:r>
    </w:p>
    <w:p w14:paraId="6836F1F7" w14:textId="77777777" w:rsidR="0057787C" w:rsidRPr="0057787C" w:rsidRDefault="002E5077" w:rsidP="0057787C">
      <w:pPr>
        <w:spacing w:after="0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Дуже чудові вийшли будиночки</w:t>
      </w:r>
      <w:r w:rsidR="00C77CFF">
        <w:rPr>
          <w:rFonts w:ascii="Times New Roman" w:hAnsi="Times New Roman"/>
          <w:sz w:val="28"/>
          <w:szCs w:val="28"/>
          <w:lang w:val="uk-UA"/>
        </w:rPr>
        <w:t>, а тепер потрібна доріжка, на якій будуть зустрічатися фігурки друзі.</w:t>
      </w:r>
      <w:r w:rsidR="0057787C" w:rsidRPr="0057787C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14:paraId="1EED76A3" w14:textId="77777777" w:rsidR="002E5077" w:rsidRDefault="002E5077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6ECFFE4" w14:textId="065A9E6C" w:rsidR="000F3922" w:rsidRPr="007131FF" w:rsidRDefault="0046655A" w:rsidP="000F3922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="002E5077">
        <w:rPr>
          <w:rFonts w:ascii="Times New Roman" w:hAnsi="Times New Roman"/>
          <w:b/>
          <w:sz w:val="28"/>
          <w:szCs w:val="28"/>
          <w:lang w:val="uk-UA"/>
        </w:rPr>
        <w:t>.</w:t>
      </w:r>
      <w:r w:rsidR="002E5077" w:rsidRPr="00E14650">
        <w:rPr>
          <w:rFonts w:ascii="Times New Roman" w:hAnsi="Times New Roman"/>
          <w:b/>
          <w:sz w:val="28"/>
          <w:szCs w:val="28"/>
          <w:lang w:val="uk-UA"/>
        </w:rPr>
        <w:t xml:space="preserve">Гра </w:t>
      </w:r>
      <w:r w:rsidR="002E5077">
        <w:rPr>
          <w:rFonts w:ascii="Times New Roman" w:hAnsi="Times New Roman"/>
          <w:b/>
          <w:sz w:val="28"/>
          <w:szCs w:val="28"/>
          <w:lang w:val="uk-UA"/>
        </w:rPr>
        <w:t>«Побудуй логічний ряд»</w:t>
      </w:r>
      <w:r w:rsidR="000F3922" w:rsidRPr="000F392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F3922">
        <w:rPr>
          <w:rFonts w:ascii="Times New Roman" w:hAnsi="Times New Roman"/>
          <w:i/>
          <w:sz w:val="28"/>
          <w:szCs w:val="28"/>
          <w:lang w:val="uk-UA"/>
        </w:rPr>
        <w:t>(стоячи біля столу)</w:t>
      </w:r>
    </w:p>
    <w:p w14:paraId="1D219BE8" w14:textId="77777777" w:rsidR="002E5077" w:rsidRDefault="002E5077" w:rsidP="002E5077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</w:p>
    <w:p w14:paraId="2D66D119" w14:textId="77777777" w:rsidR="00E744A6" w:rsidRDefault="002E5077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Перед кожною дитиною пластина, на якій </w:t>
      </w:r>
      <w:r w:rsidR="00C77CFF">
        <w:rPr>
          <w:rFonts w:ascii="Times New Roman" w:hAnsi="Times New Roman"/>
          <w:sz w:val="28"/>
          <w:szCs w:val="28"/>
          <w:lang w:val="uk-UA"/>
        </w:rPr>
        <w:t>в певній послідовності розташовані цеглинки.</w:t>
      </w:r>
    </w:p>
    <w:p w14:paraId="5C70804D" w14:textId="77777777" w:rsidR="00E744A6" w:rsidRDefault="00E744A6" w:rsidP="00E744A6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Якого коль</w:t>
      </w:r>
      <w:r w:rsidR="00C00E9C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ру пластина</w:t>
      </w:r>
      <w:r w:rsidR="00C00E9C">
        <w:rPr>
          <w:rFonts w:ascii="Times New Roman" w:hAnsi="Times New Roman"/>
          <w:sz w:val="28"/>
          <w:szCs w:val="28"/>
          <w:lang w:val="uk-UA"/>
        </w:rPr>
        <w:t>?</w:t>
      </w:r>
    </w:p>
    <w:p w14:paraId="62F6EA1B" w14:textId="77777777" w:rsidR="00C00E9C" w:rsidRDefault="00C00E9C" w:rsidP="00E744A6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Квадратна чи прямокутна?</w:t>
      </w:r>
    </w:p>
    <w:p w14:paraId="357FE95F" w14:textId="77777777" w:rsidR="00C00E9C" w:rsidRDefault="00C00E9C" w:rsidP="00E744A6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Скільки цеглинок?</w:t>
      </w:r>
    </w:p>
    <w:p w14:paraId="0728BA01" w14:textId="77777777" w:rsidR="00C00E9C" w:rsidRDefault="00C00E9C" w:rsidP="00E744A6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Порахуй</w:t>
      </w:r>
    </w:p>
    <w:p w14:paraId="40747FB2" w14:textId="77777777" w:rsidR="00C00E9C" w:rsidRPr="00E744A6" w:rsidRDefault="00C00E9C" w:rsidP="00E744A6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Яку форму мають</w:t>
      </w:r>
      <w:r w:rsidR="00A4319D">
        <w:rPr>
          <w:rFonts w:ascii="Times New Roman" w:hAnsi="Times New Roman"/>
          <w:sz w:val="28"/>
          <w:szCs w:val="28"/>
          <w:lang w:val="uk-UA"/>
        </w:rPr>
        <w:t>?</w:t>
      </w:r>
    </w:p>
    <w:p w14:paraId="5053A681" w14:textId="77777777" w:rsidR="002E5077" w:rsidRDefault="00C77CFF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Вихователь просить </w:t>
      </w:r>
      <w:r w:rsidR="00A4319D">
        <w:rPr>
          <w:rFonts w:ascii="Times New Roman" w:hAnsi="Times New Roman"/>
          <w:sz w:val="28"/>
          <w:szCs w:val="28"/>
          <w:lang w:val="uk-UA"/>
        </w:rPr>
        <w:t xml:space="preserve">розглянути </w:t>
      </w:r>
      <w:r w:rsidR="00C00E9C">
        <w:rPr>
          <w:rFonts w:ascii="Times New Roman" w:hAnsi="Times New Roman"/>
          <w:sz w:val="28"/>
          <w:szCs w:val="28"/>
          <w:lang w:val="uk-UA"/>
        </w:rPr>
        <w:t xml:space="preserve">послідовність кольорового розташування цеглинок і </w:t>
      </w:r>
      <w:r>
        <w:rPr>
          <w:rFonts w:ascii="Times New Roman" w:hAnsi="Times New Roman"/>
          <w:sz w:val="28"/>
          <w:szCs w:val="28"/>
          <w:lang w:val="uk-UA"/>
        </w:rPr>
        <w:t>продовжити візерунок в тій самій послідовності.</w:t>
      </w:r>
    </w:p>
    <w:p w14:paraId="342790B6" w14:textId="77777777" w:rsidR="00C77CFF" w:rsidRDefault="00C77CFF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6CE75488" w14:textId="77777777" w:rsidR="00C77CFF" w:rsidRDefault="00C77CFF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Молодці, тепер можна поселити фігурки </w:t>
      </w:r>
      <w:r w:rsidRPr="000F501F">
        <w:rPr>
          <w:rFonts w:ascii="Times New Roman" w:hAnsi="Times New Roman"/>
          <w:sz w:val="28"/>
          <w:szCs w:val="28"/>
          <w:lang w:val="uk-UA"/>
        </w:rPr>
        <w:t>LEGO</w:t>
      </w:r>
      <w:r>
        <w:rPr>
          <w:rFonts w:ascii="Times New Roman" w:hAnsi="Times New Roman"/>
          <w:sz w:val="28"/>
          <w:szCs w:val="28"/>
          <w:lang w:val="uk-UA"/>
        </w:rPr>
        <w:t>, і віднести моделі на полиці.</w:t>
      </w:r>
    </w:p>
    <w:p w14:paraId="01A2CB03" w14:textId="77777777" w:rsidR="005926E4" w:rsidRDefault="005926E4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Чи залишилось ще місце на поличках? Тоді пропоную створити свою модель іграшки. </w:t>
      </w:r>
    </w:p>
    <w:p w14:paraId="5D52F141" w14:textId="77777777" w:rsidR="005926E4" w:rsidRDefault="005926E4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51FE292C" w14:textId="036E8642" w:rsidR="005926E4" w:rsidRPr="005926E4" w:rsidRDefault="0046655A" w:rsidP="0038746B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5926E4">
        <w:rPr>
          <w:rFonts w:ascii="Times New Roman" w:hAnsi="Times New Roman"/>
          <w:b/>
          <w:sz w:val="28"/>
          <w:szCs w:val="28"/>
          <w:lang w:val="uk-UA"/>
        </w:rPr>
        <w:t>.</w:t>
      </w:r>
      <w:r w:rsidR="005926E4" w:rsidRPr="00E14650">
        <w:rPr>
          <w:rFonts w:ascii="Times New Roman" w:hAnsi="Times New Roman"/>
          <w:b/>
          <w:sz w:val="28"/>
          <w:szCs w:val="28"/>
          <w:lang w:val="uk-UA"/>
        </w:rPr>
        <w:t xml:space="preserve">Гра </w:t>
      </w:r>
      <w:r w:rsidR="005926E4">
        <w:rPr>
          <w:rFonts w:ascii="Times New Roman" w:hAnsi="Times New Roman"/>
          <w:b/>
          <w:sz w:val="28"/>
          <w:szCs w:val="28"/>
          <w:lang w:val="uk-UA"/>
        </w:rPr>
        <w:t>«Побудуй модель за схемою»</w:t>
      </w:r>
      <w:r w:rsidR="005926E4">
        <w:rPr>
          <w:rFonts w:ascii="Times New Roman" w:hAnsi="Times New Roman"/>
          <w:i/>
          <w:sz w:val="28"/>
          <w:szCs w:val="28"/>
          <w:lang w:val="uk-UA"/>
        </w:rPr>
        <w:t xml:space="preserve"> (сидячи за столами)</w:t>
      </w:r>
    </w:p>
    <w:p w14:paraId="1E7E6B22" w14:textId="77777777" w:rsidR="005926E4" w:rsidRDefault="005926E4" w:rsidP="005926E4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гри:</w:t>
      </w:r>
    </w:p>
    <w:p w14:paraId="72E0AB46" w14:textId="7E2D361F" w:rsidR="00C77CFF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Перед кожною дитиною лежить певний набір</w:t>
      </w:r>
      <w:r w:rsidR="00614D0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 надрукована схема моделі, за якою дитина повинна зібрати іграшку. Вихователь просить уважно розглянути схему і за ній зібрати модель. Діти працюють самостійно.</w:t>
      </w:r>
      <w:r w:rsidR="00614D0D" w:rsidRPr="00614D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4D0D" w:rsidRPr="00614D0D">
        <w:rPr>
          <w:rFonts w:ascii="Times New Roman" w:hAnsi="Times New Roman"/>
          <w:b/>
          <w:bCs/>
          <w:sz w:val="28"/>
          <w:szCs w:val="28"/>
          <w:lang w:val="uk-UA"/>
        </w:rPr>
        <w:t>ДОДАТОК</w:t>
      </w:r>
      <w:r w:rsidR="00614D0D">
        <w:rPr>
          <w:rFonts w:ascii="Times New Roman" w:hAnsi="Times New Roman"/>
          <w:b/>
          <w:bCs/>
          <w:sz w:val="28"/>
          <w:szCs w:val="28"/>
          <w:lang w:val="uk-UA"/>
        </w:rPr>
        <w:t xml:space="preserve"> 1</w:t>
      </w:r>
    </w:p>
    <w:p w14:paraId="301797EA" w14:textId="77777777" w:rsidR="005926E4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42BACAD" w14:textId="77777777" w:rsidR="005926E4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Модель якої іграшки ти зібрав?</w:t>
      </w:r>
    </w:p>
    <w:p w14:paraId="6A8C12F5" w14:textId="77777777" w:rsidR="005926E4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AC01DFE" w14:textId="77777777" w:rsidR="005926E4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Молодці, відносьте іграшки на полиці. Ну що ж місця порожнього немає, ви попрацювали дуже добре, ми можемо відправлятися додому.</w:t>
      </w:r>
    </w:p>
    <w:p w14:paraId="574B5CB5" w14:textId="77777777" w:rsidR="001903D8" w:rsidRDefault="001903D8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013077E1" w14:textId="13832D05" w:rsidR="005926E4" w:rsidRPr="00E14650" w:rsidRDefault="0046655A" w:rsidP="005926E4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8D7A62">
        <w:rPr>
          <w:rFonts w:ascii="Times New Roman" w:hAnsi="Times New Roman"/>
          <w:b/>
          <w:sz w:val="28"/>
          <w:szCs w:val="28"/>
          <w:lang w:val="uk-UA"/>
        </w:rPr>
        <w:t>.</w:t>
      </w:r>
      <w:r w:rsidR="005926E4">
        <w:rPr>
          <w:rFonts w:ascii="Times New Roman" w:hAnsi="Times New Roman"/>
          <w:b/>
          <w:sz w:val="28"/>
          <w:szCs w:val="28"/>
          <w:lang w:val="uk-UA"/>
        </w:rPr>
        <w:t>Музична фізхвилинка «Іграшки мої»</w:t>
      </w:r>
      <w:r w:rsidR="008D7A62" w:rsidRPr="008D7A6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D7A62">
        <w:rPr>
          <w:rFonts w:ascii="Times New Roman" w:hAnsi="Times New Roman"/>
          <w:i/>
          <w:sz w:val="28"/>
          <w:szCs w:val="28"/>
          <w:lang w:val="uk-UA"/>
        </w:rPr>
        <w:t>(х</w:t>
      </w:r>
      <w:r w:rsidR="008D7A62" w:rsidRPr="00A62776">
        <w:rPr>
          <w:rFonts w:ascii="Times New Roman" w:hAnsi="Times New Roman"/>
          <w:i/>
          <w:sz w:val="28"/>
          <w:szCs w:val="28"/>
          <w:lang w:val="uk-UA"/>
        </w:rPr>
        <w:t>ода по колу</w:t>
      </w:r>
      <w:r w:rsidR="008D7A62">
        <w:rPr>
          <w:rFonts w:ascii="Times New Roman" w:hAnsi="Times New Roman"/>
          <w:i/>
          <w:sz w:val="28"/>
          <w:szCs w:val="28"/>
          <w:lang w:val="uk-UA"/>
        </w:rPr>
        <w:t xml:space="preserve"> під пісню «Іграшки», слова та музика В. Добренка, виконання В. Романюк)</w:t>
      </w:r>
    </w:p>
    <w:p w14:paraId="5F5A768A" w14:textId="77777777" w:rsidR="005926E4" w:rsidRDefault="005926E4" w:rsidP="005926E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14:paraId="2C827482" w14:textId="77777777" w:rsidR="005926E4" w:rsidRDefault="005926E4" w:rsidP="005926E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Аналіз: </w:t>
      </w:r>
    </w:p>
    <w:p w14:paraId="23BC7A0B" w14:textId="77777777" w:rsidR="005926E4" w:rsidRDefault="005926E4" w:rsidP="005926E4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Ось ми і в садочку. </w:t>
      </w:r>
      <w:r w:rsidR="007A319E">
        <w:rPr>
          <w:rFonts w:ascii="Times New Roman" w:hAnsi="Times New Roman"/>
          <w:sz w:val="28"/>
          <w:szCs w:val="28"/>
          <w:lang w:val="uk-UA"/>
        </w:rPr>
        <w:t xml:space="preserve"> Де були? Що робили? </w:t>
      </w:r>
      <w:r w:rsidR="00C9587D">
        <w:rPr>
          <w:rFonts w:ascii="Times New Roman" w:hAnsi="Times New Roman"/>
          <w:sz w:val="28"/>
          <w:szCs w:val="28"/>
          <w:lang w:val="uk-UA"/>
        </w:rPr>
        <w:t xml:space="preserve">Вам сподобалось? </w:t>
      </w:r>
      <w:r>
        <w:rPr>
          <w:rFonts w:ascii="Times New Roman" w:hAnsi="Times New Roman"/>
          <w:sz w:val="28"/>
          <w:szCs w:val="28"/>
          <w:lang w:val="uk-UA"/>
        </w:rPr>
        <w:t xml:space="preserve">Ви молодці, </w:t>
      </w:r>
      <w:r w:rsidR="007A319E">
        <w:rPr>
          <w:rFonts w:ascii="Times New Roman" w:hAnsi="Times New Roman"/>
          <w:sz w:val="28"/>
          <w:szCs w:val="28"/>
          <w:lang w:val="uk-UA"/>
        </w:rPr>
        <w:t>добре працювали!</w:t>
      </w:r>
    </w:p>
    <w:p w14:paraId="10A2B12B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4C7388CD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0753F392" w14:textId="2E2B76C4" w:rsidR="007A319E" w:rsidRDefault="00614D0D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8D7A62">
        <w:rPr>
          <w:rFonts w:ascii="Times New Roman" w:hAnsi="Times New Roman"/>
          <w:sz w:val="28"/>
          <w:szCs w:val="28"/>
          <w:lang w:val="uk-UA"/>
        </w:rPr>
        <w:lastRenderedPageBreak/>
        <w:drawing>
          <wp:anchor distT="0" distB="0" distL="114300" distR="114300" simplePos="0" relativeHeight="251645952" behindDoc="1" locked="0" layoutInCell="1" allowOverlap="1" wp14:anchorId="74604DF4" wp14:editId="7812583D">
            <wp:simplePos x="0" y="0"/>
            <wp:positionH relativeFrom="column">
              <wp:posOffset>-256949</wp:posOffset>
            </wp:positionH>
            <wp:positionV relativeFrom="paragraph">
              <wp:posOffset>254000</wp:posOffset>
            </wp:positionV>
            <wp:extent cx="5379720" cy="3136397"/>
            <wp:effectExtent l="0" t="0" r="0" b="0"/>
            <wp:wrapNone/>
            <wp:docPr id="20902759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27597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20" cy="3136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D0D">
        <w:rPr>
          <w:rFonts w:ascii="Times New Roman" w:hAnsi="Times New Roman"/>
          <w:b/>
          <w:bCs/>
          <w:sz w:val="28"/>
          <w:szCs w:val="28"/>
          <w:lang w:val="uk-UA"/>
        </w:rPr>
        <w:t>ДОДАТОК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1</w:t>
      </w:r>
    </w:p>
    <w:p w14:paraId="3AB3EC60" w14:textId="0B2BE63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237FEB87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7D7B6CE9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030E22CE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5059EB90" w14:textId="77777777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24AECC08" w14:textId="3094FD7B" w:rsidR="007A319E" w:rsidRDefault="007A319E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60D61BC8" w14:textId="188CDF2F" w:rsidR="007A319E" w:rsidRDefault="00614D0D" w:rsidP="0038746B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8D7A62">
        <w:rPr>
          <w:rFonts w:ascii="Times New Roman" w:hAnsi="Times New Roman"/>
          <w:sz w:val="28"/>
          <w:szCs w:val="28"/>
          <w:lang w:val="uk-UA"/>
        </w:rPr>
        <w:drawing>
          <wp:anchor distT="0" distB="0" distL="114300" distR="114300" simplePos="0" relativeHeight="251643904" behindDoc="1" locked="0" layoutInCell="1" allowOverlap="1" wp14:anchorId="4DFBBFE7" wp14:editId="044221AB">
            <wp:simplePos x="0" y="0"/>
            <wp:positionH relativeFrom="column">
              <wp:posOffset>-264795</wp:posOffset>
            </wp:positionH>
            <wp:positionV relativeFrom="paragraph">
              <wp:posOffset>1983105</wp:posOffset>
            </wp:positionV>
            <wp:extent cx="5387340" cy="3361401"/>
            <wp:effectExtent l="0" t="0" r="0" b="0"/>
            <wp:wrapNone/>
            <wp:docPr id="5543163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1634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340" cy="3361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D0D">
        <w:rPr>
          <w:rFonts w:ascii="Times New Roman" w:hAnsi="Times New Roman"/>
          <w:sz w:val="28"/>
          <w:szCs w:val="28"/>
          <w:lang w:val="uk-UA"/>
        </w:rPr>
        <w:drawing>
          <wp:anchor distT="0" distB="0" distL="114300" distR="114300" simplePos="0" relativeHeight="251680768" behindDoc="1" locked="0" layoutInCell="1" allowOverlap="1" wp14:anchorId="4E0D60EB" wp14:editId="30EBFADA">
            <wp:simplePos x="0" y="0"/>
            <wp:positionH relativeFrom="column">
              <wp:posOffset>2828925</wp:posOffset>
            </wp:positionH>
            <wp:positionV relativeFrom="paragraph">
              <wp:posOffset>5634355</wp:posOffset>
            </wp:positionV>
            <wp:extent cx="2209800" cy="1576418"/>
            <wp:effectExtent l="0" t="0" r="0" b="0"/>
            <wp:wrapNone/>
            <wp:docPr id="6045641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56411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76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7A62">
        <w:rPr>
          <w:rFonts w:ascii="Times New Roman" w:hAnsi="Times New Roman"/>
          <w:sz w:val="28"/>
          <w:szCs w:val="28"/>
          <w:lang w:val="uk-UA"/>
        </w:rPr>
        <w:drawing>
          <wp:anchor distT="0" distB="0" distL="114300" distR="114300" simplePos="0" relativeHeight="251662336" behindDoc="1" locked="0" layoutInCell="1" allowOverlap="1" wp14:anchorId="7F62AA10" wp14:editId="68034B58">
            <wp:simplePos x="0" y="0"/>
            <wp:positionH relativeFrom="column">
              <wp:posOffset>-584200</wp:posOffset>
            </wp:positionH>
            <wp:positionV relativeFrom="paragraph">
              <wp:posOffset>5976620</wp:posOffset>
            </wp:positionV>
            <wp:extent cx="3108960" cy="1185758"/>
            <wp:effectExtent l="0" t="0" r="0" b="0"/>
            <wp:wrapNone/>
            <wp:docPr id="7513949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9496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1185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319E" w:rsidSect="00232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halet-LondonNineteenSixty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202F"/>
    <w:multiLevelType w:val="hybridMultilevel"/>
    <w:tmpl w:val="D35C0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E3A6B"/>
    <w:multiLevelType w:val="hybridMultilevel"/>
    <w:tmpl w:val="D4DA4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47285"/>
    <w:multiLevelType w:val="hybridMultilevel"/>
    <w:tmpl w:val="6090DB60"/>
    <w:lvl w:ilvl="0" w:tplc="2426256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93444"/>
    <w:multiLevelType w:val="hybridMultilevel"/>
    <w:tmpl w:val="ACDCF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F1F18"/>
    <w:multiLevelType w:val="hybridMultilevel"/>
    <w:tmpl w:val="23445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67650"/>
    <w:multiLevelType w:val="hybridMultilevel"/>
    <w:tmpl w:val="4C282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5C1DA9"/>
    <w:multiLevelType w:val="hybridMultilevel"/>
    <w:tmpl w:val="644C1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C5337"/>
    <w:multiLevelType w:val="hybridMultilevel"/>
    <w:tmpl w:val="7BBC57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06323"/>
    <w:multiLevelType w:val="hybridMultilevel"/>
    <w:tmpl w:val="F120DA52"/>
    <w:lvl w:ilvl="0" w:tplc="9CB2D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1D4518"/>
    <w:multiLevelType w:val="hybridMultilevel"/>
    <w:tmpl w:val="195418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477A8"/>
    <w:multiLevelType w:val="hybridMultilevel"/>
    <w:tmpl w:val="5E8207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67680850">
    <w:abstractNumId w:val="7"/>
  </w:num>
  <w:num w:numId="2" w16cid:durableId="254557790">
    <w:abstractNumId w:val="10"/>
  </w:num>
  <w:num w:numId="3" w16cid:durableId="393744870">
    <w:abstractNumId w:val="8"/>
  </w:num>
  <w:num w:numId="4" w16cid:durableId="448621458">
    <w:abstractNumId w:val="9"/>
  </w:num>
  <w:num w:numId="5" w16cid:durableId="170027010">
    <w:abstractNumId w:val="2"/>
  </w:num>
  <w:num w:numId="6" w16cid:durableId="1975521574">
    <w:abstractNumId w:val="3"/>
  </w:num>
  <w:num w:numId="7" w16cid:durableId="1903787920">
    <w:abstractNumId w:val="0"/>
  </w:num>
  <w:num w:numId="8" w16cid:durableId="1057162755">
    <w:abstractNumId w:val="1"/>
  </w:num>
  <w:num w:numId="9" w16cid:durableId="1026563798">
    <w:abstractNumId w:val="6"/>
  </w:num>
  <w:num w:numId="10" w16cid:durableId="912786363">
    <w:abstractNumId w:val="4"/>
  </w:num>
  <w:num w:numId="11" w16cid:durableId="17377787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3A60"/>
    <w:rsid w:val="000533BC"/>
    <w:rsid w:val="000F3922"/>
    <w:rsid w:val="000F501F"/>
    <w:rsid w:val="001217CF"/>
    <w:rsid w:val="00147BF7"/>
    <w:rsid w:val="001903D8"/>
    <w:rsid w:val="00197714"/>
    <w:rsid w:val="001E7B44"/>
    <w:rsid w:val="001F3DA1"/>
    <w:rsid w:val="002329ED"/>
    <w:rsid w:val="00293210"/>
    <w:rsid w:val="00294F93"/>
    <w:rsid w:val="002B61F6"/>
    <w:rsid w:val="002B7139"/>
    <w:rsid w:val="002C28A3"/>
    <w:rsid w:val="002D6F67"/>
    <w:rsid w:val="002E5077"/>
    <w:rsid w:val="003123E3"/>
    <w:rsid w:val="00335CA2"/>
    <w:rsid w:val="0038746B"/>
    <w:rsid w:val="00390499"/>
    <w:rsid w:val="00395231"/>
    <w:rsid w:val="0046655A"/>
    <w:rsid w:val="004C5AD7"/>
    <w:rsid w:val="004E75DB"/>
    <w:rsid w:val="00502EE7"/>
    <w:rsid w:val="0052001E"/>
    <w:rsid w:val="00541023"/>
    <w:rsid w:val="0057787C"/>
    <w:rsid w:val="005926E4"/>
    <w:rsid w:val="00593782"/>
    <w:rsid w:val="00597AC3"/>
    <w:rsid w:val="005B19A6"/>
    <w:rsid w:val="005B4621"/>
    <w:rsid w:val="00614D0D"/>
    <w:rsid w:val="00641A9E"/>
    <w:rsid w:val="00646902"/>
    <w:rsid w:val="006743DE"/>
    <w:rsid w:val="00707F1F"/>
    <w:rsid w:val="007131FF"/>
    <w:rsid w:val="00786673"/>
    <w:rsid w:val="007A319E"/>
    <w:rsid w:val="007E1D65"/>
    <w:rsid w:val="007E47D4"/>
    <w:rsid w:val="0080288A"/>
    <w:rsid w:val="00834EF0"/>
    <w:rsid w:val="008A4EF3"/>
    <w:rsid w:val="008A4F34"/>
    <w:rsid w:val="008D7A62"/>
    <w:rsid w:val="00914089"/>
    <w:rsid w:val="00971E1C"/>
    <w:rsid w:val="00A4319D"/>
    <w:rsid w:val="00A62776"/>
    <w:rsid w:val="00A711E9"/>
    <w:rsid w:val="00BC3A60"/>
    <w:rsid w:val="00BD1331"/>
    <w:rsid w:val="00C00E9C"/>
    <w:rsid w:val="00C77CFF"/>
    <w:rsid w:val="00C83B53"/>
    <w:rsid w:val="00C9587D"/>
    <w:rsid w:val="00D0799B"/>
    <w:rsid w:val="00DF216B"/>
    <w:rsid w:val="00DF22F5"/>
    <w:rsid w:val="00E14650"/>
    <w:rsid w:val="00E70E85"/>
    <w:rsid w:val="00E71B88"/>
    <w:rsid w:val="00E744A6"/>
    <w:rsid w:val="00F0610E"/>
    <w:rsid w:val="00F56630"/>
    <w:rsid w:val="00FC7E66"/>
    <w:rsid w:val="00FD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2BB05"/>
  <w15:docId w15:val="{F2225C11-BDDC-4131-95C0-0AB26B39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6673"/>
    <w:pPr>
      <w:ind w:left="720"/>
      <w:contextualSpacing/>
    </w:pPr>
    <w:rPr>
      <w:rFonts w:ascii="Chalet-LondonNineteenSixty" w:eastAsia="PMingLiU" w:hAnsi="Chalet-LondonNineteenSixty" w:cs="Times New Roman"/>
      <w:sz w:val="24"/>
      <w:szCs w:val="18"/>
      <w:lang w:val="da-DK" w:eastAsia="en-US"/>
    </w:rPr>
  </w:style>
  <w:style w:type="paragraph" w:styleId="a4">
    <w:name w:val="Normal (Web)"/>
    <w:basedOn w:val="a"/>
    <w:uiPriority w:val="99"/>
    <w:rsid w:val="0078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335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35C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4C8F9-9108-4688-844E-6EFA17FE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3838</Words>
  <Characters>2188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Валерий</cp:lastModifiedBy>
  <cp:revision>46</cp:revision>
  <dcterms:created xsi:type="dcterms:W3CDTF">2022-01-07T19:54:00Z</dcterms:created>
  <dcterms:modified xsi:type="dcterms:W3CDTF">2025-01-27T13:30:00Z</dcterms:modified>
</cp:coreProperties>
</file>