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DEF" w:rsidRDefault="00280DEF" w:rsidP="00E92430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</w:pPr>
    </w:p>
    <w:p w:rsidR="00BC0AD8" w:rsidRPr="00BC40A2" w:rsidRDefault="00BC0AD8" w:rsidP="00CB7E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</w:rPr>
      </w:pPr>
      <w:bookmarkStart w:id="0" w:name="_GoBack"/>
      <w:bookmarkEnd w:id="0"/>
      <w:r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Мета: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 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продовжувати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вчити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малят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грати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в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квест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–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мандрівки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;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закріпити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r w:rsidR="00084C51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назви та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вміння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досліджувати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r w:rsidR="00084C51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властивості геометричних фігур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; </w:t>
      </w:r>
      <w:r w:rsidR="00D22002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їх ознаки;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викладати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завдання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за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зразком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, за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уявою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;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вправляти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в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умінні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орієнтуватися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на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мапі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,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читати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її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;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закріпити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знання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про </w:t>
      </w:r>
      <w:r w:rsidR="00606ECC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овочі та фрукти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, </w:t>
      </w:r>
      <w:r w:rsidR="00606ECC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вміти їх класифікувати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; </w:t>
      </w:r>
      <w:r w:rsidR="00D22002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узагальнити порядковий і кількісний рахунок, </w:t>
      </w:r>
      <w:proofErr w:type="spellStart"/>
      <w:r w:rsidR="00D22002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співідношення</w:t>
      </w:r>
      <w:proofErr w:type="spellEnd"/>
      <w:r w:rsidR="00D22002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кількості предметів з наочним зображенням символу цифри; закріпити рахунок в межах 5;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розвивати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увагу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,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мислення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,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пам'ять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,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окомір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,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уяву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,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мовлення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;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виховувати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бажання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довести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розпочату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роботу до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кінця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та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отримати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кінцевий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результат,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працювати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в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колективі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дружно,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допомагаючи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один одному;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отримувати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від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кінцевого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результату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задоволення</w:t>
      </w:r>
      <w:proofErr w:type="spellEnd"/>
    </w:p>
    <w:p w:rsidR="00BC0AD8" w:rsidRPr="00BC40A2" w:rsidRDefault="00BC0AD8" w:rsidP="00CB7E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proofErr w:type="spellStart"/>
      <w:r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Матеріал</w:t>
      </w:r>
      <w:proofErr w:type="spellEnd"/>
      <w:r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: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 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мобільний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телефон, </w:t>
      </w:r>
      <w:proofErr w:type="spellStart"/>
      <w:r w:rsidR="000A5A6E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аудіозапис</w:t>
      </w:r>
      <w:proofErr w:type="spellEnd"/>
      <w:r w:rsidR="000A5A6E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звернення гнома Економа, карта-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мапа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,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конверти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під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цифрами з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частинами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картини</w:t>
      </w:r>
      <w:proofErr w:type="spellEnd"/>
      <w:r w:rsidR="00C94664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-листівки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, </w:t>
      </w:r>
      <w:r w:rsidR="00F10DD9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дошка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, </w:t>
      </w:r>
      <w:r w:rsidR="00F10DD9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розрізані </w:t>
      </w:r>
      <w:proofErr w:type="spellStart"/>
      <w:r w:rsidR="000205A8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геометричні</w:t>
      </w:r>
      <w:proofErr w:type="spellEnd"/>
      <w:r w:rsidR="000205A8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="000205A8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фігури</w:t>
      </w:r>
      <w:proofErr w:type="spellEnd"/>
      <w:r w:rsidR="000205A8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– квадрат, </w:t>
      </w:r>
      <w:proofErr w:type="spellStart"/>
      <w:r w:rsidR="000205A8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трикутник</w:t>
      </w:r>
      <w:proofErr w:type="spellEnd"/>
      <w:r w:rsidR="000205A8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, круг, </w:t>
      </w:r>
      <w:r w:rsidR="000205A8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овал, </w:t>
      </w:r>
      <w:proofErr w:type="spellStart"/>
      <w:r w:rsidR="000205A8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прямокутник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, </w:t>
      </w:r>
      <w:r w:rsidR="00F10DD9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овочі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,</w:t>
      </w:r>
      <w:r w:rsidR="00F10DD9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фрукти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, </w:t>
      </w:r>
      <w:r w:rsidR="00601B07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кошик, </w:t>
      </w:r>
      <w:r w:rsidR="003E37E7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скляні </w:t>
      </w:r>
      <w:r w:rsidR="0036141C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камінці </w:t>
      </w:r>
      <w:proofErr w:type="spellStart"/>
      <w:r w:rsidR="0036141C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Марблс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,</w:t>
      </w:r>
      <w:r w:rsidR="0036141C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різнокольорові помпони, тарілочки,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індивідуальні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картки</w:t>
      </w:r>
      <w:proofErr w:type="spellEnd"/>
      <w:r w:rsidR="0036141C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-</w:t>
      </w:r>
      <w:proofErr w:type="gramStart"/>
      <w:r w:rsidR="0036141C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шаблони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, </w:t>
      </w:r>
      <w:r w:rsidR="0036141C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="00290F39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аудіозапис</w:t>
      </w:r>
      <w:proofErr w:type="spellEnd"/>
      <w:proofErr w:type="gramEnd"/>
      <w:r w:rsidR="00290F39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«Я малюю небо», </w:t>
      </w:r>
      <w:proofErr w:type="spellStart"/>
      <w:r w:rsidR="00601B07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ста</w:t>
      </w:r>
      <w:r w:rsidR="000A5A6E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кани</w:t>
      </w:r>
      <w:proofErr w:type="spellEnd"/>
      <w:r w:rsidR="00A9341B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з водою</w:t>
      </w:r>
      <w:r w:rsidR="000A5A6E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, </w:t>
      </w:r>
      <w:r w:rsidR="00991C94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розмальовка- </w:t>
      </w:r>
      <w:proofErr w:type="spellStart"/>
      <w:r w:rsidR="000A5A6E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листівка</w:t>
      </w:r>
      <w:proofErr w:type="spellEnd"/>
      <w:r w:rsidR="000A5A6E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для </w:t>
      </w:r>
      <w:proofErr w:type="spellStart"/>
      <w:r w:rsidR="000A5A6E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мами</w:t>
      </w:r>
      <w:proofErr w:type="spellEnd"/>
      <w:r w:rsidR="000A5A6E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, </w:t>
      </w:r>
      <w:proofErr w:type="spellStart"/>
      <w:r w:rsidR="000A5A6E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олівці</w:t>
      </w:r>
      <w:proofErr w:type="spellEnd"/>
      <w:r w:rsidR="000A5A6E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, повітряні кульки – 3 шт., солодкі подарунки.</w:t>
      </w:r>
    </w:p>
    <w:p w:rsidR="00DC3030" w:rsidRPr="00BC40A2" w:rsidRDefault="00DC3030" w:rsidP="00CB7E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  <w:t>Методичні прийоми: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ігровий момент, художнє слово, </w:t>
      </w:r>
      <w:r w:rsidR="00FF59FA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бесіда, </w:t>
      </w:r>
      <w:r w:rsidR="00C35680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гра, 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питання, підсумок-аналіз.</w:t>
      </w:r>
    </w:p>
    <w:p w:rsidR="00BC0AD8" w:rsidRPr="00BC40A2" w:rsidRDefault="00BC0AD8" w:rsidP="008D3B39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  <w:proofErr w:type="spellStart"/>
      <w:r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Хід</w:t>
      </w:r>
      <w:proofErr w:type="spellEnd"/>
      <w:r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заняття</w:t>
      </w:r>
      <w:proofErr w:type="spellEnd"/>
      <w:r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:</w:t>
      </w:r>
    </w:p>
    <w:p w:rsidR="00BC0AD8" w:rsidRPr="00BC40A2" w:rsidRDefault="00BC0AD8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</w:pPr>
      <w:r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I</w:t>
      </w:r>
      <w:r w:rsidR="007441D9"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.</w:t>
      </w:r>
      <w:r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 Організаційний момент</w:t>
      </w:r>
      <w:r w:rsidR="000B28EC"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  <w:t xml:space="preserve">. Психогімнастика 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(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діти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стоять в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колі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)</w:t>
      </w:r>
      <w:r w:rsidR="000B28EC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.</w:t>
      </w:r>
    </w:p>
    <w:p w:rsidR="000B28EC" w:rsidRPr="00BC40A2" w:rsidRDefault="000B28EC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Руку другу простягни – </w:t>
      </w:r>
    </w:p>
    <w:p w:rsidR="000B28EC" w:rsidRPr="00BC40A2" w:rsidRDefault="000B28EC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Посмішку йому пошли!</w:t>
      </w:r>
    </w:p>
    <w:p w:rsidR="000B28EC" w:rsidRPr="00BC40A2" w:rsidRDefault="000B28EC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Добрий ранок! Добрий день!</w:t>
      </w:r>
    </w:p>
    <w:p w:rsidR="000B28EC" w:rsidRPr="00BC40A2" w:rsidRDefault="000B28EC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Нашу зустріч розпочнем!</w:t>
      </w:r>
    </w:p>
    <w:p w:rsidR="00BC0AD8" w:rsidRPr="00BC40A2" w:rsidRDefault="00597254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u w:val="single"/>
          <w:lang w:val="uk-UA"/>
        </w:rPr>
      </w:pPr>
      <w:r w:rsidRPr="00BC40A2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u w:val="single"/>
          <w:lang w:val="uk-UA"/>
        </w:rPr>
        <w:t>Вихователь: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   </w:t>
      </w:r>
      <w:r w:rsidR="00BC0AD8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Рада </w:t>
      </w:r>
      <w:proofErr w:type="spellStart"/>
      <w:r w:rsidR="00BC0AD8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бачити</w:t>
      </w:r>
      <w:proofErr w:type="spellEnd"/>
      <w:r w:rsidR="00BC0AD8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="00BC0AD8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всіх</w:t>
      </w:r>
      <w:proofErr w:type="spellEnd"/>
      <w:r w:rsidR="00BC0AD8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вас.</w:t>
      </w:r>
    </w:p>
    <w:p w:rsidR="00BC0AD8" w:rsidRPr="00BC40A2" w:rsidRDefault="00597254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</w:rPr>
      </w:pP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                        </w:t>
      </w:r>
      <w:r w:rsidR="00BC0AD8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Треба дружно </w:t>
      </w:r>
      <w:proofErr w:type="spellStart"/>
      <w:r w:rsidR="00BC0AD8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привітатись</w:t>
      </w:r>
      <w:proofErr w:type="spellEnd"/>
      <w:r w:rsidR="00BC0AD8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,</w:t>
      </w:r>
    </w:p>
    <w:p w:rsidR="00BC0AD8" w:rsidRPr="00BC40A2" w:rsidRDefault="00597254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</w:rPr>
      </w:pP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                        </w:t>
      </w:r>
      <w:proofErr w:type="spellStart"/>
      <w:r w:rsidR="00BC0AD8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Посміхнутись</w:t>
      </w:r>
      <w:proofErr w:type="spellEnd"/>
      <w:r w:rsidR="00BC0AD8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і </w:t>
      </w:r>
      <w:proofErr w:type="spellStart"/>
      <w:r w:rsidR="00BC0AD8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обнятись</w:t>
      </w:r>
      <w:proofErr w:type="spellEnd"/>
      <w:r w:rsidR="00BC0AD8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.</w:t>
      </w:r>
    </w:p>
    <w:p w:rsidR="00BC0AD8" w:rsidRPr="00BC40A2" w:rsidRDefault="00597254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</w:rPr>
      </w:pP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                        </w:t>
      </w:r>
      <w:proofErr w:type="spellStart"/>
      <w:r w:rsidR="00BC0AD8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Усміхніться</w:t>
      </w:r>
      <w:proofErr w:type="spellEnd"/>
      <w:r w:rsidR="00BC0AD8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="00BC0AD8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ви</w:t>
      </w:r>
      <w:proofErr w:type="spellEnd"/>
      <w:r w:rsidR="00BC0AD8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гостям,</w:t>
      </w:r>
    </w:p>
    <w:p w:rsidR="00BC0AD8" w:rsidRPr="00BC40A2" w:rsidRDefault="00597254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</w:rPr>
      </w:pP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lastRenderedPageBreak/>
        <w:t xml:space="preserve">                         </w:t>
      </w:r>
      <w:proofErr w:type="spellStart"/>
      <w:r w:rsidR="00BC0AD8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Будуть</w:t>
      </w:r>
      <w:proofErr w:type="spellEnd"/>
      <w:r w:rsidR="00BC0AD8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="00BC0AD8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раді</w:t>
      </w:r>
      <w:proofErr w:type="spellEnd"/>
      <w:r w:rsidR="00BC0AD8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вони нам.</w:t>
      </w:r>
    </w:p>
    <w:p w:rsidR="004207D1" w:rsidRPr="00BC40A2" w:rsidRDefault="00BA2792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BC40A2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u w:val="single"/>
          <w:lang w:val="uk-UA"/>
        </w:rPr>
        <w:t>Вихователь: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 </w:t>
      </w:r>
      <w:r w:rsidR="004207D1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Сьогодні у нас зібралося багато гостей. Давайте покажемо їм, я</w:t>
      </w:r>
      <w:r w:rsidR="00F2124C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кі ми з вами розумні та кмітливі діти</w:t>
      </w:r>
      <w:r w:rsidR="004207D1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. Домовилися? </w:t>
      </w:r>
    </w:p>
    <w:p w:rsidR="00BA2792" w:rsidRPr="00BC40A2" w:rsidRDefault="00BA2792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BC40A2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u w:val="single"/>
          <w:lang w:val="uk-UA"/>
        </w:rPr>
        <w:t>Діти: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Так. </w:t>
      </w:r>
    </w:p>
    <w:p w:rsidR="00BC0AD8" w:rsidRPr="00BC40A2" w:rsidRDefault="00BC0AD8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  <w:r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II</w:t>
      </w:r>
      <w:r w:rsidR="009E28AB"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  <w:t>.</w:t>
      </w:r>
      <w:r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 </w:t>
      </w:r>
      <w:proofErr w:type="spellStart"/>
      <w:r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Основна</w:t>
      </w:r>
      <w:proofErr w:type="spellEnd"/>
      <w:r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частина</w:t>
      </w:r>
      <w:proofErr w:type="spellEnd"/>
    </w:p>
    <w:p w:rsidR="00BC0AD8" w:rsidRPr="00BC40A2" w:rsidRDefault="00BC0AD8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</w:rPr>
      </w:pP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(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Задзвонив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мобільний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телефон.)</w:t>
      </w:r>
    </w:p>
    <w:p w:rsidR="00BC0AD8" w:rsidRPr="00BC40A2" w:rsidRDefault="00BC0AD8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</w:rPr>
      </w:pPr>
      <w:proofErr w:type="spellStart"/>
      <w:r w:rsidRPr="00BC40A2">
        <w:rPr>
          <w:rFonts w:ascii="Times New Roman" w:hAnsi="Times New Roman" w:cs="Times New Roman"/>
          <w:i/>
          <w:color w:val="1F4E79" w:themeColor="accent1" w:themeShade="80"/>
          <w:sz w:val="28"/>
          <w:szCs w:val="28"/>
        </w:rPr>
        <w:t>Вихователь</w:t>
      </w:r>
      <w:proofErr w:type="spellEnd"/>
      <w:r w:rsidRPr="00BC40A2">
        <w:rPr>
          <w:rFonts w:ascii="Times New Roman" w:hAnsi="Times New Roman" w:cs="Times New Roman"/>
          <w:i/>
          <w:color w:val="1F4E79" w:themeColor="accent1" w:themeShade="80"/>
          <w:sz w:val="28"/>
          <w:szCs w:val="28"/>
        </w:rPr>
        <w:t>: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Малята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, до нас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телефонує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наш добре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знайомий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гном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Економ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.</w:t>
      </w:r>
    </w:p>
    <w:p w:rsidR="00BC0AD8" w:rsidRPr="00BC40A2" w:rsidRDefault="00BC0AD8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</w:rPr>
      </w:pP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 (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Діти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слухають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голос)</w:t>
      </w:r>
    </w:p>
    <w:p w:rsidR="00BC0AD8" w:rsidRPr="00BC40A2" w:rsidRDefault="00BC0AD8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BC40A2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u w:val="single"/>
        </w:rPr>
        <w:t xml:space="preserve">Гном </w:t>
      </w:r>
      <w:proofErr w:type="spellStart"/>
      <w:r w:rsidRPr="00BC40A2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u w:val="single"/>
        </w:rPr>
        <w:t>Економ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:  «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Добрий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день,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мої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малятка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,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любі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хлопчики й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дівчатка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. Я знаю,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що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ви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дружні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та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працьовиті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діти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,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завжди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прийдете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на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допомогу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. Скоро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велике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свято і я прошу вас </w:t>
      </w:r>
      <w:proofErr w:type="gram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для мене</w:t>
      </w:r>
      <w:proofErr w:type="gram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виготовити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святкову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r w:rsidR="00C44815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картину-</w:t>
      </w:r>
      <w:r w:rsidR="00800982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листівку</w:t>
      </w:r>
      <w:r w:rsidR="00C44815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з сюрпризом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. Для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цього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ви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повинні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,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користуючись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мапою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,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виконати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всі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завдання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,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знайти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частини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картини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та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с</w:t>
      </w:r>
      <w:r w:rsidR="00DC3F0D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класти</w:t>
      </w:r>
      <w:proofErr w:type="spellEnd"/>
      <w:r w:rsidR="00DC3F0D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сюжет. </w:t>
      </w:r>
      <w:proofErr w:type="spellStart"/>
      <w:r w:rsidR="00DC3F0D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Бажаю</w:t>
      </w:r>
      <w:proofErr w:type="spellEnd"/>
      <w:r w:rsidR="00DC3F0D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вам </w:t>
      </w:r>
      <w:proofErr w:type="spellStart"/>
      <w:r w:rsidR="00DC3F0D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успіхів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»</w:t>
      </w:r>
      <w:r w:rsidR="00DC3F0D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.</w:t>
      </w:r>
    </w:p>
    <w:p w:rsidR="00BC0AD8" w:rsidRPr="00BC40A2" w:rsidRDefault="00BC0AD8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u w:val="single"/>
          <w:lang w:val="uk-UA"/>
        </w:rPr>
      </w:pPr>
      <w:proofErr w:type="spellStart"/>
      <w:r w:rsidRPr="00BC40A2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u w:val="single"/>
        </w:rPr>
        <w:t>Вихователь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:</w:t>
      </w:r>
      <w:r w:rsidR="00806063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Малята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, вам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цікаво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?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Зможемо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допомогти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нашому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гному?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Він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сказав,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що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працювати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ми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будемо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з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мапою</w:t>
      </w:r>
      <w:proofErr w:type="spellEnd"/>
      <w:r w:rsidR="00E90D58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,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а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що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ж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це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таке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– мапа? (схема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малюнка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). Так. На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нашій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мапі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зображена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схема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завдань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від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цифри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до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цифри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.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Що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у нас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під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цифрою 1? </w:t>
      </w:r>
      <w:r w:rsidR="00340B97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Давайте розглянемо!</w:t>
      </w:r>
    </w:p>
    <w:p w:rsidR="00BC0AD8" w:rsidRPr="00BC40A2" w:rsidRDefault="00BC0AD8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</w:pPr>
      <w:r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1 завдання.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r w:rsidR="00E90D58"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  <w:t>Дидактична гра: «Збери геометричні фігури»</w:t>
      </w:r>
    </w:p>
    <w:p w:rsidR="00BC0AD8" w:rsidRPr="00BC40A2" w:rsidRDefault="00BC0AD8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</w:rPr>
      </w:pP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(</w:t>
      </w:r>
      <w:r w:rsidR="00E90D58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на килимі лежать розрізані </w:t>
      </w:r>
      <w:r w:rsidR="00D37219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кольорові </w:t>
      </w:r>
      <w:r w:rsidR="00E90D58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геометричні фігури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)</w:t>
      </w:r>
    </w:p>
    <w:p w:rsidR="00E90D58" w:rsidRPr="00BC40A2" w:rsidRDefault="00E90D58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BC40A2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u w:val="single"/>
          <w:lang w:val="uk-UA"/>
        </w:rPr>
        <w:t>Вихователь: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Діти, нам потрібно з вами зібрати усі частини кожної з геометричних фігур, а потім назвати геометричні фігури, які у нас вийшли.</w:t>
      </w:r>
    </w:p>
    <w:p w:rsidR="00E90D58" w:rsidRPr="00BC40A2" w:rsidRDefault="00E90D58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(Діти складають геометричні фігури)</w:t>
      </w:r>
      <w:r w:rsidR="009B33AC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.</w:t>
      </w:r>
    </w:p>
    <w:p w:rsidR="009B33AC" w:rsidRPr="00BC40A2" w:rsidRDefault="009B33AC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Порахуйте і скажіть скільки кутів у трикутника?</w:t>
      </w:r>
      <w:r w:rsidR="00C328DA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Якого кольору великий трикутник? А якого розміру зелений квадрат?</w:t>
      </w:r>
    </w:p>
    <w:p w:rsidR="009B33AC" w:rsidRPr="00BC40A2" w:rsidRDefault="009B33AC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Скільки кутів має коло? А квадрат?</w:t>
      </w:r>
      <w:r w:rsidR="00BF6984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А що схоже на коло? А на квадрат?</w:t>
      </w:r>
    </w:p>
    <w:p w:rsidR="00BC0AD8" w:rsidRPr="00BC40A2" w:rsidRDefault="00BC0AD8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proofErr w:type="spellStart"/>
      <w:r w:rsidRPr="00BC40A2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u w:val="single"/>
        </w:rPr>
        <w:t>Вихователь</w:t>
      </w:r>
      <w:proofErr w:type="spellEnd"/>
      <w:r w:rsidRPr="00BC40A2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u w:val="single"/>
        </w:rPr>
        <w:t>: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r w:rsidR="0062663C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Молодці! 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Ми з вами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виконали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перше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завдання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з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нашої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мапи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, тому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потрібно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знайти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конверт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із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цифрою 1. (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відкривають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конверт,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дістають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частину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та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кріплять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на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дошку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)</w:t>
      </w:r>
      <w:r w:rsidR="003202CE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.</w:t>
      </w:r>
    </w:p>
    <w:p w:rsidR="00BC0AD8" w:rsidRPr="00BC40A2" w:rsidRDefault="00BC0AD8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</w:rPr>
      </w:pP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(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Розглядають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мапу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.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Зображено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r w:rsidR="00933684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камінці «</w:t>
      </w:r>
      <w:proofErr w:type="spellStart"/>
      <w:r w:rsidR="00933684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Марблс</w:t>
      </w:r>
      <w:proofErr w:type="spellEnd"/>
      <w:r w:rsidR="00933684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»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)</w:t>
      </w:r>
    </w:p>
    <w:p w:rsidR="00933684" w:rsidRPr="00BC40A2" w:rsidRDefault="00BC0AD8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lastRenderedPageBreak/>
        <w:t>2 завдання</w:t>
      </w:r>
      <w:r w:rsidR="00933684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. </w:t>
      </w:r>
      <w:r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Д\г «</w:t>
      </w:r>
      <w:r w:rsidR="00933684"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  <w:t>Виклади по контуру</w:t>
      </w:r>
      <w:r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»</w:t>
      </w:r>
      <w:r w:rsidR="00933684"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  <w:t xml:space="preserve"> (з камінців </w:t>
      </w:r>
      <w:proofErr w:type="spellStart"/>
      <w:r w:rsidR="00933684"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  <w:t>Марблс</w:t>
      </w:r>
      <w:proofErr w:type="spellEnd"/>
      <w:r w:rsidR="00933684"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  <w:t>).</w:t>
      </w:r>
    </w:p>
    <w:p w:rsidR="00BC0AD8" w:rsidRPr="00BC40A2" w:rsidRDefault="00BC0AD8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</w:rPr>
      </w:pPr>
      <w:proofErr w:type="spellStart"/>
      <w:r w:rsidRPr="00BC40A2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u w:val="single"/>
        </w:rPr>
        <w:t>Вихователь</w:t>
      </w:r>
      <w:proofErr w:type="spellEnd"/>
      <w:r w:rsidRPr="00BC40A2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u w:val="single"/>
        </w:rPr>
        <w:t>: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Малята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, для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чого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r w:rsidR="003202CE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нам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потрібні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ці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r w:rsidR="00933684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камінчики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? (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рахувати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,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викладати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)</w:t>
      </w:r>
    </w:p>
    <w:p w:rsidR="00BC0AD8" w:rsidRPr="00BC40A2" w:rsidRDefault="00BC0AD8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</w:rPr>
      </w:pP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Наше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завдання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: </w:t>
      </w:r>
      <w:r w:rsidR="00933684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по контуру зображеному на ваших листочках,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r w:rsidR="00933684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потрібно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викласти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r w:rsidR="00933684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цифру</w:t>
      </w:r>
      <w:r w:rsidR="00AB5B7E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скляними камінцями</w:t>
      </w:r>
      <w:r w:rsidR="00933684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. Я</w:t>
      </w:r>
      <w:r w:rsidR="00933684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ку цифру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ви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отримали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? </w:t>
      </w:r>
      <w:r w:rsidR="00933684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(</w:t>
      </w:r>
      <w:proofErr w:type="spellStart"/>
      <w:r w:rsidR="00933684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діти</w:t>
      </w:r>
      <w:proofErr w:type="spellEnd"/>
      <w:r w:rsidR="00933684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="00933684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називають</w:t>
      </w:r>
      <w:proofErr w:type="spellEnd"/>
      <w:r w:rsidR="00933684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цифру, яку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вони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виклали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)</w:t>
      </w:r>
      <w:r w:rsidR="003F7868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.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 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Молодці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. І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це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завдання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ми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виконали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. </w:t>
      </w:r>
      <w:r w:rsidR="00933684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Складіть обережно усі камінці в тарілочку. 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Шукаємо конверт із цифрою 2. І</w:t>
      </w:r>
      <w:r w:rsidR="00AB5B7E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ще одну частину знайшли.</w:t>
      </w:r>
    </w:p>
    <w:p w:rsidR="00BC0AD8" w:rsidRPr="00BC40A2" w:rsidRDefault="00BC0AD8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Що говорить наша мапа?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Куди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тепер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нам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рухатися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?</w:t>
      </w:r>
      <w:r w:rsidR="003F7868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Давайте трошки відпочинимо. </w:t>
      </w:r>
    </w:p>
    <w:p w:rsidR="00550842" w:rsidRPr="00BC40A2" w:rsidRDefault="00550842" w:rsidP="0055084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</w:pPr>
      <w:r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  <w:t xml:space="preserve">Фізкультхвилинка - лічилка «У дуплі живе сова» </w:t>
      </w:r>
    </w:p>
    <w:p w:rsidR="00550842" w:rsidRPr="00BC40A2" w:rsidRDefault="00550842" w:rsidP="0055084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Виконання рухових завдань за словесною вказівкою вихователя.</w:t>
      </w:r>
    </w:p>
    <w:p w:rsidR="00BC0AD8" w:rsidRPr="00BC40A2" w:rsidRDefault="00BC0AD8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</w:pPr>
      <w:r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 xml:space="preserve">3 </w:t>
      </w:r>
      <w:proofErr w:type="spellStart"/>
      <w:r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завдання</w:t>
      </w:r>
      <w:proofErr w:type="spellEnd"/>
      <w:r w:rsidR="00933684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r w:rsidR="00933684"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 xml:space="preserve">Дидактична </w:t>
      </w:r>
      <w:proofErr w:type="spellStart"/>
      <w:r w:rsidR="00933684"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вправа</w:t>
      </w:r>
      <w:proofErr w:type="spellEnd"/>
      <w:r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 xml:space="preserve"> «</w:t>
      </w:r>
      <w:r w:rsidR="00886D80"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  <w:t>Фрукти й овочі</w:t>
      </w:r>
      <w:r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»</w:t>
      </w:r>
      <w:r w:rsidR="00886D80"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  <w:t xml:space="preserve"> </w:t>
      </w:r>
    </w:p>
    <w:p w:rsidR="009734BB" w:rsidRPr="00BC40A2" w:rsidRDefault="009734BB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(1 капустина, 2 буряка, 3 яблука, 4 сливи, 5 картоплин)</w:t>
      </w:r>
    </w:p>
    <w:p w:rsidR="00886D80" w:rsidRPr="00BC40A2" w:rsidRDefault="00886D80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(класифікація фруктів та овочів, співвідношення їх з цифрою)</w:t>
      </w:r>
    </w:p>
    <w:p w:rsidR="00BC0AD8" w:rsidRPr="00BC40A2" w:rsidRDefault="00BC0AD8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proofErr w:type="spellStart"/>
      <w:r w:rsidRPr="00BC40A2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u w:val="single"/>
        </w:rPr>
        <w:t>Вихователь</w:t>
      </w:r>
      <w:proofErr w:type="spellEnd"/>
      <w:r w:rsidRPr="00BC40A2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u w:val="single"/>
        </w:rPr>
        <w:t>: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Малята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,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що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ж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це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r w:rsidR="00335DE9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в нас в корзинці лежить? Давайте розглянемо?</w:t>
      </w:r>
    </w:p>
    <w:p w:rsidR="00C40A04" w:rsidRPr="00BC40A2" w:rsidRDefault="007B2FAC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Вам потрібно викласти овочі і фрукти і підставити відповідну цифру.</w:t>
      </w:r>
    </w:p>
    <w:p w:rsidR="00620970" w:rsidRPr="00BC40A2" w:rsidRDefault="005D3EBF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Нам потрібна кількість, ми ж не знає</w:t>
      </w:r>
      <w:r w:rsidR="00701AED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мо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чого скільки. Викладіть по порядку зростання від 1 до 5. </w:t>
      </w:r>
      <w:r w:rsidR="00701AED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Якого кольору? У нас тут все овочі? А що ще ? Назвіть фрукти.</w:t>
      </w:r>
      <w:r w:rsidR="004B105F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Порахуємо у прямому (1, 2, 3, 4, 5) та  у зворотному напрямку (5, 4,3, 2, 1).</w:t>
      </w:r>
    </w:p>
    <w:p w:rsidR="00BC0AD8" w:rsidRPr="00BC40A2" w:rsidRDefault="00BC0AD8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І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це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завдання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виконали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. Шукаємо конверт із цифрою 3.</w:t>
      </w:r>
      <w:r w:rsidR="00F8346D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У нас вже 3 конверти. Залишилось ще трошки.</w:t>
      </w:r>
    </w:p>
    <w:p w:rsidR="00BC0AD8" w:rsidRPr="00BC40A2" w:rsidRDefault="00BC0AD8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 xml:space="preserve">4 </w:t>
      </w:r>
      <w:proofErr w:type="spellStart"/>
      <w:proofErr w:type="gramStart"/>
      <w:r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завдання</w:t>
      </w:r>
      <w:proofErr w:type="spellEnd"/>
      <w:r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 </w:t>
      </w:r>
      <w:r w:rsidR="00FC5C24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r w:rsidR="00FC5C24"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Дидактична</w:t>
      </w:r>
      <w:proofErr w:type="gramEnd"/>
      <w:r w:rsidR="00FC5C24"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 xml:space="preserve"> </w:t>
      </w:r>
      <w:proofErr w:type="spellStart"/>
      <w:r w:rsidR="00FC5C24"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гра</w:t>
      </w:r>
      <w:proofErr w:type="spellEnd"/>
      <w:r w:rsidR="00FC5C24"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  <w:t xml:space="preserve"> </w:t>
      </w:r>
      <w:r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«</w:t>
      </w:r>
      <w:r w:rsidR="00FC5C24"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  <w:t>Порахуй з помпонами</w:t>
      </w:r>
      <w:r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»</w:t>
      </w:r>
      <w:r w:rsidR="00AB4D34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(порядкова та кількісна лічба, </w:t>
      </w:r>
      <w:r w:rsidR="00DC467E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співвідношення</w:t>
      </w:r>
      <w:r w:rsidR="00AB4D34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кількості з цифрою)</w:t>
      </w:r>
    </w:p>
    <w:p w:rsidR="00BC0AD8" w:rsidRPr="00BC40A2" w:rsidRDefault="00BC0AD8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</w:rPr>
      </w:pPr>
      <w:proofErr w:type="spellStart"/>
      <w:r w:rsidRPr="00BC40A2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u w:val="single"/>
        </w:rPr>
        <w:t>Вихователь</w:t>
      </w:r>
      <w:proofErr w:type="spellEnd"/>
      <w:r w:rsidRPr="00BC40A2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u w:val="single"/>
        </w:rPr>
        <w:t>: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Давайте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поглянемо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на нашу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мапу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. Ми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вже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з вами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майже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на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фініші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.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Останнє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завдання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. Вона нам говорить,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що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ми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повинні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з вами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потрапити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на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квітучу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галявину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. А для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чого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нам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потрібні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квіти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?  (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милуватися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,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відчувати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lastRenderedPageBreak/>
        <w:t xml:space="preserve">запах,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дарувати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один одному) </w:t>
      </w:r>
      <w:proofErr w:type="gram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А</w:t>
      </w:r>
      <w:proofErr w:type="gram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яка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будова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квітки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?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Що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у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неї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є? (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стовбур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,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листя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,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пелюстки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, серединка)</w:t>
      </w:r>
    </w:p>
    <w:p w:rsidR="00BC0AD8" w:rsidRPr="00BC40A2" w:rsidRDefault="00BC0AD8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Наші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квіти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будуть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незвичайні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. Ми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їх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виростимо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з </w:t>
      </w:r>
      <w:r w:rsidR="00BF4004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м’яких</w:t>
      </w:r>
      <w:r w:rsidR="00AB4D34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</w:t>
      </w:r>
      <w:r w:rsidR="00BF4004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різнокольорових</w:t>
      </w:r>
      <w:r w:rsidR="00AB4D34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помпонів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. Але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умова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: </w:t>
      </w:r>
      <w:r w:rsidR="002D4DEF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викласти таку кількість помпонів, скільки у вас, у кожно</w:t>
      </w:r>
      <w:r w:rsidR="002B3E4E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го квіточок на галявині, а потім дібрати відповідну цифру.</w:t>
      </w:r>
    </w:p>
    <w:p w:rsidR="004F29B8" w:rsidRPr="00BC40A2" w:rsidRDefault="00BC0AD8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Молодці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.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Завдання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ми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викона</w:t>
      </w:r>
      <w:r w:rsidR="004F29B8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ли</w:t>
      </w:r>
      <w:proofErr w:type="spellEnd"/>
      <w:r w:rsidR="004F29B8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. Конверт із цифрою 4 знайшли</w:t>
      </w:r>
      <w:r w:rsidR="004F29B8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.</w:t>
      </w:r>
    </w:p>
    <w:p w:rsidR="004F29B8" w:rsidRPr="00BC40A2" w:rsidRDefault="004F29B8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І нарешті п'яте - останнє завдання від гнома Економа. </w:t>
      </w:r>
      <w:r w:rsidR="008E30CB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Але спочатку ми трохи з вами розімнемося та потанцюємо.</w:t>
      </w:r>
    </w:p>
    <w:p w:rsidR="008A2060" w:rsidRPr="00BC40A2" w:rsidRDefault="008A2060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  <w:t>Фізкультхвилинка «</w:t>
      </w:r>
      <w:proofErr w:type="spellStart"/>
      <w:r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  <w:t>Зажигай</w:t>
      </w:r>
      <w:proofErr w:type="spellEnd"/>
      <w:r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  <w:t>»</w:t>
      </w:r>
      <w:r w:rsidR="00A43794"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  <w:t xml:space="preserve"> </w:t>
      </w:r>
      <w:r w:rsidR="00A43794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(виконання рухів під музичний супровід)</w:t>
      </w:r>
    </w:p>
    <w:p w:rsidR="00BF76DF" w:rsidRPr="00BC40A2" w:rsidRDefault="00BF76DF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</w:pPr>
      <w:r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  <w:t>5 завдання. Дослід «Що важче: камінець чи помпон?»</w:t>
      </w:r>
    </w:p>
    <w:p w:rsidR="007502B7" w:rsidRPr="00BC40A2" w:rsidRDefault="00BF76DF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BC40A2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u w:val="single"/>
          <w:lang w:val="uk-UA"/>
        </w:rPr>
        <w:t>Вихователь: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І останнє завдання – найпростіше. </w:t>
      </w:r>
      <w:r w:rsidR="00F70CEF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Нам з вами, треба визначити: що важче, камінець чи помпончик? Давайте, визначимо. </w:t>
      </w:r>
    </w:p>
    <w:p w:rsidR="00BC0AD8" w:rsidRPr="00BC40A2" w:rsidRDefault="007502B7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1, 2, 3, дослід розпочни. </w:t>
      </w:r>
      <w:r w:rsidR="00F70CEF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Беремо помпончик, кидаємо в стаканчик, спостерігаємо, що відбувається? Далі візьмемо – камінчик і зануримо його в воду? Що сталося? </w:t>
      </w:r>
    </w:p>
    <w:p w:rsidR="00F70CEF" w:rsidRPr="00BC40A2" w:rsidRDefault="00F70CEF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Відповіді дітей. </w:t>
      </w:r>
    </w:p>
    <w:p w:rsidR="00F70CEF" w:rsidRPr="00BC40A2" w:rsidRDefault="00F70CEF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BC40A2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u w:val="single"/>
          <w:lang w:val="uk-UA"/>
        </w:rPr>
        <w:t>Вихователь: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Так, діти. Камінець потонув, а помпон залишився плавати зверху, на поверх</w:t>
      </w:r>
      <w:r w:rsidR="00E72E91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н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і води. А чому так сталося? Давайте </w:t>
      </w:r>
      <w:r w:rsidR="00E72E91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пояснімо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.</w:t>
      </w:r>
    </w:p>
    <w:p w:rsidR="00800D53" w:rsidRPr="00BC40A2" w:rsidRDefault="00F70CEF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BC40A2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u w:val="single"/>
          <w:lang w:val="uk-UA"/>
        </w:rPr>
        <w:t>Діти: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тому, що камінець- важкий, а помпон – легкий.</w:t>
      </w:r>
    </w:p>
    <w:p w:rsidR="009C03FD" w:rsidRPr="00BC40A2" w:rsidRDefault="009C03FD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BC40A2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u w:val="single"/>
          <w:lang w:val="uk-UA"/>
        </w:rPr>
        <w:t>Вихователь: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М</w:t>
      </w:r>
      <w:r w:rsidR="005106B6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олодці!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</w:t>
      </w:r>
      <w:r w:rsidR="000C193E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Ми о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тримали 5 конверт і </w:t>
      </w:r>
      <w:r w:rsidR="007F4E3B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тепер 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маємо сюжет </w:t>
      </w:r>
      <w:r w:rsidR="00E06201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картини-листівки.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Ви здогадалися, яке ми будемо святкувати свято? (8 березня) А як ви здогадалися? (зображені матуся й квіти). Чим же воно таке цікаве? (в цей день ми вітаємо усіх наших жінок: матусь, бабусь, сестричок</w:t>
      </w:r>
      <w:r w:rsidR="007D76E6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, і кажемо – що ми їх дуже любимо!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)</w:t>
      </w:r>
    </w:p>
    <w:p w:rsidR="00287846" w:rsidRPr="00BC40A2" w:rsidRDefault="00BC0AD8" w:rsidP="0024337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r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III</w:t>
      </w:r>
      <w:r w:rsidR="00802628"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 xml:space="preserve">. </w:t>
      </w:r>
      <w:proofErr w:type="spellStart"/>
      <w:r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Підсумок</w:t>
      </w:r>
      <w:proofErr w:type="spellEnd"/>
      <w:r w:rsidR="00287846" w:rsidRPr="00BC40A2">
        <w:rPr>
          <w:rFonts w:ascii="Times New Roman" w:hAnsi="Times New Roman" w:cs="Times New Roman"/>
          <w:b/>
          <w:color w:val="1F4E79" w:themeColor="accent1" w:themeShade="80"/>
          <w:sz w:val="28"/>
          <w:szCs w:val="28"/>
          <w:lang w:val="uk-UA"/>
        </w:rPr>
        <w:t xml:space="preserve">. </w:t>
      </w:r>
      <w:proofErr w:type="spellStart"/>
      <w:r w:rsidR="00287846" w:rsidRPr="00BC40A2">
        <w:rPr>
          <w:rFonts w:ascii="Times New Roman" w:eastAsia="Times New Roman" w:hAnsi="Times New Roman" w:cs="Times New Roman"/>
          <w:b/>
          <w:bCs/>
          <w:color w:val="1F4E79" w:themeColor="accent1" w:themeShade="80"/>
          <w:sz w:val="28"/>
          <w:szCs w:val="28"/>
          <w:bdr w:val="none" w:sz="0" w:space="0" w:color="auto" w:frame="1"/>
        </w:rPr>
        <w:t>Оцінно</w:t>
      </w:r>
      <w:proofErr w:type="spellEnd"/>
      <w:r w:rsidR="00287846" w:rsidRPr="00BC40A2">
        <w:rPr>
          <w:rFonts w:ascii="Times New Roman" w:eastAsia="Times New Roman" w:hAnsi="Times New Roman" w:cs="Times New Roman"/>
          <w:b/>
          <w:bCs/>
          <w:color w:val="1F4E79" w:themeColor="accent1" w:themeShade="80"/>
          <w:sz w:val="28"/>
          <w:szCs w:val="28"/>
          <w:bdr w:val="none" w:sz="0" w:space="0" w:color="auto" w:frame="1"/>
        </w:rPr>
        <w:t xml:space="preserve"> – </w:t>
      </w:r>
      <w:proofErr w:type="spellStart"/>
      <w:r w:rsidR="00287846" w:rsidRPr="00BC40A2">
        <w:rPr>
          <w:rFonts w:ascii="Times New Roman" w:eastAsia="Times New Roman" w:hAnsi="Times New Roman" w:cs="Times New Roman"/>
          <w:b/>
          <w:bCs/>
          <w:color w:val="1F4E79" w:themeColor="accent1" w:themeShade="80"/>
          <w:sz w:val="28"/>
          <w:szCs w:val="28"/>
          <w:bdr w:val="none" w:sz="0" w:space="0" w:color="auto" w:frame="1"/>
        </w:rPr>
        <w:t>контрольна</w:t>
      </w:r>
      <w:proofErr w:type="spellEnd"/>
      <w:r w:rsidR="00287846" w:rsidRPr="00BC40A2">
        <w:rPr>
          <w:rFonts w:ascii="Times New Roman" w:eastAsia="Times New Roman" w:hAnsi="Times New Roman" w:cs="Times New Roman"/>
          <w:b/>
          <w:bCs/>
          <w:color w:val="1F4E79" w:themeColor="accent1" w:themeShade="80"/>
          <w:sz w:val="28"/>
          <w:szCs w:val="28"/>
          <w:bdr w:val="none" w:sz="0" w:space="0" w:color="auto" w:frame="1"/>
        </w:rPr>
        <w:t xml:space="preserve"> </w:t>
      </w:r>
      <w:proofErr w:type="spellStart"/>
      <w:r w:rsidR="00287846" w:rsidRPr="00BC40A2">
        <w:rPr>
          <w:rFonts w:ascii="Times New Roman" w:eastAsia="Times New Roman" w:hAnsi="Times New Roman" w:cs="Times New Roman"/>
          <w:b/>
          <w:bCs/>
          <w:color w:val="1F4E79" w:themeColor="accent1" w:themeShade="80"/>
          <w:sz w:val="28"/>
          <w:szCs w:val="28"/>
          <w:bdr w:val="none" w:sz="0" w:space="0" w:color="auto" w:frame="1"/>
        </w:rPr>
        <w:t>діяльність</w:t>
      </w:r>
      <w:proofErr w:type="spellEnd"/>
      <w:r w:rsidR="00287846" w:rsidRPr="00BC40A2">
        <w:rPr>
          <w:rFonts w:ascii="Times New Roman" w:eastAsia="Times New Roman" w:hAnsi="Times New Roman" w:cs="Times New Roman"/>
          <w:b/>
          <w:bCs/>
          <w:color w:val="1F4E79" w:themeColor="accent1" w:themeShade="80"/>
          <w:sz w:val="27"/>
          <w:szCs w:val="27"/>
          <w:bdr w:val="none" w:sz="0" w:space="0" w:color="auto" w:frame="1"/>
        </w:rPr>
        <w:t>.</w:t>
      </w:r>
    </w:p>
    <w:p w:rsidR="004903E3" w:rsidRPr="00BC40A2" w:rsidRDefault="00BC0AD8" w:rsidP="004903E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</w:pPr>
      <w:proofErr w:type="spellStart"/>
      <w:proofErr w:type="gramStart"/>
      <w:r w:rsidRPr="00BC40A2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u w:val="single"/>
        </w:rPr>
        <w:t>Вихователь</w:t>
      </w:r>
      <w:proofErr w:type="spellEnd"/>
      <w:r w:rsidRPr="00BC40A2">
        <w:rPr>
          <w:rFonts w:ascii="Times New Roman" w:hAnsi="Times New Roman" w:cs="Times New Roman"/>
          <w:i/>
          <w:color w:val="1F4E79" w:themeColor="accent1" w:themeShade="80"/>
          <w:sz w:val="28"/>
          <w:szCs w:val="28"/>
          <w:u w:val="single"/>
        </w:rPr>
        <w:t>: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 Я</w:t>
      </w:r>
      <w:proofErr w:type="gram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гадаю,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що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гному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Економу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наша картина</w:t>
      </w:r>
      <w:r w:rsidR="00743294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-листівка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сподобається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. А вам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сподобалося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мандрувати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мапою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та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виконувати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завдання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? А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що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вам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сподобалося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найбільше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? Я гадаю,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що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і гостям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було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цікаво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та весело. </w:t>
      </w:r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lastRenderedPageBreak/>
        <w:t xml:space="preserve">Тому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подаруйте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їм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свій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гарний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настрій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 (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повітряний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 xml:space="preserve"> </w:t>
      </w:r>
      <w:proofErr w:type="spellStart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поцілунок</w:t>
      </w:r>
      <w:proofErr w:type="spellEnd"/>
      <w:r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</w:rPr>
        <w:t>)</w:t>
      </w:r>
      <w:r w:rsidR="007502B7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.</w:t>
      </w:r>
      <w:r w:rsidR="00743294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І за </w:t>
      </w:r>
      <w:r w:rsidR="00DB73EA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те, що Ви так вправно працювали та виконували завдання, </w:t>
      </w:r>
      <w:r w:rsidR="00743294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подарую</w:t>
      </w:r>
      <w:r w:rsidR="00DB73EA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 кожному </w:t>
      </w:r>
      <w:r w:rsidR="00743294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 xml:space="preserve">з вас </w:t>
      </w:r>
      <w:r w:rsidR="00DB73EA" w:rsidRPr="00BC40A2">
        <w:rPr>
          <w:rFonts w:ascii="Times New Roman" w:hAnsi="Times New Roman" w:cs="Times New Roman"/>
          <w:color w:val="1F4E79" w:themeColor="accent1" w:themeShade="80"/>
          <w:sz w:val="28"/>
          <w:szCs w:val="28"/>
          <w:lang w:val="uk-UA"/>
        </w:rPr>
        <w:t>яскраву наліпку, як пам'ять про наше чудове заняття.</w:t>
      </w:r>
    </w:p>
    <w:p w:rsidR="00080E9E" w:rsidRPr="00BC40A2" w:rsidRDefault="00080E9E" w:rsidP="0024337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color w:val="1F4E79" w:themeColor="accent1" w:themeShade="80"/>
          <w:sz w:val="28"/>
          <w:szCs w:val="28"/>
        </w:rPr>
      </w:pPr>
      <w:r w:rsidRPr="00BC40A2">
        <w:rPr>
          <w:color w:val="1F4E79" w:themeColor="accent1" w:themeShade="80"/>
          <w:sz w:val="28"/>
          <w:szCs w:val="28"/>
          <w:bdr w:val="none" w:sz="0" w:space="0" w:color="auto" w:frame="1"/>
          <w:lang w:val="uk-UA"/>
        </w:rPr>
        <w:t xml:space="preserve">Гном Економ </w:t>
      </w:r>
      <w:proofErr w:type="spellStart"/>
      <w:r w:rsidRPr="00BC40A2">
        <w:rPr>
          <w:color w:val="1F4E79" w:themeColor="accent1" w:themeShade="80"/>
          <w:sz w:val="28"/>
          <w:szCs w:val="28"/>
          <w:bdr w:val="none" w:sz="0" w:space="0" w:color="auto" w:frame="1"/>
        </w:rPr>
        <w:t>вдяч</w:t>
      </w:r>
      <w:proofErr w:type="spellEnd"/>
      <w:r w:rsidRPr="00BC40A2">
        <w:rPr>
          <w:color w:val="1F4E79" w:themeColor="accent1" w:themeShade="80"/>
          <w:sz w:val="28"/>
          <w:szCs w:val="28"/>
          <w:bdr w:val="none" w:sz="0" w:space="0" w:color="auto" w:frame="1"/>
          <w:lang w:val="uk-UA"/>
        </w:rPr>
        <w:t>ний</w:t>
      </w:r>
      <w:r w:rsidRPr="00BC40A2">
        <w:rPr>
          <w:color w:val="1F4E79" w:themeColor="accent1" w:themeShade="80"/>
          <w:sz w:val="28"/>
          <w:szCs w:val="28"/>
          <w:bdr w:val="none" w:sz="0" w:space="0" w:color="auto" w:frame="1"/>
        </w:rPr>
        <w:t xml:space="preserve"> за вашу роботу і тому передав ось </w:t>
      </w:r>
      <w:proofErr w:type="spellStart"/>
      <w:r w:rsidRPr="00BC40A2">
        <w:rPr>
          <w:color w:val="1F4E79" w:themeColor="accent1" w:themeShade="80"/>
          <w:sz w:val="28"/>
          <w:szCs w:val="28"/>
          <w:bdr w:val="none" w:sz="0" w:space="0" w:color="auto" w:frame="1"/>
        </w:rPr>
        <w:t>цей</w:t>
      </w:r>
      <w:proofErr w:type="spellEnd"/>
      <w:r w:rsidRPr="00BC40A2">
        <w:rPr>
          <w:color w:val="1F4E79" w:themeColor="accent1" w:themeShade="8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C40A2">
        <w:rPr>
          <w:color w:val="1F4E79" w:themeColor="accent1" w:themeShade="80"/>
          <w:sz w:val="28"/>
          <w:szCs w:val="28"/>
          <w:bdr w:val="none" w:sz="0" w:space="0" w:color="auto" w:frame="1"/>
        </w:rPr>
        <w:t>чудовий</w:t>
      </w:r>
      <w:proofErr w:type="spellEnd"/>
      <w:r w:rsidRPr="00BC40A2">
        <w:rPr>
          <w:color w:val="1F4E79" w:themeColor="accent1" w:themeShade="8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C40A2">
        <w:rPr>
          <w:color w:val="1F4E79" w:themeColor="accent1" w:themeShade="80"/>
          <w:sz w:val="28"/>
          <w:szCs w:val="28"/>
          <w:bdr w:val="none" w:sz="0" w:space="0" w:color="auto" w:frame="1"/>
        </w:rPr>
        <w:t>мішечок</w:t>
      </w:r>
      <w:proofErr w:type="spellEnd"/>
      <w:r w:rsidRPr="00BC40A2">
        <w:rPr>
          <w:color w:val="1F4E79" w:themeColor="accent1" w:themeShade="80"/>
          <w:sz w:val="28"/>
          <w:szCs w:val="28"/>
          <w:bdr w:val="none" w:sz="0" w:space="0" w:color="auto" w:frame="1"/>
        </w:rPr>
        <w:t xml:space="preserve">. Давайте </w:t>
      </w:r>
      <w:proofErr w:type="spellStart"/>
      <w:r w:rsidRPr="00BC40A2">
        <w:rPr>
          <w:color w:val="1F4E79" w:themeColor="accent1" w:themeShade="80"/>
          <w:sz w:val="28"/>
          <w:szCs w:val="28"/>
          <w:bdr w:val="none" w:sz="0" w:space="0" w:color="auto" w:frame="1"/>
        </w:rPr>
        <w:t>подивимось</w:t>
      </w:r>
      <w:proofErr w:type="spellEnd"/>
      <w:r w:rsidRPr="00BC40A2">
        <w:rPr>
          <w:color w:val="1F4E79" w:themeColor="accent1" w:themeShade="80"/>
          <w:sz w:val="28"/>
          <w:szCs w:val="28"/>
          <w:bdr w:val="none" w:sz="0" w:space="0" w:color="auto" w:frame="1"/>
          <w:lang w:val="uk-UA"/>
        </w:rPr>
        <w:t>,</w:t>
      </w:r>
      <w:r w:rsidRPr="00BC40A2">
        <w:rPr>
          <w:color w:val="1F4E79" w:themeColor="accent1" w:themeShade="8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C40A2">
        <w:rPr>
          <w:color w:val="1F4E79" w:themeColor="accent1" w:themeShade="80"/>
          <w:sz w:val="28"/>
          <w:szCs w:val="28"/>
          <w:bdr w:val="none" w:sz="0" w:space="0" w:color="auto" w:frame="1"/>
        </w:rPr>
        <w:t>що</w:t>
      </w:r>
      <w:proofErr w:type="spellEnd"/>
      <w:r w:rsidRPr="00BC40A2">
        <w:rPr>
          <w:color w:val="1F4E79" w:themeColor="accent1" w:themeShade="80"/>
          <w:sz w:val="28"/>
          <w:szCs w:val="28"/>
          <w:bdr w:val="none" w:sz="0" w:space="0" w:color="auto" w:frame="1"/>
        </w:rPr>
        <w:t xml:space="preserve"> в </w:t>
      </w:r>
      <w:proofErr w:type="spellStart"/>
      <w:r w:rsidRPr="00BC40A2">
        <w:rPr>
          <w:color w:val="1F4E79" w:themeColor="accent1" w:themeShade="80"/>
          <w:sz w:val="28"/>
          <w:szCs w:val="28"/>
          <w:bdr w:val="none" w:sz="0" w:space="0" w:color="auto" w:frame="1"/>
        </w:rPr>
        <w:t>ньому</w:t>
      </w:r>
      <w:proofErr w:type="spellEnd"/>
      <w:r w:rsidRPr="00BC40A2">
        <w:rPr>
          <w:color w:val="1F4E79" w:themeColor="accent1" w:themeShade="80"/>
          <w:sz w:val="28"/>
          <w:szCs w:val="28"/>
          <w:bdr w:val="none" w:sz="0" w:space="0" w:color="auto" w:frame="1"/>
        </w:rPr>
        <w:t>? </w:t>
      </w:r>
      <w:r w:rsidRPr="00BC40A2">
        <w:rPr>
          <w:i/>
          <w:iCs/>
          <w:color w:val="1F4E79" w:themeColor="accent1" w:themeShade="80"/>
          <w:sz w:val="28"/>
          <w:szCs w:val="28"/>
          <w:bdr w:val="none" w:sz="0" w:space="0" w:color="auto" w:frame="1"/>
        </w:rPr>
        <w:t>(</w:t>
      </w:r>
      <w:proofErr w:type="spellStart"/>
      <w:r w:rsidRPr="00BC40A2">
        <w:rPr>
          <w:i/>
          <w:iCs/>
          <w:color w:val="1F4E79" w:themeColor="accent1" w:themeShade="80"/>
          <w:sz w:val="28"/>
          <w:szCs w:val="28"/>
          <w:bdr w:val="none" w:sz="0" w:space="0" w:color="auto" w:frame="1"/>
        </w:rPr>
        <w:t>Діти</w:t>
      </w:r>
      <w:proofErr w:type="spellEnd"/>
      <w:r w:rsidRPr="00BC40A2">
        <w:rPr>
          <w:i/>
          <w:iCs/>
          <w:color w:val="1F4E79" w:themeColor="accent1" w:themeShade="8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C40A2">
        <w:rPr>
          <w:i/>
          <w:iCs/>
          <w:color w:val="1F4E79" w:themeColor="accent1" w:themeShade="80"/>
          <w:sz w:val="28"/>
          <w:szCs w:val="28"/>
          <w:bdr w:val="none" w:sz="0" w:space="0" w:color="auto" w:frame="1"/>
        </w:rPr>
        <w:t>заглядають</w:t>
      </w:r>
      <w:proofErr w:type="spellEnd"/>
      <w:r w:rsidRPr="00BC40A2">
        <w:rPr>
          <w:i/>
          <w:iCs/>
          <w:color w:val="1F4E79" w:themeColor="accent1" w:themeShade="80"/>
          <w:sz w:val="28"/>
          <w:szCs w:val="28"/>
          <w:bdr w:val="none" w:sz="0" w:space="0" w:color="auto" w:frame="1"/>
        </w:rPr>
        <w:t xml:space="preserve"> у </w:t>
      </w:r>
      <w:proofErr w:type="spellStart"/>
      <w:r w:rsidRPr="00BC40A2">
        <w:rPr>
          <w:i/>
          <w:iCs/>
          <w:color w:val="1F4E79" w:themeColor="accent1" w:themeShade="80"/>
          <w:sz w:val="28"/>
          <w:szCs w:val="28"/>
          <w:bdr w:val="none" w:sz="0" w:space="0" w:color="auto" w:frame="1"/>
        </w:rPr>
        <w:t>мішечок</w:t>
      </w:r>
      <w:proofErr w:type="spellEnd"/>
      <w:r w:rsidRPr="00BC40A2">
        <w:rPr>
          <w:i/>
          <w:iCs/>
          <w:color w:val="1F4E79" w:themeColor="accent1" w:themeShade="80"/>
          <w:sz w:val="28"/>
          <w:szCs w:val="28"/>
          <w:bdr w:val="none" w:sz="0" w:space="0" w:color="auto" w:frame="1"/>
        </w:rPr>
        <w:t xml:space="preserve"> по </w:t>
      </w:r>
      <w:proofErr w:type="spellStart"/>
      <w:r w:rsidRPr="00BC40A2">
        <w:rPr>
          <w:i/>
          <w:iCs/>
          <w:color w:val="1F4E79" w:themeColor="accent1" w:themeShade="80"/>
          <w:sz w:val="28"/>
          <w:szCs w:val="28"/>
          <w:bdr w:val="none" w:sz="0" w:space="0" w:color="auto" w:frame="1"/>
        </w:rPr>
        <w:t>черзі</w:t>
      </w:r>
      <w:proofErr w:type="spellEnd"/>
      <w:r w:rsidRPr="00BC40A2">
        <w:rPr>
          <w:i/>
          <w:iCs/>
          <w:color w:val="1F4E79" w:themeColor="accent1" w:themeShade="80"/>
          <w:sz w:val="28"/>
          <w:szCs w:val="28"/>
          <w:bdr w:val="none" w:sz="0" w:space="0" w:color="auto" w:frame="1"/>
        </w:rPr>
        <w:t>.)</w:t>
      </w:r>
    </w:p>
    <w:p w:rsidR="0017296F" w:rsidRPr="00BC40A2" w:rsidRDefault="00080E9E" w:rsidP="004903E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color w:val="1F4E79" w:themeColor="accent1" w:themeShade="80"/>
          <w:sz w:val="28"/>
          <w:szCs w:val="28"/>
        </w:rPr>
      </w:pPr>
      <w:proofErr w:type="spellStart"/>
      <w:r w:rsidRPr="00BC40A2">
        <w:rPr>
          <w:bCs/>
          <w:i/>
          <w:color w:val="1F4E79" w:themeColor="accent1" w:themeShade="80"/>
          <w:sz w:val="28"/>
          <w:szCs w:val="28"/>
          <w:u w:val="single"/>
          <w:bdr w:val="none" w:sz="0" w:space="0" w:color="auto" w:frame="1"/>
        </w:rPr>
        <w:t>Діти</w:t>
      </w:r>
      <w:proofErr w:type="spellEnd"/>
      <w:r w:rsidRPr="00BC40A2">
        <w:rPr>
          <w:bCs/>
          <w:i/>
          <w:color w:val="1F4E79" w:themeColor="accent1" w:themeShade="80"/>
          <w:sz w:val="28"/>
          <w:szCs w:val="28"/>
          <w:u w:val="single"/>
          <w:bdr w:val="none" w:sz="0" w:space="0" w:color="auto" w:frame="1"/>
        </w:rPr>
        <w:t>:</w:t>
      </w:r>
      <w:r w:rsidRPr="00BC40A2">
        <w:rPr>
          <w:color w:val="1F4E79" w:themeColor="accent1" w:themeShade="80"/>
          <w:sz w:val="28"/>
          <w:szCs w:val="28"/>
        </w:rPr>
        <w:t> </w:t>
      </w:r>
      <w:r w:rsidRPr="00BC40A2">
        <w:rPr>
          <w:iCs/>
          <w:color w:val="1F4E79" w:themeColor="accent1" w:themeShade="80"/>
          <w:sz w:val="28"/>
          <w:szCs w:val="28"/>
          <w:bdr w:val="none" w:sz="0" w:space="0" w:color="auto" w:frame="1"/>
        </w:rPr>
        <w:t xml:space="preserve">Ура! </w:t>
      </w:r>
      <w:proofErr w:type="spellStart"/>
      <w:r w:rsidRPr="00BC40A2">
        <w:rPr>
          <w:iCs/>
          <w:color w:val="1F4E79" w:themeColor="accent1" w:themeShade="80"/>
          <w:sz w:val="28"/>
          <w:szCs w:val="28"/>
          <w:bdr w:val="none" w:sz="0" w:space="0" w:color="auto" w:frame="1"/>
        </w:rPr>
        <w:t>Це</w:t>
      </w:r>
      <w:proofErr w:type="spellEnd"/>
      <w:r w:rsidRPr="00BC40A2">
        <w:rPr>
          <w:iCs/>
          <w:color w:val="1F4E79" w:themeColor="accent1" w:themeShade="8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C40A2">
        <w:rPr>
          <w:iCs/>
          <w:color w:val="1F4E79" w:themeColor="accent1" w:themeShade="80"/>
          <w:sz w:val="28"/>
          <w:szCs w:val="28"/>
          <w:bdr w:val="none" w:sz="0" w:space="0" w:color="auto" w:frame="1"/>
        </w:rPr>
        <w:t>солодкі</w:t>
      </w:r>
      <w:proofErr w:type="spellEnd"/>
      <w:r w:rsidRPr="00BC40A2">
        <w:rPr>
          <w:iCs/>
          <w:color w:val="1F4E79" w:themeColor="accent1" w:themeShade="80"/>
          <w:sz w:val="28"/>
          <w:szCs w:val="28"/>
          <w:bdr w:val="none" w:sz="0" w:space="0" w:color="auto" w:frame="1"/>
        </w:rPr>
        <w:t xml:space="preserve"> </w:t>
      </w:r>
      <w:r w:rsidRPr="00BC40A2">
        <w:rPr>
          <w:iCs/>
          <w:color w:val="1F4E79" w:themeColor="accent1" w:themeShade="80"/>
          <w:sz w:val="28"/>
          <w:szCs w:val="28"/>
          <w:bdr w:val="none" w:sz="0" w:space="0" w:color="auto" w:frame="1"/>
          <w:lang w:val="uk-UA"/>
        </w:rPr>
        <w:t>подарунки</w:t>
      </w:r>
      <w:r w:rsidRPr="00BC40A2">
        <w:rPr>
          <w:iCs/>
          <w:color w:val="1F4E79" w:themeColor="accent1" w:themeShade="80"/>
          <w:sz w:val="28"/>
          <w:szCs w:val="28"/>
          <w:bdr w:val="none" w:sz="0" w:space="0" w:color="auto" w:frame="1"/>
        </w:rPr>
        <w:t>!</w:t>
      </w:r>
    </w:p>
    <w:sectPr w:rsidR="0017296F" w:rsidRPr="00BC40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u Mincho">
    <w:altName w:val="MS PMincho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8676B6"/>
    <w:multiLevelType w:val="multilevel"/>
    <w:tmpl w:val="F2E84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2DB5290"/>
    <w:multiLevelType w:val="multilevel"/>
    <w:tmpl w:val="32EAB9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DF42693"/>
    <w:multiLevelType w:val="hybridMultilevel"/>
    <w:tmpl w:val="7AE28EC0"/>
    <w:lvl w:ilvl="0" w:tplc="5CA0EB40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0" w:hanging="360"/>
      </w:pPr>
    </w:lvl>
    <w:lvl w:ilvl="2" w:tplc="0419001B" w:tentative="1">
      <w:start w:val="1"/>
      <w:numFmt w:val="lowerRoman"/>
      <w:lvlText w:val="%3."/>
      <w:lvlJc w:val="right"/>
      <w:pPr>
        <w:ind w:left="2380" w:hanging="180"/>
      </w:pPr>
    </w:lvl>
    <w:lvl w:ilvl="3" w:tplc="0419000F" w:tentative="1">
      <w:start w:val="1"/>
      <w:numFmt w:val="decimal"/>
      <w:lvlText w:val="%4."/>
      <w:lvlJc w:val="left"/>
      <w:pPr>
        <w:ind w:left="3100" w:hanging="360"/>
      </w:pPr>
    </w:lvl>
    <w:lvl w:ilvl="4" w:tplc="04190019" w:tentative="1">
      <w:start w:val="1"/>
      <w:numFmt w:val="lowerLetter"/>
      <w:lvlText w:val="%5."/>
      <w:lvlJc w:val="left"/>
      <w:pPr>
        <w:ind w:left="3820" w:hanging="360"/>
      </w:pPr>
    </w:lvl>
    <w:lvl w:ilvl="5" w:tplc="0419001B" w:tentative="1">
      <w:start w:val="1"/>
      <w:numFmt w:val="lowerRoman"/>
      <w:lvlText w:val="%6."/>
      <w:lvlJc w:val="right"/>
      <w:pPr>
        <w:ind w:left="4540" w:hanging="180"/>
      </w:pPr>
    </w:lvl>
    <w:lvl w:ilvl="6" w:tplc="0419000F" w:tentative="1">
      <w:start w:val="1"/>
      <w:numFmt w:val="decimal"/>
      <w:lvlText w:val="%7."/>
      <w:lvlJc w:val="left"/>
      <w:pPr>
        <w:ind w:left="5260" w:hanging="360"/>
      </w:pPr>
    </w:lvl>
    <w:lvl w:ilvl="7" w:tplc="04190019" w:tentative="1">
      <w:start w:val="1"/>
      <w:numFmt w:val="lowerLetter"/>
      <w:lvlText w:val="%8."/>
      <w:lvlJc w:val="left"/>
      <w:pPr>
        <w:ind w:left="5980" w:hanging="360"/>
      </w:pPr>
    </w:lvl>
    <w:lvl w:ilvl="8" w:tplc="041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3" w15:restartNumberingAfterBreak="0">
    <w:nsid w:val="7855204D"/>
    <w:multiLevelType w:val="multilevel"/>
    <w:tmpl w:val="D708E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D77433"/>
    <w:multiLevelType w:val="multilevel"/>
    <w:tmpl w:val="29C61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AD8"/>
    <w:rsid w:val="00007CEE"/>
    <w:rsid w:val="000205A8"/>
    <w:rsid w:val="00080E9E"/>
    <w:rsid w:val="00084C51"/>
    <w:rsid w:val="000A5A6E"/>
    <w:rsid w:val="000B28EC"/>
    <w:rsid w:val="000C193E"/>
    <w:rsid w:val="000C5EB6"/>
    <w:rsid w:val="000F05CC"/>
    <w:rsid w:val="001172E9"/>
    <w:rsid w:val="001260EA"/>
    <w:rsid w:val="00162818"/>
    <w:rsid w:val="0017296F"/>
    <w:rsid w:val="00224DE8"/>
    <w:rsid w:val="00243372"/>
    <w:rsid w:val="00274705"/>
    <w:rsid w:val="00280DEF"/>
    <w:rsid w:val="00287846"/>
    <w:rsid w:val="00290F39"/>
    <w:rsid w:val="002A587C"/>
    <w:rsid w:val="002B3E4E"/>
    <w:rsid w:val="002C117F"/>
    <w:rsid w:val="002D4DEF"/>
    <w:rsid w:val="003202CE"/>
    <w:rsid w:val="00335DE9"/>
    <w:rsid w:val="00340B97"/>
    <w:rsid w:val="0036141C"/>
    <w:rsid w:val="003B688C"/>
    <w:rsid w:val="003C00BA"/>
    <w:rsid w:val="003D71CD"/>
    <w:rsid w:val="003E37E7"/>
    <w:rsid w:val="003F7868"/>
    <w:rsid w:val="004207D1"/>
    <w:rsid w:val="004307F2"/>
    <w:rsid w:val="004309B8"/>
    <w:rsid w:val="0047312E"/>
    <w:rsid w:val="00486647"/>
    <w:rsid w:val="004903E3"/>
    <w:rsid w:val="004914DE"/>
    <w:rsid w:val="00497485"/>
    <w:rsid w:val="004A6387"/>
    <w:rsid w:val="004B105F"/>
    <w:rsid w:val="004F29B8"/>
    <w:rsid w:val="00504066"/>
    <w:rsid w:val="005106B6"/>
    <w:rsid w:val="00550842"/>
    <w:rsid w:val="00574D5B"/>
    <w:rsid w:val="00583120"/>
    <w:rsid w:val="00584B7C"/>
    <w:rsid w:val="00597254"/>
    <w:rsid w:val="005B6384"/>
    <w:rsid w:val="005D3EBF"/>
    <w:rsid w:val="00601B07"/>
    <w:rsid w:val="00606ECC"/>
    <w:rsid w:val="00620970"/>
    <w:rsid w:val="0062663C"/>
    <w:rsid w:val="00627E1B"/>
    <w:rsid w:val="0068010E"/>
    <w:rsid w:val="006B6436"/>
    <w:rsid w:val="006D224B"/>
    <w:rsid w:val="00701AED"/>
    <w:rsid w:val="00704EA6"/>
    <w:rsid w:val="00720D53"/>
    <w:rsid w:val="00743294"/>
    <w:rsid w:val="007441D9"/>
    <w:rsid w:val="007502B7"/>
    <w:rsid w:val="007946B6"/>
    <w:rsid w:val="007B2FAC"/>
    <w:rsid w:val="007D76E6"/>
    <w:rsid w:val="007F4E3B"/>
    <w:rsid w:val="00800982"/>
    <w:rsid w:val="00800D53"/>
    <w:rsid w:val="00802628"/>
    <w:rsid w:val="00805A1F"/>
    <w:rsid w:val="00806063"/>
    <w:rsid w:val="00811190"/>
    <w:rsid w:val="00837D20"/>
    <w:rsid w:val="0085740A"/>
    <w:rsid w:val="00861D10"/>
    <w:rsid w:val="00886D80"/>
    <w:rsid w:val="008A2060"/>
    <w:rsid w:val="008D1CD3"/>
    <w:rsid w:val="008D3B39"/>
    <w:rsid w:val="008E30CB"/>
    <w:rsid w:val="00933684"/>
    <w:rsid w:val="009734BB"/>
    <w:rsid w:val="0098717F"/>
    <w:rsid w:val="009874EA"/>
    <w:rsid w:val="00991C94"/>
    <w:rsid w:val="009A6ED9"/>
    <w:rsid w:val="009B33AC"/>
    <w:rsid w:val="009C03FD"/>
    <w:rsid w:val="009E28AB"/>
    <w:rsid w:val="009E5761"/>
    <w:rsid w:val="009E7C0B"/>
    <w:rsid w:val="00A43794"/>
    <w:rsid w:val="00A87261"/>
    <w:rsid w:val="00A9341B"/>
    <w:rsid w:val="00AB4D34"/>
    <w:rsid w:val="00AB5B7E"/>
    <w:rsid w:val="00AC18B1"/>
    <w:rsid w:val="00AE77FA"/>
    <w:rsid w:val="00BA2792"/>
    <w:rsid w:val="00BC0AD8"/>
    <w:rsid w:val="00BC1B9F"/>
    <w:rsid w:val="00BC40A2"/>
    <w:rsid w:val="00BE733E"/>
    <w:rsid w:val="00BF4004"/>
    <w:rsid w:val="00BF6984"/>
    <w:rsid w:val="00BF76DF"/>
    <w:rsid w:val="00C04612"/>
    <w:rsid w:val="00C207BF"/>
    <w:rsid w:val="00C30521"/>
    <w:rsid w:val="00C328DA"/>
    <w:rsid w:val="00C35680"/>
    <w:rsid w:val="00C40A04"/>
    <w:rsid w:val="00C44815"/>
    <w:rsid w:val="00C736A5"/>
    <w:rsid w:val="00C83E38"/>
    <w:rsid w:val="00C94664"/>
    <w:rsid w:val="00CB7EE3"/>
    <w:rsid w:val="00CD249F"/>
    <w:rsid w:val="00CE26F7"/>
    <w:rsid w:val="00CE5AEA"/>
    <w:rsid w:val="00CF1772"/>
    <w:rsid w:val="00D22002"/>
    <w:rsid w:val="00D37219"/>
    <w:rsid w:val="00D43511"/>
    <w:rsid w:val="00DB73EA"/>
    <w:rsid w:val="00DC3030"/>
    <w:rsid w:val="00DC3F0D"/>
    <w:rsid w:val="00DC467E"/>
    <w:rsid w:val="00DF2369"/>
    <w:rsid w:val="00DF3E0F"/>
    <w:rsid w:val="00E01272"/>
    <w:rsid w:val="00E06201"/>
    <w:rsid w:val="00E72E91"/>
    <w:rsid w:val="00E77EB1"/>
    <w:rsid w:val="00E90D58"/>
    <w:rsid w:val="00E92430"/>
    <w:rsid w:val="00E932DB"/>
    <w:rsid w:val="00ED732B"/>
    <w:rsid w:val="00F10DD9"/>
    <w:rsid w:val="00F130BB"/>
    <w:rsid w:val="00F2124C"/>
    <w:rsid w:val="00F36BD6"/>
    <w:rsid w:val="00F65F05"/>
    <w:rsid w:val="00F70CEF"/>
    <w:rsid w:val="00F8346D"/>
    <w:rsid w:val="00FA2649"/>
    <w:rsid w:val="00FC5C24"/>
    <w:rsid w:val="00FF5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A8C2D"/>
  <w15:chartTrackingRefBased/>
  <w15:docId w15:val="{49B7CD72-5994-4580-9254-1A070CA0D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0E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37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81021">
          <w:marLeft w:val="105"/>
          <w:marRight w:val="105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5</Pages>
  <Words>1022</Words>
  <Characters>5830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Asus</cp:lastModifiedBy>
  <cp:revision>159</cp:revision>
  <dcterms:created xsi:type="dcterms:W3CDTF">2021-02-08T17:33:00Z</dcterms:created>
  <dcterms:modified xsi:type="dcterms:W3CDTF">2022-11-07T21:58:00Z</dcterms:modified>
</cp:coreProperties>
</file>