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4372A5" w14:textId="61718F2E" w:rsidR="007F00A0" w:rsidRPr="00800415" w:rsidRDefault="007F00A0" w:rsidP="007F00A0">
      <w:pPr>
        <w:jc w:val="center"/>
        <w:rPr>
          <w:rFonts w:ascii="Times New Roman" w:hAnsi="Times New Roman" w:cs="Times New Roman"/>
          <w:sz w:val="24"/>
          <w:szCs w:val="40"/>
          <w:lang w:val="uk-UA"/>
        </w:rPr>
      </w:pPr>
      <w:r w:rsidRPr="00800415">
        <w:rPr>
          <w:rFonts w:ascii="Times New Roman" w:hAnsi="Times New Roman" w:cs="Times New Roman"/>
          <w:sz w:val="24"/>
          <w:szCs w:val="40"/>
          <w:lang w:val="uk-UA"/>
        </w:rPr>
        <w:t xml:space="preserve">Комунальний </w:t>
      </w:r>
      <w:r w:rsidR="00661B75">
        <w:rPr>
          <w:rFonts w:ascii="Times New Roman" w:hAnsi="Times New Roman" w:cs="Times New Roman"/>
          <w:sz w:val="24"/>
          <w:szCs w:val="40"/>
          <w:lang w:val="uk-UA"/>
        </w:rPr>
        <w:t xml:space="preserve">навчальний </w:t>
      </w:r>
      <w:r w:rsidRPr="00800415">
        <w:rPr>
          <w:rFonts w:ascii="Times New Roman" w:hAnsi="Times New Roman" w:cs="Times New Roman"/>
          <w:sz w:val="24"/>
          <w:szCs w:val="40"/>
          <w:lang w:val="uk-UA"/>
        </w:rPr>
        <w:t>заклад «</w:t>
      </w:r>
      <w:r w:rsidR="00661B75">
        <w:rPr>
          <w:rFonts w:ascii="Times New Roman" w:hAnsi="Times New Roman" w:cs="Times New Roman"/>
          <w:sz w:val="24"/>
          <w:szCs w:val="40"/>
          <w:lang w:val="uk-UA"/>
        </w:rPr>
        <w:t>Заклад дошкільної освіти</w:t>
      </w:r>
      <w:r w:rsidRPr="00800415">
        <w:rPr>
          <w:rFonts w:ascii="Times New Roman" w:hAnsi="Times New Roman" w:cs="Times New Roman"/>
          <w:sz w:val="24"/>
          <w:szCs w:val="40"/>
          <w:lang w:val="uk-UA"/>
        </w:rPr>
        <w:t xml:space="preserve"> №27 «Орлятко» Кам’янської міської ради</w:t>
      </w:r>
    </w:p>
    <w:p w14:paraId="2C92215F" w14:textId="77777777" w:rsidR="007F00A0" w:rsidRDefault="007F00A0" w:rsidP="007F00A0">
      <w:pPr>
        <w:rPr>
          <w:rFonts w:ascii="Times New Roman" w:hAnsi="Times New Roman" w:cs="Times New Roman"/>
          <w:b/>
          <w:i/>
          <w:sz w:val="40"/>
          <w:szCs w:val="40"/>
          <w:lang w:val="uk-UA"/>
        </w:rPr>
      </w:pPr>
    </w:p>
    <w:p w14:paraId="7D17160B" w14:textId="77777777" w:rsidR="007F00A0" w:rsidRDefault="007F00A0" w:rsidP="007F00A0">
      <w:pPr>
        <w:rPr>
          <w:rFonts w:ascii="Times New Roman" w:hAnsi="Times New Roman" w:cs="Times New Roman"/>
          <w:b/>
          <w:i/>
          <w:sz w:val="40"/>
          <w:szCs w:val="40"/>
          <w:lang w:val="uk-UA"/>
        </w:rPr>
      </w:pPr>
    </w:p>
    <w:p w14:paraId="79B5B0B5" w14:textId="77777777" w:rsidR="007F00A0" w:rsidRDefault="007F00A0" w:rsidP="007F00A0">
      <w:pPr>
        <w:rPr>
          <w:rFonts w:ascii="Times New Roman" w:hAnsi="Times New Roman" w:cs="Times New Roman"/>
          <w:b/>
          <w:i/>
          <w:sz w:val="40"/>
          <w:szCs w:val="40"/>
          <w:lang w:val="uk-UA"/>
        </w:rPr>
      </w:pPr>
    </w:p>
    <w:p w14:paraId="4A4914C0" w14:textId="77777777" w:rsidR="007F00A0" w:rsidRDefault="007F00A0" w:rsidP="007F00A0">
      <w:pPr>
        <w:rPr>
          <w:rFonts w:ascii="Times New Roman" w:hAnsi="Times New Roman" w:cs="Times New Roman"/>
          <w:b/>
          <w:i/>
          <w:sz w:val="40"/>
          <w:szCs w:val="40"/>
          <w:lang w:val="uk-UA"/>
        </w:rPr>
      </w:pPr>
    </w:p>
    <w:p w14:paraId="70ADF379" w14:textId="77777777" w:rsidR="007F00A0" w:rsidRDefault="007F00A0" w:rsidP="007F00A0">
      <w:pPr>
        <w:rPr>
          <w:rFonts w:ascii="Times New Roman" w:hAnsi="Times New Roman" w:cs="Times New Roman"/>
          <w:b/>
          <w:i/>
          <w:sz w:val="40"/>
          <w:szCs w:val="40"/>
          <w:lang w:val="uk-UA"/>
        </w:rPr>
      </w:pPr>
    </w:p>
    <w:p w14:paraId="5C624E1C" w14:textId="77777777" w:rsidR="007F00A0" w:rsidRDefault="007F00A0" w:rsidP="007F00A0">
      <w:pPr>
        <w:jc w:val="center"/>
        <w:rPr>
          <w:rFonts w:ascii="Times New Roman" w:hAnsi="Times New Roman" w:cs="Times New Roman"/>
          <w:b/>
          <w:sz w:val="40"/>
          <w:szCs w:val="40"/>
          <w:lang w:val="uk-UA"/>
        </w:rPr>
      </w:pPr>
      <w:r>
        <w:rPr>
          <w:rFonts w:ascii="Times New Roman" w:hAnsi="Times New Roman" w:cs="Times New Roman"/>
          <w:b/>
          <w:sz w:val="40"/>
          <w:szCs w:val="40"/>
          <w:lang w:val="uk-UA"/>
        </w:rPr>
        <w:t>Спеціально організована діяльність</w:t>
      </w:r>
    </w:p>
    <w:p w14:paraId="425B6A67" w14:textId="77777777" w:rsidR="007F00A0" w:rsidRDefault="007F00A0" w:rsidP="007F00A0">
      <w:pPr>
        <w:jc w:val="center"/>
        <w:rPr>
          <w:rFonts w:ascii="Times New Roman" w:hAnsi="Times New Roman" w:cs="Times New Roman"/>
          <w:b/>
          <w:sz w:val="40"/>
          <w:szCs w:val="40"/>
          <w:lang w:val="uk-UA"/>
        </w:rPr>
      </w:pPr>
      <w:r>
        <w:rPr>
          <w:rFonts w:ascii="Times New Roman" w:hAnsi="Times New Roman" w:cs="Times New Roman"/>
          <w:b/>
          <w:sz w:val="40"/>
          <w:szCs w:val="40"/>
          <w:lang w:val="uk-UA"/>
        </w:rPr>
        <w:t>ознайомлення з природнім довкіллям</w:t>
      </w:r>
    </w:p>
    <w:p w14:paraId="480DD047" w14:textId="77777777" w:rsidR="007F00A0" w:rsidRPr="00800415" w:rsidRDefault="007F00A0" w:rsidP="007F00A0">
      <w:pPr>
        <w:jc w:val="center"/>
        <w:rPr>
          <w:rFonts w:ascii="Times New Roman" w:hAnsi="Times New Roman" w:cs="Times New Roman"/>
          <w:b/>
          <w:sz w:val="40"/>
          <w:szCs w:val="40"/>
          <w:lang w:val="uk-UA"/>
        </w:rPr>
      </w:pPr>
      <w:r>
        <w:rPr>
          <w:rFonts w:ascii="Times New Roman" w:hAnsi="Times New Roman" w:cs="Times New Roman"/>
          <w:b/>
          <w:sz w:val="40"/>
          <w:szCs w:val="40"/>
          <w:lang w:val="uk-UA"/>
        </w:rPr>
        <w:t>«Вода! Водиця!» або «Як привчити старших дошкільників берегти воду!»</w:t>
      </w:r>
    </w:p>
    <w:p w14:paraId="54FC0BFC" w14:textId="77777777" w:rsidR="007F00A0" w:rsidRDefault="007F00A0" w:rsidP="007F00A0">
      <w:pPr>
        <w:rPr>
          <w:rFonts w:ascii="Times New Roman" w:hAnsi="Times New Roman" w:cs="Times New Roman"/>
          <w:b/>
          <w:i/>
          <w:sz w:val="40"/>
          <w:szCs w:val="40"/>
          <w:lang w:val="uk-UA"/>
        </w:rPr>
      </w:pPr>
    </w:p>
    <w:p w14:paraId="6464945E" w14:textId="77777777" w:rsidR="007F00A0" w:rsidRDefault="007F00A0" w:rsidP="007F00A0">
      <w:pPr>
        <w:rPr>
          <w:rFonts w:ascii="Times New Roman" w:hAnsi="Times New Roman" w:cs="Times New Roman"/>
          <w:b/>
          <w:i/>
          <w:sz w:val="40"/>
          <w:szCs w:val="40"/>
          <w:lang w:val="uk-UA"/>
        </w:rPr>
      </w:pPr>
    </w:p>
    <w:p w14:paraId="019CC17B" w14:textId="77777777" w:rsidR="007F00A0" w:rsidRDefault="007F00A0" w:rsidP="007F00A0">
      <w:pPr>
        <w:rPr>
          <w:rFonts w:ascii="Times New Roman" w:hAnsi="Times New Roman" w:cs="Times New Roman"/>
          <w:b/>
          <w:i/>
          <w:sz w:val="40"/>
          <w:szCs w:val="40"/>
          <w:lang w:val="uk-UA"/>
        </w:rPr>
      </w:pPr>
    </w:p>
    <w:p w14:paraId="75B72B4D" w14:textId="77777777" w:rsidR="007F00A0" w:rsidRDefault="007F00A0" w:rsidP="007F00A0">
      <w:pPr>
        <w:rPr>
          <w:rFonts w:ascii="Times New Roman" w:hAnsi="Times New Roman" w:cs="Times New Roman"/>
          <w:b/>
          <w:sz w:val="28"/>
          <w:szCs w:val="40"/>
          <w:lang w:val="uk-UA"/>
        </w:rPr>
      </w:pPr>
      <w:r>
        <w:rPr>
          <w:rFonts w:ascii="Times New Roman" w:hAnsi="Times New Roman" w:cs="Times New Roman"/>
          <w:b/>
          <w:i/>
          <w:sz w:val="40"/>
          <w:szCs w:val="40"/>
          <w:lang w:val="uk-UA"/>
        </w:rPr>
        <w:t xml:space="preserve">                                                                 </w:t>
      </w:r>
      <w:r>
        <w:rPr>
          <w:rFonts w:ascii="Times New Roman" w:hAnsi="Times New Roman" w:cs="Times New Roman"/>
          <w:b/>
          <w:sz w:val="28"/>
          <w:szCs w:val="40"/>
          <w:lang w:val="uk-UA"/>
        </w:rPr>
        <w:t>Підготувала</w:t>
      </w:r>
      <w:r w:rsidRPr="00800415">
        <w:rPr>
          <w:rFonts w:ascii="Times New Roman" w:hAnsi="Times New Roman" w:cs="Times New Roman"/>
          <w:b/>
          <w:sz w:val="28"/>
          <w:szCs w:val="40"/>
          <w:lang w:val="uk-UA"/>
        </w:rPr>
        <w:t>:</w:t>
      </w:r>
    </w:p>
    <w:p w14:paraId="0F051BD8" w14:textId="77777777" w:rsidR="007F00A0" w:rsidRPr="00800415" w:rsidRDefault="007F00A0" w:rsidP="007F00A0">
      <w:pPr>
        <w:rPr>
          <w:rFonts w:ascii="Times New Roman" w:hAnsi="Times New Roman" w:cs="Times New Roman"/>
          <w:b/>
          <w:sz w:val="28"/>
          <w:szCs w:val="40"/>
          <w:lang w:val="uk-UA"/>
        </w:rPr>
      </w:pPr>
      <w:r>
        <w:rPr>
          <w:rFonts w:ascii="Times New Roman" w:hAnsi="Times New Roman" w:cs="Times New Roman"/>
          <w:b/>
          <w:sz w:val="28"/>
          <w:szCs w:val="40"/>
          <w:lang w:val="uk-UA"/>
        </w:rPr>
        <w:t xml:space="preserve">                                                                                             вихователь </w:t>
      </w:r>
    </w:p>
    <w:p w14:paraId="5209D7A7" w14:textId="77777777" w:rsidR="007F00A0" w:rsidRPr="00800415" w:rsidRDefault="007F00A0" w:rsidP="007F00A0">
      <w:pPr>
        <w:rPr>
          <w:rFonts w:ascii="Times New Roman" w:hAnsi="Times New Roman" w:cs="Times New Roman"/>
          <w:b/>
          <w:sz w:val="28"/>
          <w:szCs w:val="40"/>
          <w:lang w:val="uk-UA"/>
        </w:rPr>
      </w:pPr>
      <w:r w:rsidRPr="00800415">
        <w:rPr>
          <w:rFonts w:ascii="Times New Roman" w:hAnsi="Times New Roman" w:cs="Times New Roman"/>
          <w:b/>
          <w:sz w:val="28"/>
          <w:szCs w:val="40"/>
          <w:lang w:val="uk-UA"/>
        </w:rPr>
        <w:t xml:space="preserve">                                                                 </w:t>
      </w:r>
      <w:r>
        <w:rPr>
          <w:rFonts w:ascii="Times New Roman" w:hAnsi="Times New Roman" w:cs="Times New Roman"/>
          <w:b/>
          <w:sz w:val="28"/>
          <w:szCs w:val="40"/>
          <w:lang w:val="uk-UA"/>
        </w:rPr>
        <w:t xml:space="preserve">                            </w:t>
      </w:r>
      <w:r w:rsidRPr="00800415">
        <w:rPr>
          <w:rFonts w:ascii="Times New Roman" w:hAnsi="Times New Roman" w:cs="Times New Roman"/>
          <w:b/>
          <w:sz w:val="28"/>
          <w:szCs w:val="40"/>
          <w:lang w:val="uk-UA"/>
        </w:rPr>
        <w:t>Демченко О.В.</w:t>
      </w:r>
    </w:p>
    <w:p w14:paraId="5EA3059F" w14:textId="77777777" w:rsidR="007F00A0" w:rsidRPr="007F00A0" w:rsidRDefault="007F00A0" w:rsidP="007F00A0">
      <w:pPr>
        <w:rPr>
          <w:rFonts w:ascii="Times New Roman" w:hAnsi="Times New Roman" w:cs="Times New Roman"/>
          <w:b/>
          <w:sz w:val="28"/>
          <w:szCs w:val="40"/>
          <w:lang w:val="uk-UA"/>
        </w:rPr>
      </w:pPr>
      <w:r w:rsidRPr="00800415">
        <w:rPr>
          <w:rFonts w:ascii="Times New Roman" w:hAnsi="Times New Roman" w:cs="Times New Roman"/>
          <w:b/>
          <w:sz w:val="28"/>
          <w:szCs w:val="40"/>
          <w:lang w:val="uk-UA"/>
        </w:rPr>
        <w:t xml:space="preserve">                                                               </w:t>
      </w:r>
      <w:r>
        <w:rPr>
          <w:rFonts w:ascii="Times New Roman" w:hAnsi="Times New Roman" w:cs="Times New Roman"/>
          <w:b/>
          <w:sz w:val="28"/>
          <w:szCs w:val="40"/>
          <w:lang w:val="uk-UA"/>
        </w:rPr>
        <w:t xml:space="preserve">                              </w:t>
      </w:r>
    </w:p>
    <w:p w14:paraId="2F1B8A71" w14:textId="77777777" w:rsidR="007F00A0" w:rsidRDefault="007F00A0" w:rsidP="007F00A0">
      <w:pPr>
        <w:rPr>
          <w:rFonts w:ascii="Times New Roman" w:hAnsi="Times New Roman" w:cs="Times New Roman"/>
          <w:b/>
          <w:i/>
          <w:sz w:val="40"/>
          <w:szCs w:val="40"/>
          <w:lang w:val="uk-UA"/>
        </w:rPr>
      </w:pPr>
    </w:p>
    <w:p w14:paraId="4E9AD72F" w14:textId="77777777" w:rsidR="007F00A0" w:rsidRDefault="007F00A0" w:rsidP="007F00A0">
      <w:pPr>
        <w:jc w:val="center"/>
        <w:rPr>
          <w:rFonts w:ascii="Times New Roman" w:hAnsi="Times New Roman" w:cs="Times New Roman"/>
          <w:b/>
          <w:i/>
          <w:sz w:val="28"/>
          <w:szCs w:val="40"/>
          <w:lang w:val="uk-UA"/>
        </w:rPr>
      </w:pPr>
    </w:p>
    <w:p w14:paraId="253E0084" w14:textId="77777777" w:rsidR="007F00A0" w:rsidRDefault="007F00A0" w:rsidP="007F00A0">
      <w:pPr>
        <w:jc w:val="center"/>
        <w:rPr>
          <w:rFonts w:ascii="Times New Roman" w:hAnsi="Times New Roman" w:cs="Times New Roman"/>
          <w:b/>
          <w:i/>
          <w:sz w:val="28"/>
          <w:szCs w:val="40"/>
          <w:lang w:val="uk-UA"/>
        </w:rPr>
      </w:pPr>
    </w:p>
    <w:p w14:paraId="56A684A5" w14:textId="77777777" w:rsidR="007F00A0" w:rsidRDefault="007F00A0" w:rsidP="007F00A0">
      <w:pPr>
        <w:jc w:val="center"/>
        <w:rPr>
          <w:rFonts w:ascii="Times New Roman" w:hAnsi="Times New Roman" w:cs="Times New Roman"/>
          <w:b/>
          <w:i/>
          <w:sz w:val="28"/>
          <w:szCs w:val="40"/>
          <w:lang w:val="uk-UA"/>
        </w:rPr>
      </w:pPr>
    </w:p>
    <w:p w14:paraId="4D3B8CBA" w14:textId="1CC8CBF7" w:rsidR="007F00A0" w:rsidRPr="00800415" w:rsidRDefault="007F00A0" w:rsidP="007F00A0">
      <w:pPr>
        <w:jc w:val="center"/>
        <w:rPr>
          <w:rFonts w:ascii="Times New Roman" w:hAnsi="Times New Roman" w:cs="Times New Roman"/>
          <w:b/>
          <w:i/>
          <w:sz w:val="28"/>
          <w:szCs w:val="40"/>
          <w:lang w:val="uk-UA"/>
        </w:rPr>
      </w:pPr>
      <w:r w:rsidRPr="00800415">
        <w:rPr>
          <w:rFonts w:ascii="Times New Roman" w:hAnsi="Times New Roman" w:cs="Times New Roman"/>
          <w:b/>
          <w:i/>
          <w:sz w:val="28"/>
          <w:szCs w:val="40"/>
          <w:lang w:val="uk-UA"/>
        </w:rPr>
        <w:t>20</w:t>
      </w:r>
      <w:r w:rsidR="00661B75">
        <w:rPr>
          <w:rFonts w:ascii="Times New Roman" w:hAnsi="Times New Roman" w:cs="Times New Roman"/>
          <w:b/>
          <w:i/>
          <w:sz w:val="28"/>
          <w:szCs w:val="40"/>
          <w:lang w:val="uk-UA"/>
        </w:rPr>
        <w:t>23</w:t>
      </w:r>
    </w:p>
    <w:p w14:paraId="00928CCC" w14:textId="77777777" w:rsidR="009428C5" w:rsidRDefault="007F00A0">
      <w:pPr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lastRenderedPageBreak/>
        <w:t>Мета:</w:t>
      </w:r>
    </w:p>
    <w:p w14:paraId="11301DB1" w14:textId="77777777" w:rsidR="007F00A0" w:rsidRDefault="007F00A0" w:rsidP="007F00A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7F00A0">
        <w:rPr>
          <w:rFonts w:ascii="Times New Roman" w:hAnsi="Times New Roman" w:cs="Times New Roman"/>
          <w:sz w:val="28"/>
          <w:szCs w:val="28"/>
          <w:lang w:val="uk-UA"/>
        </w:rPr>
        <w:t>Розширити знання дітей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про значення води в житті людини та живих об'єктах природи;</w:t>
      </w:r>
    </w:p>
    <w:p w14:paraId="7DEFCFE3" w14:textId="77777777" w:rsidR="007F00A0" w:rsidRDefault="007F00A0" w:rsidP="007F00A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формувати навички бережливого ставлення до природних запасів води, ощадливого використовування води;</w:t>
      </w:r>
    </w:p>
    <w:p w14:paraId="740732D5" w14:textId="77777777" w:rsidR="007F00A0" w:rsidRDefault="007F00A0" w:rsidP="007F00A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формувати соціальні навички: вміння працювати в групі, враховувати думку інших, відстоювати власну думку;</w:t>
      </w:r>
    </w:p>
    <w:p w14:paraId="5336053F" w14:textId="77777777" w:rsidR="007F00A0" w:rsidRDefault="007F00A0" w:rsidP="007F00A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активізувати пізнавальний інтерес вихованців до інформації природничого змісту, розвивати зв'язне мовлення, фонематичний слух,  мислення, пам'ять, увагу;</w:t>
      </w:r>
    </w:p>
    <w:p w14:paraId="5A742311" w14:textId="77777777" w:rsidR="007F00A0" w:rsidRDefault="007F00A0" w:rsidP="007F00A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вчити навичкам проведення дослідів: закріплювати вміння працювати з посудом, дотримуватись необхідних засобів безпеки;</w:t>
      </w:r>
    </w:p>
    <w:p w14:paraId="34723392" w14:textId="77777777" w:rsidR="007F00A0" w:rsidRDefault="007F00A0" w:rsidP="007F00A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виховувати любов до природи.</w:t>
      </w:r>
    </w:p>
    <w:p w14:paraId="1C312D33" w14:textId="77777777" w:rsidR="007F00A0" w:rsidRDefault="007F00A0" w:rsidP="007F00A0">
      <w:pPr>
        <w:ind w:left="360"/>
        <w:rPr>
          <w:rFonts w:ascii="Times New Roman" w:hAnsi="Times New Roman" w:cs="Times New Roman"/>
          <w:sz w:val="28"/>
          <w:szCs w:val="28"/>
          <w:lang w:val="uk-UA"/>
        </w:rPr>
      </w:pPr>
    </w:p>
    <w:p w14:paraId="259FCA1B" w14:textId="77777777" w:rsidR="007F00A0" w:rsidRDefault="007F00A0" w:rsidP="007F00A0">
      <w:pPr>
        <w:ind w:left="360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Матеріали для заняття:</w:t>
      </w:r>
    </w:p>
    <w:p w14:paraId="7E1939B5" w14:textId="77777777" w:rsidR="007F00A0" w:rsidRDefault="007F00A0" w:rsidP="007F00A0">
      <w:pPr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Намальовані зображення крапельок, аудиозапис «Голос води»,  ілюстративний матеріал з використанням ІКТ технологій, картки до дидактичних ігор, прозорі стаканчики, кольорові соломинки, вода чиста та забрудненна, ємності для води, марлевий фільтр для води.</w:t>
      </w:r>
    </w:p>
    <w:p w14:paraId="28C7D508" w14:textId="77777777" w:rsidR="007F00A0" w:rsidRDefault="007F00A0" w:rsidP="007F00A0">
      <w:pPr>
        <w:ind w:left="360"/>
        <w:rPr>
          <w:rFonts w:ascii="Times New Roman" w:hAnsi="Times New Roman" w:cs="Times New Roman"/>
          <w:sz w:val="28"/>
          <w:szCs w:val="28"/>
          <w:lang w:val="uk-UA"/>
        </w:rPr>
      </w:pPr>
    </w:p>
    <w:p w14:paraId="15446C8D" w14:textId="77777777" w:rsidR="007F00A0" w:rsidRDefault="007F00A0" w:rsidP="007F00A0">
      <w:pPr>
        <w:ind w:left="360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Хід заняття:</w:t>
      </w:r>
    </w:p>
    <w:p w14:paraId="7D050C20" w14:textId="77777777" w:rsidR="007F00A0" w:rsidRDefault="007F00A0" w:rsidP="007F00A0">
      <w:pPr>
        <w:ind w:left="360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14:paraId="45AF1C97" w14:textId="77777777" w:rsidR="007F00A0" w:rsidRPr="007F00A0" w:rsidRDefault="007F00A0" w:rsidP="007F00A0">
      <w:pPr>
        <w:ind w:left="360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7F00A0">
        <w:rPr>
          <w:rFonts w:ascii="Times New Roman" w:hAnsi="Times New Roman" w:cs="Times New Roman"/>
          <w:b/>
          <w:i/>
          <w:sz w:val="28"/>
          <w:szCs w:val="28"/>
          <w:lang w:val="uk-UA"/>
        </w:rPr>
        <w:t>Організаційний момент:</w:t>
      </w:r>
    </w:p>
    <w:p w14:paraId="69E89529" w14:textId="77777777" w:rsidR="007F00A0" w:rsidRDefault="007F00A0" w:rsidP="007F00A0">
      <w:pPr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Нумо разом привітаймося,</w:t>
      </w:r>
    </w:p>
    <w:p w14:paraId="1AAF2A9A" w14:textId="77777777" w:rsidR="007F00A0" w:rsidRDefault="007F00A0" w:rsidP="007F00A0">
      <w:pPr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Теплом ручок обміняймося,</w:t>
      </w:r>
    </w:p>
    <w:p w14:paraId="4D020E37" w14:textId="77777777" w:rsidR="007F00A0" w:rsidRDefault="007F00A0" w:rsidP="007F00A0">
      <w:pPr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Вліво, вправо повернемося, </w:t>
      </w:r>
    </w:p>
    <w:p w14:paraId="62E83DA1" w14:textId="77777777" w:rsidR="007F00A0" w:rsidRDefault="007F00A0" w:rsidP="007F00A0">
      <w:pPr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Один одному всміхнемося.</w:t>
      </w:r>
    </w:p>
    <w:p w14:paraId="029127AD" w14:textId="77777777" w:rsidR="007F00A0" w:rsidRDefault="007F00A0" w:rsidP="007F00A0">
      <w:pPr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«Доброго ранку всім!»</w:t>
      </w:r>
    </w:p>
    <w:p w14:paraId="15ABD7B1" w14:textId="77777777" w:rsidR="007F00A0" w:rsidRDefault="007F00A0" w:rsidP="007F00A0">
      <w:pPr>
        <w:ind w:left="360"/>
        <w:rPr>
          <w:rFonts w:ascii="Times New Roman" w:hAnsi="Times New Roman" w:cs="Times New Roman"/>
          <w:sz w:val="28"/>
          <w:szCs w:val="28"/>
          <w:lang w:val="uk-UA"/>
        </w:rPr>
      </w:pPr>
    </w:p>
    <w:p w14:paraId="7C7E4B7C" w14:textId="77777777" w:rsidR="007F00A0" w:rsidRDefault="007F00A0" w:rsidP="007F00A0">
      <w:pPr>
        <w:ind w:left="360"/>
        <w:rPr>
          <w:rFonts w:ascii="Times New Roman" w:hAnsi="Times New Roman" w:cs="Times New Roman"/>
          <w:sz w:val="28"/>
          <w:szCs w:val="28"/>
          <w:lang w:val="uk-UA"/>
        </w:rPr>
      </w:pPr>
    </w:p>
    <w:p w14:paraId="1422CF02" w14:textId="77777777" w:rsidR="007F00A0" w:rsidRPr="007F00A0" w:rsidRDefault="007F00A0" w:rsidP="007F00A0">
      <w:pPr>
        <w:ind w:left="360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7F00A0">
        <w:rPr>
          <w:rFonts w:ascii="Times New Roman" w:hAnsi="Times New Roman" w:cs="Times New Roman"/>
          <w:b/>
          <w:i/>
          <w:sz w:val="28"/>
          <w:szCs w:val="28"/>
          <w:lang w:val="uk-UA"/>
        </w:rPr>
        <w:lastRenderedPageBreak/>
        <w:t>Основна частина:</w:t>
      </w:r>
    </w:p>
    <w:p w14:paraId="166C360D" w14:textId="77777777" w:rsidR="007F00A0" w:rsidRDefault="007F00A0" w:rsidP="007F00A0">
      <w:pPr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Всі до мене йдіть, малята,</w:t>
      </w:r>
    </w:p>
    <w:p w14:paraId="50625EA6" w14:textId="77777777" w:rsidR="007F00A0" w:rsidRDefault="007F00A0" w:rsidP="007F00A0">
      <w:pPr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 вам хочу розказати,</w:t>
      </w:r>
    </w:p>
    <w:p w14:paraId="68D5DC8C" w14:textId="77777777" w:rsidR="007F00A0" w:rsidRDefault="007F00A0" w:rsidP="007F00A0">
      <w:pPr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Що сьогодні відбулось</w:t>
      </w:r>
    </w:p>
    <w:p w14:paraId="6F7AC351" w14:textId="77777777" w:rsidR="007F00A0" w:rsidRDefault="007F00A0" w:rsidP="007F00A0">
      <w:pPr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 яке в нас диво сталось.</w:t>
      </w:r>
    </w:p>
    <w:p w14:paraId="53A4002C" w14:textId="77777777" w:rsidR="007F00A0" w:rsidRDefault="007F00A0" w:rsidP="007F00A0">
      <w:pPr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 в садочок вранці йшла</w:t>
      </w:r>
    </w:p>
    <w:p w14:paraId="55A77AAA" w14:textId="77777777" w:rsidR="007F00A0" w:rsidRDefault="007F00A0" w:rsidP="007F00A0">
      <w:pPr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 Краплинку цю знайшла.</w:t>
      </w:r>
    </w:p>
    <w:p w14:paraId="1519AE11" w14:textId="77777777" w:rsidR="007F00A0" w:rsidRDefault="007F00A0" w:rsidP="007F00A0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Діти, розкажіть, а де можуть жити краплинки? ( у річках, морях, океанах, озерах, струмках, болотах…)</w:t>
      </w:r>
    </w:p>
    <w:p w14:paraId="153781A5" w14:textId="77777777" w:rsidR="007F00A0" w:rsidRPr="007F00A0" w:rsidRDefault="007F00A0" w:rsidP="007F00A0">
      <w:pPr>
        <w:ind w:left="36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F00A0">
        <w:rPr>
          <w:rFonts w:ascii="Times New Roman" w:hAnsi="Times New Roman" w:cs="Times New Roman"/>
          <w:b/>
          <w:i/>
          <w:sz w:val="28"/>
          <w:szCs w:val="28"/>
          <w:lang w:val="uk-UA"/>
        </w:rPr>
        <w:t>Загадка:</w:t>
      </w:r>
    </w:p>
    <w:p w14:paraId="0D7544A7" w14:textId="77777777" w:rsidR="007F00A0" w:rsidRDefault="007F00A0" w:rsidP="007F00A0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Відома всім  нам рідина,</w:t>
      </w:r>
    </w:p>
    <w:p w14:paraId="66D76680" w14:textId="77777777" w:rsidR="007F00A0" w:rsidRDefault="007F00A0" w:rsidP="007F00A0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Усі її вживають, </w:t>
      </w:r>
    </w:p>
    <w:p w14:paraId="7084204D" w14:textId="77777777" w:rsidR="007F00A0" w:rsidRDefault="007F00A0" w:rsidP="007F00A0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Буває хмаркою вона, </w:t>
      </w:r>
    </w:p>
    <w:p w14:paraId="17D82814" w14:textId="77777777" w:rsidR="007F00A0" w:rsidRDefault="007F00A0" w:rsidP="007F00A0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Сніжинкою буває.</w:t>
      </w:r>
    </w:p>
    <w:p w14:paraId="5A8655B7" w14:textId="77777777" w:rsidR="007F00A0" w:rsidRDefault="007F00A0" w:rsidP="007F00A0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Бува як скло, бува тверда,</w:t>
      </w:r>
    </w:p>
    <w:p w14:paraId="6E932E23" w14:textId="77777777" w:rsidR="007F00A0" w:rsidRDefault="007F00A0" w:rsidP="007F00A0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Звичайна, підкажіть … (вода)</w:t>
      </w:r>
    </w:p>
    <w:p w14:paraId="1F5DDAB2" w14:textId="77777777" w:rsidR="007F00A0" w:rsidRDefault="007F00A0" w:rsidP="007F00A0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14:paraId="6E9B9A61" w14:textId="77777777" w:rsidR="007F00A0" w:rsidRPr="007F00A0" w:rsidRDefault="007F00A0" w:rsidP="007F00A0">
      <w:pPr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7F00A0">
        <w:rPr>
          <w:rFonts w:ascii="Times New Roman" w:hAnsi="Times New Roman" w:cs="Times New Roman"/>
          <w:b/>
          <w:i/>
          <w:sz w:val="28"/>
          <w:szCs w:val="28"/>
          <w:lang w:val="uk-UA"/>
        </w:rPr>
        <w:t>Звукотерапія «Послухаємо голос води»</w:t>
      </w:r>
    </w:p>
    <w:p w14:paraId="627E7286" w14:textId="77777777" w:rsidR="007F00A0" w:rsidRDefault="007F00A0" w:rsidP="007F00A0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Мета: розвиток фонематичного слуху.</w:t>
      </w:r>
    </w:p>
    <w:p w14:paraId="27FC5F1D" w14:textId="77777777" w:rsidR="007F00A0" w:rsidRDefault="007F00A0" w:rsidP="007F00A0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А чи знаєте ви, як вміє розмовляти вода? </w:t>
      </w:r>
    </w:p>
    <w:p w14:paraId="17D9AC9C" w14:textId="77777777" w:rsidR="007F00A0" w:rsidRDefault="007F00A0" w:rsidP="007F00A0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Давайте послухаємо.</w:t>
      </w:r>
    </w:p>
    <w:p w14:paraId="14BFA4AE" w14:textId="77777777" w:rsidR="007F00A0" w:rsidRDefault="007F00A0" w:rsidP="007F00A0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Малята, чи сподобався вам голос води? Чим? Що він вам розповів, як ви гадаєте?</w:t>
      </w:r>
    </w:p>
    <w:p w14:paraId="171D700B" w14:textId="77777777" w:rsidR="007F00A0" w:rsidRDefault="007F00A0" w:rsidP="007F00A0">
      <w:pPr>
        <w:ind w:left="360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7F00A0">
        <w:rPr>
          <w:rFonts w:ascii="Times New Roman" w:hAnsi="Times New Roman" w:cs="Times New Roman"/>
          <w:b/>
          <w:i/>
          <w:sz w:val="28"/>
          <w:szCs w:val="28"/>
          <w:lang w:val="uk-UA"/>
        </w:rPr>
        <w:t>Д/г</w:t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«Кому потрібна вода?»</w:t>
      </w:r>
    </w:p>
    <w:p w14:paraId="5F601EC0" w14:textId="77777777" w:rsidR="007F00A0" w:rsidRDefault="007F00A0" w:rsidP="007F00A0">
      <w:pPr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Мета: поширити знання дітей про потребу живої природи у воді, розвивати логічне мислення, мовлення.</w:t>
      </w:r>
    </w:p>
    <w:p w14:paraId="058893E7" w14:textId="77777777" w:rsidR="007F00A0" w:rsidRDefault="007F00A0" w:rsidP="007F00A0">
      <w:pPr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Ігрове завдання: вихователь просить дитину обрати собі картинку і пояснити кому, для чого потрібна вода. Діти викладають картинки на магнітну дошку.</w:t>
      </w:r>
    </w:p>
    <w:p w14:paraId="639ECAD3" w14:textId="77777777" w:rsidR="007F00A0" w:rsidRDefault="007F00A0" w:rsidP="007F00A0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Чому вода так потрібна рослині? </w:t>
      </w:r>
    </w:p>
    <w:p w14:paraId="5DD7EC8C" w14:textId="77777777" w:rsidR="007F00A0" w:rsidRPr="007F00A0" w:rsidRDefault="007F00A0" w:rsidP="007F00A0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 люди використовують воду?</w:t>
      </w:r>
    </w:p>
    <w:p w14:paraId="3F9AA647" w14:textId="77777777" w:rsidR="007F00A0" w:rsidRDefault="007F00A0" w:rsidP="007F00A0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Вода – це найважливіша на нашій планеті рідина. Без неї неможливе існування рослин і тварин. Життя є лише там, де є вода.</w:t>
      </w:r>
    </w:p>
    <w:p w14:paraId="2AE9CF74" w14:textId="77777777" w:rsidR="007F00A0" w:rsidRDefault="007F00A0" w:rsidP="007F00A0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Ви вже називали де живуть краплинки.</w:t>
      </w:r>
    </w:p>
    <w:p w14:paraId="66C870ED" w14:textId="77777777" w:rsidR="007F00A0" w:rsidRPr="007F00A0" w:rsidRDefault="007F00A0" w:rsidP="007F00A0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А в яких природних явищах ми можемо побачити краплинки? ( дощ, сніг).</w:t>
      </w:r>
    </w:p>
    <w:p w14:paraId="32A1217E" w14:textId="77777777" w:rsidR="007F00A0" w:rsidRDefault="007F00A0" w:rsidP="007F00A0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 де живе дощ та сніг доки не потрапить до нас? (в хмаринці).</w:t>
      </w:r>
    </w:p>
    <w:p w14:paraId="6A8EC01A" w14:textId="77777777" w:rsidR="007F00A0" w:rsidRDefault="007F00A0" w:rsidP="007F00A0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14:paraId="016CA3C7" w14:textId="77777777" w:rsidR="007F00A0" w:rsidRDefault="007F00A0" w:rsidP="007F00A0">
      <w:pPr>
        <w:pStyle w:val="a3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Фізкультхвилинка «Хмарка»</w:t>
      </w:r>
    </w:p>
    <w:p w14:paraId="3FD3C636" w14:textId="77777777" w:rsidR="007F00A0" w:rsidRDefault="007F00A0" w:rsidP="007F00A0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Хмарка сонечко закрила,</w:t>
      </w:r>
    </w:p>
    <w:p w14:paraId="3A67D2F2" w14:textId="77777777" w:rsidR="007F00A0" w:rsidRDefault="007F00A0" w:rsidP="007F00A0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Слізки срібні ізронила,</w:t>
      </w:r>
    </w:p>
    <w:p w14:paraId="3C145E3D" w14:textId="77777777" w:rsidR="007F00A0" w:rsidRDefault="007F00A0" w:rsidP="007F00A0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Ми ті слізки пошукаєм,</w:t>
      </w:r>
    </w:p>
    <w:p w14:paraId="74701935" w14:textId="77777777" w:rsidR="007F00A0" w:rsidRDefault="007F00A0" w:rsidP="007F00A0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 травичці позбираєм.</w:t>
      </w:r>
    </w:p>
    <w:p w14:paraId="0B83F84C" w14:textId="77777777" w:rsidR="007F00A0" w:rsidRDefault="007F00A0" w:rsidP="007F00A0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Пострибаєм, як зайчата,</w:t>
      </w:r>
    </w:p>
    <w:p w14:paraId="60D940C4" w14:textId="77777777" w:rsidR="007F00A0" w:rsidRDefault="007F00A0" w:rsidP="007F00A0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Політаєм, як пташата,</w:t>
      </w:r>
    </w:p>
    <w:p w14:paraId="09969226" w14:textId="77777777" w:rsidR="007F00A0" w:rsidRDefault="007F00A0" w:rsidP="007F00A0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Потанцюймо іще трішки,</w:t>
      </w:r>
    </w:p>
    <w:p w14:paraId="70716157" w14:textId="77777777" w:rsidR="007F00A0" w:rsidRDefault="007F00A0" w:rsidP="007F00A0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Щоб спочили ручки й ніжки!</w:t>
      </w:r>
    </w:p>
    <w:p w14:paraId="48B046E2" w14:textId="77777777" w:rsidR="007F00A0" w:rsidRDefault="007F00A0" w:rsidP="007F00A0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14:paraId="2D9C24BE" w14:textId="77777777" w:rsidR="007F00A0" w:rsidRDefault="007F00A0" w:rsidP="007F00A0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Знаєте, малята, я згадала дуже гарне прислів'я про воду, це ще моя бабуся мені таке бажала : «Будь здоровим, як вода, а багатим , як земля».</w:t>
      </w:r>
    </w:p>
    <w:p w14:paraId="5A3A624A" w14:textId="77777777" w:rsidR="007F00A0" w:rsidRDefault="007F00A0" w:rsidP="007F00A0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 як ви гадаєте, чи вся вода є здоровою? (відповіді дітей)</w:t>
      </w:r>
    </w:p>
    <w:p w14:paraId="0CD9A5D9" w14:textId="77777777" w:rsidR="007F00A0" w:rsidRDefault="007F00A0" w:rsidP="007F00A0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Зверніть увагу, будь ласка, на нашу Крапельку. Вона чомусь дуже засмучена! Вона мені каже, що приготувала для Вас фотографії. Давайте разом їх подивимось.</w:t>
      </w:r>
    </w:p>
    <w:p w14:paraId="14BC3E11" w14:textId="77777777" w:rsidR="007F00A0" w:rsidRDefault="007F00A0" w:rsidP="007F00A0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Вихователь демонструє зображення на ноутбуці про забруднення води людьми.</w:t>
      </w:r>
    </w:p>
    <w:p w14:paraId="14A5C98D" w14:textId="77777777" w:rsidR="007F00A0" w:rsidRDefault="007F00A0" w:rsidP="007F00A0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Чи гарно вчиняють люди по відношенню до такої цінної рідини, як вода?</w:t>
      </w:r>
    </w:p>
    <w:p w14:paraId="3731E29E" w14:textId="77777777" w:rsidR="007F00A0" w:rsidRDefault="007F00A0" w:rsidP="007F00A0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Малята, давайте підійдемо до нашого «чарівного острова», я де-що для вас підготувала.</w:t>
      </w:r>
    </w:p>
    <w:p w14:paraId="0FCF8A50" w14:textId="77777777" w:rsidR="007F00A0" w:rsidRDefault="007F00A0" w:rsidP="007F00A0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14:paraId="27F9DA68" w14:textId="77777777" w:rsidR="007F00A0" w:rsidRDefault="007F00A0" w:rsidP="007F00A0">
      <w:pPr>
        <w:pStyle w:val="a3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Дослідницько-пошуковий остів.</w:t>
      </w:r>
    </w:p>
    <w:p w14:paraId="373C9C3A" w14:textId="77777777" w:rsidR="007F00A0" w:rsidRDefault="007F00A0" w:rsidP="007F00A0">
      <w:pPr>
        <w:pStyle w:val="a3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14:paraId="2B422BBF" w14:textId="77777777" w:rsidR="007F00A0" w:rsidRDefault="007F00A0" w:rsidP="007F00A0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Дослід 1:</w:t>
      </w:r>
    </w:p>
    <w:p w14:paraId="24950D97" w14:textId="77777777" w:rsidR="007F00A0" w:rsidRDefault="007F00A0" w:rsidP="007F00A0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Діти, зверніть увагу на  ємність з водою. Яка вода в ній чиста чи забрудненна? (забрудненна)  Чи можна для чогось використовувати таку воду? Чому?</w:t>
      </w:r>
    </w:p>
    <w:p w14:paraId="05370D1C" w14:textId="77777777" w:rsidR="007F00A0" w:rsidRDefault="007F00A0" w:rsidP="007F00A0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 ви знаєте, що можно зробити щоб очистити воду?</w:t>
      </w:r>
    </w:p>
    <w:p w14:paraId="2BFEA7F1" w14:textId="77777777" w:rsidR="007F00A0" w:rsidRDefault="007F00A0" w:rsidP="007F00A0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Давайте, зараз це зробимо. Бо наша Крапелька дуже сумна.</w:t>
      </w:r>
    </w:p>
    <w:p w14:paraId="637D87F0" w14:textId="77777777" w:rsidR="007F00A0" w:rsidRDefault="007F00A0" w:rsidP="007F00A0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Діти разом з вихователем фільтрують забрудненну воду. Роздивляються, яким мусором вона була забрудненна.</w:t>
      </w:r>
    </w:p>
    <w:p w14:paraId="61D4F5A6" w14:textId="77777777" w:rsidR="007F00A0" w:rsidRDefault="007F00A0" w:rsidP="007F00A0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Чи змінилась наша водичка? </w:t>
      </w:r>
    </w:p>
    <w:p w14:paraId="41E0DDFC" w14:textId="77777777" w:rsidR="007F00A0" w:rsidRDefault="007F00A0" w:rsidP="007F00A0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Крапелька дякує вам за роботу та дарує чарівний кувшинчик з чистою, здоровою водою. </w:t>
      </w:r>
    </w:p>
    <w:p w14:paraId="6AB0EFF9" w14:textId="77777777" w:rsidR="007F00A0" w:rsidRDefault="007F00A0" w:rsidP="007F00A0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14:paraId="20F32516" w14:textId="77777777" w:rsidR="007F00A0" w:rsidRDefault="007F00A0" w:rsidP="007F00A0">
      <w:pPr>
        <w:pStyle w:val="a3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Дослід 2:</w:t>
      </w:r>
    </w:p>
    <w:p w14:paraId="2AE2799C" w14:textId="77777777" w:rsidR="007F00A0" w:rsidRPr="007F00A0" w:rsidRDefault="007F00A0" w:rsidP="007F00A0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Вихователь наливає дітям в скляночки чисту, здорову воду.</w:t>
      </w:r>
    </w:p>
    <w:p w14:paraId="4D602D7D" w14:textId="77777777" w:rsidR="007F00A0" w:rsidRDefault="007F00A0" w:rsidP="007F00A0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Малята, якого кольору вода в ваших склянках? (прозора)</w:t>
      </w:r>
    </w:p>
    <w:p w14:paraId="7DBDE9C0" w14:textId="77777777" w:rsidR="007F00A0" w:rsidRDefault="007F00A0" w:rsidP="007F00A0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Діти поставте в свої скляночки соломинки. Вода змінила колір? (ні)</w:t>
      </w:r>
    </w:p>
    <w:p w14:paraId="79BD66AE" w14:textId="77777777" w:rsidR="007F00A0" w:rsidRDefault="007F00A0" w:rsidP="007F00A0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 що змінилось? Ми побачили крізь воду свої соломинки. Це доводить, що вода прозора.</w:t>
      </w:r>
    </w:p>
    <w:p w14:paraId="72190BD5" w14:textId="77777777" w:rsidR="007F00A0" w:rsidRDefault="007F00A0" w:rsidP="007F00A0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Спробуйте чистої води із скляночок. Який у води смак?  (вода не має смаку).</w:t>
      </w:r>
    </w:p>
    <w:p w14:paraId="45E7D680" w14:textId="77777777" w:rsidR="007F00A0" w:rsidRDefault="007F00A0" w:rsidP="007F00A0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14:paraId="6A1CCA88" w14:textId="77777777" w:rsidR="007F00A0" w:rsidRDefault="007F00A0" w:rsidP="007F00A0">
      <w:pPr>
        <w:pStyle w:val="a3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Завдання «Правила заощадження води!»</w:t>
      </w:r>
    </w:p>
    <w:p w14:paraId="6D92C208" w14:textId="77777777" w:rsidR="007F00A0" w:rsidRDefault="007F00A0" w:rsidP="007F00A0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Мета: формувати бережливе ставлення до природних запасів води, виховувати свідоме ставлення до використання водних ресурсів.</w:t>
      </w:r>
    </w:p>
    <w:p w14:paraId="322AAC10" w14:textId="77777777" w:rsidR="007F00A0" w:rsidRDefault="007F00A0" w:rsidP="007F00A0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Ігрове завдання: показати пари карток з способами заощадження води, озвучити правила ощадливого користування водою.</w:t>
      </w:r>
    </w:p>
    <w:p w14:paraId="2A179EBB" w14:textId="77777777" w:rsidR="007F00A0" w:rsidRDefault="007F00A0" w:rsidP="007F00A0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14:paraId="67313942" w14:textId="77777777" w:rsidR="007F00A0" w:rsidRDefault="007F00A0" w:rsidP="007F00A0">
      <w:pPr>
        <w:pStyle w:val="a3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Підсумок заняття:</w:t>
      </w:r>
    </w:p>
    <w:p w14:paraId="666E8432" w14:textId="77777777" w:rsidR="007F00A0" w:rsidRDefault="007F00A0" w:rsidP="007F00A0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14:paraId="38D26F98" w14:textId="77777777" w:rsidR="007F00A0" w:rsidRDefault="007F00A0" w:rsidP="007F00A0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Діти, чи сподобалось вам заняття? Що найбільше зацікавило?</w:t>
      </w:r>
    </w:p>
    <w:p w14:paraId="7C0FF69A" w14:textId="77777777" w:rsidR="007F00A0" w:rsidRPr="007F00A0" w:rsidRDefault="007F00A0" w:rsidP="007F00A0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Маленька Краплинка вдячна вам за вашу роботу та знання і на згадку дарує вам «Відзнаки маленьких дослідників довкілля!»</w:t>
      </w:r>
    </w:p>
    <w:sectPr w:rsidR="007F00A0" w:rsidRPr="007F00A0" w:rsidSect="009428C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B072B8D"/>
    <w:multiLevelType w:val="hybridMultilevel"/>
    <w:tmpl w:val="F5929E10"/>
    <w:lvl w:ilvl="0" w:tplc="41C8FDEC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1453C74"/>
    <w:multiLevelType w:val="hybridMultilevel"/>
    <w:tmpl w:val="E6B2F8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09609831">
    <w:abstractNumId w:val="1"/>
  </w:num>
  <w:num w:numId="2" w16cid:durableId="50837398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F00A0"/>
    <w:rsid w:val="00661B75"/>
    <w:rsid w:val="007F00A0"/>
    <w:rsid w:val="009428C5"/>
    <w:rsid w:val="00A90195"/>
    <w:rsid w:val="00B66E0E"/>
    <w:rsid w:val="00EC03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A85ECB"/>
  <w15:docId w15:val="{659BBE85-795B-4B66-98E3-4815BB7588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F00A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F00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B473988-D8C4-45E3-8489-C07DF53310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5</Pages>
  <Words>3233</Words>
  <Characters>1843</Characters>
  <Application>Microsoft Office Word</Application>
  <DocSecurity>0</DocSecurity>
  <Lines>15</Lines>
  <Paragraphs>10</Paragraphs>
  <ScaleCrop>false</ScaleCrop>
  <Company>SPecialiST RePack</Company>
  <LinksUpToDate>false</LinksUpToDate>
  <CharactersWithSpaces>5066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Demchenko, Anastasiia</cp:lastModifiedBy>
  <cp:revision>4</cp:revision>
  <dcterms:created xsi:type="dcterms:W3CDTF">2019-12-11T16:41:00Z</dcterms:created>
  <dcterms:modified xsi:type="dcterms:W3CDTF">2025-01-06T12:28:00Z</dcterms:modified>
</cp:coreProperties>
</file>