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01C" w:rsidRDefault="00461528" w:rsidP="00134B78">
      <w:pPr>
        <w:spacing w:before="100" w:beforeAutospacing="1" w:after="100" w:afterAutospacing="1" w:line="240" w:lineRule="auto"/>
        <w:ind w:left="720"/>
        <w:jc w:val="center"/>
        <w:rPr>
          <w:rFonts w:ascii="Times New Roman" w:hAnsi="Times New Roman"/>
          <w:b/>
          <w:bCs/>
          <w:color w:val="000000"/>
          <w:sz w:val="32"/>
          <w:szCs w:val="32"/>
          <w:lang w:val="uk-UA" w:eastAsia="ru-RU"/>
        </w:rPr>
      </w:pPr>
      <w:proofErr w:type="spellStart"/>
      <w:r w:rsidRPr="00546007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Сценарій</w:t>
      </w:r>
      <w:proofErr w:type="spellEnd"/>
      <w:r w:rsidRPr="00546007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Pr="00546007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родинно-патрі</w:t>
      </w:r>
      <w:r w:rsidR="00B8501C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отичного</w:t>
      </w:r>
      <w:proofErr w:type="spellEnd"/>
      <w:r w:rsidR="00B8501C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 xml:space="preserve"> свята</w:t>
      </w:r>
    </w:p>
    <w:p w:rsidR="00461528" w:rsidRPr="00546007" w:rsidRDefault="00B8501C" w:rsidP="00134B78">
      <w:pPr>
        <w:spacing w:before="100" w:beforeAutospacing="1" w:after="100" w:afterAutospacing="1" w:line="240" w:lineRule="auto"/>
        <w:ind w:left="72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 xml:space="preserve"> «Ходить </w:t>
      </w:r>
      <w:proofErr w:type="spellStart"/>
      <w:r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гарбуз</w:t>
      </w:r>
      <w:proofErr w:type="spellEnd"/>
      <w:r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 xml:space="preserve"> по городу та </w:t>
      </w:r>
      <w:proofErr w:type="spellStart"/>
      <w:r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шука</w:t>
      </w:r>
      <w:proofErr w:type="spellEnd"/>
      <w:r>
        <w:rPr>
          <w:rFonts w:ascii="Times New Roman" w:hAnsi="Times New Roman"/>
          <w:b/>
          <w:bCs/>
          <w:color w:val="000000"/>
          <w:sz w:val="32"/>
          <w:szCs w:val="32"/>
          <w:lang w:val="uk-UA" w:eastAsia="ru-RU"/>
        </w:rPr>
        <w:t>є свого роду</w:t>
      </w:r>
      <w:r w:rsidR="00461528" w:rsidRPr="00546007"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  <w:t>»</w:t>
      </w:r>
    </w:p>
    <w:p w:rsidR="00461528" w:rsidRPr="008224A1" w:rsidRDefault="00461528" w:rsidP="00784446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8224A1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Мета:</w:t>
      </w:r>
      <w:r w:rsidRPr="008224A1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FA5D9F" w:rsidRPr="008224A1" w:rsidRDefault="00461528" w:rsidP="00784446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розширювати та поглиблювати знання дітей про осінні явища в природі, привернути увагу дітей до краси осені в рідному краї, про працю людей в садах та на городах та пов'язані з цим народні </w:t>
      </w:r>
      <w:r w:rsidR="00FA5D9F" w:rsidRPr="008224A1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традиції</w:t>
      </w:r>
    </w:p>
    <w:p w:rsidR="00FA5D9F" w:rsidRPr="008224A1" w:rsidRDefault="00461528" w:rsidP="00784446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закріплювати знання про український овоч - гарбуз та його родину;</w:t>
      </w:r>
    </w:p>
    <w:p w:rsidR="00FA5D9F" w:rsidRPr="008224A1" w:rsidRDefault="00461528" w:rsidP="00784446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познайомити з історією появи гарбуза;</w:t>
      </w:r>
    </w:p>
    <w:p w:rsidR="00FA5D9F" w:rsidRPr="008224A1" w:rsidRDefault="00461528" w:rsidP="00784446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виховувати любов до скарбів народної мудрості, повагу до народних звичаїв;</w:t>
      </w:r>
    </w:p>
    <w:p w:rsidR="00FA5D9F" w:rsidRPr="008224A1" w:rsidRDefault="00461528" w:rsidP="00784446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виховувати повагу до народу</w:t>
      </w:r>
      <w:r w:rsidR="00B8501C" w:rsidRPr="008224A1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-</w:t>
      </w:r>
      <w:r w:rsidRPr="008224A1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трудівника; </w:t>
      </w:r>
    </w:p>
    <w:p w:rsidR="00461528" w:rsidRPr="008224A1" w:rsidRDefault="00461528" w:rsidP="00784446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виховувати гостинність, щедрість та щирість.</w:t>
      </w:r>
    </w:p>
    <w:p w:rsidR="00461528" w:rsidRPr="00784446" w:rsidRDefault="00FA5D9F" w:rsidP="00784446">
      <w:pPr>
        <w:spacing w:before="24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8224A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Зал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святково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прикрашений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осіннім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листям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кетягами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калини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і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горобини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. На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столі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застеленому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вишитою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скатертиною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стоїть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макітра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з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гарбузовою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кашею,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лежить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гарбуз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, </w:t>
      </w:r>
      <w:proofErr w:type="gram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на</w:t>
      </w:r>
      <w:proofErr w:type="gram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рушнику –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святковий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коровай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.</w:t>
      </w:r>
      <w:r w:rsidR="00461528" w:rsidRPr="00784446">
        <w:rPr>
          <w:rFonts w:ascii="Times New Roman" w:hAnsi="Times New Roman"/>
          <w:i/>
          <w:color w:val="000000"/>
          <w:sz w:val="28"/>
          <w:szCs w:val="28"/>
          <w:lang w:val="uk-UA" w:eastAsia="ru-RU"/>
        </w:rPr>
        <w:t xml:space="preserve"> </w:t>
      </w:r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На 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екрані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напис</w:t>
      </w:r>
      <w:proofErr w:type="spellEnd"/>
      <w:r w:rsidR="00461528" w:rsidRPr="00784446">
        <w:rPr>
          <w:rFonts w:ascii="Times New Roman" w:hAnsi="Times New Roman"/>
          <w:i/>
          <w:color w:val="000000"/>
          <w:sz w:val="28"/>
          <w:szCs w:val="28"/>
          <w:lang w:eastAsia="ru-RU"/>
        </w:rPr>
        <w:t> РОДИЧІ ГАРБУЗОВІ.</w:t>
      </w:r>
      <w:r w:rsidR="00B8501C" w:rsidRPr="00784446">
        <w:rPr>
          <w:rFonts w:ascii="Times New Roman" w:hAnsi="Times New Roman"/>
          <w:i/>
          <w:color w:val="000000"/>
          <w:sz w:val="28"/>
          <w:szCs w:val="28"/>
          <w:lang w:val="uk-UA" w:eastAsia="ru-RU"/>
        </w:rPr>
        <w:t xml:space="preserve"> Виставка виробів з </w:t>
      </w:r>
      <w:proofErr w:type="gramStart"/>
      <w:r w:rsidR="00B8501C" w:rsidRPr="00784446">
        <w:rPr>
          <w:rFonts w:ascii="Times New Roman" w:hAnsi="Times New Roman"/>
          <w:i/>
          <w:color w:val="000000"/>
          <w:sz w:val="28"/>
          <w:szCs w:val="28"/>
          <w:lang w:val="uk-UA" w:eastAsia="ru-RU"/>
        </w:rPr>
        <w:t>природного</w:t>
      </w:r>
      <w:proofErr w:type="gramEnd"/>
      <w:r w:rsidR="00B8501C" w:rsidRPr="00784446">
        <w:rPr>
          <w:rFonts w:ascii="Times New Roman" w:hAnsi="Times New Roman"/>
          <w:i/>
          <w:color w:val="000000"/>
          <w:sz w:val="28"/>
          <w:szCs w:val="28"/>
          <w:lang w:val="uk-UA" w:eastAsia="ru-RU"/>
        </w:rPr>
        <w:t xml:space="preserve"> матеріалу, </w:t>
      </w:r>
      <w:r w:rsidR="00461528" w:rsidRPr="00784446">
        <w:rPr>
          <w:rFonts w:ascii="Times New Roman" w:hAnsi="Times New Roman"/>
          <w:i/>
          <w:color w:val="000000"/>
          <w:sz w:val="28"/>
          <w:szCs w:val="28"/>
          <w:lang w:val="uk-UA" w:eastAsia="ru-RU"/>
        </w:rPr>
        <w:t xml:space="preserve"> на столах стоять приготовані страви з гарбуза та національні страви.</w:t>
      </w:r>
    </w:p>
    <w:p w:rsidR="00461528" w:rsidRPr="008224A1" w:rsidRDefault="00461528" w:rsidP="00784446">
      <w:pPr>
        <w:shd w:val="clear" w:color="auto" w:fill="FFFFFF"/>
        <w:spacing w:after="0" w:line="240" w:lineRule="auto"/>
        <w:ind w:right="-130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461528" w:rsidRPr="008224A1" w:rsidRDefault="00461528" w:rsidP="00784446">
      <w:pPr>
        <w:shd w:val="clear" w:color="auto" w:fill="FFFFFF"/>
        <w:spacing w:after="0" w:line="240" w:lineRule="auto"/>
        <w:ind w:right="-13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Ведуча 1: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Шановні гості, мами, тата, у садку сьогодні свято!</w:t>
      </w:r>
    </w:p>
    <w:p w:rsidR="00461528" w:rsidRPr="008224A1" w:rsidRDefault="008224A1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Це для вас усіх розвага, починаємо, увага!</w:t>
      </w: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        </w:t>
      </w:r>
      <w:r w:rsid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      </w:t>
      </w: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На рідній Україні нашій здавна</w:t>
      </w:r>
    </w:p>
    <w:p w:rsidR="00461528" w:rsidRPr="008224A1" w:rsidRDefault="008224A1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Існує звичай добрий, гарний, славний -</w:t>
      </w:r>
    </w:p>
    <w:p w:rsidR="00461528" w:rsidRPr="008224A1" w:rsidRDefault="008224A1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Коли зібрали урожай багатий</w:t>
      </w:r>
    </w:p>
    <w:p w:rsidR="00461528" w:rsidRPr="008224A1" w:rsidRDefault="008224A1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Його потрібно людям показати!</w:t>
      </w:r>
    </w:p>
    <w:p w:rsidR="00461528" w:rsidRPr="008224A1" w:rsidRDefault="00461528" w:rsidP="0078444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Ведуча 2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: Традиції народні ми не забуваймо гарбуз сьогодні разом прославляймо!</w:t>
      </w:r>
    </w:p>
    <w:p w:rsidR="00461528" w:rsidRPr="008224A1" w:rsidRDefault="00461528" w:rsidP="00784446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Ведуча 1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: Сьогодні свято і, як завжди ведеться </w:t>
      </w:r>
    </w:p>
    <w:p w:rsidR="00461528" w:rsidRPr="008224A1" w:rsidRDefault="00461528" w:rsidP="00784446">
      <w:pPr>
        <w:spacing w:after="0" w:line="36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</w:t>
      </w:r>
      <w:r w:rsid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Нехай воно піснею веселою почнеться!</w:t>
      </w:r>
    </w:p>
    <w:p w:rsidR="008224A1" w:rsidRDefault="00461528" w:rsidP="00784446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Пісня «Ой </w:t>
      </w:r>
      <w:proofErr w:type="spellStart"/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зеленеє</w:t>
      </w:r>
      <w:proofErr w:type="spellEnd"/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жито, зелене»</w:t>
      </w: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Ведуча2:</w:t>
      </w:r>
      <w:r w:rsid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На городі виріс дужий </w:t>
      </w:r>
    </w:p>
    <w:p w:rsidR="00461528" w:rsidRPr="008224A1" w:rsidRDefault="008224A1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   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Крупний, жовтий і байдужий</w:t>
      </w:r>
    </w:p>
    <w:p w:rsidR="00461528" w:rsidRPr="008224A1" w:rsidRDefault="008224A1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   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До червоних помідорів, до капусти і квасолі,</w:t>
      </w:r>
    </w:p>
    <w:p w:rsidR="00461528" w:rsidRPr="008224A1" w:rsidRDefault="008224A1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   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Хто цей гордий карапуз?</w:t>
      </w:r>
    </w:p>
    <w:p w:rsidR="00461528" w:rsidRPr="008224A1" w:rsidRDefault="008224A1" w:rsidP="0078444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   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Здогадалися? Гарбуз!</w:t>
      </w:r>
      <w:r w:rsidR="00461528"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</w:p>
    <w:p w:rsidR="008224A1" w:rsidRDefault="008224A1" w:rsidP="0078444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Гарбуз: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Я гарбуз, я радість Ваша, бо насіннячко смачне!</w:t>
      </w:r>
    </w:p>
    <w:p w:rsidR="00461528" w:rsidRPr="008224A1" w:rsidRDefault="008224A1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З мене дуже смачна каша! За це люблять всі мене!</w:t>
      </w:r>
    </w:p>
    <w:p w:rsidR="00461528" w:rsidRPr="008224A1" w:rsidRDefault="008224A1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Сумніватись, друзі годі! Я найстарший на городі!</w:t>
      </w:r>
    </w:p>
    <w:p w:rsidR="00461528" w:rsidRPr="008224A1" w:rsidRDefault="008224A1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Я великий і бокастий, жовтогрудий і смугастий,</w:t>
      </w:r>
    </w:p>
    <w:p w:rsidR="00461528" w:rsidRPr="008224A1" w:rsidRDefault="008224A1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Я чудовий дар осінній</w:t>
      </w:r>
    </w:p>
    <w:p w:rsidR="00461528" w:rsidRPr="008224A1" w:rsidRDefault="008224A1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lastRenderedPageBreak/>
        <w:t xml:space="preserve">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З гарним та смачним насінням!</w:t>
      </w:r>
    </w:p>
    <w:p w:rsidR="00461528" w:rsidRPr="008224A1" w:rsidRDefault="008224A1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Хто їсть кашу гарбузову, буде сильним та здоровим!</w:t>
      </w:r>
    </w:p>
    <w:p w:rsidR="00461528" w:rsidRPr="008224A1" w:rsidRDefault="008224A1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А в гарбузовій каші – сила й слава ваша!</w:t>
      </w:r>
    </w:p>
    <w:p w:rsidR="00461528" w:rsidRPr="008224A1" w:rsidRDefault="008224A1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Хто цю кашу споживає. До ста років доживає!</w:t>
      </w:r>
    </w:p>
    <w:p w:rsidR="00461528" w:rsidRPr="008224A1" w:rsidRDefault="008224A1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Моя батьківщина – Мексика! Там мене вживали ще 8000років тому</w:t>
      </w:r>
    </w:p>
    <w:p w:rsidR="00461528" w:rsidRPr="008224A1" w:rsidRDefault="008224A1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Існує близько 800 видів гарбуза, та тільки 200 з них їстівні.</w:t>
      </w:r>
    </w:p>
    <w:p w:rsidR="00784446" w:rsidRDefault="00784446" w:rsidP="00784446">
      <w:pPr>
        <w:shd w:val="clear" w:color="auto" w:fill="FFFFFF"/>
        <w:spacing w:after="0" w:line="240" w:lineRule="auto"/>
        <w:ind w:right="-130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461528" w:rsidRPr="008224A1" w:rsidRDefault="00461528" w:rsidP="00784446">
      <w:pPr>
        <w:shd w:val="clear" w:color="auto" w:fill="FFFFFF"/>
        <w:spacing w:after="0" w:line="240" w:lineRule="auto"/>
        <w:ind w:right="-13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24A1">
        <w:rPr>
          <w:rFonts w:ascii="Times New Roman" w:hAnsi="Times New Roman"/>
          <w:b/>
          <w:bCs/>
          <w:sz w:val="28"/>
          <w:szCs w:val="28"/>
          <w:lang w:val="uk-UA" w:eastAsia="ru-RU"/>
        </w:rPr>
        <w:t>Ведуча 1</w:t>
      </w:r>
      <w:r w:rsidRPr="008224A1">
        <w:rPr>
          <w:rFonts w:ascii="Times New Roman" w:hAnsi="Times New Roman"/>
          <w:sz w:val="28"/>
          <w:szCs w:val="28"/>
          <w:lang w:eastAsia="ru-RU"/>
        </w:rPr>
        <w:t>. Перси «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гарбузом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» назвали не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його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="00B8501C" w:rsidRPr="008224A1">
        <w:rPr>
          <w:rFonts w:ascii="Times New Roman" w:hAnsi="Times New Roman"/>
          <w:sz w:val="28"/>
          <w:szCs w:val="28"/>
          <w:lang w:eastAsia="ru-RU"/>
        </w:rPr>
        <w:t>жовту</w:t>
      </w:r>
      <w:proofErr w:type="spellEnd"/>
      <w:r w:rsidR="00B8501C"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8501C" w:rsidRPr="008224A1">
        <w:rPr>
          <w:rFonts w:ascii="Times New Roman" w:hAnsi="Times New Roman"/>
          <w:sz w:val="28"/>
          <w:szCs w:val="28"/>
          <w:lang w:eastAsia="ru-RU"/>
        </w:rPr>
        <w:t>диню</w:t>
      </w:r>
      <w:proofErr w:type="spellEnd"/>
      <w:r w:rsidR="00CB4728" w:rsidRPr="008224A1">
        <w:rPr>
          <w:rFonts w:ascii="Times New Roman" w:hAnsi="Times New Roman"/>
          <w:sz w:val="28"/>
          <w:szCs w:val="28"/>
          <w:lang w:val="uk-UA" w:eastAsia="ru-RU"/>
        </w:rPr>
        <w:t>, з цього</w:t>
      </w:r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вийшла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кумедна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історія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8224A1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224A1">
        <w:rPr>
          <w:rFonts w:ascii="Times New Roman" w:hAnsi="Times New Roman"/>
          <w:sz w:val="28"/>
          <w:szCs w:val="28"/>
          <w:lang w:eastAsia="ru-RU"/>
        </w:rPr>
        <w:t>перс</w:t>
      </w:r>
      <w:proofErr w:type="gramEnd"/>
      <w:r w:rsidRPr="008224A1">
        <w:rPr>
          <w:rFonts w:ascii="Times New Roman" w:hAnsi="Times New Roman"/>
          <w:sz w:val="28"/>
          <w:szCs w:val="28"/>
          <w:lang w:eastAsia="ru-RU"/>
        </w:rPr>
        <w:t>ів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було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слово «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харбуза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» у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половців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харпуз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», у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кримських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татар — «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карпуз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», а у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слов'ян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тобто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у нас і наших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сусідів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—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карпуз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арбуз,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гарбуз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Якби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ми запит</w:t>
      </w:r>
      <w:r w:rsidR="00CB4728" w:rsidRPr="008224A1">
        <w:rPr>
          <w:rFonts w:ascii="Times New Roman" w:hAnsi="Times New Roman"/>
          <w:sz w:val="28"/>
          <w:szCs w:val="28"/>
          <w:lang w:eastAsia="ru-RU"/>
        </w:rPr>
        <w:t xml:space="preserve">али </w:t>
      </w:r>
      <w:r w:rsidR="00CB4728" w:rsidRPr="008224A1">
        <w:rPr>
          <w:rFonts w:ascii="Times New Roman" w:hAnsi="Times New Roman"/>
          <w:sz w:val="28"/>
          <w:szCs w:val="28"/>
          <w:lang w:val="uk-UA" w:eastAsia="ru-RU"/>
        </w:rPr>
        <w:t>н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ашого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шановного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гарбуза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значає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персів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слово «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харпуза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він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224A1">
        <w:rPr>
          <w:rFonts w:ascii="Times New Roman" w:hAnsi="Times New Roman"/>
          <w:sz w:val="28"/>
          <w:szCs w:val="28"/>
          <w:lang w:eastAsia="ru-RU"/>
        </w:rPr>
        <w:t xml:space="preserve">би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н</w:t>
      </w:r>
      <w:proofErr w:type="gramEnd"/>
      <w:r w:rsidRPr="008224A1">
        <w:rPr>
          <w:rFonts w:ascii="Times New Roman" w:hAnsi="Times New Roman"/>
          <w:sz w:val="28"/>
          <w:szCs w:val="28"/>
          <w:lang w:eastAsia="ru-RU"/>
        </w:rPr>
        <w:t>ізащо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не 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зізнався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Це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образлива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назва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тільки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ніхто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proofErr w:type="gramStart"/>
      <w:r w:rsidRPr="008224A1">
        <w:rPr>
          <w:rFonts w:ascii="Times New Roman" w:hAnsi="Times New Roman"/>
          <w:sz w:val="28"/>
          <w:szCs w:val="28"/>
          <w:lang w:eastAsia="ru-RU"/>
        </w:rPr>
        <w:t>це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не</w:t>
      </w:r>
      <w:proofErr w:type="gramEnd"/>
      <w:r w:rsidRPr="008224A1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знає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ви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нікому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кажіть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>, добре?</w:t>
      </w:r>
      <w:r w:rsid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224A1">
        <w:rPr>
          <w:rFonts w:ascii="Times New Roman" w:hAnsi="Times New Roman"/>
          <w:sz w:val="28"/>
          <w:szCs w:val="28"/>
          <w:lang w:eastAsia="ru-RU"/>
        </w:rPr>
        <w:t xml:space="preserve">Так от слово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харпуза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персів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складається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двох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слів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які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перекладаються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так: «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ослячий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огірок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>».</w:t>
      </w:r>
      <w:proofErr w:type="gramEnd"/>
      <w:r w:rsidR="00CB4728" w:rsidRPr="008224A1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Гарбузи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люди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використовують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давніх-давен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8224A1">
        <w:rPr>
          <w:rFonts w:ascii="Times New Roman" w:hAnsi="Times New Roman"/>
          <w:sz w:val="28"/>
          <w:szCs w:val="28"/>
          <w:lang w:eastAsia="ru-RU"/>
        </w:rPr>
        <w:t>Вони</w:t>
      </w:r>
      <w:proofErr w:type="gram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були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для них і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їжею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і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посудом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>, і «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сховищем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» для зерна.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Серед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родини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гарбузів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є не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лише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такі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до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яких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ми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звикли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— </w:t>
      </w:r>
      <w:proofErr w:type="spellStart"/>
      <w:proofErr w:type="gramStart"/>
      <w:r w:rsidRPr="008224A1">
        <w:rPr>
          <w:rFonts w:ascii="Times New Roman" w:hAnsi="Times New Roman"/>
          <w:sz w:val="28"/>
          <w:szCs w:val="28"/>
          <w:lang w:eastAsia="ru-RU"/>
        </w:rPr>
        <w:t>кругл</w:t>
      </w:r>
      <w:proofErr w:type="gramEnd"/>
      <w:r w:rsidRPr="008224A1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або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довгасті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. Є й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схожі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на грушу, і на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пляшку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і на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змію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>, і на яйце.</w:t>
      </w:r>
      <w:r w:rsid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224A1">
        <w:rPr>
          <w:rFonts w:ascii="Times New Roman" w:hAnsi="Times New Roman"/>
          <w:sz w:val="28"/>
          <w:szCs w:val="28"/>
          <w:lang w:eastAsia="ru-RU"/>
        </w:rPr>
        <w:t xml:space="preserve">А ось у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Новій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Зеландії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живе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стародавній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народ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маорі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. У легендах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народу  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розпові</w:t>
      </w:r>
      <w:proofErr w:type="gramStart"/>
      <w:r w:rsidRPr="008224A1">
        <w:rPr>
          <w:rFonts w:ascii="Times New Roman" w:hAnsi="Times New Roman"/>
          <w:sz w:val="28"/>
          <w:szCs w:val="28"/>
          <w:lang w:eastAsia="ru-RU"/>
        </w:rPr>
        <w:t>дається</w:t>
      </w:r>
      <w:proofErr w:type="spellEnd"/>
      <w:proofErr w:type="gram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ті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гарбузи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з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яких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жителі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Нової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Зеландії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роблять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посуд,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їм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дав сам Бог. Тому до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гарбузів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люди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ставляться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з </w:t>
      </w:r>
      <w:proofErr w:type="gramStart"/>
      <w:r w:rsidRPr="008224A1">
        <w:rPr>
          <w:rFonts w:ascii="Times New Roman" w:hAnsi="Times New Roman"/>
          <w:sz w:val="28"/>
          <w:szCs w:val="28"/>
          <w:lang w:eastAsia="ru-RU"/>
        </w:rPr>
        <w:t>великою</w:t>
      </w:r>
      <w:proofErr w:type="gram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пошаною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: день, коли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садять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гарбузи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у них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святковий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8224A1">
        <w:rPr>
          <w:rFonts w:ascii="Times New Roman" w:hAnsi="Times New Roman"/>
          <w:sz w:val="28"/>
          <w:szCs w:val="28"/>
          <w:lang w:eastAsia="ru-RU"/>
        </w:rPr>
        <w:t>Вони</w:t>
      </w:r>
      <w:proofErr w:type="gram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співають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танцюють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прославляючи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Бога і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його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подарунок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>.</w:t>
      </w:r>
      <w:r w:rsid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224A1">
        <w:rPr>
          <w:rFonts w:ascii="Times New Roman" w:hAnsi="Times New Roman"/>
          <w:sz w:val="28"/>
          <w:szCs w:val="28"/>
          <w:lang w:eastAsia="ru-RU"/>
        </w:rPr>
        <w:t xml:space="preserve">У нас в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вирощують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гарбузи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столові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кормові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декоративні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>.</w:t>
      </w:r>
      <w:r w:rsid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Кормові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сорти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використовують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годування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>  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худоби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столових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можна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приготувати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безліч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страв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декоративні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прикрашають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наше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житло</w:t>
      </w:r>
      <w:proofErr w:type="gramStart"/>
      <w:r w:rsidRPr="008224A1">
        <w:rPr>
          <w:rFonts w:ascii="Times New Roman" w:hAnsi="Times New Roman"/>
          <w:sz w:val="28"/>
          <w:szCs w:val="28"/>
          <w:lang w:eastAsia="ru-RU"/>
        </w:rPr>
        <w:t>.З</w:t>
      </w:r>
      <w:proofErr w:type="gramEnd"/>
      <w:r w:rsidRPr="008224A1">
        <w:rPr>
          <w:rFonts w:ascii="Times New Roman" w:hAnsi="Times New Roman"/>
          <w:sz w:val="28"/>
          <w:szCs w:val="28"/>
          <w:lang w:eastAsia="ru-RU"/>
        </w:rPr>
        <w:t>анесені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кімнати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гарбузи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тішать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око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її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мешканців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. Тут вони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можуть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зберігатися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весни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. При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бажанні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можна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обережно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зрізати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частину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плода з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плодоніжкою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а через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кілька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днів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вийняти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м'якуш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а каркас плода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засушити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потім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покрити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лаком.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Така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шкатулка роками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при</w:t>
      </w:r>
      <w:r w:rsidRPr="008224A1">
        <w:rPr>
          <w:rFonts w:ascii="Times New Roman" w:hAnsi="Times New Roman"/>
          <w:sz w:val="28"/>
          <w:szCs w:val="28"/>
          <w:lang w:eastAsia="ru-RU"/>
        </w:rPr>
        <w:softHyphen/>
        <w:t>крашатиме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24A1">
        <w:rPr>
          <w:rFonts w:ascii="Times New Roman" w:hAnsi="Times New Roman"/>
          <w:sz w:val="28"/>
          <w:szCs w:val="28"/>
          <w:lang w:eastAsia="ru-RU"/>
        </w:rPr>
        <w:t>житло</w:t>
      </w:r>
      <w:proofErr w:type="spellEnd"/>
      <w:r w:rsidRPr="008224A1">
        <w:rPr>
          <w:rFonts w:ascii="Times New Roman" w:hAnsi="Times New Roman"/>
          <w:sz w:val="28"/>
          <w:szCs w:val="28"/>
          <w:lang w:eastAsia="ru-RU"/>
        </w:rPr>
        <w:t>.</w:t>
      </w:r>
      <w:r w:rsidR="008224A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224A1">
        <w:rPr>
          <w:rFonts w:ascii="Times New Roman" w:hAnsi="Times New Roman"/>
          <w:sz w:val="28"/>
          <w:szCs w:val="28"/>
          <w:lang w:val="uk-UA" w:eastAsia="ru-RU"/>
        </w:rPr>
        <w:t>Полюбляють гарбузи</w:t>
      </w:r>
      <w:r w:rsidRPr="008224A1">
        <w:rPr>
          <w:rFonts w:ascii="Times New Roman" w:hAnsi="Times New Roman"/>
          <w:sz w:val="28"/>
          <w:szCs w:val="28"/>
          <w:lang w:eastAsia="ru-RU"/>
        </w:rPr>
        <w:t>  </w:t>
      </w:r>
      <w:r w:rsidRPr="008224A1">
        <w:rPr>
          <w:rFonts w:ascii="Times New Roman" w:hAnsi="Times New Roman"/>
          <w:sz w:val="28"/>
          <w:szCs w:val="28"/>
          <w:lang w:val="uk-UA" w:eastAsia="ru-RU"/>
        </w:rPr>
        <w:t xml:space="preserve">кулінари. З гарбуза можна приготувати більше тридцяти страв: суп- пюре, котлети, фарш, пудинг, джем, пастилу, повидло, бісквіт, тістечка, А якщо до тіста додати м'якуш гарбуза, то воно матиме красивий золотавий колір. </w:t>
      </w:r>
    </w:p>
    <w:p w:rsidR="00461528" w:rsidRPr="008224A1" w:rsidRDefault="00461528" w:rsidP="00784446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Ведуча 2: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У гарбузі є магній, кальцій, залізо, фосфорна і кремнієва кислота, вітаміни групи А, Б,С,Д,Є,К.</w:t>
      </w:r>
      <w:r w:rsid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Ми, українці любимо не тільки гарбуз, а й всю його родину.</w:t>
      </w:r>
    </w:p>
    <w:p w:rsidR="00784446" w:rsidRDefault="00784446" w:rsidP="0078444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Гарбуз: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А хто мій найближчий родич. Ану назвіть.</w:t>
      </w:r>
    </w:p>
    <w:p w:rsidR="00461528" w:rsidRPr="008224A1" w:rsidRDefault="008224A1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Хто родину мою знає – нехай вірші прочитає.</w:t>
      </w:r>
    </w:p>
    <w:p w:rsidR="00461528" w:rsidRPr="008224A1" w:rsidRDefault="00461528" w:rsidP="00784446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Ведуча 1: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А чи живі чи здорові всі родичі гарбузові?</w:t>
      </w:r>
    </w:p>
    <w:p w:rsidR="00461528" w:rsidRPr="008224A1" w:rsidRDefault="00461528" w:rsidP="00784446">
      <w:pPr>
        <w:spacing w:before="100" w:beforeAutospacing="1"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Пісня «Ходить гарбуз по городу»(драматизація гра - з батьками)</w:t>
      </w:r>
    </w:p>
    <w:p w:rsidR="008224A1" w:rsidRDefault="008224A1" w:rsidP="0078444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461528" w:rsidRPr="008224A1" w:rsidRDefault="008224A1" w:rsidP="0078444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Гарбуз: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Усі ви з гарбузової родини,</w:t>
      </w:r>
    </w:p>
    <w:p w:rsidR="00461528" w:rsidRPr="008224A1" w:rsidRDefault="008224A1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 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для кожної людини.</w:t>
      </w:r>
    </w:p>
    <w:p w:rsidR="00461528" w:rsidRPr="008224A1" w:rsidRDefault="008224A1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 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За те вас люблять і шанують </w:t>
      </w:r>
    </w:p>
    <w:p w:rsidR="00461528" w:rsidRPr="008224A1" w:rsidRDefault="008224A1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lastRenderedPageBreak/>
        <w:t xml:space="preserve">               </w:t>
      </w:r>
      <w:r w:rsidR="004615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І різні страви з вас готують! </w:t>
      </w:r>
    </w:p>
    <w:p w:rsidR="00784446" w:rsidRDefault="00784446" w:rsidP="0078444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Ведуча2: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Ой гарбузе, ти перистий, із чим тебе будемо їсти?</w:t>
      </w:r>
    </w:p>
    <w:p w:rsidR="00784446" w:rsidRDefault="00784446" w:rsidP="0078444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Гарбуз: 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Горщик каші. Шматок сала – ось до мене вся приправа.</w:t>
      </w:r>
    </w:p>
    <w:p w:rsidR="00784446" w:rsidRDefault="00784446" w:rsidP="0078444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Ведуча1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: Подивися, Гарбуз, скільки страв приготували наші господині з гарбуза!</w:t>
      </w:r>
    </w:p>
    <w:p w:rsidR="00784446" w:rsidRDefault="00784446" w:rsidP="0078444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Гарбуз: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Пахне смачно! Цікаво, як вони  називаються?</w:t>
      </w:r>
    </w:p>
    <w:p w:rsidR="00461528" w:rsidRPr="008224A1" w:rsidRDefault="00461528" w:rsidP="00784446">
      <w:pPr>
        <w:spacing w:before="100" w:beforeAutospacing="1"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Презентація  батьками страв з гарбуза, національних страв. (Гарбуз підходить до столів, розпитує про страву</w:t>
      </w:r>
      <w:r w:rsidR="00CB4728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, пригощається)</w:t>
      </w:r>
    </w:p>
    <w:p w:rsidR="00784446" w:rsidRDefault="00784446" w:rsidP="0078444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784446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Гарбуз: 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Я забув спитати… Чи будуть пригощати?</w:t>
      </w: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Гра з батьками «Вправна господиня»</w:t>
      </w: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Гра «Передай гарбуз» (У кого в руках опиняється гарбуз – танцює або співає).</w:t>
      </w:r>
    </w:p>
    <w:p w:rsidR="00784446" w:rsidRDefault="00784446" w:rsidP="0078444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Ведуча2: 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Друзі! Гарбуз зібрав нас усіх сьогодні разом на це свято. І в нашому дружному колі не менше трьох поколінь: тут і дідусі з бабусями, і тата з матусями і наші діти – зерна нашого життя! Тож шануймося друзі – бо ми того варті!</w:t>
      </w:r>
    </w:p>
    <w:p w:rsidR="00461528" w:rsidRPr="008224A1" w:rsidRDefault="00461528" w:rsidP="00784446">
      <w:pPr>
        <w:tabs>
          <w:tab w:val="right" w:pos="997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Всі учасники свята співають пісню «Родина, родина, від батька до сина»</w:t>
      </w:r>
      <w:r w:rsidR="00FA5D9F"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ab/>
      </w:r>
    </w:p>
    <w:p w:rsidR="00784446" w:rsidRDefault="00784446" w:rsidP="0078444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Ведуча1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: </w:t>
      </w: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Щирі друзі, добрі люди!</w:t>
      </w: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Хай завжди Вам добре буде!</w:t>
      </w: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Вік живіть у вашій хаті,</w:t>
      </w: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>І щасливі, і багаті!</w:t>
      </w: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461528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8224A1">
        <w:rPr>
          <w:rFonts w:ascii="Times New Roman" w:hAnsi="Times New Roman"/>
          <w:color w:val="000000"/>
          <w:sz w:val="28"/>
          <w:szCs w:val="28"/>
          <w:lang w:val="uk-UA" w:eastAsia="ru-RU"/>
        </w:rPr>
        <w:br/>
      </w:r>
    </w:p>
    <w:p w:rsid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Pr="00576519" w:rsidRDefault="00576519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-6pt;margin-top:-32.7pt;width:509.25pt;height:381.95pt;z-index:-251657216;visibility:visible;mso-wrap-style:square;mso-position-horizontal-relative:text;mso-position-vertical-relative:text">
            <v:imagedata r:id="rId6" o:title=""/>
          </v:shape>
        </w:pict>
      </w:r>
    </w:p>
    <w:p w:rsidR="00461528" w:rsidRPr="008224A1" w:rsidRDefault="00461528" w:rsidP="0078444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461528" w:rsidRPr="008224A1" w:rsidRDefault="00461528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461528" w:rsidRPr="008224A1" w:rsidRDefault="00461528" w:rsidP="00784446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461528" w:rsidRPr="008224A1" w:rsidRDefault="00461528" w:rsidP="00784446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461528" w:rsidRPr="008224A1" w:rsidRDefault="00461528" w:rsidP="00784446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461528" w:rsidRPr="008224A1" w:rsidRDefault="00461528" w:rsidP="00784446">
      <w:pPr>
        <w:spacing w:before="100" w:beforeAutospacing="1" w:after="0" w:line="240" w:lineRule="auto"/>
        <w:ind w:left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76519" w:rsidRDefault="00576519" w:rsidP="0078444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76519" w:rsidRDefault="00576519" w:rsidP="0078444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shape id="_x0000_s1027" type="#_x0000_t75" style="position:absolute;left:0;text-align:left;margin-left:-6pt;margin-top:191.8pt;width:509.25pt;height:381.95pt;z-index:-251655168;visibility:visible;mso-wrap-style:square;mso-position-horizontal-relative:text;mso-position-vertical-relative:text">
            <v:imagedata r:id="rId7" o:title=""/>
          </v:shape>
        </w:pict>
      </w: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576519" w:rsidRDefault="00576519" w:rsidP="0078444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shape id="_x0000_s1033" type="#_x0000_t75" style="position:absolute;left:0;text-align:left;margin-left:1.75pt;margin-top:341.75pt;width:506.6pt;height:380.8pt;z-index:-251651072;visibility:visible;mso-wrap-style:square;mso-position-horizontal-relative:text;mso-position-vertical-relative:text">
            <v:imagedata r:id="rId8" o:title=""/>
          </v:shape>
        </w:pict>
      </w:r>
      <w:r>
        <w:rPr>
          <w:noProof/>
        </w:rPr>
        <w:pict>
          <v:shape id="_x0000_s1032" type="#_x0000_t75" style="position:absolute;left:0;text-align:left;margin-left:1.75pt;margin-top:-51.75pt;width:506.6pt;height:380.8pt;z-index:-251653120;visibility:visible;mso-wrap-style:square;mso-position-horizontal-relative:text;mso-position-vertical-relative:text">
            <v:imagedata r:id="rId9" o:title=""/>
          </v:shape>
        </w:pict>
      </w: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576519" w:rsidRDefault="00576519" w:rsidP="0078444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shape id="_x0000_s1035" type="#_x0000_t75" style="position:absolute;left:0;text-align:left;margin-left:.55pt;margin-top:343.05pt;width:496.6pt;height:373.3pt;z-index:-251646976;visibility:visible;mso-wrap-style:square;mso-position-horizontal-relative:text;mso-position-vertical-relative:text">
            <v:imagedata r:id="rId10" o:title=""/>
          </v:shape>
        </w:pict>
      </w:r>
      <w:r>
        <w:rPr>
          <w:noProof/>
        </w:rPr>
        <w:pict>
          <v:shape id="_x0000_s1034" type="#_x0000_t75" style="position:absolute;left:0;text-align:left;margin-left:.55pt;margin-top:-48.85pt;width:496.6pt;height:373.3pt;z-index:-251649024;visibility:visible;mso-wrap-style:square;mso-position-horizontal-relative:text;mso-position-vertical-relative:text">
            <v:imagedata r:id="rId11" o:title=""/>
          </v:shape>
        </w:pict>
      </w: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576519" w:rsidRDefault="00576519" w:rsidP="0078444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shape id="_x0000_s1036" type="#_x0000_t75" style="position:absolute;left:0;text-align:left;margin-left:-15.95pt;margin-top:-51.7pt;width:526.8pt;height:396pt;z-index:-251644928;visibility:visible;mso-wrap-style:square;mso-position-horizontal-relative:text;mso-position-vertical-relative:text">
            <v:imagedata r:id="rId12" o:title=""/>
          </v:shape>
        </w:pict>
      </w:r>
    </w:p>
    <w:p w:rsidR="00576519" w:rsidRDefault="00576519" w:rsidP="0078444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shape id="_x0000_s1037" type="#_x0000_t75" style="position:absolute;left:0;text-align:left;margin-left:-15.95pt;margin-top:340.55pt;width:526.8pt;height:396pt;z-index:-251642880;visibility:visible;mso-wrap-style:square;mso-position-horizontal-relative:text;mso-position-vertical-relative:text">
            <v:imagedata r:id="rId13" o:title=""/>
          </v:shape>
        </w:pict>
      </w:r>
      <w:r>
        <w:rPr>
          <w:rFonts w:ascii="Times New Roman" w:hAnsi="Times New Roman"/>
          <w:sz w:val="28"/>
          <w:szCs w:val="28"/>
          <w:lang w:val="uk-UA"/>
        </w:rPr>
        <w:br w:type="page"/>
      </w:r>
      <w:bookmarkStart w:id="0" w:name="_GoBack"/>
      <w:bookmarkEnd w:id="0"/>
      <w:r>
        <w:rPr>
          <w:noProof/>
        </w:rPr>
        <w:pict>
          <v:shape id="_x0000_s1038" type="#_x0000_t75" style="position:absolute;left:0;text-align:left;margin-left:-24.2pt;margin-top:-19.45pt;width:520.15pt;height:391pt;z-index:-251640832;visibility:visible;mso-wrap-style:square;mso-position-horizontal:absolute;mso-position-horizontal-relative:text;mso-position-vertical:absolute;mso-position-vertical-relative:text">
            <v:imagedata r:id="rId14" o:title=""/>
          </v:shape>
        </w:pict>
      </w:r>
    </w:p>
    <w:sectPr w:rsidR="00576519" w:rsidSect="00AD0E31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C5C51"/>
    <w:multiLevelType w:val="hybridMultilevel"/>
    <w:tmpl w:val="A0705190"/>
    <w:lvl w:ilvl="0" w:tplc="5FFCD9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00C8F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66654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46F4F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D0FF2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42BBC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7404E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7AB11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A80D1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719F3C15"/>
    <w:multiLevelType w:val="hybridMultilevel"/>
    <w:tmpl w:val="57604F2A"/>
    <w:lvl w:ilvl="0" w:tplc="981E28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0EE35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CE324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307CA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CE18C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98F91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5C5EA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C4208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CE4AF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569E"/>
    <w:rsid w:val="00054775"/>
    <w:rsid w:val="000B5F26"/>
    <w:rsid w:val="00134B78"/>
    <w:rsid w:val="001436EB"/>
    <w:rsid w:val="001B54D5"/>
    <w:rsid w:val="002039A2"/>
    <w:rsid w:val="00214D31"/>
    <w:rsid w:val="002B4D7D"/>
    <w:rsid w:val="002C70D3"/>
    <w:rsid w:val="003832D9"/>
    <w:rsid w:val="003F5680"/>
    <w:rsid w:val="00461528"/>
    <w:rsid w:val="004725A5"/>
    <w:rsid w:val="00546007"/>
    <w:rsid w:val="00576519"/>
    <w:rsid w:val="005A3C37"/>
    <w:rsid w:val="00740541"/>
    <w:rsid w:val="00744FA3"/>
    <w:rsid w:val="00784446"/>
    <w:rsid w:val="00790CE6"/>
    <w:rsid w:val="007B0681"/>
    <w:rsid w:val="007C5866"/>
    <w:rsid w:val="0080758B"/>
    <w:rsid w:val="008224A1"/>
    <w:rsid w:val="0087432B"/>
    <w:rsid w:val="008B63FE"/>
    <w:rsid w:val="008B7869"/>
    <w:rsid w:val="008C4F20"/>
    <w:rsid w:val="008C641A"/>
    <w:rsid w:val="009001C5"/>
    <w:rsid w:val="00983338"/>
    <w:rsid w:val="009C7133"/>
    <w:rsid w:val="00AD0E31"/>
    <w:rsid w:val="00B02ED9"/>
    <w:rsid w:val="00B13DA7"/>
    <w:rsid w:val="00B8501C"/>
    <w:rsid w:val="00BF34CA"/>
    <w:rsid w:val="00BF35E2"/>
    <w:rsid w:val="00CB4728"/>
    <w:rsid w:val="00E71B73"/>
    <w:rsid w:val="00E84D66"/>
    <w:rsid w:val="00F50953"/>
    <w:rsid w:val="00F6569E"/>
    <w:rsid w:val="00F92449"/>
    <w:rsid w:val="00FA5D9F"/>
    <w:rsid w:val="00FE3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58B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6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8</Pages>
  <Words>825</Words>
  <Characters>4708</Characters>
  <Application>Microsoft Office Word</Application>
  <DocSecurity>0</DocSecurity>
  <Lines>39</Lines>
  <Paragraphs>11</Paragraphs>
  <ScaleCrop>false</ScaleCrop>
  <Company/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22</cp:revision>
  <dcterms:created xsi:type="dcterms:W3CDTF">2021-03-25T17:16:00Z</dcterms:created>
  <dcterms:modified xsi:type="dcterms:W3CDTF">2022-01-13T07:53:00Z</dcterms:modified>
</cp:coreProperties>
</file>