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DF" w:rsidRDefault="0005201B" w:rsidP="008D23DF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EF7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музичного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DE71C3" w:rsidRPr="008D23DF" w:rsidRDefault="008D23DF" w:rsidP="008D23DF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(молодший дошкільний вік)</w:t>
      </w:r>
    </w:p>
    <w:p w:rsidR="008D23DF" w:rsidRDefault="008D23DF" w:rsidP="008D23DF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</w:p>
    <w:p w:rsidR="008D23DF" w:rsidRPr="007536C8" w:rsidRDefault="008D23DF" w:rsidP="007536C8">
      <w:pPr>
        <w:spacing w:after="0"/>
        <w:ind w:firstLine="284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>Підготувала:</w:t>
      </w:r>
      <w:r w:rsidR="007536C8" w:rsidRPr="007536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Валерія ГЕРАСИМОВА</w:t>
      </w:r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8D23DF" w:rsidRPr="007536C8" w:rsidRDefault="008D23DF" w:rsidP="007536C8">
      <w:pPr>
        <w:spacing w:after="0"/>
        <w:ind w:firstLine="284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</w:t>
      </w:r>
      <w:r w:rsidR="007536C8" w:rsidRPr="007536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музичний керівник ЗДО № 11</w:t>
      </w:r>
      <w:r w:rsidR="007536C8" w:rsidRPr="007536C8">
        <w:rPr>
          <w:rFonts w:ascii="Times New Roman" w:hAnsi="Times New Roman" w:cs="Times New Roman"/>
          <w:i/>
          <w:sz w:val="28"/>
          <w:szCs w:val="28"/>
          <w:lang w:val="uk-UA"/>
        </w:rPr>
        <w:t>»Казка»</w:t>
      </w:r>
    </w:p>
    <w:p w:rsidR="007536C8" w:rsidRPr="007536C8" w:rsidRDefault="007536C8" w:rsidP="007536C8">
      <w:pPr>
        <w:spacing w:after="0"/>
        <w:ind w:firstLine="284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>м.Шостка</w:t>
      </w:r>
      <w:proofErr w:type="spellEnd"/>
      <w:r w:rsidRPr="007536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Сумської області</w:t>
      </w:r>
    </w:p>
    <w:p w:rsidR="008D23DF" w:rsidRDefault="008D23DF" w:rsidP="008D23DF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7536C8">
        <w:rPr>
          <w:rFonts w:ascii="Times New Roman" w:hAnsi="Times New Roman" w:cs="Times New Roman"/>
          <w:b/>
          <w:sz w:val="28"/>
          <w:szCs w:val="28"/>
          <w:lang w:val="uk-UA"/>
        </w:rPr>
        <w:t>Стежинкою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улюблених казок</w:t>
      </w:r>
    </w:p>
    <w:p w:rsidR="00C2064D" w:rsidRDefault="002F361D" w:rsidP="00BF2D01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Освітні завдання</w:t>
      </w:r>
      <w:r w:rsidR="00052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C2064D">
        <w:rPr>
          <w:rFonts w:ascii="Times New Roman" w:hAnsi="Times New Roman" w:cs="Times New Roman"/>
          <w:sz w:val="28"/>
          <w:szCs w:val="28"/>
          <w:lang w:val="uk-UA"/>
        </w:rPr>
        <w:t>підтримувати інтерес до музики. П</w:t>
      </w:r>
      <w:r w:rsidR="0005201B">
        <w:rPr>
          <w:rFonts w:ascii="Times New Roman" w:hAnsi="Times New Roman" w:cs="Times New Roman"/>
          <w:sz w:val="28"/>
          <w:szCs w:val="28"/>
          <w:lang w:val="uk-UA"/>
        </w:rPr>
        <w:t>родовжувати розвивати</w:t>
      </w:r>
      <w:r w:rsidR="00C2064D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емоційно відгукуватись на контрастні за настроєм  музичні твори. Сприяти усвідомленню образного змісту музичних творів. Продовжувати розвивати виразні можливості голосу й артикуляційного апарату (спів), емоційно передавати характер пісні, збагачувати художній образ відповідною інтонацією, рухами, мімікою. Сприяти розвитку емоційної виразності танцювальних рухів. Продовжувати розвивати чуття музичного ритму. Стимулювати творче самовираження у музиці. </w:t>
      </w:r>
    </w:p>
    <w:p w:rsidR="0005201B" w:rsidRDefault="00C2064D" w:rsidP="00BF2D01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навчати розрізняти музичні твори за наст</w:t>
      </w:r>
      <w:r w:rsidR="005B3992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оєм (радісний, сумний, мрійливий, танцювальний), темпом (швидкий, помірний, повільний</w:t>
      </w:r>
      <w:r w:rsidR="002F361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 Продовжувати формувати елементарні навички співу: навчати співати разом з усіма (не відставати и не випереджувати один одного). Вправляти в умінні танцювати парні танці</w:t>
      </w:r>
      <w:r w:rsidR="00BF2D01">
        <w:rPr>
          <w:rFonts w:ascii="Times New Roman" w:hAnsi="Times New Roman" w:cs="Times New Roman"/>
          <w:sz w:val="28"/>
          <w:szCs w:val="28"/>
          <w:lang w:val="uk-UA"/>
        </w:rPr>
        <w:t>. Формувати навички гри на шумових та ударних інструментах (дзвіночки, бубон, ложки, брязкальця).</w:t>
      </w:r>
    </w:p>
    <w:p w:rsidR="00BF2D01" w:rsidRDefault="00BF2D01" w:rsidP="00BF2D01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Збагачувати музичні враження, долучати до музичної культури. Виховувати в музичній діяльності естетичні почуття. Збагачувати теоретичний та практичний досвід дітей.</w:t>
      </w:r>
    </w:p>
    <w:p w:rsidR="00B80DD9" w:rsidRPr="00B80DD9" w:rsidRDefault="00B80DD9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0DD9">
        <w:rPr>
          <w:rFonts w:ascii="Times New Roman" w:hAnsi="Times New Roman" w:cs="Times New Roman"/>
          <w:b/>
          <w:bCs/>
          <w:sz w:val="28"/>
          <w:szCs w:val="28"/>
        </w:rPr>
        <w:t>Попередня</w:t>
      </w:r>
      <w:proofErr w:type="spellEnd"/>
      <w:r w:rsidRPr="00B80DD9">
        <w:rPr>
          <w:rFonts w:ascii="Times New Roman" w:hAnsi="Times New Roman" w:cs="Times New Roman"/>
          <w:b/>
          <w:bCs/>
          <w:sz w:val="28"/>
          <w:szCs w:val="28"/>
        </w:rPr>
        <w:t xml:space="preserve"> робота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B80DD9" w:rsidRDefault="00B80DD9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80DD9">
        <w:rPr>
          <w:rFonts w:ascii="Times New Roman" w:hAnsi="Times New Roman" w:cs="Times New Roman"/>
          <w:sz w:val="28"/>
          <w:szCs w:val="28"/>
        </w:rPr>
        <w:t>-</w:t>
      </w:r>
      <w:r w:rsidR="005B3992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</w:t>
      </w:r>
      <w:r w:rsidRPr="00B80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DD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B80DD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0DD9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B80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DD9">
        <w:rPr>
          <w:rFonts w:ascii="Times New Roman" w:hAnsi="Times New Roman" w:cs="Times New Roman"/>
          <w:sz w:val="28"/>
          <w:szCs w:val="28"/>
        </w:rPr>
        <w:t>казками</w:t>
      </w:r>
      <w:proofErr w:type="spellEnd"/>
      <w:r w:rsidRPr="00B80D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розглядання</w:t>
      </w:r>
      <w:r w:rsidR="005B39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3992">
        <w:rPr>
          <w:rFonts w:ascii="Times New Roman" w:hAnsi="Times New Roman" w:cs="Times New Roman"/>
          <w:sz w:val="28"/>
          <w:szCs w:val="28"/>
        </w:rPr>
        <w:t>ілюстраці</w:t>
      </w:r>
      <w:proofErr w:type="spellEnd"/>
      <w:r w:rsidR="005B399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B80DD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0DD9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87330" w:rsidRDefault="00F87330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робота над зміною р</w:t>
      </w:r>
      <w:r w:rsidR="005B3992">
        <w:rPr>
          <w:rFonts w:ascii="Times New Roman" w:hAnsi="Times New Roman" w:cs="Times New Roman"/>
          <w:sz w:val="28"/>
          <w:szCs w:val="28"/>
          <w:lang w:val="uk-UA"/>
        </w:rPr>
        <w:t>ухів відповідно зі зміною музики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80DD9" w:rsidRDefault="00B80DD9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слухання</w:t>
      </w:r>
      <w:r w:rsidR="00F87330">
        <w:rPr>
          <w:rFonts w:ascii="Times New Roman" w:hAnsi="Times New Roman" w:cs="Times New Roman"/>
          <w:sz w:val="28"/>
          <w:szCs w:val="28"/>
          <w:lang w:val="uk-UA"/>
        </w:rPr>
        <w:t>, пояснення основного змісту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п’єси «Півник» А.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Лядова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80DD9" w:rsidRDefault="00B80DD9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87330">
        <w:rPr>
          <w:rFonts w:ascii="Times New Roman" w:hAnsi="Times New Roman" w:cs="Times New Roman"/>
          <w:sz w:val="28"/>
          <w:szCs w:val="28"/>
          <w:lang w:val="uk-UA"/>
        </w:rPr>
        <w:t>розучування пісні «Осінь» Н.</w:t>
      </w:r>
      <w:proofErr w:type="spellStart"/>
      <w:r w:rsidR="00F87330">
        <w:rPr>
          <w:rFonts w:ascii="Times New Roman" w:hAnsi="Times New Roman" w:cs="Times New Roman"/>
          <w:sz w:val="28"/>
          <w:szCs w:val="28"/>
          <w:lang w:val="uk-UA"/>
        </w:rPr>
        <w:t>Вересокіної</w:t>
      </w:r>
      <w:proofErr w:type="spellEnd"/>
      <w:r w:rsidR="00F87330">
        <w:rPr>
          <w:rFonts w:ascii="Times New Roman" w:hAnsi="Times New Roman" w:cs="Times New Roman"/>
          <w:sz w:val="28"/>
          <w:szCs w:val="28"/>
          <w:lang w:val="uk-UA"/>
        </w:rPr>
        <w:t>, робота над правильним відтворенням мелодії, чіткістю вимови слів;</w:t>
      </w:r>
    </w:p>
    <w:p w:rsidR="00F87330" w:rsidRDefault="00F87330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розучування рухів та окремих елементів танцю «Чобітки»</w:t>
      </w:r>
      <w:r w:rsidR="000371E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371E4">
        <w:rPr>
          <w:rFonts w:ascii="Times New Roman" w:hAnsi="Times New Roman" w:cs="Times New Roman"/>
          <w:sz w:val="28"/>
          <w:szCs w:val="28"/>
          <w:lang w:val="uk-UA"/>
        </w:rPr>
        <w:t>рос.нар.мел</w:t>
      </w:r>
      <w:proofErr w:type="spellEnd"/>
      <w:r w:rsidR="000371E4"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0371E4" w:rsidRDefault="000371E4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ознайомлення дітей зі змістом гри, розучування гри;</w:t>
      </w:r>
    </w:p>
    <w:p w:rsidR="000371E4" w:rsidRPr="00B80DD9" w:rsidRDefault="000371E4" w:rsidP="00B80DD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робота над формуванням навичок гри на шумових та ударних інструментах (дзвіночки, бубон, ложки, брязкальця).</w:t>
      </w:r>
    </w:p>
    <w:p w:rsidR="00BF2D01" w:rsidRPr="002A6F58" w:rsidRDefault="009F2CE7" w:rsidP="002A6F58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BF2D0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A6F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6F58">
        <w:rPr>
          <w:rFonts w:ascii="Times New Roman" w:hAnsi="Times New Roman" w:cs="Times New Roman"/>
          <w:sz w:val="28"/>
          <w:szCs w:val="28"/>
          <w:lang w:val="uk-UA"/>
        </w:rPr>
        <w:t xml:space="preserve">іграшки (Колобок, Зайчик, Вовк, Ведмідь, Лисиця); ілюстрація півника; калачі на тарілці; скринька з музичними інструментами (дзвіночки, брязкальця, дерев'яні ложки, бубон); </w:t>
      </w:r>
      <w:proofErr w:type="spellStart"/>
      <w:r w:rsidR="002A6F58">
        <w:rPr>
          <w:rFonts w:ascii="Times New Roman" w:hAnsi="Times New Roman" w:cs="Times New Roman"/>
          <w:sz w:val="28"/>
          <w:szCs w:val="28"/>
          <w:lang w:val="uk-UA"/>
        </w:rPr>
        <w:t>аудіозаписи</w:t>
      </w:r>
      <w:proofErr w:type="spellEnd"/>
      <w:r w:rsidR="002A6F58">
        <w:rPr>
          <w:rFonts w:ascii="Times New Roman" w:hAnsi="Times New Roman" w:cs="Times New Roman"/>
          <w:sz w:val="28"/>
          <w:szCs w:val="28"/>
          <w:lang w:val="uk-UA"/>
        </w:rPr>
        <w:t>; ноти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6F58" w:rsidRDefault="002A6F58" w:rsidP="009F2CE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71E4" w:rsidRDefault="00037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BF2D01" w:rsidRDefault="00BF2D01" w:rsidP="00BF2D01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заняття:</w:t>
      </w:r>
    </w:p>
    <w:p w:rsidR="00BF2D01" w:rsidRDefault="00EF7909" w:rsidP="00BF2D01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зустрічає дітей біля дверей музичної зали.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ранок, малята! Я пропоную вам сьогодні рушити у подорож. А щоб в дорозі нам не нудьгувати, пропоную казочки згадати!</w:t>
      </w:r>
    </w:p>
    <w:p w:rsidR="00B80DD9" w:rsidRDefault="00B80DD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EF7909" w:rsidRPr="00A1650D" w:rsidRDefault="00EF7909" w:rsidP="00EF7909">
      <w:pPr>
        <w:spacing w:after="0"/>
        <w:ind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A1650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Музично-ритмічна вправа «Колобок»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Кожен знає із діток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Казку гарну Колобок.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Уявіть, ви не малята –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Колобки, що йдуть гуляти.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Гайда лісом мандрувати,</w:t>
      </w:r>
    </w:p>
    <w:p w:rsidR="00EF7909" w:rsidRP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Різних звірів зустрічати.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З-за спини музичний керівник дістає іграшку Колобок. Діти крокують на колу один за одним.</w:t>
      </w:r>
    </w:p>
    <w:p w:rsidR="00B80DD9" w:rsidRDefault="00B80DD9" w:rsidP="00EF7909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Ой!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Стриба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якесь малятко!</w:t>
      </w:r>
    </w:p>
    <w:p w:rsidR="00EF7909" w:rsidRPr="00EF7909" w:rsidRDefault="00EF7909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Та це ж сіре зайченятко!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(бере іграшку Зайчика)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Гайда, як воно стрибати,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Лапки вгору підіймати.</w:t>
      </w:r>
    </w:p>
    <w:p w:rsidR="002A6F58" w:rsidRDefault="00EF7909" w:rsidP="002A6F58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імітують рухи зайчика</w:t>
      </w:r>
    </w:p>
    <w:p w:rsidR="00EF7909" w:rsidRPr="002A6F58" w:rsidRDefault="00EF7909" w:rsidP="002A6F58">
      <w:pPr>
        <w:spacing w:after="0"/>
        <w:ind w:left="2124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Знову колобки гуляють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 дерева обминають.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крокують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Раптом чують – хтось гарчить!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(дістає іграшку Вовка)</w:t>
      </w:r>
    </w:p>
    <w:p w:rsidR="00EF7909" w:rsidRDefault="00EF7909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A1650D">
        <w:rPr>
          <w:rFonts w:ascii="Times New Roman" w:hAnsi="Times New Roman" w:cs="Times New Roman"/>
          <w:sz w:val="28"/>
          <w:szCs w:val="28"/>
          <w:lang w:val="uk-UA"/>
        </w:rPr>
        <w:t>Вовк на зустріч їм спішить.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Те, як ходять хижаки,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покажем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залюбки.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імітують поступ хижого вовка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Колобочки не втомились,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Тому далі покотились.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крокують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на зустріч їм – ведмідь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(бере іграшку Ведмедя)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Туп-туп-туп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Почав ревіть!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ведмедики,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гуляєм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Перевальцем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виступаєм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імітують рухи вайлуватого ведмедя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Від ведмедика втекли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 далі лісом побрели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крокують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Так собі котилися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 на галяві опинилися.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Треба швидко зупиниться,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іде хитра лисиця.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Щоб вона нас не знайшла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 далі геть собі пішла,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лисичка, ідемо,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Хвостиками крутимо.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імітують ходу хитрої лисички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Лиску обминули вправно.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Закінчилась наша вправа.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 маляти молодці!</w:t>
      </w:r>
    </w:p>
    <w:p w:rsidR="00A1650D" w:rsidRDefault="00A1650D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 ж сідайте на стільці.</w:t>
      </w:r>
    </w:p>
    <w:p w:rsidR="00991E58" w:rsidRDefault="00991E58" w:rsidP="00EF7909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1650D" w:rsidRPr="00F078CB" w:rsidRDefault="00A1650D" w:rsidP="00EF7909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Слухання: «Півник» муз.</w:t>
      </w:r>
      <w:r w:rsidR="00B80D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А.</w:t>
      </w:r>
      <w:proofErr w:type="spellStart"/>
      <w:r w:rsidR="00B80D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Лядова</w:t>
      </w:r>
      <w:proofErr w:type="spellEnd"/>
      <w:r w:rsidR="00F078C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(з ілюстрацією!!)</w:t>
      </w:r>
    </w:p>
    <w:p w:rsidR="00F078CB" w:rsidRDefault="00A1650D" w:rsidP="00F078CB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F078CB"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вам послухати музичну п’єсу. А ви мені скажете, чи знайома вона вам? </w:t>
      </w:r>
      <w:r w:rsidR="00F078CB">
        <w:rPr>
          <w:rFonts w:ascii="Times New Roman" w:hAnsi="Times New Roman" w:cs="Times New Roman"/>
          <w:i/>
          <w:sz w:val="28"/>
          <w:szCs w:val="28"/>
          <w:lang w:val="uk-UA"/>
        </w:rPr>
        <w:t>(послухали, впізнали «Півник»).</w:t>
      </w:r>
      <w:r w:rsidR="000B64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078CB" w:rsidRPr="000B64E1">
        <w:rPr>
          <w:rFonts w:ascii="Times New Roman" w:hAnsi="Times New Roman" w:cs="Times New Roman"/>
          <w:sz w:val="28"/>
          <w:szCs w:val="28"/>
          <w:lang w:val="uk-UA"/>
        </w:rPr>
        <w:t>Скажіть, яка за</w:t>
      </w:r>
      <w:r w:rsidR="00F078CB">
        <w:rPr>
          <w:rFonts w:ascii="Times New Roman" w:hAnsi="Times New Roman" w:cs="Times New Roman"/>
          <w:sz w:val="28"/>
          <w:szCs w:val="28"/>
          <w:lang w:val="uk-UA"/>
        </w:rPr>
        <w:t xml:space="preserve"> настоєм</w:t>
      </w:r>
      <w:r w:rsidR="002F361D">
        <w:rPr>
          <w:rFonts w:ascii="Times New Roman" w:hAnsi="Times New Roman" w:cs="Times New Roman"/>
          <w:sz w:val="28"/>
          <w:szCs w:val="28"/>
          <w:lang w:val="uk-UA"/>
        </w:rPr>
        <w:t xml:space="preserve"> музика (радісна,</w:t>
      </w:r>
      <w:r w:rsidR="00F0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361D">
        <w:rPr>
          <w:rFonts w:ascii="Times New Roman" w:hAnsi="Times New Roman" w:cs="Times New Roman"/>
          <w:sz w:val="28"/>
          <w:szCs w:val="28"/>
          <w:lang w:val="uk-UA"/>
        </w:rPr>
        <w:t>танцювальна), темпом (повільна)</w:t>
      </w:r>
      <w:r w:rsidR="00F078C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F24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2418" w:rsidRPr="006F2418">
        <w:rPr>
          <w:rFonts w:ascii="Times New Roman" w:hAnsi="Times New Roman" w:cs="Times New Roman"/>
          <w:i/>
          <w:sz w:val="28"/>
          <w:szCs w:val="28"/>
          <w:lang w:val="uk-UA"/>
        </w:rPr>
        <w:t>(Поповнити сл</w:t>
      </w:r>
      <w:r w:rsidR="002F361D">
        <w:rPr>
          <w:rFonts w:ascii="Times New Roman" w:hAnsi="Times New Roman" w:cs="Times New Roman"/>
          <w:i/>
          <w:sz w:val="28"/>
          <w:szCs w:val="28"/>
          <w:lang w:val="uk-UA"/>
        </w:rPr>
        <w:t>овник дітей</w:t>
      </w:r>
      <w:r w:rsidR="002F36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95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F36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95E">
        <w:rPr>
          <w:rFonts w:ascii="Times New Roman" w:hAnsi="Times New Roman" w:cs="Times New Roman"/>
          <w:sz w:val="28"/>
          <w:szCs w:val="28"/>
          <w:lang w:val="uk-UA"/>
        </w:rPr>
        <w:t xml:space="preserve">поважна, смілива – </w:t>
      </w:r>
      <w:r w:rsidR="0027495E" w:rsidRPr="0027495E">
        <w:rPr>
          <w:rFonts w:ascii="Times New Roman" w:hAnsi="Times New Roman" w:cs="Times New Roman"/>
          <w:i/>
          <w:sz w:val="28"/>
          <w:szCs w:val="28"/>
          <w:lang w:val="uk-UA"/>
        </w:rPr>
        <w:t>попросити повторити дітей</w:t>
      </w:r>
      <w:r w:rsidR="006F2418" w:rsidRPr="006F241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91E58" w:rsidRDefault="00F078CB" w:rsidP="00F078C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а з якої казки Півник завітав до нас в гості</w:t>
      </w:r>
      <w:r w:rsidR="00991E5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991E58">
        <w:rPr>
          <w:rFonts w:ascii="Times New Roman" w:hAnsi="Times New Roman" w:cs="Times New Roman"/>
          <w:i/>
          <w:sz w:val="28"/>
          <w:szCs w:val="28"/>
          <w:lang w:val="uk-UA"/>
        </w:rPr>
        <w:t>(відповідь дітей</w:t>
      </w:r>
      <w:r w:rsidR="000C5B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«Півник і двоє мишенят», «Котик і півник»</w:t>
      </w:r>
      <w:r w:rsidR="00991E5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0C5BD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вірно</w:t>
      </w:r>
      <w:r w:rsidR="00A10855">
        <w:rPr>
          <w:rFonts w:ascii="Times New Roman" w:hAnsi="Times New Roman" w:cs="Times New Roman"/>
          <w:sz w:val="28"/>
          <w:szCs w:val="28"/>
          <w:lang w:val="uk-UA"/>
        </w:rPr>
        <w:t xml:space="preserve">. За те, що ви правильно назвали казки Півник передав вам подарунок – </w:t>
      </w:r>
      <w:r w:rsidR="000B64E1">
        <w:rPr>
          <w:rFonts w:ascii="Times New Roman" w:hAnsi="Times New Roman" w:cs="Times New Roman"/>
          <w:sz w:val="28"/>
          <w:szCs w:val="28"/>
          <w:lang w:val="uk-UA"/>
        </w:rPr>
        <w:t xml:space="preserve">калачі. </w:t>
      </w:r>
    </w:p>
    <w:p w:rsidR="00B80DD9" w:rsidRDefault="00B80DD9" w:rsidP="00F078C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Співи: «Калачі», муз. А.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Філіпенко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(знайомство)</w:t>
      </w:r>
      <w:r w:rsidR="005B39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; «Осінь», муз. Н.</w:t>
      </w:r>
      <w:proofErr w:type="spellStart"/>
      <w:r w:rsidR="005B39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Вересокіної</w:t>
      </w:r>
      <w:proofErr w:type="spellEnd"/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(закріплення).</w:t>
      </w: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я знаю </w:t>
      </w:r>
      <w:r w:rsidRPr="00E344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пісню </w:t>
      </w:r>
      <w:r w:rsidR="00E344BF">
        <w:rPr>
          <w:rFonts w:ascii="Times New Roman" w:hAnsi="Times New Roman" w:cs="Times New Roman"/>
          <w:b/>
          <w:sz w:val="28"/>
          <w:szCs w:val="28"/>
          <w:lang w:val="uk-UA"/>
        </w:rPr>
        <w:t>«К</w:t>
      </w:r>
      <w:r w:rsidRPr="00E344BF">
        <w:rPr>
          <w:rFonts w:ascii="Times New Roman" w:hAnsi="Times New Roman" w:cs="Times New Roman"/>
          <w:b/>
          <w:sz w:val="28"/>
          <w:szCs w:val="28"/>
          <w:lang w:val="uk-UA"/>
        </w:rPr>
        <w:t>алачі</w:t>
      </w:r>
      <w:r w:rsidR="00E344B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 Хочу вас з нею познайомити.</w:t>
      </w: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співає пісню, разом з дітьми визначають настрій та темп твору.</w:t>
      </w: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 щоб почати розучувати пісню, нам треба розспіватися. Давайте згадаємо</w:t>
      </w:r>
      <w:r w:rsidRPr="00697D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97D6B">
        <w:rPr>
          <w:rFonts w:ascii="Times New Roman" w:hAnsi="Times New Roman" w:cs="Times New Roman"/>
          <w:b/>
          <w:sz w:val="28"/>
          <w:szCs w:val="28"/>
          <w:lang w:val="uk-UA"/>
        </w:rPr>
        <w:t>розспівку</w:t>
      </w:r>
      <w:proofErr w:type="spellEnd"/>
      <w:r w:rsidRPr="00697D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«Сорока-ворона»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Розучують мелодію пісні на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ля-ля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697D6B" w:rsidRDefault="00697D6B" w:rsidP="00697D6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віддячити півнику за такий подарунок, я пропоную нам </w:t>
      </w:r>
      <w:r w:rsidRPr="00E344BF">
        <w:rPr>
          <w:rFonts w:ascii="Times New Roman" w:hAnsi="Times New Roman" w:cs="Times New Roman"/>
          <w:sz w:val="28"/>
          <w:szCs w:val="28"/>
          <w:lang w:val="uk-UA"/>
        </w:rPr>
        <w:t xml:space="preserve">заспівати </w:t>
      </w:r>
      <w:r w:rsidRPr="00E344BF">
        <w:rPr>
          <w:rFonts w:ascii="Times New Roman" w:hAnsi="Times New Roman" w:cs="Times New Roman"/>
          <w:b/>
          <w:sz w:val="28"/>
          <w:szCs w:val="28"/>
          <w:lang w:val="uk-UA"/>
        </w:rPr>
        <w:t>пісню «Осінь»</w:t>
      </w:r>
      <w:r w:rsidR="00E344BF">
        <w:rPr>
          <w:rFonts w:ascii="Times New Roman" w:hAnsi="Times New Roman" w:cs="Times New Roman"/>
          <w:sz w:val="28"/>
          <w:szCs w:val="28"/>
          <w:lang w:val="uk-UA"/>
        </w:rPr>
        <w:t>. Давайте встанемо рівненько біля стільчиків. Співатимемо голосно, але ж кричати не можна. Намагатимемося співати всі разом: не спішити та не відставати!</w:t>
      </w:r>
      <w:r w:rsidR="0027495E">
        <w:rPr>
          <w:rFonts w:ascii="Times New Roman" w:hAnsi="Times New Roman" w:cs="Times New Roman"/>
          <w:sz w:val="28"/>
          <w:szCs w:val="28"/>
          <w:lang w:val="uk-UA"/>
        </w:rPr>
        <w:t xml:space="preserve"> Молодці, а тепер 1 куплет заспівають дівчата, а другий хлопці.</w:t>
      </w:r>
    </w:p>
    <w:p w:rsidR="002F3A0A" w:rsidRDefault="002F3A0A" w:rsidP="00697D6B">
      <w:pPr>
        <w:spacing w:after="0"/>
        <w:ind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E344BF" w:rsidRDefault="00E344BF" w:rsidP="00697D6B">
      <w:pPr>
        <w:spacing w:after="0"/>
        <w:ind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Музично-ритмічні рухи: </w:t>
      </w:r>
      <w:r w:rsidR="0033513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«Чобітки», муз. А.</w:t>
      </w:r>
      <w:proofErr w:type="spellStart"/>
      <w:r w:rsidR="0033513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Філіпенка</w:t>
      </w:r>
      <w:proofErr w:type="spellEnd"/>
    </w:p>
    <w:p w:rsidR="00335132" w:rsidRDefault="00335132" w:rsidP="00697D6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Малята трішки засиділись,</w:t>
      </w:r>
    </w:p>
    <w:p w:rsidR="00335132" w:rsidRDefault="00335132" w:rsidP="00697D6B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Маленькі ніжки у танок пустились.</w:t>
      </w:r>
    </w:p>
    <w:p w:rsidR="00335132" w:rsidRDefault="00335132" w:rsidP="00697D6B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я запрошую вас на килимок. Ми з вами продовжимо вчити </w:t>
      </w:r>
      <w:r w:rsidR="000371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танок «Чобітки», </w:t>
      </w:r>
      <w:proofErr w:type="spellStart"/>
      <w:r w:rsidR="000371E4">
        <w:rPr>
          <w:rFonts w:ascii="Times New Roman" w:hAnsi="Times New Roman" w:cs="Times New Roman"/>
          <w:b/>
          <w:sz w:val="28"/>
          <w:szCs w:val="28"/>
          <w:lang w:val="uk-UA"/>
        </w:rPr>
        <w:t>рос.нар.мел</w:t>
      </w:r>
      <w:proofErr w:type="spellEnd"/>
      <w:r w:rsidR="000371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(нагадати рухи</w:t>
      </w:r>
      <w:r w:rsidR="000371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0371E4">
        <w:rPr>
          <w:rFonts w:ascii="Times New Roman" w:hAnsi="Times New Roman" w:cs="Times New Roman"/>
          <w:sz w:val="28"/>
          <w:szCs w:val="28"/>
          <w:lang w:val="uk-UA"/>
        </w:rPr>
        <w:t>тягнути носочок, правильно кружляти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35132" w:rsidRDefault="00335132" w:rsidP="0033513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Виконання таночка.</w:t>
      </w:r>
    </w:p>
    <w:p w:rsidR="002F3A0A" w:rsidRDefault="002F3A0A" w:rsidP="00335132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371E4" w:rsidRDefault="000371E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br w:type="page"/>
      </w:r>
    </w:p>
    <w:p w:rsidR="00335132" w:rsidRDefault="00335132" w:rsidP="00335132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Гра: «Діти і ведмідь» муз. В.Верховинця</w:t>
      </w:r>
    </w:p>
    <w:p w:rsidR="00335132" w:rsidRDefault="00335132" w:rsidP="0033513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2F3A0A">
        <w:rPr>
          <w:rFonts w:ascii="Times New Roman" w:hAnsi="Times New Roman" w:cs="Times New Roman"/>
          <w:sz w:val="28"/>
          <w:szCs w:val="28"/>
          <w:lang w:val="uk-UA"/>
        </w:rPr>
        <w:t>Дітки, у нас голосно лунала музика що почувши її до нас в гості завітав Ведмідь. Він хоче з нами пограти.</w:t>
      </w:r>
      <w:r w:rsidR="00274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495E" w:rsidRPr="0027495E" w:rsidRDefault="0027495E" w:rsidP="0033513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Нагадати правила гри. Пограти 2-3 рази.</w:t>
      </w:r>
    </w:p>
    <w:p w:rsidR="002F3A0A" w:rsidRDefault="002F3A0A" w:rsidP="00335132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2F3A0A" w:rsidRDefault="002F3A0A" w:rsidP="00335132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 на ДМІ:</w:t>
      </w:r>
      <w:r w:rsidR="004675E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оркестр шумових та ударних</w:t>
      </w:r>
      <w:r w:rsidR="005B39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інструментів</w:t>
      </w:r>
    </w:p>
    <w:p w:rsidR="002D605B" w:rsidRPr="0027495E" w:rsidRDefault="004675E0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2D605B">
        <w:rPr>
          <w:rFonts w:ascii="Times New Roman" w:hAnsi="Times New Roman" w:cs="Times New Roman"/>
          <w:sz w:val="28"/>
          <w:szCs w:val="28"/>
          <w:lang w:val="uk-UA"/>
        </w:rPr>
        <w:t>Ведмедю вже час вертатися, але на згадку він залишає нам скриньку. Давайт</w:t>
      </w:r>
      <w:r w:rsidR="0027495E">
        <w:rPr>
          <w:rFonts w:ascii="Times New Roman" w:hAnsi="Times New Roman" w:cs="Times New Roman"/>
          <w:sz w:val="28"/>
          <w:szCs w:val="28"/>
          <w:lang w:val="uk-UA"/>
        </w:rPr>
        <w:t xml:space="preserve">е сядемо на килимок навколо неї </w:t>
      </w:r>
      <w:r w:rsidR="0027495E">
        <w:rPr>
          <w:rFonts w:ascii="Times New Roman" w:hAnsi="Times New Roman" w:cs="Times New Roman"/>
          <w:i/>
          <w:sz w:val="28"/>
          <w:szCs w:val="28"/>
          <w:lang w:val="uk-UA"/>
        </w:rPr>
        <w:t>(посадити півколом).</w:t>
      </w:r>
    </w:p>
    <w:p w:rsidR="002D605B" w:rsidRDefault="002D605B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в ній? Треба подивиться.</w:t>
      </w:r>
    </w:p>
    <w:p w:rsidR="002D605B" w:rsidRDefault="002D605B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Може, нам це знадобиться.</w:t>
      </w:r>
    </w:p>
    <w:p w:rsidR="002D605B" w:rsidRDefault="00136CC8" w:rsidP="002D605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промовляє текст, відповідно до нього по черзі дістає зі скрині інструменти, демонструє їх дітям та віддає дитині.</w:t>
      </w:r>
    </w:p>
    <w:p w:rsidR="00136CC8" w:rsidRDefault="00136CC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Інструменти тут незвичні, не прості вони – музичні!</w:t>
      </w:r>
    </w:p>
    <w:p w:rsidR="00136CC8" w:rsidRDefault="00136CC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Це малесенькі дзвіночки, в них тоненькі голосочки.</w:t>
      </w:r>
    </w:p>
    <w:p w:rsidR="00136CC8" w:rsidRDefault="00136CC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Кожен день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ділінь-ділінь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- металевий </w:t>
      </w:r>
      <w:r w:rsidR="006230DA">
        <w:rPr>
          <w:rFonts w:ascii="Times New Roman" w:hAnsi="Times New Roman" w:cs="Times New Roman"/>
          <w:sz w:val="28"/>
          <w:szCs w:val="28"/>
          <w:lang w:val="uk-UA"/>
        </w:rPr>
        <w:t>передзвін.</w:t>
      </w:r>
    </w:p>
    <w:p w:rsidR="006230DA" w:rsidRDefault="006230DA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Іще брязкальця знайшлися!</w:t>
      </w:r>
    </w:p>
    <w:p w:rsidR="006230DA" w:rsidRDefault="006230DA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же брязкальця звучать? Шурхотять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торхотять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30DA" w:rsidRDefault="006230DA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Тут і ложки дерев'яні – стукотіти вміють гарно.</w:t>
      </w:r>
    </w:p>
    <w:p w:rsidR="006230DA" w:rsidRDefault="006230DA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Завжди йдуть вони у парі, поодинці не заграють.</w:t>
      </w:r>
    </w:p>
    <w:p w:rsidR="006230DA" w:rsidRDefault="006230DA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це – веселий бубон, з ним погратись також любо</w:t>
      </w:r>
      <w:r w:rsidR="002A6F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6F58" w:rsidRDefault="002A6F5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Вміє стукати, бряжчати, голосно й тихенько грати.</w:t>
      </w:r>
    </w:p>
    <w:p w:rsidR="002A6F58" w:rsidRDefault="002A6F58" w:rsidP="002D605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Коли всі діти отримали  інструменти,музичний керівник пропонує дітям пограти в оркестрі.</w:t>
      </w:r>
    </w:p>
    <w:p w:rsidR="002A6F58" w:rsidRDefault="002A6F5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Тепер я гратиму на фортепіано, а ви підігрувати</w:t>
      </w:r>
      <w:r w:rsidR="008D23DF">
        <w:rPr>
          <w:rFonts w:ascii="Times New Roman" w:hAnsi="Times New Roman" w:cs="Times New Roman"/>
          <w:sz w:val="28"/>
          <w:szCs w:val="28"/>
          <w:lang w:val="uk-UA"/>
        </w:rPr>
        <w:t>мете мені, як справжній оркестр.</w:t>
      </w:r>
    </w:p>
    <w:p w:rsidR="002A6F58" w:rsidRDefault="002A6F58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6F58" w:rsidRDefault="002A6F58" w:rsidP="002D605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Підсумок: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музичний керівник спонукає дітей пригадати деталі подорожі, види діяльності, які вони виконували на занятті, яку пісню співали і яку музику слухали. Діти діляться своїми враженнями від заняття.</w:t>
      </w:r>
    </w:p>
    <w:p w:rsidR="002A6F58" w:rsidRDefault="002A6F58" w:rsidP="002D605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прощаються з музичним керівником і під музику йдуть до групи.</w:t>
      </w:r>
    </w:p>
    <w:p w:rsidR="0027495E" w:rsidRDefault="0027495E" w:rsidP="002D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7495E" w:rsidSect="00EF7909">
      <w:pgSz w:w="11906" w:h="16838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5201B"/>
    <w:rsid w:val="000371E4"/>
    <w:rsid w:val="0005201B"/>
    <w:rsid w:val="000B64E1"/>
    <w:rsid w:val="000C5BDB"/>
    <w:rsid w:val="00136CC8"/>
    <w:rsid w:val="0027495E"/>
    <w:rsid w:val="002A6F58"/>
    <w:rsid w:val="002D605B"/>
    <w:rsid w:val="002F361D"/>
    <w:rsid w:val="002F3A0A"/>
    <w:rsid w:val="00335132"/>
    <w:rsid w:val="004675E0"/>
    <w:rsid w:val="005B3992"/>
    <w:rsid w:val="006230DA"/>
    <w:rsid w:val="00697D6B"/>
    <w:rsid w:val="006F2418"/>
    <w:rsid w:val="007536C8"/>
    <w:rsid w:val="008D23DF"/>
    <w:rsid w:val="00927D5F"/>
    <w:rsid w:val="00991E58"/>
    <w:rsid w:val="009F2CE7"/>
    <w:rsid w:val="00A10855"/>
    <w:rsid w:val="00A1650D"/>
    <w:rsid w:val="00B80DD9"/>
    <w:rsid w:val="00BF2D01"/>
    <w:rsid w:val="00C2064D"/>
    <w:rsid w:val="00DE71C3"/>
    <w:rsid w:val="00E344BF"/>
    <w:rsid w:val="00EF7909"/>
    <w:rsid w:val="00F078CB"/>
    <w:rsid w:val="00F8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User</cp:lastModifiedBy>
  <cp:revision>13</cp:revision>
  <cp:lastPrinted>2016-11-08T13:36:00Z</cp:lastPrinted>
  <dcterms:created xsi:type="dcterms:W3CDTF">2016-11-07T15:14:00Z</dcterms:created>
  <dcterms:modified xsi:type="dcterms:W3CDTF">2022-01-21T11:13:00Z</dcterms:modified>
</cp:coreProperties>
</file>