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D40" w:rsidRPr="00A35D40" w:rsidRDefault="00A35D40" w:rsidP="00A35D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</w:t>
      </w:r>
      <w:proofErr w:type="spellStart"/>
      <w:r w:rsidRPr="00A35D40">
        <w:rPr>
          <w:rFonts w:ascii="Times New Roman" w:hAnsi="Times New Roman" w:cs="Times New Roman"/>
          <w:sz w:val="28"/>
          <w:szCs w:val="28"/>
          <w:lang w:val="uk-UA"/>
        </w:rPr>
        <w:t>Крикоця</w:t>
      </w:r>
      <w:proofErr w:type="spellEnd"/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 С.Г.,</w:t>
      </w:r>
    </w:p>
    <w:p w:rsidR="00A35D40" w:rsidRPr="00A35D40" w:rsidRDefault="00A35D40" w:rsidP="00A35D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вихователь </w:t>
      </w:r>
    </w:p>
    <w:p w:rsidR="00A35D40" w:rsidRPr="00A35D40" w:rsidRDefault="00A35D40" w:rsidP="00A35D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Заклад дошкільної освіти№14(ясла-садок)</w:t>
      </w:r>
    </w:p>
    <w:p w:rsidR="00A35D40" w:rsidRPr="00A35D40" w:rsidRDefault="00A35D40" w:rsidP="00A35D4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proofErr w:type="spellStart"/>
      <w:r w:rsidRPr="00A35D40">
        <w:rPr>
          <w:rFonts w:ascii="Times New Roman" w:hAnsi="Times New Roman" w:cs="Times New Roman"/>
          <w:sz w:val="28"/>
          <w:szCs w:val="28"/>
          <w:lang w:val="uk-UA"/>
        </w:rPr>
        <w:t>м.Ізюм,Харківська</w:t>
      </w:r>
      <w:proofErr w:type="spellEnd"/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35D40">
        <w:rPr>
          <w:rFonts w:ascii="Times New Roman" w:hAnsi="Times New Roman" w:cs="Times New Roman"/>
          <w:sz w:val="28"/>
          <w:szCs w:val="28"/>
          <w:lang w:val="uk-UA"/>
        </w:rPr>
        <w:t>область,Україна</w:t>
      </w:r>
      <w:proofErr w:type="spellEnd"/>
    </w:p>
    <w:p w:rsidR="0026409E" w:rsidRPr="00A35D40" w:rsidRDefault="0026409E" w:rsidP="0026409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Конспект заняття </w:t>
      </w:r>
    </w:p>
    <w:p w:rsidR="0026409E" w:rsidRPr="00A35D40" w:rsidRDefault="0026409E" w:rsidP="0026409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 з сенсорного розвитку </w:t>
      </w:r>
    </w:p>
    <w:p w:rsidR="0026409E" w:rsidRPr="00A35D40" w:rsidRDefault="0026409E" w:rsidP="0026409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Тема: «Допоможемо колобку повернутися до бабусі» </w:t>
      </w:r>
    </w:p>
    <w:p w:rsidR="0026409E" w:rsidRPr="00A35D40" w:rsidRDefault="0026409E" w:rsidP="0026409E">
      <w:pPr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Мета: Закріпити вміння дітей розрізняти та називати кольори : жовтий, синій, червоний, зелений, білий, чорний. Групувати предмети за кольором, формою , величиною за істотними відмінностями. (Куля-кубик) Заохочувати до використання у мовленнєвому спілкуванні слів «такий» і «не такий», накладати фігуру на контури, порівнювати предмети; Закріпити вміння дітей прислухатись і розрізняти різні за походженням звуки як у природі (голоси свійський тварин та птахів), розрізняти кількість предметів та ширину предметів (вузька-широка) розвивати слухову на зорову увагу, пам'ять, мову дітей, виховувати чуйність, бажання допомагати іншим. </w:t>
      </w:r>
    </w:p>
    <w:p w:rsidR="0026409E" w:rsidRPr="00A35D40" w:rsidRDefault="0026409E" w:rsidP="0026409E">
      <w:pPr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Словникова робота: вузька, широка, песик, киця, півник, курка, корова, коза, куля, кубик, яблуко, батон, апельсин, коло, квадрат, трикутник, велике, маленьке. </w:t>
      </w:r>
    </w:p>
    <w:p w:rsidR="0026409E" w:rsidRPr="00A35D40" w:rsidRDefault="0026409E" w:rsidP="0026409E">
      <w:pPr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Матеріали для заняття: Д.Г «Будинок для птахів», «Доріжка вузька – широка», «Зернятко для пташки», «Впізнай за голосом» , «Куля – кубик», «Що їв», іграшковий колобок, бабуся, запис співу птахів, малі гумові іграшки: песик, киця, півник, курка, корова, коза; вірш «Тупотять маленькі ніжки» насіння велике та мале. </w:t>
      </w:r>
    </w:p>
    <w:p w:rsidR="0026409E" w:rsidRPr="00A35D40" w:rsidRDefault="0026409E" w:rsidP="0026409E">
      <w:pPr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Індивідуальна робота: активізувати малоактивних дітей. </w:t>
      </w:r>
    </w:p>
    <w:p w:rsidR="0026409E" w:rsidRPr="00A35D40" w:rsidRDefault="0026409E" w:rsidP="0026409E">
      <w:pPr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>Попередня робота: Д.Г «Такий та не такий», «Зачини віконця», «Яке на смак», «Шишки великі та малі», «Впізнай за звуком»</w:t>
      </w:r>
    </w:p>
    <w:p w:rsidR="0026409E" w:rsidRPr="00A35D40" w:rsidRDefault="0026409E" w:rsidP="0026409E">
      <w:pPr>
        <w:ind w:left="851" w:hanging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Хід заняття </w:t>
      </w:r>
    </w:p>
    <w:p w:rsidR="0026409E" w:rsidRPr="00A35D40" w:rsidRDefault="0026409E" w:rsidP="002640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До групи закочується колобок галасує та просить про допомогу знайти бабусю бо всі хочуть його з’їсти. </w:t>
      </w:r>
    </w:p>
    <w:p w:rsidR="0026409E" w:rsidRPr="00A35D40" w:rsidRDefault="0026409E" w:rsidP="002640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- Допоможемо колобку? </w:t>
      </w:r>
    </w:p>
    <w:p w:rsidR="0026409E" w:rsidRPr="00A35D40" w:rsidRDefault="0026409E" w:rsidP="002640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Діти: - Так. </w:t>
      </w:r>
    </w:p>
    <w:p w:rsidR="0026409E" w:rsidRPr="00A35D40" w:rsidRDefault="0026409E" w:rsidP="002640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Я пропоную знайти нам потрібну вузьку доріжку та рушаємо. </w:t>
      </w:r>
    </w:p>
    <w:p w:rsidR="0026409E" w:rsidRPr="00A35D40" w:rsidRDefault="0026409E" w:rsidP="002640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>Д.Г «Доріжка вузька –широка»</w:t>
      </w:r>
    </w:p>
    <w:p w:rsidR="0026409E" w:rsidRPr="00A35D40" w:rsidRDefault="0026409E" w:rsidP="002640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Яка це доріжка? </w:t>
      </w:r>
    </w:p>
    <w:p w:rsidR="0026409E" w:rsidRPr="00A35D40" w:rsidRDefault="0026409E" w:rsidP="0026409E">
      <w:pPr>
        <w:spacing w:after="0"/>
        <w:ind w:left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Якого кольору вузька доріжка? </w:t>
      </w:r>
    </w:p>
    <w:p w:rsidR="0026409E" w:rsidRPr="00A35D40" w:rsidRDefault="0026409E" w:rsidP="0026409E">
      <w:pPr>
        <w:spacing w:after="0"/>
        <w:ind w:left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Це доріжка вузька чи широка? </w:t>
      </w:r>
    </w:p>
    <w:p w:rsidR="0026409E" w:rsidRPr="00A35D40" w:rsidRDefault="0026409E" w:rsidP="0026409E">
      <w:pPr>
        <w:spacing w:after="0"/>
        <w:ind w:left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(відповіді дітей) </w:t>
      </w:r>
    </w:p>
    <w:p w:rsidR="0026409E" w:rsidRPr="00A35D40" w:rsidRDefault="0026409E" w:rsidP="0026409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Тупотять маленькі ніжки </w:t>
      </w:r>
    </w:p>
    <w:p w:rsidR="0026409E" w:rsidRPr="00A35D40" w:rsidRDefault="0026409E" w:rsidP="0026409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Всі крокують по вузькій </w:t>
      </w:r>
    </w:p>
    <w:p w:rsidR="0026409E" w:rsidRPr="00A35D40" w:rsidRDefault="0026409E" w:rsidP="0026409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Доріжці туп-туп-туп </w:t>
      </w:r>
    </w:p>
    <w:p w:rsidR="0026409E" w:rsidRPr="00A35D40" w:rsidRDefault="0026409E" w:rsidP="0026409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>Це малята тут ідуть туп-туп</w:t>
      </w:r>
    </w:p>
    <w:p w:rsidR="0026409E" w:rsidRPr="00A35D40" w:rsidRDefault="0026409E" w:rsidP="002640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6409E" w:rsidRPr="00A35D40" w:rsidRDefault="0026409E" w:rsidP="002640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Ми всі йшли по вузькій доріжці яка провела нас до пташок, може вони нам допоможуть. Пташки, допоможіть нам знайти бабусю колобка. </w:t>
      </w:r>
    </w:p>
    <w:p w:rsidR="0026409E" w:rsidRPr="00A35D40" w:rsidRDefault="0026409E" w:rsidP="002640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Птахи: - Ви допоможіть нам, а ми допоможемо вам. </w:t>
      </w:r>
    </w:p>
    <w:p w:rsidR="0026409E" w:rsidRPr="00A35D40" w:rsidRDefault="0026409E" w:rsidP="0026409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>Д.Г «Будинок для птахів»</w:t>
      </w:r>
    </w:p>
    <w:p w:rsidR="0026409E" w:rsidRPr="00A35D40" w:rsidRDefault="0026409E" w:rsidP="0026409E">
      <w:pPr>
        <w:spacing w:after="0"/>
        <w:ind w:left="1560" w:hanging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Коли пора року зима, птахам холодно та </w:t>
      </w:r>
      <w:proofErr w:type="spellStart"/>
      <w:r w:rsidRPr="00A35D40">
        <w:rPr>
          <w:rFonts w:ascii="Times New Roman" w:hAnsi="Times New Roman" w:cs="Times New Roman"/>
          <w:sz w:val="28"/>
          <w:szCs w:val="28"/>
          <w:lang w:val="uk-UA"/>
        </w:rPr>
        <w:t>голодно</w:t>
      </w:r>
      <w:proofErr w:type="spellEnd"/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, вони просять відремонтувати їм будиночок ось цими латочками. </w:t>
      </w:r>
    </w:p>
    <w:p w:rsidR="0026409E" w:rsidRPr="00A35D40" w:rsidRDefault="0026409E" w:rsidP="002640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>Вихователь: - Яка це геометрична фігура?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ind w:left="1701" w:hanging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Яка в мене геометрична фігура?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ind w:left="1701" w:hanging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Яка ось це геометрична фігура?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ind w:left="1701" w:hanging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Вадим, яка геометрична фігура є в мене? </w:t>
      </w:r>
    </w:p>
    <w:p w:rsidR="0026409E" w:rsidRPr="00A35D40" w:rsidRDefault="0026409E" w:rsidP="0026409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відремонтуємо будиночки.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Якого кольору цей будинок?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Якого кольору пташиний будинок?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Якого кольору будинок, що ти ремонтував? </w:t>
      </w:r>
    </w:p>
    <w:p w:rsidR="0026409E" w:rsidRPr="00A35D40" w:rsidRDefault="0026409E" w:rsidP="0026409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Підсумок: - Що ми робили? </w:t>
      </w:r>
    </w:p>
    <w:p w:rsidR="0026409E" w:rsidRPr="00A35D40" w:rsidRDefault="0026409E" w:rsidP="0026409E">
      <w:pPr>
        <w:pStyle w:val="a3"/>
        <w:spacing w:after="0"/>
        <w:ind w:left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Кому ми ремонтували будиночок? (спів птахів) </w:t>
      </w:r>
    </w:p>
    <w:p w:rsidR="0026409E" w:rsidRPr="00A35D40" w:rsidRDefault="0026409E" w:rsidP="002640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6409E" w:rsidRPr="00A35D40" w:rsidRDefault="0026409E" w:rsidP="0026409E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>Д.Г «Зернятко велике-мале»</w:t>
      </w:r>
    </w:p>
    <w:p w:rsidR="0026409E" w:rsidRPr="00A35D40" w:rsidRDefault="0026409E" w:rsidP="0026409E">
      <w:pPr>
        <w:pStyle w:val="a3"/>
        <w:spacing w:after="0"/>
        <w:ind w:left="1418" w:hanging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нагодуємо птахів зернятком, великій пташці – велике насіння, маленькій пташці – маленьке насіння. </w:t>
      </w:r>
    </w:p>
    <w:p w:rsidR="0026409E" w:rsidRPr="00A35D40" w:rsidRDefault="0026409E" w:rsidP="0026409E">
      <w:pPr>
        <w:pStyle w:val="a3"/>
        <w:spacing w:after="0"/>
        <w:ind w:left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Яка це пташка за розміром? </w:t>
      </w:r>
    </w:p>
    <w:p w:rsidR="0026409E" w:rsidRPr="00A35D40" w:rsidRDefault="0026409E" w:rsidP="0026409E">
      <w:pPr>
        <w:pStyle w:val="a3"/>
        <w:spacing w:after="0"/>
        <w:ind w:left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Це пташка велика? </w:t>
      </w:r>
    </w:p>
    <w:p w:rsidR="0026409E" w:rsidRPr="00A35D40" w:rsidRDefault="0026409E" w:rsidP="0026409E">
      <w:pPr>
        <w:pStyle w:val="a3"/>
        <w:spacing w:after="0"/>
        <w:ind w:left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Яка це пташка? </w:t>
      </w:r>
    </w:p>
    <w:p w:rsidR="0026409E" w:rsidRPr="00A35D40" w:rsidRDefault="0026409E" w:rsidP="0026409E">
      <w:pPr>
        <w:pStyle w:val="a3"/>
        <w:spacing w:after="0"/>
        <w:ind w:left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Це зернятко маленьке? </w:t>
      </w:r>
    </w:p>
    <w:p w:rsidR="0026409E" w:rsidRPr="00A35D40" w:rsidRDefault="0026409E" w:rsidP="0026409E">
      <w:pPr>
        <w:pStyle w:val="a3"/>
        <w:spacing w:after="0"/>
        <w:ind w:left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Яке зернятко ти поклав великій пташці? </w:t>
      </w:r>
    </w:p>
    <w:p w:rsidR="0026409E" w:rsidRPr="00A35D40" w:rsidRDefault="0026409E" w:rsidP="0026409E">
      <w:pPr>
        <w:pStyle w:val="a3"/>
        <w:spacing w:after="0"/>
        <w:ind w:left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Кого пригостили маленькими насіннями? </w:t>
      </w:r>
    </w:p>
    <w:p w:rsidR="0026409E" w:rsidRPr="00A35D40" w:rsidRDefault="0026409E" w:rsidP="0026409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Діти: (відповіді дітей) </w:t>
      </w:r>
    </w:p>
    <w:p w:rsidR="0026409E" w:rsidRPr="00A35D40" w:rsidRDefault="0026409E" w:rsidP="0026409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Підсумок: Що ми робили? </w:t>
      </w:r>
    </w:p>
    <w:p w:rsidR="0026409E" w:rsidRPr="00A35D40" w:rsidRDefault="0026409E" w:rsidP="0026409E">
      <w:pPr>
        <w:pStyle w:val="a3"/>
        <w:spacing w:after="0"/>
        <w:ind w:left="0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Кого ми годували? </w:t>
      </w:r>
    </w:p>
    <w:p w:rsidR="0026409E" w:rsidRPr="00A35D40" w:rsidRDefault="0026409E" w:rsidP="0026409E">
      <w:pPr>
        <w:pStyle w:val="a3"/>
        <w:spacing w:after="0"/>
        <w:ind w:left="0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>Чим ми годували? (відповіді дітей)</w:t>
      </w:r>
    </w:p>
    <w:p w:rsidR="0026409E" w:rsidRPr="00A35D40" w:rsidRDefault="0026409E" w:rsidP="0026409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- Які ви молодці , допомогли пташкам, вони не будуть голодні. </w:t>
      </w:r>
    </w:p>
    <w:p w:rsidR="0026409E" w:rsidRPr="00A35D40" w:rsidRDefault="0026409E" w:rsidP="0026409E">
      <w:pPr>
        <w:pStyle w:val="a3"/>
        <w:spacing w:after="0"/>
        <w:ind w:left="1418" w:hanging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Птахи підказали нам, шукати широку доріжку яка приведе нас до      бабусі Колобка . </w:t>
      </w:r>
    </w:p>
    <w:p w:rsidR="0026409E" w:rsidRPr="00A35D40" w:rsidRDefault="0026409E" w:rsidP="0026409E">
      <w:pPr>
        <w:pStyle w:val="a3"/>
        <w:spacing w:after="0"/>
        <w:ind w:left="1418" w:hanging="141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>Тупотять маленькі ніжки</w:t>
      </w:r>
    </w:p>
    <w:p w:rsidR="0026409E" w:rsidRPr="00A35D40" w:rsidRDefault="0026409E" w:rsidP="0026409E">
      <w:pPr>
        <w:pStyle w:val="a3"/>
        <w:spacing w:after="0"/>
        <w:ind w:left="1418" w:hanging="141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 по широкій по доріжці туп-туп </w:t>
      </w:r>
    </w:p>
    <w:p w:rsidR="0026409E" w:rsidRPr="00A35D40" w:rsidRDefault="0026409E" w:rsidP="0026409E">
      <w:pPr>
        <w:pStyle w:val="a3"/>
        <w:spacing w:after="0"/>
        <w:ind w:left="1418" w:hanging="141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це малята тут ідуть </w:t>
      </w:r>
    </w:p>
    <w:p w:rsidR="0026409E" w:rsidRPr="00A35D40" w:rsidRDefault="0026409E" w:rsidP="0026409E">
      <w:pPr>
        <w:pStyle w:val="a3"/>
        <w:spacing w:after="0"/>
        <w:ind w:left="1418" w:hanging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Вихователь: - Яка це доріжка?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ind w:left="1701" w:hanging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 Якого кольору ця доріжка? 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ind w:left="1701" w:hanging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Це широка доріжка?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ind w:left="1701" w:hanging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Яка ось це доріжка? </w:t>
      </w:r>
    </w:p>
    <w:p w:rsidR="0026409E" w:rsidRPr="00A35D40" w:rsidRDefault="0026409E" w:rsidP="0026409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>Діти: (відповіді дітей)</w:t>
      </w:r>
    </w:p>
    <w:p w:rsidR="0026409E" w:rsidRPr="00A35D40" w:rsidRDefault="0026409E" w:rsidP="0026409E">
      <w:pPr>
        <w:pStyle w:val="a3"/>
        <w:spacing w:after="0"/>
        <w:ind w:left="1701" w:hanging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Відпочинимо та погуляємо ось тут </w:t>
      </w:r>
    </w:p>
    <w:p w:rsidR="0026409E" w:rsidRPr="00A35D40" w:rsidRDefault="0026409E" w:rsidP="0026409E">
      <w:pPr>
        <w:pStyle w:val="a3"/>
        <w:spacing w:after="0"/>
        <w:ind w:left="1701" w:hanging="170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Д.Г «Куля-кубик» </w:t>
      </w:r>
    </w:p>
    <w:p w:rsidR="0026409E" w:rsidRPr="00A35D40" w:rsidRDefault="0026409E" w:rsidP="0026409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- Що в тебе в руці? </w:t>
      </w:r>
    </w:p>
    <w:p w:rsidR="0026409E" w:rsidRPr="00A35D40" w:rsidRDefault="0026409E" w:rsidP="0026409E">
      <w:pPr>
        <w:pStyle w:val="a3"/>
        <w:spacing w:after="0"/>
        <w:ind w:left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Що ти знайшла у відрі? </w:t>
      </w:r>
    </w:p>
    <w:p w:rsidR="0026409E" w:rsidRPr="00A35D40" w:rsidRDefault="0026409E" w:rsidP="0026409E">
      <w:pPr>
        <w:pStyle w:val="a3"/>
        <w:spacing w:after="0"/>
        <w:ind w:left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Що ти приніс? </w:t>
      </w:r>
    </w:p>
    <w:p w:rsidR="0026409E" w:rsidRPr="00A35D40" w:rsidRDefault="0026409E" w:rsidP="0026409E">
      <w:pPr>
        <w:pStyle w:val="a3"/>
        <w:spacing w:after="0"/>
        <w:ind w:left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Що ти принесла? </w:t>
      </w:r>
    </w:p>
    <w:p w:rsidR="0026409E" w:rsidRPr="00A35D40" w:rsidRDefault="0026409E" w:rsidP="0026409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Діти приносять предмети, називають їх та групують кулі до кулі , кубики до кубиків. </w:t>
      </w:r>
    </w:p>
    <w:p w:rsidR="0026409E" w:rsidRPr="00A35D40" w:rsidRDefault="0026409E" w:rsidP="0026409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- Як гарно ми відпочили та пограли, кулі та кубики порозкладали.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ind w:left="1701" w:hanging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Скільки у мене куль ?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ind w:left="1701" w:hanging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Скільки куль у тебе?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ind w:left="1701" w:hanging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У мене такий кубик чи не такий? </w:t>
      </w:r>
    </w:p>
    <w:p w:rsidR="0026409E" w:rsidRPr="00A35D40" w:rsidRDefault="0026409E" w:rsidP="0026409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Підсумок: Які ви молодці, все вірно розкладали. </w:t>
      </w:r>
    </w:p>
    <w:p w:rsidR="0026409E" w:rsidRPr="00A35D40" w:rsidRDefault="0026409E" w:rsidP="0026409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- Ой, а хто це тут співає? </w:t>
      </w:r>
    </w:p>
    <w:p w:rsidR="0026409E" w:rsidRPr="00A35D40" w:rsidRDefault="0026409E" w:rsidP="0026409E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>Д.Г «Впізнай за голосом»</w:t>
      </w:r>
    </w:p>
    <w:p w:rsidR="0026409E" w:rsidRPr="00A35D40" w:rsidRDefault="0026409E" w:rsidP="0026409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Що це за будинок? Хто в ньому живе? Послухайте та відгадайте. </w:t>
      </w:r>
    </w:p>
    <w:p w:rsidR="0026409E" w:rsidRPr="00A35D40" w:rsidRDefault="0026409E" w:rsidP="0026409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(Діти називають чиї голоси тварин та птахів вони чують , а вихователь після правильної відповіді ставить їх біля будиночку)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ind w:left="1701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Хто це гавкає?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ind w:left="1701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Хто нявчить в будиночку?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ind w:left="1701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Хто мукає за хатинкою?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ind w:left="1701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Хто тут мекає?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ind w:left="1701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Хто так голосно співає? </w:t>
      </w:r>
    </w:p>
    <w:p w:rsidR="0026409E" w:rsidRPr="00A35D40" w:rsidRDefault="00A405EB" w:rsidP="0026409E">
      <w:pPr>
        <w:pStyle w:val="a3"/>
        <w:numPr>
          <w:ilvl w:val="0"/>
          <w:numId w:val="1"/>
        </w:numPr>
        <w:spacing w:after="0"/>
        <w:ind w:left="1701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Хто це </w:t>
      </w:r>
      <w:proofErr w:type="spellStart"/>
      <w:r w:rsidRPr="00A35D40">
        <w:rPr>
          <w:rFonts w:ascii="Times New Roman" w:hAnsi="Times New Roman" w:cs="Times New Roman"/>
          <w:sz w:val="28"/>
          <w:szCs w:val="28"/>
          <w:lang w:val="uk-UA"/>
        </w:rPr>
        <w:t>квокче</w:t>
      </w:r>
      <w:proofErr w:type="spellEnd"/>
      <w:r w:rsidR="0026409E"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26409E" w:rsidRPr="00A35D40" w:rsidRDefault="0026409E" w:rsidP="0026409E">
      <w:pPr>
        <w:pStyle w:val="a3"/>
        <w:spacing w:after="0"/>
        <w:ind w:left="1418" w:hanging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>Вихователь: Які ви молодці всіх птахів та тварин розпізнали та назвали за  голосом. Ой, а ось і бабуся Колобка !</w:t>
      </w:r>
    </w:p>
    <w:p w:rsidR="0026409E" w:rsidRPr="00A35D40" w:rsidRDefault="0026409E" w:rsidP="0026409E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>Д.Г «Що їв?»</w:t>
      </w:r>
    </w:p>
    <w:p w:rsidR="0026409E" w:rsidRPr="00A35D40" w:rsidRDefault="0026409E" w:rsidP="0026409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Бабуся дякує вам, що ви допомогли повернутися колобку до бабусі і хоче вас пригостити ласощами, а ви відгадаєте , що ви з’їли.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Що ти їси?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Що ти з’їв? 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Що ти з’їла?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А ти що їси?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Чим ти ласувала? </w:t>
      </w:r>
      <w:bookmarkStart w:id="0" w:name="_GoBack"/>
      <w:bookmarkEnd w:id="0"/>
    </w:p>
    <w:p w:rsidR="0026409E" w:rsidRPr="00A35D40" w:rsidRDefault="0026409E" w:rsidP="0026409E">
      <w:pPr>
        <w:pStyle w:val="a3"/>
        <w:spacing w:after="0"/>
        <w:ind w:left="2061" w:hanging="206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- Які смачні та корисні гостинці від бабусі.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Яка гарна та цікава наша подорож!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Кому ви допомогли?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Кого ви годували насінням?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Хто вас пригощав? </w:t>
      </w:r>
    </w:p>
    <w:p w:rsidR="0026409E" w:rsidRPr="00A35D40" w:rsidRDefault="0026409E" w:rsidP="0026409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D40">
        <w:rPr>
          <w:rFonts w:ascii="Times New Roman" w:hAnsi="Times New Roman" w:cs="Times New Roman"/>
          <w:sz w:val="28"/>
          <w:szCs w:val="28"/>
          <w:lang w:val="uk-UA"/>
        </w:rPr>
        <w:t xml:space="preserve">Чим вас пригощали? </w:t>
      </w:r>
    </w:p>
    <w:p w:rsidR="000E0359" w:rsidRPr="00A35D40" w:rsidRDefault="000E0359">
      <w:pPr>
        <w:rPr>
          <w:rFonts w:ascii="Times New Roman" w:hAnsi="Times New Roman" w:cs="Times New Roman"/>
          <w:sz w:val="28"/>
          <w:szCs w:val="28"/>
        </w:rPr>
      </w:pPr>
    </w:p>
    <w:sectPr w:rsidR="000E0359" w:rsidRPr="00A35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350C2"/>
    <w:multiLevelType w:val="hybridMultilevel"/>
    <w:tmpl w:val="4AECD7B4"/>
    <w:lvl w:ilvl="0" w:tplc="A78AEAE0">
      <w:numFmt w:val="bullet"/>
      <w:lvlText w:val="-"/>
      <w:lvlJc w:val="left"/>
      <w:pPr>
        <w:ind w:left="2061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09E"/>
    <w:rsid w:val="000E0359"/>
    <w:rsid w:val="0026409E"/>
    <w:rsid w:val="00A35D40"/>
    <w:rsid w:val="00A4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09E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40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09E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4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756</Words>
  <Characters>4313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4</cp:revision>
  <dcterms:created xsi:type="dcterms:W3CDTF">2021-10-02T09:30:00Z</dcterms:created>
  <dcterms:modified xsi:type="dcterms:W3CDTF">2021-10-27T15:09:00Z</dcterms:modified>
</cp:coreProperties>
</file>