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3" w:rsidRPr="009878F7" w:rsidRDefault="00603C17">
      <w:pPr>
        <w:rPr>
          <w:sz w:val="32"/>
          <w:szCs w:val="32"/>
        </w:rPr>
      </w:pPr>
      <w:r w:rsidRPr="009878F7">
        <w:rPr>
          <w:sz w:val="32"/>
          <w:szCs w:val="32"/>
        </w:rPr>
        <w:t xml:space="preserve">                    </w:t>
      </w:r>
      <w:r w:rsidR="009878F7">
        <w:rPr>
          <w:sz w:val="32"/>
          <w:szCs w:val="32"/>
          <w:lang w:val="uk-UA"/>
        </w:rPr>
        <w:t xml:space="preserve">    </w:t>
      </w:r>
      <w:r w:rsidRPr="009878F7">
        <w:rPr>
          <w:sz w:val="32"/>
          <w:szCs w:val="32"/>
        </w:rPr>
        <w:t>Заняття з розвитку мовлення</w:t>
      </w:r>
    </w:p>
    <w:p w:rsidR="00603C17" w:rsidRPr="009878F7" w:rsidRDefault="00603C17">
      <w:pPr>
        <w:rPr>
          <w:sz w:val="32"/>
          <w:szCs w:val="32"/>
        </w:rPr>
      </w:pPr>
      <w:r w:rsidRPr="009878F7">
        <w:rPr>
          <w:sz w:val="32"/>
          <w:szCs w:val="32"/>
        </w:rPr>
        <w:t xml:space="preserve">                        </w:t>
      </w:r>
      <w:r w:rsidR="009878F7">
        <w:rPr>
          <w:sz w:val="32"/>
          <w:szCs w:val="32"/>
          <w:lang w:val="uk-UA"/>
        </w:rPr>
        <w:t xml:space="preserve"> </w:t>
      </w:r>
      <w:r w:rsidRPr="009878F7">
        <w:rPr>
          <w:sz w:val="32"/>
          <w:szCs w:val="32"/>
        </w:rPr>
        <w:t xml:space="preserve">  </w:t>
      </w:r>
      <w:r w:rsidR="009878F7">
        <w:rPr>
          <w:sz w:val="32"/>
          <w:szCs w:val="32"/>
          <w:lang w:val="uk-UA"/>
        </w:rPr>
        <w:t xml:space="preserve">     </w:t>
      </w:r>
      <w:r w:rsidRPr="009878F7">
        <w:rPr>
          <w:sz w:val="32"/>
          <w:szCs w:val="32"/>
        </w:rPr>
        <w:t>«Весняна пригода»</w:t>
      </w:r>
    </w:p>
    <w:p w:rsidR="00603C17" w:rsidRPr="009878F7" w:rsidRDefault="00603C17">
      <w:pPr>
        <w:rPr>
          <w:sz w:val="32"/>
          <w:szCs w:val="32"/>
        </w:rPr>
      </w:pPr>
      <w:r w:rsidRPr="009878F7">
        <w:rPr>
          <w:sz w:val="32"/>
          <w:szCs w:val="32"/>
        </w:rPr>
        <w:t xml:space="preserve">                          </w:t>
      </w:r>
      <w:r w:rsidR="009878F7">
        <w:rPr>
          <w:sz w:val="32"/>
          <w:szCs w:val="32"/>
          <w:lang w:val="uk-UA"/>
        </w:rPr>
        <w:t xml:space="preserve">       </w:t>
      </w:r>
      <w:r w:rsidRPr="009878F7">
        <w:rPr>
          <w:sz w:val="32"/>
          <w:szCs w:val="32"/>
        </w:rPr>
        <w:t xml:space="preserve"> (молодша група)</w:t>
      </w:r>
    </w:p>
    <w:p w:rsidR="00603C17" w:rsidRPr="009878F7" w:rsidRDefault="00C20B48">
      <w:pPr>
        <w:rPr>
          <w:sz w:val="28"/>
          <w:szCs w:val="28"/>
        </w:rPr>
      </w:pPr>
      <w:r>
        <w:rPr>
          <w:sz w:val="28"/>
          <w:szCs w:val="28"/>
        </w:rPr>
        <w:t>Мета: сприяти збагаченню словникового запасу дітей</w:t>
      </w:r>
      <w:r w:rsidR="002E071E">
        <w:rPr>
          <w:sz w:val="28"/>
          <w:szCs w:val="28"/>
          <w:lang w:val="uk-UA"/>
        </w:rPr>
        <w:t xml:space="preserve"> новими словами;</w:t>
      </w:r>
      <w:r w:rsidR="009878F7">
        <w:rPr>
          <w:sz w:val="28"/>
          <w:szCs w:val="28"/>
          <w:lang w:val="uk-UA"/>
        </w:rPr>
        <w:t xml:space="preserve"> вчитися підбирати слова зі зменшувально-пестливим суфіксом; вчити дітей помічати весняні зміни в природі та розповідати про них; продовжувати формувати вміння дітей давати відповіді на запитання вихователів; розвивати мовлення,пам’</w:t>
      </w:r>
      <w:r w:rsidR="009878F7" w:rsidRPr="009878F7">
        <w:rPr>
          <w:sz w:val="28"/>
          <w:szCs w:val="28"/>
        </w:rPr>
        <w:t>ять,мислення;виховувати любов до природи.</w:t>
      </w:r>
    </w:p>
    <w:p w:rsidR="009878F7" w:rsidRDefault="009878F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Матеріали: макет сонечка,ілюстрації весняних квітів, конверти із завданнями; запис співу пташок.</w:t>
      </w:r>
    </w:p>
    <w:p w:rsidR="009878F7" w:rsidRDefault="009878F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Попередня робота: ознайомлення дітей з сезонними змінами в природі, які відбуваються з настанням весни</w:t>
      </w:r>
      <w:r w:rsidR="00207A00">
        <w:rPr>
          <w:sz w:val="28"/>
          <w:szCs w:val="28"/>
          <w:lang w:val="uk-UA"/>
        </w:rPr>
        <w:t>.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Хід заняття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1.Привітання.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всміхаюсь сонечку, здраствуй золоте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всміхаюсь квіточці,хай вона росте,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всміхаюсь дощику,лийся мов з відра,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Друзям усміхаюся,зичу їм добра.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2.Основна частина.</w:t>
      </w:r>
    </w:p>
    <w:p w:rsidR="00207A00" w:rsidRDefault="00207A0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 сьогодні я хочу поговорити з вами про пору року,яка нещодавно настала. Давайте пригадаємо як вона називається.</w:t>
      </w:r>
    </w:p>
    <w:p w:rsidR="00740F67" w:rsidRDefault="00740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-Так весна.</w:t>
      </w:r>
    </w:p>
    <w:p w:rsidR="00740F67" w:rsidRDefault="00740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З настанням весни вся природа починає прокидатися від зимового сну. Сонечко зігріває землю і від його промінчиків все довкола оживає. Розстає сніжок і з’</w:t>
      </w:r>
      <w:r w:rsidRPr="00740F67">
        <w:rPr>
          <w:sz w:val="28"/>
          <w:szCs w:val="28"/>
        </w:rPr>
        <w:t xml:space="preserve">являються перші весняні квіточки,а згодом і травичка. </w:t>
      </w:r>
      <w:r>
        <w:rPr>
          <w:sz w:val="28"/>
          <w:szCs w:val="28"/>
          <w:lang w:val="uk-UA"/>
        </w:rPr>
        <w:t>З теплих країв додому повертаються птахи.</w:t>
      </w:r>
    </w:p>
    <w:p w:rsidR="00740F67" w:rsidRDefault="00740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(Чути стукіт у двері. Вихователь виходить і повертається з конвертом.) </w:t>
      </w:r>
    </w:p>
    <w:p w:rsidR="00740F67" w:rsidRDefault="00740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-Діти щойно до нас приходив листоноша. Він прпиніс нам листа. Давайте прочитаємо,що там написано.</w:t>
      </w:r>
    </w:p>
    <w:p w:rsidR="00740F67" w:rsidRDefault="00740F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«Добрий день дітки.Мене вкрала зла чаклунка.Вона зачаклувала природу, щоб та не прокинулась від зимового сну</w:t>
      </w:r>
      <w:r w:rsidR="00A6674E">
        <w:rPr>
          <w:sz w:val="28"/>
          <w:szCs w:val="28"/>
          <w:lang w:val="uk-UA"/>
        </w:rPr>
        <w:t>.Допоможіть мені будь ласка. Чари чаклунки зникнуть якщо ви правильно виконаєте її завдання.»    (Сонечко)</w:t>
      </w:r>
    </w:p>
    <w:p w:rsidR="00A6674E" w:rsidRDefault="00A667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-Який жах! Сонечко в біді! Якщо воно не світитиме й не грітиме, то тоді й природа не зможе прокинутись від сну і весна не настане.</w:t>
      </w:r>
    </w:p>
    <w:p w:rsidR="00A6674E" w:rsidRDefault="00A667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 допоможемо визволити сонечко?</w:t>
      </w:r>
    </w:p>
    <w:p w:rsidR="00A6674E" w:rsidRDefault="00A667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-Отож діти вирушаймо в дорогу. Спробуємо знайти і виконати завдання.</w:t>
      </w:r>
    </w:p>
    <w:p w:rsidR="00A6674E" w:rsidRDefault="00A667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Знаходимо конверт у якому 1 завдання. Потрібно відгадати загадки.)</w:t>
      </w:r>
    </w:p>
    <w:p w:rsidR="00A6674E" w:rsidRDefault="00A6674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916C9">
        <w:rPr>
          <w:sz w:val="28"/>
          <w:szCs w:val="28"/>
          <w:lang w:val="uk-UA"/>
        </w:rPr>
        <w:t xml:space="preserve">Тепло стало надворі 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Синє небо угорі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Сонце промінь шле землі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Прилітають журавлі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у лісі там і тут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Перші квіточки цвітуть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Кучерява,запашна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гості йде до нас ….(Весна.)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-Так зараз у нас пора року весна. Розпочався перший місяць весни ,який називається березень.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2.Зацвітаютбь навесні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Білі квіти лісові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 не варто друже рвати</w:t>
      </w:r>
    </w:p>
    <w:p w:rsidR="00E916C9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їх охороняти. (Підсніжники.)</w:t>
      </w:r>
    </w:p>
    <w:p w:rsidR="004B4086" w:rsidRDefault="00E916C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-Так весною пригріває сонечко і почнає розтавати сніжок. На проталинках</w:t>
      </w:r>
      <w:r w:rsidR="004B4086">
        <w:rPr>
          <w:sz w:val="28"/>
          <w:szCs w:val="28"/>
          <w:lang w:val="uk-UA"/>
        </w:rPr>
        <w:t xml:space="preserve"> з’</w:t>
      </w:r>
      <w:r w:rsidR="004B4086" w:rsidRPr="004B4086">
        <w:rPr>
          <w:sz w:val="28"/>
          <w:szCs w:val="28"/>
        </w:rPr>
        <w:t>являються перші весняні квіточки,які називаються підсніжники.</w:t>
      </w:r>
      <w:r w:rsidR="004B4086">
        <w:rPr>
          <w:sz w:val="28"/>
          <w:szCs w:val="28"/>
          <w:lang w:val="uk-UA"/>
        </w:rPr>
        <w:t xml:space="preserve"> Ось такі </w:t>
      </w:r>
      <w:r w:rsidR="004B4086">
        <w:rPr>
          <w:sz w:val="28"/>
          <w:szCs w:val="28"/>
          <w:lang w:val="uk-UA"/>
        </w:rPr>
        <w:lastRenderedPageBreak/>
        <w:t>вони біленькі,красиві,ніжні. Погляньте які.(Розглядання їлюстрації підсніжників.)</w:t>
      </w:r>
    </w:p>
    <w:p w:rsidR="004B4086" w:rsidRDefault="004B40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 найпершим розцвітаю</w:t>
      </w:r>
    </w:p>
    <w:p w:rsidR="004B4086" w:rsidRDefault="004B40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Синім цвітом серед гаю</w:t>
      </w:r>
      <w:r w:rsidR="007428FE">
        <w:rPr>
          <w:sz w:val="28"/>
          <w:szCs w:val="28"/>
          <w:lang w:val="uk-UA"/>
        </w:rPr>
        <w:t xml:space="preserve"> </w:t>
      </w:r>
    </w:p>
    <w:p w:rsidR="004B4086" w:rsidRDefault="004B40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 що за квітка</w:t>
      </w:r>
    </w:p>
    <w:p w:rsidR="004B4086" w:rsidRDefault="004B40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менге не стане влітку.(Пролісок.)</w:t>
      </w:r>
    </w:p>
    <w:p w:rsidR="00E916C9" w:rsidRDefault="004B408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-Отже,ще одні</w:t>
      </w:r>
      <w:r w:rsidR="007428FE">
        <w:rPr>
          <w:sz w:val="28"/>
          <w:szCs w:val="28"/>
          <w:lang w:val="uk-UA"/>
        </w:rPr>
        <w:t xml:space="preserve"> весняні квіточки називаються проліски. Ось погляньте які вони. (Розглядання ілюстрації.)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Прямуємо далі і знаходимо ще конверт із завданнями.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Дидактична гра  «Так чи ні.»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зараз вам буду дещо читати,що стосується пори року весни. Вам потрібно буде послухати і зробити висновок правильно я говорю чи ні. І пояснити чому ви так думаєте.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1.Весною випадає багато,багато снігу.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2.Коли настає весна всі починають кататися на санчатах.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3.Перші весняні квіти називаються підсніжники.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Весною на деревах жовтіють і опадають листочки.</w:t>
      </w:r>
    </w:p>
    <w:p w:rsidR="007428FE" w:rsidRDefault="007428F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5.З’</w:t>
      </w:r>
      <w:r w:rsidR="00D37DE1">
        <w:rPr>
          <w:sz w:val="28"/>
          <w:szCs w:val="28"/>
          <w:lang w:val="uk-UA"/>
        </w:rPr>
        <w:t>являються зелена травичка.</w:t>
      </w:r>
    </w:p>
    <w:p w:rsidR="00D37DE1" w:rsidRDefault="00D37D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-Дітки думаю ми трішки з вами втомились,отже пропоную відпочити і порухатись.</w:t>
      </w:r>
    </w:p>
    <w:p w:rsidR="00D37DE1" w:rsidRDefault="00D37D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Руханка</w:t>
      </w:r>
      <w:r w:rsidR="008B7FB0">
        <w:rPr>
          <w:sz w:val="28"/>
          <w:szCs w:val="28"/>
          <w:lang w:val="uk-UA"/>
        </w:rPr>
        <w:t xml:space="preserve"> «Весняна хмаринка.»</w:t>
      </w:r>
    </w:p>
    <w:p w:rsidR="008B7FB0" w:rsidRDefault="008B7F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-Вирушаємо далі. Знаходимо новий конверт з завданням.</w:t>
      </w:r>
    </w:p>
    <w:p w:rsidR="008B7FB0" w:rsidRDefault="008B7F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Дидактична гра «Скажи лагідно.»</w:t>
      </w:r>
    </w:p>
    <w:p w:rsidR="008B7FB0" w:rsidRDefault="008B7FB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  я називатиму слово, а вам потрібно буде придумати до нього інше,щоб вийшло ласкаве,пестливе слово. Н-д.:Сніг- сніжок.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1.Квітка – квіточка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2.Сонце – сонечко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3.Трава – травичка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4.Хмара-хмаринка, або хмарка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5.Дощ – дощик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6.Вітер – вітерець.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 «Продовж речення.»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 зараз буде зачитувати речення, а вам потрібно буде уважно їх послухати  і закінчити.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1.Надворі пригріло сонечко і сніг почав …. розтавати,або танути.</w:t>
      </w:r>
    </w:p>
    <w:p w:rsidR="00907225" w:rsidRDefault="0090722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F27DA">
        <w:rPr>
          <w:sz w:val="28"/>
          <w:szCs w:val="28"/>
          <w:lang w:val="uk-UA"/>
        </w:rPr>
        <w:t>Пішов дощик і на землі з</w:t>
      </w:r>
      <w:r w:rsidR="001F27DA" w:rsidRPr="001F27DA">
        <w:rPr>
          <w:sz w:val="28"/>
          <w:szCs w:val="28"/>
        </w:rPr>
        <w:t>’явились</w:t>
      </w:r>
      <w:r w:rsidR="001F27DA">
        <w:rPr>
          <w:sz w:val="28"/>
          <w:szCs w:val="28"/>
          <w:lang w:val="uk-UA"/>
        </w:rPr>
        <w:t>…..</w:t>
      </w:r>
      <w:r w:rsidR="001F27DA" w:rsidRPr="001F27DA">
        <w:rPr>
          <w:sz w:val="28"/>
          <w:szCs w:val="28"/>
        </w:rPr>
        <w:t xml:space="preserve"> калюжі</w:t>
      </w:r>
      <w:r w:rsidR="001F27DA">
        <w:rPr>
          <w:sz w:val="28"/>
          <w:szCs w:val="28"/>
          <w:lang w:val="uk-UA"/>
        </w:rPr>
        <w:t>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3.Весною дні стали довшими,а ночі ….коротшими.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4.З теплих країв почали прилітати….пташки.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5.На клумбах розквітли перші весняні….квіточки.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-Давайте малятка присядемо,трошки відпочинемо з доріжки та розслабимось.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Дихальна гімнастика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Лунає музика . Діти заплющують очі і уявляють себе у весняному лісі.</w:t>
      </w:r>
    </w:p>
    <w:p w:rsidR="001F27DA" w:rsidRDefault="001F27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лісі дихається дуже легко. Зробіть глибокий вдих носом, а видихніть через рот.(3 рази)</w:t>
      </w:r>
      <w:r w:rsidR="00B70326">
        <w:rPr>
          <w:sz w:val="28"/>
          <w:szCs w:val="28"/>
          <w:lang w:val="uk-UA"/>
        </w:rPr>
        <w:t xml:space="preserve"> Як легко дихається навесні.</w:t>
      </w:r>
    </w:p>
    <w:p w:rsidR="00B70326" w:rsidRDefault="00B703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Встаємо і помічаємо сонечко.</w:t>
      </w:r>
    </w:p>
    <w:p w:rsidR="00B70326" w:rsidRDefault="00B703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-Ура! Ми виконали всі завдання і тепер сонечко вільне. Його звільнила зла чаклунка. Тепер воно зможе світити і зігрівати землю і весна настане!</w:t>
      </w:r>
    </w:p>
    <w:p w:rsidR="00B70326" w:rsidRDefault="00B703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3.Підсумок заняття.</w:t>
      </w:r>
    </w:p>
    <w:p w:rsidR="00B70326" w:rsidRDefault="00B703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Сонечко нам дуже вдячне. Але йому час вирушати на небо і приступати до праці.</w:t>
      </w:r>
    </w:p>
    <w:p w:rsidR="00B70326" w:rsidRDefault="00B703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 давайте пригадаємо,яка неприємність сталася з сонечком</w:t>
      </w:r>
      <w:r w:rsidR="00BF35D1">
        <w:rPr>
          <w:sz w:val="28"/>
          <w:szCs w:val="28"/>
          <w:lang w:val="uk-UA"/>
        </w:rPr>
        <w:t>?</w:t>
      </w:r>
    </w:p>
    <w:p w:rsidR="00BF35D1" w:rsidRDefault="00BF35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-Які завдання ми з вами виконували,щоб врятувати сонечко?</w:t>
      </w:r>
    </w:p>
    <w:p w:rsidR="00BF35D1" w:rsidRPr="001F27DA" w:rsidRDefault="00BF35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-Як ви думаєте для чого потрібне сонечко?</w:t>
      </w:r>
    </w:p>
    <w:p w:rsidR="00207A00" w:rsidRPr="009878F7" w:rsidRDefault="00207A00">
      <w:pPr>
        <w:rPr>
          <w:sz w:val="28"/>
          <w:szCs w:val="28"/>
          <w:lang w:val="uk-UA"/>
        </w:rPr>
      </w:pPr>
    </w:p>
    <w:sectPr w:rsidR="00207A00" w:rsidRPr="009878F7" w:rsidSect="00EF7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603C17"/>
    <w:rsid w:val="001F27DA"/>
    <w:rsid w:val="00207A00"/>
    <w:rsid w:val="002E071E"/>
    <w:rsid w:val="004B4086"/>
    <w:rsid w:val="00603C17"/>
    <w:rsid w:val="00740F67"/>
    <w:rsid w:val="007428FE"/>
    <w:rsid w:val="008B7FB0"/>
    <w:rsid w:val="00907225"/>
    <w:rsid w:val="009878F7"/>
    <w:rsid w:val="00A6674E"/>
    <w:rsid w:val="00B70326"/>
    <w:rsid w:val="00BF35D1"/>
    <w:rsid w:val="00C20B48"/>
    <w:rsid w:val="00D37DE1"/>
    <w:rsid w:val="00E916C9"/>
    <w:rsid w:val="00E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Sanya</dc:creator>
  <cp:keywords/>
  <dc:description/>
  <cp:lastModifiedBy>Sanya</cp:lastModifiedBy>
  <cp:revision>3</cp:revision>
  <cp:lastPrinted>2023-03-06T21:26:00Z</cp:lastPrinted>
  <dcterms:created xsi:type="dcterms:W3CDTF">2023-03-06T16:30:00Z</dcterms:created>
  <dcterms:modified xsi:type="dcterms:W3CDTF">2023-03-06T21:28:00Z</dcterms:modified>
</cp:coreProperties>
</file>