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66FFCC"/>
  <w:body>
    <w:p w:rsidR="00376F85" w:rsidRDefault="00376F85" w:rsidP="00376F85">
      <w:pPr>
        <w:spacing w:after="0" w:line="36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i/>
          <w:color w:val="00CC99"/>
          <w:kern w:val="36"/>
          <w:sz w:val="28"/>
          <w:szCs w:val="28"/>
        </w:rPr>
      </w:pPr>
      <w:r w:rsidRPr="00FD5F9E">
        <w:rPr>
          <w:rFonts w:ascii="Times New Roman" w:eastAsia="Times New Roman" w:hAnsi="Times New Roman" w:cs="Times New Roman"/>
          <w:b/>
          <w:i/>
          <w:color w:val="00CC99"/>
          <w:kern w:val="36"/>
          <w:sz w:val="28"/>
          <w:szCs w:val="28"/>
        </w:rPr>
        <w:t>ВІРШІ ПРО ДОРОГУ ТА ПРАВИЛА ДОРОЖНЬОГО РУХУ</w:t>
      </w:r>
    </w:p>
    <w:p w:rsidR="00FD5F9E" w:rsidRPr="00FD5F9E" w:rsidRDefault="00FD5F9E" w:rsidP="00376F85">
      <w:pPr>
        <w:spacing w:after="0" w:line="36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i/>
          <w:color w:val="00CC99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noProof/>
          <w:color w:val="00CC99"/>
          <w:kern w:val="36"/>
          <w:sz w:val="28"/>
          <w:szCs w:val="28"/>
        </w:rPr>
        <w:drawing>
          <wp:inline distT="0" distB="0" distL="0" distR="0">
            <wp:extent cx="4359161" cy="1619250"/>
            <wp:effectExtent l="19050" t="0" r="3289" b="0"/>
            <wp:docPr id="1" name="Рисунок 0" descr="__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79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59161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76F85">
        <w:rPr>
          <w:rFonts w:ascii="Times New Roman" w:eastAsia="Times New Roman" w:hAnsi="Times New Roman" w:cs="Times New Roman"/>
          <w:b/>
          <w:bCs/>
          <w:sz w:val="28"/>
          <w:szCs w:val="28"/>
        </w:rPr>
        <w:t>СВ</w:t>
      </w:r>
      <w:proofErr w:type="gramEnd"/>
      <w:r w:rsidRPr="00376F85">
        <w:rPr>
          <w:rFonts w:ascii="Times New Roman" w:eastAsia="Times New Roman" w:hAnsi="Times New Roman" w:cs="Times New Roman"/>
          <w:b/>
          <w:bCs/>
          <w:sz w:val="28"/>
          <w:szCs w:val="28"/>
        </w:rPr>
        <w:t>ІТЛОФОР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Як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переходиш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вулицю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розі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зупинись</w:t>
      </w:r>
      <w:proofErr w:type="spellEnd"/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І перш за все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уважно</w:t>
      </w:r>
      <w:proofErr w:type="spellEnd"/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>На мене подивись.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Я шлях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вкажу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надійний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Де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небезпек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нема.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Трикольорове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око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Я маю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недарма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Нехай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воно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мружиться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Ніколи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я не сплю,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малими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дітьми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хованки</w:t>
      </w:r>
      <w:proofErr w:type="spellEnd"/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гратись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не люблю.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роботі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я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суворий</w:t>
      </w:r>
      <w:proofErr w:type="spellEnd"/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І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стриманий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завжди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Тролейбуси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машини</w:t>
      </w:r>
      <w:proofErr w:type="spellEnd"/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Б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>іжать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сюди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туди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Дивлюсь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червоним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оком —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Велю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спинитись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я,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Одне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мені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потрібно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—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витримка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твоя.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блисне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жовте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око,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ти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не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поспішай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lastRenderedPageBreak/>
        <w:t>Бо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жовтий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— не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зелений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Потрапиш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>ід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трамвай.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Увага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зелений</w:t>
      </w:r>
      <w:proofErr w:type="spellEnd"/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Привітно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замигтів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колі</w:t>
      </w:r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найдобріший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Щасливої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путі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i/>
          <w:iCs/>
          <w:sz w:val="28"/>
          <w:szCs w:val="28"/>
        </w:rPr>
        <w:t>Р. Скучайте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76F85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proofErr w:type="gramEnd"/>
      <w:r w:rsidRPr="00376F85">
        <w:rPr>
          <w:rFonts w:ascii="Times New Roman" w:eastAsia="Times New Roman" w:hAnsi="Times New Roman" w:cs="Times New Roman"/>
          <w:b/>
          <w:bCs/>
          <w:sz w:val="28"/>
          <w:szCs w:val="28"/>
        </w:rPr>
        <w:t>ІДЗЕМНИЙ ПЕРЕХІД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Я проспект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перетинаю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Зовсім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я не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поспішаю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І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машини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всі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мені</w:t>
      </w:r>
      <w:proofErr w:type="spellEnd"/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Абсолютно не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страшні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Переходом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довгим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йду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я,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Так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поважно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я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крокую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Можна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йти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сміливо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тут —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Вільний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шлях,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безпечна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путь.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Не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турбуйтеся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даремно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Я —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зразковий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>ішохід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Знаю я,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найкращий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певно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 -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Цей </w:t>
      </w:r>
      <w:proofErr w:type="spellStart"/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>ідземний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перехід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b/>
          <w:bCs/>
          <w:sz w:val="28"/>
          <w:szCs w:val="28"/>
        </w:rPr>
        <w:t>ДОРОЖНІ ЗНАКИ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Руху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правила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єдині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повинні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поважати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Знати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усі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повинні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—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І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дорослі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малята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Добрий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друг наш — знак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дорожній</w:t>
      </w:r>
      <w:proofErr w:type="spellEnd"/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Ставиться не так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собі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Як подружиться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ним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кожен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Допоможе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тобі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трапилося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всяке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lastRenderedPageBreak/>
        <w:t>Шанувати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треба знаки.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дорозі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небезпечно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Тож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обачним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буть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доречно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Руху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правила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єдині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Знати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усі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повинні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Шануватимуть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люди —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Скрізь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тоді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порядок буде!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>* * *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Знають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діти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всі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 напевно,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Перехід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бува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>ідземний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>ід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землею люди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йдуть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—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І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безпечна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їхня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путь.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Нагорі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біжать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машини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Проїжджають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безупину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А внизу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йде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>ішохід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—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зручний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перехід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стр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>ічає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всіх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привітно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Навіть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вдень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горить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тут </w:t>
      </w:r>
      <w:proofErr w:type="spellStart"/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св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>ітло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>* * *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переході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біля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св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>ітлофору</w:t>
      </w:r>
      <w:proofErr w:type="spellEnd"/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Правил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дотримуйся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суворо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Спочатку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ліворуч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ти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подивись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Нема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машин? – То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йди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, не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барись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Далі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йти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теж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маєш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право!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Як машин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немає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справа!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>* * *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Знає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будь-яка</w:t>
      </w:r>
      <w:proofErr w:type="spellEnd"/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дитина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376F85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Йти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можна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, де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машини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376F85">
        <w:rPr>
          <w:rFonts w:ascii="Times New Roman" w:eastAsia="Times New Roman" w:hAnsi="Times New Roman" w:cs="Times New Roman"/>
          <w:sz w:val="28"/>
          <w:szCs w:val="28"/>
        </w:rPr>
        <w:br/>
        <w:t xml:space="preserve">Тому Коля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Тамара</w:t>
      </w:r>
      <w:r w:rsidRPr="00376F85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Йдуть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собі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по тротуару.</w:t>
      </w:r>
      <w:r w:rsidRPr="00376F85">
        <w:rPr>
          <w:rFonts w:ascii="Times New Roman" w:eastAsia="Times New Roman" w:hAnsi="Times New Roman" w:cs="Times New Roman"/>
          <w:sz w:val="28"/>
          <w:szCs w:val="28"/>
        </w:rPr>
        <w:br/>
      </w:r>
      <w:r w:rsidRPr="00376F85">
        <w:rPr>
          <w:rFonts w:ascii="Times New Roman" w:eastAsia="Times New Roman" w:hAnsi="Times New Roman" w:cs="Times New Roman"/>
          <w:sz w:val="28"/>
          <w:szCs w:val="28"/>
        </w:rPr>
        <w:lastRenderedPageBreak/>
        <w:t>* * *</w:t>
      </w:r>
      <w:r w:rsidRPr="00376F85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Тротуари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доріжки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Ми по них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ідемо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>ішки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Всі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хто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тротуаром ходить,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Звуться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просто – </w:t>
      </w:r>
      <w:proofErr w:type="spellStart"/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>ішоходи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>* * *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Св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>ітлофор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потрібен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всім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І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дорослим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малим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Друзі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багато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може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,—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>ішоходам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допоможе</w:t>
      </w:r>
      <w:proofErr w:type="spellEnd"/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дорогу перейти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Без лихих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пригод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путі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Блимне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лиш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червоним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оком —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Нас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застерігає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строго,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можна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крокувати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Необхідно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почекати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засвітиться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зелене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І </w:t>
      </w:r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тебе,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для мене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Шлях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відкритий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можна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йти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раді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ти</w:t>
      </w:r>
      <w:proofErr w:type="spellEnd"/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b/>
          <w:bCs/>
          <w:sz w:val="28"/>
          <w:szCs w:val="28"/>
        </w:rPr>
        <w:t>ЗАГАДКИ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>* * *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Тротуаром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йдуть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малята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Жваві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хлопчики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дівчата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Не кричать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пустують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вв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>ічливо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крокують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Симпатичні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всі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вроду</w:t>
      </w:r>
      <w:proofErr w:type="spellEnd"/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Наші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дітки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– …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>ішоходи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>* * *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lastRenderedPageBreak/>
        <w:t>Всім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перехожим я моргаю,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пильно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глянули на мене.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Очей же я </w:t>
      </w:r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аж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троє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маю: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Червоне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жовте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зелене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Св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>ітлофор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>* * *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Ми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побачили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тобою,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Як одною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лиш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рукою,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Тільки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жезла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>ідняв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—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Вантажівку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вмить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спиняв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ж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силач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такий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малята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 …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Постовий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>* * *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>Я правдиво вам скажу,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Всім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місце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я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вкажу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Друзі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, слово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честі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 -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Де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схрестилися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дороги,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Рух порядок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строгий –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Там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Перехрестя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>* * *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коник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полосатий</w:t>
      </w:r>
      <w:proofErr w:type="spellEnd"/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дорозі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коло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хати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«Зебра»,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кажуть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уляглась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Звідкіля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вона взялась?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«Зебра» в нас на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переході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Та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така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природі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>ішохідна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розмітка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«Зебра»)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>* * *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На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дорозі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зві</w:t>
      </w:r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лежить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Весь у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смужку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ніби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спить.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степу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народився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А у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мі</w:t>
      </w:r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нам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згодився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Цього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звіра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звати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«зебра»,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нього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смугасті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ребра.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Знає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кожний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>ішохід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безпечний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…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Перехід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>* * *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Хто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нещасть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застеріга</w:t>
      </w:r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І нам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завжди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допомагає</w:t>
      </w:r>
      <w:proofErr w:type="spellEnd"/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Так,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трапилось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біди</w:t>
      </w:r>
      <w:proofErr w:type="spellEnd"/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Усі</w:t>
      </w:r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дорогу перейти?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Для тебе </w:t>
      </w:r>
      <w:proofErr w:type="spellStart"/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св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>ітить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для мене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Червоне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око та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зелене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Вартує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завше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морга</w:t>
      </w:r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Ніколи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спочива</w:t>
      </w:r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Уранці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, вдень, </w:t>
      </w:r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веч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>ірню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пору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Всі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люди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вдячні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…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Св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>ітлофору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>* * *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черзі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справно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блима</w:t>
      </w:r>
      <w:proofErr w:type="spellEnd"/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Нам </w:t>
      </w:r>
      <w:proofErr w:type="spellStart"/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л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>іхтарними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очима</w:t>
      </w:r>
      <w:proofErr w:type="spellEnd"/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нього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цілих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три,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Вони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служать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не для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гри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Як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червоне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блисне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око,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Нас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попереджає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строго: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Знає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напевне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кожний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—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>ій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місці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йти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можна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lastRenderedPageBreak/>
        <w:t>Св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>ітло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жовте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загорілось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Ще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постій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зроби-но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милість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Приготуйся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вирушати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Та не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варто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поспішати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зелене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— добре </w:t>
      </w:r>
      <w:proofErr w:type="spellStart"/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св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>ітло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—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Каже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: «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Йди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!» —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усі</w:t>
      </w:r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привітно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ж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таке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малюки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Відгадайте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залюбки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І сказав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хтось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діток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Може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такий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грибок?»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Ні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! Не гриб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мухомор,—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малята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 …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Св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>ітлофор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>* * *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Стоять </w:t>
      </w:r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вони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всі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при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дорозі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Допомогти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людині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змозі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Усюди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близько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далеко,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Надійні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сторожі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безпеки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Одні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них нам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сповіщають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інші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щось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забороняють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Попереджають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нас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завжди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Аби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трапилось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біди</w:t>
      </w:r>
      <w:proofErr w:type="spellEnd"/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Вартують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узбіччях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тихо,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Оберігають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нас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лиха.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376F85">
        <w:rPr>
          <w:rFonts w:ascii="Times New Roman" w:eastAsia="Times New Roman" w:hAnsi="Times New Roman" w:cs="Times New Roman"/>
          <w:sz w:val="28"/>
          <w:szCs w:val="28"/>
        </w:rPr>
        <w:t>Ти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т</w:t>
      </w:r>
      <w:proofErr w:type="gramEnd"/>
      <w:r w:rsidRPr="00376F85">
        <w:rPr>
          <w:rFonts w:ascii="Times New Roman" w:eastAsia="Times New Roman" w:hAnsi="Times New Roman" w:cs="Times New Roman"/>
          <w:sz w:val="28"/>
          <w:szCs w:val="28"/>
        </w:rPr>
        <w:t>ільки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будь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уважним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слухайся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шановний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друже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знає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кожен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знає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всякий —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Слід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поважать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76F85">
        <w:rPr>
          <w:rFonts w:ascii="Times New Roman" w:eastAsia="Times New Roman" w:hAnsi="Times New Roman" w:cs="Times New Roman"/>
          <w:sz w:val="28"/>
          <w:szCs w:val="28"/>
        </w:rPr>
        <w:t>дорожні</w:t>
      </w:r>
      <w:proofErr w:type="spellEnd"/>
      <w:r w:rsidRPr="00376F85">
        <w:rPr>
          <w:rFonts w:ascii="Times New Roman" w:eastAsia="Times New Roman" w:hAnsi="Times New Roman" w:cs="Times New Roman"/>
          <w:sz w:val="28"/>
          <w:szCs w:val="28"/>
        </w:rPr>
        <w:t xml:space="preserve"> …</w:t>
      </w:r>
    </w:p>
    <w:p w:rsidR="00376F85" w:rsidRPr="00376F85" w:rsidRDefault="00376F85" w:rsidP="00376F85">
      <w:pPr>
        <w:spacing w:after="0" w:line="360" w:lineRule="auto"/>
        <w:ind w:firstLine="30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76F85">
        <w:rPr>
          <w:rFonts w:ascii="Times New Roman" w:eastAsia="Times New Roman" w:hAnsi="Times New Roman" w:cs="Times New Roman"/>
          <w:sz w:val="28"/>
          <w:szCs w:val="28"/>
        </w:rPr>
        <w:t>(Знаки)</w:t>
      </w:r>
    </w:p>
    <w:p w:rsidR="00376F85" w:rsidRPr="00376F85" w:rsidRDefault="00376F85" w:rsidP="00376F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311F" w:rsidRPr="00376F85" w:rsidRDefault="002B311F" w:rsidP="00376F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B311F" w:rsidRPr="00376F85" w:rsidSect="00FD5F9E">
      <w:pgSz w:w="11906" w:h="16838"/>
      <w:pgMar w:top="1134" w:right="850" w:bottom="1134" w:left="1701" w:header="708" w:footer="708" w:gutter="0"/>
      <w:pgBorders w:offsetFrom="page">
        <w:top w:val="partyGlass" w:sz="31" w:space="24" w:color="auto"/>
        <w:left w:val="partyGlass" w:sz="31" w:space="24" w:color="auto"/>
        <w:bottom w:val="partyGlass" w:sz="31" w:space="24" w:color="auto"/>
        <w:right w:val="partyGlass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376F85"/>
    <w:rsid w:val="00001218"/>
    <w:rsid w:val="0000701D"/>
    <w:rsid w:val="0000721A"/>
    <w:rsid w:val="00016464"/>
    <w:rsid w:val="00025FD3"/>
    <w:rsid w:val="00037CD7"/>
    <w:rsid w:val="00045B4C"/>
    <w:rsid w:val="0005076D"/>
    <w:rsid w:val="00060FF7"/>
    <w:rsid w:val="000728E0"/>
    <w:rsid w:val="00096FE2"/>
    <w:rsid w:val="00097296"/>
    <w:rsid w:val="000A4CC1"/>
    <w:rsid w:val="000C1CFB"/>
    <w:rsid w:val="000C4989"/>
    <w:rsid w:val="000C6AE0"/>
    <w:rsid w:val="000D1630"/>
    <w:rsid w:val="000D7512"/>
    <w:rsid w:val="000E12D7"/>
    <w:rsid w:val="000E1D42"/>
    <w:rsid w:val="000E4674"/>
    <w:rsid w:val="000E53CA"/>
    <w:rsid w:val="000F4F57"/>
    <w:rsid w:val="000F6BC8"/>
    <w:rsid w:val="00101AA2"/>
    <w:rsid w:val="00113DCC"/>
    <w:rsid w:val="00115344"/>
    <w:rsid w:val="00121FA9"/>
    <w:rsid w:val="00122883"/>
    <w:rsid w:val="001237D5"/>
    <w:rsid w:val="0012495F"/>
    <w:rsid w:val="0012651C"/>
    <w:rsid w:val="00130052"/>
    <w:rsid w:val="00131477"/>
    <w:rsid w:val="00133C5E"/>
    <w:rsid w:val="00133E3B"/>
    <w:rsid w:val="00140648"/>
    <w:rsid w:val="00154E4E"/>
    <w:rsid w:val="0016441B"/>
    <w:rsid w:val="001709A2"/>
    <w:rsid w:val="00176D68"/>
    <w:rsid w:val="001823F6"/>
    <w:rsid w:val="00186E29"/>
    <w:rsid w:val="00197089"/>
    <w:rsid w:val="00197121"/>
    <w:rsid w:val="001A492F"/>
    <w:rsid w:val="001A6D71"/>
    <w:rsid w:val="001B238D"/>
    <w:rsid w:val="001B611A"/>
    <w:rsid w:val="001C1B74"/>
    <w:rsid w:val="001C244D"/>
    <w:rsid w:val="001C2E81"/>
    <w:rsid w:val="001C5547"/>
    <w:rsid w:val="001C7C95"/>
    <w:rsid w:val="001C7EBE"/>
    <w:rsid w:val="001D1EE2"/>
    <w:rsid w:val="001D345B"/>
    <w:rsid w:val="001E042D"/>
    <w:rsid w:val="001E541E"/>
    <w:rsid w:val="001E63F0"/>
    <w:rsid w:val="001F2E74"/>
    <w:rsid w:val="001F301F"/>
    <w:rsid w:val="001F4175"/>
    <w:rsid w:val="00201F67"/>
    <w:rsid w:val="0020205A"/>
    <w:rsid w:val="00205848"/>
    <w:rsid w:val="00212452"/>
    <w:rsid w:val="00217205"/>
    <w:rsid w:val="00230FAD"/>
    <w:rsid w:val="00235974"/>
    <w:rsid w:val="00240F51"/>
    <w:rsid w:val="002458C4"/>
    <w:rsid w:val="002463E8"/>
    <w:rsid w:val="00247964"/>
    <w:rsid w:val="002616FB"/>
    <w:rsid w:val="00267656"/>
    <w:rsid w:val="002724D1"/>
    <w:rsid w:val="00272917"/>
    <w:rsid w:val="00282864"/>
    <w:rsid w:val="00286CB2"/>
    <w:rsid w:val="00291003"/>
    <w:rsid w:val="00291AB3"/>
    <w:rsid w:val="002929EE"/>
    <w:rsid w:val="002A7BB7"/>
    <w:rsid w:val="002B3041"/>
    <w:rsid w:val="002B311F"/>
    <w:rsid w:val="002B366A"/>
    <w:rsid w:val="002B3A25"/>
    <w:rsid w:val="002C282F"/>
    <w:rsid w:val="002D0E00"/>
    <w:rsid w:val="002D2370"/>
    <w:rsid w:val="002E0C72"/>
    <w:rsid w:val="002E2277"/>
    <w:rsid w:val="002E262F"/>
    <w:rsid w:val="002E7D70"/>
    <w:rsid w:val="002F2DC0"/>
    <w:rsid w:val="002F51AD"/>
    <w:rsid w:val="002F67F0"/>
    <w:rsid w:val="00302609"/>
    <w:rsid w:val="00314D85"/>
    <w:rsid w:val="003218DC"/>
    <w:rsid w:val="00334DAB"/>
    <w:rsid w:val="00335BD8"/>
    <w:rsid w:val="0034201C"/>
    <w:rsid w:val="0035086E"/>
    <w:rsid w:val="00365A6C"/>
    <w:rsid w:val="00376F85"/>
    <w:rsid w:val="0038141E"/>
    <w:rsid w:val="00382DDC"/>
    <w:rsid w:val="00385FF3"/>
    <w:rsid w:val="00396472"/>
    <w:rsid w:val="003A6B9F"/>
    <w:rsid w:val="003A7628"/>
    <w:rsid w:val="003B03EA"/>
    <w:rsid w:val="003B2BC4"/>
    <w:rsid w:val="003B2C98"/>
    <w:rsid w:val="003B2F98"/>
    <w:rsid w:val="003B3B70"/>
    <w:rsid w:val="003C2620"/>
    <w:rsid w:val="003C36B0"/>
    <w:rsid w:val="003D4322"/>
    <w:rsid w:val="003E3EA8"/>
    <w:rsid w:val="003E5FE7"/>
    <w:rsid w:val="004032CD"/>
    <w:rsid w:val="00406035"/>
    <w:rsid w:val="00411863"/>
    <w:rsid w:val="00417E4A"/>
    <w:rsid w:val="00424530"/>
    <w:rsid w:val="0043166B"/>
    <w:rsid w:val="00444331"/>
    <w:rsid w:val="004477A4"/>
    <w:rsid w:val="00454CD0"/>
    <w:rsid w:val="004602E4"/>
    <w:rsid w:val="004668B3"/>
    <w:rsid w:val="0047179B"/>
    <w:rsid w:val="004846AD"/>
    <w:rsid w:val="004869D1"/>
    <w:rsid w:val="004A19E3"/>
    <w:rsid w:val="004C127A"/>
    <w:rsid w:val="004C37A8"/>
    <w:rsid w:val="004D03C3"/>
    <w:rsid w:val="004D28C4"/>
    <w:rsid w:val="004D372A"/>
    <w:rsid w:val="004D56CB"/>
    <w:rsid w:val="004E4896"/>
    <w:rsid w:val="00503AF9"/>
    <w:rsid w:val="00510DC3"/>
    <w:rsid w:val="005138E2"/>
    <w:rsid w:val="00523456"/>
    <w:rsid w:val="00525534"/>
    <w:rsid w:val="005264C3"/>
    <w:rsid w:val="00531574"/>
    <w:rsid w:val="00532A30"/>
    <w:rsid w:val="00540A1D"/>
    <w:rsid w:val="005451C9"/>
    <w:rsid w:val="005470BF"/>
    <w:rsid w:val="00552B57"/>
    <w:rsid w:val="0055657E"/>
    <w:rsid w:val="005700B5"/>
    <w:rsid w:val="005820F1"/>
    <w:rsid w:val="00584AEE"/>
    <w:rsid w:val="00587D43"/>
    <w:rsid w:val="00596998"/>
    <w:rsid w:val="00597688"/>
    <w:rsid w:val="005A044B"/>
    <w:rsid w:val="005A7FEB"/>
    <w:rsid w:val="005B110B"/>
    <w:rsid w:val="005B24D3"/>
    <w:rsid w:val="005C0126"/>
    <w:rsid w:val="005E3E9C"/>
    <w:rsid w:val="005F7C5E"/>
    <w:rsid w:val="0060044A"/>
    <w:rsid w:val="00600D11"/>
    <w:rsid w:val="00602F16"/>
    <w:rsid w:val="00616CA0"/>
    <w:rsid w:val="00625D73"/>
    <w:rsid w:val="00633A39"/>
    <w:rsid w:val="00635FAB"/>
    <w:rsid w:val="00644C3B"/>
    <w:rsid w:val="00644DC2"/>
    <w:rsid w:val="00662F1E"/>
    <w:rsid w:val="0066314C"/>
    <w:rsid w:val="00680545"/>
    <w:rsid w:val="00680561"/>
    <w:rsid w:val="00680CC1"/>
    <w:rsid w:val="00681107"/>
    <w:rsid w:val="00697359"/>
    <w:rsid w:val="006C34B6"/>
    <w:rsid w:val="006C52A8"/>
    <w:rsid w:val="006D36B0"/>
    <w:rsid w:val="006E2805"/>
    <w:rsid w:val="006E3442"/>
    <w:rsid w:val="006E722D"/>
    <w:rsid w:val="006F283C"/>
    <w:rsid w:val="006F4C4D"/>
    <w:rsid w:val="006F694B"/>
    <w:rsid w:val="006F78ED"/>
    <w:rsid w:val="007011F4"/>
    <w:rsid w:val="00703840"/>
    <w:rsid w:val="00704713"/>
    <w:rsid w:val="00707A32"/>
    <w:rsid w:val="00726A6C"/>
    <w:rsid w:val="00730C49"/>
    <w:rsid w:val="0073483C"/>
    <w:rsid w:val="007405D7"/>
    <w:rsid w:val="007423FF"/>
    <w:rsid w:val="007454A5"/>
    <w:rsid w:val="00767D3E"/>
    <w:rsid w:val="00770AD3"/>
    <w:rsid w:val="00770D64"/>
    <w:rsid w:val="00790B89"/>
    <w:rsid w:val="00792212"/>
    <w:rsid w:val="007946BA"/>
    <w:rsid w:val="007A0D83"/>
    <w:rsid w:val="007A747F"/>
    <w:rsid w:val="007C35E7"/>
    <w:rsid w:val="007C7A1A"/>
    <w:rsid w:val="007D35BD"/>
    <w:rsid w:val="007E0A5C"/>
    <w:rsid w:val="007E240E"/>
    <w:rsid w:val="007E335E"/>
    <w:rsid w:val="007E408B"/>
    <w:rsid w:val="007F644B"/>
    <w:rsid w:val="00805A2B"/>
    <w:rsid w:val="008108F1"/>
    <w:rsid w:val="008245B8"/>
    <w:rsid w:val="00830EFA"/>
    <w:rsid w:val="00847FDD"/>
    <w:rsid w:val="008504D4"/>
    <w:rsid w:val="00852E29"/>
    <w:rsid w:val="00852F9A"/>
    <w:rsid w:val="008704F9"/>
    <w:rsid w:val="00873A25"/>
    <w:rsid w:val="00881D96"/>
    <w:rsid w:val="00891EB6"/>
    <w:rsid w:val="00893339"/>
    <w:rsid w:val="00895F4F"/>
    <w:rsid w:val="008A3C63"/>
    <w:rsid w:val="008B15AF"/>
    <w:rsid w:val="008B1A3C"/>
    <w:rsid w:val="008B6F6B"/>
    <w:rsid w:val="008C6A1F"/>
    <w:rsid w:val="008E305F"/>
    <w:rsid w:val="008E3B9B"/>
    <w:rsid w:val="008E66EE"/>
    <w:rsid w:val="008F3896"/>
    <w:rsid w:val="008F4ECE"/>
    <w:rsid w:val="00900A29"/>
    <w:rsid w:val="009225BE"/>
    <w:rsid w:val="00925317"/>
    <w:rsid w:val="00926130"/>
    <w:rsid w:val="00927768"/>
    <w:rsid w:val="00927C2D"/>
    <w:rsid w:val="00930B1F"/>
    <w:rsid w:val="00932AB2"/>
    <w:rsid w:val="00935DC0"/>
    <w:rsid w:val="009472F4"/>
    <w:rsid w:val="00955974"/>
    <w:rsid w:val="009570B0"/>
    <w:rsid w:val="0096503E"/>
    <w:rsid w:val="00966014"/>
    <w:rsid w:val="009708DF"/>
    <w:rsid w:val="009724A9"/>
    <w:rsid w:val="00992F06"/>
    <w:rsid w:val="009935F8"/>
    <w:rsid w:val="00994222"/>
    <w:rsid w:val="00994F1C"/>
    <w:rsid w:val="0099680B"/>
    <w:rsid w:val="009971F7"/>
    <w:rsid w:val="009B015A"/>
    <w:rsid w:val="009B0A2B"/>
    <w:rsid w:val="009B7821"/>
    <w:rsid w:val="009C23FC"/>
    <w:rsid w:val="009C30B7"/>
    <w:rsid w:val="009E07C9"/>
    <w:rsid w:val="009E1202"/>
    <w:rsid w:val="009E404C"/>
    <w:rsid w:val="009E6748"/>
    <w:rsid w:val="009E6E08"/>
    <w:rsid w:val="009F0B3B"/>
    <w:rsid w:val="009F4036"/>
    <w:rsid w:val="009F4969"/>
    <w:rsid w:val="009F7A7D"/>
    <w:rsid w:val="00A00EDA"/>
    <w:rsid w:val="00A0328C"/>
    <w:rsid w:val="00A041F4"/>
    <w:rsid w:val="00A04AEB"/>
    <w:rsid w:val="00A10C59"/>
    <w:rsid w:val="00A16220"/>
    <w:rsid w:val="00A25558"/>
    <w:rsid w:val="00A30C50"/>
    <w:rsid w:val="00A34C87"/>
    <w:rsid w:val="00A417A8"/>
    <w:rsid w:val="00A579A0"/>
    <w:rsid w:val="00A67794"/>
    <w:rsid w:val="00A70E02"/>
    <w:rsid w:val="00A768FB"/>
    <w:rsid w:val="00A92A5B"/>
    <w:rsid w:val="00A94412"/>
    <w:rsid w:val="00A96133"/>
    <w:rsid w:val="00A9794E"/>
    <w:rsid w:val="00AA0E9C"/>
    <w:rsid w:val="00AA56C4"/>
    <w:rsid w:val="00AA6EBC"/>
    <w:rsid w:val="00AB00AF"/>
    <w:rsid w:val="00AB264D"/>
    <w:rsid w:val="00AB6B9C"/>
    <w:rsid w:val="00AC22A1"/>
    <w:rsid w:val="00AC4F9A"/>
    <w:rsid w:val="00AD254D"/>
    <w:rsid w:val="00AD41D9"/>
    <w:rsid w:val="00AE09AC"/>
    <w:rsid w:val="00AE53D6"/>
    <w:rsid w:val="00AF00CF"/>
    <w:rsid w:val="00AF61FC"/>
    <w:rsid w:val="00AF724A"/>
    <w:rsid w:val="00B01E4D"/>
    <w:rsid w:val="00B07B4C"/>
    <w:rsid w:val="00B11B30"/>
    <w:rsid w:val="00B13D16"/>
    <w:rsid w:val="00B1695D"/>
    <w:rsid w:val="00B2266D"/>
    <w:rsid w:val="00B30B66"/>
    <w:rsid w:val="00B43664"/>
    <w:rsid w:val="00B51833"/>
    <w:rsid w:val="00B52EAB"/>
    <w:rsid w:val="00B53596"/>
    <w:rsid w:val="00B94413"/>
    <w:rsid w:val="00BA1114"/>
    <w:rsid w:val="00BB0F5C"/>
    <w:rsid w:val="00BB1AE6"/>
    <w:rsid w:val="00BC4059"/>
    <w:rsid w:val="00BE0B60"/>
    <w:rsid w:val="00BE47F5"/>
    <w:rsid w:val="00BF01E1"/>
    <w:rsid w:val="00BF2D79"/>
    <w:rsid w:val="00BF5CC3"/>
    <w:rsid w:val="00BF7DC8"/>
    <w:rsid w:val="00C008EE"/>
    <w:rsid w:val="00C01CE9"/>
    <w:rsid w:val="00C14929"/>
    <w:rsid w:val="00C24E9E"/>
    <w:rsid w:val="00C40950"/>
    <w:rsid w:val="00C44068"/>
    <w:rsid w:val="00C45970"/>
    <w:rsid w:val="00C514D0"/>
    <w:rsid w:val="00C61FB6"/>
    <w:rsid w:val="00C64F65"/>
    <w:rsid w:val="00C67559"/>
    <w:rsid w:val="00C67909"/>
    <w:rsid w:val="00C70865"/>
    <w:rsid w:val="00C76615"/>
    <w:rsid w:val="00C76E15"/>
    <w:rsid w:val="00C809AC"/>
    <w:rsid w:val="00C90D90"/>
    <w:rsid w:val="00C94957"/>
    <w:rsid w:val="00C966DC"/>
    <w:rsid w:val="00CA3393"/>
    <w:rsid w:val="00CA7DA2"/>
    <w:rsid w:val="00CB2E18"/>
    <w:rsid w:val="00CC5340"/>
    <w:rsid w:val="00CC6084"/>
    <w:rsid w:val="00CE3C31"/>
    <w:rsid w:val="00CE4E1B"/>
    <w:rsid w:val="00CE5456"/>
    <w:rsid w:val="00CE56DE"/>
    <w:rsid w:val="00CF2E9D"/>
    <w:rsid w:val="00D00601"/>
    <w:rsid w:val="00D20FE1"/>
    <w:rsid w:val="00D31E97"/>
    <w:rsid w:val="00D34726"/>
    <w:rsid w:val="00D35820"/>
    <w:rsid w:val="00D360DD"/>
    <w:rsid w:val="00D37747"/>
    <w:rsid w:val="00D513C3"/>
    <w:rsid w:val="00D54E26"/>
    <w:rsid w:val="00D56D27"/>
    <w:rsid w:val="00D6139B"/>
    <w:rsid w:val="00D67BA3"/>
    <w:rsid w:val="00D706DB"/>
    <w:rsid w:val="00D80CAA"/>
    <w:rsid w:val="00D86981"/>
    <w:rsid w:val="00D87BF5"/>
    <w:rsid w:val="00D940A4"/>
    <w:rsid w:val="00DA2E79"/>
    <w:rsid w:val="00DB2B2C"/>
    <w:rsid w:val="00DB6558"/>
    <w:rsid w:val="00DC285B"/>
    <w:rsid w:val="00DC443C"/>
    <w:rsid w:val="00DC4629"/>
    <w:rsid w:val="00DD2C83"/>
    <w:rsid w:val="00DD35BA"/>
    <w:rsid w:val="00DD4823"/>
    <w:rsid w:val="00DE1DB7"/>
    <w:rsid w:val="00DE4E95"/>
    <w:rsid w:val="00DE5E04"/>
    <w:rsid w:val="00DF0042"/>
    <w:rsid w:val="00DF5EDF"/>
    <w:rsid w:val="00E0071D"/>
    <w:rsid w:val="00E0371B"/>
    <w:rsid w:val="00E05699"/>
    <w:rsid w:val="00E149E8"/>
    <w:rsid w:val="00E177C3"/>
    <w:rsid w:val="00E17E90"/>
    <w:rsid w:val="00E20836"/>
    <w:rsid w:val="00E22449"/>
    <w:rsid w:val="00E25539"/>
    <w:rsid w:val="00E25D65"/>
    <w:rsid w:val="00E31294"/>
    <w:rsid w:val="00E37CC7"/>
    <w:rsid w:val="00E45211"/>
    <w:rsid w:val="00E53978"/>
    <w:rsid w:val="00E74429"/>
    <w:rsid w:val="00E74B67"/>
    <w:rsid w:val="00E76AE6"/>
    <w:rsid w:val="00E95010"/>
    <w:rsid w:val="00EA17BE"/>
    <w:rsid w:val="00EA265C"/>
    <w:rsid w:val="00EA4FFF"/>
    <w:rsid w:val="00EB776A"/>
    <w:rsid w:val="00EC0D4E"/>
    <w:rsid w:val="00EC2E5D"/>
    <w:rsid w:val="00ED093B"/>
    <w:rsid w:val="00ED70A8"/>
    <w:rsid w:val="00EE603F"/>
    <w:rsid w:val="00EF031C"/>
    <w:rsid w:val="00EF727C"/>
    <w:rsid w:val="00EF7304"/>
    <w:rsid w:val="00F123BF"/>
    <w:rsid w:val="00F14A28"/>
    <w:rsid w:val="00F14E80"/>
    <w:rsid w:val="00F30CE1"/>
    <w:rsid w:val="00F433AD"/>
    <w:rsid w:val="00F44A4B"/>
    <w:rsid w:val="00F46FD9"/>
    <w:rsid w:val="00F5300E"/>
    <w:rsid w:val="00F6051E"/>
    <w:rsid w:val="00F70E8C"/>
    <w:rsid w:val="00F7494C"/>
    <w:rsid w:val="00F82AAE"/>
    <w:rsid w:val="00F83418"/>
    <w:rsid w:val="00F9247D"/>
    <w:rsid w:val="00FA327D"/>
    <w:rsid w:val="00FA64D6"/>
    <w:rsid w:val="00FB3313"/>
    <w:rsid w:val="00FB6570"/>
    <w:rsid w:val="00FD19AF"/>
    <w:rsid w:val="00FD3820"/>
    <w:rsid w:val="00FD5F9E"/>
    <w:rsid w:val="00FF3006"/>
    <w:rsid w:val="00FF319A"/>
    <w:rsid w:val="00FF32DF"/>
    <w:rsid w:val="00FF40A2"/>
    <w:rsid w:val="00FF572B"/>
    <w:rsid w:val="00FF5B59"/>
    <w:rsid w:val="00FF60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ru v:ext="edit" colors="#6fc"/>
      <o:colormenu v:ext="edit" fillcolor="#6fc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F8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5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5F9E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Поток">
  <a:themeElements>
    <a:clrScheme name="Поток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Аспект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Поток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30000"/>
              </a:schemeClr>
            </a:gs>
            <a:gs pos="43000">
              <a:schemeClr val="phClr">
                <a:tint val="44000"/>
                <a:satMod val="165000"/>
              </a:schemeClr>
            </a:gs>
            <a:gs pos="93000">
              <a:schemeClr val="phClr">
                <a:tint val="15000"/>
                <a:satMod val="165000"/>
              </a:schemeClr>
            </a:gs>
            <a:gs pos="100000">
              <a:schemeClr val="phClr">
                <a:tint val="5000"/>
                <a:satMod val="250000"/>
              </a:schemeClr>
            </a:gs>
          </a:gsLst>
          <a:path path="circle">
            <a:fillToRect l="50000" t="130000" r="50000" b="-30000"/>
          </a:path>
        </a:gradFill>
        <a:gradFill rotWithShape="1">
          <a:gsLst>
            <a:gs pos="0">
              <a:schemeClr val="phClr">
                <a:tint val="98000"/>
                <a:shade val="25000"/>
                <a:satMod val="250000"/>
              </a:schemeClr>
            </a:gs>
            <a:gs pos="68000">
              <a:schemeClr val="phClr">
                <a:tint val="86000"/>
                <a:satMod val="115000"/>
              </a:schemeClr>
            </a:gs>
            <a:gs pos="100000">
              <a:schemeClr val="phClr">
                <a:tint val="50000"/>
                <a:satMod val="150000"/>
              </a:schemeClr>
            </a:gs>
          </a:gsLst>
          <a:path path="circle">
            <a:fillToRect l="50000" t="130000" r="50000" b="-30000"/>
          </a:path>
        </a:gradFill>
      </a:fillStyleLst>
      <a:lnStyleLst>
        <a:ln w="9525" cap="flat" cmpd="sng" algn="ctr">
          <a:solidFill>
            <a:schemeClr val="phClr">
              <a:shade val="50000"/>
              <a:satMod val="103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  <a:scene3d>
            <a:camera prst="orthographicFront" fov="0">
              <a:rot lat="0" lon="0" rev="0"/>
            </a:camera>
            <a:lightRig rig="glow" dir="tl">
              <a:rot lat="0" lon="0" rev="900000"/>
            </a:lightRig>
          </a:scene3d>
          <a:sp3d prstMaterial="powder">
            <a:bevelT w="25400" h="381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400000"/>
              </a:schemeClr>
            </a:gs>
            <a:gs pos="25000">
              <a:schemeClr val="phClr">
                <a:tint val="83000"/>
                <a:satMod val="320000"/>
              </a:schemeClr>
            </a:gs>
            <a:gs pos="100000">
              <a:schemeClr val="phClr">
                <a:shade val="15000"/>
                <a:satMod val="320000"/>
              </a:schemeClr>
            </a:gs>
          </a:gsLst>
          <a:path path="circle">
            <a:fillToRect l="10000" t="110000" r="1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50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652</Words>
  <Characters>3718</Characters>
  <Application>Microsoft Office Word</Application>
  <DocSecurity>0</DocSecurity>
  <Lines>30</Lines>
  <Paragraphs>8</Paragraphs>
  <ScaleCrop>false</ScaleCrop>
  <Company>Microsoft</Company>
  <LinksUpToDate>false</LinksUpToDate>
  <CharactersWithSpaces>4362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2</cp:revision>
  <dcterms:created xsi:type="dcterms:W3CDTF">2018-09-11T11:05:00Z</dcterms:created>
  <dcterms:modified xsi:type="dcterms:W3CDTF">2018-10-28T14:06:00Z</dcterms:modified>
</cp:coreProperties>
</file>