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764" w:rsidRPr="009D2ACD" w:rsidRDefault="00562764" w:rsidP="005627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Заняття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 основ безпеки життєдіяльності</w:t>
      </w:r>
    </w:p>
    <w:p w:rsidR="00562764" w:rsidRPr="009D2ACD" w:rsidRDefault="00562764" w:rsidP="005627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pacing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Тема: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Як поводитися з  сторонніми людьми. Стара казка на</w:t>
      </w:r>
    </w:p>
    <w:p w:rsidR="00562764" w:rsidRDefault="00562764" w:rsidP="00562764">
      <w:pPr>
        <w:spacing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новий лад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</w:p>
    <w:p w:rsidR="00562764" w:rsidRPr="009D2ACD" w:rsidRDefault="00562764" w:rsidP="00562764">
      <w:pPr>
        <w:spacing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  <w:r w:rsidRPr="009D2A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за мотивами казки «Вовк і семеро козенят»)</w:t>
      </w:r>
    </w:p>
    <w:p w:rsidR="00562764" w:rsidRPr="009D2ACD" w:rsidRDefault="00562764" w:rsidP="005627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Вид : Інтегроване заняття</w:t>
      </w:r>
    </w:p>
    <w:p w:rsidR="00562764" w:rsidRPr="009D2ACD" w:rsidRDefault="00562764" w:rsidP="00562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Тема. 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Небезпечні ситуації в побуті. Правила поведінки при намаганні сторонніх проникнути в житло.(За мотивами казки «Вовк і семеро козенята»)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Мета:  - 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поглиблювати знання дітей про небезпечні ситуації в побуті:вивчити та закріпити правила поведінки при намаганні сторонніх проникнути в житло;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поглиблювати знання дітей про казку як вид усної народної творчості, вчити визначати головну думку казки, 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формувати навички правильної поведінки під час перебування перебуванні вдома на самоті;</w:t>
      </w:r>
    </w:p>
    <w:p w:rsidR="00562764" w:rsidRPr="009D2ACD" w:rsidRDefault="00562764" w:rsidP="00562764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розвивати мислення, вміння  адекватно  діяти  під  час  виникнення  непередбачуваних  ситуацій;</w:t>
      </w:r>
    </w:p>
    <w:p w:rsidR="00562764" w:rsidRPr="009D2ACD" w:rsidRDefault="00562764" w:rsidP="00562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 виховувати відповідальність за власну безпеку.</w:t>
      </w:r>
    </w:p>
    <w:p w:rsidR="00562764" w:rsidRPr="009D2ACD" w:rsidRDefault="00562764" w:rsidP="00562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Дидактичний матеріал: 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маски тварин, тематичні малюнки</w:t>
      </w:r>
    </w:p>
    <w:p w:rsidR="00562764" w:rsidRPr="009D2ACD" w:rsidRDefault="00562764" w:rsidP="005627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заняття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Вихователь: -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Діти, ви, мабуть,  уже здогадалися, що сьогодні на нас чекає зустріч із казкою. Казка  прийшла до нас із сивої давнини. У неї їдеться про незвичайні, вигадані пригоди. У народних казок немає авторів. Їх складали і передавали наші пращури  «з вуст в уста», саме тому казки належать до усної народної творчості. 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які казки знаєте ви ?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Найдавніші  - казки про тварин. У казках вони розмовляють і діють, як люди: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Дидактична гра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«Свійські  та  дикі  тварини»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  Кожна казка завжди чомусь навчає. У казці добро завжди перемагає зло. Сьогодні на занятті ми спробуємо визначити чому навчає нас казка, яку ми прочитаємо. Ми з вами помандруємо до казкової країни. Першим на дорозі ми зустріли ось такий такій будиночок </w:t>
      </w:r>
      <w:r w:rsidRPr="009D2A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(показує малюнок).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хто ж в ньому мешкає? Відгадайте загадку і ви це з’ясуєте.</w:t>
      </w:r>
    </w:p>
    <w:p w:rsidR="00562764" w:rsidRPr="009D2ACD" w:rsidRDefault="00562764" w:rsidP="00562764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Не дід, а з  бородою,</w:t>
      </w:r>
    </w:p>
    <w:p w:rsidR="00562764" w:rsidRPr="009D2ACD" w:rsidRDefault="00562764" w:rsidP="00562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не бик, а з рогами,</w:t>
      </w:r>
    </w:p>
    <w:p w:rsidR="00562764" w:rsidRPr="009D2ACD" w:rsidRDefault="00562764" w:rsidP="0056276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не корова, а доїться. </w:t>
      </w:r>
      <w:r w:rsidRPr="009D2A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(Коза)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Так, правильно! Отже, Коза жила не сама, а разом зі своїми дітками. Можливо, ви вже здогадалися про яку казку піде мова та як вона називається?</w:t>
      </w:r>
      <w:r w:rsidRPr="009D2A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(«Вовк і семеро   козенят )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- Дуже добре жила Коза з козенятами, дружньо і весело. До них завжди приходило багато друзів.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Дидактична вправа </w:t>
      </w:r>
      <w:r w:rsidRPr="009D2A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«Називай правильно»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Вихователь називає свійську тварину, а діти її дитинчат( Кішка з кошенятком собака з цуценятком, свиня з поросятком, корова з телятком, вівця з ягнятком та </w:t>
      </w:r>
      <w:proofErr w:type="spellStart"/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інш</w:t>
      </w:r>
      <w:proofErr w:type="spellEnd"/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.) Одночасно ілюструє назви малюнками.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Усе було б добре, якби не сталася в лісі ось яка пригода: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Читання  казки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9D2A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«Вовк і семеро  козенят »</w:t>
      </w:r>
    </w:p>
    <w:p w:rsidR="00562764" w:rsidRPr="009D2ACD" w:rsidRDefault="00562764" w:rsidP="00562764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Слухання казки ( виразне читання вихователем).</w:t>
      </w:r>
    </w:p>
    <w:p w:rsidR="00562764" w:rsidRPr="009D2ACD" w:rsidRDefault="00562764" w:rsidP="00562764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Бесіда за змістом казки</w:t>
      </w:r>
    </w:p>
    <w:p w:rsidR="00562764" w:rsidRPr="009D2ACD" w:rsidRDefault="00562764" w:rsidP="00562764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Назвіть дійових осіб казки.</w:t>
      </w:r>
    </w:p>
    <w:p w:rsidR="00562764" w:rsidRPr="009D2ACD" w:rsidRDefault="00562764" w:rsidP="00562764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козенята залишилися самі вдома?</w:t>
      </w:r>
    </w:p>
    <w:p w:rsidR="00562764" w:rsidRPr="009D2ACD" w:rsidRDefault="00562764" w:rsidP="00562764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наказувала Коза дітям?</w:t>
      </w:r>
    </w:p>
    <w:p w:rsidR="00562764" w:rsidRPr="009D2ACD" w:rsidRDefault="00562764" w:rsidP="00562764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Пригадайте, яку пісеньку співала Коза дітям.</w:t>
      </w:r>
    </w:p>
    <w:p w:rsidR="00562764" w:rsidRPr="009D2ACD" w:rsidRDefault="00562764" w:rsidP="00562764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Пригадайте пісеньку Вовка. </w:t>
      </w:r>
    </w:p>
    <w:p w:rsidR="00562764" w:rsidRPr="009D2ACD" w:rsidRDefault="00562764" w:rsidP="0056276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Чим відрізняються пісеньки Вовка і Кози?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(</w:t>
      </w:r>
      <w:r w:rsidRPr="009D2A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Інтонацією, словами «козеняточка-козенятка», «</w:t>
      </w:r>
      <w:proofErr w:type="spellStart"/>
      <w:r w:rsidRPr="009D2A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діточки-</w:t>
      </w:r>
      <w:proofErr w:type="spellEnd"/>
      <w:r w:rsidRPr="009D2A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дітки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»)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6400800" distR="6400800" simplePos="0" relativeHeight="251659264" behindDoc="1" locked="0" layoutInCell="1" allowOverlap="1" wp14:anchorId="3D8407D4" wp14:editId="0D2D2A62">
            <wp:simplePos x="0" y="0"/>
            <wp:positionH relativeFrom="margin">
              <wp:posOffset>1028700</wp:posOffset>
            </wp:positionH>
            <wp:positionV relativeFrom="paragraph">
              <wp:posOffset>180975</wp:posOffset>
            </wp:positionV>
            <wp:extent cx="3543300" cy="1970405"/>
            <wp:effectExtent l="0" t="0" r="0" b="0"/>
            <wp:wrapTight wrapText="left">
              <wp:wrapPolygon edited="0">
                <wp:start x="0" y="0"/>
                <wp:lineTo x="0" y="21301"/>
                <wp:lineTo x="21484" y="21301"/>
                <wp:lineTo x="2148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970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764" w:rsidRPr="009D2ACD" w:rsidRDefault="00562764" w:rsidP="00562764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що коза похвалила діток?</w:t>
      </w:r>
    </w:p>
    <w:p w:rsidR="00562764" w:rsidRPr="009D2ACD" w:rsidRDefault="00562764" w:rsidP="0056276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Народне прислів’я говорить “Казка вигадка, та в ній щось повчальне 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розумій.» Чому вчить нас ця казка?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(</w:t>
      </w:r>
      <w:r w:rsidRPr="009D2A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Слухатися батьків, дотримуватися безпеки поведінки наодинці вдома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чи знаєте ви іншу казку про козенят, яка має дещо інший розвиток 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подій? (</w:t>
      </w:r>
      <w:r w:rsidRPr="009D2A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Діти розповідають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:rsidR="00562764" w:rsidRPr="009D2ACD" w:rsidRDefault="00562764" w:rsidP="005627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Бесіда про правила поведінки при намаганні</w:t>
      </w:r>
    </w:p>
    <w:p w:rsidR="00562764" w:rsidRPr="009D2ACD" w:rsidRDefault="00562764" w:rsidP="005627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сторонніх проникнути в житло.</w:t>
      </w:r>
    </w:p>
    <w:p w:rsidR="00562764" w:rsidRPr="009D2ACD" w:rsidRDefault="00562764" w:rsidP="005627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before="19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9D2ACD">
        <w:rPr>
          <w:rFonts w:ascii="Times New Roman" w:eastAsia="Times New Roman" w:hAnsi="Times New Roman" w:cs="Times New Roman"/>
          <w:spacing w:val="-5"/>
          <w:sz w:val="28"/>
          <w:szCs w:val="28"/>
          <w:lang w:val="uk-UA" w:eastAsia="ru-RU"/>
        </w:rPr>
        <w:t>Але таке закінчення може бути лише в казці, а в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житті бувають випадки дуже страшні,    які    мають    трагічне закінчення. На превеликий жаль, є люди, </w:t>
      </w:r>
      <w:r w:rsidRPr="009D2ACD">
        <w:rPr>
          <w:rFonts w:ascii="Times New Roman" w:eastAsia="Times New Roman" w:hAnsi="Times New Roman" w:cs="Times New Roman"/>
          <w:smallCaps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  користуються на превелику жаль, є люди,  дитячою наївністю і довірливістю. І проникають у квартири</w:t>
      </w:r>
      <w:r w:rsidRPr="009D2ACD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, коли діти залишаються вдома </w:t>
      </w: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самі. Вони грабують нажите майно, а дітям також можуть завдати великої шкоди.</w:t>
      </w:r>
    </w:p>
    <w:p w:rsidR="00562764" w:rsidRPr="009D2ACD" w:rsidRDefault="00562764" w:rsidP="00562764">
      <w:pPr>
        <w:shd w:val="clear" w:color="auto" w:fill="FFFFFF"/>
        <w:tabs>
          <w:tab w:val="left" w:pos="3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5"/>
          <w:sz w:val="28"/>
          <w:szCs w:val="28"/>
          <w:lang w:val="uk-UA" w:eastAsia="ru-RU"/>
        </w:rPr>
        <w:t>Тому ніколи не можна відчиняти дверей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стороннім, незнайомим людям. Навіть і знайомим, коли батьки наказали не відчиняти нікому. </w:t>
      </w: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Тато з мамою краще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знають,</w:t>
      </w:r>
      <w:r w:rsidRPr="009D2ACD"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ru-RU"/>
        </w:rPr>
        <w:t xml:space="preserve"> тому треба виконувати їхні накази.</w:t>
      </w:r>
    </w:p>
    <w:p w:rsidR="00562764" w:rsidRPr="009D2ACD" w:rsidRDefault="00562764" w:rsidP="005627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ru-RU"/>
        </w:rPr>
        <w:t>І хоч люди не кують у коваля собі голос, але</w:t>
      </w:r>
      <w:r w:rsidRPr="009D2ACD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 xml:space="preserve"> імітувати мамин чи татів можуть дуже 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добре, а ще такі люди йдуть на різні хит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</w:r>
      <w:r w:rsidRPr="009D2ACD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рощі, аби їм відчинили двері хати. То вони </w:t>
      </w: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можуть сказати, що прийшли перевірити те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лефон чи радіо, або ще щось вига</w:t>
      </w:r>
      <w:r w:rsidRPr="009D2ACD">
        <w:rPr>
          <w:rFonts w:ascii="Times New Roman" w:eastAsia="Times New Roman" w:hAnsi="Times New Roman" w:cs="Times New Roman"/>
          <w:spacing w:val="-5"/>
          <w:sz w:val="28"/>
          <w:szCs w:val="28"/>
          <w:lang w:val="uk-UA" w:eastAsia="ru-RU"/>
        </w:rPr>
        <w:t xml:space="preserve">дають, щоб їх впустили. А коли проникають </w:t>
      </w:r>
      <w:r w:rsidRPr="009D2ACD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 xml:space="preserve">до будинку, то чинять різні свавілля. </w:t>
      </w:r>
    </w:p>
    <w:p w:rsidR="00562764" w:rsidRPr="009D2ACD" w:rsidRDefault="00562764" w:rsidP="005627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5"/>
          <w:sz w:val="28"/>
          <w:szCs w:val="28"/>
          <w:lang w:val="uk-UA" w:eastAsia="ru-RU"/>
        </w:rPr>
        <w:t>Хоч ви зовсім ще малята,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7"/>
          <w:sz w:val="28"/>
          <w:szCs w:val="28"/>
          <w:lang w:val="uk-UA" w:eastAsia="ru-RU"/>
        </w:rPr>
        <w:t xml:space="preserve">Але </w:t>
      </w:r>
      <w:proofErr w:type="spellStart"/>
      <w:r w:rsidRPr="009D2ACD">
        <w:rPr>
          <w:rFonts w:ascii="Times New Roman" w:eastAsia="Times New Roman" w:hAnsi="Times New Roman" w:cs="Times New Roman"/>
          <w:iCs/>
          <w:spacing w:val="-7"/>
          <w:sz w:val="28"/>
          <w:szCs w:val="28"/>
          <w:lang w:val="uk-UA" w:eastAsia="ru-RU"/>
        </w:rPr>
        <w:t>пам</w:t>
      </w:r>
      <w:proofErr w:type="spellEnd"/>
      <w:r w:rsidRPr="009D2ACD">
        <w:rPr>
          <w:rFonts w:ascii="Times New Roman" w:eastAsia="Times New Roman" w:hAnsi="Times New Roman" w:cs="Times New Roman"/>
          <w:iCs/>
          <w:spacing w:val="-7"/>
          <w:sz w:val="28"/>
          <w:szCs w:val="28"/>
          <w:lang w:val="uk-UA" w:eastAsia="ru-RU"/>
        </w:rPr>
        <w:t xml:space="preserve"> </w:t>
      </w:r>
      <w:proofErr w:type="spellStart"/>
      <w:r w:rsidRPr="009D2ACD">
        <w:rPr>
          <w:rFonts w:ascii="Times New Roman" w:eastAsia="Times New Roman" w:hAnsi="Times New Roman" w:cs="Times New Roman"/>
          <w:iCs/>
          <w:spacing w:val="-7"/>
          <w:sz w:val="28"/>
          <w:szCs w:val="28"/>
          <w:lang w:val="uk-UA" w:eastAsia="ru-RU"/>
        </w:rPr>
        <w:t>'ятайте</w:t>
      </w:r>
      <w:proofErr w:type="spellEnd"/>
      <w:r w:rsidRPr="009D2ACD">
        <w:rPr>
          <w:rFonts w:ascii="Times New Roman" w:eastAsia="Times New Roman" w:hAnsi="Times New Roman" w:cs="Times New Roman"/>
          <w:iCs/>
          <w:spacing w:val="-7"/>
          <w:sz w:val="28"/>
          <w:szCs w:val="28"/>
          <w:lang w:val="uk-UA" w:eastAsia="ru-RU"/>
        </w:rPr>
        <w:t>!</w:t>
      </w:r>
    </w:p>
    <w:p w:rsidR="00562764" w:rsidRPr="009D2ACD" w:rsidRDefault="00562764" w:rsidP="00562764">
      <w:pPr>
        <w:shd w:val="clear" w:color="auto" w:fill="FFFFFF"/>
        <w:spacing w:before="10" w:after="0" w:line="240" w:lineRule="auto"/>
        <w:ind w:left="16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t>Люди ви, не козенята,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6"/>
          <w:sz w:val="28"/>
          <w:szCs w:val="28"/>
          <w:lang w:val="uk-UA" w:eastAsia="ru-RU"/>
        </w:rPr>
        <w:t>Правила вивчайте!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3"/>
          <w:sz w:val="28"/>
          <w:szCs w:val="28"/>
          <w:lang w:val="uk-UA" w:eastAsia="ru-RU"/>
        </w:rPr>
        <w:t>Якщо ви самі удома,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iCs/>
          <w:spacing w:val="-5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5"/>
          <w:sz w:val="28"/>
          <w:szCs w:val="28"/>
          <w:lang w:val="uk-UA" w:eastAsia="ru-RU"/>
        </w:rPr>
        <w:t xml:space="preserve">То  запам'ятайте –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5"/>
          <w:sz w:val="28"/>
          <w:szCs w:val="28"/>
          <w:lang w:val="uk-UA" w:eastAsia="ru-RU"/>
        </w:rPr>
        <w:t>Ви людину незнайому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iCs/>
          <w:spacing w:val="-5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5"/>
          <w:sz w:val="28"/>
          <w:szCs w:val="28"/>
          <w:lang w:val="uk-UA" w:eastAsia="ru-RU"/>
        </w:rPr>
        <w:t>В дім свій не пускайте.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iCs/>
          <w:spacing w:val="-5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240" w:lineRule="auto"/>
        <w:ind w:left="1066" w:right="346"/>
        <w:jc w:val="center"/>
        <w:rPr>
          <w:rFonts w:ascii="Times New Roman" w:eastAsia="Times New Roman" w:hAnsi="Times New Roman" w:cs="Times New Roman"/>
          <w:b/>
          <w:iCs/>
          <w:spacing w:val="-5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iCs/>
          <w:spacing w:val="-5"/>
          <w:sz w:val="28"/>
          <w:szCs w:val="28"/>
          <w:lang w:val="uk-UA" w:eastAsia="ru-RU"/>
        </w:rPr>
        <w:t xml:space="preserve">Інсценізація казки «Семеро козенят» В. </w:t>
      </w:r>
      <w:proofErr w:type="spellStart"/>
      <w:r w:rsidRPr="009D2ACD">
        <w:rPr>
          <w:rFonts w:ascii="Times New Roman" w:eastAsia="Times New Roman" w:hAnsi="Times New Roman" w:cs="Times New Roman"/>
          <w:b/>
          <w:iCs/>
          <w:spacing w:val="-5"/>
          <w:sz w:val="28"/>
          <w:szCs w:val="28"/>
          <w:lang w:val="uk-UA" w:eastAsia="ru-RU"/>
        </w:rPr>
        <w:t>Бутрім</w:t>
      </w:r>
      <w:proofErr w:type="spellEnd"/>
      <w:r w:rsidRPr="009D2ACD">
        <w:rPr>
          <w:rFonts w:ascii="Times New Roman" w:eastAsia="Times New Roman" w:hAnsi="Times New Roman" w:cs="Times New Roman"/>
          <w:b/>
          <w:iCs/>
          <w:spacing w:val="-5"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066" w:right="346"/>
        <w:jc w:val="center"/>
        <w:rPr>
          <w:rFonts w:ascii="Times New Roman" w:eastAsia="Times New Roman" w:hAnsi="Times New Roman" w:cs="Times New Roman"/>
          <w:b/>
          <w:iCs/>
          <w:spacing w:val="-5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iCs/>
          <w:spacing w:val="-5"/>
          <w:sz w:val="28"/>
          <w:szCs w:val="28"/>
          <w:lang w:val="uk-UA" w:eastAsia="ru-RU"/>
        </w:rPr>
        <w:t>П’єса – казка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066" w:right="346"/>
        <w:jc w:val="center"/>
        <w:rPr>
          <w:rFonts w:ascii="Times New Roman" w:eastAsia="Times New Roman" w:hAnsi="Times New Roman" w:cs="Times New Roman"/>
          <w:b/>
          <w:iCs/>
          <w:spacing w:val="-5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uk-UA" w:eastAsia="ru-RU"/>
        </w:rPr>
        <w:t xml:space="preserve">Ведучий </w:t>
      </w:r>
    </w:p>
    <w:p w:rsidR="00562764" w:rsidRPr="009D2ACD" w:rsidRDefault="00562764" w:rsidP="005627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Була собі кізонька біла,</w:t>
      </w:r>
    </w:p>
    <w:p w:rsidR="00562764" w:rsidRPr="009D2ACD" w:rsidRDefault="00562764" w:rsidP="005627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Дуже симпатична і мила.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>Мала вона семеро маляток,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5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Семеро чудових козеняток.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Коза </w:t>
      </w:r>
      <w:r w:rsidRPr="009D2AC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(співає).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Мої діточки, козеняточка,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Ви найкращі у світі маляточка!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Я для вас, я для вас на базар піду,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найсмачнішу </w:t>
      </w:r>
      <w:proofErr w:type="spellStart"/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капусточку</w:t>
      </w:r>
      <w:proofErr w:type="spellEnd"/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вам знайду.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5" w:hanging="23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>А ви вдома сидіть,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0" w:hanging="23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>Двері міцно замкніть!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5" w:hanging="23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>Вовчика сірого не пускайте!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5" w:hanging="235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>Віддаю ключі вам, тримайте!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5" w:hanging="23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250" w:hanging="23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uk-UA" w:eastAsia="ru-RU"/>
        </w:rPr>
        <w:t>1-ше козенятко.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0" w:hanging="23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Добре,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>добре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,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>добре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>, матусю!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5" w:hanging="232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>Йди собі, за нас не хвилюйся!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5" w:hanging="23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240" w:hanging="235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val="uk-UA" w:eastAsia="ru-RU"/>
        </w:rPr>
        <w:lastRenderedPageBreak/>
        <w:t>Коза.</w:t>
      </w: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8" w:hanging="23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>Ви удома сидіть дуже тихо,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8" w:hanging="232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>Як почує вас вовк—буде лихо!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8" w:hanging="23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240" w:hanging="23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2-ге козенятко.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26" w:hanging="23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Добре,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>добре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,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>добре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>, матусю,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0" w:hanging="232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>Йди собі, про нас не турбуйся.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0" w:hanging="23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235" w:hanging="23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val="uk-UA" w:eastAsia="ru-RU"/>
        </w:rPr>
        <w:t xml:space="preserve">Коза </w:t>
      </w:r>
      <w:r w:rsidRPr="009D2ACD">
        <w:rPr>
          <w:rFonts w:ascii="Times New Roman" w:eastAsia="Times New Roman" w:hAnsi="Times New Roman" w:cs="Times New Roman"/>
          <w:bCs/>
          <w:i/>
          <w:iCs/>
          <w:spacing w:val="-10"/>
          <w:sz w:val="28"/>
          <w:szCs w:val="28"/>
          <w:lang w:val="uk-UA" w:eastAsia="ru-RU"/>
        </w:rPr>
        <w:t>(обіймає козенят, прощається).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5" w:hanging="23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>Мої діточки, козеняточка,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5" w:hanging="23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>Ви найкращі у світі маляточка,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0" w:hanging="23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>Я для вас, я для вас на базар піду,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5" w:hanging="232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 xml:space="preserve">Найсмачнішу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>капусточку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 xml:space="preserve"> вам знайду!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5" w:hanging="23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  <w:lang w:val="uk-UA" w:eastAsia="ru-RU"/>
        </w:rPr>
        <w:t>7-ме козенятко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>Залишилися ми вдома,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Ти найперший, а я - сьома!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ru-RU"/>
        </w:rPr>
        <w:t>Усі.</w:t>
      </w: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  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Семеро козенят!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>Ме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!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2-ге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Не боїмося ми нікого.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  <w:t xml:space="preserve">Навіть,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  <w:t>навіть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  <w:t xml:space="preserve"> вовка злого!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ru-RU"/>
        </w:rPr>
        <w:t>Усі.</w:t>
      </w: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Семеро козенят!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>Ме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!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3-те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Хай підійде до порогу —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 xml:space="preserve">Буде згадувати довго!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ru-RU"/>
        </w:rPr>
        <w:t>Усі.</w:t>
      </w: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 Семеро козеняті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>Ме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>!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4-те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А ми —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>бац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! — його ногами!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А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>ми—бац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! — його рогами!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ru-RU"/>
        </w:rPr>
        <w:t>Усі.</w:t>
      </w: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Семеро козенят!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>Ме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5-те козенятко.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Не боїмося ми нікого,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Переможемо  вовка» злого!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ru-RU"/>
        </w:rPr>
        <w:t>Усі.</w:t>
      </w: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Семеро козенят!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>Ме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!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6-те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Ми — бабах!— його ногами!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Ми — бабах! — його рогами!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ru-RU"/>
        </w:rPr>
        <w:t>Усі.</w:t>
      </w: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Семеро козенят!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>Ме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!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1 </w:t>
      </w:r>
      <w:proofErr w:type="spellStart"/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-ше</w:t>
      </w:r>
      <w:proofErr w:type="spellEnd"/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Ми хоробрі козенята,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Ми веселі козенята!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ru-RU"/>
        </w:rPr>
        <w:t>Усі.</w:t>
      </w: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Семеро козенят!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>Ме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uk-UA" w:eastAsia="ru-RU"/>
        </w:rPr>
        <w:t xml:space="preserve">!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Вовк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 w:rsidRPr="009D2A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 дверима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04" w:right="1610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 xml:space="preserve">Пісня чується з квартири,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04" w:right="1610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Голоси: один... чотири.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04" w:right="1610"/>
        <w:jc w:val="both"/>
        <w:rPr>
          <w:rFonts w:ascii="Times New Roman" w:eastAsia="Times New Roman" w:hAnsi="Times New Roman" w:cs="Times New Roman"/>
          <w:bCs/>
          <w:spacing w:val="-5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5"/>
          <w:sz w:val="28"/>
          <w:szCs w:val="28"/>
          <w:lang w:val="uk-UA" w:eastAsia="ru-RU"/>
        </w:rPr>
        <w:t xml:space="preserve">П'ять і шість, усього—сім!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04" w:right="1610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Так пищать, що чути всім!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04" w:right="1610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Козенята це маленькі,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04" w:right="1610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Ще дурненькі, та... смачненькі!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04" w:right="161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Я </w:t>
      </w:r>
      <w:proofErr w:type="spellStart"/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козятинку</w:t>
      </w:r>
      <w:proofErr w:type="spellEnd"/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люблю!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206" w:right="1613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Зараз всіх їх половію! </w:t>
      </w:r>
      <w:r w:rsidRPr="009D2AC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(Стукає).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1 </w:t>
      </w:r>
      <w:proofErr w:type="spellStart"/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-ше</w:t>
      </w:r>
      <w:proofErr w:type="spellEnd"/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20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>Хто це постукав до нас?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206"/>
        <w:jc w:val="both"/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Вовк</w:t>
      </w:r>
      <w:r w:rsidRPr="009D2ACD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206"/>
        <w:jc w:val="both"/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uk-UA" w:eastAsia="ru-RU"/>
        </w:rPr>
        <w:t>Це електрик, дід Панас !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2 - </w:t>
      </w:r>
      <w:proofErr w:type="spellStart"/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ге</w:t>
      </w:r>
      <w:proofErr w:type="spellEnd"/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04" w:right="1610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Нам матуся наказала,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04" w:right="161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  <w:t>Щоб дверей не відчиняли!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3 </w:t>
      </w:r>
      <w:proofErr w:type="spellStart"/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-тє</w:t>
      </w:r>
      <w:proofErr w:type="spellEnd"/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04" w:right="2421"/>
        <w:jc w:val="both"/>
        <w:rPr>
          <w:rFonts w:ascii="Times New Roman" w:eastAsia="Times New Roman" w:hAnsi="Times New Roman" w:cs="Times New Roman"/>
          <w:bCs/>
          <w:spacing w:val="-13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13"/>
          <w:sz w:val="28"/>
          <w:szCs w:val="28"/>
          <w:lang w:val="uk-UA" w:eastAsia="ru-RU"/>
        </w:rPr>
        <w:t>Ми слухняні козенята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04" w:right="2421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>І не будемо відчиняти.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04" w:right="2421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4 </w:t>
      </w:r>
      <w:proofErr w:type="spellStart"/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-те</w:t>
      </w:r>
      <w:proofErr w:type="spellEnd"/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8" w:right="2421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>Ви матусю зачекайте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8" w:right="2421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lastRenderedPageBreak/>
        <w:t xml:space="preserve"> Чи пізніше завітайте.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8" w:right="2421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197" w:right="2419" w:hanging="1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val="uk-UA" w:eastAsia="ru-RU"/>
        </w:rPr>
        <w:t>Вовк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8" w:right="1610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 xml:space="preserve">Хто б  подумав!! От невдача!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8" w:right="161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Ну, зажди, м'ясце козяче! </w:t>
      </w:r>
      <w:r w:rsidRPr="009D2AC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(Стукає знов).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8" w:right="161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1 </w:t>
      </w:r>
      <w:proofErr w:type="spellStart"/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-ше</w:t>
      </w:r>
      <w:proofErr w:type="spellEnd"/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197" w:right="1613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Хто це стукає до нас?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197" w:right="1613" w:hanging="197"/>
        <w:jc w:val="both"/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lang w:val="uk-UA" w:eastAsia="ru-RU"/>
        </w:rPr>
        <w:t>Вовк.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197" w:right="1613" w:hanging="197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 Відчиніть, це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>Київгаз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>.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197" w:right="1613" w:hanging="1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val="uk-UA" w:eastAsia="ru-RU"/>
        </w:rPr>
        <w:t>2-ге козенятко.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62" w:right="2019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Нам матуся наказала,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62" w:right="2019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  <w:t xml:space="preserve">Щоб дверей не  відчиняли!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62" w:right="2019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62" w:right="2016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3-те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62" w:right="2019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>Ми слухняні козенята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62" w:right="2019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 xml:space="preserve"> І не будемо  відчиняти!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62" w:right="2019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62" w:right="2016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4-те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62" w:right="2019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Ви матусю зачекайте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62" w:right="2019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>Чи пізніше завітайте.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62" w:right="2019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62" w:right="201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Вовк.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68" w:right="1610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  <w:t>Хто б подумав! Знов невдача!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68" w:right="1610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>Не дурне м'ясце козяче... (</w:t>
      </w:r>
      <w:r w:rsidRPr="009D2AC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Стукає)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68" w:right="161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58" w:right="161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5-те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57" w:right="1610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Хто це знов у двері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>стука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>?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57" w:right="1610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 xml:space="preserve">Вже набридло, просто мука!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57" w:right="1610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58" w:right="161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Вовк.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Я сусідка ваша, киця,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 xml:space="preserve">Я принесла вам морквиці!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>Няв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>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Соковитої, смачної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І солодкої такої! </w:t>
      </w:r>
      <w:proofErr w:type="spellStart"/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Няв</w:t>
      </w:r>
      <w:proofErr w:type="spellEnd"/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6-те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В киці голос не такий!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В киці голосок тонкий!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7-ме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lastRenderedPageBreak/>
        <w:t>Ти не киця! Ні, ти — вовк!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>Що, не нявкаєш? Замовк? (</w:t>
      </w:r>
      <w:r w:rsidRPr="009D2ACD">
        <w:rPr>
          <w:rFonts w:ascii="Times New Roman" w:eastAsia="Times New Roman" w:hAnsi="Times New Roman" w:cs="Times New Roman"/>
          <w:bCs/>
          <w:i/>
          <w:iCs/>
          <w:spacing w:val="-19"/>
          <w:sz w:val="28"/>
          <w:szCs w:val="28"/>
          <w:lang w:val="uk-UA" w:eastAsia="ru-RU"/>
        </w:rPr>
        <w:t xml:space="preserve">Усі сміються, стрибають. 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)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Вовк </w:t>
      </w:r>
      <w:r w:rsidRPr="009D2AC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(розгублено)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3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 xml:space="preserve">Хто б подумав?! Знов невдача!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3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Хитре це м'ясце козяче!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3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Знайте ж хитрість і мою!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3"/>
        <w:jc w:val="both"/>
        <w:rPr>
          <w:rFonts w:ascii="Times New Roman" w:eastAsia="Times New Roman" w:hAnsi="Times New Roman" w:cs="Times New Roman"/>
          <w:bCs/>
          <w:i/>
          <w:iCs/>
          <w:spacing w:val="-13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Зараз голос «підкую»! (</w:t>
      </w:r>
      <w:r w:rsidRPr="009D2ACD">
        <w:rPr>
          <w:rFonts w:ascii="Times New Roman" w:eastAsia="Times New Roman" w:hAnsi="Times New Roman" w:cs="Times New Roman"/>
          <w:bCs/>
          <w:i/>
          <w:iCs/>
          <w:spacing w:val="-13"/>
          <w:sz w:val="28"/>
          <w:szCs w:val="28"/>
          <w:lang w:val="uk-UA" w:eastAsia="ru-RU"/>
        </w:rPr>
        <w:t>П'є яйце, потім стукає)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3"/>
        <w:jc w:val="both"/>
        <w:rPr>
          <w:rFonts w:ascii="Times New Roman" w:eastAsia="Times New Roman" w:hAnsi="Times New Roman" w:cs="Times New Roman"/>
          <w:bCs/>
          <w:i/>
          <w:iCs/>
          <w:spacing w:val="-13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i/>
          <w:iCs/>
          <w:spacing w:val="-13"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1-ше козенятко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Хто це стукає до нас?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 xml:space="preserve">Знову вовк? Чи </w:t>
      </w:r>
      <w:proofErr w:type="spellStart"/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>Київгаз</w:t>
      </w:r>
      <w:proofErr w:type="spellEnd"/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>? (</w:t>
      </w:r>
      <w:r w:rsidRPr="009D2AC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Усі сміються.)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right="1610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right="161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Вовк.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34" w:right="2016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  <w:t xml:space="preserve">Відчиніть, вам телеграма!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34" w:right="2016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5-те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34" w:right="2016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На базарі наша мама!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34" w:right="2016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6-те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34" w:right="2016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Через двері зачитайте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34" w:right="2016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Або маму зачекайте!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34" w:right="201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Вовк.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2019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Ну й розумні козенята!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2019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Що ж, читаю: ваша мати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2019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На базарі щойно впала,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2019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 xml:space="preserve">Ніжки дуже позбивала!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2019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7"/>
          <w:sz w:val="28"/>
          <w:szCs w:val="28"/>
          <w:lang w:val="uk-UA" w:eastAsia="ru-RU"/>
        </w:rPr>
        <w:t xml:space="preserve">Ще й зламала кінчик рога,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2019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Їй потрібна допомога!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2019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29" w:right="2016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5-те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29" w:right="2016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Це брехня!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29" w:right="201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29" w:right="2016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6-те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201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А що, як ні?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2019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>Страшно, боязно мені!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2019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29" w:right="2016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7-ме козенятко.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2019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9D2ACD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uk-UA" w:eastAsia="ru-RU"/>
        </w:rPr>
        <w:t xml:space="preserve">В мами збиті ріг і ноги.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2019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  <w:t xml:space="preserve">Їй  потрібна допомога!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2019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29" w:right="2016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1-ше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1701"/>
        <w:jc w:val="both"/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>Відчиняємо! Треба йти.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1701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pacing w:val="-9"/>
          <w:sz w:val="28"/>
          <w:szCs w:val="28"/>
          <w:lang w:val="uk-UA" w:eastAsia="ru-RU"/>
        </w:rPr>
        <w:t>Мамі слід допомогти! (</w:t>
      </w:r>
      <w:r w:rsidRPr="009D2AC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Вривається вовк)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8" w:right="1701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29" w:right="201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Вовк.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Упіймались! Ну і ну!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Я усіх вас проковтну!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2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2-ге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Вовк! Він нас перехитрив!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Навіть голос підробив!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2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3-те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Мамо! </w:t>
      </w:r>
      <w:proofErr w:type="spellStart"/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Мамо</w:t>
      </w:r>
      <w:proofErr w:type="spellEnd"/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Я боюся!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3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2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4-те козенятко.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2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Ой, рятуйте, нас!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2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Усі.</w:t>
      </w: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2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Матусю!!! 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(</w:t>
      </w:r>
      <w:r w:rsidRPr="009D2ACD">
        <w:rPr>
          <w:rFonts w:ascii="Times New Roman" w:eastAsia="Times New Roman" w:hAnsi="Times New Roman" w:cs="Times New Roman"/>
          <w:bCs/>
          <w:i/>
          <w:iCs/>
          <w:spacing w:val="-18"/>
          <w:sz w:val="28"/>
          <w:szCs w:val="28"/>
          <w:lang w:val="uk-UA" w:eastAsia="ru-RU"/>
        </w:rPr>
        <w:t>Вовк бігає, ловить козенят, вони тікають, входить Коза )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uk-UA" w:eastAsia="ru-RU"/>
        </w:rPr>
        <w:t>Коза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Вовче, сірий лиходію!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біди не заподіяв?!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Козенята мої милі,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Чи усі здорові й цілі?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Якщо скривдив козенят,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Дорогих моїх малят,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Заколю тебе рогами,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Затопчу тебе ногами!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val="uk-UA" w:eastAsia="ru-RU"/>
        </w:rPr>
        <w:t>Вовк.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ти, що ти?! Не кричи!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І ногами не топчи.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Он твої всі козенята,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Я хотів лише пограти...</w:t>
      </w:r>
    </w:p>
    <w:p w:rsidR="00562764" w:rsidRPr="009D2ACD" w:rsidRDefault="00562764" w:rsidP="00562764">
      <w:pPr>
        <w:shd w:val="clear" w:color="auto" w:fill="FFFFFF"/>
        <w:tabs>
          <w:tab w:val="left" w:pos="3710"/>
        </w:tabs>
        <w:spacing w:after="0" w:line="24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>Гарна в тебе дітвора!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Та мені вже в ліс пора!     (</w:t>
      </w:r>
      <w:r w:rsidRPr="009D2ACD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  <w:lang w:val="uk-UA" w:eastAsia="ru-RU"/>
        </w:rPr>
        <w:t>Тікає)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ru-RU"/>
        </w:rPr>
        <w:t>Ведучий -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ru-RU"/>
        </w:rPr>
        <w:t>Вовк утік,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Аж миготіли п'ятки!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Слухайтесь матусі, козенятка!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Хижакам-вовкам не довіряйте,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Мамину науку пам'ятайте!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Мама і навчить, і порятує,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Мама і смачненьким почастує!  (</w:t>
      </w:r>
      <w:r w:rsidRPr="009D2ACD">
        <w:rPr>
          <w:rFonts w:ascii="Times New Roman" w:eastAsia="Times New Roman" w:hAnsi="Times New Roman" w:cs="Times New Roman"/>
          <w:i/>
          <w:iCs/>
          <w:spacing w:val="-9"/>
          <w:sz w:val="28"/>
          <w:szCs w:val="28"/>
          <w:lang w:val="uk-UA" w:eastAsia="ru-RU"/>
        </w:rPr>
        <w:t xml:space="preserve">Коза дістає </w:t>
      </w:r>
      <w:proofErr w:type="spellStart"/>
      <w:r w:rsidRPr="009D2ACD">
        <w:rPr>
          <w:rFonts w:ascii="Times New Roman" w:eastAsia="Times New Roman" w:hAnsi="Times New Roman" w:cs="Times New Roman"/>
          <w:i/>
          <w:iCs/>
          <w:spacing w:val="-9"/>
          <w:sz w:val="28"/>
          <w:szCs w:val="28"/>
          <w:lang w:val="uk-UA" w:eastAsia="ru-RU"/>
        </w:rPr>
        <w:t>капустіну</w:t>
      </w:r>
      <w:proofErr w:type="spellEnd"/>
      <w:r w:rsidRPr="009D2ACD">
        <w:rPr>
          <w:rFonts w:ascii="Times New Roman" w:eastAsia="Times New Roman" w:hAnsi="Times New Roman" w:cs="Times New Roman"/>
          <w:i/>
          <w:iCs/>
          <w:spacing w:val="-9"/>
          <w:sz w:val="28"/>
          <w:szCs w:val="28"/>
          <w:lang w:val="uk-UA" w:eastAsia="ru-RU"/>
        </w:rPr>
        <w:t>)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Мама — кращий друг малят,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1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Всіх малят, не тільки козенят!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10"/>
        <w:jc w:val="both"/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ru-RU"/>
        </w:rPr>
        <w:t xml:space="preserve">Козенятка </w:t>
      </w:r>
      <w:r w:rsidRPr="009D2ACD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val="uk-UA" w:eastAsia="ru-RU"/>
        </w:rPr>
        <w:t>(співають)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1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t xml:space="preserve"> Хай завжди буде сонце!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1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t xml:space="preserve"> Хай завжди буде небо!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1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t xml:space="preserve">Хай завжди буде мама! </w:t>
      </w: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tab/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1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t xml:space="preserve">Хай завжди буду я!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1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t xml:space="preserve">Хай завжди буде казка,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1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t xml:space="preserve">Ніжна мамина ласка, 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1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t xml:space="preserve">Хай живе наша дружна </w:t>
      </w:r>
    </w:p>
    <w:p w:rsidR="00562764" w:rsidRPr="009D2ACD" w:rsidRDefault="00562764" w:rsidP="00562764">
      <w:pPr>
        <w:shd w:val="clear" w:color="auto" w:fill="FFFFFF"/>
        <w:tabs>
          <w:tab w:val="left" w:pos="2355"/>
        </w:tabs>
        <w:spacing w:after="0" w:line="240" w:lineRule="auto"/>
        <w:ind w:left="11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t xml:space="preserve">Козеняток сім </w:t>
      </w: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sym w:font="Times New Roman" w:char="F009"/>
      </w: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sym w:font="Times New Roman" w:char="F014"/>
      </w: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t>я!</w:t>
      </w:r>
      <w:r w:rsidRPr="009D2ACD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tab/>
      </w:r>
    </w:p>
    <w:p w:rsidR="00562764" w:rsidRPr="009D2ACD" w:rsidRDefault="00562764" w:rsidP="00562764">
      <w:pPr>
        <w:shd w:val="clear" w:color="auto" w:fill="FFFFFF"/>
        <w:tabs>
          <w:tab w:val="left" w:pos="2355"/>
        </w:tabs>
        <w:spacing w:after="0" w:line="240" w:lineRule="auto"/>
        <w:ind w:left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Підсумок  заняття</w:t>
      </w:r>
    </w:p>
    <w:p w:rsidR="00562764" w:rsidRPr="009D2ACD" w:rsidRDefault="00562764" w:rsidP="005627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-  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Яку казку  ми  з  вами  читали?</w:t>
      </w:r>
    </w:p>
    <w:p w:rsidR="00562764" w:rsidRPr="009D2ACD" w:rsidRDefault="00562764" w:rsidP="00562764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прислів’я</w:t>
      </w:r>
      <w:r w:rsidRPr="009D2A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я </w:t>
      </w:r>
      <w:proofErr w:type="spellStart"/>
      <w:r w:rsidRPr="009D2A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запам’ятали</w:t>
      </w:r>
      <w:proofErr w:type="spellEnd"/>
      <w:r w:rsidRPr="009D2A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</w:p>
    <w:p w:rsidR="00562764" w:rsidRPr="009D2ACD" w:rsidRDefault="00562764" w:rsidP="00562764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навчила нас казка «Вовк і семеро козенят»?</w:t>
      </w:r>
    </w:p>
    <w:p w:rsidR="00562764" w:rsidRPr="009D2ACD" w:rsidRDefault="00562764" w:rsidP="0056276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2764" w:rsidRPr="009D2ACD" w:rsidRDefault="00562764" w:rsidP="0056276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діти, пам’ятаймо:</w:t>
      </w:r>
    </w:p>
    <w:p w:rsidR="00562764" w:rsidRPr="009D2ACD" w:rsidRDefault="00562764" w:rsidP="00562764">
      <w:pPr>
        <w:shd w:val="clear" w:color="auto" w:fill="FFFFFF"/>
        <w:spacing w:before="86" w:after="0" w:line="240" w:lineRule="auto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Якщо ти залишився вдома один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Хоча б на годину чи кілька годин,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Будь пильним, а ще — обережним завжди,</w:t>
      </w:r>
    </w:p>
    <w:p w:rsidR="00562764" w:rsidRPr="009D2ACD" w:rsidRDefault="00562764" w:rsidP="00562764">
      <w:pPr>
        <w:shd w:val="clear" w:color="auto" w:fill="FFFFFF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Щоб в дім не впустити страшної біди.</w:t>
      </w:r>
    </w:p>
    <w:p w:rsidR="00562764" w:rsidRPr="009D2ACD" w:rsidRDefault="00562764" w:rsidP="005627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 xml:space="preserve">Хтось дзвонить? </w:t>
      </w:r>
    </w:p>
    <w:p w:rsidR="00562764" w:rsidRPr="009D2ACD" w:rsidRDefault="00562764" w:rsidP="005627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>Сторонніх у дім не впускай,</w:t>
      </w:r>
    </w:p>
    <w:p w:rsidR="00562764" w:rsidRPr="009D2ACD" w:rsidRDefault="00562764" w:rsidP="005627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 xml:space="preserve"> Приходу батьків дочекаються хай!</w:t>
      </w:r>
    </w:p>
    <w:p w:rsidR="00562764" w:rsidRPr="009D2ACD" w:rsidRDefault="00562764" w:rsidP="005627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 xml:space="preserve"> </w:t>
      </w:r>
    </w:p>
    <w:p w:rsidR="00562764" w:rsidRPr="009D2ACD" w:rsidRDefault="00562764" w:rsidP="005627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5"/>
          <w:sz w:val="28"/>
          <w:szCs w:val="28"/>
          <w:lang w:val="uk-UA" w:eastAsia="ru-RU"/>
        </w:rPr>
      </w:pPr>
      <w:r w:rsidRPr="009D2ACD">
        <w:rPr>
          <w:rFonts w:ascii="Times New Roman" w:eastAsia="Times New Roman" w:hAnsi="Times New Roman" w:cs="Times New Roman"/>
          <w:i/>
          <w:spacing w:val="-3"/>
          <w:sz w:val="28"/>
          <w:szCs w:val="28"/>
          <w:lang w:val="uk-UA" w:eastAsia="ru-RU"/>
        </w:rPr>
        <w:t xml:space="preserve">                                                                    </w:t>
      </w:r>
    </w:p>
    <w:p w:rsidR="00562764" w:rsidRDefault="00562764" w:rsidP="00562764">
      <w:pPr>
        <w:jc w:val="both"/>
        <w:rPr>
          <w:rFonts w:asciiTheme="majorHAnsi" w:hAnsiTheme="majorHAnsi"/>
          <w:sz w:val="28"/>
          <w:szCs w:val="28"/>
          <w:lang w:val="uk-UA"/>
        </w:rPr>
      </w:pPr>
    </w:p>
    <w:p w:rsidR="00562764" w:rsidRDefault="00562764" w:rsidP="00562764">
      <w:pPr>
        <w:jc w:val="both"/>
        <w:rPr>
          <w:rFonts w:asciiTheme="majorHAnsi" w:hAnsiTheme="majorHAnsi"/>
          <w:sz w:val="28"/>
          <w:szCs w:val="28"/>
          <w:lang w:val="uk-UA"/>
        </w:rPr>
      </w:pPr>
    </w:p>
    <w:p w:rsidR="00562764" w:rsidRDefault="00562764" w:rsidP="00562764">
      <w:pPr>
        <w:jc w:val="both"/>
        <w:rPr>
          <w:rFonts w:asciiTheme="majorHAnsi" w:hAnsiTheme="majorHAnsi"/>
          <w:sz w:val="28"/>
          <w:szCs w:val="28"/>
          <w:lang w:val="uk-UA"/>
        </w:rPr>
      </w:pPr>
    </w:p>
    <w:p w:rsidR="00562764" w:rsidRDefault="00562764" w:rsidP="00562764">
      <w:pPr>
        <w:jc w:val="both"/>
        <w:rPr>
          <w:rFonts w:asciiTheme="majorHAnsi" w:hAnsiTheme="majorHAnsi"/>
          <w:sz w:val="28"/>
          <w:szCs w:val="28"/>
          <w:lang w:val="uk-UA"/>
        </w:rPr>
      </w:pPr>
    </w:p>
    <w:p w:rsidR="00562764" w:rsidRDefault="00562764" w:rsidP="00562764">
      <w:pPr>
        <w:jc w:val="both"/>
        <w:rPr>
          <w:rFonts w:asciiTheme="majorHAnsi" w:hAnsiTheme="majorHAnsi"/>
          <w:sz w:val="28"/>
          <w:szCs w:val="28"/>
          <w:lang w:val="uk-UA"/>
        </w:rPr>
      </w:pPr>
    </w:p>
    <w:p w:rsidR="00A1050C" w:rsidRDefault="00A1050C">
      <w:bookmarkStart w:id="0" w:name="_GoBack"/>
      <w:bookmarkEnd w:id="0"/>
    </w:p>
    <w:sectPr w:rsidR="00A1050C" w:rsidSect="005627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17C85"/>
    <w:multiLevelType w:val="hybridMultilevel"/>
    <w:tmpl w:val="5E44CEDA"/>
    <w:lvl w:ilvl="0" w:tplc="79B8E41A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72D4C65"/>
    <w:multiLevelType w:val="hybridMultilevel"/>
    <w:tmpl w:val="1B5C14CE"/>
    <w:lvl w:ilvl="0" w:tplc="8DF8C452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296F4E66"/>
    <w:multiLevelType w:val="hybridMultilevel"/>
    <w:tmpl w:val="B2F8715E"/>
    <w:lvl w:ilvl="0" w:tplc="CEE6D1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56F"/>
    <w:rsid w:val="00562764"/>
    <w:rsid w:val="0092556F"/>
    <w:rsid w:val="00A10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1378</Words>
  <Characters>7857</Characters>
  <Application>Microsoft Office Word</Application>
  <DocSecurity>0</DocSecurity>
  <Lines>65</Lines>
  <Paragraphs>18</Paragraphs>
  <ScaleCrop>false</ScaleCrop>
  <Company/>
  <LinksUpToDate>false</LinksUpToDate>
  <CharactersWithSpaces>9217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Вано</dc:creator>
  <cp:keywords/>
  <dc:description/>
  <cp:lastModifiedBy>Вано</cp:lastModifiedBy>
  <cp:revision>2</cp:revision>
  <dcterms:created xsi:type="dcterms:W3CDTF">2022-01-16T17:16:00Z</dcterms:created>
  <dcterms:modified xsi:type="dcterms:W3CDTF">2022-01-16T17:16:00Z</dcterms:modified>
</cp:coreProperties>
</file>