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Ми завзяті українці. 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Заняття «Дитина в сенсорно-пізнавального розвитку» 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 дітей молодшого дошкільного віку, 4 рік життя </w:t>
      </w:r>
    </w:p>
    <w:p w:rsidR="008E2F86" w:rsidRPr="008E2F86" w:rsidRDefault="008E2F86" w:rsidP="008E2F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Вихователька:Ольга</w:t>
      </w:r>
      <w:proofErr w:type="spellEnd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Гурська</w:t>
      </w:r>
      <w:proofErr w:type="spellEnd"/>
    </w:p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8E2F86" w:rsidRPr="008E2F86" w:rsidRDefault="008E2F86" w:rsidP="008E2F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Мета: розширювати та збагачувати досвід дітей у сенсорно-пізнавальній діяльності; удосконалювати знання про геометричні фігури: круг, квадрат, трикутник; вправляти в рахунку в межах 3; закріпити знання про кольори,  виховувати любов до України</w:t>
      </w:r>
    </w:p>
    <w:p w:rsidR="008E2F86" w:rsidRPr="008E2F86" w:rsidRDefault="008E2F86" w:rsidP="008E2F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Матеріал:  килим з геометричними  фігурами, палички </w:t>
      </w:r>
      <w:proofErr w:type="spellStart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Кюїзенера</w:t>
      </w:r>
      <w:proofErr w:type="spellEnd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хмаринки з краплинками (3 великі та 3 маленькі), ІКТ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Хід заняття 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Країна Україна знайома дітворі,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Жили в ній українці і в мирі, і в  добрі.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Росли усюди квіти, дерева і трава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сонечко світило їм, і дощик поливав.</w:t>
      </w:r>
    </w:p>
    <w:p w:rsidR="008E2F86" w:rsidRPr="008E2F86" w:rsidRDefault="008E2F86" w:rsidP="008E2F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-Діти, у вас на столах лежать палички </w:t>
      </w:r>
      <w:proofErr w:type="spellStart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Кюїзенера</w:t>
      </w:r>
      <w:proofErr w:type="spellEnd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за допомогою яких ми «намалюємо» нашу чарівну країну. </w:t>
      </w:r>
    </w:p>
    <w:p w:rsidR="008E2F86" w:rsidRPr="008E2F86" w:rsidRDefault="008E2F86" w:rsidP="008E2F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-Які палички ви  взяли  для сонечка? Квітів? Будинку? (робота з паличками </w:t>
      </w:r>
      <w:proofErr w:type="spellStart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Кюїзенера</w:t>
      </w:r>
      <w:proofErr w:type="spellEnd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  закріплення кольорів)</w:t>
      </w:r>
    </w:p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-Молодці, дуже гарно ви намалювали нашу країну. </w:t>
      </w:r>
    </w:p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Послухайте, що ж було далі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Ніколи в Україні не знали горя, й зла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раптом у країну, страшна біда прийшла 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Спекотне сонце цілі дні,  світило  досхочу,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Але не випало давно ні крапельки дощу.</w:t>
      </w:r>
    </w:p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-Діти, що ж  сталося з країною без дощу? Погляньте на екран  (на екрані зів’ялі квіти,  все коричневе)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  наші українці незламними  були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Країну треба  </w:t>
      </w:r>
      <w:proofErr w:type="spellStart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рятувать</w:t>
      </w:r>
      <w:proofErr w:type="spellEnd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подумали вони.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доручили  нам у небо полетіти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 у хмаринок дощик попросити</w:t>
      </w:r>
    </w:p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Поміркуйте, на чому можна до хмарок летіти?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Літак уже чекає  нас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можна гаяти нам час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перешкоду треба подолати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миттю у літак  сідати</w:t>
      </w:r>
    </w:p>
    <w:p w:rsidR="008E2F86" w:rsidRPr="008E2F86" w:rsidRDefault="008E2F86" w:rsidP="008E2F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-Але, щоб дістатися до літака, вам необхідно подолати перешкоду. Перед вами килимок з геометричними фігурами, йти можна лише по тій, яку я вам покажу, а ви її правильно назвете. </w:t>
      </w:r>
    </w:p>
    <w:p w:rsidR="008E2F86" w:rsidRPr="008E2F86" w:rsidRDefault="008E2F86" w:rsidP="008E2F8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Ми перешкоду з вами перейшли, усі відважними були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Вмощуйтесь у літак </w:t>
      </w:r>
      <w:proofErr w:type="spellStart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мершій</w:t>
      </w:r>
      <w:proofErr w:type="spellEnd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летіти до хмарин хутчіш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Отож, мотор ми завели (діти можуть руками заводити мотор)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Промовили:один</w:t>
      </w:r>
      <w:proofErr w:type="spellEnd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два, три – літак лети </w:t>
      </w:r>
      <w:proofErr w:type="spellStart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уууууууууу</w:t>
      </w:r>
      <w:proofErr w:type="spellEnd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8E2F86" w:rsidRPr="008E2F86" w:rsidRDefault="008E2F86" w:rsidP="008E2F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Погляньте, ми з вами потрапили на небо до хмаринок. Які вони за  величиною?  </w:t>
      </w:r>
    </w:p>
    <w:p w:rsidR="008E2F86" w:rsidRPr="008E2F86" w:rsidRDefault="008E2F86" w:rsidP="008E2F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Calibri" w:eastAsia="Times New Roman" w:hAnsi="Calibri" w:cs="Calibri"/>
          <w:color w:val="000000"/>
          <w:lang w:eastAsia="uk-UA"/>
        </w:rPr>
        <w:t xml:space="preserve">- </w:t>
      </w: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Діти, ми з вами порахуємо хмаринки, які пролітають повз нас. Скільки великих? Скільки маленьких? Вам треба відстукати стільки раз, скільки хмаринок ви побачили.(Лічба) Скільки краплинок є  в першій хмаринці? В другій?</w:t>
      </w:r>
    </w:p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В  якій же з них водичка?  Я зараз спробую. Ось  в цій є водичка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Погляньте, хороший дуже дощ пішов,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і теплий і рясний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Країну нашу  Україну, він </w:t>
      </w:r>
      <w:proofErr w:type="spellStart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щедро</w:t>
      </w:r>
      <w:proofErr w:type="spellEnd"/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оросив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Все оживає, цвісти все почало.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знов стає веселе  і місто, і село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Ура, врятована земля, від страшної біди,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Завзяті українці ми, хоч трохи ще малі.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 ж повертатись нам пора, не гаймо часу ми</w:t>
      </w:r>
    </w:p>
    <w:p w:rsidR="008E2F86" w:rsidRPr="008E2F86" w:rsidRDefault="008E2F86" w:rsidP="008E2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скажемо усі разом: один, два, три- літак лети</w:t>
      </w:r>
    </w:p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Підсумок: От ми і на місці. Що вам найбільше сподобалося в нашій подорожі? Що ви розкажете вдома батькам?</w:t>
      </w:r>
    </w:p>
    <w:p w:rsidR="008E2F86" w:rsidRPr="008E2F86" w:rsidRDefault="008E2F86" w:rsidP="008E2F8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8E2F86" w:rsidRPr="008E2F86" w:rsidRDefault="008E2F86" w:rsidP="008E2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2F8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</w:t>
      </w:r>
    </w:p>
    <w:p w:rsidR="007F23F5" w:rsidRDefault="008E2F86" w:rsidP="008E2F86">
      <w:r w:rsidRPr="008E2F8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E2F8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E2F8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E2F8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E2F8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E2F8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E2F8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E2F8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E2F8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E2F8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bookmarkStart w:id="0" w:name="_GoBack"/>
      <w:bookmarkEnd w:id="0"/>
    </w:p>
    <w:sectPr w:rsidR="007F2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256"/>
    <w:rsid w:val="00175256"/>
    <w:rsid w:val="00705A51"/>
    <w:rsid w:val="008E2F86"/>
    <w:rsid w:val="00C6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02B55D-F93A-4EB6-AAE3-765D9A8BD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96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1735</Words>
  <Characters>989</Characters>
  <Application>Microsoft Office Word</Application>
  <DocSecurity>0</DocSecurity>
  <Lines>8</Lines>
  <Paragraphs>5</Paragraphs>
  <ScaleCrop>false</ScaleCrop>
  <Company/>
  <LinksUpToDate>false</LinksUpToDate>
  <CharactersWithSpaces>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2024-05-19T18:13:00Z</dcterms:created>
  <dcterms:modified xsi:type="dcterms:W3CDTF">2024-05-19T18:13:00Z</dcterms:modified>
</cp:coreProperties>
</file>