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0DF273" w14:textId="77777777" w:rsidR="003720EB" w:rsidRPr="00113EA5" w:rsidRDefault="003720EB" w:rsidP="003720EB">
      <w:pPr>
        <w:jc w:val="center"/>
        <w:rPr>
          <w:sz w:val="22"/>
          <w:szCs w:val="22"/>
          <w:lang w:val="uk-UA"/>
        </w:rPr>
      </w:pPr>
      <w:r>
        <w:rPr>
          <w:sz w:val="22"/>
          <w:szCs w:val="22"/>
          <w:lang w:val="uk-UA"/>
        </w:rPr>
        <w:t xml:space="preserve">МІНІСТЕРСТВО ОСВІТИ І НАУКИ </w:t>
      </w:r>
      <w:r w:rsidRPr="00113EA5">
        <w:rPr>
          <w:sz w:val="22"/>
          <w:szCs w:val="22"/>
          <w:lang w:val="uk-UA"/>
        </w:rPr>
        <w:t>УКРАЇНИ</w:t>
      </w:r>
    </w:p>
    <w:p w14:paraId="521AD847" w14:textId="77777777" w:rsidR="003720EB" w:rsidRPr="00113EA5" w:rsidRDefault="003720EB" w:rsidP="003720EB">
      <w:pPr>
        <w:jc w:val="center"/>
        <w:rPr>
          <w:sz w:val="22"/>
          <w:szCs w:val="22"/>
          <w:lang w:val="uk-UA"/>
        </w:rPr>
      </w:pPr>
      <w:r>
        <w:rPr>
          <w:sz w:val="22"/>
          <w:szCs w:val="22"/>
          <w:lang w:val="uk-UA"/>
        </w:rPr>
        <w:t>ПОДІЛЬСЬКИЙ СПЕЦІАЛЬНИЙ НАВЧАЛЬНО-РЕАБІЛІТАЦІЙНИЙ СОЦІАЛЬНО-ЕКОНОМІЧНИЙ КОЛЕДЖ</w:t>
      </w:r>
    </w:p>
    <w:p w14:paraId="6AE805F7" w14:textId="77777777" w:rsidR="00ED1556" w:rsidRPr="00ED1556" w:rsidRDefault="00ED1556" w:rsidP="00ED1556">
      <w:pPr>
        <w:pStyle w:val="a6"/>
        <w:rPr>
          <w:sz w:val="28"/>
          <w:szCs w:val="28"/>
          <w:lang w:val="uk-UA"/>
        </w:rPr>
      </w:pPr>
    </w:p>
    <w:p w14:paraId="6239BD54" w14:textId="77777777" w:rsidR="003720EB" w:rsidRPr="00ED1556" w:rsidRDefault="003720EB" w:rsidP="003720EB">
      <w:pPr>
        <w:pStyle w:val="a6"/>
        <w:jc w:val="center"/>
        <w:rPr>
          <w:rFonts w:ascii="Times New Roman" w:hAnsi="Times New Roman"/>
          <w:b/>
          <w:sz w:val="44"/>
          <w:szCs w:val="44"/>
        </w:rPr>
      </w:pPr>
      <w:r w:rsidRPr="00ED1556">
        <w:rPr>
          <w:rFonts w:ascii="Times New Roman" w:hAnsi="Times New Roman"/>
          <w:b/>
          <w:sz w:val="44"/>
          <w:szCs w:val="44"/>
        </w:rPr>
        <w:t>МЕТОДИЧНА РОЗРОБКА</w:t>
      </w:r>
    </w:p>
    <w:p w14:paraId="5C212F3B" w14:textId="77777777" w:rsidR="003720EB" w:rsidRPr="00ED1556" w:rsidRDefault="003720EB" w:rsidP="003720EB">
      <w:pPr>
        <w:pStyle w:val="a6"/>
        <w:jc w:val="center"/>
        <w:rPr>
          <w:rFonts w:ascii="Times New Roman" w:hAnsi="Times New Roman"/>
          <w:b/>
          <w:sz w:val="44"/>
          <w:szCs w:val="44"/>
          <w:lang w:val="uk-UA"/>
        </w:rPr>
      </w:pPr>
      <w:r w:rsidRPr="00ED1556">
        <w:rPr>
          <w:rFonts w:ascii="Times New Roman" w:hAnsi="Times New Roman"/>
          <w:b/>
          <w:sz w:val="44"/>
          <w:szCs w:val="44"/>
          <w:lang w:val="uk-UA"/>
        </w:rPr>
        <w:t>ЗАНЯТТЯ</w:t>
      </w:r>
    </w:p>
    <w:p w14:paraId="001DE3F9" w14:textId="77777777" w:rsidR="003720EB" w:rsidRPr="00CC1BD3" w:rsidRDefault="003720EB" w:rsidP="00E12C01">
      <w:pPr>
        <w:pStyle w:val="a6"/>
        <w:spacing w:line="276" w:lineRule="auto"/>
        <w:jc w:val="center"/>
        <w:rPr>
          <w:rFonts w:ascii="Times New Roman" w:hAnsi="Times New Roman"/>
          <w:sz w:val="28"/>
          <w:szCs w:val="28"/>
          <w:lang w:val="uk-UA"/>
        </w:rPr>
      </w:pPr>
    </w:p>
    <w:p w14:paraId="15BF6C66" w14:textId="77777777" w:rsidR="003720EB" w:rsidRPr="00CC1BD3" w:rsidRDefault="00CC1BD3" w:rsidP="00E12C01">
      <w:pPr>
        <w:pStyle w:val="a6"/>
        <w:spacing w:line="276" w:lineRule="auto"/>
        <w:jc w:val="center"/>
        <w:rPr>
          <w:rFonts w:ascii="Times New Roman" w:hAnsi="Times New Roman"/>
          <w:b/>
          <w:sz w:val="32"/>
          <w:szCs w:val="32"/>
          <w:lang w:val="uk-UA"/>
        </w:rPr>
      </w:pPr>
      <w:r>
        <w:rPr>
          <w:rFonts w:ascii="Times New Roman" w:hAnsi="Times New Roman"/>
          <w:b/>
          <w:sz w:val="32"/>
          <w:szCs w:val="32"/>
        </w:rPr>
        <w:t xml:space="preserve">з </w:t>
      </w:r>
      <w:proofErr w:type="spellStart"/>
      <w:r>
        <w:rPr>
          <w:rFonts w:ascii="Times New Roman" w:hAnsi="Times New Roman"/>
          <w:b/>
          <w:sz w:val="32"/>
          <w:szCs w:val="32"/>
        </w:rPr>
        <w:t>навчальн</w:t>
      </w:r>
      <w:r>
        <w:rPr>
          <w:rFonts w:ascii="Times New Roman" w:hAnsi="Times New Roman"/>
          <w:b/>
          <w:sz w:val="32"/>
          <w:szCs w:val="32"/>
          <w:lang w:val="uk-UA"/>
        </w:rPr>
        <w:t>их</w:t>
      </w:r>
      <w:proofErr w:type="spellEnd"/>
      <w:r>
        <w:rPr>
          <w:rFonts w:ascii="Times New Roman" w:hAnsi="Times New Roman"/>
          <w:b/>
          <w:sz w:val="32"/>
          <w:szCs w:val="32"/>
        </w:rPr>
        <w:t xml:space="preserve"> </w:t>
      </w:r>
      <w:proofErr w:type="spellStart"/>
      <w:r>
        <w:rPr>
          <w:rFonts w:ascii="Times New Roman" w:hAnsi="Times New Roman"/>
          <w:b/>
          <w:sz w:val="32"/>
          <w:szCs w:val="32"/>
        </w:rPr>
        <w:t>дисциплін</w:t>
      </w:r>
      <w:proofErr w:type="spellEnd"/>
      <w:r>
        <w:rPr>
          <w:rFonts w:ascii="Times New Roman" w:hAnsi="Times New Roman"/>
          <w:b/>
          <w:sz w:val="32"/>
          <w:szCs w:val="32"/>
          <w:lang w:val="uk-UA"/>
        </w:rPr>
        <w:t>:</w:t>
      </w:r>
    </w:p>
    <w:p w14:paraId="6BAE4D96" w14:textId="77777777" w:rsidR="00CC1BD3" w:rsidRPr="00EA067E" w:rsidRDefault="003720EB" w:rsidP="00E12C01">
      <w:pPr>
        <w:pStyle w:val="a6"/>
        <w:spacing w:line="276" w:lineRule="auto"/>
        <w:jc w:val="center"/>
        <w:rPr>
          <w:rFonts w:ascii="Times New Roman" w:hAnsi="Times New Roman"/>
          <w:b/>
          <w:sz w:val="32"/>
          <w:szCs w:val="32"/>
          <w:lang w:val="uk-UA"/>
        </w:rPr>
      </w:pPr>
      <w:r w:rsidRPr="00EA067E">
        <w:rPr>
          <w:rFonts w:ascii="Times New Roman" w:hAnsi="Times New Roman"/>
          <w:b/>
          <w:sz w:val="32"/>
          <w:szCs w:val="32"/>
        </w:rPr>
        <w:t>«</w:t>
      </w:r>
      <w:r w:rsidRPr="00EA067E">
        <w:rPr>
          <w:rFonts w:ascii="Times New Roman" w:hAnsi="Times New Roman"/>
          <w:b/>
          <w:sz w:val="32"/>
          <w:szCs w:val="32"/>
          <w:lang w:val="uk-UA"/>
        </w:rPr>
        <w:t>Планування та організація діяльності підприємства</w:t>
      </w:r>
      <w:r w:rsidRPr="00EA067E">
        <w:rPr>
          <w:rFonts w:ascii="Times New Roman" w:hAnsi="Times New Roman"/>
          <w:b/>
          <w:sz w:val="32"/>
          <w:szCs w:val="32"/>
        </w:rPr>
        <w:t>»</w:t>
      </w:r>
      <w:r w:rsidR="00CC1BD3" w:rsidRPr="00EA067E">
        <w:rPr>
          <w:rFonts w:ascii="Times New Roman" w:hAnsi="Times New Roman"/>
          <w:b/>
          <w:sz w:val="32"/>
          <w:szCs w:val="32"/>
          <w:lang w:val="uk-UA"/>
        </w:rPr>
        <w:t xml:space="preserve"> </w:t>
      </w:r>
    </w:p>
    <w:p w14:paraId="18E3551C" w14:textId="77777777" w:rsidR="003720EB" w:rsidRPr="00EA067E" w:rsidRDefault="00CC1BD3" w:rsidP="00E12C01">
      <w:pPr>
        <w:pStyle w:val="a6"/>
        <w:spacing w:line="276" w:lineRule="auto"/>
        <w:jc w:val="center"/>
        <w:rPr>
          <w:rFonts w:ascii="Times New Roman" w:hAnsi="Times New Roman"/>
          <w:b/>
          <w:sz w:val="32"/>
          <w:szCs w:val="32"/>
          <w:lang w:val="uk-UA"/>
        </w:rPr>
      </w:pPr>
      <w:r w:rsidRPr="00EA067E">
        <w:rPr>
          <w:rFonts w:ascii="Times New Roman" w:hAnsi="Times New Roman"/>
          <w:b/>
          <w:sz w:val="32"/>
          <w:szCs w:val="32"/>
          <w:lang w:val="uk-UA"/>
        </w:rPr>
        <w:t>та «Економіка та нормування праці»</w:t>
      </w:r>
    </w:p>
    <w:p w14:paraId="6444C226" w14:textId="77777777" w:rsidR="00CC1BD3" w:rsidRPr="00EA067E" w:rsidRDefault="00CC1BD3" w:rsidP="00E12C01">
      <w:pPr>
        <w:pStyle w:val="a6"/>
        <w:spacing w:line="276" w:lineRule="auto"/>
        <w:jc w:val="center"/>
        <w:rPr>
          <w:rFonts w:ascii="Times New Roman" w:hAnsi="Times New Roman"/>
          <w:b/>
          <w:sz w:val="32"/>
          <w:szCs w:val="32"/>
          <w:lang w:val="uk-UA"/>
        </w:rPr>
      </w:pPr>
    </w:p>
    <w:p w14:paraId="3CD927BD" w14:textId="77777777" w:rsidR="00D92A76" w:rsidRPr="00D92A76" w:rsidRDefault="00D92A76" w:rsidP="00E12C01">
      <w:pPr>
        <w:spacing w:line="276" w:lineRule="auto"/>
        <w:ind w:firstLine="851"/>
        <w:jc w:val="center"/>
        <w:rPr>
          <w:b/>
          <w:bCs/>
          <w:i/>
          <w:sz w:val="32"/>
          <w:szCs w:val="32"/>
          <w:lang w:val="uk-UA"/>
        </w:rPr>
      </w:pPr>
      <w:r w:rsidRPr="00D92A76">
        <w:rPr>
          <w:b/>
          <w:bCs/>
          <w:i/>
          <w:sz w:val="32"/>
          <w:szCs w:val="32"/>
          <w:u w:val="single"/>
          <w:lang w:val="uk-UA"/>
        </w:rPr>
        <w:t xml:space="preserve">Тема бінарного </w:t>
      </w:r>
      <w:r w:rsidR="006A7E25">
        <w:rPr>
          <w:b/>
          <w:bCs/>
          <w:i/>
          <w:sz w:val="32"/>
          <w:szCs w:val="32"/>
          <w:u w:val="single"/>
          <w:lang w:val="uk-UA"/>
        </w:rPr>
        <w:t xml:space="preserve">практичного </w:t>
      </w:r>
      <w:r w:rsidRPr="00D92A76">
        <w:rPr>
          <w:b/>
          <w:bCs/>
          <w:i/>
          <w:sz w:val="32"/>
          <w:szCs w:val="32"/>
          <w:u w:val="single"/>
          <w:lang w:val="uk-UA"/>
        </w:rPr>
        <w:t>заняття:</w:t>
      </w:r>
    </w:p>
    <w:p w14:paraId="71D641C4" w14:textId="77777777" w:rsidR="00D92A76" w:rsidRDefault="00D92A76" w:rsidP="00E12C01">
      <w:pPr>
        <w:spacing w:line="276" w:lineRule="auto"/>
        <w:ind w:firstLine="426"/>
        <w:jc w:val="center"/>
        <w:rPr>
          <w:rFonts w:ascii="Georgia" w:hAnsi="Georgia"/>
          <w:b/>
          <w:bCs/>
          <w:i/>
          <w:iCs/>
          <w:color w:val="FF0000"/>
          <w:sz w:val="32"/>
          <w:szCs w:val="32"/>
          <w:lang w:val="uk-UA"/>
        </w:rPr>
      </w:pPr>
      <w:r w:rsidRPr="00D92A76">
        <w:rPr>
          <w:rFonts w:ascii="Georgia" w:hAnsi="Georgia"/>
          <w:b/>
          <w:bCs/>
          <w:i/>
          <w:iCs/>
          <w:color w:val="FF0000"/>
          <w:sz w:val="32"/>
          <w:szCs w:val="32"/>
          <w:lang w:val="uk-UA"/>
        </w:rPr>
        <w:t xml:space="preserve">Вивчення витрат робочого часу кейс-методом з елементами ділової гри та </w:t>
      </w:r>
      <w:proofErr w:type="spellStart"/>
      <w:r w:rsidR="00E12C01">
        <w:rPr>
          <w:rFonts w:ascii="Georgia" w:hAnsi="Georgia"/>
          <w:b/>
          <w:bCs/>
          <w:i/>
          <w:iCs/>
          <w:color w:val="FF0000"/>
          <w:sz w:val="32"/>
          <w:szCs w:val="32"/>
          <w:lang w:val="uk-UA"/>
        </w:rPr>
        <w:t>застосував</w:t>
      </w:r>
      <w:r w:rsidRPr="00D92A76">
        <w:rPr>
          <w:rFonts w:ascii="Georgia" w:hAnsi="Georgia"/>
          <w:b/>
          <w:bCs/>
          <w:i/>
          <w:iCs/>
          <w:color w:val="FF0000"/>
          <w:sz w:val="32"/>
          <w:szCs w:val="32"/>
          <w:lang w:val="uk-UA"/>
        </w:rPr>
        <w:t>нням</w:t>
      </w:r>
      <w:proofErr w:type="spellEnd"/>
      <w:r w:rsidRPr="00D92A76">
        <w:rPr>
          <w:rFonts w:ascii="Georgia" w:hAnsi="Georgia"/>
          <w:b/>
          <w:bCs/>
          <w:i/>
          <w:iCs/>
          <w:color w:val="FF0000"/>
          <w:sz w:val="32"/>
          <w:szCs w:val="32"/>
          <w:lang w:val="uk-UA"/>
        </w:rPr>
        <w:t xml:space="preserve"> інформаційних технологій на підприємстві</w:t>
      </w:r>
    </w:p>
    <w:p w14:paraId="43A600AD" w14:textId="77777777" w:rsidR="00ED1556" w:rsidRPr="00D92A76" w:rsidRDefault="00ED1556" w:rsidP="00E12C01">
      <w:pPr>
        <w:spacing w:line="276" w:lineRule="auto"/>
        <w:ind w:firstLine="426"/>
        <w:jc w:val="center"/>
        <w:rPr>
          <w:rFonts w:ascii="Georgia" w:hAnsi="Georgia"/>
          <w:b/>
          <w:bCs/>
          <w:i/>
          <w:iCs/>
          <w:color w:val="FF0000"/>
          <w:sz w:val="32"/>
          <w:szCs w:val="32"/>
          <w:lang w:val="uk-UA"/>
        </w:rPr>
      </w:pPr>
    </w:p>
    <w:p w14:paraId="5274CC15" w14:textId="77777777" w:rsidR="00CC1BD3" w:rsidRPr="006A7E25" w:rsidRDefault="00E12C01" w:rsidP="00E12C01">
      <w:pPr>
        <w:spacing w:line="360" w:lineRule="auto"/>
        <w:jc w:val="both"/>
        <w:rPr>
          <w:b/>
          <w:bCs/>
          <w:i/>
          <w:iCs/>
          <w:color w:val="FF0000"/>
          <w:sz w:val="28"/>
          <w:szCs w:val="28"/>
          <w:lang w:val="uk-UA"/>
        </w:rPr>
      </w:pPr>
      <w:r>
        <w:rPr>
          <w:b/>
          <w:bCs/>
          <w:i/>
          <w:iCs/>
          <w:noProof/>
          <w:color w:val="FF0000"/>
          <w:sz w:val="28"/>
          <w:szCs w:val="28"/>
        </w:rPr>
        <w:drawing>
          <wp:inline distT="0" distB="0" distL="0" distR="0" wp14:anchorId="761CF1FF" wp14:editId="4F7CBD3F">
            <wp:extent cx="5952542" cy="3862873"/>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58228" cy="3866563"/>
                    </a:xfrm>
                    <a:prstGeom prst="rect">
                      <a:avLst/>
                    </a:prstGeom>
                    <a:noFill/>
                    <a:ln w="9525">
                      <a:noFill/>
                      <a:miter lim="800000"/>
                      <a:headEnd/>
                      <a:tailEnd/>
                    </a:ln>
                  </pic:spPr>
                </pic:pic>
              </a:graphicData>
            </a:graphic>
          </wp:inline>
        </w:drawing>
      </w:r>
    </w:p>
    <w:p w14:paraId="65C6164C" w14:textId="77777777" w:rsidR="00ED1556" w:rsidRDefault="00ED1556" w:rsidP="00ED1556">
      <w:pPr>
        <w:spacing w:line="360" w:lineRule="auto"/>
        <w:ind w:firstLine="4395"/>
        <w:rPr>
          <w:b/>
          <w:bCs/>
          <w:i/>
          <w:iCs/>
          <w:sz w:val="28"/>
          <w:szCs w:val="28"/>
          <w:lang w:val="uk-UA"/>
        </w:rPr>
      </w:pPr>
    </w:p>
    <w:p w14:paraId="7B524530" w14:textId="77777777" w:rsidR="00ED1556" w:rsidRPr="00ED1556" w:rsidRDefault="00ED1556" w:rsidP="00ED1556">
      <w:pPr>
        <w:spacing w:line="360" w:lineRule="auto"/>
        <w:ind w:firstLine="4395"/>
        <w:rPr>
          <w:b/>
          <w:bCs/>
          <w:i/>
          <w:iCs/>
          <w:sz w:val="28"/>
          <w:szCs w:val="28"/>
          <w:lang w:val="uk-UA"/>
        </w:rPr>
      </w:pPr>
      <w:r w:rsidRPr="00ED1556">
        <w:rPr>
          <w:b/>
          <w:bCs/>
          <w:i/>
          <w:iCs/>
          <w:sz w:val="28"/>
          <w:szCs w:val="28"/>
          <w:lang w:val="uk-UA"/>
        </w:rPr>
        <w:t xml:space="preserve">Підготували: </w:t>
      </w:r>
    </w:p>
    <w:p w14:paraId="1E352BA4" w14:textId="77777777" w:rsidR="00ED1556" w:rsidRDefault="00ED1556" w:rsidP="00ED1556">
      <w:pPr>
        <w:spacing w:line="360" w:lineRule="auto"/>
        <w:ind w:firstLine="4395"/>
        <w:rPr>
          <w:bCs/>
          <w:iCs/>
          <w:sz w:val="28"/>
          <w:szCs w:val="28"/>
          <w:lang w:val="uk-UA"/>
        </w:rPr>
      </w:pPr>
      <w:r>
        <w:rPr>
          <w:bCs/>
          <w:iCs/>
          <w:sz w:val="28"/>
          <w:szCs w:val="28"/>
          <w:lang w:val="uk-UA"/>
        </w:rPr>
        <w:t>викладачі кафедри фінансів та економіки</w:t>
      </w:r>
    </w:p>
    <w:p w14:paraId="78D7E6F3" w14:textId="77777777" w:rsidR="00ED1556" w:rsidRPr="00ED1556" w:rsidRDefault="00ED1556" w:rsidP="00ED1556">
      <w:pPr>
        <w:spacing w:line="360" w:lineRule="auto"/>
        <w:ind w:firstLine="4395"/>
        <w:rPr>
          <w:b/>
          <w:bCs/>
          <w:iCs/>
          <w:sz w:val="28"/>
          <w:szCs w:val="28"/>
          <w:lang w:val="uk-UA"/>
        </w:rPr>
      </w:pPr>
      <w:r w:rsidRPr="00ED1556">
        <w:rPr>
          <w:b/>
          <w:bCs/>
          <w:iCs/>
          <w:sz w:val="28"/>
          <w:szCs w:val="28"/>
          <w:lang w:val="uk-UA"/>
        </w:rPr>
        <w:t xml:space="preserve">Годованюк А.В. </w:t>
      </w:r>
      <w:r w:rsidRPr="00ED1556">
        <w:rPr>
          <w:bCs/>
          <w:iCs/>
          <w:sz w:val="28"/>
          <w:szCs w:val="28"/>
          <w:lang w:val="uk-UA"/>
        </w:rPr>
        <w:t>та</w:t>
      </w:r>
      <w:r w:rsidRPr="00ED1556">
        <w:rPr>
          <w:b/>
          <w:bCs/>
          <w:iCs/>
          <w:sz w:val="28"/>
          <w:szCs w:val="28"/>
          <w:lang w:val="uk-UA"/>
        </w:rPr>
        <w:t xml:space="preserve"> </w:t>
      </w:r>
      <w:proofErr w:type="spellStart"/>
      <w:r w:rsidRPr="00ED1556">
        <w:rPr>
          <w:b/>
          <w:bCs/>
          <w:iCs/>
          <w:sz w:val="28"/>
          <w:szCs w:val="28"/>
          <w:lang w:val="uk-UA"/>
        </w:rPr>
        <w:t>Комарніцька</w:t>
      </w:r>
      <w:proofErr w:type="spellEnd"/>
      <w:r w:rsidRPr="00ED1556">
        <w:rPr>
          <w:b/>
          <w:bCs/>
          <w:iCs/>
          <w:sz w:val="28"/>
          <w:szCs w:val="28"/>
          <w:lang w:val="uk-UA"/>
        </w:rPr>
        <w:t xml:space="preserve"> О.М</w:t>
      </w:r>
      <w:r w:rsidR="005836CA">
        <w:rPr>
          <w:b/>
          <w:bCs/>
          <w:iCs/>
          <w:sz w:val="28"/>
          <w:szCs w:val="28"/>
          <w:lang w:val="uk-UA"/>
        </w:rPr>
        <w:t>.</w:t>
      </w:r>
    </w:p>
    <w:p w14:paraId="0DC3F736" w14:textId="77777777" w:rsidR="00ED1556" w:rsidRDefault="00ED1556" w:rsidP="00ED1556">
      <w:pPr>
        <w:spacing w:line="360" w:lineRule="auto"/>
        <w:rPr>
          <w:bCs/>
          <w:iCs/>
          <w:sz w:val="28"/>
          <w:szCs w:val="28"/>
          <w:lang w:val="uk-UA"/>
        </w:rPr>
      </w:pPr>
    </w:p>
    <w:p w14:paraId="31EF7AB4" w14:textId="77777777" w:rsidR="00CC1BD3" w:rsidRPr="00CC1BD3" w:rsidRDefault="00CC1BD3" w:rsidP="00CC1BD3">
      <w:pPr>
        <w:spacing w:line="360" w:lineRule="auto"/>
        <w:jc w:val="center"/>
        <w:rPr>
          <w:bCs/>
          <w:iCs/>
          <w:sz w:val="28"/>
          <w:szCs w:val="28"/>
          <w:lang w:val="uk-UA"/>
        </w:rPr>
      </w:pPr>
      <w:r w:rsidRPr="00CC1BD3">
        <w:rPr>
          <w:bCs/>
          <w:iCs/>
          <w:sz w:val="28"/>
          <w:szCs w:val="28"/>
          <w:lang w:val="uk-UA"/>
        </w:rPr>
        <w:t>м. Кам’янець-Подільський</w:t>
      </w:r>
    </w:p>
    <w:p w14:paraId="4B432C0C" w14:textId="77777777" w:rsidR="00CC1BD3" w:rsidRPr="00CC1BD3" w:rsidRDefault="00CC1BD3" w:rsidP="00CC1BD3">
      <w:pPr>
        <w:spacing w:line="360" w:lineRule="auto"/>
        <w:jc w:val="center"/>
        <w:rPr>
          <w:bCs/>
          <w:iCs/>
          <w:sz w:val="28"/>
          <w:szCs w:val="28"/>
          <w:lang w:val="uk-UA"/>
        </w:rPr>
      </w:pPr>
      <w:r w:rsidRPr="00CC1BD3">
        <w:rPr>
          <w:bCs/>
          <w:iCs/>
          <w:sz w:val="28"/>
          <w:szCs w:val="28"/>
          <w:lang w:val="uk-UA"/>
        </w:rPr>
        <w:t>2021</w:t>
      </w:r>
    </w:p>
    <w:p w14:paraId="6AFDAE56" w14:textId="77777777" w:rsidR="00D92A76" w:rsidRDefault="00D92A76" w:rsidP="00D92A76">
      <w:pPr>
        <w:spacing w:line="360" w:lineRule="auto"/>
        <w:ind w:firstLine="851"/>
        <w:jc w:val="both"/>
        <w:rPr>
          <w:b/>
          <w:bCs/>
          <w:i/>
          <w:iCs/>
          <w:sz w:val="32"/>
          <w:szCs w:val="32"/>
          <w:lang w:val="uk-UA"/>
        </w:rPr>
        <w:sectPr w:rsidR="00D92A76" w:rsidSect="00377792">
          <w:footerReference w:type="default" r:id="rId9"/>
          <w:pgSz w:w="11906" w:h="16838"/>
          <w:pgMar w:top="426" w:right="849" w:bottom="426" w:left="1701" w:header="284" w:footer="0" w:gutter="0"/>
          <w:cols w:space="708"/>
          <w:titlePg/>
          <w:docGrid w:linePitch="360"/>
        </w:sectPr>
      </w:pPr>
    </w:p>
    <w:p w14:paraId="2115FB40" w14:textId="77777777" w:rsidR="00D92A76" w:rsidRPr="00774225" w:rsidRDefault="00D92A76" w:rsidP="00D92A76">
      <w:pPr>
        <w:spacing w:line="360" w:lineRule="auto"/>
        <w:ind w:firstLine="851"/>
        <w:jc w:val="both"/>
        <w:rPr>
          <w:b/>
          <w:bCs/>
          <w:i/>
          <w:iCs/>
          <w:color w:val="FF0000"/>
          <w:sz w:val="28"/>
          <w:szCs w:val="28"/>
          <w:lang w:val="uk-UA"/>
        </w:rPr>
      </w:pPr>
      <w:r w:rsidRPr="00D92A76">
        <w:rPr>
          <w:b/>
          <w:bCs/>
          <w:i/>
          <w:iCs/>
          <w:sz w:val="28"/>
          <w:szCs w:val="28"/>
          <w:lang w:val="uk-UA"/>
        </w:rPr>
        <w:lastRenderedPageBreak/>
        <w:t xml:space="preserve">Навчальна дисципліна </w:t>
      </w:r>
      <w:r w:rsidRPr="00774225">
        <w:rPr>
          <w:b/>
          <w:bCs/>
          <w:i/>
          <w:iCs/>
          <w:color w:val="FF0000"/>
          <w:sz w:val="28"/>
          <w:szCs w:val="28"/>
          <w:lang w:val="uk-UA"/>
        </w:rPr>
        <w:t>«</w:t>
      </w:r>
      <w:r w:rsidRPr="00D92A76">
        <w:rPr>
          <w:b/>
          <w:bCs/>
          <w:i/>
          <w:iCs/>
          <w:color w:val="FF0000"/>
          <w:sz w:val="28"/>
          <w:szCs w:val="28"/>
          <w:lang w:val="uk-UA"/>
        </w:rPr>
        <w:t>Планування та організація діяльності підприємства</w:t>
      </w:r>
      <w:r w:rsidRPr="00774225">
        <w:rPr>
          <w:b/>
          <w:bCs/>
          <w:i/>
          <w:iCs/>
          <w:color w:val="FF0000"/>
          <w:sz w:val="28"/>
          <w:szCs w:val="28"/>
          <w:lang w:val="uk-UA"/>
        </w:rPr>
        <w:t>»</w:t>
      </w:r>
      <w:r w:rsidRPr="00D92A76">
        <w:rPr>
          <w:b/>
          <w:bCs/>
          <w:i/>
          <w:iCs/>
          <w:color w:val="FF0000"/>
          <w:sz w:val="28"/>
          <w:szCs w:val="28"/>
          <w:lang w:val="uk-UA"/>
        </w:rPr>
        <w:t xml:space="preserve"> </w:t>
      </w:r>
    </w:p>
    <w:p w14:paraId="63549034" w14:textId="77777777" w:rsidR="00F8301D" w:rsidRDefault="00F8301D" w:rsidP="00D92A76">
      <w:pPr>
        <w:spacing w:line="360" w:lineRule="auto"/>
        <w:ind w:firstLine="851"/>
        <w:jc w:val="both"/>
        <w:rPr>
          <w:b/>
          <w:bCs/>
          <w:i/>
          <w:iCs/>
          <w:sz w:val="28"/>
          <w:szCs w:val="28"/>
          <w:lang w:val="uk-UA"/>
        </w:rPr>
      </w:pPr>
    </w:p>
    <w:p w14:paraId="3E2CFF72" w14:textId="77777777" w:rsidR="00D92A76" w:rsidRPr="00D92A76" w:rsidRDefault="00D92A76" w:rsidP="00D92A76">
      <w:pPr>
        <w:spacing w:line="360" w:lineRule="auto"/>
        <w:ind w:firstLine="851"/>
        <w:jc w:val="both"/>
        <w:rPr>
          <w:b/>
          <w:bCs/>
          <w:i/>
          <w:iCs/>
          <w:sz w:val="28"/>
          <w:szCs w:val="28"/>
        </w:rPr>
      </w:pPr>
      <w:r w:rsidRPr="00D92A76">
        <w:rPr>
          <w:b/>
          <w:bCs/>
          <w:i/>
          <w:iCs/>
          <w:sz w:val="28"/>
          <w:szCs w:val="28"/>
          <w:lang w:val="uk-UA"/>
        </w:rPr>
        <w:t xml:space="preserve">Тема лекційного заняття: </w:t>
      </w:r>
      <w:r w:rsidRPr="00D92A76">
        <w:rPr>
          <w:b/>
          <w:bCs/>
          <w:i/>
          <w:iCs/>
          <w:sz w:val="28"/>
          <w:szCs w:val="28"/>
        </w:rPr>
        <w:t>«</w:t>
      </w:r>
      <w:r w:rsidRPr="00D92A76">
        <w:rPr>
          <w:b/>
          <w:bCs/>
          <w:i/>
          <w:iCs/>
          <w:sz w:val="28"/>
          <w:szCs w:val="28"/>
          <w:lang w:val="uk-UA"/>
        </w:rPr>
        <w:t>Організація трудових процесів і робочих  місць</w:t>
      </w:r>
      <w:r w:rsidRPr="00D92A76">
        <w:rPr>
          <w:b/>
          <w:bCs/>
          <w:i/>
          <w:iCs/>
          <w:sz w:val="28"/>
          <w:szCs w:val="28"/>
        </w:rPr>
        <w:t>»</w:t>
      </w:r>
      <w:r w:rsidRPr="00D92A76">
        <w:rPr>
          <w:b/>
          <w:bCs/>
          <w:i/>
          <w:iCs/>
          <w:sz w:val="28"/>
          <w:szCs w:val="28"/>
          <w:lang w:val="uk-UA"/>
        </w:rPr>
        <w:t xml:space="preserve"> </w:t>
      </w:r>
    </w:p>
    <w:p w14:paraId="5F50891C" w14:textId="77777777" w:rsidR="00F8301D" w:rsidRDefault="00F8301D" w:rsidP="00D92A76">
      <w:pPr>
        <w:spacing w:line="360" w:lineRule="auto"/>
        <w:ind w:firstLine="851"/>
        <w:jc w:val="both"/>
        <w:rPr>
          <w:b/>
          <w:bCs/>
          <w:i/>
          <w:iCs/>
          <w:sz w:val="28"/>
          <w:szCs w:val="28"/>
          <w:lang w:val="uk-UA"/>
        </w:rPr>
      </w:pPr>
    </w:p>
    <w:p w14:paraId="2FA8E910" w14:textId="77777777" w:rsidR="00D92A76" w:rsidRPr="00D92A76" w:rsidRDefault="00D92A76" w:rsidP="00D92A76">
      <w:pPr>
        <w:spacing w:line="360" w:lineRule="auto"/>
        <w:ind w:firstLine="851"/>
        <w:jc w:val="both"/>
        <w:rPr>
          <w:b/>
          <w:bCs/>
          <w:i/>
          <w:iCs/>
          <w:sz w:val="28"/>
          <w:szCs w:val="28"/>
        </w:rPr>
      </w:pPr>
      <w:r w:rsidRPr="00D92A76">
        <w:rPr>
          <w:b/>
          <w:bCs/>
          <w:i/>
          <w:iCs/>
          <w:sz w:val="28"/>
          <w:szCs w:val="28"/>
          <w:lang w:val="uk-UA"/>
        </w:rPr>
        <w:t xml:space="preserve">Тема практичного заняття: </w:t>
      </w:r>
      <w:r w:rsidRPr="00D92A76">
        <w:rPr>
          <w:b/>
          <w:bCs/>
          <w:i/>
          <w:iCs/>
          <w:sz w:val="28"/>
          <w:szCs w:val="28"/>
        </w:rPr>
        <w:t>«</w:t>
      </w:r>
      <w:r w:rsidRPr="00D92A76">
        <w:rPr>
          <w:b/>
          <w:bCs/>
          <w:i/>
          <w:iCs/>
          <w:sz w:val="28"/>
          <w:szCs w:val="28"/>
          <w:lang w:val="uk-UA"/>
        </w:rPr>
        <w:t>Фотографія робочого дня працівника</w:t>
      </w:r>
      <w:r w:rsidRPr="00D92A76">
        <w:rPr>
          <w:b/>
          <w:bCs/>
          <w:i/>
          <w:iCs/>
          <w:sz w:val="28"/>
          <w:szCs w:val="28"/>
        </w:rPr>
        <w:t>»</w:t>
      </w:r>
      <w:r w:rsidRPr="00D92A76">
        <w:rPr>
          <w:b/>
          <w:bCs/>
          <w:i/>
          <w:iCs/>
          <w:sz w:val="28"/>
          <w:szCs w:val="28"/>
          <w:lang w:val="uk-UA"/>
        </w:rPr>
        <w:t xml:space="preserve"> </w:t>
      </w:r>
    </w:p>
    <w:p w14:paraId="7E01E83F" w14:textId="77777777" w:rsidR="00D92A76" w:rsidRPr="00D92A76" w:rsidRDefault="00D92A76" w:rsidP="00D92A76">
      <w:pPr>
        <w:spacing w:line="360" w:lineRule="auto"/>
        <w:ind w:firstLine="851"/>
        <w:jc w:val="both"/>
        <w:rPr>
          <w:b/>
          <w:bCs/>
          <w:i/>
          <w:iCs/>
          <w:color w:val="FF0000"/>
          <w:sz w:val="28"/>
          <w:szCs w:val="28"/>
        </w:rPr>
      </w:pPr>
      <w:r w:rsidRPr="00D92A76">
        <w:rPr>
          <w:b/>
          <w:bCs/>
          <w:i/>
          <w:iCs/>
          <w:sz w:val="28"/>
          <w:szCs w:val="28"/>
          <w:lang w:val="uk-UA"/>
        </w:rPr>
        <w:t>Навчальна дисципліна</w:t>
      </w:r>
      <w:r w:rsidRPr="00D92A76">
        <w:rPr>
          <w:b/>
          <w:bCs/>
          <w:i/>
          <w:iCs/>
          <w:color w:val="FF0000"/>
          <w:sz w:val="28"/>
          <w:szCs w:val="28"/>
          <w:lang w:val="uk-UA"/>
        </w:rPr>
        <w:t xml:space="preserve">  </w:t>
      </w:r>
      <w:r w:rsidRPr="00D92A76">
        <w:rPr>
          <w:b/>
          <w:bCs/>
          <w:i/>
          <w:iCs/>
          <w:color w:val="FF0000"/>
          <w:sz w:val="28"/>
          <w:szCs w:val="28"/>
        </w:rPr>
        <w:t>«</w:t>
      </w:r>
      <w:r w:rsidRPr="00D92A76">
        <w:rPr>
          <w:b/>
          <w:bCs/>
          <w:i/>
          <w:iCs/>
          <w:color w:val="FF0000"/>
          <w:sz w:val="28"/>
          <w:szCs w:val="28"/>
          <w:lang w:val="uk-UA"/>
        </w:rPr>
        <w:t>Економіка і нормування праці</w:t>
      </w:r>
      <w:r w:rsidRPr="00D92A76">
        <w:rPr>
          <w:b/>
          <w:bCs/>
          <w:i/>
          <w:iCs/>
          <w:color w:val="FF0000"/>
          <w:sz w:val="28"/>
          <w:szCs w:val="28"/>
        </w:rPr>
        <w:t>»</w:t>
      </w:r>
      <w:r w:rsidRPr="00D92A76">
        <w:rPr>
          <w:b/>
          <w:bCs/>
          <w:i/>
          <w:iCs/>
          <w:color w:val="FF0000"/>
          <w:sz w:val="28"/>
          <w:szCs w:val="28"/>
          <w:lang w:val="uk-UA"/>
        </w:rPr>
        <w:t xml:space="preserve"> </w:t>
      </w:r>
    </w:p>
    <w:p w14:paraId="2A37A622" w14:textId="77777777" w:rsidR="00F8301D" w:rsidRDefault="00F8301D" w:rsidP="00D92A76">
      <w:pPr>
        <w:spacing w:line="360" w:lineRule="auto"/>
        <w:ind w:firstLine="851"/>
        <w:jc w:val="both"/>
        <w:rPr>
          <w:b/>
          <w:bCs/>
          <w:i/>
          <w:iCs/>
          <w:sz w:val="28"/>
          <w:szCs w:val="28"/>
          <w:lang w:val="uk-UA"/>
        </w:rPr>
      </w:pPr>
    </w:p>
    <w:p w14:paraId="33ED39E6" w14:textId="77777777" w:rsidR="00D92A76" w:rsidRPr="00D92A76" w:rsidRDefault="00D92A76" w:rsidP="00D92A76">
      <w:pPr>
        <w:spacing w:line="360" w:lineRule="auto"/>
        <w:ind w:firstLine="851"/>
        <w:jc w:val="both"/>
        <w:rPr>
          <w:b/>
          <w:bCs/>
          <w:i/>
          <w:iCs/>
          <w:sz w:val="28"/>
          <w:szCs w:val="28"/>
        </w:rPr>
      </w:pPr>
      <w:r w:rsidRPr="00D92A76">
        <w:rPr>
          <w:b/>
          <w:bCs/>
          <w:i/>
          <w:iCs/>
          <w:sz w:val="28"/>
          <w:szCs w:val="28"/>
          <w:lang w:val="uk-UA"/>
        </w:rPr>
        <w:t xml:space="preserve">Тема лекційного заняття: </w:t>
      </w:r>
      <w:r w:rsidRPr="00D92A76">
        <w:rPr>
          <w:b/>
          <w:bCs/>
          <w:i/>
          <w:iCs/>
          <w:sz w:val="28"/>
          <w:szCs w:val="28"/>
        </w:rPr>
        <w:t>«</w:t>
      </w:r>
      <w:proofErr w:type="spellStart"/>
      <w:r w:rsidRPr="00D92A76">
        <w:rPr>
          <w:b/>
          <w:bCs/>
          <w:i/>
          <w:iCs/>
          <w:sz w:val="28"/>
          <w:szCs w:val="28"/>
        </w:rPr>
        <w:t>Організація</w:t>
      </w:r>
      <w:proofErr w:type="spellEnd"/>
      <w:r w:rsidRPr="00D92A76">
        <w:rPr>
          <w:b/>
          <w:bCs/>
          <w:i/>
          <w:iCs/>
          <w:sz w:val="28"/>
          <w:szCs w:val="28"/>
        </w:rPr>
        <w:t xml:space="preserve"> і </w:t>
      </w:r>
      <w:proofErr w:type="spellStart"/>
      <w:r w:rsidRPr="00D92A76">
        <w:rPr>
          <w:b/>
          <w:bCs/>
          <w:i/>
          <w:iCs/>
          <w:sz w:val="28"/>
          <w:szCs w:val="28"/>
        </w:rPr>
        <w:t>планування</w:t>
      </w:r>
      <w:proofErr w:type="spellEnd"/>
      <w:r w:rsidRPr="00D92A76">
        <w:rPr>
          <w:b/>
          <w:bCs/>
          <w:i/>
          <w:iCs/>
          <w:sz w:val="28"/>
          <w:szCs w:val="28"/>
        </w:rPr>
        <w:t xml:space="preserve"> </w:t>
      </w:r>
      <w:proofErr w:type="spellStart"/>
      <w:r w:rsidRPr="00D92A76">
        <w:rPr>
          <w:b/>
          <w:bCs/>
          <w:i/>
          <w:iCs/>
          <w:sz w:val="28"/>
          <w:szCs w:val="28"/>
        </w:rPr>
        <w:t>праці</w:t>
      </w:r>
      <w:proofErr w:type="spellEnd"/>
      <w:r w:rsidRPr="00D92A76">
        <w:rPr>
          <w:b/>
          <w:bCs/>
          <w:i/>
          <w:iCs/>
          <w:sz w:val="28"/>
          <w:szCs w:val="28"/>
        </w:rPr>
        <w:t>»</w:t>
      </w:r>
    </w:p>
    <w:p w14:paraId="2ED2F456" w14:textId="77777777" w:rsidR="00F8301D" w:rsidRDefault="00F8301D" w:rsidP="00D92A76">
      <w:pPr>
        <w:spacing w:line="360" w:lineRule="auto"/>
        <w:ind w:firstLine="851"/>
        <w:jc w:val="both"/>
        <w:rPr>
          <w:b/>
          <w:bCs/>
          <w:i/>
          <w:iCs/>
          <w:sz w:val="28"/>
          <w:szCs w:val="28"/>
          <w:lang w:val="uk-UA"/>
        </w:rPr>
      </w:pPr>
    </w:p>
    <w:p w14:paraId="6DF46187" w14:textId="77777777" w:rsidR="00D92A76" w:rsidRPr="00F8301D" w:rsidRDefault="00D92A76" w:rsidP="00D92A76">
      <w:pPr>
        <w:spacing w:line="360" w:lineRule="auto"/>
        <w:ind w:firstLine="851"/>
        <w:jc w:val="both"/>
        <w:rPr>
          <w:b/>
          <w:bCs/>
          <w:i/>
          <w:iCs/>
          <w:sz w:val="32"/>
          <w:szCs w:val="32"/>
          <w:lang w:val="uk-UA"/>
        </w:rPr>
      </w:pPr>
      <w:r w:rsidRPr="00D92A76">
        <w:rPr>
          <w:b/>
          <w:bCs/>
          <w:i/>
          <w:iCs/>
          <w:sz w:val="28"/>
          <w:szCs w:val="28"/>
          <w:lang w:val="uk-UA"/>
        </w:rPr>
        <w:t xml:space="preserve">Тема практичного заняття: </w:t>
      </w:r>
      <w:r w:rsidRPr="00D92A76">
        <w:rPr>
          <w:b/>
          <w:bCs/>
          <w:i/>
          <w:iCs/>
          <w:sz w:val="28"/>
          <w:szCs w:val="28"/>
        </w:rPr>
        <w:t>«</w:t>
      </w:r>
      <w:proofErr w:type="spellStart"/>
      <w:r w:rsidRPr="00D92A76">
        <w:rPr>
          <w:b/>
          <w:bCs/>
          <w:i/>
          <w:iCs/>
          <w:sz w:val="28"/>
          <w:szCs w:val="28"/>
        </w:rPr>
        <w:t>Дослідження</w:t>
      </w:r>
      <w:proofErr w:type="spellEnd"/>
      <w:r w:rsidRPr="00D92A76">
        <w:rPr>
          <w:b/>
          <w:bCs/>
          <w:i/>
          <w:iCs/>
          <w:sz w:val="28"/>
          <w:szCs w:val="28"/>
        </w:rPr>
        <w:t xml:space="preserve"> </w:t>
      </w:r>
      <w:proofErr w:type="spellStart"/>
      <w:r w:rsidRPr="00D92A76">
        <w:rPr>
          <w:b/>
          <w:bCs/>
          <w:i/>
          <w:iCs/>
          <w:sz w:val="28"/>
          <w:szCs w:val="28"/>
        </w:rPr>
        <w:t>використання</w:t>
      </w:r>
      <w:proofErr w:type="spellEnd"/>
      <w:r w:rsidRPr="00D92A76">
        <w:rPr>
          <w:b/>
          <w:bCs/>
          <w:i/>
          <w:iCs/>
          <w:sz w:val="28"/>
          <w:szCs w:val="28"/>
        </w:rPr>
        <w:t xml:space="preserve"> </w:t>
      </w:r>
      <w:proofErr w:type="spellStart"/>
      <w:r w:rsidRPr="00D92A76">
        <w:rPr>
          <w:b/>
          <w:bCs/>
          <w:i/>
          <w:iCs/>
          <w:sz w:val="28"/>
          <w:szCs w:val="28"/>
        </w:rPr>
        <w:t>робочого</w:t>
      </w:r>
      <w:proofErr w:type="spellEnd"/>
      <w:r w:rsidRPr="00D92A76">
        <w:rPr>
          <w:b/>
          <w:bCs/>
          <w:i/>
          <w:iCs/>
          <w:sz w:val="28"/>
          <w:szCs w:val="28"/>
        </w:rPr>
        <w:t xml:space="preserve"> часу та </w:t>
      </w:r>
      <w:proofErr w:type="spellStart"/>
      <w:r w:rsidRPr="00D92A76">
        <w:rPr>
          <w:b/>
          <w:bCs/>
          <w:i/>
          <w:iCs/>
          <w:sz w:val="28"/>
          <w:szCs w:val="28"/>
        </w:rPr>
        <w:t>його</w:t>
      </w:r>
      <w:proofErr w:type="spellEnd"/>
      <w:r w:rsidRPr="00D92A76">
        <w:rPr>
          <w:b/>
          <w:bCs/>
          <w:i/>
          <w:iCs/>
          <w:sz w:val="28"/>
          <w:szCs w:val="28"/>
        </w:rPr>
        <w:t xml:space="preserve"> </w:t>
      </w:r>
      <w:proofErr w:type="spellStart"/>
      <w:r w:rsidRPr="00D92A76">
        <w:rPr>
          <w:b/>
          <w:bCs/>
          <w:i/>
          <w:iCs/>
          <w:sz w:val="28"/>
          <w:szCs w:val="28"/>
        </w:rPr>
        <w:t>ущільнення</w:t>
      </w:r>
      <w:proofErr w:type="spellEnd"/>
      <w:r w:rsidRPr="00D92A76">
        <w:rPr>
          <w:b/>
          <w:bCs/>
          <w:i/>
          <w:iCs/>
          <w:sz w:val="28"/>
          <w:szCs w:val="28"/>
        </w:rPr>
        <w:t xml:space="preserve"> за </w:t>
      </w:r>
      <w:proofErr w:type="spellStart"/>
      <w:r w:rsidRPr="00D92A76">
        <w:rPr>
          <w:b/>
          <w:bCs/>
          <w:i/>
          <w:iCs/>
          <w:sz w:val="28"/>
          <w:szCs w:val="28"/>
        </w:rPr>
        <w:t>умови</w:t>
      </w:r>
      <w:proofErr w:type="spellEnd"/>
      <w:r w:rsidRPr="00D92A76">
        <w:rPr>
          <w:b/>
          <w:bCs/>
          <w:i/>
          <w:iCs/>
          <w:sz w:val="28"/>
          <w:szCs w:val="28"/>
        </w:rPr>
        <w:t xml:space="preserve"> </w:t>
      </w:r>
      <w:proofErr w:type="spellStart"/>
      <w:r w:rsidRPr="00D92A76">
        <w:rPr>
          <w:b/>
          <w:bCs/>
          <w:i/>
          <w:iCs/>
          <w:sz w:val="28"/>
          <w:szCs w:val="28"/>
        </w:rPr>
        <w:t>усунення</w:t>
      </w:r>
      <w:proofErr w:type="spellEnd"/>
      <w:r w:rsidRPr="00D92A76">
        <w:rPr>
          <w:b/>
          <w:bCs/>
          <w:i/>
          <w:iCs/>
          <w:sz w:val="28"/>
          <w:szCs w:val="28"/>
        </w:rPr>
        <w:t xml:space="preserve"> </w:t>
      </w:r>
      <w:proofErr w:type="spellStart"/>
      <w:r w:rsidRPr="00D92A76">
        <w:rPr>
          <w:b/>
          <w:bCs/>
          <w:i/>
          <w:iCs/>
          <w:sz w:val="28"/>
          <w:szCs w:val="28"/>
        </w:rPr>
        <w:t>всіх</w:t>
      </w:r>
      <w:proofErr w:type="spellEnd"/>
      <w:r w:rsidRPr="00D92A76">
        <w:rPr>
          <w:b/>
          <w:bCs/>
          <w:i/>
          <w:iCs/>
          <w:sz w:val="28"/>
          <w:szCs w:val="28"/>
        </w:rPr>
        <w:t xml:space="preserve"> </w:t>
      </w:r>
      <w:proofErr w:type="spellStart"/>
      <w:r w:rsidRPr="00D92A76">
        <w:rPr>
          <w:b/>
          <w:bCs/>
          <w:i/>
          <w:iCs/>
          <w:sz w:val="28"/>
          <w:szCs w:val="28"/>
        </w:rPr>
        <w:t>його</w:t>
      </w:r>
      <w:proofErr w:type="spellEnd"/>
      <w:r w:rsidRPr="00D92A76">
        <w:rPr>
          <w:b/>
          <w:bCs/>
          <w:i/>
          <w:iCs/>
          <w:sz w:val="28"/>
          <w:szCs w:val="28"/>
        </w:rPr>
        <w:t xml:space="preserve"> </w:t>
      </w:r>
      <w:proofErr w:type="spellStart"/>
      <w:r w:rsidRPr="00D92A76">
        <w:rPr>
          <w:b/>
          <w:bCs/>
          <w:i/>
          <w:iCs/>
          <w:sz w:val="28"/>
          <w:szCs w:val="28"/>
        </w:rPr>
        <w:t>втрат</w:t>
      </w:r>
      <w:proofErr w:type="spellEnd"/>
      <w:r w:rsidRPr="00D92A76">
        <w:rPr>
          <w:b/>
          <w:bCs/>
          <w:i/>
          <w:iCs/>
          <w:sz w:val="28"/>
          <w:szCs w:val="28"/>
        </w:rPr>
        <w:t xml:space="preserve">» </w:t>
      </w:r>
    </w:p>
    <w:p w14:paraId="534E7386" w14:textId="77777777" w:rsidR="00D92A76" w:rsidRDefault="00D92A76">
      <w:pPr>
        <w:spacing w:line="360" w:lineRule="auto"/>
        <w:ind w:firstLine="851"/>
        <w:jc w:val="both"/>
        <w:rPr>
          <w:b/>
          <w:bCs/>
          <w:i/>
          <w:iCs/>
          <w:color w:val="0070C0"/>
          <w:sz w:val="32"/>
          <w:szCs w:val="32"/>
          <w:lang w:val="uk-UA"/>
        </w:rPr>
        <w:sectPr w:rsidR="00D92A76" w:rsidSect="00817D75">
          <w:type w:val="continuous"/>
          <w:pgSz w:w="11906" w:h="16838"/>
          <w:pgMar w:top="1134" w:right="1134" w:bottom="1701" w:left="1134" w:header="284" w:footer="0" w:gutter="0"/>
          <w:cols w:num="2" w:space="1132"/>
          <w:titlePg/>
          <w:docGrid w:linePitch="360"/>
        </w:sectPr>
      </w:pPr>
    </w:p>
    <w:p w14:paraId="03B2C2B6" w14:textId="77777777" w:rsidR="00EC14BC" w:rsidRDefault="00EC14BC" w:rsidP="00EC14BC">
      <w:pPr>
        <w:spacing w:line="360" w:lineRule="auto"/>
        <w:ind w:firstLine="851"/>
        <w:jc w:val="both"/>
        <w:rPr>
          <w:b/>
          <w:i/>
          <w:sz w:val="32"/>
          <w:szCs w:val="32"/>
          <w:lang w:val="uk-UA"/>
        </w:rPr>
      </w:pPr>
    </w:p>
    <w:p w14:paraId="7BE46A39" w14:textId="32E7F50C" w:rsidR="00817D75" w:rsidRDefault="00817D75" w:rsidP="00F8301D">
      <w:pPr>
        <w:spacing w:line="360" w:lineRule="auto"/>
        <w:ind w:hanging="142"/>
        <w:jc w:val="both"/>
        <w:rPr>
          <w:b/>
          <w:i/>
          <w:sz w:val="32"/>
          <w:szCs w:val="32"/>
          <w:lang w:val="uk-UA"/>
        </w:rPr>
      </w:pPr>
    </w:p>
    <w:p w14:paraId="49186465" w14:textId="77777777" w:rsidR="00F8301D" w:rsidRDefault="00F8301D" w:rsidP="00F8301D">
      <w:pPr>
        <w:spacing w:line="360" w:lineRule="auto"/>
        <w:jc w:val="both"/>
        <w:rPr>
          <w:rFonts w:eastAsia="Calibri"/>
          <w:b/>
          <w:bCs/>
          <w:iCs/>
          <w:color w:val="FF0000"/>
          <w:sz w:val="28"/>
          <w:szCs w:val="28"/>
          <w:lang w:val="uk-UA" w:eastAsia="en-US"/>
        </w:rPr>
        <w:sectPr w:rsidR="00F8301D" w:rsidSect="00F8301D">
          <w:type w:val="continuous"/>
          <w:pgSz w:w="11906" w:h="16838"/>
          <w:pgMar w:top="1134" w:right="1134" w:bottom="1560" w:left="1134" w:header="284" w:footer="0" w:gutter="0"/>
          <w:cols w:num="2" w:space="708"/>
          <w:titlePg/>
          <w:docGrid w:linePitch="360"/>
        </w:sectPr>
      </w:pPr>
    </w:p>
    <w:p w14:paraId="47D04272" w14:textId="77777777" w:rsidR="00EC14BC" w:rsidRPr="004751DA" w:rsidRDefault="00EC14BC" w:rsidP="004751DA">
      <w:pPr>
        <w:spacing w:line="360" w:lineRule="auto"/>
        <w:ind w:firstLine="851"/>
        <w:jc w:val="center"/>
        <w:rPr>
          <w:rFonts w:eastAsia="Calibri"/>
          <w:b/>
          <w:color w:val="FF0000"/>
          <w:sz w:val="28"/>
          <w:szCs w:val="28"/>
          <w:lang w:eastAsia="en-US"/>
        </w:rPr>
      </w:pPr>
      <w:r w:rsidRPr="004751DA">
        <w:rPr>
          <w:rFonts w:eastAsia="Calibri"/>
          <w:b/>
          <w:bCs/>
          <w:iCs/>
          <w:color w:val="FF0000"/>
          <w:sz w:val="28"/>
          <w:szCs w:val="28"/>
          <w:lang w:val="uk-UA" w:eastAsia="en-US"/>
        </w:rPr>
        <w:t>Мета заняття:</w:t>
      </w:r>
    </w:p>
    <w:p w14:paraId="1B91DB65" w14:textId="77777777" w:rsidR="00EC14BC" w:rsidRPr="00EC14BC" w:rsidRDefault="00EC14BC" w:rsidP="00EC14BC">
      <w:pPr>
        <w:spacing w:line="360" w:lineRule="auto"/>
        <w:ind w:firstLine="851"/>
        <w:jc w:val="both"/>
        <w:rPr>
          <w:rFonts w:eastAsia="Calibri"/>
          <w:sz w:val="28"/>
          <w:szCs w:val="28"/>
          <w:lang w:eastAsia="en-US"/>
        </w:rPr>
      </w:pPr>
      <w:proofErr w:type="spellStart"/>
      <w:r w:rsidRPr="00EC14BC">
        <w:rPr>
          <w:rFonts w:eastAsia="Calibri"/>
          <w:b/>
          <w:bCs/>
          <w:i/>
          <w:sz w:val="28"/>
          <w:szCs w:val="28"/>
          <w:lang w:eastAsia="en-US"/>
        </w:rPr>
        <w:t>Навчальна</w:t>
      </w:r>
      <w:proofErr w:type="spellEnd"/>
      <w:r w:rsidRPr="00EC14BC">
        <w:rPr>
          <w:rFonts w:eastAsia="Calibri"/>
          <w:b/>
          <w:bCs/>
          <w:i/>
          <w:sz w:val="28"/>
          <w:szCs w:val="28"/>
          <w:lang w:eastAsia="en-US"/>
        </w:rPr>
        <w:t>:</w:t>
      </w:r>
      <w:r w:rsidRPr="00EC14BC">
        <w:rPr>
          <w:rFonts w:eastAsia="Calibri"/>
          <w:bCs/>
          <w:sz w:val="28"/>
          <w:szCs w:val="28"/>
          <w:lang w:eastAsia="en-US"/>
        </w:rPr>
        <w:t xml:space="preserve"> </w:t>
      </w:r>
      <w:proofErr w:type="spellStart"/>
      <w:r w:rsidRPr="00EC14BC">
        <w:rPr>
          <w:rFonts w:eastAsia="Calibri"/>
          <w:sz w:val="28"/>
          <w:szCs w:val="28"/>
          <w:lang w:eastAsia="en-US"/>
        </w:rPr>
        <w:t>усвідомити</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методичні</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підходи</w:t>
      </w:r>
      <w:proofErr w:type="spellEnd"/>
      <w:r w:rsidRPr="00EC14BC">
        <w:rPr>
          <w:rFonts w:eastAsia="Calibri"/>
          <w:sz w:val="28"/>
          <w:szCs w:val="28"/>
          <w:lang w:eastAsia="en-US"/>
        </w:rPr>
        <w:t xml:space="preserve"> до </w:t>
      </w:r>
      <w:proofErr w:type="spellStart"/>
      <w:r w:rsidRPr="00EC14BC">
        <w:rPr>
          <w:rFonts w:eastAsia="Calibri"/>
          <w:sz w:val="28"/>
          <w:szCs w:val="28"/>
          <w:lang w:eastAsia="en-US"/>
        </w:rPr>
        <w:t>аналізу</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використання</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робочого</w:t>
      </w:r>
      <w:proofErr w:type="spellEnd"/>
      <w:r w:rsidRPr="00EC14BC">
        <w:rPr>
          <w:rFonts w:eastAsia="Calibri"/>
          <w:sz w:val="28"/>
          <w:szCs w:val="28"/>
          <w:lang w:eastAsia="en-US"/>
        </w:rPr>
        <w:t xml:space="preserve"> часу та </w:t>
      </w:r>
      <w:r w:rsidRPr="00EC14BC">
        <w:rPr>
          <w:rFonts w:eastAsia="Calibri"/>
          <w:sz w:val="28"/>
          <w:szCs w:val="28"/>
          <w:lang w:val="uk-UA" w:eastAsia="en-US"/>
        </w:rPr>
        <w:t xml:space="preserve">формування умінь і практичних навичок при </w:t>
      </w:r>
      <w:proofErr w:type="spellStart"/>
      <w:r w:rsidRPr="00EC14BC">
        <w:rPr>
          <w:rFonts w:eastAsia="Calibri"/>
          <w:sz w:val="28"/>
          <w:szCs w:val="28"/>
          <w:lang w:eastAsia="en-US"/>
        </w:rPr>
        <w:t>застосування</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раціональних</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прийомів</w:t>
      </w:r>
      <w:proofErr w:type="spellEnd"/>
      <w:r w:rsidRPr="00EC14BC">
        <w:rPr>
          <w:rFonts w:eastAsia="Calibri"/>
          <w:sz w:val="28"/>
          <w:szCs w:val="28"/>
          <w:lang w:eastAsia="en-US"/>
        </w:rPr>
        <w:t xml:space="preserve"> та </w:t>
      </w:r>
      <w:proofErr w:type="spellStart"/>
      <w:r w:rsidRPr="00EC14BC">
        <w:rPr>
          <w:rFonts w:eastAsia="Calibri"/>
          <w:sz w:val="28"/>
          <w:szCs w:val="28"/>
          <w:lang w:eastAsia="en-US"/>
        </w:rPr>
        <w:t>методів</w:t>
      </w:r>
      <w:proofErr w:type="spellEnd"/>
      <w:r w:rsidRPr="00EC14BC">
        <w:rPr>
          <w:rFonts w:eastAsia="Calibri"/>
          <w:sz w:val="28"/>
          <w:szCs w:val="28"/>
          <w:lang w:val="uk-UA" w:eastAsia="en-US"/>
        </w:rPr>
        <w:t xml:space="preserve"> </w:t>
      </w:r>
      <w:r w:rsidRPr="00EC14BC">
        <w:rPr>
          <w:rFonts w:eastAsia="Calibri"/>
          <w:sz w:val="28"/>
          <w:szCs w:val="28"/>
          <w:lang w:eastAsia="en-US"/>
        </w:rPr>
        <w:t xml:space="preserve">для </w:t>
      </w:r>
      <w:proofErr w:type="spellStart"/>
      <w:r w:rsidRPr="00EC14BC">
        <w:rPr>
          <w:rFonts w:eastAsia="Calibri"/>
          <w:sz w:val="28"/>
          <w:szCs w:val="28"/>
          <w:lang w:eastAsia="en-US"/>
        </w:rPr>
        <w:t>дослідження</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змісту</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праці</w:t>
      </w:r>
      <w:proofErr w:type="spellEnd"/>
      <w:r w:rsidRPr="00EC14BC">
        <w:rPr>
          <w:rFonts w:eastAsia="Calibri"/>
          <w:sz w:val="28"/>
          <w:szCs w:val="28"/>
          <w:lang w:eastAsia="en-US"/>
        </w:rPr>
        <w:t xml:space="preserve"> і </w:t>
      </w:r>
      <w:proofErr w:type="spellStart"/>
      <w:r w:rsidRPr="00EC14BC">
        <w:rPr>
          <w:rFonts w:eastAsia="Calibri"/>
          <w:sz w:val="28"/>
          <w:szCs w:val="28"/>
          <w:lang w:eastAsia="en-US"/>
        </w:rPr>
        <w:t>витрат</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робочого</w:t>
      </w:r>
      <w:proofErr w:type="spellEnd"/>
      <w:r w:rsidRPr="00EC14BC">
        <w:rPr>
          <w:rFonts w:eastAsia="Calibri"/>
          <w:sz w:val="28"/>
          <w:szCs w:val="28"/>
          <w:lang w:eastAsia="en-US"/>
        </w:rPr>
        <w:t xml:space="preserve"> часу за </w:t>
      </w:r>
      <w:proofErr w:type="spellStart"/>
      <w:r w:rsidRPr="00EC14BC">
        <w:rPr>
          <w:rFonts w:eastAsia="Calibri"/>
          <w:sz w:val="28"/>
          <w:szCs w:val="28"/>
          <w:lang w:eastAsia="en-US"/>
        </w:rPr>
        <w:t>допомогою</w:t>
      </w:r>
      <w:proofErr w:type="spellEnd"/>
      <w:r w:rsidRPr="00EC14BC">
        <w:rPr>
          <w:rFonts w:eastAsia="Calibri"/>
          <w:sz w:val="28"/>
          <w:szCs w:val="28"/>
          <w:lang w:eastAsia="en-US"/>
        </w:rPr>
        <w:t xml:space="preserve"> </w:t>
      </w:r>
      <w:r w:rsidRPr="00EC14BC">
        <w:rPr>
          <w:rFonts w:eastAsia="Calibri"/>
          <w:bCs/>
          <w:sz w:val="28"/>
          <w:szCs w:val="28"/>
          <w:lang w:val="uk-UA" w:eastAsia="en-US"/>
        </w:rPr>
        <w:t xml:space="preserve">ОС </w:t>
      </w:r>
      <w:r w:rsidRPr="00EC14BC">
        <w:rPr>
          <w:rFonts w:eastAsia="Calibri"/>
          <w:bCs/>
          <w:sz w:val="28"/>
          <w:szCs w:val="28"/>
          <w:lang w:val="en-US" w:eastAsia="en-US"/>
        </w:rPr>
        <w:t>Windows</w:t>
      </w:r>
      <w:r w:rsidRPr="00774225">
        <w:rPr>
          <w:rFonts w:eastAsia="Calibri"/>
          <w:bCs/>
          <w:sz w:val="28"/>
          <w:szCs w:val="28"/>
          <w:lang w:eastAsia="en-US"/>
        </w:rPr>
        <w:t xml:space="preserve"> 7</w:t>
      </w:r>
      <w:r w:rsidRPr="00EC14BC">
        <w:rPr>
          <w:rFonts w:eastAsia="Calibri"/>
          <w:bCs/>
          <w:sz w:val="28"/>
          <w:szCs w:val="28"/>
          <w:lang w:val="uk-UA" w:eastAsia="en-US"/>
        </w:rPr>
        <w:t xml:space="preserve">, табличного процесора </w:t>
      </w:r>
      <w:r w:rsidRPr="00EC14BC">
        <w:rPr>
          <w:rFonts w:eastAsia="Calibri"/>
          <w:bCs/>
          <w:sz w:val="28"/>
          <w:szCs w:val="28"/>
          <w:lang w:val="en-US" w:eastAsia="en-US"/>
        </w:rPr>
        <w:t>Microsoft</w:t>
      </w:r>
      <w:r w:rsidRPr="00EC14BC">
        <w:rPr>
          <w:rFonts w:eastAsia="Calibri"/>
          <w:bCs/>
          <w:sz w:val="28"/>
          <w:szCs w:val="28"/>
          <w:lang w:val="uk-UA" w:eastAsia="en-US"/>
        </w:rPr>
        <w:t xml:space="preserve"> </w:t>
      </w:r>
      <w:r w:rsidRPr="00EC14BC">
        <w:rPr>
          <w:rFonts w:eastAsia="Calibri"/>
          <w:bCs/>
          <w:sz w:val="28"/>
          <w:szCs w:val="28"/>
          <w:lang w:val="en-US" w:eastAsia="en-US"/>
        </w:rPr>
        <w:t>Office</w:t>
      </w:r>
      <w:r w:rsidRPr="00EC14BC">
        <w:rPr>
          <w:rFonts w:eastAsia="Calibri"/>
          <w:bCs/>
          <w:sz w:val="28"/>
          <w:szCs w:val="28"/>
          <w:lang w:val="uk-UA" w:eastAsia="en-US"/>
        </w:rPr>
        <w:t xml:space="preserve"> </w:t>
      </w:r>
      <w:r w:rsidRPr="00EC14BC">
        <w:rPr>
          <w:rFonts w:eastAsia="Calibri"/>
          <w:bCs/>
          <w:sz w:val="28"/>
          <w:szCs w:val="28"/>
          <w:lang w:val="en-US" w:eastAsia="en-US"/>
        </w:rPr>
        <w:t>Excel</w:t>
      </w:r>
      <w:r w:rsidRPr="00EC14BC">
        <w:rPr>
          <w:rFonts w:eastAsia="Calibri"/>
          <w:bCs/>
          <w:sz w:val="28"/>
          <w:szCs w:val="28"/>
          <w:lang w:val="uk-UA" w:eastAsia="en-US"/>
        </w:rPr>
        <w:t xml:space="preserve">, додатка </w:t>
      </w:r>
      <w:r w:rsidRPr="00EC14BC">
        <w:rPr>
          <w:rFonts w:eastAsia="Calibri"/>
          <w:bCs/>
          <w:sz w:val="28"/>
          <w:szCs w:val="28"/>
          <w:lang w:val="en-US" w:eastAsia="en-US"/>
        </w:rPr>
        <w:t>Zoom</w:t>
      </w:r>
      <w:r w:rsidRPr="00EC14BC">
        <w:rPr>
          <w:rFonts w:eastAsia="Calibri"/>
          <w:bCs/>
          <w:sz w:val="28"/>
          <w:szCs w:val="28"/>
          <w:lang w:val="uk-UA" w:eastAsia="en-US"/>
        </w:rPr>
        <w:t xml:space="preserve">, </w:t>
      </w:r>
      <w:r w:rsidRPr="00EC14BC">
        <w:rPr>
          <w:rFonts w:eastAsia="Calibri"/>
          <w:bCs/>
          <w:sz w:val="28"/>
          <w:szCs w:val="28"/>
          <w:lang w:val="en-US" w:eastAsia="en-US"/>
        </w:rPr>
        <w:t>Google</w:t>
      </w:r>
      <w:r w:rsidRPr="00EC14BC">
        <w:rPr>
          <w:rFonts w:eastAsia="Calibri"/>
          <w:bCs/>
          <w:sz w:val="28"/>
          <w:szCs w:val="28"/>
          <w:lang w:val="uk-UA" w:eastAsia="en-US"/>
        </w:rPr>
        <w:t xml:space="preserve">-диска, </w:t>
      </w:r>
      <w:r w:rsidRPr="00EC14BC">
        <w:rPr>
          <w:rFonts w:eastAsia="Calibri"/>
          <w:bCs/>
          <w:sz w:val="28"/>
          <w:szCs w:val="28"/>
          <w:lang w:val="en-US" w:eastAsia="en-US"/>
        </w:rPr>
        <w:t>Google</w:t>
      </w:r>
      <w:r w:rsidRPr="00EC14BC">
        <w:rPr>
          <w:rFonts w:eastAsia="Calibri"/>
          <w:bCs/>
          <w:sz w:val="28"/>
          <w:szCs w:val="28"/>
          <w:lang w:val="uk-UA" w:eastAsia="en-US"/>
        </w:rPr>
        <w:t xml:space="preserve">-таблиць, системи </w:t>
      </w:r>
      <w:proofErr w:type="spellStart"/>
      <w:r w:rsidRPr="00EC14BC">
        <w:rPr>
          <w:rFonts w:eastAsia="Calibri"/>
          <w:bCs/>
          <w:sz w:val="28"/>
          <w:szCs w:val="28"/>
          <w:lang w:val="en-US" w:eastAsia="en-US"/>
        </w:rPr>
        <w:t>Mentimeter</w:t>
      </w:r>
      <w:proofErr w:type="spellEnd"/>
      <w:r w:rsidRPr="00EC14BC">
        <w:rPr>
          <w:rFonts w:eastAsia="Calibri"/>
          <w:bCs/>
          <w:sz w:val="28"/>
          <w:szCs w:val="28"/>
          <w:lang w:val="uk-UA" w:eastAsia="en-US"/>
        </w:rPr>
        <w:t xml:space="preserve"> </w:t>
      </w:r>
      <w:r w:rsidRPr="00EC14BC">
        <w:rPr>
          <w:rFonts w:eastAsia="Calibri"/>
          <w:sz w:val="28"/>
          <w:szCs w:val="28"/>
          <w:lang w:val="uk-UA" w:eastAsia="en-US"/>
        </w:rPr>
        <w:t>та</w:t>
      </w:r>
      <w:r w:rsidRPr="00EC14BC">
        <w:rPr>
          <w:rFonts w:eastAsia="Calibri"/>
          <w:bCs/>
          <w:sz w:val="28"/>
          <w:szCs w:val="28"/>
          <w:lang w:val="uk-UA" w:eastAsia="en-US"/>
        </w:rPr>
        <w:t xml:space="preserve"> системи </w:t>
      </w:r>
      <w:r w:rsidRPr="00774225">
        <w:rPr>
          <w:rFonts w:eastAsia="Calibri"/>
          <w:bCs/>
          <w:sz w:val="28"/>
          <w:szCs w:val="28"/>
          <w:lang w:eastAsia="en-US"/>
        </w:rPr>
        <w:t xml:space="preserve"> </w:t>
      </w:r>
      <w:r w:rsidRPr="00EC14BC">
        <w:rPr>
          <w:rFonts w:eastAsia="Calibri"/>
          <w:bCs/>
          <w:sz w:val="28"/>
          <w:szCs w:val="28"/>
          <w:lang w:val="en-US" w:eastAsia="en-US"/>
        </w:rPr>
        <w:t>Moodle</w:t>
      </w:r>
      <w:r w:rsidRPr="00EC14BC">
        <w:rPr>
          <w:rFonts w:eastAsia="Calibri"/>
          <w:bCs/>
          <w:sz w:val="28"/>
          <w:szCs w:val="28"/>
          <w:lang w:eastAsia="en-US"/>
        </w:rPr>
        <w:t xml:space="preserve"> </w:t>
      </w:r>
    </w:p>
    <w:p w14:paraId="459A6C36" w14:textId="77777777" w:rsidR="00EC14BC" w:rsidRPr="00EC14BC" w:rsidRDefault="00EC14BC" w:rsidP="00EC14BC">
      <w:pPr>
        <w:spacing w:line="360" w:lineRule="auto"/>
        <w:ind w:firstLine="851"/>
        <w:jc w:val="both"/>
        <w:rPr>
          <w:rFonts w:eastAsia="Calibri"/>
          <w:sz w:val="28"/>
          <w:szCs w:val="28"/>
          <w:lang w:eastAsia="en-US"/>
        </w:rPr>
      </w:pPr>
      <w:r w:rsidRPr="00EC14BC">
        <w:rPr>
          <w:rFonts w:eastAsia="Calibri"/>
          <w:b/>
          <w:bCs/>
          <w:i/>
          <w:sz w:val="28"/>
          <w:szCs w:val="28"/>
          <w:lang w:val="uk-UA" w:eastAsia="en-US"/>
        </w:rPr>
        <w:t>Виховна:</w:t>
      </w:r>
      <w:r w:rsidRPr="00EC14BC">
        <w:rPr>
          <w:rFonts w:eastAsia="Calibri"/>
          <w:sz w:val="28"/>
          <w:szCs w:val="28"/>
          <w:lang w:val="uk-UA" w:eastAsia="en-US"/>
        </w:rPr>
        <w:t xml:space="preserve"> формувати  соціально-економічне мислення у студентів, імітація конкретної виробничої ситуації у ролях, формувати сучасного кваліфікованого економіста в інформаційному просторі, </w:t>
      </w:r>
      <w:proofErr w:type="spellStart"/>
      <w:r w:rsidRPr="00EC14BC">
        <w:rPr>
          <w:rFonts w:eastAsia="Calibri"/>
          <w:sz w:val="28"/>
          <w:szCs w:val="28"/>
          <w:lang w:eastAsia="en-US"/>
        </w:rPr>
        <w:t>відточувати</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професійні</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якості</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спеціаліста</w:t>
      </w:r>
      <w:proofErr w:type="spellEnd"/>
      <w:r w:rsidRPr="00EC14BC">
        <w:rPr>
          <w:rFonts w:eastAsia="Calibri"/>
          <w:sz w:val="28"/>
          <w:szCs w:val="28"/>
          <w:lang w:eastAsia="en-US"/>
        </w:rPr>
        <w:t xml:space="preserve"> </w:t>
      </w:r>
    </w:p>
    <w:p w14:paraId="50362823" w14:textId="77777777" w:rsidR="00EC14BC" w:rsidRPr="00EC14BC" w:rsidRDefault="00EC14BC" w:rsidP="00EC14BC">
      <w:pPr>
        <w:spacing w:line="360" w:lineRule="auto"/>
        <w:ind w:firstLine="851"/>
        <w:jc w:val="both"/>
        <w:rPr>
          <w:rFonts w:eastAsia="Calibri"/>
          <w:sz w:val="28"/>
          <w:szCs w:val="28"/>
          <w:lang w:eastAsia="en-US"/>
        </w:rPr>
      </w:pPr>
      <w:proofErr w:type="spellStart"/>
      <w:r w:rsidRPr="00EC14BC">
        <w:rPr>
          <w:rFonts w:eastAsia="Calibri"/>
          <w:b/>
          <w:bCs/>
          <w:i/>
          <w:sz w:val="28"/>
          <w:szCs w:val="28"/>
          <w:lang w:eastAsia="en-US"/>
        </w:rPr>
        <w:t>Розвиваюча</w:t>
      </w:r>
      <w:proofErr w:type="spellEnd"/>
      <w:r w:rsidRPr="00EC14BC">
        <w:rPr>
          <w:rFonts w:eastAsia="Calibri"/>
          <w:b/>
          <w:bCs/>
          <w:i/>
          <w:sz w:val="28"/>
          <w:szCs w:val="28"/>
          <w:lang w:eastAsia="en-US"/>
        </w:rPr>
        <w:t>:</w:t>
      </w:r>
      <w:r w:rsidRPr="00EC14BC">
        <w:rPr>
          <w:rFonts w:eastAsia="Calibri"/>
          <w:sz w:val="28"/>
          <w:szCs w:val="28"/>
          <w:lang w:eastAsia="en-US"/>
        </w:rPr>
        <w:t xml:space="preserve"> </w:t>
      </w:r>
      <w:proofErr w:type="spellStart"/>
      <w:r w:rsidRPr="00EC14BC">
        <w:rPr>
          <w:rFonts w:eastAsia="Calibri"/>
          <w:sz w:val="28"/>
          <w:szCs w:val="28"/>
          <w:lang w:eastAsia="en-US"/>
        </w:rPr>
        <w:t>розвивати</w:t>
      </w:r>
      <w:proofErr w:type="spellEnd"/>
      <w:r w:rsidRPr="00EC14BC">
        <w:rPr>
          <w:rFonts w:eastAsia="Calibri"/>
          <w:sz w:val="28"/>
          <w:szCs w:val="28"/>
          <w:lang w:eastAsia="en-US"/>
        </w:rPr>
        <w:t xml:space="preserve"> у </w:t>
      </w:r>
      <w:proofErr w:type="spellStart"/>
      <w:r w:rsidRPr="00EC14BC">
        <w:rPr>
          <w:rFonts w:eastAsia="Calibri"/>
          <w:sz w:val="28"/>
          <w:szCs w:val="28"/>
          <w:lang w:eastAsia="en-US"/>
        </w:rPr>
        <w:t>студентів</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логічне</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мислення</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вміння</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вирішувати</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практичну</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ситауцію</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формувати</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альтернативні</w:t>
      </w:r>
      <w:proofErr w:type="spellEnd"/>
      <w:r w:rsidRPr="00EC14BC">
        <w:rPr>
          <w:rFonts w:eastAsia="Calibri"/>
          <w:sz w:val="28"/>
          <w:szCs w:val="28"/>
          <w:lang w:eastAsia="en-US"/>
        </w:rPr>
        <w:t xml:space="preserve"> алгоритм </w:t>
      </w:r>
      <w:proofErr w:type="spellStart"/>
      <w:r w:rsidRPr="00EC14BC">
        <w:rPr>
          <w:rFonts w:eastAsia="Calibri"/>
          <w:sz w:val="28"/>
          <w:szCs w:val="28"/>
          <w:lang w:eastAsia="en-US"/>
        </w:rPr>
        <w:t>дій</w:t>
      </w:r>
      <w:proofErr w:type="spellEnd"/>
      <w:r w:rsidRPr="00EC14BC">
        <w:rPr>
          <w:rFonts w:eastAsia="Calibri"/>
          <w:sz w:val="28"/>
          <w:szCs w:val="28"/>
          <w:lang w:eastAsia="en-US"/>
        </w:rPr>
        <w:t xml:space="preserve"> та </w:t>
      </w:r>
      <w:proofErr w:type="spellStart"/>
      <w:r w:rsidRPr="00EC14BC">
        <w:rPr>
          <w:rFonts w:eastAsia="Calibri"/>
          <w:sz w:val="28"/>
          <w:szCs w:val="28"/>
          <w:lang w:eastAsia="en-US"/>
        </w:rPr>
        <w:t>приймати</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раціональні</w:t>
      </w:r>
      <w:proofErr w:type="spellEnd"/>
      <w:r w:rsidRPr="00EC14BC">
        <w:rPr>
          <w:rFonts w:eastAsia="Calibri"/>
          <w:sz w:val="28"/>
          <w:szCs w:val="28"/>
          <w:lang w:eastAsia="en-US"/>
        </w:rPr>
        <w:t xml:space="preserve"> </w:t>
      </w:r>
      <w:proofErr w:type="spellStart"/>
      <w:r w:rsidRPr="00EC14BC">
        <w:rPr>
          <w:rFonts w:eastAsia="Calibri"/>
          <w:sz w:val="28"/>
          <w:szCs w:val="28"/>
          <w:lang w:eastAsia="en-US"/>
        </w:rPr>
        <w:t>рішення</w:t>
      </w:r>
      <w:proofErr w:type="spellEnd"/>
      <w:r w:rsidRPr="00EC14BC">
        <w:rPr>
          <w:rFonts w:eastAsia="Calibri"/>
          <w:sz w:val="28"/>
          <w:szCs w:val="28"/>
          <w:lang w:eastAsia="en-US"/>
        </w:rPr>
        <w:t xml:space="preserve"> </w:t>
      </w:r>
    </w:p>
    <w:p w14:paraId="48AE9C5C" w14:textId="77777777" w:rsidR="00EC14BC" w:rsidRPr="00EC14BC" w:rsidRDefault="00EC14BC" w:rsidP="00EC14BC">
      <w:pPr>
        <w:spacing w:line="360" w:lineRule="auto"/>
        <w:ind w:firstLine="851"/>
        <w:jc w:val="both"/>
        <w:rPr>
          <w:rFonts w:eastAsia="Calibri"/>
          <w:b/>
          <w:sz w:val="28"/>
          <w:szCs w:val="28"/>
          <w:lang w:eastAsia="en-US"/>
        </w:rPr>
      </w:pPr>
      <w:r w:rsidRPr="00EC14BC">
        <w:rPr>
          <w:rFonts w:eastAsia="Calibri"/>
          <w:b/>
          <w:bCs/>
          <w:sz w:val="28"/>
          <w:szCs w:val="28"/>
          <w:lang w:val="uk-UA" w:eastAsia="en-US"/>
        </w:rPr>
        <w:t xml:space="preserve">Забезпечення заняття:  </w:t>
      </w:r>
    </w:p>
    <w:p w14:paraId="6DB1407F" w14:textId="77777777" w:rsidR="00EC14BC" w:rsidRPr="00EC14BC" w:rsidRDefault="00EC14BC" w:rsidP="00EC14BC">
      <w:pPr>
        <w:spacing w:line="360" w:lineRule="auto"/>
        <w:ind w:firstLine="851"/>
        <w:jc w:val="both"/>
        <w:rPr>
          <w:rFonts w:eastAsia="Calibri"/>
          <w:sz w:val="28"/>
          <w:szCs w:val="28"/>
          <w:lang w:eastAsia="en-US"/>
        </w:rPr>
      </w:pPr>
      <w:r w:rsidRPr="00EC14BC">
        <w:rPr>
          <w:rFonts w:eastAsia="Calibri"/>
          <w:i/>
          <w:iCs/>
          <w:sz w:val="28"/>
          <w:szCs w:val="28"/>
          <w:lang w:val="uk-UA" w:eastAsia="en-US"/>
        </w:rPr>
        <w:t>Роздатковий матеріал</w:t>
      </w:r>
      <w:r w:rsidRPr="00EC14BC">
        <w:rPr>
          <w:rFonts w:eastAsia="Calibri"/>
          <w:iCs/>
          <w:sz w:val="28"/>
          <w:szCs w:val="28"/>
          <w:lang w:val="uk-UA" w:eastAsia="en-US"/>
        </w:rPr>
        <w:t>:</w:t>
      </w:r>
      <w:r w:rsidRPr="00EC14BC">
        <w:rPr>
          <w:rFonts w:eastAsia="Calibri"/>
          <w:sz w:val="28"/>
          <w:szCs w:val="28"/>
          <w:lang w:val="uk-UA" w:eastAsia="en-US"/>
        </w:rPr>
        <w:t xml:space="preserve"> спостережний листок фотографії робочого дня, розшифровка індексації</w:t>
      </w:r>
      <w:r>
        <w:rPr>
          <w:rFonts w:eastAsia="Calibri"/>
          <w:sz w:val="28"/>
          <w:szCs w:val="28"/>
          <w:lang w:val="uk-UA" w:eastAsia="en-US"/>
        </w:rPr>
        <w:t xml:space="preserve"> </w:t>
      </w:r>
      <w:r w:rsidRPr="00EC14BC">
        <w:rPr>
          <w:rFonts w:eastAsia="Calibri"/>
          <w:sz w:val="28"/>
          <w:szCs w:val="28"/>
          <w:lang w:val="uk-UA" w:eastAsia="en-US"/>
        </w:rPr>
        <w:t>витрат робочого часу, карта фотографії робочого дня.</w:t>
      </w:r>
      <w:r w:rsidRPr="00EC14BC">
        <w:rPr>
          <w:rFonts w:eastAsia="Calibri"/>
          <w:sz w:val="28"/>
          <w:szCs w:val="28"/>
          <w:lang w:eastAsia="en-US"/>
        </w:rPr>
        <w:t xml:space="preserve"> </w:t>
      </w:r>
    </w:p>
    <w:p w14:paraId="4404487D" w14:textId="77777777" w:rsidR="00EC14BC" w:rsidRPr="00EC14BC" w:rsidRDefault="00EC14BC" w:rsidP="00EC14BC">
      <w:pPr>
        <w:spacing w:line="360" w:lineRule="auto"/>
        <w:ind w:firstLine="851"/>
        <w:jc w:val="both"/>
        <w:rPr>
          <w:rFonts w:eastAsia="Calibri"/>
          <w:sz w:val="28"/>
          <w:szCs w:val="28"/>
          <w:lang w:eastAsia="en-US"/>
        </w:rPr>
      </w:pPr>
      <w:r w:rsidRPr="00EC14BC">
        <w:rPr>
          <w:rFonts w:eastAsia="Calibri"/>
          <w:bCs/>
          <w:i/>
          <w:sz w:val="28"/>
          <w:szCs w:val="28"/>
          <w:lang w:val="uk-UA" w:eastAsia="en-US"/>
        </w:rPr>
        <w:lastRenderedPageBreak/>
        <w:t>ТЗН:</w:t>
      </w:r>
      <w:r w:rsidRPr="00EC14BC">
        <w:rPr>
          <w:rFonts w:eastAsia="Calibri"/>
          <w:iCs/>
          <w:sz w:val="28"/>
          <w:szCs w:val="28"/>
          <w:lang w:val="uk-UA" w:eastAsia="en-US"/>
        </w:rPr>
        <w:t xml:space="preserve"> </w:t>
      </w:r>
      <w:r w:rsidRPr="00EC14BC">
        <w:rPr>
          <w:rFonts w:eastAsia="Calibri"/>
          <w:bCs/>
          <w:iCs/>
          <w:sz w:val="28"/>
          <w:szCs w:val="28"/>
          <w:lang w:val="uk-UA" w:eastAsia="en-US"/>
        </w:rPr>
        <w:t xml:space="preserve">комп’ютери, додаток </w:t>
      </w:r>
      <w:r w:rsidRPr="00EC14BC">
        <w:rPr>
          <w:rFonts w:eastAsia="Calibri"/>
          <w:bCs/>
          <w:iCs/>
          <w:sz w:val="28"/>
          <w:szCs w:val="28"/>
          <w:lang w:val="en-US" w:eastAsia="en-US"/>
        </w:rPr>
        <w:t>Zoom</w:t>
      </w:r>
      <w:r w:rsidRPr="00EC14BC">
        <w:rPr>
          <w:rFonts w:eastAsia="Calibri"/>
          <w:bCs/>
          <w:iCs/>
          <w:sz w:val="28"/>
          <w:szCs w:val="28"/>
          <w:lang w:val="uk-UA" w:eastAsia="en-US"/>
        </w:rPr>
        <w:t xml:space="preserve">, ОС </w:t>
      </w:r>
      <w:r w:rsidRPr="00EC14BC">
        <w:rPr>
          <w:rFonts w:eastAsia="Calibri"/>
          <w:bCs/>
          <w:iCs/>
          <w:sz w:val="28"/>
          <w:szCs w:val="28"/>
          <w:lang w:val="en-US" w:eastAsia="en-US"/>
        </w:rPr>
        <w:t>Windows</w:t>
      </w:r>
      <w:r w:rsidRPr="00774225">
        <w:rPr>
          <w:rFonts w:eastAsia="Calibri"/>
          <w:bCs/>
          <w:iCs/>
          <w:sz w:val="28"/>
          <w:szCs w:val="28"/>
          <w:lang w:eastAsia="en-US"/>
        </w:rPr>
        <w:t xml:space="preserve"> 7</w:t>
      </w:r>
      <w:r w:rsidRPr="00EC14BC">
        <w:rPr>
          <w:rFonts w:eastAsia="Calibri"/>
          <w:bCs/>
          <w:iCs/>
          <w:sz w:val="28"/>
          <w:szCs w:val="28"/>
          <w:lang w:val="uk-UA" w:eastAsia="en-US"/>
        </w:rPr>
        <w:t xml:space="preserve">, прикладна програма </w:t>
      </w:r>
      <w:r w:rsidRPr="00EC14BC">
        <w:rPr>
          <w:rFonts w:eastAsia="Calibri"/>
          <w:bCs/>
          <w:iCs/>
          <w:sz w:val="28"/>
          <w:szCs w:val="28"/>
          <w:lang w:val="en-US" w:eastAsia="en-US"/>
        </w:rPr>
        <w:t>Microsoft</w:t>
      </w:r>
      <w:r w:rsidRPr="00EC14BC">
        <w:rPr>
          <w:rFonts w:eastAsia="Calibri"/>
          <w:bCs/>
          <w:iCs/>
          <w:sz w:val="28"/>
          <w:szCs w:val="28"/>
          <w:lang w:val="uk-UA" w:eastAsia="en-US"/>
        </w:rPr>
        <w:t xml:space="preserve"> </w:t>
      </w:r>
      <w:r w:rsidRPr="00EC14BC">
        <w:rPr>
          <w:rFonts w:eastAsia="Calibri"/>
          <w:bCs/>
          <w:iCs/>
          <w:sz w:val="28"/>
          <w:szCs w:val="28"/>
          <w:lang w:val="en-US" w:eastAsia="en-US"/>
        </w:rPr>
        <w:t>Office</w:t>
      </w:r>
      <w:r w:rsidRPr="00EC14BC">
        <w:rPr>
          <w:rFonts w:eastAsia="Calibri"/>
          <w:bCs/>
          <w:iCs/>
          <w:sz w:val="28"/>
          <w:szCs w:val="28"/>
          <w:lang w:val="uk-UA" w:eastAsia="en-US"/>
        </w:rPr>
        <w:t xml:space="preserve"> </w:t>
      </w:r>
      <w:r w:rsidRPr="00EC14BC">
        <w:rPr>
          <w:rFonts w:eastAsia="Calibri"/>
          <w:bCs/>
          <w:iCs/>
          <w:sz w:val="28"/>
          <w:szCs w:val="28"/>
          <w:lang w:val="en-US" w:eastAsia="en-US"/>
        </w:rPr>
        <w:t>Excel</w:t>
      </w:r>
      <w:r w:rsidRPr="00EC14BC">
        <w:rPr>
          <w:rFonts w:eastAsia="Calibri"/>
          <w:bCs/>
          <w:iCs/>
          <w:sz w:val="28"/>
          <w:szCs w:val="28"/>
          <w:lang w:val="uk-UA" w:eastAsia="en-US"/>
        </w:rPr>
        <w:t>, обчислювальна техніка.</w:t>
      </w:r>
      <w:r w:rsidRPr="00EC14BC">
        <w:rPr>
          <w:rFonts w:eastAsia="Calibri"/>
          <w:bCs/>
          <w:sz w:val="28"/>
          <w:szCs w:val="28"/>
          <w:lang w:eastAsia="en-US"/>
        </w:rPr>
        <w:t xml:space="preserve"> </w:t>
      </w:r>
    </w:p>
    <w:p w14:paraId="735DC317" w14:textId="77777777" w:rsidR="00EC14BC" w:rsidRPr="004751DA" w:rsidRDefault="00EC14BC" w:rsidP="00EC14BC">
      <w:pPr>
        <w:spacing w:line="360" w:lineRule="auto"/>
        <w:ind w:firstLine="851"/>
        <w:jc w:val="both"/>
        <w:rPr>
          <w:rFonts w:eastAsia="Calibri"/>
          <w:sz w:val="28"/>
          <w:szCs w:val="28"/>
          <w:lang w:eastAsia="en-US"/>
        </w:rPr>
      </w:pPr>
      <w:r w:rsidRPr="00EC14BC">
        <w:rPr>
          <w:rFonts w:eastAsia="Calibri"/>
          <w:bCs/>
          <w:i/>
          <w:sz w:val="28"/>
          <w:szCs w:val="28"/>
          <w:lang w:val="uk-UA" w:eastAsia="en-US"/>
        </w:rPr>
        <w:t>Наочність:</w:t>
      </w:r>
      <w:r w:rsidRPr="00EC14BC">
        <w:rPr>
          <w:rFonts w:eastAsia="Calibri"/>
          <w:bCs/>
          <w:sz w:val="28"/>
          <w:szCs w:val="28"/>
          <w:lang w:val="uk-UA" w:eastAsia="en-US"/>
        </w:rPr>
        <w:t xml:space="preserve"> </w:t>
      </w:r>
      <w:r w:rsidRPr="00EC14BC">
        <w:rPr>
          <w:rFonts w:eastAsia="Calibri"/>
          <w:bCs/>
          <w:iCs/>
          <w:sz w:val="28"/>
          <w:szCs w:val="28"/>
          <w:lang w:val="uk-UA" w:eastAsia="en-US"/>
        </w:rPr>
        <w:t xml:space="preserve">міні-програма «Фотографія робочого часу і аналіз її результатів», </w:t>
      </w:r>
      <w:proofErr w:type="spellStart"/>
      <w:r w:rsidRPr="00EC14BC">
        <w:rPr>
          <w:rFonts w:eastAsia="Calibri"/>
          <w:bCs/>
          <w:iCs/>
          <w:sz w:val="28"/>
          <w:szCs w:val="28"/>
          <w:lang w:val="uk-UA" w:eastAsia="en-US"/>
        </w:rPr>
        <w:t>відеоуроки</w:t>
      </w:r>
      <w:proofErr w:type="spellEnd"/>
      <w:r w:rsidRPr="00EC14BC">
        <w:rPr>
          <w:rFonts w:eastAsia="Calibri"/>
          <w:bCs/>
          <w:iCs/>
          <w:sz w:val="28"/>
          <w:szCs w:val="28"/>
          <w:lang w:val="uk-UA" w:eastAsia="en-US"/>
        </w:rPr>
        <w:t xml:space="preserve"> з методичними </w:t>
      </w:r>
      <w:proofErr w:type="spellStart"/>
      <w:r w:rsidRPr="00EC14BC">
        <w:rPr>
          <w:rFonts w:eastAsia="Calibri"/>
          <w:bCs/>
          <w:iCs/>
          <w:sz w:val="28"/>
          <w:szCs w:val="28"/>
          <w:lang w:val="uk-UA" w:eastAsia="en-US"/>
        </w:rPr>
        <w:t>рекомедаціями</w:t>
      </w:r>
      <w:proofErr w:type="spellEnd"/>
      <w:r w:rsidRPr="00EC14BC">
        <w:rPr>
          <w:rFonts w:eastAsia="Calibri"/>
          <w:bCs/>
          <w:iCs/>
          <w:sz w:val="28"/>
          <w:szCs w:val="28"/>
          <w:lang w:val="uk-UA" w:eastAsia="en-US"/>
        </w:rPr>
        <w:t xml:space="preserve"> до виконання завдання, презентація «Фотографія робочого часу»,</w:t>
      </w:r>
      <w:r w:rsidRPr="00774225">
        <w:rPr>
          <w:rFonts w:eastAsia="Calibri"/>
          <w:bCs/>
          <w:iCs/>
          <w:sz w:val="28"/>
          <w:szCs w:val="28"/>
          <w:lang w:eastAsia="en-US"/>
        </w:rPr>
        <w:t xml:space="preserve"> </w:t>
      </w:r>
      <w:r w:rsidRPr="00EC14BC">
        <w:rPr>
          <w:rFonts w:eastAsia="Calibri"/>
          <w:bCs/>
          <w:iCs/>
          <w:sz w:val="28"/>
          <w:szCs w:val="28"/>
          <w:lang w:val="en-US" w:eastAsia="en-US"/>
        </w:rPr>
        <w:t>Google</w:t>
      </w:r>
      <w:r w:rsidRPr="00EC14BC">
        <w:rPr>
          <w:rFonts w:eastAsia="Calibri"/>
          <w:bCs/>
          <w:iCs/>
          <w:sz w:val="28"/>
          <w:szCs w:val="28"/>
          <w:lang w:val="uk-UA" w:eastAsia="en-US"/>
        </w:rPr>
        <w:t xml:space="preserve">-таблиці, </w:t>
      </w:r>
      <w:r w:rsidRPr="00EC14BC">
        <w:rPr>
          <w:rFonts w:eastAsia="Calibri"/>
          <w:bCs/>
          <w:iCs/>
          <w:sz w:val="28"/>
          <w:szCs w:val="28"/>
          <w:lang w:val="en-US" w:eastAsia="en-US"/>
        </w:rPr>
        <w:t>Google</w:t>
      </w:r>
      <w:r w:rsidRPr="00EC14BC">
        <w:rPr>
          <w:rFonts w:eastAsia="Calibri"/>
          <w:bCs/>
          <w:iCs/>
          <w:sz w:val="28"/>
          <w:szCs w:val="28"/>
          <w:lang w:val="uk-UA" w:eastAsia="en-US"/>
        </w:rPr>
        <w:t xml:space="preserve">-диск, система </w:t>
      </w:r>
      <w:proofErr w:type="spellStart"/>
      <w:r w:rsidRPr="00EC14BC">
        <w:rPr>
          <w:rFonts w:eastAsia="Calibri"/>
          <w:bCs/>
          <w:iCs/>
          <w:sz w:val="28"/>
          <w:szCs w:val="28"/>
          <w:lang w:val="en-US" w:eastAsia="en-US"/>
        </w:rPr>
        <w:t>Mentimeter</w:t>
      </w:r>
      <w:proofErr w:type="spellEnd"/>
      <w:r w:rsidRPr="00EC14BC">
        <w:rPr>
          <w:rFonts w:eastAsia="Calibri"/>
          <w:bCs/>
          <w:iCs/>
          <w:sz w:val="28"/>
          <w:szCs w:val="28"/>
          <w:lang w:val="uk-UA" w:eastAsia="en-US"/>
        </w:rPr>
        <w:t xml:space="preserve">, система </w:t>
      </w:r>
      <w:r w:rsidRPr="00774225">
        <w:rPr>
          <w:rFonts w:eastAsia="Calibri"/>
          <w:bCs/>
          <w:iCs/>
          <w:sz w:val="28"/>
          <w:szCs w:val="28"/>
          <w:lang w:eastAsia="en-US"/>
        </w:rPr>
        <w:t xml:space="preserve"> </w:t>
      </w:r>
      <w:proofErr w:type="spellStart"/>
      <w:r w:rsidRPr="00EC14BC">
        <w:rPr>
          <w:rFonts w:eastAsia="Calibri"/>
          <w:bCs/>
          <w:iCs/>
          <w:sz w:val="28"/>
          <w:szCs w:val="28"/>
          <w:lang w:val="en-US" w:eastAsia="en-US"/>
        </w:rPr>
        <w:t>Moodl</w:t>
      </w:r>
      <w:proofErr w:type="spellEnd"/>
      <w:r w:rsidRPr="00EC14BC">
        <w:rPr>
          <w:rFonts w:eastAsia="Calibri"/>
          <w:bCs/>
          <w:iCs/>
          <w:sz w:val="28"/>
          <w:szCs w:val="28"/>
          <w:lang w:val="uk-UA" w:eastAsia="en-US"/>
        </w:rPr>
        <w:t>е</w:t>
      </w:r>
    </w:p>
    <w:p w14:paraId="6F1247D5" w14:textId="77777777" w:rsidR="004751DA" w:rsidRPr="004751DA" w:rsidRDefault="004751DA" w:rsidP="004751DA">
      <w:pPr>
        <w:pStyle w:val="a6"/>
        <w:spacing w:line="360" w:lineRule="auto"/>
        <w:ind w:firstLine="567"/>
        <w:jc w:val="center"/>
        <w:rPr>
          <w:rFonts w:ascii="Times New Roman" w:hAnsi="Times New Roman"/>
          <w:b/>
          <w:i/>
          <w:sz w:val="28"/>
          <w:szCs w:val="28"/>
          <w:lang w:val="uk-UA"/>
        </w:rPr>
      </w:pPr>
    </w:p>
    <w:p w14:paraId="2B5AA799" w14:textId="77777777" w:rsidR="004751DA" w:rsidRPr="004751DA" w:rsidRDefault="00D71BCB" w:rsidP="004751DA">
      <w:pPr>
        <w:pStyle w:val="a6"/>
        <w:spacing w:line="360" w:lineRule="auto"/>
        <w:ind w:firstLine="567"/>
        <w:jc w:val="center"/>
        <w:rPr>
          <w:rFonts w:ascii="Times New Roman" w:hAnsi="Times New Roman"/>
          <w:b/>
          <w:color w:val="FF0000"/>
          <w:sz w:val="28"/>
          <w:szCs w:val="28"/>
          <w:lang w:val="uk-UA"/>
        </w:rPr>
      </w:pPr>
      <w:r w:rsidRPr="004751DA">
        <w:rPr>
          <w:rFonts w:ascii="Times New Roman" w:hAnsi="Times New Roman"/>
          <w:b/>
          <w:color w:val="FF0000"/>
          <w:sz w:val="28"/>
          <w:szCs w:val="28"/>
          <w:lang w:val="uk-UA"/>
        </w:rPr>
        <w:t>Мотивація навчальної діяльності</w:t>
      </w:r>
    </w:p>
    <w:p w14:paraId="4FDC5DBD" w14:textId="77777777" w:rsidR="004751DA" w:rsidRDefault="00D71BCB" w:rsidP="004751DA">
      <w:pPr>
        <w:pStyle w:val="a6"/>
        <w:spacing w:line="360" w:lineRule="auto"/>
        <w:ind w:firstLine="851"/>
        <w:jc w:val="both"/>
        <w:rPr>
          <w:rFonts w:ascii="Times New Roman" w:hAnsi="Times New Roman"/>
          <w:sz w:val="28"/>
          <w:szCs w:val="28"/>
          <w:lang w:val="uk-UA"/>
        </w:rPr>
      </w:pPr>
      <w:r w:rsidRPr="004751DA">
        <w:rPr>
          <w:rFonts w:ascii="Times New Roman" w:hAnsi="Times New Roman"/>
          <w:b/>
          <w:i/>
          <w:sz w:val="28"/>
          <w:szCs w:val="28"/>
          <w:lang w:val="uk-UA"/>
        </w:rPr>
        <w:t>Завдання організації праці</w:t>
      </w:r>
      <w:r w:rsidRPr="004751DA">
        <w:rPr>
          <w:rFonts w:ascii="Times New Roman" w:hAnsi="Times New Roman"/>
          <w:sz w:val="28"/>
          <w:szCs w:val="28"/>
          <w:lang w:val="uk-UA"/>
        </w:rPr>
        <w:t xml:space="preserve"> спрямовані на досягнення раціонального поєднання елементів виробничого процесу і людини, забезпечення на цій основі високої продуктивності і сприятливих умов праці.</w:t>
      </w:r>
    </w:p>
    <w:p w14:paraId="54050E99" w14:textId="77777777" w:rsidR="00D71BCB" w:rsidRPr="004751DA" w:rsidRDefault="00D71BCB" w:rsidP="004751DA">
      <w:pPr>
        <w:pStyle w:val="a6"/>
        <w:spacing w:line="360" w:lineRule="auto"/>
        <w:ind w:firstLine="851"/>
        <w:jc w:val="both"/>
        <w:rPr>
          <w:rFonts w:ascii="Times New Roman" w:hAnsi="Times New Roman"/>
          <w:sz w:val="28"/>
          <w:szCs w:val="28"/>
        </w:rPr>
      </w:pPr>
      <w:r w:rsidRPr="004751DA">
        <w:rPr>
          <w:rFonts w:ascii="Times New Roman" w:hAnsi="Times New Roman"/>
          <w:b/>
          <w:i/>
          <w:sz w:val="28"/>
          <w:szCs w:val="28"/>
          <w:lang w:val="uk-UA"/>
        </w:rPr>
        <w:t>Робочий час</w:t>
      </w:r>
      <w:r w:rsidRPr="004751DA">
        <w:rPr>
          <w:rFonts w:ascii="Times New Roman" w:hAnsi="Times New Roman"/>
          <w:sz w:val="28"/>
          <w:szCs w:val="28"/>
          <w:lang w:val="uk-UA"/>
        </w:rPr>
        <w:t xml:space="preserve"> - це встановлена законодавством тривалість робочого дня, робочого тижня.</w:t>
      </w:r>
    </w:p>
    <w:p w14:paraId="610DF5D9" w14:textId="77777777" w:rsidR="001D4B0F" w:rsidRDefault="004751DA" w:rsidP="00D70226">
      <w:pPr>
        <w:pStyle w:val="a6"/>
        <w:spacing w:line="360" w:lineRule="auto"/>
        <w:ind w:firstLine="851"/>
        <w:jc w:val="both"/>
        <w:rPr>
          <w:rFonts w:ascii="Times New Roman" w:hAnsi="Times New Roman"/>
          <w:sz w:val="28"/>
          <w:szCs w:val="28"/>
          <w:lang w:val="uk-UA"/>
        </w:rPr>
      </w:pPr>
      <w:r w:rsidRPr="004751DA">
        <w:rPr>
          <w:rFonts w:ascii="Times New Roman" w:hAnsi="Times New Roman"/>
          <w:sz w:val="28"/>
          <w:szCs w:val="28"/>
          <w:lang w:val="uk-UA"/>
        </w:rPr>
        <w:t>Для виробництв з нормальними умовами праці вона становить 8 год при 40-годинному робочому тижні з двома вихідними днями. Разом з тим під робочим часом розуміється період, протягом якого працівник знаходиться на підприємстві в зв'язку з виконанням роботи.</w:t>
      </w:r>
      <w:r w:rsidR="00D70226">
        <w:rPr>
          <w:rFonts w:ascii="Times New Roman" w:hAnsi="Times New Roman"/>
          <w:sz w:val="28"/>
          <w:szCs w:val="28"/>
          <w:lang w:val="uk-UA"/>
        </w:rPr>
        <w:t xml:space="preserve"> </w:t>
      </w:r>
    </w:p>
    <w:p w14:paraId="6F9D5FBE" w14:textId="77777777" w:rsidR="00D92A76" w:rsidRPr="004751DA" w:rsidRDefault="004751DA" w:rsidP="00D70226">
      <w:pPr>
        <w:pStyle w:val="a6"/>
        <w:spacing w:line="360" w:lineRule="auto"/>
        <w:ind w:firstLine="851"/>
        <w:jc w:val="both"/>
        <w:rPr>
          <w:rFonts w:ascii="Times New Roman" w:hAnsi="Times New Roman"/>
          <w:sz w:val="28"/>
          <w:szCs w:val="28"/>
          <w:lang w:val="uk-UA"/>
        </w:rPr>
      </w:pPr>
      <w:r w:rsidRPr="004751DA">
        <w:rPr>
          <w:rFonts w:ascii="Times New Roman" w:hAnsi="Times New Roman"/>
          <w:sz w:val="28"/>
          <w:szCs w:val="28"/>
          <w:lang w:val="uk-UA"/>
        </w:rPr>
        <w:t>Облік витрат робочого часу передбачає постійне вивчення процесів праці, всіх видів робіт, які здійснює працівник, аналіз витрат робочого часу.</w:t>
      </w:r>
    </w:p>
    <w:p w14:paraId="036EFB08" w14:textId="77777777" w:rsidR="00D92A76" w:rsidRPr="00AE30B0" w:rsidRDefault="00D92A76" w:rsidP="004751DA">
      <w:pPr>
        <w:spacing w:line="360" w:lineRule="auto"/>
        <w:ind w:firstLine="851"/>
        <w:jc w:val="both"/>
        <w:rPr>
          <w:sz w:val="28"/>
          <w:szCs w:val="28"/>
          <w:lang w:val="uk-UA"/>
        </w:rPr>
      </w:pPr>
    </w:p>
    <w:p w14:paraId="53A110E3" w14:textId="77777777" w:rsidR="00D70226" w:rsidRPr="00AE30B0" w:rsidRDefault="009A0878" w:rsidP="001D4B0F">
      <w:pPr>
        <w:spacing w:line="360" w:lineRule="auto"/>
        <w:ind w:firstLine="851"/>
        <w:jc w:val="both"/>
        <w:rPr>
          <w:b/>
          <w:i/>
          <w:sz w:val="28"/>
          <w:szCs w:val="28"/>
          <w:lang w:val="uk-UA"/>
        </w:rPr>
      </w:pPr>
      <w:r w:rsidRPr="00AE30B0">
        <w:rPr>
          <w:b/>
          <w:i/>
          <w:sz w:val="28"/>
          <w:szCs w:val="28"/>
          <w:lang w:val="uk-UA"/>
        </w:rPr>
        <w:t>Як ми хочемо, щоб виглядав робочий день?</w:t>
      </w:r>
    </w:p>
    <w:p w14:paraId="6511AA08" w14:textId="77777777" w:rsidR="00AE30B0" w:rsidRPr="00AE30B0" w:rsidRDefault="00AE30B0" w:rsidP="00AE30B0">
      <w:pPr>
        <w:spacing w:line="360" w:lineRule="auto"/>
        <w:jc w:val="both"/>
        <w:rPr>
          <w:b/>
          <w:i/>
          <w:sz w:val="28"/>
          <w:szCs w:val="28"/>
          <w:lang w:val="uk-UA"/>
        </w:rPr>
      </w:pPr>
      <w:r w:rsidRPr="00AE30B0">
        <w:rPr>
          <w:b/>
          <w:i/>
          <w:noProof/>
          <w:sz w:val="28"/>
          <w:szCs w:val="28"/>
        </w:rPr>
        <w:lastRenderedPageBreak/>
        <w:drawing>
          <wp:inline distT="0" distB="0" distL="0" distR="0" wp14:anchorId="46D7D26E" wp14:editId="60B0ADF6">
            <wp:extent cx="6120493" cy="4516016"/>
            <wp:effectExtent l="19050" t="0" r="0" b="0"/>
            <wp:docPr id="9"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1B4DF60" w14:textId="77777777" w:rsidR="00AE30B0" w:rsidRPr="00AE30B0" w:rsidRDefault="00AE30B0" w:rsidP="00D70226">
      <w:pPr>
        <w:spacing w:line="360" w:lineRule="auto"/>
        <w:jc w:val="both"/>
        <w:rPr>
          <w:sz w:val="28"/>
          <w:szCs w:val="28"/>
          <w:lang w:val="uk-UA"/>
        </w:rPr>
      </w:pPr>
    </w:p>
    <w:p w14:paraId="42EA6A59" w14:textId="77777777" w:rsidR="00D70226" w:rsidRDefault="00D70226" w:rsidP="00AE30B0">
      <w:pPr>
        <w:spacing w:line="360" w:lineRule="auto"/>
        <w:ind w:firstLine="851"/>
        <w:jc w:val="both"/>
        <w:rPr>
          <w:b/>
          <w:i/>
          <w:sz w:val="28"/>
          <w:szCs w:val="28"/>
          <w:lang w:val="uk-UA"/>
        </w:rPr>
      </w:pPr>
    </w:p>
    <w:p w14:paraId="35FEB791" w14:textId="77777777" w:rsidR="00D70226" w:rsidRDefault="00D70226" w:rsidP="00AE30B0">
      <w:pPr>
        <w:spacing w:line="360" w:lineRule="auto"/>
        <w:ind w:firstLine="851"/>
        <w:jc w:val="both"/>
        <w:rPr>
          <w:b/>
          <w:i/>
          <w:sz w:val="28"/>
          <w:szCs w:val="28"/>
          <w:lang w:val="uk-UA"/>
        </w:rPr>
      </w:pPr>
    </w:p>
    <w:p w14:paraId="07D50A59" w14:textId="77777777" w:rsidR="008F206E" w:rsidRDefault="008F206E">
      <w:pPr>
        <w:spacing w:line="360" w:lineRule="auto"/>
        <w:ind w:firstLine="851"/>
        <w:jc w:val="both"/>
        <w:rPr>
          <w:b/>
          <w:i/>
          <w:sz w:val="28"/>
          <w:szCs w:val="28"/>
          <w:lang w:val="uk-UA"/>
        </w:rPr>
      </w:pPr>
      <w:r>
        <w:rPr>
          <w:b/>
          <w:i/>
          <w:sz w:val="28"/>
          <w:szCs w:val="28"/>
          <w:lang w:val="uk-UA"/>
        </w:rPr>
        <w:br w:type="page"/>
      </w:r>
    </w:p>
    <w:p w14:paraId="12FAB58D" w14:textId="77777777" w:rsidR="009A0878" w:rsidRPr="00AE30B0" w:rsidRDefault="00AE30B0" w:rsidP="00AE30B0">
      <w:pPr>
        <w:spacing w:line="360" w:lineRule="auto"/>
        <w:ind w:firstLine="851"/>
        <w:jc w:val="both"/>
        <w:rPr>
          <w:b/>
          <w:i/>
          <w:sz w:val="28"/>
          <w:szCs w:val="28"/>
          <w:lang w:val="uk-UA"/>
        </w:rPr>
      </w:pPr>
      <w:r w:rsidRPr="00AE30B0">
        <w:rPr>
          <w:b/>
          <w:i/>
          <w:sz w:val="28"/>
          <w:szCs w:val="28"/>
          <w:lang w:val="uk-UA"/>
        </w:rPr>
        <w:lastRenderedPageBreak/>
        <w:t>Робочий день, як ми його уявляємо</w:t>
      </w:r>
    </w:p>
    <w:p w14:paraId="3713A50F" w14:textId="77777777" w:rsidR="00AE30B0" w:rsidRPr="004751DA" w:rsidRDefault="00D70226" w:rsidP="00CE37BF">
      <w:pPr>
        <w:spacing w:line="360" w:lineRule="auto"/>
        <w:jc w:val="both"/>
        <w:rPr>
          <w:sz w:val="32"/>
          <w:szCs w:val="32"/>
          <w:lang w:val="uk-UA"/>
        </w:rPr>
      </w:pPr>
      <w:r w:rsidRPr="00D70226">
        <w:rPr>
          <w:noProof/>
          <w:sz w:val="32"/>
          <w:szCs w:val="32"/>
        </w:rPr>
        <w:drawing>
          <wp:inline distT="0" distB="0" distL="0" distR="0" wp14:anchorId="750EABB4" wp14:editId="4EDE0376">
            <wp:extent cx="6120493" cy="3638939"/>
            <wp:effectExtent l="19050" t="0" r="0" b="0"/>
            <wp:docPr id="10"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7B00B31" w14:textId="77777777" w:rsidR="00D70226" w:rsidRPr="00CE37BF" w:rsidRDefault="00D70226" w:rsidP="00D92A76">
      <w:pPr>
        <w:jc w:val="center"/>
        <w:rPr>
          <w:b/>
          <w:i/>
          <w:sz w:val="28"/>
          <w:szCs w:val="28"/>
          <w:lang w:val="uk-UA"/>
        </w:rPr>
      </w:pPr>
    </w:p>
    <w:p w14:paraId="07AA0902" w14:textId="77777777" w:rsidR="00D70226" w:rsidRPr="00CE37BF" w:rsidRDefault="00CE37BF" w:rsidP="00CE37BF">
      <w:pPr>
        <w:rPr>
          <w:b/>
          <w:i/>
          <w:sz w:val="28"/>
          <w:szCs w:val="28"/>
          <w:lang w:val="uk-UA"/>
        </w:rPr>
      </w:pPr>
      <w:r w:rsidRPr="00CE37BF">
        <w:rPr>
          <w:b/>
          <w:i/>
          <w:sz w:val="28"/>
          <w:szCs w:val="28"/>
          <w:lang w:val="uk-UA"/>
        </w:rPr>
        <w:t>Робочий день, який він є насправді</w:t>
      </w:r>
    </w:p>
    <w:p w14:paraId="212839AA" w14:textId="77777777" w:rsidR="00CE37BF" w:rsidRDefault="00CE37BF" w:rsidP="00D92A76">
      <w:pPr>
        <w:jc w:val="center"/>
        <w:rPr>
          <w:b/>
          <w:i/>
          <w:sz w:val="28"/>
          <w:szCs w:val="28"/>
          <w:lang w:val="uk-UA"/>
        </w:rPr>
      </w:pPr>
    </w:p>
    <w:p w14:paraId="1F39017B" w14:textId="77777777" w:rsidR="008F206E" w:rsidRPr="008F206E" w:rsidRDefault="00CE37BF" w:rsidP="008F206E">
      <w:pPr>
        <w:jc w:val="center"/>
        <w:rPr>
          <w:b/>
          <w:i/>
          <w:sz w:val="28"/>
          <w:szCs w:val="28"/>
          <w:lang w:val="uk-UA"/>
        </w:rPr>
      </w:pPr>
      <w:r w:rsidRPr="00CE37BF">
        <w:rPr>
          <w:b/>
          <w:i/>
          <w:noProof/>
          <w:sz w:val="28"/>
          <w:szCs w:val="28"/>
        </w:rPr>
        <w:drawing>
          <wp:inline distT="0" distB="0" distL="0" distR="0" wp14:anchorId="3637B570" wp14:editId="12384EED">
            <wp:extent cx="6120493" cy="3844212"/>
            <wp:effectExtent l="19050" t="0" r="0" b="0"/>
            <wp:docPr id="11"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8F206E">
        <w:rPr>
          <w:b/>
          <w:bCs/>
          <w:i/>
          <w:color w:val="FF0000"/>
          <w:sz w:val="28"/>
          <w:szCs w:val="28"/>
          <w:lang w:val="uk-UA"/>
        </w:rPr>
        <w:br w:type="page"/>
      </w:r>
    </w:p>
    <w:p w14:paraId="68FA938A" w14:textId="77777777" w:rsidR="008F206E" w:rsidRDefault="008F206E" w:rsidP="00300DFE">
      <w:pPr>
        <w:jc w:val="center"/>
        <w:rPr>
          <w:b/>
          <w:bCs/>
          <w:i/>
          <w:color w:val="FF0000"/>
          <w:sz w:val="28"/>
          <w:szCs w:val="28"/>
          <w:lang w:val="uk-UA"/>
        </w:rPr>
      </w:pPr>
      <w:r w:rsidRPr="008F206E">
        <w:rPr>
          <w:b/>
          <w:bCs/>
          <w:i/>
          <w:color w:val="FF0000"/>
          <w:sz w:val="28"/>
          <w:szCs w:val="28"/>
          <w:lang w:val="uk-UA"/>
        </w:rPr>
        <w:lastRenderedPageBreak/>
        <w:t>Актуалізація оп</w:t>
      </w:r>
      <w:r>
        <w:rPr>
          <w:b/>
          <w:bCs/>
          <w:i/>
          <w:color w:val="FF0000"/>
          <w:sz w:val="28"/>
          <w:szCs w:val="28"/>
          <w:lang w:val="uk-UA"/>
        </w:rPr>
        <w:t>орних знань</w:t>
      </w:r>
    </w:p>
    <w:p w14:paraId="6FFAF663" w14:textId="77777777" w:rsidR="008F206E" w:rsidRDefault="008F206E" w:rsidP="00300DFE">
      <w:pPr>
        <w:jc w:val="center"/>
        <w:rPr>
          <w:b/>
          <w:bCs/>
          <w:i/>
          <w:color w:val="FF0000"/>
          <w:sz w:val="28"/>
          <w:szCs w:val="28"/>
          <w:lang w:val="uk-UA"/>
        </w:rPr>
      </w:pPr>
    </w:p>
    <w:p w14:paraId="09CB2B54" w14:textId="77777777" w:rsidR="00300DFE" w:rsidRDefault="008F206E" w:rsidP="00B15A8D">
      <w:pPr>
        <w:ind w:right="-427"/>
        <w:jc w:val="center"/>
        <w:rPr>
          <w:b/>
          <w:bCs/>
          <w:i/>
          <w:color w:val="FF0000"/>
          <w:sz w:val="28"/>
          <w:szCs w:val="28"/>
          <w:lang w:val="uk-UA"/>
        </w:rPr>
      </w:pPr>
      <w:r w:rsidRPr="008F206E">
        <w:rPr>
          <w:b/>
          <w:bCs/>
          <w:i/>
          <w:noProof/>
          <w:color w:val="FF0000"/>
          <w:sz w:val="28"/>
          <w:szCs w:val="28"/>
        </w:rPr>
        <w:drawing>
          <wp:inline distT="0" distB="0" distL="0" distR="0" wp14:anchorId="15388748" wp14:editId="34AA9CF0">
            <wp:extent cx="3810000" cy="2828925"/>
            <wp:effectExtent l="19050" t="0" r="0" b="0"/>
            <wp:docPr id="20" name="Рисунок 10"/>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3825677" cy="2840565"/>
                    </a:xfrm>
                    <a:prstGeom prst="rect">
                      <a:avLst/>
                    </a:prstGeom>
                    <a:noFill/>
                    <a:ln w="9525">
                      <a:noFill/>
                      <a:miter lim="800000"/>
                      <a:headEnd/>
                      <a:tailEnd/>
                    </a:ln>
                  </pic:spPr>
                </pic:pic>
              </a:graphicData>
            </a:graphic>
          </wp:inline>
        </w:drawing>
      </w:r>
    </w:p>
    <w:p w14:paraId="5249F6A1" w14:textId="77777777" w:rsidR="00300DFE" w:rsidRDefault="00300DFE" w:rsidP="00300DFE">
      <w:pPr>
        <w:ind w:right="-427"/>
        <w:jc w:val="both"/>
        <w:rPr>
          <w:b/>
          <w:bCs/>
          <w:i/>
          <w:color w:val="FF0000"/>
          <w:sz w:val="28"/>
          <w:szCs w:val="28"/>
          <w:lang w:val="uk-UA"/>
        </w:rPr>
      </w:pPr>
    </w:p>
    <w:p w14:paraId="7A875268" w14:textId="77777777" w:rsidR="008F206E" w:rsidRDefault="008F206E" w:rsidP="00B15A8D">
      <w:pPr>
        <w:ind w:right="-427"/>
        <w:jc w:val="center"/>
        <w:rPr>
          <w:b/>
          <w:bCs/>
          <w:i/>
          <w:color w:val="FF0000"/>
          <w:sz w:val="28"/>
          <w:szCs w:val="28"/>
          <w:lang w:val="uk-UA"/>
        </w:rPr>
      </w:pPr>
      <w:r w:rsidRPr="008F206E">
        <w:rPr>
          <w:b/>
          <w:bCs/>
          <w:i/>
          <w:noProof/>
          <w:color w:val="FF0000"/>
          <w:sz w:val="28"/>
          <w:szCs w:val="28"/>
        </w:rPr>
        <w:drawing>
          <wp:inline distT="0" distB="0" distL="0" distR="0" wp14:anchorId="10537D7B" wp14:editId="6E018670">
            <wp:extent cx="3752850" cy="2600325"/>
            <wp:effectExtent l="19050" t="0" r="0" b="0"/>
            <wp:docPr id="22" name="Рисунок 1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3750494" cy="2598693"/>
                    </a:xfrm>
                    <a:prstGeom prst="rect">
                      <a:avLst/>
                    </a:prstGeom>
                    <a:noFill/>
                    <a:ln w="9525">
                      <a:noFill/>
                      <a:miter lim="800000"/>
                      <a:headEnd/>
                      <a:tailEnd/>
                    </a:ln>
                  </pic:spPr>
                </pic:pic>
              </a:graphicData>
            </a:graphic>
          </wp:inline>
        </w:drawing>
      </w:r>
    </w:p>
    <w:p w14:paraId="34714A68" w14:textId="77777777" w:rsidR="00B15A8D" w:rsidRDefault="00B15A8D" w:rsidP="00B15A8D">
      <w:pPr>
        <w:ind w:right="-427"/>
        <w:jc w:val="center"/>
        <w:rPr>
          <w:b/>
          <w:bCs/>
          <w:i/>
          <w:color w:val="FF0000"/>
          <w:sz w:val="28"/>
          <w:szCs w:val="28"/>
          <w:lang w:val="uk-UA"/>
        </w:rPr>
      </w:pPr>
    </w:p>
    <w:p w14:paraId="79403D89" w14:textId="77777777" w:rsidR="008F206E" w:rsidRDefault="00B15A8D" w:rsidP="00B15A8D">
      <w:pPr>
        <w:ind w:left="-284" w:right="-427" w:firstLine="284"/>
        <w:jc w:val="center"/>
        <w:rPr>
          <w:b/>
          <w:bCs/>
          <w:i/>
          <w:color w:val="FF0000"/>
          <w:sz w:val="28"/>
          <w:szCs w:val="28"/>
          <w:lang w:val="uk-UA"/>
        </w:rPr>
      </w:pPr>
      <w:r w:rsidRPr="00B15A8D">
        <w:rPr>
          <w:b/>
          <w:bCs/>
          <w:i/>
          <w:noProof/>
          <w:color w:val="FF0000"/>
          <w:sz w:val="28"/>
          <w:szCs w:val="28"/>
        </w:rPr>
        <w:drawing>
          <wp:inline distT="0" distB="0" distL="0" distR="0" wp14:anchorId="4B8F5DB7" wp14:editId="560B0607">
            <wp:extent cx="3867150" cy="2400300"/>
            <wp:effectExtent l="19050" t="0" r="0" b="0"/>
            <wp:docPr id="23" name="Рисунок 12"/>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3878077" cy="2407082"/>
                    </a:xfrm>
                    <a:prstGeom prst="rect">
                      <a:avLst/>
                    </a:prstGeom>
                    <a:noFill/>
                    <a:ln w="9525">
                      <a:noFill/>
                      <a:miter lim="800000"/>
                      <a:headEnd/>
                      <a:tailEnd/>
                    </a:ln>
                  </pic:spPr>
                </pic:pic>
              </a:graphicData>
            </a:graphic>
          </wp:inline>
        </w:drawing>
      </w:r>
    </w:p>
    <w:p w14:paraId="3085B518" w14:textId="77777777" w:rsidR="00B15A8D" w:rsidRDefault="00B15A8D" w:rsidP="00B15A8D">
      <w:pPr>
        <w:ind w:left="-284" w:right="-427" w:hanging="142"/>
        <w:jc w:val="center"/>
        <w:rPr>
          <w:b/>
          <w:bCs/>
          <w:i/>
          <w:color w:val="FF0000"/>
          <w:sz w:val="28"/>
          <w:szCs w:val="28"/>
          <w:lang w:val="uk-UA"/>
        </w:rPr>
      </w:pPr>
      <w:r w:rsidRPr="00B15A8D">
        <w:rPr>
          <w:b/>
          <w:bCs/>
          <w:i/>
          <w:noProof/>
          <w:color w:val="FF0000"/>
          <w:sz w:val="28"/>
          <w:szCs w:val="28"/>
        </w:rPr>
        <w:lastRenderedPageBreak/>
        <w:drawing>
          <wp:inline distT="0" distB="0" distL="0" distR="0" wp14:anchorId="7FF31E7E" wp14:editId="2CE5D3D1">
            <wp:extent cx="3943348" cy="2743200"/>
            <wp:effectExtent l="19050" t="0" r="2" b="0"/>
            <wp:docPr id="24" name="Рисунок 13"/>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srcRect/>
                    <a:stretch>
                      <a:fillRect/>
                    </a:stretch>
                  </pic:blipFill>
                  <pic:spPr bwMode="auto">
                    <a:xfrm>
                      <a:off x="0" y="0"/>
                      <a:ext cx="3941523" cy="2741931"/>
                    </a:xfrm>
                    <a:prstGeom prst="rect">
                      <a:avLst/>
                    </a:prstGeom>
                    <a:noFill/>
                    <a:ln w="9525">
                      <a:noFill/>
                      <a:miter lim="800000"/>
                      <a:headEnd/>
                      <a:tailEnd/>
                    </a:ln>
                  </pic:spPr>
                </pic:pic>
              </a:graphicData>
            </a:graphic>
          </wp:inline>
        </w:drawing>
      </w:r>
    </w:p>
    <w:p w14:paraId="14812B2B" w14:textId="77777777" w:rsidR="008F206E" w:rsidRDefault="008F206E" w:rsidP="00B15A8D">
      <w:pPr>
        <w:rPr>
          <w:b/>
          <w:bCs/>
          <w:i/>
          <w:color w:val="FF0000"/>
          <w:sz w:val="28"/>
          <w:szCs w:val="28"/>
          <w:lang w:val="uk-UA"/>
        </w:rPr>
      </w:pPr>
    </w:p>
    <w:p w14:paraId="3A61D51B" w14:textId="77777777" w:rsidR="008F206E" w:rsidRDefault="00B15A8D" w:rsidP="008F206E">
      <w:pPr>
        <w:jc w:val="center"/>
        <w:rPr>
          <w:b/>
          <w:bCs/>
          <w:i/>
          <w:color w:val="FF0000"/>
          <w:sz w:val="28"/>
          <w:szCs w:val="28"/>
          <w:lang w:val="uk-UA"/>
        </w:rPr>
      </w:pPr>
      <w:r>
        <w:rPr>
          <w:b/>
          <w:bCs/>
          <w:i/>
          <w:noProof/>
          <w:color w:val="FF0000"/>
          <w:sz w:val="28"/>
          <w:szCs w:val="28"/>
        </w:rPr>
        <w:drawing>
          <wp:inline distT="0" distB="0" distL="0" distR="0" wp14:anchorId="07FBBF23" wp14:editId="5FE05CC2">
            <wp:extent cx="3895725" cy="2788021"/>
            <wp:effectExtent l="19050" t="0" r="9525" b="0"/>
            <wp:docPr id="2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srcRect/>
                    <a:stretch>
                      <a:fillRect/>
                    </a:stretch>
                  </pic:blipFill>
                  <pic:spPr bwMode="auto">
                    <a:xfrm>
                      <a:off x="0" y="0"/>
                      <a:ext cx="3905250" cy="2794838"/>
                    </a:xfrm>
                    <a:prstGeom prst="rect">
                      <a:avLst/>
                    </a:prstGeom>
                    <a:noFill/>
                    <a:ln w="9525">
                      <a:noFill/>
                      <a:miter lim="800000"/>
                      <a:headEnd/>
                      <a:tailEnd/>
                    </a:ln>
                  </pic:spPr>
                </pic:pic>
              </a:graphicData>
            </a:graphic>
          </wp:inline>
        </w:drawing>
      </w:r>
    </w:p>
    <w:p w14:paraId="56394765" w14:textId="77777777" w:rsidR="008F206E" w:rsidRPr="008F206E" w:rsidRDefault="008F206E" w:rsidP="008F206E">
      <w:pPr>
        <w:jc w:val="center"/>
        <w:rPr>
          <w:b/>
          <w:bCs/>
          <w:i/>
          <w:color w:val="FF0000"/>
          <w:sz w:val="28"/>
          <w:szCs w:val="28"/>
          <w:lang w:val="uk-UA"/>
        </w:rPr>
      </w:pPr>
    </w:p>
    <w:p w14:paraId="6E74DEAE" w14:textId="77777777" w:rsidR="008F206E" w:rsidRDefault="00B15A8D" w:rsidP="008F206E">
      <w:pPr>
        <w:jc w:val="center"/>
        <w:rPr>
          <w:b/>
          <w:i/>
          <w:color w:val="0070C0"/>
          <w:sz w:val="28"/>
          <w:szCs w:val="28"/>
          <w:lang w:val="uk-UA"/>
        </w:rPr>
      </w:pPr>
      <w:r>
        <w:rPr>
          <w:b/>
          <w:i/>
          <w:noProof/>
          <w:color w:val="0070C0"/>
          <w:sz w:val="28"/>
          <w:szCs w:val="28"/>
        </w:rPr>
        <w:drawing>
          <wp:inline distT="0" distB="0" distL="0" distR="0" wp14:anchorId="3D535D69" wp14:editId="4233644E">
            <wp:extent cx="4076700" cy="2771775"/>
            <wp:effectExtent l="19050" t="0" r="0" b="0"/>
            <wp:docPr id="2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4081639" cy="2775133"/>
                    </a:xfrm>
                    <a:prstGeom prst="rect">
                      <a:avLst/>
                    </a:prstGeom>
                    <a:noFill/>
                    <a:ln w="9525">
                      <a:noFill/>
                      <a:miter lim="800000"/>
                      <a:headEnd/>
                      <a:tailEnd/>
                    </a:ln>
                  </pic:spPr>
                </pic:pic>
              </a:graphicData>
            </a:graphic>
          </wp:inline>
        </w:drawing>
      </w:r>
    </w:p>
    <w:p w14:paraId="148FB61F" w14:textId="77777777" w:rsidR="00B15A8D" w:rsidRDefault="00B15A8D" w:rsidP="008F206E">
      <w:pPr>
        <w:jc w:val="center"/>
        <w:rPr>
          <w:b/>
          <w:i/>
          <w:color w:val="0070C0"/>
          <w:sz w:val="28"/>
          <w:szCs w:val="28"/>
          <w:lang w:val="uk-UA"/>
        </w:rPr>
      </w:pPr>
    </w:p>
    <w:p w14:paraId="684A6EF1" w14:textId="77777777" w:rsidR="00B15A8D" w:rsidRDefault="00EC21BC" w:rsidP="008F206E">
      <w:pPr>
        <w:jc w:val="center"/>
        <w:rPr>
          <w:b/>
          <w:i/>
          <w:color w:val="0070C0"/>
          <w:sz w:val="28"/>
          <w:szCs w:val="28"/>
          <w:lang w:val="uk-UA"/>
        </w:rPr>
      </w:pPr>
      <w:r>
        <w:rPr>
          <w:b/>
          <w:i/>
          <w:noProof/>
          <w:color w:val="0070C0"/>
          <w:sz w:val="28"/>
          <w:szCs w:val="28"/>
        </w:rPr>
        <w:lastRenderedPageBreak/>
        <w:drawing>
          <wp:inline distT="0" distB="0" distL="0" distR="0" wp14:anchorId="489BD209" wp14:editId="1CD58AF9">
            <wp:extent cx="4328098" cy="3125786"/>
            <wp:effectExtent l="19050" t="0" r="0" b="0"/>
            <wp:docPr id="29"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srcRect/>
                    <a:stretch>
                      <a:fillRect/>
                    </a:stretch>
                  </pic:blipFill>
                  <pic:spPr bwMode="auto">
                    <a:xfrm>
                      <a:off x="0" y="0"/>
                      <a:ext cx="4337474" cy="3132557"/>
                    </a:xfrm>
                    <a:prstGeom prst="rect">
                      <a:avLst/>
                    </a:prstGeom>
                    <a:noFill/>
                    <a:ln w="9525">
                      <a:noFill/>
                      <a:miter lim="800000"/>
                      <a:headEnd/>
                      <a:tailEnd/>
                    </a:ln>
                  </pic:spPr>
                </pic:pic>
              </a:graphicData>
            </a:graphic>
          </wp:inline>
        </w:drawing>
      </w:r>
    </w:p>
    <w:p w14:paraId="0A8F0FC9" w14:textId="77777777" w:rsidR="00EC21BC" w:rsidRDefault="00EC21BC" w:rsidP="008F206E">
      <w:pPr>
        <w:jc w:val="center"/>
        <w:rPr>
          <w:b/>
          <w:i/>
          <w:color w:val="0070C0"/>
          <w:sz w:val="28"/>
          <w:szCs w:val="28"/>
          <w:lang w:val="uk-UA"/>
        </w:rPr>
      </w:pPr>
    </w:p>
    <w:p w14:paraId="2D5D4BA4" w14:textId="77777777" w:rsidR="00EC21BC" w:rsidRDefault="00EC21BC" w:rsidP="009F5C84">
      <w:pPr>
        <w:jc w:val="center"/>
        <w:rPr>
          <w:b/>
          <w:i/>
          <w:color w:val="0070C0"/>
          <w:sz w:val="28"/>
          <w:szCs w:val="28"/>
          <w:lang w:val="uk-UA"/>
        </w:rPr>
      </w:pPr>
      <w:r>
        <w:rPr>
          <w:b/>
          <w:i/>
          <w:noProof/>
          <w:color w:val="0070C0"/>
          <w:sz w:val="28"/>
          <w:szCs w:val="28"/>
        </w:rPr>
        <w:drawing>
          <wp:inline distT="0" distB="0" distL="0" distR="0" wp14:anchorId="474134EB" wp14:editId="2B97F9A2">
            <wp:extent cx="4255654" cy="3020558"/>
            <wp:effectExtent l="19050" t="0" r="0" b="0"/>
            <wp:docPr id="30"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srcRect/>
                    <a:stretch>
                      <a:fillRect/>
                    </a:stretch>
                  </pic:blipFill>
                  <pic:spPr bwMode="auto">
                    <a:xfrm>
                      <a:off x="0" y="0"/>
                      <a:ext cx="4258397" cy="3022505"/>
                    </a:xfrm>
                    <a:prstGeom prst="rect">
                      <a:avLst/>
                    </a:prstGeom>
                    <a:noFill/>
                    <a:ln w="9525">
                      <a:noFill/>
                      <a:miter lim="800000"/>
                      <a:headEnd/>
                      <a:tailEnd/>
                    </a:ln>
                  </pic:spPr>
                </pic:pic>
              </a:graphicData>
            </a:graphic>
          </wp:inline>
        </w:drawing>
      </w:r>
    </w:p>
    <w:p w14:paraId="6F2BA034" w14:textId="77777777" w:rsidR="009F5C84" w:rsidRDefault="009F5C84" w:rsidP="009F5C84">
      <w:pPr>
        <w:pStyle w:val="a5"/>
        <w:ind w:left="0"/>
        <w:jc w:val="center"/>
        <w:rPr>
          <w:b/>
          <w:bCs/>
          <w:i/>
          <w:iCs/>
          <w:color w:val="FF0000"/>
          <w:sz w:val="28"/>
          <w:szCs w:val="28"/>
          <w:u w:val="single"/>
          <w:lang w:val="uk-UA"/>
        </w:rPr>
      </w:pPr>
    </w:p>
    <w:p w14:paraId="77ADCB9F" w14:textId="77777777" w:rsidR="004D4008" w:rsidRPr="004D4008" w:rsidRDefault="004D4008" w:rsidP="004D4008">
      <w:pPr>
        <w:pStyle w:val="a5"/>
        <w:spacing w:line="360" w:lineRule="auto"/>
        <w:ind w:left="0"/>
        <w:jc w:val="center"/>
        <w:rPr>
          <w:b/>
          <w:i/>
          <w:color w:val="FF0000"/>
          <w:sz w:val="28"/>
          <w:szCs w:val="28"/>
        </w:rPr>
      </w:pPr>
      <w:r w:rsidRPr="004D4008">
        <w:rPr>
          <w:b/>
          <w:bCs/>
          <w:i/>
          <w:iCs/>
          <w:color w:val="FF0000"/>
          <w:sz w:val="28"/>
          <w:szCs w:val="28"/>
          <w:u w:val="single"/>
          <w:lang w:val="uk-UA"/>
        </w:rPr>
        <w:t>Завдання практичного заняття</w:t>
      </w:r>
    </w:p>
    <w:p w14:paraId="61697FC8" w14:textId="77777777" w:rsidR="00CF4367" w:rsidRPr="004D4008" w:rsidRDefault="004D4008" w:rsidP="004D4008">
      <w:pPr>
        <w:pStyle w:val="a5"/>
        <w:numPr>
          <w:ilvl w:val="0"/>
          <w:numId w:val="1"/>
        </w:numPr>
        <w:tabs>
          <w:tab w:val="left" w:pos="1134"/>
        </w:tabs>
        <w:spacing w:line="360" w:lineRule="auto"/>
        <w:ind w:left="0" w:firstLine="851"/>
        <w:jc w:val="both"/>
        <w:rPr>
          <w:sz w:val="28"/>
          <w:szCs w:val="28"/>
        </w:rPr>
      </w:pPr>
      <w:proofErr w:type="spellStart"/>
      <w:r w:rsidRPr="004D4008">
        <w:rPr>
          <w:sz w:val="28"/>
          <w:szCs w:val="28"/>
        </w:rPr>
        <w:t>Оформити</w:t>
      </w:r>
      <w:proofErr w:type="spellEnd"/>
      <w:r w:rsidRPr="004D4008">
        <w:rPr>
          <w:sz w:val="28"/>
          <w:szCs w:val="28"/>
        </w:rPr>
        <w:t xml:space="preserve"> листок </w:t>
      </w:r>
      <w:proofErr w:type="spellStart"/>
      <w:r w:rsidRPr="004D4008">
        <w:rPr>
          <w:sz w:val="28"/>
          <w:szCs w:val="28"/>
        </w:rPr>
        <w:t>спостереження</w:t>
      </w:r>
      <w:proofErr w:type="spellEnd"/>
      <w:r w:rsidRPr="004D4008">
        <w:rPr>
          <w:sz w:val="28"/>
          <w:szCs w:val="28"/>
        </w:rPr>
        <w:t xml:space="preserve"> </w:t>
      </w:r>
      <w:proofErr w:type="spellStart"/>
      <w:r w:rsidRPr="004D4008">
        <w:rPr>
          <w:sz w:val="28"/>
          <w:szCs w:val="28"/>
        </w:rPr>
        <w:t>індивідуальної</w:t>
      </w:r>
      <w:proofErr w:type="spellEnd"/>
      <w:r w:rsidRPr="004D4008">
        <w:rPr>
          <w:sz w:val="28"/>
          <w:szCs w:val="28"/>
        </w:rPr>
        <w:t xml:space="preserve"> </w:t>
      </w:r>
      <w:proofErr w:type="spellStart"/>
      <w:r w:rsidRPr="004D4008">
        <w:rPr>
          <w:sz w:val="28"/>
          <w:szCs w:val="28"/>
        </w:rPr>
        <w:t>фотографії</w:t>
      </w:r>
      <w:proofErr w:type="spellEnd"/>
      <w:r w:rsidRPr="004D4008">
        <w:rPr>
          <w:sz w:val="28"/>
          <w:szCs w:val="28"/>
        </w:rPr>
        <w:t xml:space="preserve"> </w:t>
      </w:r>
      <w:proofErr w:type="spellStart"/>
      <w:r w:rsidR="00142EB3" w:rsidRPr="004D4008">
        <w:rPr>
          <w:sz w:val="28"/>
          <w:szCs w:val="28"/>
        </w:rPr>
        <w:t>робочого</w:t>
      </w:r>
      <w:proofErr w:type="spellEnd"/>
      <w:r w:rsidR="00142EB3" w:rsidRPr="004D4008">
        <w:rPr>
          <w:sz w:val="28"/>
          <w:szCs w:val="28"/>
        </w:rPr>
        <w:t xml:space="preserve"> часу. </w:t>
      </w:r>
      <w:proofErr w:type="spellStart"/>
      <w:r w:rsidR="00142EB3" w:rsidRPr="004D4008">
        <w:rPr>
          <w:sz w:val="28"/>
          <w:szCs w:val="28"/>
        </w:rPr>
        <w:t>Проаналізувати</w:t>
      </w:r>
      <w:proofErr w:type="spellEnd"/>
      <w:r w:rsidR="00142EB3" w:rsidRPr="004D4008">
        <w:rPr>
          <w:sz w:val="28"/>
          <w:szCs w:val="28"/>
        </w:rPr>
        <w:t xml:space="preserve"> </w:t>
      </w:r>
      <w:proofErr w:type="spellStart"/>
      <w:r w:rsidR="00142EB3" w:rsidRPr="004D4008">
        <w:rPr>
          <w:sz w:val="28"/>
          <w:szCs w:val="28"/>
        </w:rPr>
        <w:t>фотографію</w:t>
      </w:r>
      <w:proofErr w:type="spellEnd"/>
      <w:r w:rsidR="00142EB3" w:rsidRPr="004D4008">
        <w:rPr>
          <w:sz w:val="28"/>
          <w:szCs w:val="28"/>
        </w:rPr>
        <w:t xml:space="preserve"> </w:t>
      </w:r>
      <w:proofErr w:type="spellStart"/>
      <w:r w:rsidR="00142EB3" w:rsidRPr="004D4008">
        <w:rPr>
          <w:sz w:val="28"/>
          <w:szCs w:val="28"/>
        </w:rPr>
        <w:t>використання</w:t>
      </w:r>
      <w:proofErr w:type="spellEnd"/>
      <w:r w:rsidR="00142EB3" w:rsidRPr="004D4008">
        <w:rPr>
          <w:sz w:val="28"/>
          <w:szCs w:val="28"/>
        </w:rPr>
        <w:t xml:space="preserve"> </w:t>
      </w:r>
      <w:proofErr w:type="spellStart"/>
      <w:r w:rsidR="00142EB3" w:rsidRPr="004D4008">
        <w:rPr>
          <w:sz w:val="28"/>
          <w:szCs w:val="28"/>
        </w:rPr>
        <w:t>робочого</w:t>
      </w:r>
      <w:proofErr w:type="spellEnd"/>
      <w:r w:rsidR="00142EB3" w:rsidRPr="004D4008">
        <w:rPr>
          <w:sz w:val="28"/>
          <w:szCs w:val="28"/>
        </w:rPr>
        <w:t xml:space="preserve"> часу. </w:t>
      </w:r>
    </w:p>
    <w:p w14:paraId="27580096" w14:textId="77777777" w:rsidR="00CF4367" w:rsidRPr="004D4008" w:rsidRDefault="00142EB3" w:rsidP="004D4008">
      <w:pPr>
        <w:pStyle w:val="a5"/>
        <w:numPr>
          <w:ilvl w:val="0"/>
          <w:numId w:val="1"/>
        </w:numPr>
        <w:tabs>
          <w:tab w:val="left" w:pos="1134"/>
        </w:tabs>
        <w:spacing w:line="360" w:lineRule="auto"/>
        <w:ind w:left="0" w:firstLine="851"/>
        <w:jc w:val="both"/>
        <w:rPr>
          <w:sz w:val="28"/>
          <w:szCs w:val="28"/>
        </w:rPr>
      </w:pPr>
      <w:proofErr w:type="spellStart"/>
      <w:r w:rsidRPr="004D4008">
        <w:rPr>
          <w:sz w:val="28"/>
          <w:szCs w:val="28"/>
        </w:rPr>
        <w:t>Скласти</w:t>
      </w:r>
      <w:proofErr w:type="spellEnd"/>
      <w:r w:rsidRPr="004D4008">
        <w:rPr>
          <w:sz w:val="28"/>
          <w:szCs w:val="28"/>
        </w:rPr>
        <w:t xml:space="preserve"> </w:t>
      </w:r>
      <w:proofErr w:type="spellStart"/>
      <w:r w:rsidRPr="004D4008">
        <w:rPr>
          <w:sz w:val="28"/>
          <w:szCs w:val="28"/>
        </w:rPr>
        <w:t>нормативний</w:t>
      </w:r>
      <w:proofErr w:type="spellEnd"/>
      <w:r w:rsidRPr="004D4008">
        <w:rPr>
          <w:sz w:val="28"/>
          <w:szCs w:val="28"/>
        </w:rPr>
        <w:t xml:space="preserve"> і </w:t>
      </w:r>
      <w:proofErr w:type="spellStart"/>
      <w:r w:rsidRPr="004D4008">
        <w:rPr>
          <w:sz w:val="28"/>
          <w:szCs w:val="28"/>
        </w:rPr>
        <w:t>фактичний</w:t>
      </w:r>
      <w:proofErr w:type="spellEnd"/>
      <w:r w:rsidRPr="004D4008">
        <w:rPr>
          <w:sz w:val="28"/>
          <w:szCs w:val="28"/>
        </w:rPr>
        <w:t xml:space="preserve"> баланс </w:t>
      </w:r>
      <w:proofErr w:type="spellStart"/>
      <w:r w:rsidRPr="004D4008">
        <w:rPr>
          <w:sz w:val="28"/>
          <w:szCs w:val="28"/>
        </w:rPr>
        <w:t>використання</w:t>
      </w:r>
      <w:proofErr w:type="spellEnd"/>
      <w:r w:rsidRPr="004D4008">
        <w:rPr>
          <w:sz w:val="28"/>
          <w:szCs w:val="28"/>
        </w:rPr>
        <w:t xml:space="preserve"> </w:t>
      </w:r>
      <w:proofErr w:type="spellStart"/>
      <w:r w:rsidRPr="004D4008">
        <w:rPr>
          <w:sz w:val="28"/>
          <w:szCs w:val="28"/>
        </w:rPr>
        <w:t>робочого</w:t>
      </w:r>
      <w:proofErr w:type="spellEnd"/>
      <w:r w:rsidRPr="004D4008">
        <w:rPr>
          <w:sz w:val="28"/>
          <w:szCs w:val="28"/>
        </w:rPr>
        <w:t xml:space="preserve"> часу. </w:t>
      </w:r>
      <w:proofErr w:type="spellStart"/>
      <w:r w:rsidRPr="004D4008">
        <w:rPr>
          <w:sz w:val="28"/>
          <w:szCs w:val="28"/>
        </w:rPr>
        <w:t>Зробити</w:t>
      </w:r>
      <w:proofErr w:type="spellEnd"/>
      <w:r w:rsidRPr="004D4008">
        <w:rPr>
          <w:sz w:val="28"/>
          <w:szCs w:val="28"/>
        </w:rPr>
        <w:t xml:space="preserve"> </w:t>
      </w:r>
      <w:proofErr w:type="spellStart"/>
      <w:r w:rsidRPr="004D4008">
        <w:rPr>
          <w:sz w:val="28"/>
          <w:szCs w:val="28"/>
        </w:rPr>
        <w:t>ґрунтовний</w:t>
      </w:r>
      <w:proofErr w:type="spellEnd"/>
      <w:r w:rsidRPr="004D4008">
        <w:rPr>
          <w:sz w:val="28"/>
          <w:szCs w:val="28"/>
        </w:rPr>
        <w:t xml:space="preserve"> </w:t>
      </w:r>
      <w:proofErr w:type="spellStart"/>
      <w:r w:rsidRPr="004D4008">
        <w:rPr>
          <w:sz w:val="28"/>
          <w:szCs w:val="28"/>
        </w:rPr>
        <w:t>аналіз</w:t>
      </w:r>
      <w:proofErr w:type="spellEnd"/>
      <w:r w:rsidRPr="004D4008">
        <w:rPr>
          <w:sz w:val="28"/>
          <w:szCs w:val="28"/>
        </w:rPr>
        <w:t xml:space="preserve"> затрат </w:t>
      </w:r>
      <w:proofErr w:type="spellStart"/>
      <w:r w:rsidRPr="004D4008">
        <w:rPr>
          <w:sz w:val="28"/>
          <w:szCs w:val="28"/>
        </w:rPr>
        <w:t>робочого</w:t>
      </w:r>
      <w:proofErr w:type="spellEnd"/>
      <w:r w:rsidRPr="004D4008">
        <w:rPr>
          <w:sz w:val="28"/>
          <w:szCs w:val="28"/>
        </w:rPr>
        <w:t xml:space="preserve"> часу. </w:t>
      </w:r>
    </w:p>
    <w:p w14:paraId="761B47AA" w14:textId="77777777" w:rsidR="00CF4367" w:rsidRPr="004D4008" w:rsidRDefault="00142EB3" w:rsidP="004D4008">
      <w:pPr>
        <w:pStyle w:val="a5"/>
        <w:numPr>
          <w:ilvl w:val="0"/>
          <w:numId w:val="1"/>
        </w:numPr>
        <w:tabs>
          <w:tab w:val="left" w:pos="1134"/>
        </w:tabs>
        <w:spacing w:line="360" w:lineRule="auto"/>
        <w:ind w:left="0" w:firstLine="851"/>
        <w:jc w:val="both"/>
        <w:rPr>
          <w:sz w:val="28"/>
          <w:szCs w:val="28"/>
        </w:rPr>
      </w:pPr>
      <w:r w:rsidRPr="004D4008">
        <w:rPr>
          <w:sz w:val="28"/>
          <w:szCs w:val="28"/>
          <w:lang w:val="uk-UA"/>
        </w:rPr>
        <w:t xml:space="preserve">Розрахувати можливе ущільнення робочого часу за умови усунення всіх втрат.  </w:t>
      </w:r>
    </w:p>
    <w:p w14:paraId="0F994869" w14:textId="77777777" w:rsidR="00655A04" w:rsidRDefault="00655A04" w:rsidP="00AD4381">
      <w:pPr>
        <w:spacing w:line="360" w:lineRule="auto"/>
        <w:jc w:val="center"/>
        <w:rPr>
          <w:b/>
          <w:i/>
          <w:color w:val="FF0000"/>
          <w:sz w:val="28"/>
          <w:szCs w:val="28"/>
          <w:lang w:val="uk-UA"/>
        </w:rPr>
      </w:pPr>
    </w:p>
    <w:p w14:paraId="067B9D2B" w14:textId="77777777" w:rsidR="00D92A76" w:rsidRPr="00AD4381" w:rsidRDefault="00D92A76" w:rsidP="00AD4381">
      <w:pPr>
        <w:spacing w:line="360" w:lineRule="auto"/>
        <w:jc w:val="center"/>
        <w:rPr>
          <w:color w:val="FF0000"/>
          <w:sz w:val="28"/>
          <w:szCs w:val="28"/>
          <w:lang w:val="uk-UA"/>
        </w:rPr>
      </w:pPr>
      <w:r w:rsidRPr="00AD4381">
        <w:rPr>
          <w:b/>
          <w:i/>
          <w:color w:val="FF0000"/>
          <w:sz w:val="28"/>
          <w:szCs w:val="28"/>
          <w:lang w:val="uk-UA"/>
        </w:rPr>
        <w:lastRenderedPageBreak/>
        <w:t>Методичні поради до завдання</w:t>
      </w:r>
    </w:p>
    <w:p w14:paraId="4F4936DD" w14:textId="77777777" w:rsidR="00CB0F64" w:rsidRDefault="00D92A76" w:rsidP="00AD4381">
      <w:pPr>
        <w:spacing w:line="360" w:lineRule="auto"/>
        <w:ind w:right="-1" w:firstLine="851"/>
        <w:jc w:val="both"/>
        <w:rPr>
          <w:sz w:val="28"/>
          <w:szCs w:val="28"/>
          <w:lang w:val="uk-UA"/>
        </w:rPr>
      </w:pPr>
      <w:r w:rsidRPr="00A02B1B">
        <w:rPr>
          <w:sz w:val="28"/>
          <w:szCs w:val="28"/>
          <w:lang w:val="uk-UA"/>
        </w:rPr>
        <w:t>Основою організації праці на п</w:t>
      </w:r>
      <w:r w:rsidR="00CB0F64">
        <w:rPr>
          <w:sz w:val="28"/>
          <w:szCs w:val="28"/>
          <w:lang w:val="uk-UA"/>
        </w:rPr>
        <w:t xml:space="preserve">ідприємстві є нормування. </w:t>
      </w:r>
    </w:p>
    <w:p w14:paraId="46CA979F" w14:textId="77777777" w:rsidR="00CB0F64" w:rsidRDefault="00CB0F64" w:rsidP="00AD4381">
      <w:pPr>
        <w:spacing w:line="360" w:lineRule="auto"/>
        <w:ind w:right="-1" w:firstLine="851"/>
        <w:jc w:val="both"/>
        <w:rPr>
          <w:sz w:val="28"/>
          <w:szCs w:val="28"/>
          <w:lang w:val="uk-UA"/>
        </w:rPr>
      </w:pPr>
      <w:r w:rsidRPr="00CB0F64">
        <w:rPr>
          <w:b/>
          <w:i/>
          <w:sz w:val="28"/>
          <w:szCs w:val="28"/>
          <w:lang w:val="uk-UA"/>
        </w:rPr>
        <w:t>Норму</w:t>
      </w:r>
      <w:r w:rsidR="00D92A76" w:rsidRPr="00CB0F64">
        <w:rPr>
          <w:b/>
          <w:i/>
          <w:sz w:val="28"/>
          <w:szCs w:val="28"/>
          <w:lang w:val="uk-UA"/>
        </w:rPr>
        <w:t>вання п</w:t>
      </w:r>
      <w:r w:rsidRPr="00CB0F64">
        <w:rPr>
          <w:b/>
          <w:i/>
          <w:sz w:val="28"/>
          <w:szCs w:val="28"/>
          <w:lang w:val="uk-UA"/>
        </w:rPr>
        <w:t xml:space="preserve">раці, за загальним визначенням </w:t>
      </w:r>
      <w:r>
        <w:rPr>
          <w:sz w:val="28"/>
          <w:szCs w:val="28"/>
          <w:lang w:val="uk-UA"/>
        </w:rPr>
        <w:t>–</w:t>
      </w:r>
      <w:r w:rsidR="00D92A76" w:rsidRPr="00A02B1B">
        <w:rPr>
          <w:sz w:val="28"/>
          <w:szCs w:val="28"/>
          <w:lang w:val="uk-UA"/>
        </w:rPr>
        <w:t xml:space="preserve"> це вид діяльності з управління підприємством, спрямований на встановлення оптимальних співвідно</w:t>
      </w:r>
      <w:r w:rsidR="00D92A76" w:rsidRPr="00A02B1B">
        <w:rPr>
          <w:sz w:val="28"/>
          <w:szCs w:val="28"/>
          <w:lang w:val="uk-UA"/>
        </w:rPr>
        <w:softHyphen/>
        <w:t xml:space="preserve">шень між витратами </w:t>
      </w:r>
      <w:r w:rsidR="00D92A76">
        <w:rPr>
          <w:sz w:val="28"/>
          <w:szCs w:val="28"/>
          <w:lang w:val="uk-UA"/>
        </w:rPr>
        <w:t xml:space="preserve">та результатами праці. </w:t>
      </w:r>
      <w:r w:rsidR="00D92A76" w:rsidRPr="00A02B1B">
        <w:rPr>
          <w:sz w:val="28"/>
          <w:szCs w:val="28"/>
          <w:lang w:val="uk-UA"/>
        </w:rPr>
        <w:t xml:space="preserve">Норма встановлює необхідні витрати на результати праці. </w:t>
      </w:r>
    </w:p>
    <w:p w14:paraId="652798B5" w14:textId="77777777" w:rsidR="00D92A76" w:rsidRPr="00A02B1B" w:rsidRDefault="00D92A76" w:rsidP="00AD4381">
      <w:pPr>
        <w:spacing w:line="360" w:lineRule="auto"/>
        <w:ind w:right="-1" w:firstLine="851"/>
        <w:jc w:val="both"/>
        <w:rPr>
          <w:sz w:val="28"/>
          <w:szCs w:val="28"/>
        </w:rPr>
      </w:pPr>
      <w:r w:rsidRPr="00CB0F64">
        <w:rPr>
          <w:b/>
          <w:i/>
          <w:sz w:val="28"/>
          <w:szCs w:val="28"/>
          <w:lang w:val="uk-UA"/>
        </w:rPr>
        <w:t>Норма праці</w:t>
      </w:r>
      <w:r w:rsidRPr="00A02B1B">
        <w:rPr>
          <w:sz w:val="28"/>
          <w:szCs w:val="28"/>
          <w:lang w:val="uk-UA"/>
        </w:rPr>
        <w:t xml:space="preserve"> - це основа планування праці і вироб</w:t>
      </w:r>
      <w:r w:rsidRPr="00A02B1B">
        <w:rPr>
          <w:sz w:val="28"/>
          <w:szCs w:val="28"/>
          <w:lang w:val="uk-UA"/>
        </w:rPr>
        <w:softHyphen/>
        <w:t>ництва.</w:t>
      </w:r>
    </w:p>
    <w:p w14:paraId="3B1A51D0" w14:textId="77777777" w:rsidR="00CB0F64" w:rsidRDefault="00D92A76" w:rsidP="00AD4381">
      <w:pPr>
        <w:spacing w:line="360" w:lineRule="auto"/>
        <w:ind w:right="-1" w:firstLine="851"/>
        <w:jc w:val="both"/>
        <w:rPr>
          <w:sz w:val="28"/>
          <w:szCs w:val="28"/>
          <w:lang w:val="uk-UA"/>
        </w:rPr>
      </w:pPr>
      <w:r w:rsidRPr="00A02B1B">
        <w:rPr>
          <w:sz w:val="28"/>
          <w:szCs w:val="28"/>
          <w:lang w:val="uk-UA"/>
        </w:rPr>
        <w:t xml:space="preserve">Універсальною мірою праці і найбільш поширеним об'єктом її нормування є робочий час. </w:t>
      </w:r>
    </w:p>
    <w:p w14:paraId="7BC16E47" w14:textId="77777777" w:rsidR="00D92A76" w:rsidRDefault="00D92A76" w:rsidP="00AD4381">
      <w:pPr>
        <w:spacing w:line="360" w:lineRule="auto"/>
        <w:ind w:right="-1" w:firstLine="851"/>
        <w:jc w:val="both"/>
        <w:rPr>
          <w:sz w:val="28"/>
          <w:szCs w:val="28"/>
          <w:lang w:val="uk-UA"/>
        </w:rPr>
      </w:pPr>
      <w:r w:rsidRPr="00A02B1B">
        <w:rPr>
          <w:sz w:val="28"/>
          <w:szCs w:val="28"/>
          <w:lang w:val="uk-UA"/>
        </w:rPr>
        <w:t>Для виявлення резервів раціонального ви</w:t>
      </w:r>
      <w:r w:rsidRPr="00A02B1B">
        <w:rPr>
          <w:sz w:val="28"/>
          <w:szCs w:val="28"/>
          <w:lang w:val="uk-UA"/>
        </w:rPr>
        <w:softHyphen/>
        <w:t>користання фонду робочого часу працівників проводиться класифіка</w:t>
      </w:r>
      <w:r w:rsidRPr="00A02B1B">
        <w:rPr>
          <w:sz w:val="28"/>
          <w:szCs w:val="28"/>
          <w:lang w:val="uk-UA"/>
        </w:rPr>
        <w:softHyphen/>
        <w:t xml:space="preserve">ція видів витрат робочого часу за такими </w:t>
      </w:r>
      <w:r w:rsidRPr="00CB0F64">
        <w:rPr>
          <w:b/>
          <w:i/>
          <w:sz w:val="28"/>
          <w:szCs w:val="28"/>
          <w:lang w:val="uk-UA"/>
        </w:rPr>
        <w:t>критеріями</w:t>
      </w:r>
      <w:r w:rsidRPr="00A02B1B">
        <w:rPr>
          <w:sz w:val="28"/>
          <w:szCs w:val="28"/>
          <w:lang w:val="uk-UA"/>
        </w:rPr>
        <w:t xml:space="preserve">: </w:t>
      </w:r>
    </w:p>
    <w:p w14:paraId="46B09234" w14:textId="77777777" w:rsidR="00D92A76" w:rsidRDefault="00D92A76" w:rsidP="00AD4381">
      <w:pPr>
        <w:spacing w:line="360" w:lineRule="auto"/>
        <w:ind w:right="-1" w:firstLine="851"/>
        <w:jc w:val="both"/>
        <w:rPr>
          <w:sz w:val="28"/>
          <w:szCs w:val="28"/>
          <w:lang w:val="uk-UA"/>
        </w:rPr>
      </w:pPr>
      <w:r w:rsidRPr="00A02B1B">
        <w:rPr>
          <w:sz w:val="28"/>
          <w:szCs w:val="28"/>
          <w:lang w:val="uk-UA"/>
        </w:rPr>
        <w:t xml:space="preserve">1) час роботи </w:t>
      </w:r>
      <w:r>
        <w:rPr>
          <w:sz w:val="28"/>
          <w:szCs w:val="28"/>
          <w:lang w:val="uk-UA"/>
        </w:rPr>
        <w:t>і</w:t>
      </w:r>
      <w:r w:rsidRPr="00A02B1B">
        <w:rPr>
          <w:sz w:val="28"/>
          <w:szCs w:val="28"/>
          <w:lang w:val="uk-UA"/>
        </w:rPr>
        <w:t xml:space="preserve"> час перерви у роботі; </w:t>
      </w:r>
    </w:p>
    <w:p w14:paraId="7EE5AAD4" w14:textId="77777777" w:rsidR="00D92A76" w:rsidRPr="00A02B1B" w:rsidRDefault="00D92A76" w:rsidP="00AD4381">
      <w:pPr>
        <w:spacing w:line="360" w:lineRule="auto"/>
        <w:ind w:right="-1" w:firstLine="851"/>
        <w:jc w:val="both"/>
        <w:rPr>
          <w:sz w:val="28"/>
          <w:szCs w:val="28"/>
        </w:rPr>
      </w:pPr>
      <w:r w:rsidRPr="00A02B1B">
        <w:rPr>
          <w:sz w:val="28"/>
          <w:szCs w:val="28"/>
          <w:lang w:val="uk-UA"/>
        </w:rPr>
        <w:t xml:space="preserve">2) нормований та ненормований робочий час. </w:t>
      </w:r>
    </w:p>
    <w:p w14:paraId="4BD79454" w14:textId="77777777" w:rsidR="00CB0F64" w:rsidRPr="00CB0F64" w:rsidRDefault="00D92A76" w:rsidP="00AD4381">
      <w:pPr>
        <w:spacing w:line="360" w:lineRule="auto"/>
        <w:ind w:right="-1" w:firstLine="851"/>
        <w:jc w:val="both"/>
        <w:rPr>
          <w:i/>
          <w:sz w:val="28"/>
          <w:szCs w:val="28"/>
          <w:u w:val="single"/>
          <w:lang w:val="uk-UA"/>
        </w:rPr>
      </w:pPr>
      <w:r w:rsidRPr="00CB0F64">
        <w:rPr>
          <w:i/>
          <w:sz w:val="28"/>
          <w:szCs w:val="28"/>
          <w:u w:val="single"/>
          <w:lang w:val="uk-UA"/>
        </w:rPr>
        <w:t>Робочий час включає такі елементи:</w:t>
      </w:r>
    </w:p>
    <w:p w14:paraId="28624A89" w14:textId="77777777" w:rsidR="00CB0F64" w:rsidRPr="00CB0F64" w:rsidRDefault="00D92A76" w:rsidP="00AD4381">
      <w:pPr>
        <w:pStyle w:val="a5"/>
        <w:numPr>
          <w:ilvl w:val="0"/>
          <w:numId w:val="7"/>
        </w:numPr>
        <w:tabs>
          <w:tab w:val="left" w:pos="1134"/>
        </w:tabs>
        <w:spacing w:line="360" w:lineRule="auto"/>
        <w:ind w:left="0" w:right="-1" w:firstLine="851"/>
        <w:jc w:val="both"/>
        <w:rPr>
          <w:i/>
          <w:sz w:val="28"/>
          <w:szCs w:val="28"/>
        </w:rPr>
      </w:pPr>
      <w:r w:rsidRPr="00CB0F64">
        <w:rPr>
          <w:b/>
          <w:i/>
          <w:sz w:val="28"/>
          <w:szCs w:val="28"/>
          <w:lang w:val="uk-UA"/>
        </w:rPr>
        <w:t xml:space="preserve">час </w:t>
      </w:r>
      <w:proofErr w:type="spellStart"/>
      <w:r w:rsidRPr="00CB0F64">
        <w:rPr>
          <w:b/>
          <w:i/>
          <w:sz w:val="28"/>
          <w:szCs w:val="28"/>
          <w:lang w:val="uk-UA"/>
        </w:rPr>
        <w:t>підготовчо</w:t>
      </w:r>
      <w:proofErr w:type="spellEnd"/>
      <w:r w:rsidRPr="00CB0F64">
        <w:rPr>
          <w:b/>
          <w:i/>
          <w:sz w:val="28"/>
          <w:szCs w:val="28"/>
          <w:lang w:val="uk-UA"/>
        </w:rPr>
        <w:t>-завершальної роботи (</w:t>
      </w:r>
      <w:proofErr w:type="spellStart"/>
      <w:r w:rsidRPr="00CB0F64">
        <w:rPr>
          <w:b/>
          <w:i/>
          <w:sz w:val="28"/>
          <w:szCs w:val="28"/>
          <w:lang w:val="uk-UA"/>
        </w:rPr>
        <w:t>Тпз</w:t>
      </w:r>
      <w:proofErr w:type="spellEnd"/>
      <w:r w:rsidRPr="00CB0F64">
        <w:rPr>
          <w:b/>
          <w:i/>
          <w:sz w:val="28"/>
          <w:szCs w:val="28"/>
          <w:lang w:val="uk-UA"/>
        </w:rPr>
        <w:t>)</w:t>
      </w:r>
      <w:r w:rsidR="00CB0F64">
        <w:rPr>
          <w:sz w:val="28"/>
          <w:szCs w:val="28"/>
          <w:lang w:val="uk-UA"/>
        </w:rPr>
        <w:t xml:space="preserve"> -</w:t>
      </w:r>
      <w:r w:rsidRPr="00CB0F64">
        <w:rPr>
          <w:sz w:val="28"/>
          <w:szCs w:val="28"/>
          <w:lang w:val="uk-UA"/>
        </w:rPr>
        <w:t xml:space="preserve"> витрачається на під</w:t>
      </w:r>
      <w:r w:rsidRPr="00CB0F64">
        <w:rPr>
          <w:sz w:val="28"/>
          <w:szCs w:val="28"/>
          <w:lang w:val="uk-UA"/>
        </w:rPr>
        <w:softHyphen/>
        <w:t>готовку до виконання завдання і дії, пов'язані з її завершенням;</w:t>
      </w:r>
    </w:p>
    <w:p w14:paraId="5DD23273" w14:textId="77777777" w:rsidR="00CB0F64" w:rsidRPr="00CB0F64" w:rsidRDefault="00D92A76" w:rsidP="00AD4381">
      <w:pPr>
        <w:pStyle w:val="a5"/>
        <w:numPr>
          <w:ilvl w:val="0"/>
          <w:numId w:val="7"/>
        </w:numPr>
        <w:tabs>
          <w:tab w:val="left" w:pos="1134"/>
        </w:tabs>
        <w:spacing w:line="360" w:lineRule="auto"/>
        <w:ind w:left="0" w:right="-1" w:firstLine="851"/>
        <w:jc w:val="both"/>
        <w:rPr>
          <w:i/>
          <w:sz w:val="28"/>
          <w:szCs w:val="28"/>
        </w:rPr>
      </w:pPr>
      <w:r w:rsidRPr="00CB0F64">
        <w:rPr>
          <w:b/>
          <w:i/>
          <w:sz w:val="28"/>
          <w:szCs w:val="28"/>
          <w:lang w:val="uk-UA"/>
        </w:rPr>
        <w:t>час оперативної роботи (Топ)</w:t>
      </w:r>
      <w:r w:rsidR="00CB0F64">
        <w:rPr>
          <w:sz w:val="28"/>
          <w:szCs w:val="28"/>
          <w:lang w:val="uk-UA"/>
        </w:rPr>
        <w:t xml:space="preserve"> -</w:t>
      </w:r>
      <w:r w:rsidRPr="00CB0F64">
        <w:rPr>
          <w:sz w:val="28"/>
          <w:szCs w:val="28"/>
          <w:lang w:val="uk-UA"/>
        </w:rPr>
        <w:t xml:space="preserve"> витрачається на безпосереднє ви</w:t>
      </w:r>
      <w:r w:rsidRPr="00CB0F64">
        <w:rPr>
          <w:sz w:val="28"/>
          <w:szCs w:val="28"/>
          <w:lang w:val="uk-UA"/>
        </w:rPr>
        <w:softHyphen/>
        <w:t>конання трудового завдання. Він складається з основного і допоміж</w:t>
      </w:r>
      <w:r w:rsidRPr="00CB0F64">
        <w:rPr>
          <w:sz w:val="28"/>
          <w:szCs w:val="28"/>
          <w:lang w:val="uk-UA"/>
        </w:rPr>
        <w:softHyphen/>
        <w:t>ного часу;</w:t>
      </w:r>
    </w:p>
    <w:p w14:paraId="63E646F5" w14:textId="77777777" w:rsidR="00CB0F64" w:rsidRPr="00CB0F64" w:rsidRDefault="00D92A76" w:rsidP="00AD4381">
      <w:pPr>
        <w:pStyle w:val="a5"/>
        <w:numPr>
          <w:ilvl w:val="0"/>
          <w:numId w:val="7"/>
        </w:numPr>
        <w:tabs>
          <w:tab w:val="left" w:pos="1134"/>
        </w:tabs>
        <w:spacing w:line="360" w:lineRule="auto"/>
        <w:ind w:left="0" w:right="-1" w:firstLine="851"/>
        <w:jc w:val="both"/>
        <w:rPr>
          <w:i/>
          <w:sz w:val="28"/>
          <w:szCs w:val="28"/>
        </w:rPr>
      </w:pPr>
      <w:r w:rsidRPr="00CB0F64">
        <w:rPr>
          <w:i/>
          <w:sz w:val="28"/>
          <w:szCs w:val="28"/>
          <w:lang w:val="uk-UA"/>
        </w:rPr>
        <w:t>основний час (То)</w:t>
      </w:r>
      <w:r w:rsidRPr="00CB0F64">
        <w:rPr>
          <w:sz w:val="28"/>
          <w:szCs w:val="28"/>
          <w:lang w:val="uk-UA"/>
        </w:rPr>
        <w:t xml:space="preserve"> - час безпосереднього перетворення предмета праці;</w:t>
      </w:r>
    </w:p>
    <w:p w14:paraId="143D1566" w14:textId="77777777" w:rsidR="00CB0F64" w:rsidRPr="00CB0F64" w:rsidRDefault="00D92A76" w:rsidP="00AD4381">
      <w:pPr>
        <w:pStyle w:val="a5"/>
        <w:numPr>
          <w:ilvl w:val="0"/>
          <w:numId w:val="7"/>
        </w:numPr>
        <w:tabs>
          <w:tab w:val="left" w:pos="1134"/>
        </w:tabs>
        <w:spacing w:line="360" w:lineRule="auto"/>
        <w:ind w:left="0" w:right="-1" w:firstLine="851"/>
        <w:jc w:val="both"/>
        <w:rPr>
          <w:i/>
          <w:sz w:val="28"/>
          <w:szCs w:val="28"/>
        </w:rPr>
      </w:pPr>
      <w:r w:rsidRPr="00CB0F64">
        <w:rPr>
          <w:i/>
          <w:sz w:val="28"/>
          <w:szCs w:val="28"/>
          <w:lang w:val="uk-UA"/>
        </w:rPr>
        <w:t>допоміжний час (</w:t>
      </w:r>
      <w:proofErr w:type="spellStart"/>
      <w:r w:rsidRPr="00CB0F64">
        <w:rPr>
          <w:i/>
          <w:sz w:val="28"/>
          <w:szCs w:val="28"/>
          <w:lang w:val="uk-UA"/>
        </w:rPr>
        <w:t>Тдоп</w:t>
      </w:r>
      <w:proofErr w:type="spellEnd"/>
      <w:r w:rsidRPr="00CB0F64">
        <w:rPr>
          <w:i/>
          <w:sz w:val="28"/>
          <w:szCs w:val="28"/>
          <w:lang w:val="uk-UA"/>
        </w:rPr>
        <w:t>)</w:t>
      </w:r>
      <w:r w:rsidRPr="00CB0F64">
        <w:rPr>
          <w:sz w:val="28"/>
          <w:szCs w:val="28"/>
          <w:lang w:val="uk-UA"/>
        </w:rPr>
        <w:t xml:space="preserve"> - час управління обладнанням, вимірю</w:t>
      </w:r>
      <w:r w:rsidRPr="00CB0F64">
        <w:rPr>
          <w:sz w:val="28"/>
          <w:szCs w:val="28"/>
          <w:lang w:val="uk-UA"/>
        </w:rPr>
        <w:softHyphen/>
        <w:t>вання показників, переходів тощо;</w:t>
      </w:r>
    </w:p>
    <w:p w14:paraId="066AAF38" w14:textId="77777777" w:rsidR="00CB0F64" w:rsidRPr="00CB0F64" w:rsidRDefault="00D92A76" w:rsidP="00AD4381">
      <w:pPr>
        <w:pStyle w:val="a5"/>
        <w:numPr>
          <w:ilvl w:val="0"/>
          <w:numId w:val="7"/>
        </w:numPr>
        <w:tabs>
          <w:tab w:val="left" w:pos="1134"/>
        </w:tabs>
        <w:spacing w:line="360" w:lineRule="auto"/>
        <w:ind w:left="0" w:right="-1" w:firstLine="851"/>
        <w:jc w:val="both"/>
        <w:rPr>
          <w:i/>
          <w:sz w:val="28"/>
          <w:szCs w:val="28"/>
        </w:rPr>
      </w:pPr>
      <w:r w:rsidRPr="00CB0F64">
        <w:rPr>
          <w:b/>
          <w:i/>
          <w:sz w:val="28"/>
          <w:szCs w:val="28"/>
          <w:lang w:val="uk-UA"/>
        </w:rPr>
        <w:t>час обслуговування робочого місця (</w:t>
      </w:r>
      <w:proofErr w:type="spellStart"/>
      <w:r w:rsidRPr="00CB0F64">
        <w:rPr>
          <w:b/>
          <w:i/>
          <w:sz w:val="28"/>
          <w:szCs w:val="28"/>
          <w:lang w:val="uk-UA"/>
        </w:rPr>
        <w:t>Тоб</w:t>
      </w:r>
      <w:proofErr w:type="spellEnd"/>
      <w:r w:rsidRPr="00CB0F64">
        <w:rPr>
          <w:b/>
          <w:i/>
          <w:sz w:val="28"/>
          <w:szCs w:val="28"/>
          <w:lang w:val="uk-UA"/>
        </w:rPr>
        <w:t>)</w:t>
      </w:r>
      <w:r w:rsidRPr="00CB0F64">
        <w:rPr>
          <w:sz w:val="28"/>
          <w:szCs w:val="28"/>
          <w:lang w:val="uk-UA"/>
        </w:rPr>
        <w:t xml:space="preserve"> складається з часу:</w:t>
      </w:r>
    </w:p>
    <w:p w14:paraId="45D09D8F" w14:textId="77777777" w:rsidR="00CB0F64" w:rsidRPr="00CB0F64" w:rsidRDefault="00D92A76" w:rsidP="00AD4381">
      <w:pPr>
        <w:pStyle w:val="a5"/>
        <w:numPr>
          <w:ilvl w:val="0"/>
          <w:numId w:val="7"/>
        </w:numPr>
        <w:tabs>
          <w:tab w:val="left" w:pos="1134"/>
        </w:tabs>
        <w:spacing w:line="360" w:lineRule="auto"/>
        <w:ind w:left="0" w:right="-1" w:firstLine="851"/>
        <w:jc w:val="both"/>
        <w:rPr>
          <w:i/>
          <w:sz w:val="28"/>
          <w:szCs w:val="28"/>
        </w:rPr>
      </w:pPr>
      <w:r w:rsidRPr="00CB0F64">
        <w:rPr>
          <w:i/>
          <w:color w:val="002060"/>
          <w:sz w:val="28"/>
          <w:szCs w:val="28"/>
          <w:lang w:val="uk-UA"/>
        </w:rPr>
        <w:t>організаційного обслуговування (Торг</w:t>
      </w:r>
      <w:r w:rsidRPr="00CB0F64">
        <w:rPr>
          <w:i/>
          <w:sz w:val="28"/>
          <w:szCs w:val="28"/>
          <w:lang w:val="uk-UA"/>
        </w:rPr>
        <w:t>),</w:t>
      </w:r>
      <w:r w:rsidRPr="00CB0F64">
        <w:rPr>
          <w:sz w:val="28"/>
          <w:szCs w:val="28"/>
          <w:lang w:val="uk-UA"/>
        </w:rPr>
        <w:t xml:space="preserve"> що витрачається на огляд робочого місця,- пов'язаний з виконанням змінного завдання;</w:t>
      </w:r>
    </w:p>
    <w:p w14:paraId="6F3942D9" w14:textId="77777777" w:rsidR="00CB0F64" w:rsidRPr="00CB0F64" w:rsidRDefault="00D92A76" w:rsidP="00AD4381">
      <w:pPr>
        <w:pStyle w:val="a5"/>
        <w:numPr>
          <w:ilvl w:val="0"/>
          <w:numId w:val="7"/>
        </w:numPr>
        <w:tabs>
          <w:tab w:val="left" w:pos="1134"/>
        </w:tabs>
        <w:spacing w:line="360" w:lineRule="auto"/>
        <w:ind w:left="0" w:right="-1" w:firstLine="851"/>
        <w:jc w:val="both"/>
        <w:rPr>
          <w:i/>
          <w:sz w:val="28"/>
          <w:szCs w:val="28"/>
        </w:rPr>
      </w:pPr>
      <w:r w:rsidRPr="00CB0F64">
        <w:rPr>
          <w:i/>
          <w:color w:val="002060"/>
          <w:sz w:val="28"/>
          <w:szCs w:val="28"/>
          <w:lang w:val="uk-UA"/>
        </w:rPr>
        <w:t>технічного обслуговування (</w:t>
      </w:r>
      <w:proofErr w:type="spellStart"/>
      <w:r w:rsidRPr="00CB0F64">
        <w:rPr>
          <w:i/>
          <w:color w:val="002060"/>
          <w:sz w:val="28"/>
          <w:szCs w:val="28"/>
          <w:lang w:val="uk-UA"/>
        </w:rPr>
        <w:t>Ттех</w:t>
      </w:r>
      <w:proofErr w:type="spellEnd"/>
      <w:r w:rsidRPr="00CB0F64">
        <w:rPr>
          <w:i/>
          <w:color w:val="002060"/>
          <w:sz w:val="28"/>
          <w:szCs w:val="28"/>
          <w:lang w:val="uk-UA"/>
        </w:rPr>
        <w:t>),</w:t>
      </w:r>
      <w:r w:rsidRPr="00CB0F64">
        <w:rPr>
          <w:sz w:val="28"/>
          <w:szCs w:val="28"/>
          <w:lang w:val="uk-UA"/>
        </w:rPr>
        <w:t xml:space="preserve"> що витрачається на огляд ро</w:t>
      </w:r>
      <w:r w:rsidRPr="00CB0F64">
        <w:rPr>
          <w:sz w:val="28"/>
          <w:szCs w:val="28"/>
          <w:lang w:val="uk-UA"/>
        </w:rPr>
        <w:softHyphen/>
        <w:t>бочого місця,- пов'язаний з виконанням даної конкретної роботи;</w:t>
      </w:r>
    </w:p>
    <w:p w14:paraId="02C67F1D" w14:textId="77777777" w:rsidR="00D92A76" w:rsidRPr="00CB0F64" w:rsidRDefault="00D92A76" w:rsidP="00AD4381">
      <w:pPr>
        <w:pStyle w:val="a5"/>
        <w:numPr>
          <w:ilvl w:val="0"/>
          <w:numId w:val="7"/>
        </w:numPr>
        <w:tabs>
          <w:tab w:val="left" w:pos="1134"/>
        </w:tabs>
        <w:spacing w:line="360" w:lineRule="auto"/>
        <w:ind w:left="0" w:right="-1" w:firstLine="851"/>
        <w:jc w:val="both"/>
        <w:rPr>
          <w:i/>
          <w:sz w:val="28"/>
          <w:szCs w:val="28"/>
        </w:rPr>
      </w:pPr>
      <w:r w:rsidRPr="00CB0F64">
        <w:rPr>
          <w:b/>
          <w:i/>
          <w:sz w:val="28"/>
          <w:szCs w:val="28"/>
          <w:lang w:val="uk-UA"/>
        </w:rPr>
        <w:t>час пе</w:t>
      </w:r>
      <w:r w:rsidRPr="00CB0F64">
        <w:rPr>
          <w:b/>
          <w:i/>
          <w:sz w:val="28"/>
          <w:szCs w:val="28"/>
          <w:lang w:val="uk-UA"/>
        </w:rPr>
        <w:softHyphen/>
        <w:t xml:space="preserve">рерв </w:t>
      </w:r>
      <w:r w:rsidRPr="00CB0F64">
        <w:rPr>
          <w:i/>
          <w:color w:val="002060"/>
          <w:sz w:val="28"/>
          <w:szCs w:val="28"/>
          <w:lang w:val="uk-UA"/>
        </w:rPr>
        <w:t>(</w:t>
      </w:r>
      <w:proofErr w:type="spellStart"/>
      <w:r w:rsidRPr="00CB0F64">
        <w:rPr>
          <w:i/>
          <w:color w:val="002060"/>
          <w:sz w:val="28"/>
          <w:szCs w:val="28"/>
          <w:lang w:val="uk-UA"/>
        </w:rPr>
        <w:t>Тп</w:t>
      </w:r>
      <w:proofErr w:type="spellEnd"/>
      <w:r w:rsidRPr="00CB0F64">
        <w:rPr>
          <w:i/>
          <w:color w:val="002060"/>
          <w:sz w:val="28"/>
          <w:szCs w:val="28"/>
          <w:lang w:val="uk-UA"/>
        </w:rPr>
        <w:t>)</w:t>
      </w:r>
      <w:r w:rsidRPr="00CB0F64">
        <w:rPr>
          <w:sz w:val="28"/>
          <w:szCs w:val="28"/>
          <w:lang w:val="uk-UA"/>
        </w:rPr>
        <w:t xml:space="preserve"> - це загальна тривалість змінного часу, протягом якого працівник не виконує трудові функції з різних причин. </w:t>
      </w:r>
    </w:p>
    <w:p w14:paraId="14072DD1" w14:textId="77777777" w:rsidR="00D92A76" w:rsidRPr="00CB0F64" w:rsidRDefault="00D92A76" w:rsidP="00AD4381">
      <w:pPr>
        <w:spacing w:line="360" w:lineRule="auto"/>
        <w:ind w:right="-1" w:firstLine="851"/>
        <w:jc w:val="both"/>
        <w:rPr>
          <w:i/>
          <w:sz w:val="28"/>
          <w:szCs w:val="28"/>
          <w:u w:val="single"/>
        </w:rPr>
      </w:pPr>
      <w:r w:rsidRPr="00CB0F64">
        <w:rPr>
          <w:i/>
          <w:sz w:val="28"/>
          <w:szCs w:val="28"/>
          <w:u w:val="single"/>
          <w:lang w:val="uk-UA"/>
        </w:rPr>
        <w:lastRenderedPageBreak/>
        <w:t>Час пе</w:t>
      </w:r>
      <w:r w:rsidRPr="00CB0F64">
        <w:rPr>
          <w:i/>
          <w:sz w:val="28"/>
          <w:szCs w:val="28"/>
          <w:u w:val="single"/>
          <w:lang w:val="uk-UA"/>
        </w:rPr>
        <w:softHyphen/>
        <w:t>рерв складається з таких елементів:</w:t>
      </w:r>
    </w:p>
    <w:p w14:paraId="727559D5" w14:textId="77777777" w:rsidR="00D92A76" w:rsidRPr="000C6F40" w:rsidRDefault="00D92A76" w:rsidP="00AD4381">
      <w:pPr>
        <w:spacing w:line="360" w:lineRule="auto"/>
        <w:ind w:right="-1" w:firstLine="851"/>
        <w:jc w:val="both"/>
        <w:rPr>
          <w:sz w:val="28"/>
          <w:szCs w:val="28"/>
        </w:rPr>
      </w:pPr>
      <w:r w:rsidRPr="000C6F40">
        <w:rPr>
          <w:i/>
          <w:color w:val="002060"/>
          <w:sz w:val="28"/>
          <w:szCs w:val="28"/>
          <w:lang w:val="uk-UA"/>
        </w:rPr>
        <w:t>- регламентованих перерв (</w:t>
      </w:r>
      <w:proofErr w:type="spellStart"/>
      <w:r w:rsidRPr="000C6F40">
        <w:rPr>
          <w:i/>
          <w:color w:val="002060"/>
          <w:sz w:val="28"/>
          <w:szCs w:val="28"/>
          <w:lang w:val="uk-UA"/>
        </w:rPr>
        <w:t>Тпр</w:t>
      </w:r>
      <w:proofErr w:type="spellEnd"/>
      <w:r w:rsidRPr="000C6F40">
        <w:rPr>
          <w:i/>
          <w:color w:val="002060"/>
          <w:sz w:val="28"/>
          <w:szCs w:val="28"/>
          <w:lang w:val="uk-UA"/>
        </w:rPr>
        <w:t>)</w:t>
      </w:r>
      <w:r w:rsidRPr="000C6F40">
        <w:rPr>
          <w:sz w:val="28"/>
          <w:szCs w:val="28"/>
          <w:lang w:val="uk-UA"/>
        </w:rPr>
        <w:t xml:space="preserve"> - заздалегідь передбачений, об'єктивно необхідний;</w:t>
      </w:r>
    </w:p>
    <w:p w14:paraId="1B0425FC" w14:textId="77777777" w:rsidR="00D92A76" w:rsidRPr="000C6F40" w:rsidRDefault="00D92A76" w:rsidP="00AD4381">
      <w:pPr>
        <w:spacing w:line="360" w:lineRule="auto"/>
        <w:ind w:right="-1" w:firstLine="851"/>
        <w:jc w:val="both"/>
        <w:rPr>
          <w:i/>
          <w:sz w:val="28"/>
          <w:szCs w:val="28"/>
        </w:rPr>
      </w:pPr>
      <w:r w:rsidRPr="000C6F40">
        <w:rPr>
          <w:i/>
          <w:sz w:val="28"/>
          <w:szCs w:val="28"/>
          <w:lang w:val="uk-UA"/>
        </w:rPr>
        <w:t>- перерв, зумовлених особливостями техніки, технології та орга</w:t>
      </w:r>
      <w:r w:rsidRPr="000C6F40">
        <w:rPr>
          <w:i/>
          <w:sz w:val="28"/>
          <w:szCs w:val="28"/>
          <w:lang w:val="uk-UA"/>
        </w:rPr>
        <w:softHyphen/>
        <w:t>нізації виробництва (</w:t>
      </w:r>
      <w:proofErr w:type="spellStart"/>
      <w:r w:rsidRPr="000C6F40">
        <w:rPr>
          <w:i/>
          <w:sz w:val="28"/>
          <w:szCs w:val="28"/>
          <w:lang w:val="uk-UA"/>
        </w:rPr>
        <w:t>Тпт</w:t>
      </w:r>
      <w:proofErr w:type="spellEnd"/>
      <w:r w:rsidRPr="000C6F40">
        <w:rPr>
          <w:i/>
          <w:sz w:val="28"/>
          <w:szCs w:val="28"/>
          <w:lang w:val="uk-UA"/>
        </w:rPr>
        <w:t>);</w:t>
      </w:r>
    </w:p>
    <w:p w14:paraId="0931F3B7" w14:textId="77777777" w:rsidR="00D92A76" w:rsidRPr="000C6F40" w:rsidRDefault="00D92A76" w:rsidP="00AD4381">
      <w:pPr>
        <w:spacing w:line="360" w:lineRule="auto"/>
        <w:ind w:right="-1" w:firstLine="851"/>
        <w:jc w:val="both"/>
        <w:rPr>
          <w:i/>
          <w:sz w:val="28"/>
          <w:szCs w:val="28"/>
        </w:rPr>
      </w:pPr>
      <w:r w:rsidRPr="000C6F40">
        <w:rPr>
          <w:i/>
          <w:sz w:val="28"/>
          <w:szCs w:val="28"/>
          <w:lang w:val="uk-UA"/>
        </w:rPr>
        <w:t>- перерв, обумовлених трудовим законодавством (</w:t>
      </w:r>
      <w:proofErr w:type="spellStart"/>
      <w:r w:rsidRPr="000C6F40">
        <w:rPr>
          <w:i/>
          <w:sz w:val="28"/>
          <w:szCs w:val="28"/>
          <w:lang w:val="uk-UA"/>
        </w:rPr>
        <w:t>Тзак</w:t>
      </w:r>
      <w:proofErr w:type="spellEnd"/>
      <w:r w:rsidRPr="000C6F40">
        <w:rPr>
          <w:i/>
          <w:sz w:val="28"/>
          <w:szCs w:val="28"/>
          <w:lang w:val="uk-UA"/>
        </w:rPr>
        <w:t>);</w:t>
      </w:r>
    </w:p>
    <w:p w14:paraId="5C5F6BAD" w14:textId="77777777" w:rsidR="00D92A76" w:rsidRPr="000C6F40" w:rsidRDefault="00D92A76" w:rsidP="00AD4381">
      <w:pPr>
        <w:spacing w:line="360" w:lineRule="auto"/>
        <w:ind w:right="-1" w:firstLine="851"/>
        <w:jc w:val="both"/>
        <w:rPr>
          <w:i/>
          <w:sz w:val="28"/>
          <w:szCs w:val="28"/>
        </w:rPr>
      </w:pPr>
      <w:r w:rsidRPr="000C6F40">
        <w:rPr>
          <w:i/>
          <w:sz w:val="28"/>
          <w:szCs w:val="28"/>
          <w:lang w:val="uk-UA"/>
        </w:rPr>
        <w:t>- перерв на відпочинок та особисті потреби (</w:t>
      </w:r>
      <w:proofErr w:type="spellStart"/>
      <w:r w:rsidRPr="000C6F40">
        <w:rPr>
          <w:i/>
          <w:sz w:val="28"/>
          <w:szCs w:val="28"/>
          <w:lang w:val="uk-UA"/>
        </w:rPr>
        <w:t>Твоп</w:t>
      </w:r>
      <w:proofErr w:type="spellEnd"/>
      <w:r w:rsidRPr="000C6F40">
        <w:rPr>
          <w:i/>
          <w:sz w:val="28"/>
          <w:szCs w:val="28"/>
          <w:lang w:val="uk-UA"/>
        </w:rPr>
        <w:t>).</w:t>
      </w:r>
    </w:p>
    <w:p w14:paraId="53B2AE87" w14:textId="77777777" w:rsidR="00D92A76" w:rsidRPr="000C6F40" w:rsidRDefault="00D92A76" w:rsidP="00AD4381">
      <w:pPr>
        <w:spacing w:line="360" w:lineRule="auto"/>
        <w:ind w:right="-1" w:firstLine="851"/>
        <w:jc w:val="both"/>
        <w:rPr>
          <w:sz w:val="28"/>
          <w:szCs w:val="28"/>
        </w:rPr>
      </w:pPr>
      <w:r w:rsidRPr="000C6F40">
        <w:rPr>
          <w:i/>
          <w:color w:val="002060"/>
          <w:sz w:val="28"/>
          <w:szCs w:val="28"/>
          <w:lang w:val="uk-UA"/>
        </w:rPr>
        <w:t>- Час нерегламентованих перерв (</w:t>
      </w:r>
      <w:proofErr w:type="spellStart"/>
      <w:r w:rsidRPr="000C6F40">
        <w:rPr>
          <w:i/>
          <w:color w:val="002060"/>
          <w:sz w:val="28"/>
          <w:szCs w:val="28"/>
          <w:lang w:val="uk-UA"/>
        </w:rPr>
        <w:t>Тпн</w:t>
      </w:r>
      <w:proofErr w:type="spellEnd"/>
      <w:r w:rsidRPr="000C6F40">
        <w:rPr>
          <w:i/>
          <w:color w:val="002060"/>
          <w:sz w:val="28"/>
          <w:szCs w:val="28"/>
          <w:lang w:val="uk-UA"/>
        </w:rPr>
        <w:t>)</w:t>
      </w:r>
      <w:r w:rsidRPr="000C6F40">
        <w:rPr>
          <w:sz w:val="28"/>
          <w:szCs w:val="28"/>
          <w:lang w:val="uk-UA"/>
        </w:rPr>
        <w:t xml:space="preserve"> складається з непередбачуваних, небажаних зупинок у роботі. Це час:</w:t>
      </w:r>
    </w:p>
    <w:p w14:paraId="08DE535A" w14:textId="77777777" w:rsidR="00D92A76" w:rsidRPr="000C6F40" w:rsidRDefault="00D92A76" w:rsidP="00AD4381">
      <w:pPr>
        <w:spacing w:line="360" w:lineRule="auto"/>
        <w:ind w:right="-1" w:firstLine="851"/>
        <w:jc w:val="both"/>
        <w:rPr>
          <w:i/>
          <w:sz w:val="28"/>
          <w:szCs w:val="28"/>
        </w:rPr>
      </w:pPr>
      <w:r w:rsidRPr="000C6F40">
        <w:rPr>
          <w:i/>
          <w:sz w:val="28"/>
          <w:szCs w:val="28"/>
          <w:lang w:val="uk-UA"/>
        </w:rPr>
        <w:t>- перерв, зумовлених недоліками у технології та організації ви</w:t>
      </w:r>
      <w:r w:rsidRPr="000C6F40">
        <w:rPr>
          <w:i/>
          <w:sz w:val="28"/>
          <w:szCs w:val="28"/>
          <w:lang w:val="uk-UA"/>
        </w:rPr>
        <w:softHyphen/>
        <w:t>робництва (</w:t>
      </w:r>
      <w:proofErr w:type="spellStart"/>
      <w:r w:rsidRPr="000C6F40">
        <w:rPr>
          <w:i/>
          <w:sz w:val="28"/>
          <w:szCs w:val="28"/>
          <w:lang w:val="uk-UA"/>
        </w:rPr>
        <w:t>Тпнт</w:t>
      </w:r>
      <w:proofErr w:type="spellEnd"/>
      <w:r w:rsidRPr="000C6F40">
        <w:rPr>
          <w:i/>
          <w:sz w:val="28"/>
          <w:szCs w:val="28"/>
          <w:lang w:val="uk-UA"/>
        </w:rPr>
        <w:t>), наприклад перебоями постачання, несправністю устаткування;</w:t>
      </w:r>
    </w:p>
    <w:p w14:paraId="54306329" w14:textId="77777777" w:rsidR="00D92A76" w:rsidRPr="000C6F40" w:rsidRDefault="00D92A76" w:rsidP="00AD4381">
      <w:pPr>
        <w:spacing w:line="360" w:lineRule="auto"/>
        <w:ind w:right="-1" w:firstLine="851"/>
        <w:jc w:val="both"/>
        <w:rPr>
          <w:i/>
          <w:sz w:val="28"/>
          <w:szCs w:val="28"/>
        </w:rPr>
      </w:pPr>
      <w:r w:rsidRPr="000C6F40">
        <w:rPr>
          <w:i/>
          <w:sz w:val="28"/>
          <w:szCs w:val="28"/>
          <w:lang w:val="uk-UA"/>
        </w:rPr>
        <w:t>- перерв, зумовлених порушеннями трудової дисципліни (</w:t>
      </w:r>
      <w:proofErr w:type="spellStart"/>
      <w:r w:rsidRPr="000C6F40">
        <w:rPr>
          <w:i/>
          <w:sz w:val="28"/>
          <w:szCs w:val="28"/>
          <w:lang w:val="uk-UA"/>
        </w:rPr>
        <w:t>Тптд</w:t>
      </w:r>
      <w:proofErr w:type="spellEnd"/>
      <w:r w:rsidRPr="000C6F40">
        <w:rPr>
          <w:i/>
          <w:sz w:val="28"/>
          <w:szCs w:val="28"/>
          <w:lang w:val="uk-UA"/>
        </w:rPr>
        <w:t>) -запізненнями, прогулами тощо;</w:t>
      </w:r>
    </w:p>
    <w:p w14:paraId="5F58EFF6" w14:textId="77777777" w:rsidR="00D92A76" w:rsidRPr="000C6F40" w:rsidRDefault="00D92A76" w:rsidP="00AD4381">
      <w:pPr>
        <w:spacing w:line="360" w:lineRule="auto"/>
        <w:ind w:right="-1" w:firstLine="851"/>
        <w:jc w:val="both"/>
        <w:rPr>
          <w:i/>
          <w:sz w:val="28"/>
          <w:szCs w:val="28"/>
        </w:rPr>
      </w:pPr>
      <w:r w:rsidRPr="000C6F40">
        <w:rPr>
          <w:i/>
          <w:sz w:val="28"/>
          <w:szCs w:val="28"/>
          <w:lang w:val="uk-UA"/>
        </w:rPr>
        <w:t>- відпусток з дозволу адміністрації (</w:t>
      </w:r>
      <w:proofErr w:type="spellStart"/>
      <w:r w:rsidRPr="000C6F40">
        <w:rPr>
          <w:i/>
          <w:sz w:val="28"/>
          <w:szCs w:val="28"/>
          <w:lang w:val="uk-UA"/>
        </w:rPr>
        <w:t>Тпв</w:t>
      </w:r>
      <w:proofErr w:type="spellEnd"/>
      <w:r w:rsidRPr="000C6F40">
        <w:rPr>
          <w:i/>
          <w:sz w:val="28"/>
          <w:szCs w:val="28"/>
          <w:lang w:val="uk-UA"/>
        </w:rPr>
        <w:t>).</w:t>
      </w:r>
    </w:p>
    <w:p w14:paraId="71FAA8ED" w14:textId="77777777" w:rsidR="00D92A76" w:rsidRPr="000C6F40" w:rsidRDefault="00D92A76" w:rsidP="00AD4381">
      <w:pPr>
        <w:spacing w:line="360" w:lineRule="auto"/>
        <w:ind w:right="-1" w:firstLine="851"/>
        <w:jc w:val="both"/>
        <w:rPr>
          <w:sz w:val="28"/>
          <w:szCs w:val="28"/>
        </w:rPr>
      </w:pPr>
      <w:r w:rsidRPr="000C6F40">
        <w:rPr>
          <w:i/>
          <w:color w:val="002060"/>
          <w:sz w:val="28"/>
          <w:szCs w:val="28"/>
          <w:lang w:val="uk-UA"/>
        </w:rPr>
        <w:t>До нормованого робочого часу</w:t>
      </w:r>
      <w:r w:rsidRPr="000C6F40">
        <w:rPr>
          <w:sz w:val="28"/>
          <w:szCs w:val="28"/>
          <w:lang w:val="uk-UA"/>
        </w:rPr>
        <w:t xml:space="preserve"> включають всі затрати часу, що є об'єктивно необхідними для виконання конкретного завдання, тобто підлягають нормуванню. Це: час продуктивної роботи (</w:t>
      </w:r>
      <w:proofErr w:type="spellStart"/>
      <w:r w:rsidRPr="000C6F40">
        <w:rPr>
          <w:sz w:val="28"/>
          <w:szCs w:val="28"/>
          <w:lang w:val="uk-UA"/>
        </w:rPr>
        <w:t>Трп</w:t>
      </w:r>
      <w:proofErr w:type="spellEnd"/>
      <w:r w:rsidRPr="000C6F40">
        <w:rPr>
          <w:sz w:val="28"/>
          <w:szCs w:val="28"/>
          <w:lang w:val="uk-UA"/>
        </w:rPr>
        <w:t>), регла</w:t>
      </w:r>
      <w:r w:rsidRPr="000C6F40">
        <w:rPr>
          <w:sz w:val="28"/>
          <w:szCs w:val="28"/>
          <w:lang w:val="uk-UA"/>
        </w:rPr>
        <w:softHyphen/>
        <w:t>ментованих перерв (</w:t>
      </w:r>
      <w:proofErr w:type="spellStart"/>
      <w:r w:rsidRPr="000C6F40">
        <w:rPr>
          <w:sz w:val="28"/>
          <w:szCs w:val="28"/>
          <w:lang w:val="uk-UA"/>
        </w:rPr>
        <w:t>Тпр</w:t>
      </w:r>
      <w:proofErr w:type="spellEnd"/>
      <w:r w:rsidRPr="000C6F40">
        <w:rPr>
          <w:sz w:val="28"/>
          <w:szCs w:val="28"/>
          <w:lang w:val="uk-UA"/>
        </w:rPr>
        <w:t>).</w:t>
      </w:r>
    </w:p>
    <w:p w14:paraId="382F6FE7" w14:textId="77777777" w:rsidR="00D92A76" w:rsidRDefault="00D92A76" w:rsidP="00AD4381">
      <w:pPr>
        <w:spacing w:line="360" w:lineRule="auto"/>
        <w:ind w:right="-1" w:firstLine="851"/>
        <w:jc w:val="both"/>
        <w:rPr>
          <w:sz w:val="28"/>
          <w:szCs w:val="28"/>
          <w:lang w:val="uk-UA"/>
        </w:rPr>
      </w:pPr>
      <w:r w:rsidRPr="000C6F40">
        <w:rPr>
          <w:i/>
          <w:color w:val="002060"/>
          <w:sz w:val="28"/>
          <w:szCs w:val="28"/>
          <w:lang w:val="uk-UA"/>
        </w:rPr>
        <w:t>До ненормованого робочого часу</w:t>
      </w:r>
      <w:r w:rsidRPr="000C6F40">
        <w:rPr>
          <w:sz w:val="28"/>
          <w:szCs w:val="28"/>
          <w:lang w:val="uk-UA"/>
        </w:rPr>
        <w:t xml:space="preserve"> відносять час непродуктивної роботи (Три) та нерегламентованих перерв (</w:t>
      </w:r>
      <w:proofErr w:type="spellStart"/>
      <w:r w:rsidRPr="000C6F40">
        <w:rPr>
          <w:sz w:val="28"/>
          <w:szCs w:val="28"/>
          <w:lang w:val="uk-UA"/>
        </w:rPr>
        <w:t>Тпн</w:t>
      </w:r>
      <w:proofErr w:type="spellEnd"/>
      <w:r w:rsidRPr="000C6F40">
        <w:rPr>
          <w:sz w:val="28"/>
          <w:szCs w:val="28"/>
          <w:lang w:val="uk-UA"/>
        </w:rPr>
        <w:t>).</w:t>
      </w:r>
    </w:p>
    <w:p w14:paraId="0EE4C8AA" w14:textId="77777777" w:rsidR="00D92A76" w:rsidRDefault="00D92A76" w:rsidP="00AD4381">
      <w:pPr>
        <w:spacing w:line="360" w:lineRule="auto"/>
        <w:ind w:right="-1" w:firstLine="851"/>
        <w:jc w:val="both"/>
        <w:rPr>
          <w:sz w:val="28"/>
          <w:szCs w:val="28"/>
          <w:lang w:val="uk-UA"/>
        </w:rPr>
      </w:pPr>
      <w:r w:rsidRPr="00712ECB">
        <w:rPr>
          <w:sz w:val="28"/>
          <w:szCs w:val="28"/>
          <w:lang w:val="uk-UA"/>
        </w:rPr>
        <w:t>Основним методом вивчення затрат робочого часу є метод безпосередніх вимірів</w:t>
      </w:r>
      <w:r>
        <w:rPr>
          <w:sz w:val="28"/>
          <w:szCs w:val="28"/>
          <w:lang w:val="uk-UA"/>
        </w:rPr>
        <w:t>.</w:t>
      </w:r>
    </w:p>
    <w:p w14:paraId="79F2C9C4" w14:textId="77777777" w:rsidR="00D92A76" w:rsidRDefault="00D92A76" w:rsidP="00AD4381">
      <w:pPr>
        <w:spacing w:line="360" w:lineRule="auto"/>
        <w:ind w:left="-567" w:right="-1"/>
        <w:jc w:val="both"/>
        <w:rPr>
          <w:sz w:val="28"/>
          <w:szCs w:val="28"/>
          <w:lang w:val="uk-UA"/>
        </w:rPr>
      </w:pPr>
    </w:p>
    <w:p w14:paraId="72336441" w14:textId="77777777" w:rsidR="00AC33AF" w:rsidRPr="00AC33AF" w:rsidRDefault="00AC33AF" w:rsidP="00AD4381">
      <w:pPr>
        <w:spacing w:line="360" w:lineRule="auto"/>
        <w:ind w:left="-567" w:right="-1"/>
        <w:jc w:val="center"/>
        <w:rPr>
          <w:b/>
          <w:bCs/>
          <w:i/>
          <w:iCs/>
          <w:color w:val="FF0000"/>
          <w:sz w:val="28"/>
          <w:szCs w:val="28"/>
          <w:lang w:val="uk-UA"/>
        </w:rPr>
      </w:pPr>
      <w:r w:rsidRPr="00AC33AF">
        <w:rPr>
          <w:b/>
          <w:bCs/>
          <w:i/>
          <w:iCs/>
          <w:color w:val="FF0000"/>
          <w:sz w:val="28"/>
          <w:szCs w:val="28"/>
          <w:lang w:val="uk-UA"/>
        </w:rPr>
        <w:t>Зм</w:t>
      </w:r>
      <w:r w:rsidR="000553DC">
        <w:rPr>
          <w:b/>
          <w:bCs/>
          <w:i/>
          <w:iCs/>
          <w:color w:val="FF0000"/>
          <w:sz w:val="28"/>
          <w:szCs w:val="28"/>
          <w:lang w:val="uk-UA"/>
        </w:rPr>
        <w:t>іст кейсу (виробничої ситуації)</w:t>
      </w:r>
    </w:p>
    <w:p w14:paraId="3899FBCA" w14:textId="77777777" w:rsidR="00CF4367" w:rsidRPr="00AC33AF" w:rsidRDefault="00142EB3" w:rsidP="00AD4381">
      <w:pPr>
        <w:spacing w:line="360" w:lineRule="auto"/>
        <w:ind w:right="-1" w:firstLine="851"/>
        <w:jc w:val="both"/>
        <w:rPr>
          <w:sz w:val="28"/>
          <w:szCs w:val="28"/>
        </w:rPr>
      </w:pPr>
      <w:r w:rsidRPr="00AC33AF">
        <w:rPr>
          <w:i/>
          <w:iCs/>
          <w:sz w:val="28"/>
          <w:szCs w:val="28"/>
          <w:lang w:val="uk-UA"/>
        </w:rPr>
        <w:t xml:space="preserve">Робітник </w:t>
      </w:r>
      <w:proofErr w:type="spellStart"/>
      <w:r w:rsidRPr="00AC33AF">
        <w:rPr>
          <w:i/>
          <w:iCs/>
          <w:sz w:val="28"/>
          <w:szCs w:val="28"/>
          <w:lang w:val="uk-UA"/>
        </w:rPr>
        <w:t>Зарванський</w:t>
      </w:r>
      <w:proofErr w:type="spellEnd"/>
      <w:r w:rsidRPr="00AC33AF">
        <w:rPr>
          <w:i/>
          <w:iCs/>
          <w:sz w:val="28"/>
          <w:szCs w:val="28"/>
          <w:lang w:val="uk-UA"/>
        </w:rPr>
        <w:t xml:space="preserve"> Олександр працює за відрядною системою оплати праці. Він незадоволений розміром заробітної плати, яку отримує. Виникла конфліктна ситуація. На його думку, він не виконує нормоване завдання з причин, які не залежать від нього, що зменшує розмір його заробітної плати.</w:t>
      </w:r>
      <w:r w:rsidRPr="00AC33AF">
        <w:rPr>
          <w:sz w:val="28"/>
          <w:szCs w:val="28"/>
        </w:rPr>
        <w:t xml:space="preserve"> </w:t>
      </w:r>
    </w:p>
    <w:p w14:paraId="065D36B3" w14:textId="77777777" w:rsidR="00AC33AF" w:rsidRPr="00AC33AF" w:rsidRDefault="00142EB3" w:rsidP="00AD4381">
      <w:pPr>
        <w:spacing w:line="360" w:lineRule="auto"/>
        <w:ind w:right="-1" w:firstLine="851"/>
        <w:jc w:val="both"/>
        <w:rPr>
          <w:sz w:val="28"/>
          <w:szCs w:val="28"/>
        </w:rPr>
      </w:pPr>
      <w:r w:rsidRPr="00AC33AF">
        <w:rPr>
          <w:i/>
          <w:iCs/>
          <w:sz w:val="28"/>
          <w:szCs w:val="28"/>
          <w:lang w:val="uk-UA"/>
        </w:rPr>
        <w:lastRenderedPageBreak/>
        <w:t xml:space="preserve">Начальник відділу праці і зарплати отримує вказівку від директора Подільського деревообробного комбінату </w:t>
      </w:r>
      <w:r w:rsidR="00AC33AF" w:rsidRPr="00AC33AF">
        <w:rPr>
          <w:i/>
          <w:iCs/>
          <w:sz w:val="28"/>
          <w:szCs w:val="28"/>
          <w:lang w:val="uk-UA"/>
        </w:rPr>
        <w:t xml:space="preserve">з’ясувати ситуацію, вирішити її і доповісти. </w:t>
      </w:r>
    </w:p>
    <w:p w14:paraId="41081AFD" w14:textId="77777777" w:rsidR="00AC33AF" w:rsidRPr="00AC33AF" w:rsidRDefault="00142EB3" w:rsidP="00AD4381">
      <w:pPr>
        <w:spacing w:line="360" w:lineRule="auto"/>
        <w:ind w:right="-1" w:firstLine="851"/>
        <w:jc w:val="both"/>
        <w:rPr>
          <w:sz w:val="28"/>
          <w:szCs w:val="28"/>
        </w:rPr>
      </w:pPr>
      <w:r w:rsidRPr="00AC33AF">
        <w:rPr>
          <w:i/>
          <w:iCs/>
          <w:sz w:val="28"/>
          <w:szCs w:val="28"/>
          <w:lang w:val="uk-UA"/>
        </w:rPr>
        <w:t xml:space="preserve">Обговорення виробничої </w:t>
      </w:r>
      <w:r w:rsidR="00AC33AF" w:rsidRPr="00AC33AF">
        <w:rPr>
          <w:i/>
          <w:iCs/>
          <w:sz w:val="28"/>
          <w:szCs w:val="28"/>
          <w:lang w:val="uk-UA"/>
        </w:rPr>
        <w:t>ситуації.</w:t>
      </w:r>
      <w:r w:rsidR="00AC33AF" w:rsidRPr="00AC33AF">
        <w:rPr>
          <w:sz w:val="28"/>
          <w:szCs w:val="28"/>
        </w:rPr>
        <w:t xml:space="preserve"> </w:t>
      </w:r>
    </w:p>
    <w:p w14:paraId="6F002AF5" w14:textId="77777777" w:rsidR="00CF4367" w:rsidRDefault="00142EB3" w:rsidP="00AD4381">
      <w:pPr>
        <w:spacing w:line="360" w:lineRule="auto"/>
        <w:ind w:right="-1" w:firstLine="851"/>
        <w:jc w:val="both"/>
        <w:rPr>
          <w:sz w:val="28"/>
          <w:szCs w:val="28"/>
          <w:lang w:val="uk-UA"/>
        </w:rPr>
      </w:pPr>
      <w:r w:rsidRPr="00AC33AF">
        <w:rPr>
          <w:i/>
          <w:iCs/>
          <w:sz w:val="28"/>
          <w:szCs w:val="28"/>
          <w:lang w:val="uk-UA"/>
        </w:rPr>
        <w:t>Як розв’язати ситуацію, що склалася?</w:t>
      </w:r>
      <w:r w:rsidRPr="00AC33AF">
        <w:rPr>
          <w:sz w:val="28"/>
          <w:szCs w:val="28"/>
        </w:rPr>
        <w:t xml:space="preserve"> </w:t>
      </w:r>
    </w:p>
    <w:p w14:paraId="747CEB0B" w14:textId="77777777" w:rsidR="000553DC" w:rsidRDefault="000553DC" w:rsidP="00AC33AF">
      <w:pPr>
        <w:ind w:right="284" w:firstLine="851"/>
        <w:jc w:val="both"/>
        <w:rPr>
          <w:sz w:val="28"/>
          <w:szCs w:val="28"/>
          <w:lang w:val="uk-UA"/>
        </w:rPr>
      </w:pPr>
    </w:p>
    <w:p w14:paraId="7751F084" w14:textId="77777777" w:rsidR="008F56F7" w:rsidRPr="008F56F7" w:rsidRDefault="008F56F7" w:rsidP="008F56F7">
      <w:pPr>
        <w:ind w:right="284" w:firstLine="851"/>
        <w:jc w:val="center"/>
        <w:rPr>
          <w:b/>
          <w:i/>
          <w:color w:val="FF0000"/>
          <w:sz w:val="28"/>
          <w:szCs w:val="28"/>
          <w:lang w:val="uk-UA"/>
        </w:rPr>
      </w:pPr>
      <w:r w:rsidRPr="008F56F7">
        <w:rPr>
          <w:b/>
          <w:i/>
          <w:color w:val="FF0000"/>
          <w:sz w:val="28"/>
          <w:szCs w:val="28"/>
          <w:lang w:val="uk-UA"/>
        </w:rPr>
        <w:t>Елементи ділової гри:</w:t>
      </w:r>
    </w:p>
    <w:p w14:paraId="1D84EAF8" w14:textId="77777777" w:rsidR="008F56F7" w:rsidRPr="000553DC" w:rsidRDefault="008F56F7" w:rsidP="00AC33AF">
      <w:pPr>
        <w:ind w:right="284" w:firstLine="851"/>
        <w:jc w:val="both"/>
        <w:rPr>
          <w:sz w:val="28"/>
          <w:szCs w:val="28"/>
          <w:lang w:val="uk-UA"/>
        </w:rPr>
      </w:pPr>
    </w:p>
    <w:p w14:paraId="0F36FF0B" w14:textId="77777777" w:rsidR="00D92A76" w:rsidRDefault="000553DC" w:rsidP="00703CE7">
      <w:pPr>
        <w:ind w:right="284"/>
        <w:jc w:val="center"/>
        <w:rPr>
          <w:sz w:val="28"/>
          <w:szCs w:val="28"/>
          <w:lang w:val="uk-UA"/>
        </w:rPr>
      </w:pPr>
      <w:r>
        <w:rPr>
          <w:noProof/>
          <w:sz w:val="28"/>
          <w:szCs w:val="28"/>
        </w:rPr>
        <w:drawing>
          <wp:inline distT="0" distB="0" distL="0" distR="0" wp14:anchorId="005082AA" wp14:editId="2BB159D3">
            <wp:extent cx="4683971" cy="3373137"/>
            <wp:effectExtent l="19050" t="0" r="2329" b="0"/>
            <wp:docPr id="3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srcRect/>
                    <a:stretch>
                      <a:fillRect/>
                    </a:stretch>
                  </pic:blipFill>
                  <pic:spPr bwMode="auto">
                    <a:xfrm>
                      <a:off x="0" y="0"/>
                      <a:ext cx="4681599" cy="3371429"/>
                    </a:xfrm>
                    <a:prstGeom prst="rect">
                      <a:avLst/>
                    </a:prstGeom>
                    <a:noFill/>
                    <a:ln w="9525">
                      <a:noFill/>
                      <a:miter lim="800000"/>
                      <a:headEnd/>
                      <a:tailEnd/>
                    </a:ln>
                  </pic:spPr>
                </pic:pic>
              </a:graphicData>
            </a:graphic>
          </wp:inline>
        </w:drawing>
      </w:r>
    </w:p>
    <w:p w14:paraId="4BE2FF65" w14:textId="77777777" w:rsidR="00AD4381" w:rsidRDefault="00AD4381" w:rsidP="00703CE7">
      <w:pPr>
        <w:ind w:right="284"/>
        <w:jc w:val="center"/>
        <w:rPr>
          <w:sz w:val="28"/>
          <w:szCs w:val="28"/>
          <w:lang w:val="uk-UA"/>
        </w:rPr>
      </w:pPr>
    </w:p>
    <w:p w14:paraId="5E6C9A95" w14:textId="77777777" w:rsidR="00CA4555" w:rsidRDefault="00CA4555" w:rsidP="00CA4555">
      <w:pPr>
        <w:spacing w:line="360" w:lineRule="auto"/>
        <w:ind w:firstLine="851"/>
        <w:jc w:val="both"/>
        <w:rPr>
          <w:sz w:val="28"/>
          <w:szCs w:val="28"/>
        </w:rPr>
      </w:pPr>
      <w:r>
        <w:rPr>
          <w:b/>
          <w:sz w:val="28"/>
          <w:szCs w:val="28"/>
          <w:lang w:val="uk-UA"/>
        </w:rPr>
        <w:t>Р</w:t>
      </w:r>
      <w:proofErr w:type="spellStart"/>
      <w:r>
        <w:rPr>
          <w:b/>
          <w:sz w:val="28"/>
          <w:szCs w:val="28"/>
        </w:rPr>
        <w:t>обітник</w:t>
      </w:r>
      <w:proofErr w:type="spellEnd"/>
      <w:r w:rsidRPr="00B575A5">
        <w:rPr>
          <w:b/>
          <w:sz w:val="28"/>
          <w:szCs w:val="28"/>
        </w:rPr>
        <w:t>:</w:t>
      </w:r>
      <w:r w:rsidRPr="00B575A5">
        <w:rPr>
          <w:sz w:val="28"/>
          <w:szCs w:val="28"/>
        </w:rPr>
        <w:t xml:space="preserve"> Доброго дн</w:t>
      </w:r>
      <w:r>
        <w:rPr>
          <w:sz w:val="28"/>
          <w:szCs w:val="28"/>
        </w:rPr>
        <w:t xml:space="preserve">я. Я </w:t>
      </w:r>
      <w:proofErr w:type="spellStart"/>
      <w:r>
        <w:rPr>
          <w:sz w:val="28"/>
          <w:szCs w:val="28"/>
        </w:rPr>
        <w:t>обурений</w:t>
      </w:r>
      <w:proofErr w:type="spellEnd"/>
      <w:r>
        <w:rPr>
          <w:sz w:val="28"/>
          <w:szCs w:val="28"/>
        </w:rPr>
        <w:t xml:space="preserve"> </w:t>
      </w:r>
      <w:proofErr w:type="spellStart"/>
      <w:r>
        <w:rPr>
          <w:sz w:val="28"/>
          <w:szCs w:val="28"/>
        </w:rPr>
        <w:t>тим</w:t>
      </w:r>
      <w:proofErr w:type="spellEnd"/>
      <w:r>
        <w:rPr>
          <w:sz w:val="28"/>
          <w:szCs w:val="28"/>
        </w:rPr>
        <w:t xml:space="preserve">, </w:t>
      </w:r>
      <w:proofErr w:type="spellStart"/>
      <w:r>
        <w:rPr>
          <w:sz w:val="28"/>
          <w:szCs w:val="28"/>
        </w:rPr>
        <w:t>що</w:t>
      </w:r>
      <w:proofErr w:type="spellEnd"/>
      <w:r>
        <w:rPr>
          <w:sz w:val="28"/>
          <w:szCs w:val="28"/>
        </w:rPr>
        <w:t xml:space="preserve"> я </w:t>
      </w:r>
      <w:proofErr w:type="spellStart"/>
      <w:r>
        <w:rPr>
          <w:sz w:val="28"/>
          <w:szCs w:val="28"/>
        </w:rPr>
        <w:t>працюю-</w:t>
      </w:r>
      <w:r w:rsidRPr="00B575A5">
        <w:rPr>
          <w:sz w:val="28"/>
          <w:szCs w:val="28"/>
        </w:rPr>
        <w:t>працюю</w:t>
      </w:r>
      <w:proofErr w:type="spellEnd"/>
      <w:r>
        <w:rPr>
          <w:sz w:val="28"/>
          <w:szCs w:val="28"/>
        </w:rPr>
        <w:t xml:space="preserve">, </w:t>
      </w:r>
      <w:proofErr w:type="spellStart"/>
      <w:r>
        <w:rPr>
          <w:sz w:val="28"/>
          <w:szCs w:val="28"/>
        </w:rPr>
        <w:t>працюю-працюю</w:t>
      </w:r>
      <w:proofErr w:type="spellEnd"/>
      <w:r>
        <w:rPr>
          <w:sz w:val="28"/>
          <w:szCs w:val="28"/>
        </w:rPr>
        <w:t xml:space="preserve">, а </w:t>
      </w:r>
      <w:proofErr w:type="spellStart"/>
      <w:r>
        <w:rPr>
          <w:sz w:val="28"/>
          <w:szCs w:val="28"/>
        </w:rPr>
        <w:t>заробітна</w:t>
      </w:r>
      <w:proofErr w:type="spellEnd"/>
      <w:r>
        <w:rPr>
          <w:sz w:val="28"/>
          <w:szCs w:val="28"/>
        </w:rPr>
        <w:t xml:space="preserve"> плата у мене мала!!! </w:t>
      </w:r>
      <w:proofErr w:type="spellStart"/>
      <w:r>
        <w:rPr>
          <w:sz w:val="28"/>
          <w:szCs w:val="28"/>
        </w:rPr>
        <w:t>Обіцяли</w:t>
      </w:r>
      <w:proofErr w:type="spellEnd"/>
      <w:r>
        <w:rPr>
          <w:sz w:val="28"/>
          <w:szCs w:val="28"/>
        </w:rPr>
        <w:t xml:space="preserve"> велику зарплату!!!  Тому… я…написав листа у «</w:t>
      </w:r>
      <w:proofErr w:type="spellStart"/>
      <w:r>
        <w:rPr>
          <w:sz w:val="28"/>
          <w:szCs w:val="28"/>
        </w:rPr>
        <w:t>Діалог</w:t>
      </w:r>
      <w:proofErr w:type="spellEnd"/>
      <w:r>
        <w:rPr>
          <w:sz w:val="28"/>
          <w:szCs w:val="28"/>
        </w:rPr>
        <w:t xml:space="preserve"> з директором </w:t>
      </w:r>
      <w:proofErr w:type="spellStart"/>
      <w:r>
        <w:rPr>
          <w:sz w:val="28"/>
          <w:szCs w:val="28"/>
        </w:rPr>
        <w:t>Подільського</w:t>
      </w:r>
      <w:proofErr w:type="spellEnd"/>
      <w:r>
        <w:rPr>
          <w:sz w:val="28"/>
          <w:szCs w:val="28"/>
        </w:rPr>
        <w:t xml:space="preserve"> </w:t>
      </w:r>
      <w:proofErr w:type="spellStart"/>
      <w:r>
        <w:rPr>
          <w:sz w:val="28"/>
          <w:szCs w:val="28"/>
        </w:rPr>
        <w:t>деревообробного</w:t>
      </w:r>
      <w:proofErr w:type="spellEnd"/>
      <w:r>
        <w:rPr>
          <w:sz w:val="28"/>
          <w:szCs w:val="28"/>
        </w:rPr>
        <w:t xml:space="preserve"> </w:t>
      </w:r>
      <w:proofErr w:type="spellStart"/>
      <w:r>
        <w:rPr>
          <w:sz w:val="28"/>
          <w:szCs w:val="28"/>
        </w:rPr>
        <w:t>комбінату</w:t>
      </w:r>
      <w:proofErr w:type="spellEnd"/>
      <w:r>
        <w:rPr>
          <w:sz w:val="28"/>
          <w:szCs w:val="28"/>
        </w:rPr>
        <w:t xml:space="preserve">», з </w:t>
      </w:r>
      <w:proofErr w:type="spellStart"/>
      <w:r>
        <w:rPr>
          <w:sz w:val="28"/>
          <w:szCs w:val="28"/>
        </w:rPr>
        <w:t>проханням</w:t>
      </w:r>
      <w:proofErr w:type="spellEnd"/>
      <w:r>
        <w:rPr>
          <w:sz w:val="28"/>
          <w:szCs w:val="28"/>
        </w:rPr>
        <w:t xml:space="preserve"> </w:t>
      </w:r>
      <w:proofErr w:type="spellStart"/>
      <w:r>
        <w:rPr>
          <w:sz w:val="28"/>
          <w:szCs w:val="28"/>
        </w:rPr>
        <w:t>вияснити</w:t>
      </w:r>
      <w:proofErr w:type="spellEnd"/>
      <w:r>
        <w:rPr>
          <w:sz w:val="28"/>
          <w:szCs w:val="28"/>
        </w:rPr>
        <w:t xml:space="preserve">, </w:t>
      </w:r>
      <w:proofErr w:type="spellStart"/>
      <w:r>
        <w:rPr>
          <w:sz w:val="28"/>
          <w:szCs w:val="28"/>
        </w:rPr>
        <w:t>що</w:t>
      </w:r>
      <w:proofErr w:type="spellEnd"/>
      <w:r>
        <w:rPr>
          <w:sz w:val="28"/>
          <w:szCs w:val="28"/>
        </w:rPr>
        <w:t xml:space="preserve"> </w:t>
      </w:r>
      <w:proofErr w:type="spellStart"/>
      <w:r>
        <w:rPr>
          <w:sz w:val="28"/>
          <w:szCs w:val="28"/>
        </w:rPr>
        <w:t>відбувається</w:t>
      </w:r>
      <w:proofErr w:type="spellEnd"/>
      <w:r>
        <w:rPr>
          <w:sz w:val="28"/>
          <w:szCs w:val="28"/>
        </w:rPr>
        <w:t xml:space="preserve">!! </w:t>
      </w:r>
      <w:proofErr w:type="spellStart"/>
      <w:r>
        <w:rPr>
          <w:sz w:val="28"/>
          <w:szCs w:val="28"/>
        </w:rPr>
        <w:t>Чому</w:t>
      </w:r>
      <w:proofErr w:type="spellEnd"/>
      <w:r>
        <w:rPr>
          <w:sz w:val="28"/>
          <w:szCs w:val="28"/>
        </w:rPr>
        <w:t xml:space="preserve"> не  </w:t>
      </w:r>
      <w:proofErr w:type="spellStart"/>
      <w:r>
        <w:rPr>
          <w:sz w:val="28"/>
          <w:szCs w:val="28"/>
        </w:rPr>
        <w:t>доплачують</w:t>
      </w:r>
      <w:proofErr w:type="spellEnd"/>
      <w:r>
        <w:rPr>
          <w:sz w:val="28"/>
          <w:szCs w:val="28"/>
        </w:rPr>
        <w:t xml:space="preserve">!! </w:t>
      </w:r>
      <w:proofErr w:type="spellStart"/>
      <w:r>
        <w:rPr>
          <w:sz w:val="28"/>
          <w:szCs w:val="28"/>
        </w:rPr>
        <w:t>Чому</w:t>
      </w:r>
      <w:proofErr w:type="spellEnd"/>
      <w:r>
        <w:rPr>
          <w:sz w:val="28"/>
          <w:szCs w:val="28"/>
        </w:rPr>
        <w:t xml:space="preserve"> мене </w:t>
      </w:r>
      <w:proofErr w:type="spellStart"/>
      <w:r>
        <w:rPr>
          <w:sz w:val="28"/>
          <w:szCs w:val="28"/>
        </w:rPr>
        <w:t>обділяють</w:t>
      </w:r>
      <w:proofErr w:type="spellEnd"/>
      <w:r>
        <w:rPr>
          <w:sz w:val="28"/>
          <w:szCs w:val="28"/>
        </w:rPr>
        <w:t xml:space="preserve"> в грошах?!!! </w:t>
      </w:r>
    </w:p>
    <w:p w14:paraId="07733E9E" w14:textId="77777777" w:rsidR="00CA4555" w:rsidRDefault="00CA4555" w:rsidP="00CA4555">
      <w:pPr>
        <w:spacing w:line="360" w:lineRule="auto"/>
        <w:ind w:firstLine="851"/>
        <w:jc w:val="both"/>
        <w:rPr>
          <w:sz w:val="28"/>
          <w:szCs w:val="28"/>
        </w:rPr>
      </w:pPr>
      <w:r>
        <w:rPr>
          <w:b/>
          <w:sz w:val="28"/>
          <w:szCs w:val="28"/>
          <w:lang w:val="uk-UA"/>
        </w:rPr>
        <w:t>Викладач</w:t>
      </w:r>
      <w:r w:rsidRPr="008F3E9A">
        <w:rPr>
          <w:b/>
          <w:sz w:val="28"/>
          <w:szCs w:val="28"/>
        </w:rPr>
        <w:t>:</w:t>
      </w:r>
      <w:r>
        <w:rPr>
          <w:sz w:val="28"/>
          <w:szCs w:val="28"/>
        </w:rPr>
        <w:t xml:space="preserve"> </w:t>
      </w:r>
      <w:proofErr w:type="spellStart"/>
      <w:r>
        <w:rPr>
          <w:sz w:val="28"/>
          <w:szCs w:val="28"/>
        </w:rPr>
        <w:t>Чи</w:t>
      </w:r>
      <w:proofErr w:type="spellEnd"/>
      <w:r>
        <w:rPr>
          <w:sz w:val="28"/>
          <w:szCs w:val="28"/>
        </w:rPr>
        <w:t xml:space="preserve"> </w:t>
      </w:r>
      <w:proofErr w:type="spellStart"/>
      <w:r>
        <w:rPr>
          <w:sz w:val="28"/>
          <w:szCs w:val="28"/>
        </w:rPr>
        <w:t>дійсно</w:t>
      </w:r>
      <w:proofErr w:type="spellEnd"/>
      <w:r>
        <w:rPr>
          <w:sz w:val="28"/>
          <w:szCs w:val="28"/>
        </w:rPr>
        <w:t xml:space="preserve"> до Вас </w:t>
      </w:r>
      <w:proofErr w:type="spellStart"/>
      <w:r>
        <w:rPr>
          <w:sz w:val="28"/>
          <w:szCs w:val="28"/>
        </w:rPr>
        <w:t>надходило</w:t>
      </w:r>
      <w:proofErr w:type="spellEnd"/>
      <w:r>
        <w:rPr>
          <w:sz w:val="28"/>
          <w:szCs w:val="28"/>
        </w:rPr>
        <w:t xml:space="preserve"> </w:t>
      </w:r>
      <w:proofErr w:type="spellStart"/>
      <w:r>
        <w:rPr>
          <w:sz w:val="28"/>
          <w:szCs w:val="28"/>
        </w:rPr>
        <w:t>таке</w:t>
      </w:r>
      <w:proofErr w:type="spellEnd"/>
      <w:r>
        <w:rPr>
          <w:sz w:val="28"/>
          <w:szCs w:val="28"/>
        </w:rPr>
        <w:t xml:space="preserve"> </w:t>
      </w:r>
      <w:proofErr w:type="spellStart"/>
      <w:r>
        <w:rPr>
          <w:sz w:val="28"/>
          <w:szCs w:val="28"/>
        </w:rPr>
        <w:t>звернення</w:t>
      </w:r>
      <w:proofErr w:type="spellEnd"/>
      <w:r>
        <w:rPr>
          <w:sz w:val="28"/>
          <w:szCs w:val="28"/>
        </w:rPr>
        <w:t>?</w:t>
      </w:r>
    </w:p>
    <w:p w14:paraId="6B35E9DE" w14:textId="77777777" w:rsidR="00CA4555" w:rsidRDefault="00CA4555" w:rsidP="00CA4555">
      <w:pPr>
        <w:spacing w:line="360" w:lineRule="auto"/>
        <w:ind w:firstLine="851"/>
        <w:jc w:val="both"/>
        <w:rPr>
          <w:sz w:val="28"/>
          <w:szCs w:val="28"/>
        </w:rPr>
      </w:pPr>
      <w:r>
        <w:rPr>
          <w:b/>
          <w:sz w:val="28"/>
          <w:szCs w:val="28"/>
          <w:lang w:val="uk-UA"/>
        </w:rPr>
        <w:t>Д</w:t>
      </w:r>
      <w:proofErr w:type="spellStart"/>
      <w:r w:rsidRPr="008F3E9A">
        <w:rPr>
          <w:b/>
          <w:sz w:val="28"/>
          <w:szCs w:val="28"/>
        </w:rPr>
        <w:t>иректор</w:t>
      </w:r>
      <w:proofErr w:type="spellEnd"/>
      <w:r>
        <w:rPr>
          <w:sz w:val="28"/>
          <w:szCs w:val="28"/>
        </w:rPr>
        <w:t xml:space="preserve">: Так, </w:t>
      </w:r>
      <w:proofErr w:type="spellStart"/>
      <w:r>
        <w:rPr>
          <w:sz w:val="28"/>
          <w:szCs w:val="28"/>
        </w:rPr>
        <w:t>дійсно</w:t>
      </w:r>
      <w:proofErr w:type="spellEnd"/>
      <w:r>
        <w:rPr>
          <w:sz w:val="28"/>
          <w:szCs w:val="28"/>
        </w:rPr>
        <w:t>, у «</w:t>
      </w:r>
      <w:proofErr w:type="spellStart"/>
      <w:r>
        <w:rPr>
          <w:sz w:val="28"/>
          <w:szCs w:val="28"/>
        </w:rPr>
        <w:t>Діалог</w:t>
      </w:r>
      <w:proofErr w:type="spellEnd"/>
      <w:r>
        <w:rPr>
          <w:sz w:val="28"/>
          <w:szCs w:val="28"/>
        </w:rPr>
        <w:t xml:space="preserve"> директора» до мене </w:t>
      </w:r>
      <w:proofErr w:type="spellStart"/>
      <w:r>
        <w:rPr>
          <w:sz w:val="28"/>
          <w:szCs w:val="28"/>
        </w:rPr>
        <w:t>надійшло</w:t>
      </w:r>
      <w:proofErr w:type="spellEnd"/>
      <w:r>
        <w:rPr>
          <w:sz w:val="28"/>
          <w:szCs w:val="28"/>
        </w:rPr>
        <w:t xml:space="preserve"> </w:t>
      </w:r>
      <w:proofErr w:type="spellStart"/>
      <w:r>
        <w:rPr>
          <w:sz w:val="28"/>
          <w:szCs w:val="28"/>
        </w:rPr>
        <w:t>таке</w:t>
      </w:r>
      <w:proofErr w:type="spellEnd"/>
      <w:r>
        <w:rPr>
          <w:sz w:val="28"/>
          <w:szCs w:val="28"/>
        </w:rPr>
        <w:t xml:space="preserve"> </w:t>
      </w:r>
      <w:proofErr w:type="spellStart"/>
      <w:r>
        <w:rPr>
          <w:sz w:val="28"/>
          <w:szCs w:val="28"/>
        </w:rPr>
        <w:t>звернення</w:t>
      </w:r>
      <w:proofErr w:type="spellEnd"/>
      <w:r>
        <w:rPr>
          <w:sz w:val="28"/>
          <w:szCs w:val="28"/>
        </w:rPr>
        <w:t xml:space="preserve"> </w:t>
      </w:r>
      <w:proofErr w:type="spellStart"/>
      <w:r>
        <w:rPr>
          <w:sz w:val="28"/>
          <w:szCs w:val="28"/>
        </w:rPr>
        <w:t>від</w:t>
      </w:r>
      <w:proofErr w:type="spellEnd"/>
      <w:r>
        <w:rPr>
          <w:sz w:val="28"/>
          <w:szCs w:val="28"/>
        </w:rPr>
        <w:t xml:space="preserve"> </w:t>
      </w:r>
      <w:proofErr w:type="spellStart"/>
      <w:r>
        <w:rPr>
          <w:sz w:val="28"/>
          <w:szCs w:val="28"/>
        </w:rPr>
        <w:t>Олександра</w:t>
      </w:r>
      <w:proofErr w:type="spellEnd"/>
      <w:r>
        <w:rPr>
          <w:sz w:val="28"/>
          <w:szCs w:val="28"/>
        </w:rPr>
        <w:t>! Я…</w:t>
      </w:r>
      <w:proofErr w:type="spellStart"/>
      <w:r>
        <w:rPr>
          <w:sz w:val="28"/>
          <w:szCs w:val="28"/>
        </w:rPr>
        <w:t>прийняла</w:t>
      </w:r>
      <w:proofErr w:type="spellEnd"/>
      <w:r>
        <w:rPr>
          <w:sz w:val="28"/>
          <w:szCs w:val="28"/>
        </w:rPr>
        <w:t xml:space="preserve"> до </w:t>
      </w:r>
      <w:proofErr w:type="spellStart"/>
      <w:r>
        <w:rPr>
          <w:sz w:val="28"/>
          <w:szCs w:val="28"/>
        </w:rPr>
        <w:t>уваги</w:t>
      </w:r>
      <w:proofErr w:type="spellEnd"/>
      <w:r>
        <w:rPr>
          <w:sz w:val="28"/>
          <w:szCs w:val="28"/>
        </w:rPr>
        <w:t xml:space="preserve"> </w:t>
      </w:r>
      <w:proofErr w:type="spellStart"/>
      <w:r>
        <w:rPr>
          <w:sz w:val="28"/>
          <w:szCs w:val="28"/>
        </w:rPr>
        <w:t>звернення</w:t>
      </w:r>
      <w:proofErr w:type="spellEnd"/>
      <w:r>
        <w:rPr>
          <w:sz w:val="28"/>
          <w:szCs w:val="28"/>
        </w:rPr>
        <w:t xml:space="preserve"> і </w:t>
      </w:r>
      <w:proofErr w:type="spellStart"/>
      <w:r>
        <w:rPr>
          <w:sz w:val="28"/>
          <w:szCs w:val="28"/>
        </w:rPr>
        <w:t>адресувала</w:t>
      </w:r>
      <w:proofErr w:type="spellEnd"/>
      <w:r>
        <w:rPr>
          <w:sz w:val="28"/>
          <w:szCs w:val="28"/>
        </w:rPr>
        <w:t xml:space="preserve"> </w:t>
      </w:r>
      <w:proofErr w:type="spellStart"/>
      <w:r>
        <w:rPr>
          <w:sz w:val="28"/>
          <w:szCs w:val="28"/>
        </w:rPr>
        <w:t>цей</w:t>
      </w:r>
      <w:proofErr w:type="spellEnd"/>
      <w:r>
        <w:rPr>
          <w:sz w:val="28"/>
          <w:szCs w:val="28"/>
        </w:rPr>
        <w:t xml:space="preserve"> лист «До </w:t>
      </w:r>
      <w:proofErr w:type="spellStart"/>
      <w:r>
        <w:rPr>
          <w:sz w:val="28"/>
          <w:szCs w:val="28"/>
        </w:rPr>
        <w:t>виконання</w:t>
      </w:r>
      <w:proofErr w:type="spellEnd"/>
      <w:r>
        <w:rPr>
          <w:sz w:val="28"/>
          <w:szCs w:val="28"/>
        </w:rPr>
        <w:t xml:space="preserve">» начальнику </w:t>
      </w:r>
      <w:proofErr w:type="spellStart"/>
      <w:r>
        <w:rPr>
          <w:sz w:val="28"/>
          <w:szCs w:val="28"/>
        </w:rPr>
        <w:t>відділу</w:t>
      </w:r>
      <w:proofErr w:type="spellEnd"/>
      <w:r>
        <w:rPr>
          <w:sz w:val="28"/>
          <w:szCs w:val="28"/>
        </w:rPr>
        <w:t xml:space="preserve"> </w:t>
      </w:r>
      <w:proofErr w:type="spellStart"/>
      <w:r>
        <w:rPr>
          <w:sz w:val="28"/>
          <w:szCs w:val="28"/>
        </w:rPr>
        <w:t>праці</w:t>
      </w:r>
      <w:proofErr w:type="spellEnd"/>
      <w:r>
        <w:rPr>
          <w:sz w:val="28"/>
          <w:szCs w:val="28"/>
        </w:rPr>
        <w:t xml:space="preserve"> та </w:t>
      </w:r>
      <w:proofErr w:type="spellStart"/>
      <w:r>
        <w:rPr>
          <w:sz w:val="28"/>
          <w:szCs w:val="28"/>
        </w:rPr>
        <w:t>заробітної</w:t>
      </w:r>
      <w:proofErr w:type="spellEnd"/>
      <w:r>
        <w:rPr>
          <w:sz w:val="28"/>
          <w:szCs w:val="28"/>
        </w:rPr>
        <w:t xml:space="preserve"> плати, </w:t>
      </w:r>
      <w:proofErr w:type="spellStart"/>
      <w:r>
        <w:rPr>
          <w:sz w:val="28"/>
          <w:szCs w:val="28"/>
        </w:rPr>
        <w:t>розібратися</w:t>
      </w:r>
      <w:proofErr w:type="spellEnd"/>
      <w:r>
        <w:rPr>
          <w:sz w:val="28"/>
          <w:szCs w:val="28"/>
        </w:rPr>
        <w:t xml:space="preserve"> у </w:t>
      </w:r>
      <w:proofErr w:type="spellStart"/>
      <w:r>
        <w:rPr>
          <w:sz w:val="28"/>
          <w:szCs w:val="28"/>
        </w:rPr>
        <w:t>ситуації</w:t>
      </w:r>
      <w:proofErr w:type="spellEnd"/>
      <w:r>
        <w:rPr>
          <w:sz w:val="28"/>
          <w:szCs w:val="28"/>
        </w:rPr>
        <w:t xml:space="preserve">, </w:t>
      </w:r>
      <w:proofErr w:type="spellStart"/>
      <w:r>
        <w:rPr>
          <w:sz w:val="28"/>
          <w:szCs w:val="28"/>
        </w:rPr>
        <w:t>що</w:t>
      </w:r>
      <w:proofErr w:type="spellEnd"/>
      <w:r>
        <w:rPr>
          <w:sz w:val="28"/>
          <w:szCs w:val="28"/>
        </w:rPr>
        <w:t xml:space="preserve"> </w:t>
      </w:r>
      <w:proofErr w:type="spellStart"/>
      <w:r>
        <w:rPr>
          <w:sz w:val="28"/>
          <w:szCs w:val="28"/>
        </w:rPr>
        <w:t>склалась</w:t>
      </w:r>
      <w:proofErr w:type="spellEnd"/>
      <w:r>
        <w:rPr>
          <w:sz w:val="28"/>
          <w:szCs w:val="28"/>
        </w:rPr>
        <w:t xml:space="preserve">!!! </w:t>
      </w:r>
    </w:p>
    <w:p w14:paraId="0E59EBE1" w14:textId="77777777" w:rsidR="00CA4555" w:rsidRPr="00F061B8" w:rsidRDefault="00CA4555" w:rsidP="00CA4555">
      <w:pPr>
        <w:spacing w:line="360" w:lineRule="auto"/>
        <w:ind w:firstLine="851"/>
        <w:jc w:val="both"/>
        <w:rPr>
          <w:sz w:val="28"/>
          <w:szCs w:val="28"/>
        </w:rPr>
      </w:pPr>
      <w:r>
        <w:rPr>
          <w:b/>
          <w:sz w:val="28"/>
          <w:szCs w:val="28"/>
          <w:lang w:val="uk-UA"/>
        </w:rPr>
        <w:lastRenderedPageBreak/>
        <w:t>Викладач</w:t>
      </w:r>
      <w:r w:rsidRPr="00F061B8">
        <w:rPr>
          <w:sz w:val="28"/>
          <w:szCs w:val="28"/>
        </w:rPr>
        <w:t xml:space="preserve">: </w:t>
      </w:r>
      <w:proofErr w:type="spellStart"/>
      <w:r w:rsidRPr="00F061B8">
        <w:rPr>
          <w:sz w:val="28"/>
          <w:szCs w:val="28"/>
        </w:rPr>
        <w:t>Ірино</w:t>
      </w:r>
      <w:proofErr w:type="spellEnd"/>
      <w:r w:rsidRPr="00F061B8">
        <w:rPr>
          <w:sz w:val="28"/>
          <w:szCs w:val="28"/>
        </w:rPr>
        <w:t xml:space="preserve">, </w:t>
      </w:r>
      <w:proofErr w:type="spellStart"/>
      <w:r w:rsidRPr="00F061B8">
        <w:rPr>
          <w:sz w:val="28"/>
          <w:szCs w:val="28"/>
        </w:rPr>
        <w:t>що</w:t>
      </w:r>
      <w:proofErr w:type="spellEnd"/>
      <w:r w:rsidRPr="00F061B8">
        <w:rPr>
          <w:sz w:val="28"/>
          <w:szCs w:val="28"/>
        </w:rPr>
        <w:t xml:space="preserve"> </w:t>
      </w:r>
      <w:proofErr w:type="spellStart"/>
      <w:r w:rsidRPr="00F061B8">
        <w:rPr>
          <w:sz w:val="28"/>
          <w:szCs w:val="28"/>
        </w:rPr>
        <w:t>робитимете</w:t>
      </w:r>
      <w:proofErr w:type="spellEnd"/>
      <w:r w:rsidRPr="00F061B8">
        <w:rPr>
          <w:sz w:val="28"/>
          <w:szCs w:val="28"/>
        </w:rPr>
        <w:t xml:space="preserve"> </w:t>
      </w:r>
      <w:proofErr w:type="spellStart"/>
      <w:r w:rsidRPr="00F061B8">
        <w:rPr>
          <w:sz w:val="28"/>
          <w:szCs w:val="28"/>
        </w:rPr>
        <w:t>із</w:t>
      </w:r>
      <w:proofErr w:type="spellEnd"/>
      <w:r w:rsidRPr="00F061B8">
        <w:rPr>
          <w:sz w:val="28"/>
          <w:szCs w:val="28"/>
        </w:rPr>
        <w:t xml:space="preserve"> </w:t>
      </w:r>
      <w:proofErr w:type="spellStart"/>
      <w:r w:rsidRPr="00F061B8">
        <w:rPr>
          <w:sz w:val="28"/>
          <w:szCs w:val="28"/>
        </w:rPr>
        <w:t>даним</w:t>
      </w:r>
      <w:proofErr w:type="spellEnd"/>
      <w:r w:rsidRPr="00F061B8">
        <w:rPr>
          <w:sz w:val="28"/>
          <w:szCs w:val="28"/>
        </w:rPr>
        <w:t xml:space="preserve"> </w:t>
      </w:r>
      <w:proofErr w:type="spellStart"/>
      <w:r w:rsidRPr="00F061B8">
        <w:rPr>
          <w:sz w:val="28"/>
          <w:szCs w:val="28"/>
        </w:rPr>
        <w:t>завданням</w:t>
      </w:r>
      <w:proofErr w:type="spellEnd"/>
      <w:r w:rsidRPr="00F061B8">
        <w:rPr>
          <w:sz w:val="28"/>
          <w:szCs w:val="28"/>
        </w:rPr>
        <w:t xml:space="preserve">! </w:t>
      </w:r>
    </w:p>
    <w:p w14:paraId="2ABABE87" w14:textId="77777777" w:rsidR="00CA4555" w:rsidRDefault="00CA4555" w:rsidP="00CA4555">
      <w:pPr>
        <w:spacing w:line="360" w:lineRule="auto"/>
        <w:ind w:firstLine="851"/>
        <w:jc w:val="both"/>
        <w:rPr>
          <w:sz w:val="28"/>
          <w:szCs w:val="28"/>
        </w:rPr>
      </w:pPr>
      <w:r>
        <w:rPr>
          <w:b/>
          <w:sz w:val="28"/>
          <w:szCs w:val="28"/>
          <w:lang w:val="uk-UA"/>
        </w:rPr>
        <w:t>Н</w:t>
      </w:r>
      <w:proofErr w:type="spellStart"/>
      <w:r>
        <w:rPr>
          <w:b/>
          <w:sz w:val="28"/>
          <w:szCs w:val="28"/>
        </w:rPr>
        <w:t>ачальник</w:t>
      </w:r>
      <w:proofErr w:type="spellEnd"/>
      <w:r>
        <w:rPr>
          <w:b/>
          <w:sz w:val="28"/>
          <w:szCs w:val="28"/>
        </w:rPr>
        <w:t xml:space="preserve"> </w:t>
      </w:r>
      <w:proofErr w:type="spellStart"/>
      <w:r>
        <w:rPr>
          <w:b/>
          <w:sz w:val="28"/>
          <w:szCs w:val="28"/>
        </w:rPr>
        <w:t>відділу</w:t>
      </w:r>
      <w:proofErr w:type="spellEnd"/>
      <w:r>
        <w:rPr>
          <w:b/>
          <w:sz w:val="28"/>
          <w:szCs w:val="28"/>
        </w:rPr>
        <w:t xml:space="preserve"> </w:t>
      </w:r>
      <w:proofErr w:type="spellStart"/>
      <w:r>
        <w:rPr>
          <w:b/>
          <w:sz w:val="28"/>
          <w:szCs w:val="28"/>
        </w:rPr>
        <w:t>праці</w:t>
      </w:r>
      <w:proofErr w:type="spellEnd"/>
      <w:r>
        <w:rPr>
          <w:b/>
          <w:sz w:val="28"/>
          <w:szCs w:val="28"/>
          <w:lang w:val="uk-UA"/>
        </w:rPr>
        <w:t xml:space="preserve"> та заробітної плати</w:t>
      </w:r>
      <w:r>
        <w:rPr>
          <w:b/>
          <w:sz w:val="28"/>
          <w:szCs w:val="28"/>
        </w:rPr>
        <w:t xml:space="preserve">: </w:t>
      </w:r>
      <w:r w:rsidRPr="006A2261">
        <w:rPr>
          <w:sz w:val="28"/>
          <w:szCs w:val="28"/>
        </w:rPr>
        <w:t>Я</w:t>
      </w:r>
      <w:r>
        <w:rPr>
          <w:sz w:val="28"/>
          <w:szCs w:val="28"/>
        </w:rPr>
        <w:t xml:space="preserve">, </w:t>
      </w:r>
      <w:proofErr w:type="spellStart"/>
      <w:r>
        <w:rPr>
          <w:sz w:val="28"/>
          <w:szCs w:val="28"/>
        </w:rPr>
        <w:t>обов'язково</w:t>
      </w:r>
      <w:proofErr w:type="spellEnd"/>
      <w:r>
        <w:rPr>
          <w:sz w:val="28"/>
          <w:szCs w:val="28"/>
        </w:rPr>
        <w:t xml:space="preserve">, маю </w:t>
      </w:r>
      <w:proofErr w:type="spellStart"/>
      <w:r>
        <w:rPr>
          <w:sz w:val="28"/>
          <w:szCs w:val="28"/>
        </w:rPr>
        <w:t>розібратися</w:t>
      </w:r>
      <w:proofErr w:type="spellEnd"/>
      <w:r>
        <w:rPr>
          <w:sz w:val="28"/>
          <w:szCs w:val="28"/>
        </w:rPr>
        <w:t xml:space="preserve"> у </w:t>
      </w:r>
      <w:proofErr w:type="spellStart"/>
      <w:r>
        <w:rPr>
          <w:sz w:val="28"/>
          <w:szCs w:val="28"/>
        </w:rPr>
        <w:t>даній</w:t>
      </w:r>
      <w:proofErr w:type="spellEnd"/>
      <w:r>
        <w:rPr>
          <w:sz w:val="28"/>
          <w:szCs w:val="28"/>
        </w:rPr>
        <w:t xml:space="preserve"> </w:t>
      </w:r>
      <w:proofErr w:type="spellStart"/>
      <w:r>
        <w:rPr>
          <w:sz w:val="28"/>
          <w:szCs w:val="28"/>
        </w:rPr>
        <w:t>ситуації</w:t>
      </w:r>
      <w:proofErr w:type="spellEnd"/>
      <w:r>
        <w:rPr>
          <w:sz w:val="28"/>
          <w:szCs w:val="28"/>
        </w:rPr>
        <w:t xml:space="preserve"> по </w:t>
      </w:r>
      <w:proofErr w:type="spellStart"/>
      <w:r>
        <w:rPr>
          <w:sz w:val="28"/>
          <w:szCs w:val="28"/>
        </w:rPr>
        <w:t>зверненню</w:t>
      </w:r>
      <w:proofErr w:type="spellEnd"/>
      <w:r>
        <w:rPr>
          <w:sz w:val="28"/>
          <w:szCs w:val="28"/>
        </w:rPr>
        <w:t xml:space="preserve"> </w:t>
      </w:r>
      <w:proofErr w:type="spellStart"/>
      <w:r>
        <w:rPr>
          <w:sz w:val="28"/>
          <w:szCs w:val="28"/>
        </w:rPr>
        <w:t>робітника</w:t>
      </w:r>
      <w:proofErr w:type="spellEnd"/>
      <w:r>
        <w:rPr>
          <w:sz w:val="28"/>
          <w:szCs w:val="28"/>
        </w:rPr>
        <w:t xml:space="preserve"> </w:t>
      </w:r>
      <w:proofErr w:type="spellStart"/>
      <w:r>
        <w:rPr>
          <w:sz w:val="28"/>
          <w:szCs w:val="28"/>
        </w:rPr>
        <w:t>Олександра</w:t>
      </w:r>
      <w:proofErr w:type="spellEnd"/>
      <w:r>
        <w:rPr>
          <w:sz w:val="28"/>
          <w:szCs w:val="28"/>
        </w:rPr>
        <w:t xml:space="preserve">. Так, як у </w:t>
      </w:r>
      <w:proofErr w:type="spellStart"/>
      <w:r>
        <w:rPr>
          <w:sz w:val="28"/>
          <w:szCs w:val="28"/>
        </w:rPr>
        <w:t>моєму</w:t>
      </w:r>
      <w:proofErr w:type="spellEnd"/>
      <w:r>
        <w:rPr>
          <w:sz w:val="28"/>
          <w:szCs w:val="28"/>
        </w:rPr>
        <w:t xml:space="preserve"> </w:t>
      </w:r>
      <w:proofErr w:type="spellStart"/>
      <w:r>
        <w:rPr>
          <w:sz w:val="28"/>
          <w:szCs w:val="28"/>
        </w:rPr>
        <w:t>підпорядкуванні</w:t>
      </w:r>
      <w:proofErr w:type="spellEnd"/>
      <w:r>
        <w:rPr>
          <w:sz w:val="28"/>
          <w:szCs w:val="28"/>
        </w:rPr>
        <w:t xml:space="preserve"> </w:t>
      </w:r>
      <w:proofErr w:type="spellStart"/>
      <w:r>
        <w:rPr>
          <w:sz w:val="28"/>
          <w:szCs w:val="28"/>
        </w:rPr>
        <w:t>знаходяться</w:t>
      </w:r>
      <w:proofErr w:type="spellEnd"/>
      <w:r>
        <w:rPr>
          <w:sz w:val="28"/>
          <w:szCs w:val="28"/>
        </w:rPr>
        <w:t xml:space="preserve"> </w:t>
      </w:r>
      <w:proofErr w:type="spellStart"/>
      <w:r>
        <w:rPr>
          <w:sz w:val="28"/>
          <w:szCs w:val="28"/>
        </w:rPr>
        <w:t>нормувальники</w:t>
      </w:r>
      <w:proofErr w:type="spellEnd"/>
      <w:r>
        <w:rPr>
          <w:sz w:val="28"/>
          <w:szCs w:val="28"/>
        </w:rPr>
        <w:t xml:space="preserve">, </w:t>
      </w:r>
      <w:proofErr w:type="spellStart"/>
      <w:r>
        <w:rPr>
          <w:sz w:val="28"/>
          <w:szCs w:val="28"/>
        </w:rPr>
        <w:t>які</w:t>
      </w:r>
      <w:proofErr w:type="spellEnd"/>
      <w:r>
        <w:rPr>
          <w:sz w:val="28"/>
          <w:szCs w:val="28"/>
        </w:rPr>
        <w:t xml:space="preserve"> </w:t>
      </w:r>
      <w:proofErr w:type="spellStart"/>
      <w:r>
        <w:rPr>
          <w:sz w:val="28"/>
          <w:szCs w:val="28"/>
        </w:rPr>
        <w:t>досліджують</w:t>
      </w:r>
      <w:proofErr w:type="spellEnd"/>
      <w:r>
        <w:rPr>
          <w:sz w:val="28"/>
          <w:szCs w:val="28"/>
        </w:rPr>
        <w:t xml:space="preserve"> </w:t>
      </w:r>
      <w:proofErr w:type="spellStart"/>
      <w:r>
        <w:rPr>
          <w:sz w:val="28"/>
          <w:szCs w:val="28"/>
        </w:rPr>
        <w:t>типові</w:t>
      </w:r>
      <w:proofErr w:type="spellEnd"/>
      <w:r>
        <w:rPr>
          <w:sz w:val="28"/>
          <w:szCs w:val="28"/>
        </w:rPr>
        <w:t xml:space="preserve"> </w:t>
      </w:r>
      <w:proofErr w:type="spellStart"/>
      <w:r>
        <w:rPr>
          <w:sz w:val="28"/>
          <w:szCs w:val="28"/>
        </w:rPr>
        <w:t>ситуації</w:t>
      </w:r>
      <w:proofErr w:type="spellEnd"/>
      <w:r>
        <w:rPr>
          <w:sz w:val="28"/>
          <w:szCs w:val="28"/>
        </w:rPr>
        <w:t xml:space="preserve">, </w:t>
      </w:r>
      <w:proofErr w:type="spellStart"/>
      <w:r>
        <w:rPr>
          <w:sz w:val="28"/>
          <w:szCs w:val="28"/>
        </w:rPr>
        <w:t>отже</w:t>
      </w:r>
      <w:proofErr w:type="spellEnd"/>
      <w:r>
        <w:rPr>
          <w:sz w:val="28"/>
          <w:szCs w:val="28"/>
        </w:rPr>
        <w:t xml:space="preserve">, даю Вам, </w:t>
      </w:r>
      <w:proofErr w:type="spellStart"/>
      <w:r>
        <w:rPr>
          <w:sz w:val="28"/>
          <w:szCs w:val="28"/>
        </w:rPr>
        <w:t>нормувальники</w:t>
      </w:r>
      <w:proofErr w:type="spellEnd"/>
      <w:r>
        <w:rPr>
          <w:sz w:val="28"/>
          <w:szCs w:val="28"/>
        </w:rPr>
        <w:t xml:space="preserve">, 2 </w:t>
      </w:r>
      <w:proofErr w:type="spellStart"/>
      <w:r>
        <w:rPr>
          <w:sz w:val="28"/>
          <w:szCs w:val="28"/>
        </w:rPr>
        <w:t>дні</w:t>
      </w:r>
      <w:proofErr w:type="spellEnd"/>
      <w:r>
        <w:rPr>
          <w:sz w:val="28"/>
          <w:szCs w:val="28"/>
        </w:rPr>
        <w:t xml:space="preserve"> для </w:t>
      </w:r>
      <w:proofErr w:type="spellStart"/>
      <w:r>
        <w:rPr>
          <w:sz w:val="28"/>
          <w:szCs w:val="28"/>
        </w:rPr>
        <w:t>аналізу</w:t>
      </w:r>
      <w:proofErr w:type="spellEnd"/>
      <w:r>
        <w:rPr>
          <w:sz w:val="28"/>
          <w:szCs w:val="28"/>
        </w:rPr>
        <w:t xml:space="preserve"> </w:t>
      </w:r>
      <w:proofErr w:type="spellStart"/>
      <w:r>
        <w:rPr>
          <w:sz w:val="28"/>
          <w:szCs w:val="28"/>
        </w:rPr>
        <w:t>ситуації</w:t>
      </w:r>
      <w:proofErr w:type="spellEnd"/>
      <w:r>
        <w:rPr>
          <w:sz w:val="28"/>
          <w:szCs w:val="28"/>
        </w:rPr>
        <w:t xml:space="preserve"> і </w:t>
      </w:r>
      <w:proofErr w:type="spellStart"/>
      <w:r>
        <w:rPr>
          <w:sz w:val="28"/>
          <w:szCs w:val="28"/>
        </w:rPr>
        <w:t>чекаю</w:t>
      </w:r>
      <w:proofErr w:type="spellEnd"/>
      <w:r>
        <w:rPr>
          <w:sz w:val="28"/>
          <w:szCs w:val="28"/>
        </w:rPr>
        <w:t xml:space="preserve"> Ваш </w:t>
      </w:r>
      <w:proofErr w:type="spellStart"/>
      <w:r>
        <w:rPr>
          <w:sz w:val="28"/>
          <w:szCs w:val="28"/>
        </w:rPr>
        <w:t>звіт</w:t>
      </w:r>
      <w:proofErr w:type="spellEnd"/>
      <w:r>
        <w:rPr>
          <w:sz w:val="28"/>
          <w:szCs w:val="28"/>
        </w:rPr>
        <w:t>.</w:t>
      </w:r>
    </w:p>
    <w:p w14:paraId="592C05D3" w14:textId="77777777" w:rsidR="00CA4555" w:rsidRDefault="00CA4555" w:rsidP="00CA4555">
      <w:pPr>
        <w:pBdr>
          <w:bottom w:val="single" w:sz="12" w:space="1" w:color="auto"/>
        </w:pBdr>
        <w:spacing w:line="360" w:lineRule="auto"/>
        <w:ind w:firstLine="851"/>
        <w:jc w:val="both"/>
        <w:rPr>
          <w:sz w:val="28"/>
          <w:szCs w:val="28"/>
          <w:lang w:val="uk-UA"/>
        </w:rPr>
      </w:pPr>
      <w:r>
        <w:rPr>
          <w:b/>
          <w:sz w:val="28"/>
          <w:szCs w:val="28"/>
          <w:lang w:val="uk-UA"/>
        </w:rPr>
        <w:t>Н</w:t>
      </w:r>
      <w:proofErr w:type="spellStart"/>
      <w:r w:rsidRPr="00F061B8">
        <w:rPr>
          <w:b/>
          <w:sz w:val="28"/>
          <w:szCs w:val="28"/>
        </w:rPr>
        <w:t>ормувальники</w:t>
      </w:r>
      <w:proofErr w:type="spellEnd"/>
      <w:r>
        <w:rPr>
          <w:b/>
          <w:sz w:val="28"/>
          <w:szCs w:val="28"/>
        </w:rPr>
        <w:t xml:space="preserve">: </w:t>
      </w:r>
      <w:proofErr w:type="spellStart"/>
      <w:r w:rsidRPr="00F061B8">
        <w:rPr>
          <w:sz w:val="28"/>
          <w:szCs w:val="28"/>
        </w:rPr>
        <w:t>Щоб</w:t>
      </w:r>
      <w:proofErr w:type="spellEnd"/>
      <w:r w:rsidRPr="00F061B8">
        <w:rPr>
          <w:b/>
          <w:sz w:val="28"/>
          <w:szCs w:val="28"/>
        </w:rPr>
        <w:t xml:space="preserve"> </w:t>
      </w:r>
      <w:proofErr w:type="spellStart"/>
      <w:r w:rsidRPr="00F061B8">
        <w:rPr>
          <w:sz w:val="28"/>
          <w:szCs w:val="28"/>
        </w:rPr>
        <w:t>отримати</w:t>
      </w:r>
      <w:proofErr w:type="spellEnd"/>
      <w:r w:rsidRPr="00F061B8">
        <w:rPr>
          <w:sz w:val="28"/>
          <w:szCs w:val="28"/>
        </w:rPr>
        <w:t xml:space="preserve"> </w:t>
      </w:r>
      <w:proofErr w:type="spellStart"/>
      <w:r w:rsidRPr="00F061B8">
        <w:rPr>
          <w:sz w:val="28"/>
          <w:szCs w:val="28"/>
        </w:rPr>
        <w:t>результати</w:t>
      </w:r>
      <w:proofErr w:type="spellEnd"/>
      <w:r>
        <w:rPr>
          <w:sz w:val="28"/>
          <w:szCs w:val="28"/>
        </w:rPr>
        <w:t xml:space="preserve">, </w:t>
      </w:r>
      <w:proofErr w:type="spellStart"/>
      <w:r>
        <w:rPr>
          <w:sz w:val="28"/>
          <w:szCs w:val="28"/>
        </w:rPr>
        <w:t>потрібно</w:t>
      </w:r>
      <w:proofErr w:type="spellEnd"/>
      <w:r>
        <w:rPr>
          <w:sz w:val="28"/>
          <w:szCs w:val="28"/>
        </w:rPr>
        <w:t xml:space="preserve"> провести </w:t>
      </w:r>
      <w:proofErr w:type="spellStart"/>
      <w:r>
        <w:rPr>
          <w:sz w:val="28"/>
          <w:szCs w:val="28"/>
        </w:rPr>
        <w:t>фотографію</w:t>
      </w:r>
      <w:proofErr w:type="spellEnd"/>
      <w:r>
        <w:rPr>
          <w:sz w:val="28"/>
          <w:szCs w:val="28"/>
        </w:rPr>
        <w:t xml:space="preserve"> </w:t>
      </w:r>
      <w:proofErr w:type="spellStart"/>
      <w:r>
        <w:rPr>
          <w:sz w:val="28"/>
          <w:szCs w:val="28"/>
        </w:rPr>
        <w:t>робочого</w:t>
      </w:r>
      <w:proofErr w:type="spellEnd"/>
      <w:r>
        <w:rPr>
          <w:sz w:val="28"/>
          <w:szCs w:val="28"/>
        </w:rPr>
        <w:t xml:space="preserve"> дня </w:t>
      </w:r>
      <w:proofErr w:type="spellStart"/>
      <w:r>
        <w:rPr>
          <w:sz w:val="28"/>
          <w:szCs w:val="28"/>
        </w:rPr>
        <w:t>робітника</w:t>
      </w:r>
      <w:proofErr w:type="spellEnd"/>
      <w:r>
        <w:rPr>
          <w:sz w:val="28"/>
          <w:szCs w:val="28"/>
        </w:rPr>
        <w:t xml:space="preserve"> </w:t>
      </w:r>
      <w:proofErr w:type="spellStart"/>
      <w:r>
        <w:rPr>
          <w:sz w:val="28"/>
          <w:szCs w:val="28"/>
        </w:rPr>
        <w:t>Зарванського</w:t>
      </w:r>
      <w:proofErr w:type="spellEnd"/>
      <w:r>
        <w:rPr>
          <w:sz w:val="28"/>
          <w:szCs w:val="28"/>
        </w:rPr>
        <w:t xml:space="preserve"> </w:t>
      </w:r>
      <w:proofErr w:type="spellStart"/>
      <w:r>
        <w:rPr>
          <w:sz w:val="28"/>
          <w:szCs w:val="28"/>
        </w:rPr>
        <w:t>Олександра</w:t>
      </w:r>
      <w:proofErr w:type="spellEnd"/>
      <w:r>
        <w:rPr>
          <w:sz w:val="28"/>
          <w:szCs w:val="28"/>
        </w:rPr>
        <w:t xml:space="preserve">. </w:t>
      </w:r>
      <w:proofErr w:type="spellStart"/>
      <w:r>
        <w:rPr>
          <w:sz w:val="28"/>
          <w:szCs w:val="28"/>
        </w:rPr>
        <w:t>Отже</w:t>
      </w:r>
      <w:proofErr w:type="spellEnd"/>
      <w:r>
        <w:rPr>
          <w:sz w:val="28"/>
          <w:szCs w:val="28"/>
        </w:rPr>
        <w:t xml:space="preserve">, </w:t>
      </w:r>
      <w:proofErr w:type="spellStart"/>
      <w:r>
        <w:rPr>
          <w:sz w:val="28"/>
          <w:szCs w:val="28"/>
        </w:rPr>
        <w:t>рушаємо</w:t>
      </w:r>
      <w:proofErr w:type="spellEnd"/>
      <w:r>
        <w:rPr>
          <w:sz w:val="28"/>
          <w:szCs w:val="28"/>
        </w:rPr>
        <w:t xml:space="preserve"> в цех, на </w:t>
      </w:r>
      <w:proofErr w:type="spellStart"/>
      <w:r>
        <w:rPr>
          <w:sz w:val="28"/>
          <w:szCs w:val="28"/>
        </w:rPr>
        <w:t>його</w:t>
      </w:r>
      <w:proofErr w:type="spellEnd"/>
      <w:r>
        <w:rPr>
          <w:sz w:val="28"/>
          <w:szCs w:val="28"/>
        </w:rPr>
        <w:t xml:space="preserve"> </w:t>
      </w:r>
      <w:proofErr w:type="spellStart"/>
      <w:r>
        <w:rPr>
          <w:sz w:val="28"/>
          <w:szCs w:val="28"/>
        </w:rPr>
        <w:t>робоче</w:t>
      </w:r>
      <w:proofErr w:type="spellEnd"/>
      <w:r>
        <w:rPr>
          <w:sz w:val="28"/>
          <w:szCs w:val="28"/>
        </w:rPr>
        <w:t xml:space="preserve"> </w:t>
      </w:r>
      <w:proofErr w:type="spellStart"/>
      <w:r>
        <w:rPr>
          <w:sz w:val="28"/>
          <w:szCs w:val="28"/>
        </w:rPr>
        <w:t>місце</w:t>
      </w:r>
      <w:proofErr w:type="spellEnd"/>
      <w:r>
        <w:rPr>
          <w:sz w:val="28"/>
          <w:szCs w:val="28"/>
        </w:rPr>
        <w:t xml:space="preserve">, де </w:t>
      </w:r>
      <w:proofErr w:type="spellStart"/>
      <w:r>
        <w:rPr>
          <w:sz w:val="28"/>
          <w:szCs w:val="28"/>
        </w:rPr>
        <w:t>будуть</w:t>
      </w:r>
      <w:proofErr w:type="spellEnd"/>
      <w:r>
        <w:rPr>
          <w:sz w:val="28"/>
          <w:szCs w:val="28"/>
        </w:rPr>
        <w:t xml:space="preserve"> </w:t>
      </w:r>
      <w:proofErr w:type="spellStart"/>
      <w:r>
        <w:rPr>
          <w:sz w:val="28"/>
          <w:szCs w:val="28"/>
        </w:rPr>
        <w:t>заміряні</w:t>
      </w:r>
      <w:proofErr w:type="spellEnd"/>
      <w:r>
        <w:rPr>
          <w:sz w:val="28"/>
          <w:szCs w:val="28"/>
        </w:rPr>
        <w:t xml:space="preserve"> </w:t>
      </w:r>
      <w:proofErr w:type="spellStart"/>
      <w:r>
        <w:rPr>
          <w:sz w:val="28"/>
          <w:szCs w:val="28"/>
        </w:rPr>
        <w:t>всі</w:t>
      </w:r>
      <w:proofErr w:type="spellEnd"/>
      <w:r>
        <w:rPr>
          <w:sz w:val="28"/>
          <w:szCs w:val="28"/>
        </w:rPr>
        <w:t xml:space="preserve"> </w:t>
      </w:r>
      <w:proofErr w:type="spellStart"/>
      <w:r>
        <w:rPr>
          <w:sz w:val="28"/>
          <w:szCs w:val="28"/>
        </w:rPr>
        <w:t>витрати</w:t>
      </w:r>
      <w:proofErr w:type="spellEnd"/>
      <w:r>
        <w:rPr>
          <w:sz w:val="28"/>
          <w:szCs w:val="28"/>
        </w:rPr>
        <w:t xml:space="preserve"> </w:t>
      </w:r>
      <w:proofErr w:type="spellStart"/>
      <w:r>
        <w:rPr>
          <w:sz w:val="28"/>
          <w:szCs w:val="28"/>
        </w:rPr>
        <w:t>робочого</w:t>
      </w:r>
      <w:proofErr w:type="spellEnd"/>
      <w:r>
        <w:rPr>
          <w:sz w:val="28"/>
          <w:szCs w:val="28"/>
        </w:rPr>
        <w:t xml:space="preserve"> часу </w:t>
      </w:r>
      <w:proofErr w:type="spellStart"/>
      <w:r>
        <w:rPr>
          <w:sz w:val="28"/>
          <w:szCs w:val="28"/>
        </w:rPr>
        <w:t>робітника</w:t>
      </w:r>
      <w:proofErr w:type="spellEnd"/>
      <w:r>
        <w:rPr>
          <w:sz w:val="28"/>
          <w:szCs w:val="28"/>
        </w:rPr>
        <w:t xml:space="preserve">, а </w:t>
      </w:r>
      <w:proofErr w:type="spellStart"/>
      <w:r>
        <w:rPr>
          <w:sz w:val="28"/>
          <w:szCs w:val="28"/>
        </w:rPr>
        <w:t>далі</w:t>
      </w:r>
      <w:proofErr w:type="spellEnd"/>
      <w:r>
        <w:rPr>
          <w:sz w:val="28"/>
          <w:szCs w:val="28"/>
        </w:rPr>
        <w:t xml:space="preserve"> </w:t>
      </w:r>
      <w:proofErr w:type="spellStart"/>
      <w:r>
        <w:rPr>
          <w:sz w:val="28"/>
          <w:szCs w:val="28"/>
        </w:rPr>
        <w:t>опрацюємо</w:t>
      </w:r>
      <w:proofErr w:type="spellEnd"/>
      <w:r>
        <w:rPr>
          <w:sz w:val="28"/>
          <w:szCs w:val="28"/>
        </w:rPr>
        <w:t xml:space="preserve"> </w:t>
      </w:r>
      <w:proofErr w:type="spellStart"/>
      <w:r>
        <w:rPr>
          <w:sz w:val="28"/>
          <w:szCs w:val="28"/>
        </w:rPr>
        <w:t>отримані</w:t>
      </w:r>
      <w:proofErr w:type="spellEnd"/>
      <w:r>
        <w:rPr>
          <w:sz w:val="28"/>
          <w:szCs w:val="28"/>
        </w:rPr>
        <w:t xml:space="preserve"> </w:t>
      </w:r>
      <w:proofErr w:type="spellStart"/>
      <w:r>
        <w:rPr>
          <w:sz w:val="28"/>
          <w:szCs w:val="28"/>
        </w:rPr>
        <w:t>результати</w:t>
      </w:r>
      <w:proofErr w:type="spellEnd"/>
      <w:r>
        <w:rPr>
          <w:sz w:val="28"/>
          <w:szCs w:val="28"/>
        </w:rPr>
        <w:t xml:space="preserve">, </w:t>
      </w:r>
      <w:proofErr w:type="spellStart"/>
      <w:r>
        <w:rPr>
          <w:sz w:val="28"/>
          <w:szCs w:val="28"/>
        </w:rPr>
        <w:t>які</w:t>
      </w:r>
      <w:proofErr w:type="spellEnd"/>
      <w:r>
        <w:rPr>
          <w:sz w:val="28"/>
          <w:szCs w:val="28"/>
        </w:rPr>
        <w:t xml:space="preserve"> дозволять </w:t>
      </w:r>
      <w:proofErr w:type="spellStart"/>
      <w:r>
        <w:rPr>
          <w:sz w:val="28"/>
          <w:szCs w:val="28"/>
        </w:rPr>
        <w:t>встановити</w:t>
      </w:r>
      <w:proofErr w:type="spellEnd"/>
      <w:r>
        <w:rPr>
          <w:sz w:val="28"/>
          <w:szCs w:val="28"/>
        </w:rPr>
        <w:t xml:space="preserve"> причину </w:t>
      </w:r>
      <w:proofErr w:type="spellStart"/>
      <w:r>
        <w:rPr>
          <w:sz w:val="28"/>
          <w:szCs w:val="28"/>
        </w:rPr>
        <w:t>ситуації</w:t>
      </w:r>
      <w:proofErr w:type="spellEnd"/>
      <w:r>
        <w:rPr>
          <w:sz w:val="28"/>
          <w:szCs w:val="28"/>
        </w:rPr>
        <w:t xml:space="preserve">, </w:t>
      </w:r>
      <w:proofErr w:type="spellStart"/>
      <w:r>
        <w:rPr>
          <w:sz w:val="28"/>
          <w:szCs w:val="28"/>
        </w:rPr>
        <w:t>що</w:t>
      </w:r>
      <w:proofErr w:type="spellEnd"/>
      <w:r>
        <w:rPr>
          <w:sz w:val="28"/>
          <w:szCs w:val="28"/>
        </w:rPr>
        <w:t xml:space="preserve"> </w:t>
      </w:r>
      <w:proofErr w:type="spellStart"/>
      <w:r>
        <w:rPr>
          <w:sz w:val="28"/>
          <w:szCs w:val="28"/>
        </w:rPr>
        <w:t>склалася</w:t>
      </w:r>
      <w:proofErr w:type="spellEnd"/>
      <w:r>
        <w:rPr>
          <w:sz w:val="28"/>
          <w:szCs w:val="28"/>
        </w:rPr>
        <w:t>.</w:t>
      </w:r>
    </w:p>
    <w:p w14:paraId="08E8661E" w14:textId="77777777" w:rsidR="00CA4555" w:rsidRPr="00CA4555" w:rsidRDefault="00CA4555" w:rsidP="00CA4555">
      <w:pPr>
        <w:pBdr>
          <w:bottom w:val="single" w:sz="12" w:space="1" w:color="auto"/>
        </w:pBdr>
        <w:spacing w:line="360" w:lineRule="auto"/>
        <w:ind w:firstLine="851"/>
        <w:jc w:val="both"/>
        <w:rPr>
          <w:sz w:val="28"/>
          <w:szCs w:val="28"/>
          <w:lang w:val="uk-UA"/>
        </w:rPr>
      </w:pPr>
    </w:p>
    <w:p w14:paraId="56A2470B" w14:textId="77777777" w:rsidR="0011318F" w:rsidRDefault="0011318F" w:rsidP="00703CE7">
      <w:pPr>
        <w:ind w:right="284"/>
        <w:jc w:val="center"/>
        <w:rPr>
          <w:sz w:val="28"/>
          <w:szCs w:val="28"/>
          <w:lang w:val="uk-UA"/>
        </w:rPr>
      </w:pPr>
    </w:p>
    <w:p w14:paraId="2A8C490A" w14:textId="77777777" w:rsidR="00D92A76" w:rsidRDefault="00D92A76" w:rsidP="00AD4381">
      <w:pPr>
        <w:pStyle w:val="a5"/>
        <w:numPr>
          <w:ilvl w:val="0"/>
          <w:numId w:val="11"/>
        </w:numPr>
        <w:tabs>
          <w:tab w:val="left" w:pos="-567"/>
        </w:tabs>
        <w:spacing w:line="360" w:lineRule="auto"/>
        <w:ind w:left="0" w:right="-1" w:firstLine="851"/>
        <w:jc w:val="both"/>
        <w:rPr>
          <w:sz w:val="28"/>
          <w:szCs w:val="28"/>
          <w:lang w:val="uk-UA"/>
        </w:rPr>
      </w:pPr>
      <w:r w:rsidRPr="000B0767">
        <w:rPr>
          <w:sz w:val="28"/>
          <w:szCs w:val="28"/>
          <w:lang w:val="uk-UA"/>
        </w:rPr>
        <w:t xml:space="preserve">На основі </w:t>
      </w:r>
      <w:r w:rsidRPr="000B0767">
        <w:rPr>
          <w:sz w:val="28"/>
          <w:szCs w:val="28"/>
        </w:rPr>
        <w:t>лист</w:t>
      </w:r>
      <w:r w:rsidRPr="000B0767">
        <w:rPr>
          <w:sz w:val="28"/>
          <w:szCs w:val="28"/>
          <w:lang w:val="uk-UA"/>
        </w:rPr>
        <w:t>ка</w:t>
      </w:r>
      <w:r w:rsidR="00C33819">
        <w:rPr>
          <w:sz w:val="28"/>
          <w:szCs w:val="28"/>
        </w:rPr>
        <w:t xml:space="preserve"> </w:t>
      </w:r>
      <w:proofErr w:type="spellStart"/>
      <w:r w:rsidR="00C33819">
        <w:rPr>
          <w:sz w:val="28"/>
          <w:szCs w:val="28"/>
        </w:rPr>
        <w:t>спостереження</w:t>
      </w:r>
      <w:proofErr w:type="spellEnd"/>
      <w:r w:rsidR="00C33819">
        <w:rPr>
          <w:sz w:val="28"/>
          <w:szCs w:val="28"/>
        </w:rPr>
        <w:t xml:space="preserve"> </w:t>
      </w:r>
      <w:r w:rsidRPr="000B0767">
        <w:rPr>
          <w:sz w:val="28"/>
          <w:szCs w:val="28"/>
          <w:lang w:val="uk-UA"/>
        </w:rPr>
        <w:t>опрацювати</w:t>
      </w:r>
      <w:r w:rsidRPr="000B0767">
        <w:rPr>
          <w:sz w:val="28"/>
          <w:szCs w:val="28"/>
        </w:rPr>
        <w:t xml:space="preserve"> </w:t>
      </w:r>
      <w:proofErr w:type="spellStart"/>
      <w:r w:rsidRPr="000B0767">
        <w:rPr>
          <w:sz w:val="28"/>
          <w:szCs w:val="28"/>
        </w:rPr>
        <w:t>фотографі</w:t>
      </w:r>
      <w:proofErr w:type="spellEnd"/>
      <w:r w:rsidRPr="000B0767">
        <w:rPr>
          <w:sz w:val="28"/>
          <w:szCs w:val="28"/>
          <w:lang w:val="uk-UA"/>
        </w:rPr>
        <w:t>ю</w:t>
      </w:r>
      <w:r w:rsidRPr="000B0767">
        <w:rPr>
          <w:sz w:val="28"/>
          <w:szCs w:val="28"/>
        </w:rPr>
        <w:t xml:space="preserve"> </w:t>
      </w:r>
      <w:proofErr w:type="spellStart"/>
      <w:r w:rsidRPr="000B0767">
        <w:rPr>
          <w:sz w:val="28"/>
          <w:szCs w:val="28"/>
        </w:rPr>
        <w:t>робочого</w:t>
      </w:r>
      <w:proofErr w:type="spellEnd"/>
      <w:r w:rsidRPr="000B0767">
        <w:rPr>
          <w:sz w:val="28"/>
          <w:szCs w:val="28"/>
        </w:rPr>
        <w:t xml:space="preserve"> </w:t>
      </w:r>
      <w:r w:rsidRPr="000B0767">
        <w:rPr>
          <w:sz w:val="28"/>
          <w:szCs w:val="28"/>
          <w:lang w:val="uk-UA"/>
        </w:rPr>
        <w:t xml:space="preserve">дня працівника. Визначити тривалість операцій, </w:t>
      </w:r>
      <w:proofErr w:type="spellStart"/>
      <w:r>
        <w:rPr>
          <w:sz w:val="28"/>
          <w:szCs w:val="28"/>
          <w:lang w:val="uk-UA"/>
        </w:rPr>
        <w:t>п</w:t>
      </w:r>
      <w:r w:rsidRPr="000B0767">
        <w:rPr>
          <w:sz w:val="28"/>
          <w:szCs w:val="28"/>
          <w:lang w:val="uk-UA"/>
        </w:rPr>
        <w:t>роіндексувати</w:t>
      </w:r>
      <w:proofErr w:type="spellEnd"/>
      <w:r w:rsidRPr="000B0767">
        <w:rPr>
          <w:sz w:val="28"/>
          <w:szCs w:val="28"/>
          <w:lang w:val="uk-UA"/>
        </w:rPr>
        <w:t xml:space="preserve"> робочий час.</w:t>
      </w:r>
    </w:p>
    <w:p w14:paraId="62DAC884" w14:textId="77777777" w:rsidR="00AD4381" w:rsidRDefault="00AD4381" w:rsidP="00AD4381">
      <w:pPr>
        <w:pStyle w:val="a6"/>
        <w:ind w:right="-1"/>
        <w:jc w:val="both"/>
        <w:rPr>
          <w:rFonts w:ascii="Times New Roman" w:hAnsi="Times New Roman"/>
          <w:sz w:val="28"/>
          <w:szCs w:val="28"/>
          <w:lang w:val="uk-UA"/>
        </w:rPr>
      </w:pPr>
    </w:p>
    <w:p w14:paraId="7E4B5F85" w14:textId="77777777" w:rsidR="00AD4381" w:rsidRPr="00D14657" w:rsidRDefault="00AD4381" w:rsidP="00AD4381">
      <w:pPr>
        <w:pStyle w:val="a6"/>
        <w:numPr>
          <w:ilvl w:val="0"/>
          <w:numId w:val="11"/>
        </w:numPr>
        <w:tabs>
          <w:tab w:val="left" w:pos="1276"/>
        </w:tabs>
        <w:spacing w:line="360" w:lineRule="auto"/>
        <w:ind w:left="0" w:right="-1" w:firstLine="851"/>
        <w:jc w:val="both"/>
        <w:rPr>
          <w:rFonts w:ascii="Times New Roman" w:hAnsi="Times New Roman"/>
          <w:sz w:val="28"/>
          <w:szCs w:val="28"/>
          <w:lang w:val="uk-UA"/>
        </w:rPr>
      </w:pPr>
      <w:r>
        <w:rPr>
          <w:rFonts w:ascii="Times New Roman" w:hAnsi="Times New Roman"/>
          <w:sz w:val="28"/>
          <w:szCs w:val="28"/>
          <w:lang w:val="uk-UA"/>
        </w:rPr>
        <w:t>Опрацювати дані фотографії робочого дня з використанням</w:t>
      </w:r>
      <w:r w:rsidRPr="00105E16">
        <w:rPr>
          <w:i/>
          <w:color w:val="333333"/>
          <w:sz w:val="32"/>
          <w:szCs w:val="32"/>
          <w:lang w:val="uk-UA"/>
        </w:rPr>
        <w:t xml:space="preserve"> </w:t>
      </w:r>
      <w:r>
        <w:rPr>
          <w:rFonts w:ascii="Times New Roman" w:hAnsi="Times New Roman"/>
          <w:sz w:val="28"/>
          <w:szCs w:val="28"/>
          <w:lang w:val="uk-UA"/>
        </w:rPr>
        <w:t xml:space="preserve">табличного процесора </w:t>
      </w:r>
      <w:r w:rsidRPr="00D14657">
        <w:rPr>
          <w:rFonts w:ascii="Times New Roman" w:hAnsi="Times New Roman"/>
          <w:b/>
          <w:bCs/>
          <w:sz w:val="28"/>
          <w:szCs w:val="28"/>
          <w:lang w:val="en-US"/>
        </w:rPr>
        <w:t>Microsoft</w:t>
      </w:r>
      <w:r w:rsidRPr="00D14657">
        <w:rPr>
          <w:rFonts w:ascii="Times New Roman" w:hAnsi="Times New Roman"/>
          <w:b/>
          <w:bCs/>
          <w:sz w:val="28"/>
          <w:szCs w:val="28"/>
          <w:lang w:val="uk-UA"/>
        </w:rPr>
        <w:t xml:space="preserve"> </w:t>
      </w:r>
      <w:r w:rsidRPr="00D14657">
        <w:rPr>
          <w:rFonts w:ascii="Times New Roman" w:hAnsi="Times New Roman"/>
          <w:b/>
          <w:bCs/>
          <w:sz w:val="28"/>
          <w:szCs w:val="28"/>
          <w:lang w:val="en-US"/>
        </w:rPr>
        <w:t>Office</w:t>
      </w:r>
      <w:r w:rsidRPr="00D14657">
        <w:rPr>
          <w:rFonts w:ascii="Times New Roman" w:hAnsi="Times New Roman"/>
          <w:b/>
          <w:bCs/>
          <w:sz w:val="28"/>
          <w:szCs w:val="28"/>
          <w:lang w:val="uk-UA"/>
        </w:rPr>
        <w:t xml:space="preserve"> </w:t>
      </w:r>
      <w:r w:rsidRPr="00D14657">
        <w:rPr>
          <w:rFonts w:ascii="Times New Roman" w:hAnsi="Times New Roman"/>
          <w:b/>
          <w:bCs/>
          <w:sz w:val="28"/>
          <w:szCs w:val="28"/>
          <w:lang w:val="en-US"/>
        </w:rPr>
        <w:t>Excel</w:t>
      </w:r>
    </w:p>
    <w:p w14:paraId="2C9C5CEA" w14:textId="77777777" w:rsidR="00AD4381" w:rsidRPr="00117747" w:rsidRDefault="00AD4381" w:rsidP="00AD4381">
      <w:pPr>
        <w:pStyle w:val="a5"/>
        <w:tabs>
          <w:tab w:val="left" w:pos="993"/>
          <w:tab w:val="left" w:pos="1134"/>
        </w:tabs>
        <w:spacing w:line="360" w:lineRule="auto"/>
        <w:ind w:left="0" w:right="-1" w:firstLine="851"/>
        <w:jc w:val="both"/>
        <w:rPr>
          <w:i/>
          <w:sz w:val="28"/>
          <w:szCs w:val="28"/>
        </w:rPr>
      </w:pPr>
      <w:r w:rsidRPr="00117747">
        <w:rPr>
          <w:i/>
          <w:sz w:val="28"/>
          <w:szCs w:val="28"/>
          <w:lang w:val="uk-UA"/>
        </w:rPr>
        <w:t xml:space="preserve">Посилання для виконання завдання </w:t>
      </w:r>
    </w:p>
    <w:p w14:paraId="05A5508F" w14:textId="77777777" w:rsidR="00AD4381" w:rsidRPr="00550694" w:rsidRDefault="00AD4381" w:rsidP="00AD4381">
      <w:pPr>
        <w:pStyle w:val="a5"/>
        <w:numPr>
          <w:ilvl w:val="0"/>
          <w:numId w:val="12"/>
        </w:numPr>
        <w:tabs>
          <w:tab w:val="left" w:pos="993"/>
          <w:tab w:val="left" w:pos="1134"/>
        </w:tabs>
        <w:spacing w:line="360" w:lineRule="auto"/>
        <w:ind w:left="0" w:right="-1" w:firstLine="851"/>
        <w:jc w:val="both"/>
        <w:rPr>
          <w:sz w:val="28"/>
          <w:szCs w:val="28"/>
        </w:rPr>
      </w:pPr>
      <w:proofErr w:type="spellStart"/>
      <w:r w:rsidRPr="00550694">
        <w:rPr>
          <w:sz w:val="28"/>
          <w:szCs w:val="28"/>
        </w:rPr>
        <w:t>Розрахувати</w:t>
      </w:r>
      <w:proofErr w:type="spellEnd"/>
      <w:r w:rsidRPr="00550694">
        <w:rPr>
          <w:sz w:val="28"/>
          <w:szCs w:val="28"/>
        </w:rPr>
        <w:t xml:space="preserve"> </w:t>
      </w:r>
      <w:proofErr w:type="spellStart"/>
      <w:r w:rsidRPr="00550694">
        <w:rPr>
          <w:sz w:val="28"/>
          <w:szCs w:val="28"/>
        </w:rPr>
        <w:t>фотографію</w:t>
      </w:r>
      <w:proofErr w:type="spellEnd"/>
      <w:r w:rsidRPr="00550694">
        <w:rPr>
          <w:sz w:val="28"/>
          <w:szCs w:val="28"/>
        </w:rPr>
        <w:t xml:space="preserve"> </w:t>
      </w:r>
      <w:proofErr w:type="spellStart"/>
      <w:r w:rsidRPr="00550694">
        <w:rPr>
          <w:sz w:val="28"/>
          <w:szCs w:val="28"/>
        </w:rPr>
        <w:t>робочого</w:t>
      </w:r>
      <w:proofErr w:type="spellEnd"/>
      <w:r w:rsidRPr="00550694">
        <w:rPr>
          <w:sz w:val="28"/>
          <w:szCs w:val="28"/>
        </w:rPr>
        <w:t xml:space="preserve"> часу</w:t>
      </w:r>
    </w:p>
    <w:p w14:paraId="32101F5E" w14:textId="77777777" w:rsidR="00AD4381" w:rsidRDefault="00D422EE" w:rsidP="00AD4381">
      <w:pPr>
        <w:tabs>
          <w:tab w:val="left" w:pos="993"/>
          <w:tab w:val="left" w:pos="1134"/>
        </w:tabs>
        <w:spacing w:line="360" w:lineRule="auto"/>
        <w:ind w:right="-1" w:firstLine="851"/>
        <w:rPr>
          <w:lang w:val="uk-UA"/>
        </w:rPr>
      </w:pPr>
      <w:hyperlink r:id="rId22" w:history="1">
        <w:r w:rsidR="00AD4381" w:rsidRPr="00550694">
          <w:rPr>
            <w:rStyle w:val="ab"/>
            <w:sz w:val="28"/>
            <w:szCs w:val="28"/>
          </w:rPr>
          <w:t>https://drive.google.com/file/d/1kaf0E9aTRKxQEBbQ8nmJPV9z1Zky_nXu/view</w:t>
        </w:r>
      </w:hyperlink>
    </w:p>
    <w:p w14:paraId="2F903370" w14:textId="77777777" w:rsidR="00AD4381" w:rsidRPr="00AD4381" w:rsidRDefault="00AD4381" w:rsidP="00AD4381">
      <w:pPr>
        <w:pStyle w:val="a6"/>
        <w:numPr>
          <w:ilvl w:val="0"/>
          <w:numId w:val="11"/>
        </w:numPr>
        <w:spacing w:line="360" w:lineRule="auto"/>
        <w:ind w:left="0" w:right="-1" w:firstLine="851"/>
        <w:jc w:val="both"/>
        <w:rPr>
          <w:rFonts w:ascii="Times New Roman" w:hAnsi="Times New Roman"/>
          <w:sz w:val="28"/>
          <w:szCs w:val="28"/>
          <w:lang w:val="uk-UA"/>
        </w:rPr>
      </w:pPr>
      <w:r w:rsidRPr="00117747">
        <w:rPr>
          <w:rFonts w:ascii="Times New Roman" w:hAnsi="Times New Roman"/>
          <w:sz w:val="28"/>
          <w:szCs w:val="28"/>
          <w:lang w:val="uk-UA"/>
        </w:rPr>
        <w:t>На листі 1 за поданим зразком створити електронну таблицю «Визначення тривалості операцій». Ввести до комірок таблиці числові значення, індекси та формули для визначення тривалості операцій. Вона визначається відніманням від показника поточного часу закінчення даного елемента показника поточного часу з</w:t>
      </w:r>
      <w:r>
        <w:rPr>
          <w:rFonts w:ascii="Times New Roman" w:hAnsi="Times New Roman"/>
          <w:sz w:val="28"/>
          <w:szCs w:val="28"/>
          <w:lang w:val="uk-UA"/>
        </w:rPr>
        <w:t>акінчення попереднього елемента</w:t>
      </w:r>
    </w:p>
    <w:p w14:paraId="4A1224CE" w14:textId="77777777" w:rsidR="00AD4381" w:rsidRPr="00AD4381" w:rsidRDefault="00AD4381" w:rsidP="00AD4381">
      <w:pPr>
        <w:tabs>
          <w:tab w:val="left" w:pos="-567"/>
        </w:tabs>
        <w:spacing w:line="360" w:lineRule="auto"/>
        <w:ind w:right="284"/>
        <w:jc w:val="both"/>
        <w:rPr>
          <w:sz w:val="28"/>
          <w:szCs w:val="28"/>
          <w:lang w:val="uk-UA"/>
        </w:rPr>
      </w:pPr>
    </w:p>
    <w:p w14:paraId="351AD9DD" w14:textId="77777777" w:rsidR="00CA4555" w:rsidRDefault="00CA4555" w:rsidP="00C33819">
      <w:pPr>
        <w:pStyle w:val="a6"/>
        <w:spacing w:line="360" w:lineRule="auto"/>
        <w:ind w:right="283" w:firstLine="851"/>
        <w:jc w:val="right"/>
        <w:rPr>
          <w:rFonts w:ascii="Times New Roman" w:hAnsi="Times New Roman"/>
          <w:i/>
          <w:sz w:val="28"/>
          <w:szCs w:val="28"/>
          <w:lang w:val="uk-UA"/>
        </w:rPr>
      </w:pPr>
    </w:p>
    <w:p w14:paraId="6224C3C2" w14:textId="77777777" w:rsidR="00CA4555" w:rsidRDefault="00CA4555" w:rsidP="00F21ABA">
      <w:pPr>
        <w:pStyle w:val="a6"/>
        <w:spacing w:line="360" w:lineRule="auto"/>
        <w:ind w:right="283"/>
        <w:rPr>
          <w:rFonts w:ascii="Times New Roman" w:hAnsi="Times New Roman"/>
          <w:i/>
          <w:sz w:val="28"/>
          <w:szCs w:val="28"/>
          <w:lang w:val="uk-UA"/>
        </w:rPr>
      </w:pPr>
    </w:p>
    <w:p w14:paraId="3776C677" w14:textId="77777777" w:rsidR="00D92A76" w:rsidRPr="00C33819" w:rsidRDefault="00C33819" w:rsidP="00C33819">
      <w:pPr>
        <w:pStyle w:val="a6"/>
        <w:spacing w:line="360" w:lineRule="auto"/>
        <w:ind w:right="283" w:firstLine="851"/>
        <w:jc w:val="right"/>
        <w:rPr>
          <w:rFonts w:ascii="Times New Roman" w:hAnsi="Times New Roman"/>
          <w:i/>
          <w:sz w:val="28"/>
          <w:szCs w:val="28"/>
          <w:lang w:val="uk-UA"/>
        </w:rPr>
      </w:pPr>
      <w:r w:rsidRPr="00C33819">
        <w:rPr>
          <w:rFonts w:ascii="Times New Roman" w:hAnsi="Times New Roman"/>
          <w:i/>
          <w:sz w:val="28"/>
          <w:szCs w:val="28"/>
          <w:lang w:val="uk-UA"/>
        </w:rPr>
        <w:lastRenderedPageBreak/>
        <w:t>Таблиця 1</w:t>
      </w:r>
    </w:p>
    <w:p w14:paraId="62A886AA" w14:textId="77777777" w:rsidR="00D92A76" w:rsidRPr="00C33819" w:rsidRDefault="00D92A76" w:rsidP="00C33819">
      <w:pPr>
        <w:pStyle w:val="a6"/>
        <w:spacing w:line="360" w:lineRule="auto"/>
        <w:ind w:right="283"/>
        <w:jc w:val="center"/>
        <w:rPr>
          <w:rFonts w:ascii="Times New Roman" w:hAnsi="Times New Roman"/>
          <w:b/>
          <w:i/>
          <w:sz w:val="28"/>
          <w:szCs w:val="28"/>
          <w:lang w:val="uk-UA"/>
        </w:rPr>
      </w:pPr>
      <w:r w:rsidRPr="00C8676B">
        <w:rPr>
          <w:rFonts w:ascii="Times New Roman" w:hAnsi="Times New Roman"/>
          <w:b/>
          <w:i/>
          <w:sz w:val="28"/>
          <w:szCs w:val="28"/>
          <w:lang w:val="uk-UA"/>
        </w:rPr>
        <w:t>Фотографія робочого дня (зміни) працівника</w:t>
      </w:r>
    </w:p>
    <w:tbl>
      <w:tblPr>
        <w:tblW w:w="9396" w:type="dxa"/>
        <w:tblLayout w:type="fixed"/>
        <w:tblCellMar>
          <w:left w:w="40" w:type="dxa"/>
          <w:right w:w="40" w:type="dxa"/>
        </w:tblCellMar>
        <w:tblLook w:val="04A0" w:firstRow="1" w:lastRow="0" w:firstColumn="1" w:lastColumn="0" w:noHBand="0" w:noVBand="1"/>
      </w:tblPr>
      <w:tblGrid>
        <w:gridCol w:w="739"/>
        <w:gridCol w:w="4830"/>
        <w:gridCol w:w="1701"/>
        <w:gridCol w:w="992"/>
        <w:gridCol w:w="1134"/>
      </w:tblGrid>
      <w:tr w:rsidR="00D92A76" w:rsidRPr="00D14657" w14:paraId="05A4F0F9" w14:textId="77777777" w:rsidTr="00C33819">
        <w:trPr>
          <w:trHeight w:hRule="exact" w:val="586"/>
        </w:trPr>
        <w:tc>
          <w:tcPr>
            <w:tcW w:w="739" w:type="dxa"/>
            <w:tcBorders>
              <w:top w:val="single" w:sz="6" w:space="0" w:color="auto"/>
              <w:left w:val="single" w:sz="6" w:space="0" w:color="auto"/>
              <w:bottom w:val="single" w:sz="6" w:space="0" w:color="auto"/>
              <w:right w:val="single" w:sz="6" w:space="0" w:color="auto"/>
            </w:tcBorders>
          </w:tcPr>
          <w:p w14:paraId="764313E0" w14:textId="77777777" w:rsidR="00D92A76" w:rsidRPr="00D14657" w:rsidRDefault="00D92A76" w:rsidP="00C33819">
            <w:pPr>
              <w:shd w:val="clear" w:color="auto" w:fill="FFFFFF"/>
              <w:spacing w:line="276" w:lineRule="auto"/>
              <w:jc w:val="center"/>
              <w:rPr>
                <w:rFonts w:ascii="Arial" w:hAnsi="Arial" w:cs="Arial"/>
                <w:b/>
                <w:lang w:val="uk-UA"/>
              </w:rPr>
            </w:pPr>
            <w:r w:rsidRPr="00D14657">
              <w:rPr>
                <w:b/>
                <w:color w:val="000000"/>
                <w:w w:val="104"/>
                <w:lang w:val="uk-UA"/>
              </w:rPr>
              <w:t>№з/п</w:t>
            </w:r>
          </w:p>
        </w:tc>
        <w:tc>
          <w:tcPr>
            <w:tcW w:w="4830" w:type="dxa"/>
            <w:tcBorders>
              <w:top w:val="single" w:sz="6" w:space="0" w:color="auto"/>
              <w:left w:val="single" w:sz="6" w:space="0" w:color="auto"/>
              <w:bottom w:val="single" w:sz="6" w:space="0" w:color="auto"/>
              <w:right w:val="single" w:sz="6" w:space="0" w:color="auto"/>
            </w:tcBorders>
          </w:tcPr>
          <w:p w14:paraId="065E7CB4" w14:textId="77777777" w:rsidR="00D92A76" w:rsidRPr="00D14657" w:rsidRDefault="00D92A76" w:rsidP="00C33819">
            <w:pPr>
              <w:shd w:val="clear" w:color="auto" w:fill="FFFFFF"/>
              <w:spacing w:line="276" w:lineRule="auto"/>
              <w:jc w:val="center"/>
              <w:rPr>
                <w:rFonts w:ascii="Arial" w:hAnsi="Arial" w:cs="Arial"/>
                <w:b/>
                <w:lang w:val="uk-UA"/>
              </w:rPr>
            </w:pPr>
            <w:r w:rsidRPr="00D14657">
              <w:rPr>
                <w:b/>
                <w:color w:val="000000"/>
                <w:spacing w:val="-5"/>
                <w:lang w:val="uk-UA"/>
              </w:rPr>
              <w:t>Операції</w:t>
            </w:r>
          </w:p>
        </w:tc>
        <w:tc>
          <w:tcPr>
            <w:tcW w:w="1701" w:type="dxa"/>
            <w:tcBorders>
              <w:top w:val="single" w:sz="6" w:space="0" w:color="auto"/>
              <w:left w:val="single" w:sz="6" w:space="0" w:color="auto"/>
              <w:bottom w:val="single" w:sz="6" w:space="0" w:color="auto"/>
              <w:right w:val="single" w:sz="6" w:space="0" w:color="auto"/>
            </w:tcBorders>
          </w:tcPr>
          <w:p w14:paraId="71E2B079" w14:textId="77777777" w:rsidR="00D92A76" w:rsidRPr="00D14657" w:rsidRDefault="00D92A76" w:rsidP="00C33819">
            <w:pPr>
              <w:shd w:val="clear" w:color="auto" w:fill="FFFFFF"/>
              <w:spacing w:line="178" w:lineRule="exact"/>
              <w:jc w:val="center"/>
              <w:rPr>
                <w:b/>
                <w:color w:val="000000"/>
                <w:spacing w:val="-7"/>
                <w:w w:val="83"/>
                <w:lang w:val="uk-UA"/>
              </w:rPr>
            </w:pPr>
            <w:r w:rsidRPr="00D14657">
              <w:rPr>
                <w:b/>
                <w:color w:val="000000"/>
                <w:w w:val="83"/>
                <w:lang w:val="uk-UA"/>
              </w:rPr>
              <w:t xml:space="preserve">Поточний </w:t>
            </w:r>
            <w:r w:rsidRPr="00D14657">
              <w:rPr>
                <w:b/>
                <w:color w:val="000000"/>
                <w:spacing w:val="-7"/>
                <w:w w:val="83"/>
                <w:lang w:val="uk-UA"/>
              </w:rPr>
              <w:t>час</w:t>
            </w:r>
          </w:p>
        </w:tc>
        <w:tc>
          <w:tcPr>
            <w:tcW w:w="992" w:type="dxa"/>
            <w:tcBorders>
              <w:top w:val="single" w:sz="6" w:space="0" w:color="auto"/>
              <w:left w:val="single" w:sz="6" w:space="0" w:color="auto"/>
              <w:bottom w:val="single" w:sz="6" w:space="0" w:color="auto"/>
              <w:right w:val="single" w:sz="6" w:space="0" w:color="auto"/>
            </w:tcBorders>
          </w:tcPr>
          <w:p w14:paraId="2098FCCF" w14:textId="77777777" w:rsidR="00D92A76" w:rsidRPr="00D14657" w:rsidRDefault="00D92A76" w:rsidP="00C33819">
            <w:pPr>
              <w:shd w:val="clear" w:color="auto" w:fill="FFFFFF"/>
              <w:spacing w:line="178" w:lineRule="exact"/>
              <w:jc w:val="center"/>
              <w:rPr>
                <w:rFonts w:ascii="Arial" w:hAnsi="Arial" w:cs="Arial"/>
                <w:b/>
                <w:lang w:val="uk-UA"/>
              </w:rPr>
            </w:pPr>
            <w:r w:rsidRPr="00D14657">
              <w:rPr>
                <w:b/>
                <w:color w:val="000000"/>
                <w:spacing w:val="-11"/>
                <w:w w:val="86"/>
                <w:lang w:val="uk-UA"/>
              </w:rPr>
              <w:t>Трива</w:t>
            </w:r>
            <w:r w:rsidRPr="00D14657">
              <w:rPr>
                <w:b/>
                <w:color w:val="000000"/>
                <w:spacing w:val="-11"/>
                <w:w w:val="86"/>
                <w:lang w:val="uk-UA"/>
              </w:rPr>
              <w:softHyphen/>
            </w:r>
            <w:r w:rsidRPr="00D14657">
              <w:rPr>
                <w:b/>
                <w:color w:val="000000"/>
                <w:spacing w:val="-1"/>
                <w:w w:val="86"/>
                <w:lang w:val="uk-UA"/>
              </w:rPr>
              <w:t>лість</w:t>
            </w:r>
          </w:p>
        </w:tc>
        <w:tc>
          <w:tcPr>
            <w:tcW w:w="1134" w:type="dxa"/>
            <w:tcBorders>
              <w:top w:val="single" w:sz="6" w:space="0" w:color="auto"/>
              <w:left w:val="single" w:sz="6" w:space="0" w:color="auto"/>
              <w:bottom w:val="single" w:sz="6" w:space="0" w:color="auto"/>
              <w:right w:val="single" w:sz="6" w:space="0" w:color="auto"/>
            </w:tcBorders>
          </w:tcPr>
          <w:p w14:paraId="28274593" w14:textId="77777777" w:rsidR="00D92A76" w:rsidRPr="00D14657" w:rsidRDefault="00D92A76" w:rsidP="00C33819">
            <w:pPr>
              <w:shd w:val="clear" w:color="auto" w:fill="FFFFFF"/>
              <w:spacing w:line="276" w:lineRule="auto"/>
              <w:jc w:val="center"/>
              <w:rPr>
                <w:rFonts w:ascii="Arial" w:hAnsi="Arial" w:cs="Arial"/>
                <w:b/>
                <w:lang w:val="uk-UA"/>
              </w:rPr>
            </w:pPr>
            <w:r w:rsidRPr="00D14657">
              <w:rPr>
                <w:b/>
                <w:color w:val="000000"/>
                <w:w w:val="81"/>
                <w:lang w:val="uk-UA"/>
              </w:rPr>
              <w:t>Індекс</w:t>
            </w:r>
          </w:p>
        </w:tc>
      </w:tr>
      <w:tr w:rsidR="00D92A76" w:rsidRPr="00D14657" w14:paraId="378DE9EB" w14:textId="77777777" w:rsidTr="00C33819">
        <w:trPr>
          <w:trHeight w:hRule="exact" w:val="336"/>
        </w:trPr>
        <w:tc>
          <w:tcPr>
            <w:tcW w:w="739" w:type="dxa"/>
            <w:tcBorders>
              <w:top w:val="single" w:sz="6" w:space="0" w:color="auto"/>
              <w:left w:val="single" w:sz="6" w:space="0" w:color="auto"/>
              <w:bottom w:val="single" w:sz="6" w:space="0" w:color="auto"/>
              <w:right w:val="single" w:sz="6" w:space="0" w:color="auto"/>
            </w:tcBorders>
          </w:tcPr>
          <w:p w14:paraId="23BD2865" w14:textId="77777777" w:rsidR="00D92A76" w:rsidRPr="00D14657" w:rsidRDefault="00D92A76" w:rsidP="00C33819">
            <w:pPr>
              <w:shd w:val="clear" w:color="auto" w:fill="FFFFFF"/>
              <w:spacing w:line="276" w:lineRule="auto"/>
              <w:jc w:val="center"/>
              <w:rPr>
                <w:rFonts w:ascii="Arial" w:hAnsi="Arial" w:cs="Arial"/>
              </w:rPr>
            </w:pPr>
            <w:r w:rsidRPr="00D14657">
              <w:rPr>
                <w:color w:val="000000"/>
                <w:lang w:val="uk-UA"/>
              </w:rPr>
              <w:t>1</w:t>
            </w:r>
          </w:p>
          <w:p w14:paraId="2AC37D6A"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4830" w:type="dxa"/>
            <w:tcBorders>
              <w:top w:val="single" w:sz="6" w:space="0" w:color="auto"/>
              <w:left w:val="single" w:sz="6" w:space="0" w:color="auto"/>
              <w:bottom w:val="single" w:sz="6" w:space="0" w:color="auto"/>
              <w:right w:val="single" w:sz="6" w:space="0" w:color="auto"/>
            </w:tcBorders>
          </w:tcPr>
          <w:p w14:paraId="28AF135E" w14:textId="77777777" w:rsidR="00D92A76" w:rsidRPr="00D14657" w:rsidRDefault="00D92A76" w:rsidP="002D55C6">
            <w:pPr>
              <w:shd w:val="clear" w:color="auto" w:fill="FFFFFF"/>
              <w:spacing w:line="276" w:lineRule="auto"/>
              <w:rPr>
                <w:rFonts w:ascii="Arial" w:hAnsi="Arial" w:cs="Arial"/>
              </w:rPr>
            </w:pPr>
            <w:r w:rsidRPr="00D14657">
              <w:rPr>
                <w:color w:val="000000"/>
                <w:spacing w:val="-6"/>
                <w:lang w:val="uk-UA"/>
              </w:rPr>
              <w:t>Початок роботи</w:t>
            </w:r>
          </w:p>
          <w:p w14:paraId="5F86B80A" w14:textId="77777777" w:rsidR="00D92A76" w:rsidRPr="00D14657" w:rsidRDefault="00D92A76" w:rsidP="002D55C6">
            <w:pPr>
              <w:widowControl w:val="0"/>
              <w:shd w:val="clear" w:color="auto" w:fill="FFFFFF"/>
              <w:autoSpaceDE w:val="0"/>
              <w:autoSpaceDN w:val="0"/>
              <w:adjustRightInd w:val="0"/>
              <w:spacing w:line="276" w:lineRule="auto"/>
              <w:rPr>
                <w:rFonts w:ascii="Arial" w:hAnsi="Arial" w:cs="Arial"/>
              </w:rPr>
            </w:pPr>
          </w:p>
        </w:tc>
        <w:tc>
          <w:tcPr>
            <w:tcW w:w="1701" w:type="dxa"/>
            <w:tcBorders>
              <w:top w:val="single" w:sz="6" w:space="0" w:color="auto"/>
              <w:left w:val="single" w:sz="6" w:space="0" w:color="auto"/>
              <w:bottom w:val="single" w:sz="6" w:space="0" w:color="auto"/>
              <w:right w:val="single" w:sz="6" w:space="0" w:color="auto"/>
            </w:tcBorders>
          </w:tcPr>
          <w:p w14:paraId="4E4F4EFE" w14:textId="77777777" w:rsidR="00D92A76" w:rsidRPr="00D14657" w:rsidRDefault="00D92A76" w:rsidP="00C33819">
            <w:pPr>
              <w:shd w:val="clear" w:color="auto" w:fill="FFFFFF"/>
              <w:spacing w:line="276" w:lineRule="auto"/>
              <w:jc w:val="center"/>
              <w:rPr>
                <w:rFonts w:ascii="Arial" w:hAnsi="Arial" w:cs="Arial"/>
              </w:rPr>
            </w:pPr>
            <w:r w:rsidRPr="00D14657">
              <w:rPr>
                <w:color w:val="000000"/>
                <w:spacing w:val="-13"/>
                <w:lang w:val="uk-UA"/>
              </w:rPr>
              <w:t>8-00</w:t>
            </w:r>
          </w:p>
          <w:p w14:paraId="53964DAC"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992" w:type="dxa"/>
            <w:tcBorders>
              <w:top w:val="single" w:sz="6" w:space="0" w:color="auto"/>
              <w:left w:val="single" w:sz="6" w:space="0" w:color="auto"/>
              <w:bottom w:val="single" w:sz="6" w:space="0" w:color="auto"/>
              <w:right w:val="single" w:sz="6" w:space="0" w:color="auto"/>
            </w:tcBorders>
          </w:tcPr>
          <w:p w14:paraId="482EB2CD" w14:textId="77777777" w:rsidR="00D92A76" w:rsidRPr="00D14657" w:rsidRDefault="00D92A76" w:rsidP="00C33819">
            <w:pPr>
              <w:shd w:val="clear" w:color="auto" w:fill="FFFFFF"/>
              <w:spacing w:line="276" w:lineRule="auto"/>
              <w:jc w:val="center"/>
              <w:rPr>
                <w:rFonts w:ascii="Arial" w:hAnsi="Arial" w:cs="Arial"/>
              </w:rPr>
            </w:pPr>
          </w:p>
          <w:p w14:paraId="428E2ADB"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630ED8DE" w14:textId="77777777" w:rsidR="00D92A76" w:rsidRPr="00D14657" w:rsidRDefault="00D92A76" w:rsidP="00C33819">
            <w:pPr>
              <w:shd w:val="clear" w:color="auto" w:fill="FFFFFF"/>
              <w:spacing w:line="276" w:lineRule="auto"/>
              <w:jc w:val="center"/>
              <w:rPr>
                <w:rFonts w:ascii="Arial" w:hAnsi="Arial" w:cs="Arial"/>
              </w:rPr>
            </w:pPr>
          </w:p>
          <w:p w14:paraId="4BA29729"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467985F1" w14:textId="77777777" w:rsidTr="00C33819">
        <w:trPr>
          <w:trHeight w:hRule="exact" w:val="528"/>
        </w:trPr>
        <w:tc>
          <w:tcPr>
            <w:tcW w:w="739" w:type="dxa"/>
            <w:tcBorders>
              <w:top w:val="single" w:sz="6" w:space="0" w:color="auto"/>
              <w:left w:val="single" w:sz="6" w:space="0" w:color="auto"/>
              <w:bottom w:val="single" w:sz="6" w:space="0" w:color="auto"/>
              <w:right w:val="single" w:sz="6" w:space="0" w:color="auto"/>
            </w:tcBorders>
          </w:tcPr>
          <w:p w14:paraId="5A53B708" w14:textId="77777777" w:rsidR="00D92A76" w:rsidRPr="00D14657" w:rsidRDefault="00D92A76" w:rsidP="00C33819">
            <w:pPr>
              <w:shd w:val="clear" w:color="auto" w:fill="FFFFFF"/>
              <w:spacing w:line="276" w:lineRule="auto"/>
              <w:jc w:val="center"/>
              <w:rPr>
                <w:rFonts w:ascii="Arial" w:hAnsi="Arial" w:cs="Arial"/>
              </w:rPr>
            </w:pPr>
            <w:r w:rsidRPr="00D14657">
              <w:rPr>
                <w:color w:val="000000"/>
                <w:lang w:val="uk-UA"/>
              </w:rPr>
              <w:t>2</w:t>
            </w:r>
          </w:p>
          <w:p w14:paraId="58A1A5DE"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4830" w:type="dxa"/>
            <w:tcBorders>
              <w:top w:val="single" w:sz="6" w:space="0" w:color="auto"/>
              <w:left w:val="single" w:sz="6" w:space="0" w:color="auto"/>
              <w:bottom w:val="single" w:sz="6" w:space="0" w:color="auto"/>
              <w:right w:val="single" w:sz="6" w:space="0" w:color="auto"/>
            </w:tcBorders>
          </w:tcPr>
          <w:p w14:paraId="4C650812" w14:textId="77777777" w:rsidR="00D92A76" w:rsidRPr="00D14657" w:rsidRDefault="00D92A76" w:rsidP="002D55C6">
            <w:pPr>
              <w:shd w:val="clear" w:color="auto" w:fill="FFFFFF"/>
              <w:spacing w:line="202" w:lineRule="exact"/>
              <w:rPr>
                <w:rFonts w:ascii="Arial" w:hAnsi="Arial" w:cs="Arial"/>
              </w:rPr>
            </w:pPr>
            <w:r w:rsidRPr="00D14657">
              <w:rPr>
                <w:color w:val="000000"/>
                <w:spacing w:val="-4"/>
                <w:lang w:val="uk-UA"/>
              </w:rPr>
              <w:t>Підготовка обладнання та інстру</w:t>
            </w:r>
            <w:r w:rsidRPr="00D14657">
              <w:rPr>
                <w:color w:val="000000"/>
                <w:spacing w:val="-4"/>
                <w:lang w:val="uk-UA"/>
              </w:rPr>
              <w:softHyphen/>
            </w:r>
            <w:r w:rsidRPr="00D14657">
              <w:rPr>
                <w:color w:val="000000"/>
                <w:spacing w:val="-6"/>
                <w:lang w:val="uk-UA"/>
              </w:rPr>
              <w:t>менту до роботи</w:t>
            </w:r>
          </w:p>
          <w:p w14:paraId="5AF36CE2" w14:textId="77777777" w:rsidR="00D92A76" w:rsidRPr="00D14657" w:rsidRDefault="00D92A76" w:rsidP="002D55C6">
            <w:pPr>
              <w:widowControl w:val="0"/>
              <w:shd w:val="clear" w:color="auto" w:fill="FFFFFF"/>
              <w:autoSpaceDE w:val="0"/>
              <w:autoSpaceDN w:val="0"/>
              <w:adjustRightInd w:val="0"/>
              <w:spacing w:line="202" w:lineRule="exact"/>
              <w:rPr>
                <w:rFonts w:ascii="Arial" w:hAnsi="Arial" w:cs="Arial"/>
              </w:rPr>
            </w:pPr>
          </w:p>
        </w:tc>
        <w:tc>
          <w:tcPr>
            <w:tcW w:w="1701" w:type="dxa"/>
            <w:tcBorders>
              <w:top w:val="single" w:sz="6" w:space="0" w:color="auto"/>
              <w:left w:val="single" w:sz="6" w:space="0" w:color="auto"/>
              <w:bottom w:val="single" w:sz="6" w:space="0" w:color="auto"/>
              <w:right w:val="single" w:sz="6" w:space="0" w:color="auto"/>
            </w:tcBorders>
          </w:tcPr>
          <w:p w14:paraId="47A50BD8" w14:textId="77777777" w:rsidR="00D92A76" w:rsidRPr="00D14657" w:rsidRDefault="00D92A76" w:rsidP="00C33819">
            <w:pPr>
              <w:shd w:val="clear" w:color="auto" w:fill="FFFFFF"/>
              <w:spacing w:line="276" w:lineRule="auto"/>
              <w:jc w:val="center"/>
              <w:rPr>
                <w:rFonts w:ascii="Arial" w:hAnsi="Arial" w:cs="Arial"/>
              </w:rPr>
            </w:pPr>
            <w:r w:rsidRPr="00D14657">
              <w:rPr>
                <w:color w:val="000000"/>
                <w:spacing w:val="-13"/>
                <w:lang w:val="uk-UA"/>
              </w:rPr>
              <w:t>8-08</w:t>
            </w:r>
          </w:p>
          <w:p w14:paraId="21C42CF8"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992" w:type="dxa"/>
            <w:tcBorders>
              <w:top w:val="single" w:sz="6" w:space="0" w:color="auto"/>
              <w:left w:val="single" w:sz="6" w:space="0" w:color="auto"/>
              <w:bottom w:val="single" w:sz="6" w:space="0" w:color="auto"/>
              <w:right w:val="single" w:sz="6" w:space="0" w:color="auto"/>
            </w:tcBorders>
          </w:tcPr>
          <w:p w14:paraId="7DFDF537" w14:textId="77777777" w:rsidR="00D92A76" w:rsidRPr="00D14657" w:rsidRDefault="00D92A76" w:rsidP="00C33819">
            <w:pPr>
              <w:shd w:val="clear" w:color="auto" w:fill="FFFFFF"/>
              <w:spacing w:line="276" w:lineRule="auto"/>
              <w:jc w:val="center"/>
              <w:rPr>
                <w:rFonts w:ascii="Arial" w:hAnsi="Arial" w:cs="Arial"/>
              </w:rPr>
            </w:pPr>
          </w:p>
          <w:p w14:paraId="12B537FE"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4D31CC3C" w14:textId="77777777" w:rsidR="00D92A76" w:rsidRPr="00D14657" w:rsidRDefault="00D92A76" w:rsidP="00C33819">
            <w:pPr>
              <w:shd w:val="clear" w:color="auto" w:fill="FFFFFF"/>
              <w:spacing w:line="276" w:lineRule="auto"/>
              <w:jc w:val="center"/>
              <w:rPr>
                <w:rFonts w:ascii="Arial" w:hAnsi="Arial" w:cs="Arial"/>
              </w:rPr>
            </w:pPr>
          </w:p>
          <w:p w14:paraId="0A750626"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57A6787A" w14:textId="77777777" w:rsidTr="00C33819">
        <w:trPr>
          <w:trHeight w:hRule="exact" w:val="336"/>
        </w:trPr>
        <w:tc>
          <w:tcPr>
            <w:tcW w:w="739" w:type="dxa"/>
            <w:tcBorders>
              <w:top w:val="single" w:sz="6" w:space="0" w:color="auto"/>
              <w:left w:val="single" w:sz="6" w:space="0" w:color="auto"/>
              <w:bottom w:val="single" w:sz="6" w:space="0" w:color="auto"/>
              <w:right w:val="single" w:sz="6" w:space="0" w:color="auto"/>
            </w:tcBorders>
          </w:tcPr>
          <w:p w14:paraId="3F1459D9" w14:textId="77777777" w:rsidR="00D92A76" w:rsidRPr="00D14657" w:rsidRDefault="00D92A76" w:rsidP="00C33819">
            <w:pPr>
              <w:shd w:val="clear" w:color="auto" w:fill="FFFFFF"/>
              <w:spacing w:line="276" w:lineRule="auto"/>
              <w:jc w:val="center"/>
              <w:rPr>
                <w:rFonts w:ascii="Arial" w:hAnsi="Arial" w:cs="Arial"/>
              </w:rPr>
            </w:pPr>
            <w:r w:rsidRPr="00D14657">
              <w:rPr>
                <w:color w:val="000000"/>
                <w:lang w:val="uk-UA"/>
              </w:rPr>
              <w:t>3</w:t>
            </w:r>
          </w:p>
          <w:p w14:paraId="0AC7B7DF"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4830" w:type="dxa"/>
            <w:tcBorders>
              <w:top w:val="single" w:sz="6" w:space="0" w:color="auto"/>
              <w:left w:val="single" w:sz="6" w:space="0" w:color="auto"/>
              <w:bottom w:val="single" w:sz="6" w:space="0" w:color="auto"/>
              <w:right w:val="single" w:sz="6" w:space="0" w:color="auto"/>
            </w:tcBorders>
          </w:tcPr>
          <w:p w14:paraId="2AE597EA" w14:textId="77777777" w:rsidR="00D92A76" w:rsidRPr="00D14657" w:rsidRDefault="00D92A76" w:rsidP="002D55C6">
            <w:pPr>
              <w:shd w:val="clear" w:color="auto" w:fill="FFFFFF"/>
              <w:spacing w:line="276" w:lineRule="auto"/>
              <w:rPr>
                <w:rFonts w:ascii="Arial" w:hAnsi="Arial" w:cs="Arial"/>
              </w:rPr>
            </w:pPr>
            <w:r w:rsidRPr="00D14657">
              <w:rPr>
                <w:color w:val="000000"/>
                <w:spacing w:val="-6"/>
                <w:lang w:val="uk-UA"/>
              </w:rPr>
              <w:t>Розмова з сусідом</w:t>
            </w:r>
          </w:p>
          <w:p w14:paraId="4501C4CC" w14:textId="77777777" w:rsidR="00D92A76" w:rsidRPr="00D14657" w:rsidRDefault="00D92A76" w:rsidP="002D55C6">
            <w:pPr>
              <w:widowControl w:val="0"/>
              <w:shd w:val="clear" w:color="auto" w:fill="FFFFFF"/>
              <w:autoSpaceDE w:val="0"/>
              <w:autoSpaceDN w:val="0"/>
              <w:adjustRightInd w:val="0"/>
              <w:spacing w:line="276" w:lineRule="auto"/>
              <w:rPr>
                <w:rFonts w:ascii="Arial" w:hAnsi="Arial" w:cs="Arial"/>
              </w:rPr>
            </w:pPr>
          </w:p>
        </w:tc>
        <w:tc>
          <w:tcPr>
            <w:tcW w:w="1701" w:type="dxa"/>
            <w:tcBorders>
              <w:top w:val="single" w:sz="6" w:space="0" w:color="auto"/>
              <w:left w:val="single" w:sz="6" w:space="0" w:color="auto"/>
              <w:bottom w:val="single" w:sz="6" w:space="0" w:color="auto"/>
              <w:right w:val="single" w:sz="6" w:space="0" w:color="auto"/>
            </w:tcBorders>
          </w:tcPr>
          <w:p w14:paraId="6FE7A950" w14:textId="77777777" w:rsidR="00D92A76" w:rsidRPr="00D14657" w:rsidRDefault="00D92A76" w:rsidP="00C33819">
            <w:pPr>
              <w:shd w:val="clear" w:color="auto" w:fill="FFFFFF"/>
              <w:spacing w:line="276" w:lineRule="auto"/>
              <w:jc w:val="center"/>
              <w:rPr>
                <w:rFonts w:ascii="Arial" w:hAnsi="Arial" w:cs="Arial"/>
              </w:rPr>
            </w:pPr>
            <w:r w:rsidRPr="00D14657">
              <w:rPr>
                <w:color w:val="000000"/>
                <w:lang w:val="uk-UA"/>
              </w:rPr>
              <w:t>8-10</w:t>
            </w:r>
          </w:p>
        </w:tc>
        <w:tc>
          <w:tcPr>
            <w:tcW w:w="992" w:type="dxa"/>
            <w:tcBorders>
              <w:top w:val="single" w:sz="6" w:space="0" w:color="auto"/>
              <w:left w:val="single" w:sz="6" w:space="0" w:color="auto"/>
              <w:bottom w:val="single" w:sz="6" w:space="0" w:color="auto"/>
              <w:right w:val="single" w:sz="6" w:space="0" w:color="auto"/>
            </w:tcBorders>
          </w:tcPr>
          <w:p w14:paraId="25574EC9" w14:textId="77777777" w:rsidR="00D92A76" w:rsidRPr="00D14657" w:rsidRDefault="00D92A76" w:rsidP="00C33819">
            <w:pPr>
              <w:shd w:val="clear" w:color="auto" w:fill="FFFFFF"/>
              <w:spacing w:line="276" w:lineRule="auto"/>
              <w:jc w:val="center"/>
              <w:rPr>
                <w:rFonts w:ascii="Arial" w:hAnsi="Arial" w:cs="Arial"/>
              </w:rPr>
            </w:pPr>
          </w:p>
          <w:p w14:paraId="21763E14"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50383C90" w14:textId="77777777" w:rsidR="00D92A76" w:rsidRPr="00D14657" w:rsidRDefault="00D92A76" w:rsidP="00C33819">
            <w:pPr>
              <w:shd w:val="clear" w:color="auto" w:fill="FFFFFF"/>
              <w:spacing w:line="276" w:lineRule="auto"/>
              <w:jc w:val="center"/>
              <w:rPr>
                <w:rFonts w:ascii="Arial" w:hAnsi="Arial" w:cs="Arial"/>
              </w:rPr>
            </w:pPr>
          </w:p>
          <w:p w14:paraId="18783C1A"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7FB63522" w14:textId="77777777" w:rsidTr="00C33819">
        <w:trPr>
          <w:trHeight w:hRule="exact" w:val="336"/>
        </w:trPr>
        <w:tc>
          <w:tcPr>
            <w:tcW w:w="739" w:type="dxa"/>
            <w:tcBorders>
              <w:top w:val="single" w:sz="6" w:space="0" w:color="auto"/>
              <w:left w:val="single" w:sz="6" w:space="0" w:color="auto"/>
              <w:bottom w:val="single" w:sz="6" w:space="0" w:color="auto"/>
              <w:right w:val="single" w:sz="6" w:space="0" w:color="auto"/>
            </w:tcBorders>
          </w:tcPr>
          <w:p w14:paraId="2868C1A7" w14:textId="77777777" w:rsidR="00D92A76" w:rsidRPr="00D14657" w:rsidRDefault="00D92A76" w:rsidP="00C33819">
            <w:pPr>
              <w:shd w:val="clear" w:color="auto" w:fill="FFFFFF"/>
              <w:spacing w:line="276" w:lineRule="auto"/>
              <w:jc w:val="center"/>
              <w:rPr>
                <w:rFonts w:ascii="Arial" w:hAnsi="Arial" w:cs="Arial"/>
              </w:rPr>
            </w:pPr>
            <w:r w:rsidRPr="00D14657">
              <w:rPr>
                <w:color w:val="000000"/>
                <w:lang w:val="uk-UA"/>
              </w:rPr>
              <w:t>4</w:t>
            </w:r>
          </w:p>
          <w:p w14:paraId="55D9FBA2"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4830" w:type="dxa"/>
            <w:tcBorders>
              <w:top w:val="single" w:sz="6" w:space="0" w:color="auto"/>
              <w:left w:val="single" w:sz="6" w:space="0" w:color="auto"/>
              <w:bottom w:val="single" w:sz="6" w:space="0" w:color="auto"/>
              <w:right w:val="single" w:sz="6" w:space="0" w:color="auto"/>
            </w:tcBorders>
          </w:tcPr>
          <w:p w14:paraId="26975922" w14:textId="77777777" w:rsidR="00D92A76" w:rsidRPr="00D14657" w:rsidRDefault="00D92A76" w:rsidP="002D55C6">
            <w:pPr>
              <w:shd w:val="clear" w:color="auto" w:fill="FFFFFF"/>
              <w:spacing w:line="276" w:lineRule="auto"/>
              <w:rPr>
                <w:rFonts w:ascii="Arial" w:hAnsi="Arial" w:cs="Arial"/>
              </w:rPr>
            </w:pPr>
            <w:r w:rsidRPr="00D14657">
              <w:rPr>
                <w:color w:val="000000"/>
                <w:spacing w:val="-5"/>
                <w:lang w:val="uk-UA"/>
              </w:rPr>
              <w:t>Установлення інструмента</w:t>
            </w:r>
          </w:p>
          <w:p w14:paraId="17433AAE" w14:textId="77777777" w:rsidR="00D92A76" w:rsidRPr="00D14657" w:rsidRDefault="00D92A76" w:rsidP="002D55C6">
            <w:pPr>
              <w:widowControl w:val="0"/>
              <w:shd w:val="clear" w:color="auto" w:fill="FFFFFF"/>
              <w:autoSpaceDE w:val="0"/>
              <w:autoSpaceDN w:val="0"/>
              <w:adjustRightInd w:val="0"/>
              <w:spacing w:line="276" w:lineRule="auto"/>
              <w:rPr>
                <w:rFonts w:ascii="Arial" w:hAnsi="Arial" w:cs="Arial"/>
              </w:rPr>
            </w:pPr>
          </w:p>
        </w:tc>
        <w:tc>
          <w:tcPr>
            <w:tcW w:w="1701" w:type="dxa"/>
            <w:tcBorders>
              <w:top w:val="single" w:sz="6" w:space="0" w:color="auto"/>
              <w:left w:val="single" w:sz="6" w:space="0" w:color="auto"/>
              <w:bottom w:val="single" w:sz="6" w:space="0" w:color="auto"/>
              <w:right w:val="single" w:sz="6" w:space="0" w:color="auto"/>
            </w:tcBorders>
          </w:tcPr>
          <w:p w14:paraId="092EEA13" w14:textId="77777777" w:rsidR="00D92A76" w:rsidRPr="00D14657" w:rsidRDefault="00D92A76" w:rsidP="00C33819">
            <w:pPr>
              <w:shd w:val="clear" w:color="auto" w:fill="FFFFFF"/>
              <w:spacing w:line="276" w:lineRule="auto"/>
              <w:jc w:val="center"/>
              <w:rPr>
                <w:rFonts w:ascii="Arial" w:hAnsi="Arial" w:cs="Arial"/>
              </w:rPr>
            </w:pPr>
            <w:r w:rsidRPr="00D14657">
              <w:rPr>
                <w:color w:val="000000"/>
                <w:spacing w:val="-12"/>
                <w:lang w:val="uk-UA"/>
              </w:rPr>
              <w:t>8-14</w:t>
            </w:r>
          </w:p>
          <w:p w14:paraId="67D68B9B"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992" w:type="dxa"/>
            <w:tcBorders>
              <w:top w:val="single" w:sz="6" w:space="0" w:color="auto"/>
              <w:left w:val="single" w:sz="6" w:space="0" w:color="auto"/>
              <w:bottom w:val="single" w:sz="6" w:space="0" w:color="auto"/>
              <w:right w:val="single" w:sz="6" w:space="0" w:color="auto"/>
            </w:tcBorders>
          </w:tcPr>
          <w:p w14:paraId="2CB695B2" w14:textId="77777777" w:rsidR="00D92A76" w:rsidRPr="00D14657" w:rsidRDefault="00D92A76" w:rsidP="00C33819">
            <w:pPr>
              <w:shd w:val="clear" w:color="auto" w:fill="FFFFFF"/>
              <w:spacing w:line="276" w:lineRule="auto"/>
              <w:jc w:val="center"/>
              <w:rPr>
                <w:rFonts w:ascii="Arial" w:hAnsi="Arial" w:cs="Arial"/>
              </w:rPr>
            </w:pPr>
          </w:p>
          <w:p w14:paraId="7399A614"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688533FD" w14:textId="77777777" w:rsidR="00D92A76" w:rsidRPr="00D14657" w:rsidRDefault="00D92A76" w:rsidP="00C33819">
            <w:pPr>
              <w:shd w:val="clear" w:color="auto" w:fill="FFFFFF"/>
              <w:spacing w:line="276" w:lineRule="auto"/>
              <w:jc w:val="center"/>
              <w:rPr>
                <w:rFonts w:ascii="Arial" w:hAnsi="Arial" w:cs="Arial"/>
              </w:rPr>
            </w:pPr>
          </w:p>
          <w:p w14:paraId="5928724F"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722C9779" w14:textId="77777777" w:rsidTr="00C33819">
        <w:trPr>
          <w:trHeight w:hRule="exact" w:val="336"/>
        </w:trPr>
        <w:tc>
          <w:tcPr>
            <w:tcW w:w="739" w:type="dxa"/>
            <w:tcBorders>
              <w:top w:val="single" w:sz="6" w:space="0" w:color="auto"/>
              <w:left w:val="single" w:sz="6" w:space="0" w:color="auto"/>
              <w:bottom w:val="single" w:sz="6" w:space="0" w:color="auto"/>
              <w:right w:val="single" w:sz="6" w:space="0" w:color="auto"/>
            </w:tcBorders>
          </w:tcPr>
          <w:p w14:paraId="0C2163E6" w14:textId="77777777" w:rsidR="00D92A76" w:rsidRPr="00D14657" w:rsidRDefault="00D92A76" w:rsidP="00C33819">
            <w:pPr>
              <w:shd w:val="clear" w:color="auto" w:fill="FFFFFF"/>
              <w:spacing w:line="276" w:lineRule="auto"/>
              <w:jc w:val="center"/>
              <w:rPr>
                <w:rFonts w:ascii="Arial" w:hAnsi="Arial" w:cs="Arial"/>
              </w:rPr>
            </w:pPr>
            <w:r w:rsidRPr="00D14657">
              <w:rPr>
                <w:color w:val="000000"/>
                <w:lang w:val="uk-UA"/>
              </w:rPr>
              <w:t>5</w:t>
            </w:r>
          </w:p>
          <w:p w14:paraId="78021C7C"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4830" w:type="dxa"/>
            <w:tcBorders>
              <w:top w:val="single" w:sz="6" w:space="0" w:color="auto"/>
              <w:left w:val="single" w:sz="6" w:space="0" w:color="auto"/>
              <w:bottom w:val="single" w:sz="6" w:space="0" w:color="auto"/>
              <w:right w:val="single" w:sz="6" w:space="0" w:color="auto"/>
            </w:tcBorders>
          </w:tcPr>
          <w:p w14:paraId="040BA827" w14:textId="77777777" w:rsidR="00D92A76" w:rsidRPr="00D14657" w:rsidRDefault="00D92A76" w:rsidP="002D55C6">
            <w:pPr>
              <w:shd w:val="clear" w:color="auto" w:fill="FFFFFF"/>
              <w:spacing w:line="276" w:lineRule="auto"/>
              <w:rPr>
                <w:rFonts w:ascii="Arial" w:hAnsi="Arial" w:cs="Arial"/>
              </w:rPr>
            </w:pPr>
            <w:r w:rsidRPr="00D14657">
              <w:rPr>
                <w:color w:val="000000"/>
                <w:spacing w:val="-5"/>
                <w:lang w:val="uk-UA"/>
              </w:rPr>
              <w:t>Установлення пристроїв</w:t>
            </w:r>
          </w:p>
          <w:p w14:paraId="4E3E913F" w14:textId="77777777" w:rsidR="00D92A76" w:rsidRPr="00D14657" w:rsidRDefault="00D92A76" w:rsidP="002D55C6">
            <w:pPr>
              <w:widowControl w:val="0"/>
              <w:shd w:val="clear" w:color="auto" w:fill="FFFFFF"/>
              <w:autoSpaceDE w:val="0"/>
              <w:autoSpaceDN w:val="0"/>
              <w:adjustRightInd w:val="0"/>
              <w:spacing w:line="276" w:lineRule="auto"/>
              <w:rPr>
                <w:rFonts w:ascii="Arial" w:hAnsi="Arial" w:cs="Arial"/>
              </w:rPr>
            </w:pPr>
          </w:p>
        </w:tc>
        <w:tc>
          <w:tcPr>
            <w:tcW w:w="1701" w:type="dxa"/>
            <w:tcBorders>
              <w:top w:val="single" w:sz="6" w:space="0" w:color="auto"/>
              <w:left w:val="single" w:sz="6" w:space="0" w:color="auto"/>
              <w:bottom w:val="single" w:sz="6" w:space="0" w:color="auto"/>
              <w:right w:val="single" w:sz="6" w:space="0" w:color="auto"/>
            </w:tcBorders>
          </w:tcPr>
          <w:p w14:paraId="5156F6C0" w14:textId="77777777" w:rsidR="00D92A76" w:rsidRPr="00D14657" w:rsidRDefault="00D92A76" w:rsidP="00C33819">
            <w:pPr>
              <w:shd w:val="clear" w:color="auto" w:fill="FFFFFF"/>
              <w:spacing w:line="276" w:lineRule="auto"/>
              <w:jc w:val="center"/>
              <w:rPr>
                <w:rFonts w:ascii="Arial" w:hAnsi="Arial" w:cs="Arial"/>
              </w:rPr>
            </w:pPr>
            <w:r w:rsidRPr="00D14657">
              <w:rPr>
                <w:color w:val="000000"/>
                <w:spacing w:val="-13"/>
                <w:lang w:val="uk-UA"/>
              </w:rPr>
              <w:t>8-22</w:t>
            </w:r>
          </w:p>
          <w:p w14:paraId="10450DED"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992" w:type="dxa"/>
            <w:tcBorders>
              <w:top w:val="single" w:sz="6" w:space="0" w:color="auto"/>
              <w:left w:val="single" w:sz="6" w:space="0" w:color="auto"/>
              <w:bottom w:val="single" w:sz="6" w:space="0" w:color="auto"/>
              <w:right w:val="single" w:sz="6" w:space="0" w:color="auto"/>
            </w:tcBorders>
          </w:tcPr>
          <w:p w14:paraId="4433FF56" w14:textId="77777777" w:rsidR="00D92A76" w:rsidRPr="00D14657" w:rsidRDefault="00D92A76" w:rsidP="00C33819">
            <w:pPr>
              <w:shd w:val="clear" w:color="auto" w:fill="FFFFFF"/>
              <w:spacing w:line="276" w:lineRule="auto"/>
              <w:jc w:val="center"/>
              <w:rPr>
                <w:rFonts w:ascii="Arial" w:hAnsi="Arial" w:cs="Arial"/>
              </w:rPr>
            </w:pPr>
          </w:p>
          <w:p w14:paraId="19D74F9A"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741573C0" w14:textId="77777777" w:rsidR="00D92A76" w:rsidRPr="00D14657" w:rsidRDefault="00D92A76" w:rsidP="00C33819">
            <w:pPr>
              <w:shd w:val="clear" w:color="auto" w:fill="FFFFFF"/>
              <w:spacing w:line="276" w:lineRule="auto"/>
              <w:jc w:val="center"/>
              <w:rPr>
                <w:rFonts w:ascii="Arial" w:hAnsi="Arial" w:cs="Arial"/>
              </w:rPr>
            </w:pPr>
          </w:p>
          <w:p w14:paraId="76067E6A"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07162A72" w14:textId="77777777" w:rsidTr="00C33819">
        <w:trPr>
          <w:trHeight w:hRule="exact" w:val="326"/>
        </w:trPr>
        <w:tc>
          <w:tcPr>
            <w:tcW w:w="739" w:type="dxa"/>
            <w:tcBorders>
              <w:top w:val="single" w:sz="6" w:space="0" w:color="auto"/>
              <w:left w:val="single" w:sz="6" w:space="0" w:color="auto"/>
              <w:bottom w:val="single" w:sz="6" w:space="0" w:color="auto"/>
              <w:right w:val="single" w:sz="6" w:space="0" w:color="auto"/>
            </w:tcBorders>
          </w:tcPr>
          <w:p w14:paraId="33BBFD9C" w14:textId="77777777" w:rsidR="00D92A76" w:rsidRPr="00D14657" w:rsidRDefault="00D92A76" w:rsidP="00C33819">
            <w:pPr>
              <w:shd w:val="clear" w:color="auto" w:fill="FFFFFF"/>
              <w:spacing w:line="276" w:lineRule="auto"/>
              <w:jc w:val="center"/>
              <w:rPr>
                <w:rFonts w:ascii="Arial" w:hAnsi="Arial" w:cs="Arial"/>
              </w:rPr>
            </w:pPr>
            <w:r w:rsidRPr="00D14657">
              <w:rPr>
                <w:color w:val="000000"/>
                <w:lang w:val="uk-UA"/>
              </w:rPr>
              <w:t>6</w:t>
            </w:r>
          </w:p>
          <w:p w14:paraId="4DFD1EDD"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4830" w:type="dxa"/>
            <w:tcBorders>
              <w:top w:val="single" w:sz="6" w:space="0" w:color="auto"/>
              <w:left w:val="single" w:sz="6" w:space="0" w:color="auto"/>
              <w:bottom w:val="single" w:sz="6" w:space="0" w:color="auto"/>
              <w:right w:val="single" w:sz="6" w:space="0" w:color="auto"/>
            </w:tcBorders>
          </w:tcPr>
          <w:p w14:paraId="0295F249" w14:textId="77777777" w:rsidR="00D92A76" w:rsidRPr="00D14657" w:rsidRDefault="00D92A76" w:rsidP="002D55C6">
            <w:pPr>
              <w:shd w:val="clear" w:color="auto" w:fill="FFFFFF"/>
              <w:spacing w:line="276" w:lineRule="auto"/>
              <w:rPr>
                <w:rFonts w:ascii="Arial" w:hAnsi="Arial" w:cs="Arial"/>
              </w:rPr>
            </w:pPr>
            <w:r w:rsidRPr="00D14657">
              <w:rPr>
                <w:color w:val="000000"/>
                <w:spacing w:val="-6"/>
                <w:lang w:val="uk-UA"/>
              </w:rPr>
              <w:t>Обробка деталей</w:t>
            </w:r>
          </w:p>
          <w:p w14:paraId="4D7C8082" w14:textId="77777777" w:rsidR="00D92A76" w:rsidRPr="00D14657" w:rsidRDefault="00D92A76" w:rsidP="002D55C6">
            <w:pPr>
              <w:widowControl w:val="0"/>
              <w:shd w:val="clear" w:color="auto" w:fill="FFFFFF"/>
              <w:autoSpaceDE w:val="0"/>
              <w:autoSpaceDN w:val="0"/>
              <w:adjustRightInd w:val="0"/>
              <w:spacing w:line="276" w:lineRule="auto"/>
              <w:rPr>
                <w:rFonts w:ascii="Arial" w:hAnsi="Arial" w:cs="Arial"/>
              </w:rPr>
            </w:pPr>
          </w:p>
        </w:tc>
        <w:tc>
          <w:tcPr>
            <w:tcW w:w="1701" w:type="dxa"/>
            <w:tcBorders>
              <w:top w:val="single" w:sz="6" w:space="0" w:color="auto"/>
              <w:left w:val="single" w:sz="6" w:space="0" w:color="auto"/>
              <w:bottom w:val="single" w:sz="6" w:space="0" w:color="auto"/>
              <w:right w:val="single" w:sz="6" w:space="0" w:color="auto"/>
            </w:tcBorders>
          </w:tcPr>
          <w:p w14:paraId="3C5AD897" w14:textId="77777777" w:rsidR="00D92A76" w:rsidRPr="00D14657" w:rsidRDefault="00D92A76" w:rsidP="00C33819">
            <w:pPr>
              <w:shd w:val="clear" w:color="auto" w:fill="FFFFFF"/>
              <w:spacing w:line="276" w:lineRule="auto"/>
              <w:jc w:val="center"/>
              <w:rPr>
                <w:rFonts w:ascii="Arial" w:hAnsi="Arial" w:cs="Arial"/>
              </w:rPr>
            </w:pPr>
            <w:r w:rsidRPr="00D14657">
              <w:rPr>
                <w:color w:val="000000"/>
                <w:spacing w:val="-13"/>
                <w:lang w:val="uk-UA"/>
              </w:rPr>
              <w:t>9-03</w:t>
            </w:r>
          </w:p>
          <w:p w14:paraId="0433EFC7"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992" w:type="dxa"/>
            <w:tcBorders>
              <w:top w:val="single" w:sz="6" w:space="0" w:color="auto"/>
              <w:left w:val="single" w:sz="6" w:space="0" w:color="auto"/>
              <w:bottom w:val="single" w:sz="6" w:space="0" w:color="auto"/>
              <w:right w:val="single" w:sz="6" w:space="0" w:color="auto"/>
            </w:tcBorders>
          </w:tcPr>
          <w:p w14:paraId="57824D61" w14:textId="77777777" w:rsidR="00D92A76" w:rsidRPr="00D14657" w:rsidRDefault="00D92A76" w:rsidP="00C33819">
            <w:pPr>
              <w:shd w:val="clear" w:color="auto" w:fill="FFFFFF"/>
              <w:spacing w:line="276" w:lineRule="auto"/>
              <w:jc w:val="center"/>
              <w:rPr>
                <w:rFonts w:ascii="Arial" w:hAnsi="Arial" w:cs="Arial"/>
              </w:rPr>
            </w:pPr>
          </w:p>
          <w:p w14:paraId="3CDF62E5"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60E1D12B" w14:textId="77777777" w:rsidR="00D92A76" w:rsidRPr="00D14657" w:rsidRDefault="00D92A76" w:rsidP="00C33819">
            <w:pPr>
              <w:shd w:val="clear" w:color="auto" w:fill="FFFFFF"/>
              <w:spacing w:line="276" w:lineRule="auto"/>
              <w:jc w:val="center"/>
              <w:rPr>
                <w:rFonts w:ascii="Arial" w:hAnsi="Arial" w:cs="Arial"/>
              </w:rPr>
            </w:pPr>
          </w:p>
          <w:p w14:paraId="522240A0"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7FA8CC06" w14:textId="77777777" w:rsidTr="00C33819">
        <w:trPr>
          <w:trHeight w:hRule="exact" w:val="336"/>
        </w:trPr>
        <w:tc>
          <w:tcPr>
            <w:tcW w:w="739" w:type="dxa"/>
            <w:tcBorders>
              <w:top w:val="single" w:sz="6" w:space="0" w:color="auto"/>
              <w:left w:val="single" w:sz="6" w:space="0" w:color="auto"/>
              <w:bottom w:val="single" w:sz="6" w:space="0" w:color="auto"/>
              <w:right w:val="single" w:sz="6" w:space="0" w:color="auto"/>
            </w:tcBorders>
          </w:tcPr>
          <w:p w14:paraId="7867159A" w14:textId="77777777" w:rsidR="00D92A76" w:rsidRPr="00D14657" w:rsidRDefault="00D92A76" w:rsidP="00C33819">
            <w:pPr>
              <w:shd w:val="clear" w:color="auto" w:fill="FFFFFF"/>
              <w:spacing w:line="276" w:lineRule="auto"/>
              <w:jc w:val="center"/>
              <w:rPr>
                <w:rFonts w:ascii="Arial" w:hAnsi="Arial" w:cs="Arial"/>
              </w:rPr>
            </w:pPr>
            <w:r w:rsidRPr="00D14657">
              <w:rPr>
                <w:color w:val="000000"/>
                <w:lang w:val="uk-UA"/>
              </w:rPr>
              <w:t>7</w:t>
            </w:r>
          </w:p>
          <w:p w14:paraId="25B4AC02"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4830" w:type="dxa"/>
            <w:tcBorders>
              <w:top w:val="single" w:sz="6" w:space="0" w:color="auto"/>
              <w:left w:val="single" w:sz="6" w:space="0" w:color="auto"/>
              <w:bottom w:val="single" w:sz="6" w:space="0" w:color="auto"/>
              <w:right w:val="single" w:sz="6" w:space="0" w:color="auto"/>
            </w:tcBorders>
          </w:tcPr>
          <w:p w14:paraId="1F379455" w14:textId="77777777" w:rsidR="00D92A76" w:rsidRPr="00D14657" w:rsidRDefault="00D92A76" w:rsidP="002D55C6">
            <w:pPr>
              <w:shd w:val="clear" w:color="auto" w:fill="FFFFFF"/>
              <w:spacing w:line="276" w:lineRule="auto"/>
              <w:rPr>
                <w:rFonts w:ascii="Arial" w:hAnsi="Arial" w:cs="Arial"/>
              </w:rPr>
            </w:pPr>
            <w:r w:rsidRPr="00D14657">
              <w:rPr>
                <w:color w:val="000000"/>
                <w:spacing w:val="-6"/>
                <w:lang w:val="uk-UA"/>
              </w:rPr>
              <w:t>Заміна різця</w:t>
            </w:r>
          </w:p>
          <w:p w14:paraId="32423EEC" w14:textId="77777777" w:rsidR="00D92A76" w:rsidRPr="00D14657" w:rsidRDefault="00D92A76" w:rsidP="002D55C6">
            <w:pPr>
              <w:widowControl w:val="0"/>
              <w:shd w:val="clear" w:color="auto" w:fill="FFFFFF"/>
              <w:autoSpaceDE w:val="0"/>
              <w:autoSpaceDN w:val="0"/>
              <w:adjustRightInd w:val="0"/>
              <w:spacing w:line="276" w:lineRule="auto"/>
              <w:rPr>
                <w:rFonts w:ascii="Arial" w:hAnsi="Arial" w:cs="Arial"/>
              </w:rPr>
            </w:pPr>
          </w:p>
        </w:tc>
        <w:tc>
          <w:tcPr>
            <w:tcW w:w="1701" w:type="dxa"/>
            <w:tcBorders>
              <w:top w:val="single" w:sz="6" w:space="0" w:color="auto"/>
              <w:left w:val="single" w:sz="6" w:space="0" w:color="auto"/>
              <w:bottom w:val="single" w:sz="6" w:space="0" w:color="auto"/>
              <w:right w:val="single" w:sz="6" w:space="0" w:color="auto"/>
            </w:tcBorders>
          </w:tcPr>
          <w:p w14:paraId="3274A67F" w14:textId="77777777" w:rsidR="00D92A76" w:rsidRPr="00D14657" w:rsidRDefault="00D92A76" w:rsidP="00C33819">
            <w:pPr>
              <w:shd w:val="clear" w:color="auto" w:fill="FFFFFF"/>
              <w:spacing w:line="276" w:lineRule="auto"/>
              <w:jc w:val="center"/>
              <w:rPr>
                <w:rFonts w:ascii="Arial" w:hAnsi="Arial" w:cs="Arial"/>
              </w:rPr>
            </w:pPr>
            <w:r w:rsidRPr="00D14657">
              <w:rPr>
                <w:color w:val="000000"/>
                <w:spacing w:val="-12"/>
                <w:lang w:val="uk-UA"/>
              </w:rPr>
              <w:t>9-09</w:t>
            </w:r>
          </w:p>
          <w:p w14:paraId="402429E8"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992" w:type="dxa"/>
            <w:tcBorders>
              <w:top w:val="single" w:sz="6" w:space="0" w:color="auto"/>
              <w:left w:val="single" w:sz="6" w:space="0" w:color="auto"/>
              <w:bottom w:val="single" w:sz="6" w:space="0" w:color="auto"/>
              <w:right w:val="single" w:sz="6" w:space="0" w:color="auto"/>
            </w:tcBorders>
          </w:tcPr>
          <w:p w14:paraId="466885F8" w14:textId="77777777" w:rsidR="00D92A76" w:rsidRPr="00D14657" w:rsidRDefault="00D92A76" w:rsidP="00C33819">
            <w:pPr>
              <w:shd w:val="clear" w:color="auto" w:fill="FFFFFF"/>
              <w:spacing w:line="276" w:lineRule="auto"/>
              <w:jc w:val="center"/>
              <w:rPr>
                <w:rFonts w:ascii="Arial" w:hAnsi="Arial" w:cs="Arial"/>
              </w:rPr>
            </w:pPr>
          </w:p>
          <w:p w14:paraId="32E84905"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14461B10" w14:textId="77777777" w:rsidR="00D92A76" w:rsidRPr="00D14657" w:rsidRDefault="00D92A76" w:rsidP="00C33819">
            <w:pPr>
              <w:shd w:val="clear" w:color="auto" w:fill="FFFFFF"/>
              <w:spacing w:line="276" w:lineRule="auto"/>
              <w:jc w:val="center"/>
              <w:rPr>
                <w:rFonts w:ascii="Arial" w:hAnsi="Arial" w:cs="Arial"/>
              </w:rPr>
            </w:pPr>
          </w:p>
          <w:p w14:paraId="6088EAE9"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2F76F8C0" w14:textId="77777777" w:rsidTr="00C33819">
        <w:trPr>
          <w:trHeight w:hRule="exact" w:val="326"/>
        </w:trPr>
        <w:tc>
          <w:tcPr>
            <w:tcW w:w="739" w:type="dxa"/>
            <w:tcBorders>
              <w:top w:val="single" w:sz="6" w:space="0" w:color="auto"/>
              <w:left w:val="single" w:sz="6" w:space="0" w:color="auto"/>
              <w:bottom w:val="single" w:sz="6" w:space="0" w:color="auto"/>
              <w:right w:val="single" w:sz="6" w:space="0" w:color="auto"/>
            </w:tcBorders>
          </w:tcPr>
          <w:p w14:paraId="09A80B27" w14:textId="77777777" w:rsidR="00D92A76" w:rsidRPr="00D14657" w:rsidRDefault="00D92A76" w:rsidP="00C33819">
            <w:pPr>
              <w:shd w:val="clear" w:color="auto" w:fill="FFFFFF"/>
              <w:spacing w:line="276" w:lineRule="auto"/>
              <w:jc w:val="center"/>
              <w:rPr>
                <w:rFonts w:ascii="Arial" w:hAnsi="Arial" w:cs="Arial"/>
              </w:rPr>
            </w:pPr>
            <w:r w:rsidRPr="00D14657">
              <w:rPr>
                <w:color w:val="000000"/>
                <w:lang w:val="uk-UA"/>
              </w:rPr>
              <w:t>8</w:t>
            </w:r>
          </w:p>
          <w:p w14:paraId="0EC08C25"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4830" w:type="dxa"/>
            <w:tcBorders>
              <w:top w:val="single" w:sz="6" w:space="0" w:color="auto"/>
              <w:left w:val="single" w:sz="6" w:space="0" w:color="auto"/>
              <w:bottom w:val="single" w:sz="6" w:space="0" w:color="auto"/>
              <w:right w:val="single" w:sz="6" w:space="0" w:color="auto"/>
            </w:tcBorders>
          </w:tcPr>
          <w:p w14:paraId="0BCD2B08" w14:textId="77777777" w:rsidR="00D92A76" w:rsidRPr="00D14657" w:rsidRDefault="00D92A76" w:rsidP="002D55C6">
            <w:pPr>
              <w:shd w:val="clear" w:color="auto" w:fill="FFFFFF"/>
              <w:spacing w:line="276" w:lineRule="auto"/>
              <w:rPr>
                <w:rFonts w:ascii="Arial" w:hAnsi="Arial" w:cs="Arial"/>
              </w:rPr>
            </w:pPr>
            <w:r w:rsidRPr="00D14657">
              <w:rPr>
                <w:color w:val="000000"/>
                <w:spacing w:val="-6"/>
                <w:lang w:val="uk-UA"/>
              </w:rPr>
              <w:t>Обробка деталей</w:t>
            </w:r>
          </w:p>
          <w:p w14:paraId="58F87F3D" w14:textId="77777777" w:rsidR="00D92A76" w:rsidRPr="00D14657" w:rsidRDefault="00D92A76" w:rsidP="002D55C6">
            <w:pPr>
              <w:widowControl w:val="0"/>
              <w:shd w:val="clear" w:color="auto" w:fill="FFFFFF"/>
              <w:autoSpaceDE w:val="0"/>
              <w:autoSpaceDN w:val="0"/>
              <w:adjustRightInd w:val="0"/>
              <w:spacing w:line="276" w:lineRule="auto"/>
              <w:rPr>
                <w:rFonts w:ascii="Arial" w:hAnsi="Arial" w:cs="Arial"/>
              </w:rPr>
            </w:pPr>
          </w:p>
        </w:tc>
        <w:tc>
          <w:tcPr>
            <w:tcW w:w="1701" w:type="dxa"/>
            <w:tcBorders>
              <w:top w:val="single" w:sz="6" w:space="0" w:color="auto"/>
              <w:left w:val="single" w:sz="6" w:space="0" w:color="auto"/>
              <w:bottom w:val="single" w:sz="6" w:space="0" w:color="auto"/>
              <w:right w:val="single" w:sz="6" w:space="0" w:color="auto"/>
            </w:tcBorders>
          </w:tcPr>
          <w:p w14:paraId="50361CE1" w14:textId="77777777" w:rsidR="00D92A76" w:rsidRPr="00D14657" w:rsidRDefault="00D92A76" w:rsidP="00C33819">
            <w:pPr>
              <w:shd w:val="clear" w:color="auto" w:fill="FFFFFF"/>
              <w:spacing w:line="276" w:lineRule="auto"/>
              <w:jc w:val="center"/>
              <w:rPr>
                <w:rFonts w:ascii="Arial" w:hAnsi="Arial" w:cs="Arial"/>
              </w:rPr>
            </w:pPr>
            <w:r w:rsidRPr="00D14657">
              <w:rPr>
                <w:color w:val="000000"/>
                <w:spacing w:val="-15"/>
                <w:lang w:val="uk-UA"/>
              </w:rPr>
              <w:t>9-55</w:t>
            </w:r>
          </w:p>
          <w:p w14:paraId="46FEB5C9"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992" w:type="dxa"/>
            <w:tcBorders>
              <w:top w:val="single" w:sz="6" w:space="0" w:color="auto"/>
              <w:left w:val="single" w:sz="6" w:space="0" w:color="auto"/>
              <w:bottom w:val="single" w:sz="6" w:space="0" w:color="auto"/>
              <w:right w:val="single" w:sz="6" w:space="0" w:color="auto"/>
            </w:tcBorders>
          </w:tcPr>
          <w:p w14:paraId="3490B5E3" w14:textId="77777777" w:rsidR="00D92A76" w:rsidRPr="00D14657" w:rsidRDefault="00D92A76" w:rsidP="00C33819">
            <w:pPr>
              <w:shd w:val="clear" w:color="auto" w:fill="FFFFFF"/>
              <w:spacing w:line="276" w:lineRule="auto"/>
              <w:jc w:val="center"/>
              <w:rPr>
                <w:rFonts w:ascii="Arial" w:hAnsi="Arial" w:cs="Arial"/>
              </w:rPr>
            </w:pPr>
          </w:p>
          <w:p w14:paraId="2E9EA573"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173DFA68" w14:textId="77777777" w:rsidR="00D92A76" w:rsidRPr="00D14657" w:rsidRDefault="00D92A76" w:rsidP="00C33819">
            <w:pPr>
              <w:shd w:val="clear" w:color="auto" w:fill="FFFFFF"/>
              <w:spacing w:line="276" w:lineRule="auto"/>
              <w:jc w:val="center"/>
              <w:rPr>
                <w:rFonts w:ascii="Arial" w:hAnsi="Arial" w:cs="Arial"/>
              </w:rPr>
            </w:pPr>
          </w:p>
          <w:p w14:paraId="3FBC2227"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2AA9D2A7" w14:textId="77777777" w:rsidTr="00C33819">
        <w:trPr>
          <w:trHeight w:hRule="exact" w:val="336"/>
        </w:trPr>
        <w:tc>
          <w:tcPr>
            <w:tcW w:w="739" w:type="dxa"/>
            <w:tcBorders>
              <w:top w:val="single" w:sz="6" w:space="0" w:color="auto"/>
              <w:left w:val="single" w:sz="6" w:space="0" w:color="auto"/>
              <w:bottom w:val="single" w:sz="6" w:space="0" w:color="auto"/>
              <w:right w:val="single" w:sz="6" w:space="0" w:color="auto"/>
            </w:tcBorders>
          </w:tcPr>
          <w:p w14:paraId="0231BBA4" w14:textId="77777777" w:rsidR="00D92A76" w:rsidRPr="00D14657" w:rsidRDefault="00D92A76" w:rsidP="00C33819">
            <w:pPr>
              <w:shd w:val="clear" w:color="auto" w:fill="FFFFFF"/>
              <w:spacing w:line="276" w:lineRule="auto"/>
              <w:jc w:val="center"/>
              <w:rPr>
                <w:rFonts w:ascii="Arial" w:hAnsi="Arial" w:cs="Arial"/>
              </w:rPr>
            </w:pPr>
            <w:r w:rsidRPr="00D14657">
              <w:rPr>
                <w:color w:val="000000"/>
                <w:lang w:val="uk-UA"/>
              </w:rPr>
              <w:t>9</w:t>
            </w:r>
          </w:p>
          <w:p w14:paraId="48F8268B"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4830" w:type="dxa"/>
            <w:tcBorders>
              <w:top w:val="single" w:sz="6" w:space="0" w:color="auto"/>
              <w:left w:val="single" w:sz="6" w:space="0" w:color="auto"/>
              <w:bottom w:val="single" w:sz="6" w:space="0" w:color="auto"/>
              <w:right w:val="single" w:sz="6" w:space="0" w:color="auto"/>
            </w:tcBorders>
          </w:tcPr>
          <w:p w14:paraId="72EB8387" w14:textId="77777777" w:rsidR="00D92A76" w:rsidRPr="00D14657" w:rsidRDefault="00D92A76" w:rsidP="002D55C6">
            <w:pPr>
              <w:shd w:val="clear" w:color="auto" w:fill="FFFFFF"/>
              <w:spacing w:line="276" w:lineRule="auto"/>
              <w:rPr>
                <w:rFonts w:ascii="Arial" w:hAnsi="Arial" w:cs="Arial"/>
              </w:rPr>
            </w:pPr>
            <w:r w:rsidRPr="00D14657">
              <w:rPr>
                <w:color w:val="000000"/>
                <w:spacing w:val="-5"/>
                <w:lang w:val="uk-UA"/>
              </w:rPr>
              <w:t>Ходіння за інструментом</w:t>
            </w:r>
          </w:p>
          <w:p w14:paraId="5021CB80" w14:textId="77777777" w:rsidR="00D92A76" w:rsidRPr="00D14657" w:rsidRDefault="00D92A76" w:rsidP="002D55C6">
            <w:pPr>
              <w:widowControl w:val="0"/>
              <w:shd w:val="clear" w:color="auto" w:fill="FFFFFF"/>
              <w:autoSpaceDE w:val="0"/>
              <w:autoSpaceDN w:val="0"/>
              <w:adjustRightInd w:val="0"/>
              <w:spacing w:line="276" w:lineRule="auto"/>
              <w:rPr>
                <w:rFonts w:ascii="Arial" w:hAnsi="Arial" w:cs="Arial"/>
              </w:rPr>
            </w:pPr>
          </w:p>
        </w:tc>
        <w:tc>
          <w:tcPr>
            <w:tcW w:w="1701" w:type="dxa"/>
            <w:tcBorders>
              <w:top w:val="single" w:sz="6" w:space="0" w:color="auto"/>
              <w:left w:val="single" w:sz="6" w:space="0" w:color="auto"/>
              <w:bottom w:val="single" w:sz="6" w:space="0" w:color="auto"/>
              <w:right w:val="single" w:sz="6" w:space="0" w:color="auto"/>
            </w:tcBorders>
          </w:tcPr>
          <w:p w14:paraId="3B88D846" w14:textId="77777777" w:rsidR="00D92A76" w:rsidRPr="00D14657" w:rsidRDefault="00D92A76" w:rsidP="00C33819">
            <w:pPr>
              <w:shd w:val="clear" w:color="auto" w:fill="FFFFFF"/>
              <w:spacing w:line="276" w:lineRule="auto"/>
              <w:jc w:val="center"/>
              <w:rPr>
                <w:rFonts w:ascii="Arial" w:hAnsi="Arial" w:cs="Arial"/>
              </w:rPr>
            </w:pPr>
            <w:r w:rsidRPr="00D14657">
              <w:rPr>
                <w:color w:val="000000"/>
                <w:spacing w:val="-16"/>
                <w:lang w:val="uk-UA"/>
              </w:rPr>
              <w:t>10-03</w:t>
            </w:r>
          </w:p>
          <w:p w14:paraId="0BDDC90E"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992" w:type="dxa"/>
            <w:tcBorders>
              <w:top w:val="single" w:sz="6" w:space="0" w:color="auto"/>
              <w:left w:val="single" w:sz="6" w:space="0" w:color="auto"/>
              <w:bottom w:val="single" w:sz="6" w:space="0" w:color="auto"/>
              <w:right w:val="single" w:sz="6" w:space="0" w:color="auto"/>
            </w:tcBorders>
          </w:tcPr>
          <w:p w14:paraId="5676C679" w14:textId="77777777" w:rsidR="00D92A76" w:rsidRPr="00D14657" w:rsidRDefault="00D92A76" w:rsidP="00C33819">
            <w:pPr>
              <w:shd w:val="clear" w:color="auto" w:fill="FFFFFF"/>
              <w:spacing w:line="276" w:lineRule="auto"/>
              <w:jc w:val="center"/>
              <w:rPr>
                <w:rFonts w:ascii="Arial" w:hAnsi="Arial" w:cs="Arial"/>
              </w:rPr>
            </w:pPr>
          </w:p>
          <w:p w14:paraId="25A8E620"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5B912F1E" w14:textId="77777777" w:rsidR="00D92A76" w:rsidRPr="00D14657" w:rsidRDefault="00D92A76" w:rsidP="00C33819">
            <w:pPr>
              <w:shd w:val="clear" w:color="auto" w:fill="FFFFFF"/>
              <w:spacing w:line="276" w:lineRule="auto"/>
              <w:jc w:val="center"/>
              <w:rPr>
                <w:rFonts w:ascii="Arial" w:hAnsi="Arial" w:cs="Arial"/>
              </w:rPr>
            </w:pPr>
          </w:p>
          <w:p w14:paraId="6BC97567"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6AAC702A" w14:textId="77777777" w:rsidTr="00C33819">
        <w:trPr>
          <w:trHeight w:hRule="exact" w:val="326"/>
        </w:trPr>
        <w:tc>
          <w:tcPr>
            <w:tcW w:w="739" w:type="dxa"/>
            <w:tcBorders>
              <w:top w:val="single" w:sz="6" w:space="0" w:color="auto"/>
              <w:left w:val="single" w:sz="6" w:space="0" w:color="auto"/>
              <w:bottom w:val="single" w:sz="6" w:space="0" w:color="auto"/>
              <w:right w:val="single" w:sz="6" w:space="0" w:color="auto"/>
            </w:tcBorders>
          </w:tcPr>
          <w:p w14:paraId="5003093D" w14:textId="77777777" w:rsidR="00D92A76" w:rsidRPr="00D14657" w:rsidRDefault="00D92A76" w:rsidP="00C33819">
            <w:pPr>
              <w:shd w:val="clear" w:color="auto" w:fill="FFFFFF"/>
              <w:spacing w:line="276" w:lineRule="auto"/>
              <w:jc w:val="center"/>
              <w:rPr>
                <w:rFonts w:ascii="Arial" w:hAnsi="Arial" w:cs="Arial"/>
              </w:rPr>
            </w:pPr>
            <w:r w:rsidRPr="00D14657">
              <w:rPr>
                <w:color w:val="000000"/>
                <w:lang w:val="uk-UA"/>
              </w:rPr>
              <w:t>10</w:t>
            </w:r>
          </w:p>
          <w:p w14:paraId="1F864852"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4830" w:type="dxa"/>
            <w:tcBorders>
              <w:top w:val="single" w:sz="6" w:space="0" w:color="auto"/>
              <w:left w:val="single" w:sz="6" w:space="0" w:color="auto"/>
              <w:bottom w:val="single" w:sz="6" w:space="0" w:color="auto"/>
              <w:right w:val="single" w:sz="6" w:space="0" w:color="auto"/>
            </w:tcBorders>
          </w:tcPr>
          <w:p w14:paraId="7D913F7C" w14:textId="77777777" w:rsidR="00D92A76" w:rsidRPr="00D14657" w:rsidRDefault="00D92A76" w:rsidP="002D55C6">
            <w:pPr>
              <w:shd w:val="clear" w:color="auto" w:fill="FFFFFF"/>
              <w:spacing w:line="276" w:lineRule="auto"/>
              <w:rPr>
                <w:rFonts w:ascii="Arial" w:hAnsi="Arial" w:cs="Arial"/>
              </w:rPr>
            </w:pPr>
            <w:r w:rsidRPr="00D14657">
              <w:rPr>
                <w:color w:val="000000"/>
                <w:spacing w:val="-6"/>
                <w:lang w:val="uk-UA"/>
              </w:rPr>
              <w:t>Установлення різця</w:t>
            </w:r>
          </w:p>
          <w:p w14:paraId="483D861C" w14:textId="77777777" w:rsidR="00D92A76" w:rsidRPr="00D14657" w:rsidRDefault="00D92A76" w:rsidP="002D55C6">
            <w:pPr>
              <w:widowControl w:val="0"/>
              <w:shd w:val="clear" w:color="auto" w:fill="FFFFFF"/>
              <w:autoSpaceDE w:val="0"/>
              <w:autoSpaceDN w:val="0"/>
              <w:adjustRightInd w:val="0"/>
              <w:spacing w:line="276" w:lineRule="auto"/>
              <w:rPr>
                <w:rFonts w:ascii="Arial" w:hAnsi="Arial" w:cs="Arial"/>
              </w:rPr>
            </w:pPr>
          </w:p>
        </w:tc>
        <w:tc>
          <w:tcPr>
            <w:tcW w:w="1701" w:type="dxa"/>
            <w:tcBorders>
              <w:top w:val="single" w:sz="6" w:space="0" w:color="auto"/>
              <w:left w:val="single" w:sz="6" w:space="0" w:color="auto"/>
              <w:bottom w:val="single" w:sz="6" w:space="0" w:color="auto"/>
              <w:right w:val="single" w:sz="6" w:space="0" w:color="auto"/>
            </w:tcBorders>
          </w:tcPr>
          <w:p w14:paraId="7B4EC8FE" w14:textId="77777777" w:rsidR="00D92A76" w:rsidRPr="00D14657" w:rsidRDefault="00D92A76" w:rsidP="00C33819">
            <w:pPr>
              <w:shd w:val="clear" w:color="auto" w:fill="FFFFFF"/>
              <w:spacing w:line="276" w:lineRule="auto"/>
              <w:jc w:val="center"/>
              <w:rPr>
                <w:rFonts w:ascii="Arial" w:hAnsi="Arial" w:cs="Arial"/>
              </w:rPr>
            </w:pPr>
            <w:r w:rsidRPr="00D14657">
              <w:rPr>
                <w:color w:val="000000"/>
                <w:spacing w:val="-16"/>
                <w:lang w:val="uk-UA"/>
              </w:rPr>
              <w:t>10-06</w:t>
            </w:r>
          </w:p>
          <w:p w14:paraId="1881BCE6"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992" w:type="dxa"/>
            <w:tcBorders>
              <w:top w:val="single" w:sz="6" w:space="0" w:color="auto"/>
              <w:left w:val="single" w:sz="6" w:space="0" w:color="auto"/>
              <w:bottom w:val="single" w:sz="6" w:space="0" w:color="auto"/>
              <w:right w:val="single" w:sz="6" w:space="0" w:color="auto"/>
            </w:tcBorders>
          </w:tcPr>
          <w:p w14:paraId="44388A83" w14:textId="77777777" w:rsidR="00D92A76" w:rsidRPr="00D14657" w:rsidRDefault="00D92A76" w:rsidP="00C33819">
            <w:pPr>
              <w:shd w:val="clear" w:color="auto" w:fill="FFFFFF"/>
              <w:spacing w:line="276" w:lineRule="auto"/>
              <w:jc w:val="center"/>
              <w:rPr>
                <w:rFonts w:ascii="Arial" w:hAnsi="Arial" w:cs="Arial"/>
              </w:rPr>
            </w:pPr>
          </w:p>
          <w:p w14:paraId="48269DF4"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0C8675BB" w14:textId="77777777" w:rsidR="00D92A76" w:rsidRPr="00D14657" w:rsidRDefault="00D92A76" w:rsidP="00C33819">
            <w:pPr>
              <w:shd w:val="clear" w:color="auto" w:fill="FFFFFF"/>
              <w:spacing w:line="276" w:lineRule="auto"/>
              <w:jc w:val="center"/>
              <w:rPr>
                <w:rFonts w:ascii="Arial" w:hAnsi="Arial" w:cs="Arial"/>
              </w:rPr>
            </w:pPr>
          </w:p>
          <w:p w14:paraId="1D5F437A"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5FE645EC" w14:textId="77777777" w:rsidTr="00C33819">
        <w:trPr>
          <w:trHeight w:hRule="exact" w:val="355"/>
        </w:trPr>
        <w:tc>
          <w:tcPr>
            <w:tcW w:w="739" w:type="dxa"/>
            <w:tcBorders>
              <w:top w:val="single" w:sz="6" w:space="0" w:color="auto"/>
              <w:left w:val="single" w:sz="6" w:space="0" w:color="auto"/>
              <w:bottom w:val="single" w:sz="6" w:space="0" w:color="auto"/>
              <w:right w:val="single" w:sz="6" w:space="0" w:color="auto"/>
            </w:tcBorders>
          </w:tcPr>
          <w:p w14:paraId="7457FB15" w14:textId="77777777" w:rsidR="00D92A76" w:rsidRPr="00D14657" w:rsidRDefault="00D92A76" w:rsidP="00C33819">
            <w:pPr>
              <w:shd w:val="clear" w:color="auto" w:fill="FFFFFF"/>
              <w:spacing w:line="276" w:lineRule="auto"/>
              <w:jc w:val="center"/>
              <w:rPr>
                <w:rFonts w:ascii="Arial" w:hAnsi="Arial" w:cs="Arial"/>
              </w:rPr>
            </w:pPr>
            <w:r w:rsidRPr="00D14657">
              <w:rPr>
                <w:color w:val="000000"/>
                <w:lang w:val="uk-UA"/>
              </w:rPr>
              <w:t>11</w:t>
            </w:r>
          </w:p>
          <w:p w14:paraId="6E48502F"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4830" w:type="dxa"/>
            <w:tcBorders>
              <w:top w:val="single" w:sz="6" w:space="0" w:color="auto"/>
              <w:left w:val="single" w:sz="6" w:space="0" w:color="auto"/>
              <w:bottom w:val="single" w:sz="6" w:space="0" w:color="auto"/>
              <w:right w:val="single" w:sz="6" w:space="0" w:color="auto"/>
            </w:tcBorders>
          </w:tcPr>
          <w:p w14:paraId="67390924" w14:textId="77777777" w:rsidR="00D92A76" w:rsidRPr="00D14657" w:rsidRDefault="00D92A76" w:rsidP="002D55C6">
            <w:pPr>
              <w:shd w:val="clear" w:color="auto" w:fill="FFFFFF"/>
              <w:spacing w:line="276" w:lineRule="auto"/>
              <w:rPr>
                <w:rFonts w:ascii="Arial" w:hAnsi="Arial" w:cs="Arial"/>
              </w:rPr>
            </w:pPr>
            <w:r w:rsidRPr="00D14657">
              <w:rPr>
                <w:color w:val="000000"/>
                <w:spacing w:val="-6"/>
                <w:lang w:val="uk-UA"/>
              </w:rPr>
              <w:t>Обробка деталей</w:t>
            </w:r>
          </w:p>
          <w:p w14:paraId="1220A3D7" w14:textId="77777777" w:rsidR="00D92A76" w:rsidRPr="00D14657" w:rsidRDefault="00D92A76" w:rsidP="002D55C6">
            <w:pPr>
              <w:widowControl w:val="0"/>
              <w:shd w:val="clear" w:color="auto" w:fill="FFFFFF"/>
              <w:autoSpaceDE w:val="0"/>
              <w:autoSpaceDN w:val="0"/>
              <w:adjustRightInd w:val="0"/>
              <w:spacing w:line="276" w:lineRule="auto"/>
              <w:rPr>
                <w:rFonts w:ascii="Arial" w:hAnsi="Arial" w:cs="Arial"/>
              </w:rPr>
            </w:pPr>
          </w:p>
        </w:tc>
        <w:tc>
          <w:tcPr>
            <w:tcW w:w="1701" w:type="dxa"/>
            <w:tcBorders>
              <w:top w:val="single" w:sz="6" w:space="0" w:color="auto"/>
              <w:left w:val="single" w:sz="6" w:space="0" w:color="auto"/>
              <w:bottom w:val="single" w:sz="6" w:space="0" w:color="auto"/>
              <w:right w:val="single" w:sz="6" w:space="0" w:color="auto"/>
            </w:tcBorders>
          </w:tcPr>
          <w:p w14:paraId="093A28F4" w14:textId="77777777" w:rsidR="00D92A76" w:rsidRPr="00D14657" w:rsidRDefault="00D92A76" w:rsidP="00C33819">
            <w:pPr>
              <w:shd w:val="clear" w:color="auto" w:fill="FFFFFF"/>
              <w:spacing w:line="276" w:lineRule="auto"/>
              <w:jc w:val="center"/>
              <w:rPr>
                <w:rFonts w:ascii="Arial" w:hAnsi="Arial" w:cs="Arial"/>
              </w:rPr>
            </w:pPr>
            <w:r w:rsidRPr="00D14657">
              <w:rPr>
                <w:color w:val="000000"/>
                <w:spacing w:val="-2"/>
                <w:w w:val="83"/>
                <w:lang w:val="uk-UA"/>
              </w:rPr>
              <w:t>10-31</w:t>
            </w:r>
          </w:p>
          <w:p w14:paraId="1741D4D0"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992" w:type="dxa"/>
            <w:tcBorders>
              <w:top w:val="single" w:sz="6" w:space="0" w:color="auto"/>
              <w:left w:val="single" w:sz="6" w:space="0" w:color="auto"/>
              <w:bottom w:val="single" w:sz="6" w:space="0" w:color="auto"/>
              <w:right w:val="single" w:sz="6" w:space="0" w:color="auto"/>
            </w:tcBorders>
          </w:tcPr>
          <w:p w14:paraId="538DDD91" w14:textId="77777777" w:rsidR="00D92A76" w:rsidRPr="00D14657" w:rsidRDefault="00D92A76" w:rsidP="00C33819">
            <w:pPr>
              <w:shd w:val="clear" w:color="auto" w:fill="FFFFFF"/>
              <w:spacing w:line="276" w:lineRule="auto"/>
              <w:jc w:val="center"/>
              <w:rPr>
                <w:rFonts w:ascii="Arial" w:hAnsi="Arial" w:cs="Arial"/>
              </w:rPr>
            </w:pPr>
          </w:p>
          <w:p w14:paraId="0479F1C0"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553BFFB5" w14:textId="77777777" w:rsidR="00D92A76" w:rsidRPr="00D14657" w:rsidRDefault="00D92A76" w:rsidP="00C33819">
            <w:pPr>
              <w:shd w:val="clear" w:color="auto" w:fill="FFFFFF"/>
              <w:spacing w:line="276" w:lineRule="auto"/>
              <w:jc w:val="center"/>
              <w:rPr>
                <w:rFonts w:ascii="Arial" w:hAnsi="Arial" w:cs="Arial"/>
              </w:rPr>
            </w:pPr>
          </w:p>
          <w:p w14:paraId="79CD9BFE"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740CDBBA" w14:textId="77777777" w:rsidTr="00C33819">
        <w:trPr>
          <w:trHeight w:hRule="exact" w:val="652"/>
        </w:trPr>
        <w:tc>
          <w:tcPr>
            <w:tcW w:w="739" w:type="dxa"/>
            <w:tcBorders>
              <w:top w:val="single" w:sz="6" w:space="0" w:color="auto"/>
              <w:left w:val="single" w:sz="6" w:space="0" w:color="auto"/>
              <w:bottom w:val="single" w:sz="6" w:space="0" w:color="auto"/>
              <w:right w:val="single" w:sz="6" w:space="0" w:color="auto"/>
            </w:tcBorders>
          </w:tcPr>
          <w:p w14:paraId="2015693F" w14:textId="77777777" w:rsidR="00D92A76" w:rsidRPr="00D14657" w:rsidRDefault="00D92A76" w:rsidP="00C33819">
            <w:pPr>
              <w:shd w:val="clear" w:color="auto" w:fill="FFFFFF"/>
              <w:spacing w:line="276" w:lineRule="auto"/>
              <w:jc w:val="center"/>
              <w:rPr>
                <w:color w:val="000000"/>
                <w:lang w:val="uk-UA"/>
              </w:rPr>
            </w:pPr>
            <w:r w:rsidRPr="00D14657">
              <w:rPr>
                <w:color w:val="000000"/>
                <w:lang w:val="uk-UA"/>
              </w:rPr>
              <w:t>12</w:t>
            </w:r>
          </w:p>
          <w:p w14:paraId="707348AF"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lang w:val="uk-UA"/>
              </w:rPr>
            </w:pPr>
          </w:p>
        </w:tc>
        <w:tc>
          <w:tcPr>
            <w:tcW w:w="4830" w:type="dxa"/>
            <w:tcBorders>
              <w:top w:val="single" w:sz="6" w:space="0" w:color="auto"/>
              <w:left w:val="single" w:sz="6" w:space="0" w:color="auto"/>
              <w:bottom w:val="single" w:sz="6" w:space="0" w:color="auto"/>
              <w:right w:val="single" w:sz="6" w:space="0" w:color="auto"/>
            </w:tcBorders>
          </w:tcPr>
          <w:p w14:paraId="11B867A0" w14:textId="77777777" w:rsidR="00D92A76" w:rsidRPr="00D14657" w:rsidRDefault="00D92A76" w:rsidP="002D55C6">
            <w:pPr>
              <w:shd w:val="clear" w:color="auto" w:fill="FFFFFF"/>
              <w:spacing w:line="276" w:lineRule="auto"/>
              <w:rPr>
                <w:color w:val="000000"/>
                <w:spacing w:val="-6"/>
                <w:lang w:val="uk-UA"/>
              </w:rPr>
            </w:pPr>
            <w:r w:rsidRPr="00D14657">
              <w:rPr>
                <w:color w:val="000000"/>
                <w:spacing w:val="-6"/>
                <w:lang w:val="uk-UA"/>
              </w:rPr>
              <w:t>Очікування   слюсаря   через   не</w:t>
            </w:r>
            <w:r w:rsidRPr="00D14657">
              <w:rPr>
                <w:color w:val="000000"/>
                <w:spacing w:val="-6"/>
                <w:lang w:val="uk-UA"/>
              </w:rPr>
              <w:softHyphen/>
              <w:t>справність верстата</w:t>
            </w:r>
          </w:p>
          <w:p w14:paraId="6A6C16F3" w14:textId="77777777" w:rsidR="00D92A76" w:rsidRPr="00D14657" w:rsidRDefault="00D92A76" w:rsidP="002D55C6">
            <w:pPr>
              <w:widowControl w:val="0"/>
              <w:shd w:val="clear" w:color="auto" w:fill="FFFFFF"/>
              <w:autoSpaceDE w:val="0"/>
              <w:autoSpaceDN w:val="0"/>
              <w:adjustRightInd w:val="0"/>
              <w:spacing w:line="276" w:lineRule="auto"/>
              <w:rPr>
                <w:color w:val="000000"/>
                <w:spacing w:val="-6"/>
                <w:lang w:val="uk-UA"/>
              </w:rPr>
            </w:pPr>
          </w:p>
        </w:tc>
        <w:tc>
          <w:tcPr>
            <w:tcW w:w="1701" w:type="dxa"/>
            <w:tcBorders>
              <w:top w:val="single" w:sz="6" w:space="0" w:color="auto"/>
              <w:left w:val="single" w:sz="6" w:space="0" w:color="auto"/>
              <w:bottom w:val="single" w:sz="6" w:space="0" w:color="auto"/>
              <w:right w:val="single" w:sz="6" w:space="0" w:color="auto"/>
            </w:tcBorders>
          </w:tcPr>
          <w:p w14:paraId="4FB96076" w14:textId="77777777" w:rsidR="00D92A76" w:rsidRPr="00D14657" w:rsidRDefault="00D92A76" w:rsidP="00C33819">
            <w:pPr>
              <w:shd w:val="clear" w:color="auto" w:fill="FFFFFF"/>
              <w:spacing w:line="276" w:lineRule="auto"/>
              <w:jc w:val="center"/>
              <w:rPr>
                <w:color w:val="000000"/>
                <w:spacing w:val="-2"/>
                <w:w w:val="83"/>
                <w:lang w:val="uk-UA"/>
              </w:rPr>
            </w:pPr>
            <w:r w:rsidRPr="00D14657">
              <w:rPr>
                <w:color w:val="000000"/>
                <w:spacing w:val="-2"/>
                <w:w w:val="83"/>
                <w:lang w:val="uk-UA"/>
              </w:rPr>
              <w:t>10-40</w:t>
            </w:r>
          </w:p>
          <w:p w14:paraId="15B67632"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spacing w:val="-2"/>
                <w:w w:val="83"/>
                <w:lang w:val="uk-UA"/>
              </w:rPr>
            </w:pPr>
          </w:p>
        </w:tc>
        <w:tc>
          <w:tcPr>
            <w:tcW w:w="992" w:type="dxa"/>
            <w:tcBorders>
              <w:top w:val="single" w:sz="6" w:space="0" w:color="auto"/>
              <w:left w:val="single" w:sz="6" w:space="0" w:color="auto"/>
              <w:bottom w:val="single" w:sz="6" w:space="0" w:color="auto"/>
              <w:right w:val="single" w:sz="6" w:space="0" w:color="auto"/>
            </w:tcBorders>
          </w:tcPr>
          <w:p w14:paraId="13E12226" w14:textId="77777777" w:rsidR="00D92A76" w:rsidRPr="00D14657" w:rsidRDefault="00D92A76" w:rsidP="00C33819">
            <w:pPr>
              <w:shd w:val="clear" w:color="auto" w:fill="FFFFFF"/>
              <w:spacing w:line="276" w:lineRule="auto"/>
              <w:jc w:val="center"/>
              <w:rPr>
                <w:rFonts w:ascii="Arial" w:hAnsi="Arial" w:cs="Arial"/>
              </w:rPr>
            </w:pPr>
          </w:p>
          <w:p w14:paraId="3EE7D84F"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5F6213A2" w14:textId="77777777" w:rsidR="00D92A76" w:rsidRPr="00D14657" w:rsidRDefault="00D92A76" w:rsidP="00C33819">
            <w:pPr>
              <w:shd w:val="clear" w:color="auto" w:fill="FFFFFF"/>
              <w:spacing w:line="276" w:lineRule="auto"/>
              <w:jc w:val="center"/>
              <w:rPr>
                <w:rFonts w:ascii="Arial" w:hAnsi="Arial" w:cs="Arial"/>
              </w:rPr>
            </w:pPr>
          </w:p>
          <w:p w14:paraId="50980BE3"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60EE5A97" w14:textId="77777777" w:rsidTr="00C33819">
        <w:trPr>
          <w:trHeight w:hRule="exact" w:val="355"/>
        </w:trPr>
        <w:tc>
          <w:tcPr>
            <w:tcW w:w="739" w:type="dxa"/>
            <w:tcBorders>
              <w:top w:val="single" w:sz="6" w:space="0" w:color="auto"/>
              <w:left w:val="single" w:sz="6" w:space="0" w:color="auto"/>
              <w:bottom w:val="single" w:sz="6" w:space="0" w:color="auto"/>
              <w:right w:val="single" w:sz="6" w:space="0" w:color="auto"/>
            </w:tcBorders>
          </w:tcPr>
          <w:p w14:paraId="2C566DBA" w14:textId="77777777" w:rsidR="00D92A76" w:rsidRPr="00D14657" w:rsidRDefault="00D92A76" w:rsidP="00C33819">
            <w:pPr>
              <w:shd w:val="clear" w:color="auto" w:fill="FFFFFF"/>
              <w:spacing w:line="276" w:lineRule="auto"/>
              <w:jc w:val="center"/>
              <w:rPr>
                <w:color w:val="000000"/>
                <w:lang w:val="uk-UA"/>
              </w:rPr>
            </w:pPr>
            <w:r w:rsidRPr="00D14657">
              <w:rPr>
                <w:color w:val="000000"/>
                <w:lang w:val="uk-UA"/>
              </w:rPr>
              <w:t>13</w:t>
            </w:r>
          </w:p>
          <w:p w14:paraId="0ABC357E"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lang w:val="uk-UA"/>
              </w:rPr>
            </w:pPr>
          </w:p>
        </w:tc>
        <w:tc>
          <w:tcPr>
            <w:tcW w:w="4830" w:type="dxa"/>
            <w:tcBorders>
              <w:top w:val="single" w:sz="6" w:space="0" w:color="auto"/>
              <w:left w:val="single" w:sz="6" w:space="0" w:color="auto"/>
              <w:bottom w:val="single" w:sz="6" w:space="0" w:color="auto"/>
              <w:right w:val="single" w:sz="6" w:space="0" w:color="auto"/>
            </w:tcBorders>
          </w:tcPr>
          <w:p w14:paraId="715CC9BC" w14:textId="77777777" w:rsidR="00D92A76" w:rsidRPr="00D14657" w:rsidRDefault="00D92A76" w:rsidP="002D55C6">
            <w:pPr>
              <w:shd w:val="clear" w:color="auto" w:fill="FFFFFF"/>
              <w:spacing w:line="276" w:lineRule="auto"/>
              <w:rPr>
                <w:color w:val="000000"/>
                <w:spacing w:val="-6"/>
                <w:lang w:val="uk-UA"/>
              </w:rPr>
            </w:pPr>
            <w:r w:rsidRPr="00D14657">
              <w:rPr>
                <w:color w:val="000000"/>
                <w:spacing w:val="-6"/>
                <w:lang w:val="uk-UA"/>
              </w:rPr>
              <w:t>Дрібний ремонт верстата</w:t>
            </w:r>
          </w:p>
          <w:p w14:paraId="0FB41C86" w14:textId="77777777" w:rsidR="00D92A76" w:rsidRPr="00D14657" w:rsidRDefault="00D92A76" w:rsidP="002D55C6">
            <w:pPr>
              <w:widowControl w:val="0"/>
              <w:shd w:val="clear" w:color="auto" w:fill="FFFFFF"/>
              <w:autoSpaceDE w:val="0"/>
              <w:autoSpaceDN w:val="0"/>
              <w:adjustRightInd w:val="0"/>
              <w:spacing w:line="276" w:lineRule="auto"/>
              <w:rPr>
                <w:color w:val="000000"/>
                <w:spacing w:val="-6"/>
                <w:lang w:val="uk-UA"/>
              </w:rPr>
            </w:pPr>
          </w:p>
        </w:tc>
        <w:tc>
          <w:tcPr>
            <w:tcW w:w="1701" w:type="dxa"/>
            <w:tcBorders>
              <w:top w:val="single" w:sz="6" w:space="0" w:color="auto"/>
              <w:left w:val="single" w:sz="6" w:space="0" w:color="auto"/>
              <w:bottom w:val="single" w:sz="6" w:space="0" w:color="auto"/>
              <w:right w:val="single" w:sz="6" w:space="0" w:color="auto"/>
            </w:tcBorders>
          </w:tcPr>
          <w:p w14:paraId="0BB6F176" w14:textId="77777777" w:rsidR="00D92A76" w:rsidRPr="00D14657" w:rsidRDefault="00D92A76" w:rsidP="00C33819">
            <w:pPr>
              <w:shd w:val="clear" w:color="auto" w:fill="FFFFFF"/>
              <w:spacing w:line="276" w:lineRule="auto"/>
              <w:jc w:val="center"/>
              <w:rPr>
                <w:color w:val="000000"/>
                <w:spacing w:val="-2"/>
                <w:w w:val="83"/>
                <w:lang w:val="uk-UA"/>
              </w:rPr>
            </w:pPr>
            <w:r w:rsidRPr="00D14657">
              <w:rPr>
                <w:color w:val="000000"/>
                <w:spacing w:val="-2"/>
                <w:w w:val="83"/>
                <w:lang w:val="uk-UA"/>
              </w:rPr>
              <w:t>10-50</w:t>
            </w:r>
          </w:p>
          <w:p w14:paraId="0459F8DD"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spacing w:val="-2"/>
                <w:w w:val="83"/>
                <w:lang w:val="uk-UA"/>
              </w:rPr>
            </w:pPr>
          </w:p>
        </w:tc>
        <w:tc>
          <w:tcPr>
            <w:tcW w:w="992" w:type="dxa"/>
            <w:tcBorders>
              <w:top w:val="single" w:sz="6" w:space="0" w:color="auto"/>
              <w:left w:val="single" w:sz="6" w:space="0" w:color="auto"/>
              <w:bottom w:val="single" w:sz="6" w:space="0" w:color="auto"/>
              <w:right w:val="single" w:sz="6" w:space="0" w:color="auto"/>
            </w:tcBorders>
          </w:tcPr>
          <w:p w14:paraId="0AACE438" w14:textId="77777777" w:rsidR="00D92A76" w:rsidRPr="00D14657" w:rsidRDefault="00D92A76" w:rsidP="00C33819">
            <w:pPr>
              <w:shd w:val="clear" w:color="auto" w:fill="FFFFFF"/>
              <w:spacing w:line="276" w:lineRule="auto"/>
              <w:jc w:val="center"/>
              <w:rPr>
                <w:rFonts w:ascii="Arial" w:hAnsi="Arial" w:cs="Arial"/>
              </w:rPr>
            </w:pPr>
          </w:p>
          <w:p w14:paraId="25BBF915"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374F7212" w14:textId="77777777" w:rsidR="00D92A76" w:rsidRPr="00D14657" w:rsidRDefault="00D92A76" w:rsidP="00C33819">
            <w:pPr>
              <w:shd w:val="clear" w:color="auto" w:fill="FFFFFF"/>
              <w:spacing w:line="276" w:lineRule="auto"/>
              <w:jc w:val="center"/>
              <w:rPr>
                <w:rFonts w:ascii="Arial" w:hAnsi="Arial" w:cs="Arial"/>
              </w:rPr>
            </w:pPr>
          </w:p>
          <w:p w14:paraId="7DD7F567"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3BE86991" w14:textId="77777777" w:rsidTr="00C33819">
        <w:trPr>
          <w:trHeight w:hRule="exact" w:val="355"/>
        </w:trPr>
        <w:tc>
          <w:tcPr>
            <w:tcW w:w="739" w:type="dxa"/>
            <w:tcBorders>
              <w:top w:val="single" w:sz="6" w:space="0" w:color="auto"/>
              <w:left w:val="single" w:sz="6" w:space="0" w:color="auto"/>
              <w:bottom w:val="single" w:sz="6" w:space="0" w:color="auto"/>
              <w:right w:val="single" w:sz="6" w:space="0" w:color="auto"/>
            </w:tcBorders>
          </w:tcPr>
          <w:p w14:paraId="33163B88" w14:textId="77777777" w:rsidR="00D92A76" w:rsidRPr="00D14657" w:rsidRDefault="00D92A76" w:rsidP="00C33819">
            <w:pPr>
              <w:shd w:val="clear" w:color="auto" w:fill="FFFFFF"/>
              <w:spacing w:line="276" w:lineRule="auto"/>
              <w:jc w:val="center"/>
              <w:rPr>
                <w:color w:val="000000"/>
                <w:lang w:val="uk-UA"/>
              </w:rPr>
            </w:pPr>
            <w:r w:rsidRPr="00D14657">
              <w:rPr>
                <w:color w:val="000000"/>
                <w:lang w:val="uk-UA"/>
              </w:rPr>
              <w:t>14</w:t>
            </w:r>
          </w:p>
          <w:p w14:paraId="76F6A0BA"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lang w:val="uk-UA"/>
              </w:rPr>
            </w:pPr>
          </w:p>
        </w:tc>
        <w:tc>
          <w:tcPr>
            <w:tcW w:w="4830" w:type="dxa"/>
            <w:tcBorders>
              <w:top w:val="single" w:sz="6" w:space="0" w:color="auto"/>
              <w:left w:val="single" w:sz="6" w:space="0" w:color="auto"/>
              <w:bottom w:val="single" w:sz="6" w:space="0" w:color="auto"/>
              <w:right w:val="single" w:sz="6" w:space="0" w:color="auto"/>
            </w:tcBorders>
          </w:tcPr>
          <w:p w14:paraId="6E80F4FB" w14:textId="77777777" w:rsidR="00D92A76" w:rsidRPr="00D14657" w:rsidRDefault="00D92A76" w:rsidP="002D55C6">
            <w:pPr>
              <w:shd w:val="clear" w:color="auto" w:fill="FFFFFF"/>
              <w:spacing w:line="276" w:lineRule="auto"/>
              <w:rPr>
                <w:color w:val="000000"/>
                <w:spacing w:val="-6"/>
                <w:lang w:val="uk-UA"/>
              </w:rPr>
            </w:pPr>
            <w:r w:rsidRPr="00D14657">
              <w:rPr>
                <w:color w:val="000000"/>
                <w:spacing w:val="-6"/>
                <w:lang w:val="uk-UA"/>
              </w:rPr>
              <w:t>Обробка деталей</w:t>
            </w:r>
          </w:p>
          <w:p w14:paraId="6443334C" w14:textId="77777777" w:rsidR="00D92A76" w:rsidRPr="00D14657" w:rsidRDefault="00D92A76" w:rsidP="002D55C6">
            <w:pPr>
              <w:widowControl w:val="0"/>
              <w:shd w:val="clear" w:color="auto" w:fill="FFFFFF"/>
              <w:autoSpaceDE w:val="0"/>
              <w:autoSpaceDN w:val="0"/>
              <w:adjustRightInd w:val="0"/>
              <w:spacing w:line="276" w:lineRule="auto"/>
              <w:rPr>
                <w:color w:val="000000"/>
                <w:spacing w:val="-6"/>
                <w:lang w:val="uk-UA"/>
              </w:rPr>
            </w:pPr>
          </w:p>
        </w:tc>
        <w:tc>
          <w:tcPr>
            <w:tcW w:w="1701" w:type="dxa"/>
            <w:tcBorders>
              <w:top w:val="single" w:sz="6" w:space="0" w:color="auto"/>
              <w:left w:val="single" w:sz="6" w:space="0" w:color="auto"/>
              <w:bottom w:val="single" w:sz="6" w:space="0" w:color="auto"/>
              <w:right w:val="single" w:sz="6" w:space="0" w:color="auto"/>
            </w:tcBorders>
          </w:tcPr>
          <w:p w14:paraId="0113DD07" w14:textId="77777777" w:rsidR="00D92A76" w:rsidRPr="00D14657" w:rsidRDefault="00D92A76" w:rsidP="00C33819">
            <w:pPr>
              <w:shd w:val="clear" w:color="auto" w:fill="FFFFFF"/>
              <w:spacing w:line="276" w:lineRule="auto"/>
              <w:jc w:val="center"/>
              <w:rPr>
                <w:color w:val="000000"/>
                <w:spacing w:val="-2"/>
                <w:w w:val="83"/>
                <w:lang w:val="uk-UA"/>
              </w:rPr>
            </w:pPr>
            <w:r w:rsidRPr="00D14657">
              <w:rPr>
                <w:color w:val="000000"/>
                <w:spacing w:val="-2"/>
                <w:w w:val="83"/>
                <w:lang w:val="uk-UA"/>
              </w:rPr>
              <w:t>10-55</w:t>
            </w:r>
          </w:p>
          <w:p w14:paraId="72131707"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spacing w:val="-2"/>
                <w:w w:val="83"/>
                <w:lang w:val="uk-UA"/>
              </w:rPr>
            </w:pPr>
          </w:p>
        </w:tc>
        <w:tc>
          <w:tcPr>
            <w:tcW w:w="992" w:type="dxa"/>
            <w:tcBorders>
              <w:top w:val="single" w:sz="6" w:space="0" w:color="auto"/>
              <w:left w:val="single" w:sz="6" w:space="0" w:color="auto"/>
              <w:bottom w:val="single" w:sz="6" w:space="0" w:color="auto"/>
              <w:right w:val="single" w:sz="6" w:space="0" w:color="auto"/>
            </w:tcBorders>
          </w:tcPr>
          <w:p w14:paraId="61675E4E" w14:textId="77777777" w:rsidR="00D92A76" w:rsidRPr="00D14657" w:rsidRDefault="00D92A76" w:rsidP="00C33819">
            <w:pPr>
              <w:shd w:val="clear" w:color="auto" w:fill="FFFFFF"/>
              <w:spacing w:line="276" w:lineRule="auto"/>
              <w:jc w:val="center"/>
              <w:rPr>
                <w:rFonts w:ascii="Arial" w:hAnsi="Arial" w:cs="Arial"/>
              </w:rPr>
            </w:pPr>
          </w:p>
          <w:p w14:paraId="5599B7F7"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05337293" w14:textId="77777777" w:rsidR="00D92A76" w:rsidRPr="00D14657" w:rsidRDefault="00D92A76" w:rsidP="00C33819">
            <w:pPr>
              <w:shd w:val="clear" w:color="auto" w:fill="FFFFFF"/>
              <w:spacing w:line="276" w:lineRule="auto"/>
              <w:jc w:val="center"/>
              <w:rPr>
                <w:rFonts w:ascii="Arial" w:hAnsi="Arial" w:cs="Arial"/>
              </w:rPr>
            </w:pPr>
          </w:p>
          <w:p w14:paraId="21BF1DD6"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7BD0FA65" w14:textId="77777777" w:rsidTr="00C33819">
        <w:trPr>
          <w:trHeight w:hRule="exact" w:val="355"/>
        </w:trPr>
        <w:tc>
          <w:tcPr>
            <w:tcW w:w="739" w:type="dxa"/>
            <w:tcBorders>
              <w:top w:val="single" w:sz="6" w:space="0" w:color="auto"/>
              <w:left w:val="single" w:sz="6" w:space="0" w:color="auto"/>
              <w:bottom w:val="single" w:sz="6" w:space="0" w:color="auto"/>
              <w:right w:val="single" w:sz="6" w:space="0" w:color="auto"/>
            </w:tcBorders>
          </w:tcPr>
          <w:p w14:paraId="5E26BCCF" w14:textId="77777777" w:rsidR="00D92A76" w:rsidRPr="00D14657" w:rsidRDefault="00D92A76" w:rsidP="00C33819">
            <w:pPr>
              <w:shd w:val="clear" w:color="auto" w:fill="FFFFFF"/>
              <w:spacing w:line="276" w:lineRule="auto"/>
              <w:jc w:val="center"/>
              <w:rPr>
                <w:color w:val="000000"/>
                <w:lang w:val="uk-UA"/>
              </w:rPr>
            </w:pPr>
            <w:r w:rsidRPr="00D14657">
              <w:rPr>
                <w:color w:val="000000"/>
                <w:lang w:val="uk-UA"/>
              </w:rPr>
              <w:t>15</w:t>
            </w:r>
          </w:p>
          <w:p w14:paraId="0F2648F0"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lang w:val="uk-UA"/>
              </w:rPr>
            </w:pPr>
          </w:p>
        </w:tc>
        <w:tc>
          <w:tcPr>
            <w:tcW w:w="4830" w:type="dxa"/>
            <w:tcBorders>
              <w:top w:val="single" w:sz="6" w:space="0" w:color="auto"/>
              <w:left w:val="single" w:sz="6" w:space="0" w:color="auto"/>
              <w:bottom w:val="single" w:sz="6" w:space="0" w:color="auto"/>
              <w:right w:val="single" w:sz="6" w:space="0" w:color="auto"/>
            </w:tcBorders>
          </w:tcPr>
          <w:p w14:paraId="4AC8DCB4" w14:textId="77777777" w:rsidR="00D92A76" w:rsidRPr="00D14657" w:rsidRDefault="00D92A76" w:rsidP="002D55C6">
            <w:pPr>
              <w:shd w:val="clear" w:color="auto" w:fill="FFFFFF"/>
              <w:spacing w:line="276" w:lineRule="auto"/>
              <w:rPr>
                <w:color w:val="000000"/>
                <w:spacing w:val="-6"/>
                <w:lang w:val="uk-UA"/>
              </w:rPr>
            </w:pPr>
            <w:r w:rsidRPr="00D14657">
              <w:rPr>
                <w:color w:val="000000"/>
                <w:spacing w:val="-6"/>
                <w:lang w:val="uk-UA"/>
              </w:rPr>
              <w:t>Здавання готових деталей</w:t>
            </w:r>
          </w:p>
          <w:p w14:paraId="16C7C41A" w14:textId="77777777" w:rsidR="00D92A76" w:rsidRPr="00D14657" w:rsidRDefault="00D92A76" w:rsidP="002D55C6">
            <w:pPr>
              <w:widowControl w:val="0"/>
              <w:shd w:val="clear" w:color="auto" w:fill="FFFFFF"/>
              <w:autoSpaceDE w:val="0"/>
              <w:autoSpaceDN w:val="0"/>
              <w:adjustRightInd w:val="0"/>
              <w:spacing w:line="276" w:lineRule="auto"/>
              <w:rPr>
                <w:color w:val="000000"/>
                <w:spacing w:val="-6"/>
                <w:lang w:val="uk-UA"/>
              </w:rPr>
            </w:pPr>
          </w:p>
        </w:tc>
        <w:tc>
          <w:tcPr>
            <w:tcW w:w="1701" w:type="dxa"/>
            <w:tcBorders>
              <w:top w:val="single" w:sz="6" w:space="0" w:color="auto"/>
              <w:left w:val="single" w:sz="6" w:space="0" w:color="auto"/>
              <w:bottom w:val="single" w:sz="6" w:space="0" w:color="auto"/>
              <w:right w:val="single" w:sz="6" w:space="0" w:color="auto"/>
            </w:tcBorders>
          </w:tcPr>
          <w:p w14:paraId="08BAE3B4" w14:textId="77777777" w:rsidR="00D92A76" w:rsidRPr="00D14657" w:rsidRDefault="00D92A76" w:rsidP="00C33819">
            <w:pPr>
              <w:shd w:val="clear" w:color="auto" w:fill="FFFFFF"/>
              <w:spacing w:line="276" w:lineRule="auto"/>
              <w:jc w:val="center"/>
              <w:rPr>
                <w:color w:val="000000"/>
                <w:spacing w:val="-2"/>
                <w:w w:val="83"/>
                <w:lang w:val="uk-UA"/>
              </w:rPr>
            </w:pPr>
            <w:r w:rsidRPr="00D14657">
              <w:rPr>
                <w:color w:val="000000"/>
                <w:spacing w:val="-2"/>
                <w:w w:val="83"/>
                <w:lang w:val="uk-UA"/>
              </w:rPr>
              <w:t>10-58</w:t>
            </w:r>
          </w:p>
          <w:p w14:paraId="04BE2418"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spacing w:val="-2"/>
                <w:w w:val="83"/>
                <w:lang w:val="uk-UA"/>
              </w:rPr>
            </w:pPr>
          </w:p>
        </w:tc>
        <w:tc>
          <w:tcPr>
            <w:tcW w:w="992" w:type="dxa"/>
            <w:tcBorders>
              <w:top w:val="single" w:sz="6" w:space="0" w:color="auto"/>
              <w:left w:val="single" w:sz="6" w:space="0" w:color="auto"/>
              <w:bottom w:val="single" w:sz="6" w:space="0" w:color="auto"/>
              <w:right w:val="single" w:sz="6" w:space="0" w:color="auto"/>
            </w:tcBorders>
          </w:tcPr>
          <w:p w14:paraId="0D7B6CF0" w14:textId="77777777" w:rsidR="00D92A76" w:rsidRPr="00D14657" w:rsidRDefault="00D92A76" w:rsidP="00C33819">
            <w:pPr>
              <w:shd w:val="clear" w:color="auto" w:fill="FFFFFF"/>
              <w:spacing w:line="276" w:lineRule="auto"/>
              <w:jc w:val="center"/>
              <w:rPr>
                <w:rFonts w:ascii="Arial" w:hAnsi="Arial" w:cs="Arial"/>
              </w:rPr>
            </w:pPr>
          </w:p>
          <w:p w14:paraId="530ED9DA"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7BC84F8B" w14:textId="77777777" w:rsidR="00D92A76" w:rsidRPr="00D14657" w:rsidRDefault="00D92A76" w:rsidP="00C33819">
            <w:pPr>
              <w:shd w:val="clear" w:color="auto" w:fill="FFFFFF"/>
              <w:spacing w:line="276" w:lineRule="auto"/>
              <w:jc w:val="center"/>
              <w:rPr>
                <w:rFonts w:ascii="Arial" w:hAnsi="Arial" w:cs="Arial"/>
              </w:rPr>
            </w:pPr>
          </w:p>
          <w:p w14:paraId="4EA06F0C"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57435B2D" w14:textId="77777777" w:rsidTr="00C33819">
        <w:trPr>
          <w:trHeight w:hRule="exact" w:val="355"/>
        </w:trPr>
        <w:tc>
          <w:tcPr>
            <w:tcW w:w="739" w:type="dxa"/>
            <w:tcBorders>
              <w:top w:val="single" w:sz="6" w:space="0" w:color="auto"/>
              <w:left w:val="single" w:sz="6" w:space="0" w:color="auto"/>
              <w:bottom w:val="single" w:sz="6" w:space="0" w:color="auto"/>
              <w:right w:val="single" w:sz="6" w:space="0" w:color="auto"/>
            </w:tcBorders>
          </w:tcPr>
          <w:p w14:paraId="1B22E922" w14:textId="77777777" w:rsidR="00D92A76" w:rsidRPr="00D14657" w:rsidRDefault="00D92A76" w:rsidP="00C33819">
            <w:pPr>
              <w:shd w:val="clear" w:color="auto" w:fill="FFFFFF"/>
              <w:spacing w:line="276" w:lineRule="auto"/>
              <w:jc w:val="center"/>
              <w:rPr>
                <w:color w:val="000000"/>
                <w:lang w:val="uk-UA"/>
              </w:rPr>
            </w:pPr>
            <w:r w:rsidRPr="00D14657">
              <w:rPr>
                <w:color w:val="000000"/>
                <w:lang w:val="uk-UA"/>
              </w:rPr>
              <w:t>16</w:t>
            </w:r>
          </w:p>
          <w:p w14:paraId="25567B52"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lang w:val="uk-UA"/>
              </w:rPr>
            </w:pPr>
          </w:p>
        </w:tc>
        <w:tc>
          <w:tcPr>
            <w:tcW w:w="4830" w:type="dxa"/>
            <w:tcBorders>
              <w:top w:val="single" w:sz="6" w:space="0" w:color="auto"/>
              <w:left w:val="single" w:sz="6" w:space="0" w:color="auto"/>
              <w:bottom w:val="single" w:sz="6" w:space="0" w:color="auto"/>
              <w:right w:val="single" w:sz="6" w:space="0" w:color="auto"/>
            </w:tcBorders>
          </w:tcPr>
          <w:p w14:paraId="01C5B496" w14:textId="77777777" w:rsidR="00D92A76" w:rsidRPr="00D14657" w:rsidRDefault="00D92A76" w:rsidP="002D55C6">
            <w:pPr>
              <w:shd w:val="clear" w:color="auto" w:fill="FFFFFF"/>
              <w:spacing w:line="276" w:lineRule="auto"/>
              <w:rPr>
                <w:color w:val="000000"/>
                <w:spacing w:val="-6"/>
                <w:lang w:val="uk-UA"/>
              </w:rPr>
            </w:pPr>
            <w:r w:rsidRPr="00D14657">
              <w:rPr>
                <w:color w:val="000000"/>
                <w:spacing w:val="-6"/>
                <w:lang w:val="uk-UA"/>
              </w:rPr>
              <w:t>Одержання нового завдання</w:t>
            </w:r>
          </w:p>
          <w:p w14:paraId="18AD9006" w14:textId="77777777" w:rsidR="00D92A76" w:rsidRPr="00D14657" w:rsidRDefault="00D92A76" w:rsidP="002D55C6">
            <w:pPr>
              <w:widowControl w:val="0"/>
              <w:shd w:val="clear" w:color="auto" w:fill="FFFFFF"/>
              <w:autoSpaceDE w:val="0"/>
              <w:autoSpaceDN w:val="0"/>
              <w:adjustRightInd w:val="0"/>
              <w:spacing w:line="276" w:lineRule="auto"/>
              <w:rPr>
                <w:color w:val="000000"/>
                <w:spacing w:val="-6"/>
                <w:lang w:val="uk-UA"/>
              </w:rPr>
            </w:pPr>
          </w:p>
        </w:tc>
        <w:tc>
          <w:tcPr>
            <w:tcW w:w="1701" w:type="dxa"/>
            <w:tcBorders>
              <w:top w:val="single" w:sz="6" w:space="0" w:color="auto"/>
              <w:left w:val="single" w:sz="6" w:space="0" w:color="auto"/>
              <w:bottom w:val="single" w:sz="6" w:space="0" w:color="auto"/>
              <w:right w:val="single" w:sz="6" w:space="0" w:color="auto"/>
            </w:tcBorders>
          </w:tcPr>
          <w:p w14:paraId="557AEC21" w14:textId="77777777" w:rsidR="00D92A76" w:rsidRPr="00D14657" w:rsidRDefault="00D92A76" w:rsidP="00C33819">
            <w:pPr>
              <w:shd w:val="clear" w:color="auto" w:fill="FFFFFF"/>
              <w:spacing w:line="276" w:lineRule="auto"/>
              <w:jc w:val="center"/>
              <w:rPr>
                <w:color w:val="000000"/>
                <w:spacing w:val="-2"/>
                <w:w w:val="83"/>
                <w:lang w:val="uk-UA"/>
              </w:rPr>
            </w:pPr>
            <w:r w:rsidRPr="00D14657">
              <w:rPr>
                <w:color w:val="000000"/>
                <w:spacing w:val="-2"/>
                <w:w w:val="83"/>
                <w:lang w:val="uk-UA"/>
              </w:rPr>
              <w:t>11-00</w:t>
            </w:r>
          </w:p>
          <w:p w14:paraId="67C19670"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spacing w:val="-2"/>
                <w:w w:val="83"/>
                <w:lang w:val="uk-UA"/>
              </w:rPr>
            </w:pPr>
          </w:p>
        </w:tc>
        <w:tc>
          <w:tcPr>
            <w:tcW w:w="992" w:type="dxa"/>
            <w:tcBorders>
              <w:top w:val="single" w:sz="6" w:space="0" w:color="auto"/>
              <w:left w:val="single" w:sz="6" w:space="0" w:color="auto"/>
              <w:bottom w:val="single" w:sz="6" w:space="0" w:color="auto"/>
              <w:right w:val="single" w:sz="6" w:space="0" w:color="auto"/>
            </w:tcBorders>
          </w:tcPr>
          <w:p w14:paraId="08B52879" w14:textId="77777777" w:rsidR="00D92A76" w:rsidRPr="00D14657" w:rsidRDefault="00D92A76" w:rsidP="00C33819">
            <w:pPr>
              <w:shd w:val="clear" w:color="auto" w:fill="FFFFFF"/>
              <w:spacing w:line="276" w:lineRule="auto"/>
              <w:jc w:val="center"/>
              <w:rPr>
                <w:rFonts w:ascii="Arial" w:hAnsi="Arial" w:cs="Arial"/>
              </w:rPr>
            </w:pPr>
          </w:p>
          <w:p w14:paraId="28DE5F02"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75EF9A47" w14:textId="77777777" w:rsidR="00D92A76" w:rsidRPr="00D14657" w:rsidRDefault="00D92A76" w:rsidP="00C33819">
            <w:pPr>
              <w:shd w:val="clear" w:color="auto" w:fill="FFFFFF"/>
              <w:spacing w:line="276" w:lineRule="auto"/>
              <w:jc w:val="center"/>
              <w:rPr>
                <w:rFonts w:ascii="Arial" w:hAnsi="Arial" w:cs="Arial"/>
              </w:rPr>
            </w:pPr>
          </w:p>
          <w:p w14:paraId="03FE8BBC"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418958E5" w14:textId="77777777" w:rsidTr="00C33819">
        <w:trPr>
          <w:trHeight w:hRule="exact" w:val="355"/>
        </w:trPr>
        <w:tc>
          <w:tcPr>
            <w:tcW w:w="739" w:type="dxa"/>
            <w:tcBorders>
              <w:top w:val="single" w:sz="6" w:space="0" w:color="auto"/>
              <w:left w:val="single" w:sz="6" w:space="0" w:color="auto"/>
              <w:bottom w:val="single" w:sz="6" w:space="0" w:color="auto"/>
              <w:right w:val="single" w:sz="6" w:space="0" w:color="auto"/>
            </w:tcBorders>
          </w:tcPr>
          <w:p w14:paraId="4E0DA9CF" w14:textId="77777777" w:rsidR="00D92A76" w:rsidRPr="00D14657" w:rsidRDefault="00D92A76" w:rsidP="00C33819">
            <w:pPr>
              <w:shd w:val="clear" w:color="auto" w:fill="FFFFFF"/>
              <w:spacing w:line="276" w:lineRule="auto"/>
              <w:jc w:val="center"/>
              <w:rPr>
                <w:color w:val="000000"/>
                <w:lang w:val="uk-UA"/>
              </w:rPr>
            </w:pPr>
            <w:r w:rsidRPr="00D14657">
              <w:rPr>
                <w:color w:val="000000"/>
                <w:lang w:val="uk-UA"/>
              </w:rPr>
              <w:t>17</w:t>
            </w:r>
          </w:p>
          <w:p w14:paraId="7D384994"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lang w:val="uk-UA"/>
              </w:rPr>
            </w:pPr>
          </w:p>
        </w:tc>
        <w:tc>
          <w:tcPr>
            <w:tcW w:w="4830" w:type="dxa"/>
            <w:tcBorders>
              <w:top w:val="single" w:sz="6" w:space="0" w:color="auto"/>
              <w:left w:val="single" w:sz="6" w:space="0" w:color="auto"/>
              <w:bottom w:val="single" w:sz="6" w:space="0" w:color="auto"/>
              <w:right w:val="single" w:sz="6" w:space="0" w:color="auto"/>
            </w:tcBorders>
          </w:tcPr>
          <w:p w14:paraId="736BBBBB" w14:textId="77777777" w:rsidR="00D92A76" w:rsidRPr="00D14657" w:rsidRDefault="00D92A76" w:rsidP="002D55C6">
            <w:pPr>
              <w:shd w:val="clear" w:color="auto" w:fill="FFFFFF"/>
              <w:spacing w:line="276" w:lineRule="auto"/>
              <w:rPr>
                <w:color w:val="000000"/>
                <w:spacing w:val="-6"/>
                <w:lang w:val="uk-UA"/>
              </w:rPr>
            </w:pPr>
            <w:r w:rsidRPr="00D14657">
              <w:rPr>
                <w:color w:val="000000"/>
                <w:spacing w:val="-6"/>
                <w:lang w:val="uk-UA"/>
              </w:rPr>
              <w:t>Обідня перерва</w:t>
            </w:r>
          </w:p>
          <w:p w14:paraId="070DF6A3" w14:textId="77777777" w:rsidR="00D92A76" w:rsidRPr="00D14657" w:rsidRDefault="00D92A76" w:rsidP="002D55C6">
            <w:pPr>
              <w:widowControl w:val="0"/>
              <w:shd w:val="clear" w:color="auto" w:fill="FFFFFF"/>
              <w:autoSpaceDE w:val="0"/>
              <w:autoSpaceDN w:val="0"/>
              <w:adjustRightInd w:val="0"/>
              <w:spacing w:line="276" w:lineRule="auto"/>
              <w:rPr>
                <w:color w:val="000000"/>
                <w:spacing w:val="-6"/>
                <w:lang w:val="uk-UA"/>
              </w:rPr>
            </w:pPr>
          </w:p>
        </w:tc>
        <w:tc>
          <w:tcPr>
            <w:tcW w:w="1701" w:type="dxa"/>
            <w:tcBorders>
              <w:top w:val="single" w:sz="6" w:space="0" w:color="auto"/>
              <w:left w:val="single" w:sz="6" w:space="0" w:color="auto"/>
              <w:bottom w:val="single" w:sz="6" w:space="0" w:color="auto"/>
              <w:right w:val="single" w:sz="6" w:space="0" w:color="auto"/>
            </w:tcBorders>
          </w:tcPr>
          <w:p w14:paraId="3DBB8EE0" w14:textId="77777777" w:rsidR="00D92A76" w:rsidRPr="00D14657" w:rsidRDefault="00D92A76" w:rsidP="00C33819">
            <w:pPr>
              <w:shd w:val="clear" w:color="auto" w:fill="FFFFFF"/>
              <w:spacing w:line="276" w:lineRule="auto"/>
              <w:jc w:val="center"/>
              <w:rPr>
                <w:color w:val="000000"/>
                <w:spacing w:val="-2"/>
                <w:w w:val="83"/>
                <w:lang w:val="uk-UA"/>
              </w:rPr>
            </w:pPr>
            <w:r w:rsidRPr="00D14657">
              <w:rPr>
                <w:color w:val="000000"/>
                <w:spacing w:val="-2"/>
                <w:w w:val="83"/>
                <w:lang w:val="uk-UA"/>
              </w:rPr>
              <w:t>12-00</w:t>
            </w:r>
          </w:p>
          <w:p w14:paraId="5F650209"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spacing w:val="-2"/>
                <w:w w:val="83"/>
                <w:lang w:val="uk-UA"/>
              </w:rPr>
            </w:pPr>
          </w:p>
        </w:tc>
        <w:tc>
          <w:tcPr>
            <w:tcW w:w="992" w:type="dxa"/>
            <w:tcBorders>
              <w:top w:val="single" w:sz="6" w:space="0" w:color="auto"/>
              <w:left w:val="single" w:sz="6" w:space="0" w:color="auto"/>
              <w:bottom w:val="single" w:sz="6" w:space="0" w:color="auto"/>
              <w:right w:val="single" w:sz="6" w:space="0" w:color="auto"/>
            </w:tcBorders>
          </w:tcPr>
          <w:p w14:paraId="410C0B3B" w14:textId="77777777" w:rsidR="00D92A76" w:rsidRPr="00D14657" w:rsidRDefault="00D92A76" w:rsidP="00C33819">
            <w:pPr>
              <w:shd w:val="clear" w:color="auto" w:fill="FFFFFF"/>
              <w:spacing w:line="276" w:lineRule="auto"/>
              <w:jc w:val="center"/>
              <w:rPr>
                <w:rFonts w:ascii="Arial" w:hAnsi="Arial" w:cs="Arial"/>
              </w:rPr>
            </w:pPr>
          </w:p>
          <w:p w14:paraId="0617A8DC"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54B5ABE7" w14:textId="77777777" w:rsidR="00D92A76" w:rsidRPr="00D14657" w:rsidRDefault="00D92A76" w:rsidP="00C33819">
            <w:pPr>
              <w:shd w:val="clear" w:color="auto" w:fill="FFFFFF"/>
              <w:spacing w:line="276" w:lineRule="auto"/>
              <w:jc w:val="center"/>
              <w:rPr>
                <w:rFonts w:ascii="Arial" w:hAnsi="Arial" w:cs="Arial"/>
              </w:rPr>
            </w:pPr>
          </w:p>
          <w:p w14:paraId="5890AEA8"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588C26A5" w14:textId="77777777" w:rsidTr="00C33819">
        <w:trPr>
          <w:trHeight w:hRule="exact" w:val="355"/>
        </w:trPr>
        <w:tc>
          <w:tcPr>
            <w:tcW w:w="739" w:type="dxa"/>
            <w:tcBorders>
              <w:top w:val="single" w:sz="6" w:space="0" w:color="auto"/>
              <w:left w:val="single" w:sz="6" w:space="0" w:color="auto"/>
              <w:bottom w:val="single" w:sz="6" w:space="0" w:color="auto"/>
              <w:right w:val="single" w:sz="6" w:space="0" w:color="auto"/>
            </w:tcBorders>
          </w:tcPr>
          <w:p w14:paraId="4D241851"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lang w:val="uk-UA"/>
              </w:rPr>
            </w:pPr>
            <w:r w:rsidRPr="00D14657">
              <w:rPr>
                <w:color w:val="000000"/>
                <w:lang w:val="uk-UA"/>
              </w:rPr>
              <w:t>18</w:t>
            </w:r>
          </w:p>
        </w:tc>
        <w:tc>
          <w:tcPr>
            <w:tcW w:w="4830" w:type="dxa"/>
            <w:tcBorders>
              <w:top w:val="single" w:sz="6" w:space="0" w:color="auto"/>
              <w:left w:val="single" w:sz="6" w:space="0" w:color="auto"/>
              <w:bottom w:val="single" w:sz="6" w:space="0" w:color="auto"/>
              <w:right w:val="single" w:sz="6" w:space="0" w:color="auto"/>
            </w:tcBorders>
          </w:tcPr>
          <w:p w14:paraId="7CC5AE11" w14:textId="77777777" w:rsidR="00D92A76" w:rsidRPr="00D14657" w:rsidRDefault="00D92A76" w:rsidP="002D55C6">
            <w:pPr>
              <w:shd w:val="clear" w:color="auto" w:fill="FFFFFF"/>
              <w:spacing w:line="276" w:lineRule="auto"/>
              <w:rPr>
                <w:color w:val="000000"/>
                <w:spacing w:val="-6"/>
                <w:lang w:val="uk-UA"/>
              </w:rPr>
            </w:pPr>
            <w:r w:rsidRPr="00D14657">
              <w:rPr>
                <w:color w:val="000000"/>
                <w:spacing w:val="-6"/>
                <w:lang w:val="uk-UA"/>
              </w:rPr>
              <w:t>Переналагодження обладнання</w:t>
            </w:r>
          </w:p>
          <w:p w14:paraId="46B3CFCA" w14:textId="77777777" w:rsidR="00D92A76" w:rsidRPr="00D14657" w:rsidRDefault="00D92A76" w:rsidP="002D55C6">
            <w:pPr>
              <w:widowControl w:val="0"/>
              <w:shd w:val="clear" w:color="auto" w:fill="FFFFFF"/>
              <w:autoSpaceDE w:val="0"/>
              <w:autoSpaceDN w:val="0"/>
              <w:adjustRightInd w:val="0"/>
              <w:spacing w:line="276" w:lineRule="auto"/>
              <w:rPr>
                <w:color w:val="000000"/>
                <w:spacing w:val="-6"/>
                <w:lang w:val="uk-UA"/>
              </w:rPr>
            </w:pPr>
          </w:p>
        </w:tc>
        <w:tc>
          <w:tcPr>
            <w:tcW w:w="1701" w:type="dxa"/>
            <w:tcBorders>
              <w:top w:val="single" w:sz="6" w:space="0" w:color="auto"/>
              <w:left w:val="single" w:sz="6" w:space="0" w:color="auto"/>
              <w:bottom w:val="single" w:sz="6" w:space="0" w:color="auto"/>
              <w:right w:val="single" w:sz="6" w:space="0" w:color="auto"/>
            </w:tcBorders>
          </w:tcPr>
          <w:p w14:paraId="7B375DE8" w14:textId="77777777" w:rsidR="00D92A76" w:rsidRPr="00D14657" w:rsidRDefault="00D92A76" w:rsidP="00C33819">
            <w:pPr>
              <w:shd w:val="clear" w:color="auto" w:fill="FFFFFF"/>
              <w:spacing w:line="276" w:lineRule="auto"/>
              <w:jc w:val="center"/>
              <w:rPr>
                <w:color w:val="000000"/>
                <w:spacing w:val="-2"/>
                <w:w w:val="83"/>
                <w:lang w:val="uk-UA"/>
              </w:rPr>
            </w:pPr>
            <w:r w:rsidRPr="00D14657">
              <w:rPr>
                <w:color w:val="000000"/>
                <w:spacing w:val="-2"/>
                <w:w w:val="83"/>
                <w:lang w:val="uk-UA"/>
              </w:rPr>
              <w:t>12-14</w:t>
            </w:r>
          </w:p>
          <w:p w14:paraId="161A9235"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spacing w:val="-2"/>
                <w:w w:val="83"/>
                <w:lang w:val="uk-UA"/>
              </w:rPr>
            </w:pPr>
          </w:p>
        </w:tc>
        <w:tc>
          <w:tcPr>
            <w:tcW w:w="992" w:type="dxa"/>
            <w:tcBorders>
              <w:top w:val="single" w:sz="6" w:space="0" w:color="auto"/>
              <w:left w:val="single" w:sz="6" w:space="0" w:color="auto"/>
              <w:bottom w:val="single" w:sz="6" w:space="0" w:color="auto"/>
              <w:right w:val="single" w:sz="6" w:space="0" w:color="auto"/>
            </w:tcBorders>
          </w:tcPr>
          <w:p w14:paraId="1467B7B9" w14:textId="77777777" w:rsidR="00D92A76" w:rsidRPr="00D14657" w:rsidRDefault="00D92A76" w:rsidP="00C33819">
            <w:pPr>
              <w:shd w:val="clear" w:color="auto" w:fill="FFFFFF"/>
              <w:spacing w:line="276" w:lineRule="auto"/>
              <w:jc w:val="center"/>
              <w:rPr>
                <w:rFonts w:ascii="Arial" w:hAnsi="Arial" w:cs="Arial"/>
              </w:rPr>
            </w:pPr>
          </w:p>
          <w:p w14:paraId="69FFFE16"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1CC36F95" w14:textId="77777777" w:rsidR="00D92A76" w:rsidRPr="00D14657" w:rsidRDefault="00D92A76" w:rsidP="00C33819">
            <w:pPr>
              <w:shd w:val="clear" w:color="auto" w:fill="FFFFFF"/>
              <w:spacing w:line="276" w:lineRule="auto"/>
              <w:jc w:val="center"/>
              <w:rPr>
                <w:rFonts w:ascii="Arial" w:hAnsi="Arial" w:cs="Arial"/>
              </w:rPr>
            </w:pPr>
          </w:p>
          <w:p w14:paraId="109C5596"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2EECB47F" w14:textId="77777777" w:rsidTr="00C33819">
        <w:trPr>
          <w:trHeight w:hRule="exact" w:val="355"/>
        </w:trPr>
        <w:tc>
          <w:tcPr>
            <w:tcW w:w="739" w:type="dxa"/>
            <w:tcBorders>
              <w:top w:val="single" w:sz="6" w:space="0" w:color="auto"/>
              <w:left w:val="single" w:sz="6" w:space="0" w:color="auto"/>
              <w:bottom w:val="single" w:sz="6" w:space="0" w:color="auto"/>
              <w:right w:val="single" w:sz="6" w:space="0" w:color="auto"/>
            </w:tcBorders>
          </w:tcPr>
          <w:p w14:paraId="13B368E7"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lang w:val="uk-UA"/>
              </w:rPr>
            </w:pPr>
            <w:r w:rsidRPr="00D14657">
              <w:rPr>
                <w:color w:val="000000"/>
                <w:lang w:val="uk-UA"/>
              </w:rPr>
              <w:t>19</w:t>
            </w:r>
          </w:p>
        </w:tc>
        <w:tc>
          <w:tcPr>
            <w:tcW w:w="4830" w:type="dxa"/>
            <w:tcBorders>
              <w:top w:val="single" w:sz="6" w:space="0" w:color="auto"/>
              <w:left w:val="single" w:sz="6" w:space="0" w:color="auto"/>
              <w:bottom w:val="single" w:sz="6" w:space="0" w:color="auto"/>
              <w:right w:val="single" w:sz="6" w:space="0" w:color="auto"/>
            </w:tcBorders>
          </w:tcPr>
          <w:p w14:paraId="64CC1B0A" w14:textId="77777777" w:rsidR="00D92A76" w:rsidRPr="00D14657" w:rsidRDefault="00D92A76" w:rsidP="002D55C6">
            <w:pPr>
              <w:shd w:val="clear" w:color="auto" w:fill="FFFFFF"/>
              <w:spacing w:line="276" w:lineRule="auto"/>
              <w:rPr>
                <w:color w:val="000000"/>
                <w:spacing w:val="-6"/>
                <w:lang w:val="uk-UA"/>
              </w:rPr>
            </w:pPr>
            <w:r w:rsidRPr="00D14657">
              <w:rPr>
                <w:color w:val="000000"/>
                <w:spacing w:val="-6"/>
                <w:lang w:val="uk-UA"/>
              </w:rPr>
              <w:t>Розмова з сусідом</w:t>
            </w:r>
          </w:p>
          <w:p w14:paraId="05364686" w14:textId="77777777" w:rsidR="00D92A76" w:rsidRPr="00D14657" w:rsidRDefault="00D92A76" w:rsidP="002D55C6">
            <w:pPr>
              <w:widowControl w:val="0"/>
              <w:shd w:val="clear" w:color="auto" w:fill="FFFFFF"/>
              <w:autoSpaceDE w:val="0"/>
              <w:autoSpaceDN w:val="0"/>
              <w:adjustRightInd w:val="0"/>
              <w:spacing w:line="276" w:lineRule="auto"/>
              <w:rPr>
                <w:color w:val="000000"/>
                <w:spacing w:val="-6"/>
                <w:lang w:val="uk-UA"/>
              </w:rPr>
            </w:pPr>
          </w:p>
        </w:tc>
        <w:tc>
          <w:tcPr>
            <w:tcW w:w="1701" w:type="dxa"/>
            <w:tcBorders>
              <w:top w:val="single" w:sz="6" w:space="0" w:color="auto"/>
              <w:left w:val="single" w:sz="6" w:space="0" w:color="auto"/>
              <w:bottom w:val="single" w:sz="6" w:space="0" w:color="auto"/>
              <w:right w:val="single" w:sz="6" w:space="0" w:color="auto"/>
            </w:tcBorders>
          </w:tcPr>
          <w:p w14:paraId="0E3C27C6" w14:textId="77777777" w:rsidR="00D92A76" w:rsidRPr="00D14657" w:rsidRDefault="00D92A76" w:rsidP="00C33819">
            <w:pPr>
              <w:shd w:val="clear" w:color="auto" w:fill="FFFFFF"/>
              <w:spacing w:line="276" w:lineRule="auto"/>
              <w:jc w:val="center"/>
              <w:rPr>
                <w:color w:val="000000"/>
                <w:spacing w:val="-2"/>
                <w:w w:val="83"/>
                <w:lang w:val="uk-UA"/>
              </w:rPr>
            </w:pPr>
            <w:r w:rsidRPr="00D14657">
              <w:rPr>
                <w:color w:val="000000"/>
                <w:spacing w:val="-2"/>
                <w:w w:val="83"/>
                <w:lang w:val="uk-UA"/>
              </w:rPr>
              <w:t>12-21</w:t>
            </w:r>
          </w:p>
          <w:p w14:paraId="34CE8709"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spacing w:val="-2"/>
                <w:w w:val="83"/>
                <w:lang w:val="uk-UA"/>
              </w:rPr>
            </w:pPr>
          </w:p>
        </w:tc>
        <w:tc>
          <w:tcPr>
            <w:tcW w:w="992" w:type="dxa"/>
            <w:tcBorders>
              <w:top w:val="single" w:sz="6" w:space="0" w:color="auto"/>
              <w:left w:val="single" w:sz="6" w:space="0" w:color="auto"/>
              <w:bottom w:val="single" w:sz="6" w:space="0" w:color="auto"/>
              <w:right w:val="single" w:sz="6" w:space="0" w:color="auto"/>
            </w:tcBorders>
          </w:tcPr>
          <w:p w14:paraId="721F2F45" w14:textId="77777777" w:rsidR="00D92A76" w:rsidRPr="00D14657" w:rsidRDefault="00D92A76" w:rsidP="00C33819">
            <w:pPr>
              <w:shd w:val="clear" w:color="auto" w:fill="FFFFFF"/>
              <w:spacing w:line="276" w:lineRule="auto"/>
              <w:jc w:val="center"/>
              <w:rPr>
                <w:rFonts w:ascii="Arial" w:hAnsi="Arial" w:cs="Arial"/>
              </w:rPr>
            </w:pPr>
          </w:p>
          <w:p w14:paraId="31656374"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19A51682" w14:textId="77777777" w:rsidR="00D92A76" w:rsidRPr="00D14657" w:rsidRDefault="00D92A76" w:rsidP="00C33819">
            <w:pPr>
              <w:shd w:val="clear" w:color="auto" w:fill="FFFFFF"/>
              <w:spacing w:line="276" w:lineRule="auto"/>
              <w:jc w:val="center"/>
              <w:rPr>
                <w:rFonts w:ascii="Arial" w:hAnsi="Arial" w:cs="Arial"/>
              </w:rPr>
            </w:pPr>
          </w:p>
          <w:p w14:paraId="6D5D49FF"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2CE524F8" w14:textId="77777777" w:rsidTr="00C33819">
        <w:trPr>
          <w:trHeight w:hRule="exact" w:val="355"/>
        </w:trPr>
        <w:tc>
          <w:tcPr>
            <w:tcW w:w="739" w:type="dxa"/>
            <w:tcBorders>
              <w:top w:val="single" w:sz="6" w:space="0" w:color="auto"/>
              <w:left w:val="single" w:sz="6" w:space="0" w:color="auto"/>
              <w:bottom w:val="single" w:sz="6" w:space="0" w:color="auto"/>
              <w:right w:val="single" w:sz="6" w:space="0" w:color="auto"/>
            </w:tcBorders>
          </w:tcPr>
          <w:p w14:paraId="49D54587"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lang w:val="uk-UA"/>
              </w:rPr>
            </w:pPr>
            <w:r w:rsidRPr="00D14657">
              <w:rPr>
                <w:color w:val="000000"/>
                <w:lang w:val="uk-UA"/>
              </w:rPr>
              <w:t>20</w:t>
            </w:r>
          </w:p>
        </w:tc>
        <w:tc>
          <w:tcPr>
            <w:tcW w:w="4830" w:type="dxa"/>
            <w:tcBorders>
              <w:top w:val="single" w:sz="6" w:space="0" w:color="auto"/>
              <w:left w:val="single" w:sz="6" w:space="0" w:color="auto"/>
              <w:bottom w:val="single" w:sz="6" w:space="0" w:color="auto"/>
              <w:right w:val="single" w:sz="6" w:space="0" w:color="auto"/>
            </w:tcBorders>
          </w:tcPr>
          <w:p w14:paraId="15D91A45" w14:textId="77777777" w:rsidR="00D92A76" w:rsidRPr="00D14657" w:rsidRDefault="00D92A76" w:rsidP="002D55C6">
            <w:pPr>
              <w:shd w:val="clear" w:color="auto" w:fill="FFFFFF"/>
              <w:spacing w:line="276" w:lineRule="auto"/>
              <w:rPr>
                <w:color w:val="000000"/>
                <w:spacing w:val="-6"/>
                <w:lang w:val="uk-UA"/>
              </w:rPr>
            </w:pPr>
            <w:r w:rsidRPr="00D14657">
              <w:rPr>
                <w:color w:val="000000"/>
                <w:spacing w:val="-6"/>
                <w:lang w:val="uk-UA"/>
              </w:rPr>
              <w:t>Обробка деталей</w:t>
            </w:r>
          </w:p>
          <w:p w14:paraId="44D194D2" w14:textId="77777777" w:rsidR="00D92A76" w:rsidRPr="00D14657" w:rsidRDefault="00D92A76" w:rsidP="002D55C6">
            <w:pPr>
              <w:widowControl w:val="0"/>
              <w:shd w:val="clear" w:color="auto" w:fill="FFFFFF"/>
              <w:autoSpaceDE w:val="0"/>
              <w:autoSpaceDN w:val="0"/>
              <w:adjustRightInd w:val="0"/>
              <w:spacing w:line="276" w:lineRule="auto"/>
              <w:rPr>
                <w:color w:val="000000"/>
                <w:spacing w:val="-6"/>
                <w:lang w:val="uk-UA"/>
              </w:rPr>
            </w:pPr>
          </w:p>
        </w:tc>
        <w:tc>
          <w:tcPr>
            <w:tcW w:w="1701" w:type="dxa"/>
            <w:tcBorders>
              <w:top w:val="single" w:sz="6" w:space="0" w:color="auto"/>
              <w:left w:val="single" w:sz="6" w:space="0" w:color="auto"/>
              <w:bottom w:val="single" w:sz="6" w:space="0" w:color="auto"/>
              <w:right w:val="single" w:sz="6" w:space="0" w:color="auto"/>
            </w:tcBorders>
          </w:tcPr>
          <w:p w14:paraId="37470844" w14:textId="77777777" w:rsidR="00D92A76" w:rsidRPr="00D14657" w:rsidRDefault="00D92A76" w:rsidP="00C33819">
            <w:pPr>
              <w:shd w:val="clear" w:color="auto" w:fill="FFFFFF"/>
              <w:spacing w:line="276" w:lineRule="auto"/>
              <w:jc w:val="center"/>
              <w:rPr>
                <w:color w:val="000000"/>
                <w:spacing w:val="-2"/>
                <w:w w:val="83"/>
                <w:lang w:val="uk-UA"/>
              </w:rPr>
            </w:pPr>
            <w:r w:rsidRPr="00D14657">
              <w:rPr>
                <w:color w:val="000000"/>
                <w:spacing w:val="-2"/>
                <w:w w:val="83"/>
                <w:lang w:val="uk-UA"/>
              </w:rPr>
              <w:t>13-14</w:t>
            </w:r>
          </w:p>
          <w:p w14:paraId="3B14F996"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spacing w:val="-2"/>
                <w:w w:val="83"/>
                <w:lang w:val="uk-UA"/>
              </w:rPr>
            </w:pPr>
          </w:p>
        </w:tc>
        <w:tc>
          <w:tcPr>
            <w:tcW w:w="992" w:type="dxa"/>
            <w:tcBorders>
              <w:top w:val="single" w:sz="6" w:space="0" w:color="auto"/>
              <w:left w:val="single" w:sz="6" w:space="0" w:color="auto"/>
              <w:bottom w:val="single" w:sz="6" w:space="0" w:color="auto"/>
              <w:right w:val="single" w:sz="6" w:space="0" w:color="auto"/>
            </w:tcBorders>
          </w:tcPr>
          <w:p w14:paraId="2EB7C403" w14:textId="77777777" w:rsidR="00D92A76" w:rsidRPr="00D14657" w:rsidRDefault="00D92A76" w:rsidP="00C33819">
            <w:pPr>
              <w:shd w:val="clear" w:color="auto" w:fill="FFFFFF"/>
              <w:spacing w:line="276" w:lineRule="auto"/>
              <w:jc w:val="center"/>
              <w:rPr>
                <w:rFonts w:ascii="Arial" w:hAnsi="Arial" w:cs="Arial"/>
              </w:rPr>
            </w:pPr>
          </w:p>
          <w:p w14:paraId="5AE77CBB"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7DA9035F" w14:textId="77777777" w:rsidR="00D92A76" w:rsidRPr="00D14657" w:rsidRDefault="00D92A76" w:rsidP="00C33819">
            <w:pPr>
              <w:shd w:val="clear" w:color="auto" w:fill="FFFFFF"/>
              <w:spacing w:line="276" w:lineRule="auto"/>
              <w:jc w:val="center"/>
              <w:rPr>
                <w:rFonts w:ascii="Arial" w:hAnsi="Arial" w:cs="Arial"/>
              </w:rPr>
            </w:pPr>
          </w:p>
          <w:p w14:paraId="57F353DD"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64CA61EF" w14:textId="77777777" w:rsidTr="00C33819">
        <w:trPr>
          <w:trHeight w:hRule="exact" w:val="355"/>
        </w:trPr>
        <w:tc>
          <w:tcPr>
            <w:tcW w:w="739" w:type="dxa"/>
            <w:tcBorders>
              <w:top w:val="single" w:sz="6" w:space="0" w:color="auto"/>
              <w:left w:val="single" w:sz="6" w:space="0" w:color="auto"/>
              <w:bottom w:val="single" w:sz="6" w:space="0" w:color="auto"/>
              <w:right w:val="single" w:sz="6" w:space="0" w:color="auto"/>
            </w:tcBorders>
          </w:tcPr>
          <w:p w14:paraId="6DC81635"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lang w:val="uk-UA"/>
              </w:rPr>
            </w:pPr>
            <w:r w:rsidRPr="00D14657">
              <w:rPr>
                <w:color w:val="000000"/>
                <w:lang w:val="uk-UA"/>
              </w:rPr>
              <w:t>21</w:t>
            </w:r>
          </w:p>
        </w:tc>
        <w:tc>
          <w:tcPr>
            <w:tcW w:w="4830" w:type="dxa"/>
            <w:tcBorders>
              <w:top w:val="single" w:sz="6" w:space="0" w:color="auto"/>
              <w:left w:val="single" w:sz="6" w:space="0" w:color="auto"/>
              <w:bottom w:val="single" w:sz="6" w:space="0" w:color="auto"/>
              <w:right w:val="single" w:sz="6" w:space="0" w:color="auto"/>
            </w:tcBorders>
          </w:tcPr>
          <w:p w14:paraId="3008E079" w14:textId="77777777" w:rsidR="00D92A76" w:rsidRPr="00D14657" w:rsidRDefault="00D92A76" w:rsidP="002D55C6">
            <w:pPr>
              <w:shd w:val="clear" w:color="auto" w:fill="FFFFFF"/>
              <w:spacing w:line="276" w:lineRule="auto"/>
              <w:rPr>
                <w:color w:val="000000"/>
                <w:spacing w:val="-6"/>
                <w:lang w:val="uk-UA"/>
              </w:rPr>
            </w:pPr>
            <w:r w:rsidRPr="00D14657">
              <w:rPr>
                <w:color w:val="000000"/>
                <w:spacing w:val="-6"/>
                <w:lang w:val="uk-UA"/>
              </w:rPr>
              <w:t>Перерва на особисті потреби</w:t>
            </w:r>
          </w:p>
          <w:p w14:paraId="5F98471D" w14:textId="77777777" w:rsidR="00D92A76" w:rsidRPr="00D14657" w:rsidRDefault="00D92A76" w:rsidP="002D55C6">
            <w:pPr>
              <w:widowControl w:val="0"/>
              <w:shd w:val="clear" w:color="auto" w:fill="FFFFFF"/>
              <w:autoSpaceDE w:val="0"/>
              <w:autoSpaceDN w:val="0"/>
              <w:adjustRightInd w:val="0"/>
              <w:spacing w:line="276" w:lineRule="auto"/>
              <w:rPr>
                <w:color w:val="000000"/>
                <w:spacing w:val="-6"/>
                <w:lang w:val="uk-UA"/>
              </w:rPr>
            </w:pPr>
          </w:p>
        </w:tc>
        <w:tc>
          <w:tcPr>
            <w:tcW w:w="1701" w:type="dxa"/>
            <w:tcBorders>
              <w:top w:val="single" w:sz="6" w:space="0" w:color="auto"/>
              <w:left w:val="single" w:sz="6" w:space="0" w:color="auto"/>
              <w:bottom w:val="single" w:sz="6" w:space="0" w:color="auto"/>
              <w:right w:val="single" w:sz="6" w:space="0" w:color="auto"/>
            </w:tcBorders>
          </w:tcPr>
          <w:p w14:paraId="6FED1679" w14:textId="77777777" w:rsidR="00D92A76" w:rsidRPr="00D14657" w:rsidRDefault="00D92A76" w:rsidP="00C33819">
            <w:pPr>
              <w:shd w:val="clear" w:color="auto" w:fill="FFFFFF"/>
              <w:spacing w:line="276" w:lineRule="auto"/>
              <w:jc w:val="center"/>
              <w:rPr>
                <w:color w:val="000000"/>
                <w:spacing w:val="-2"/>
                <w:w w:val="83"/>
                <w:lang w:val="uk-UA"/>
              </w:rPr>
            </w:pPr>
            <w:r w:rsidRPr="00D14657">
              <w:rPr>
                <w:color w:val="000000"/>
                <w:spacing w:val="-2"/>
                <w:w w:val="83"/>
                <w:lang w:val="uk-UA"/>
              </w:rPr>
              <w:t>13-21</w:t>
            </w:r>
          </w:p>
          <w:p w14:paraId="75841238"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spacing w:val="-2"/>
                <w:w w:val="83"/>
                <w:lang w:val="uk-UA"/>
              </w:rPr>
            </w:pPr>
          </w:p>
        </w:tc>
        <w:tc>
          <w:tcPr>
            <w:tcW w:w="992" w:type="dxa"/>
            <w:tcBorders>
              <w:top w:val="single" w:sz="6" w:space="0" w:color="auto"/>
              <w:left w:val="single" w:sz="6" w:space="0" w:color="auto"/>
              <w:bottom w:val="single" w:sz="6" w:space="0" w:color="auto"/>
              <w:right w:val="single" w:sz="6" w:space="0" w:color="auto"/>
            </w:tcBorders>
          </w:tcPr>
          <w:p w14:paraId="66BBEEB2" w14:textId="77777777" w:rsidR="00D92A76" w:rsidRPr="00D14657" w:rsidRDefault="00D92A76" w:rsidP="00C33819">
            <w:pPr>
              <w:shd w:val="clear" w:color="auto" w:fill="FFFFFF"/>
              <w:spacing w:line="276" w:lineRule="auto"/>
              <w:jc w:val="center"/>
              <w:rPr>
                <w:rFonts w:ascii="Arial" w:hAnsi="Arial" w:cs="Arial"/>
              </w:rPr>
            </w:pPr>
          </w:p>
          <w:p w14:paraId="52C10259"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5183E872" w14:textId="77777777" w:rsidR="00D92A76" w:rsidRPr="00D14657" w:rsidRDefault="00D92A76" w:rsidP="00C33819">
            <w:pPr>
              <w:shd w:val="clear" w:color="auto" w:fill="FFFFFF"/>
              <w:spacing w:line="276" w:lineRule="auto"/>
              <w:jc w:val="center"/>
              <w:rPr>
                <w:rFonts w:ascii="Arial" w:hAnsi="Arial" w:cs="Arial"/>
              </w:rPr>
            </w:pPr>
          </w:p>
          <w:p w14:paraId="4C794EA1"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7E818519" w14:textId="77777777" w:rsidTr="00C33819">
        <w:trPr>
          <w:trHeight w:hRule="exact" w:val="355"/>
        </w:trPr>
        <w:tc>
          <w:tcPr>
            <w:tcW w:w="739" w:type="dxa"/>
            <w:tcBorders>
              <w:top w:val="single" w:sz="6" w:space="0" w:color="auto"/>
              <w:left w:val="single" w:sz="6" w:space="0" w:color="auto"/>
              <w:bottom w:val="single" w:sz="6" w:space="0" w:color="auto"/>
              <w:right w:val="single" w:sz="6" w:space="0" w:color="auto"/>
            </w:tcBorders>
          </w:tcPr>
          <w:p w14:paraId="431BF9CC"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lang w:val="uk-UA"/>
              </w:rPr>
            </w:pPr>
            <w:r w:rsidRPr="00D14657">
              <w:rPr>
                <w:color w:val="000000"/>
                <w:lang w:val="uk-UA"/>
              </w:rPr>
              <w:t>22</w:t>
            </w:r>
          </w:p>
        </w:tc>
        <w:tc>
          <w:tcPr>
            <w:tcW w:w="4830" w:type="dxa"/>
            <w:tcBorders>
              <w:top w:val="single" w:sz="6" w:space="0" w:color="auto"/>
              <w:left w:val="single" w:sz="6" w:space="0" w:color="auto"/>
              <w:bottom w:val="single" w:sz="6" w:space="0" w:color="auto"/>
              <w:right w:val="single" w:sz="6" w:space="0" w:color="auto"/>
            </w:tcBorders>
          </w:tcPr>
          <w:p w14:paraId="234AD723" w14:textId="77777777" w:rsidR="00D92A76" w:rsidRPr="00D14657" w:rsidRDefault="00D92A76" w:rsidP="002D55C6">
            <w:pPr>
              <w:shd w:val="clear" w:color="auto" w:fill="FFFFFF"/>
              <w:spacing w:line="276" w:lineRule="auto"/>
              <w:rPr>
                <w:color w:val="000000"/>
                <w:spacing w:val="-6"/>
                <w:lang w:val="uk-UA"/>
              </w:rPr>
            </w:pPr>
            <w:r w:rsidRPr="00D14657">
              <w:rPr>
                <w:color w:val="000000"/>
                <w:spacing w:val="-6"/>
                <w:lang w:val="uk-UA"/>
              </w:rPr>
              <w:t>Обробка деталей</w:t>
            </w:r>
          </w:p>
          <w:p w14:paraId="092C0CE5" w14:textId="77777777" w:rsidR="00D92A76" w:rsidRPr="00D14657" w:rsidRDefault="00D92A76" w:rsidP="002D55C6">
            <w:pPr>
              <w:widowControl w:val="0"/>
              <w:shd w:val="clear" w:color="auto" w:fill="FFFFFF"/>
              <w:autoSpaceDE w:val="0"/>
              <w:autoSpaceDN w:val="0"/>
              <w:adjustRightInd w:val="0"/>
              <w:spacing w:line="276" w:lineRule="auto"/>
              <w:rPr>
                <w:color w:val="000000"/>
                <w:spacing w:val="-6"/>
                <w:lang w:val="uk-UA"/>
              </w:rPr>
            </w:pPr>
          </w:p>
        </w:tc>
        <w:tc>
          <w:tcPr>
            <w:tcW w:w="1701" w:type="dxa"/>
            <w:tcBorders>
              <w:top w:val="single" w:sz="6" w:space="0" w:color="auto"/>
              <w:left w:val="single" w:sz="6" w:space="0" w:color="auto"/>
              <w:bottom w:val="single" w:sz="6" w:space="0" w:color="auto"/>
              <w:right w:val="single" w:sz="6" w:space="0" w:color="auto"/>
            </w:tcBorders>
          </w:tcPr>
          <w:p w14:paraId="79F762FD" w14:textId="77777777" w:rsidR="00D92A76" w:rsidRPr="00D14657" w:rsidRDefault="00D92A76" w:rsidP="00C33819">
            <w:pPr>
              <w:shd w:val="clear" w:color="auto" w:fill="FFFFFF"/>
              <w:spacing w:line="276" w:lineRule="auto"/>
              <w:jc w:val="center"/>
              <w:rPr>
                <w:color w:val="000000"/>
                <w:spacing w:val="-2"/>
                <w:w w:val="83"/>
                <w:lang w:val="uk-UA"/>
              </w:rPr>
            </w:pPr>
            <w:r w:rsidRPr="00D14657">
              <w:rPr>
                <w:color w:val="000000"/>
                <w:spacing w:val="-2"/>
                <w:w w:val="83"/>
                <w:lang w:val="uk-UA"/>
              </w:rPr>
              <w:t>14-37</w:t>
            </w:r>
          </w:p>
          <w:p w14:paraId="229D6DC9"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spacing w:val="-2"/>
                <w:w w:val="83"/>
                <w:lang w:val="uk-UA"/>
              </w:rPr>
            </w:pPr>
          </w:p>
        </w:tc>
        <w:tc>
          <w:tcPr>
            <w:tcW w:w="992" w:type="dxa"/>
            <w:tcBorders>
              <w:top w:val="single" w:sz="6" w:space="0" w:color="auto"/>
              <w:left w:val="single" w:sz="6" w:space="0" w:color="auto"/>
              <w:bottom w:val="single" w:sz="6" w:space="0" w:color="auto"/>
              <w:right w:val="single" w:sz="6" w:space="0" w:color="auto"/>
            </w:tcBorders>
          </w:tcPr>
          <w:p w14:paraId="0C8984D3" w14:textId="77777777" w:rsidR="00D92A76" w:rsidRPr="00D14657" w:rsidRDefault="00D92A76" w:rsidP="00C33819">
            <w:pPr>
              <w:shd w:val="clear" w:color="auto" w:fill="FFFFFF"/>
              <w:spacing w:line="276" w:lineRule="auto"/>
              <w:jc w:val="center"/>
              <w:rPr>
                <w:rFonts w:ascii="Arial" w:hAnsi="Arial" w:cs="Arial"/>
              </w:rPr>
            </w:pPr>
          </w:p>
          <w:p w14:paraId="12B94D19"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69CF85A1" w14:textId="77777777" w:rsidR="00D92A76" w:rsidRPr="00D14657" w:rsidRDefault="00D92A76" w:rsidP="00C33819">
            <w:pPr>
              <w:shd w:val="clear" w:color="auto" w:fill="FFFFFF"/>
              <w:spacing w:line="276" w:lineRule="auto"/>
              <w:jc w:val="center"/>
              <w:rPr>
                <w:rFonts w:ascii="Arial" w:hAnsi="Arial" w:cs="Arial"/>
              </w:rPr>
            </w:pPr>
          </w:p>
          <w:p w14:paraId="5946719D"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08D073D5" w14:textId="77777777" w:rsidTr="00C33819">
        <w:trPr>
          <w:trHeight w:hRule="exact" w:val="456"/>
        </w:trPr>
        <w:tc>
          <w:tcPr>
            <w:tcW w:w="739" w:type="dxa"/>
            <w:tcBorders>
              <w:top w:val="single" w:sz="6" w:space="0" w:color="auto"/>
              <w:left w:val="single" w:sz="6" w:space="0" w:color="auto"/>
              <w:bottom w:val="single" w:sz="6" w:space="0" w:color="auto"/>
              <w:right w:val="single" w:sz="6" w:space="0" w:color="auto"/>
            </w:tcBorders>
          </w:tcPr>
          <w:p w14:paraId="49DC13F5"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lang w:val="uk-UA"/>
              </w:rPr>
            </w:pPr>
            <w:r w:rsidRPr="00D14657">
              <w:rPr>
                <w:color w:val="000000"/>
                <w:lang w:val="uk-UA"/>
              </w:rPr>
              <w:t>23</w:t>
            </w:r>
          </w:p>
        </w:tc>
        <w:tc>
          <w:tcPr>
            <w:tcW w:w="4830" w:type="dxa"/>
            <w:tcBorders>
              <w:top w:val="single" w:sz="6" w:space="0" w:color="auto"/>
              <w:left w:val="single" w:sz="6" w:space="0" w:color="auto"/>
              <w:bottom w:val="single" w:sz="6" w:space="0" w:color="auto"/>
              <w:right w:val="single" w:sz="6" w:space="0" w:color="auto"/>
            </w:tcBorders>
          </w:tcPr>
          <w:p w14:paraId="1AF66BDB" w14:textId="77777777" w:rsidR="00D92A76" w:rsidRPr="00D14657" w:rsidRDefault="00D92A76" w:rsidP="00C33819">
            <w:pPr>
              <w:shd w:val="clear" w:color="auto" w:fill="FFFFFF"/>
              <w:spacing w:line="276" w:lineRule="auto"/>
              <w:rPr>
                <w:color w:val="000000"/>
                <w:spacing w:val="-6"/>
                <w:lang w:val="uk-UA"/>
              </w:rPr>
            </w:pPr>
            <w:r w:rsidRPr="00D14657">
              <w:rPr>
                <w:color w:val="000000"/>
                <w:spacing w:val="-6"/>
                <w:lang w:val="uk-UA"/>
              </w:rPr>
              <w:t>Простій через відсутність електро</w:t>
            </w:r>
            <w:r w:rsidRPr="00D14657">
              <w:rPr>
                <w:color w:val="000000"/>
                <w:spacing w:val="-6"/>
                <w:lang w:val="uk-UA"/>
              </w:rPr>
              <w:softHyphen/>
              <w:t>енергії</w:t>
            </w:r>
          </w:p>
        </w:tc>
        <w:tc>
          <w:tcPr>
            <w:tcW w:w="1701" w:type="dxa"/>
            <w:tcBorders>
              <w:top w:val="single" w:sz="6" w:space="0" w:color="auto"/>
              <w:left w:val="single" w:sz="6" w:space="0" w:color="auto"/>
              <w:bottom w:val="single" w:sz="6" w:space="0" w:color="auto"/>
              <w:right w:val="single" w:sz="6" w:space="0" w:color="auto"/>
            </w:tcBorders>
          </w:tcPr>
          <w:p w14:paraId="7A947FD4" w14:textId="77777777" w:rsidR="00D92A76" w:rsidRPr="00D14657" w:rsidRDefault="00D92A76" w:rsidP="00C33819">
            <w:pPr>
              <w:shd w:val="clear" w:color="auto" w:fill="FFFFFF"/>
              <w:spacing w:line="276" w:lineRule="auto"/>
              <w:jc w:val="center"/>
              <w:rPr>
                <w:color w:val="000000"/>
                <w:spacing w:val="-2"/>
                <w:w w:val="83"/>
                <w:lang w:val="uk-UA"/>
              </w:rPr>
            </w:pPr>
            <w:r w:rsidRPr="00D14657">
              <w:rPr>
                <w:color w:val="000000"/>
                <w:spacing w:val="-2"/>
                <w:w w:val="83"/>
                <w:lang w:val="uk-UA"/>
              </w:rPr>
              <w:t>14-51</w:t>
            </w:r>
          </w:p>
        </w:tc>
        <w:tc>
          <w:tcPr>
            <w:tcW w:w="992" w:type="dxa"/>
            <w:tcBorders>
              <w:top w:val="single" w:sz="6" w:space="0" w:color="auto"/>
              <w:left w:val="single" w:sz="6" w:space="0" w:color="auto"/>
              <w:bottom w:val="single" w:sz="6" w:space="0" w:color="auto"/>
              <w:right w:val="single" w:sz="6" w:space="0" w:color="auto"/>
            </w:tcBorders>
          </w:tcPr>
          <w:p w14:paraId="2DF8EEF7" w14:textId="77777777" w:rsidR="00D92A76" w:rsidRPr="00D14657" w:rsidRDefault="00D92A76" w:rsidP="00C33819">
            <w:pPr>
              <w:shd w:val="clear" w:color="auto" w:fill="FFFFFF"/>
              <w:spacing w:line="276" w:lineRule="auto"/>
              <w:jc w:val="center"/>
              <w:rPr>
                <w:rFonts w:ascii="Arial" w:hAnsi="Arial" w:cs="Arial"/>
              </w:rPr>
            </w:pPr>
          </w:p>
          <w:p w14:paraId="41F43274"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504052DF" w14:textId="77777777" w:rsidR="00D92A76" w:rsidRPr="00D14657" w:rsidRDefault="00D92A76" w:rsidP="00C33819">
            <w:pPr>
              <w:shd w:val="clear" w:color="auto" w:fill="FFFFFF"/>
              <w:spacing w:line="276" w:lineRule="auto"/>
              <w:jc w:val="center"/>
              <w:rPr>
                <w:rFonts w:ascii="Arial" w:hAnsi="Arial" w:cs="Arial"/>
              </w:rPr>
            </w:pPr>
          </w:p>
          <w:p w14:paraId="4EB820D5"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478DC301" w14:textId="77777777" w:rsidTr="00C33819">
        <w:trPr>
          <w:trHeight w:hRule="exact" w:val="355"/>
        </w:trPr>
        <w:tc>
          <w:tcPr>
            <w:tcW w:w="739" w:type="dxa"/>
            <w:tcBorders>
              <w:top w:val="single" w:sz="6" w:space="0" w:color="auto"/>
              <w:left w:val="single" w:sz="6" w:space="0" w:color="auto"/>
              <w:bottom w:val="single" w:sz="6" w:space="0" w:color="auto"/>
              <w:right w:val="single" w:sz="6" w:space="0" w:color="auto"/>
            </w:tcBorders>
          </w:tcPr>
          <w:p w14:paraId="3FF86DCC"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lang w:val="uk-UA"/>
              </w:rPr>
            </w:pPr>
            <w:r w:rsidRPr="00D14657">
              <w:rPr>
                <w:color w:val="000000"/>
                <w:lang w:val="uk-UA"/>
              </w:rPr>
              <w:t>24</w:t>
            </w:r>
          </w:p>
        </w:tc>
        <w:tc>
          <w:tcPr>
            <w:tcW w:w="4830" w:type="dxa"/>
            <w:tcBorders>
              <w:top w:val="single" w:sz="6" w:space="0" w:color="auto"/>
              <w:left w:val="single" w:sz="6" w:space="0" w:color="auto"/>
              <w:bottom w:val="single" w:sz="6" w:space="0" w:color="auto"/>
              <w:right w:val="single" w:sz="6" w:space="0" w:color="auto"/>
            </w:tcBorders>
          </w:tcPr>
          <w:p w14:paraId="38990686" w14:textId="77777777" w:rsidR="00D92A76" w:rsidRPr="00D14657" w:rsidRDefault="00D92A76" w:rsidP="002D55C6">
            <w:pPr>
              <w:shd w:val="clear" w:color="auto" w:fill="FFFFFF"/>
              <w:spacing w:line="276" w:lineRule="auto"/>
              <w:rPr>
                <w:color w:val="000000"/>
                <w:spacing w:val="-6"/>
                <w:lang w:val="uk-UA"/>
              </w:rPr>
            </w:pPr>
            <w:r w:rsidRPr="00D14657">
              <w:rPr>
                <w:color w:val="000000"/>
                <w:spacing w:val="-6"/>
                <w:lang w:val="uk-UA"/>
              </w:rPr>
              <w:t>Обробка деталей</w:t>
            </w:r>
          </w:p>
          <w:p w14:paraId="619C0D3B" w14:textId="77777777" w:rsidR="00D92A76" w:rsidRPr="00D14657" w:rsidRDefault="00D92A76" w:rsidP="002D55C6">
            <w:pPr>
              <w:widowControl w:val="0"/>
              <w:shd w:val="clear" w:color="auto" w:fill="FFFFFF"/>
              <w:autoSpaceDE w:val="0"/>
              <w:autoSpaceDN w:val="0"/>
              <w:adjustRightInd w:val="0"/>
              <w:spacing w:line="276" w:lineRule="auto"/>
              <w:rPr>
                <w:color w:val="000000"/>
                <w:spacing w:val="-6"/>
                <w:lang w:val="uk-UA"/>
              </w:rPr>
            </w:pPr>
          </w:p>
        </w:tc>
        <w:tc>
          <w:tcPr>
            <w:tcW w:w="1701" w:type="dxa"/>
            <w:tcBorders>
              <w:top w:val="single" w:sz="6" w:space="0" w:color="auto"/>
              <w:left w:val="single" w:sz="6" w:space="0" w:color="auto"/>
              <w:bottom w:val="single" w:sz="6" w:space="0" w:color="auto"/>
              <w:right w:val="single" w:sz="6" w:space="0" w:color="auto"/>
            </w:tcBorders>
          </w:tcPr>
          <w:p w14:paraId="3AB4865F" w14:textId="77777777" w:rsidR="00D92A76" w:rsidRPr="00D14657" w:rsidRDefault="00D92A76" w:rsidP="00C33819">
            <w:pPr>
              <w:shd w:val="clear" w:color="auto" w:fill="FFFFFF"/>
              <w:spacing w:line="276" w:lineRule="auto"/>
              <w:jc w:val="center"/>
              <w:rPr>
                <w:color w:val="000000"/>
                <w:spacing w:val="-2"/>
                <w:w w:val="83"/>
                <w:lang w:val="uk-UA"/>
              </w:rPr>
            </w:pPr>
            <w:r w:rsidRPr="00D14657">
              <w:rPr>
                <w:color w:val="000000"/>
                <w:spacing w:val="-2"/>
                <w:w w:val="83"/>
                <w:lang w:val="uk-UA"/>
              </w:rPr>
              <w:t>15-28</w:t>
            </w:r>
          </w:p>
          <w:p w14:paraId="3A93C09B"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spacing w:val="-2"/>
                <w:w w:val="83"/>
                <w:lang w:val="uk-UA"/>
              </w:rPr>
            </w:pPr>
          </w:p>
        </w:tc>
        <w:tc>
          <w:tcPr>
            <w:tcW w:w="992" w:type="dxa"/>
            <w:tcBorders>
              <w:top w:val="single" w:sz="6" w:space="0" w:color="auto"/>
              <w:left w:val="single" w:sz="6" w:space="0" w:color="auto"/>
              <w:bottom w:val="single" w:sz="6" w:space="0" w:color="auto"/>
              <w:right w:val="single" w:sz="6" w:space="0" w:color="auto"/>
            </w:tcBorders>
          </w:tcPr>
          <w:p w14:paraId="5150C8D5" w14:textId="77777777" w:rsidR="00D92A76" w:rsidRPr="00D14657" w:rsidRDefault="00D92A76" w:rsidP="00C33819">
            <w:pPr>
              <w:shd w:val="clear" w:color="auto" w:fill="FFFFFF"/>
              <w:spacing w:line="276" w:lineRule="auto"/>
              <w:jc w:val="center"/>
              <w:rPr>
                <w:rFonts w:ascii="Arial" w:hAnsi="Arial" w:cs="Arial"/>
              </w:rPr>
            </w:pPr>
          </w:p>
          <w:p w14:paraId="23357B02"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55BCB738" w14:textId="77777777" w:rsidR="00D92A76" w:rsidRPr="00D14657" w:rsidRDefault="00D92A76" w:rsidP="00C33819">
            <w:pPr>
              <w:shd w:val="clear" w:color="auto" w:fill="FFFFFF"/>
              <w:spacing w:line="276" w:lineRule="auto"/>
              <w:jc w:val="center"/>
              <w:rPr>
                <w:rFonts w:ascii="Arial" w:hAnsi="Arial" w:cs="Arial"/>
              </w:rPr>
            </w:pPr>
          </w:p>
          <w:p w14:paraId="43CDC1BA"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40E2534D" w14:textId="77777777" w:rsidTr="00C33819">
        <w:trPr>
          <w:trHeight w:hRule="exact" w:val="766"/>
        </w:trPr>
        <w:tc>
          <w:tcPr>
            <w:tcW w:w="739" w:type="dxa"/>
            <w:tcBorders>
              <w:top w:val="single" w:sz="6" w:space="0" w:color="auto"/>
              <w:left w:val="single" w:sz="6" w:space="0" w:color="auto"/>
              <w:bottom w:val="single" w:sz="6" w:space="0" w:color="auto"/>
              <w:right w:val="single" w:sz="6" w:space="0" w:color="auto"/>
            </w:tcBorders>
          </w:tcPr>
          <w:p w14:paraId="247ECD50"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lang w:val="uk-UA"/>
              </w:rPr>
            </w:pPr>
            <w:r w:rsidRPr="00D14657">
              <w:rPr>
                <w:color w:val="000000"/>
                <w:lang w:val="uk-UA"/>
              </w:rPr>
              <w:t>25</w:t>
            </w:r>
          </w:p>
        </w:tc>
        <w:tc>
          <w:tcPr>
            <w:tcW w:w="4830" w:type="dxa"/>
            <w:tcBorders>
              <w:top w:val="single" w:sz="6" w:space="0" w:color="auto"/>
              <w:left w:val="single" w:sz="6" w:space="0" w:color="auto"/>
              <w:bottom w:val="single" w:sz="6" w:space="0" w:color="auto"/>
              <w:right w:val="single" w:sz="6" w:space="0" w:color="auto"/>
            </w:tcBorders>
          </w:tcPr>
          <w:p w14:paraId="2F9748A3" w14:textId="77777777" w:rsidR="00D92A76" w:rsidRPr="00D14657" w:rsidRDefault="00D92A76" w:rsidP="002D55C6">
            <w:pPr>
              <w:shd w:val="clear" w:color="auto" w:fill="FFFFFF"/>
              <w:spacing w:line="276" w:lineRule="auto"/>
              <w:rPr>
                <w:color w:val="000000"/>
                <w:spacing w:val="-6"/>
                <w:lang w:val="uk-UA"/>
              </w:rPr>
            </w:pPr>
            <w:r w:rsidRPr="00D14657">
              <w:rPr>
                <w:color w:val="000000"/>
                <w:spacing w:val="-6"/>
                <w:lang w:val="uk-UA"/>
              </w:rPr>
              <w:t>Зняття  інструмента, прибирання робочого місця</w:t>
            </w:r>
          </w:p>
          <w:p w14:paraId="59CA4F22" w14:textId="77777777" w:rsidR="00D92A76" w:rsidRPr="00D14657" w:rsidRDefault="00C33819" w:rsidP="002D55C6">
            <w:pPr>
              <w:shd w:val="clear" w:color="auto" w:fill="FFFFFF"/>
              <w:spacing w:line="276" w:lineRule="auto"/>
              <w:rPr>
                <w:color w:val="000000"/>
                <w:spacing w:val="-6"/>
                <w:lang w:val="uk-UA"/>
              </w:rPr>
            </w:pPr>
            <w:r w:rsidRPr="00D14657">
              <w:rPr>
                <w:color w:val="000000"/>
                <w:spacing w:val="-6"/>
                <w:lang w:val="uk-UA"/>
              </w:rPr>
              <w:t xml:space="preserve"> </w:t>
            </w:r>
            <w:r w:rsidR="00D92A76" w:rsidRPr="00D14657">
              <w:rPr>
                <w:color w:val="000000"/>
                <w:spacing w:val="-6"/>
                <w:lang w:val="uk-UA"/>
              </w:rPr>
              <w:t>прибирання робочого місця</w:t>
            </w:r>
          </w:p>
          <w:p w14:paraId="414AB4DA" w14:textId="77777777" w:rsidR="00D92A76" w:rsidRPr="00D14657" w:rsidRDefault="00D92A76" w:rsidP="002D55C6">
            <w:pPr>
              <w:widowControl w:val="0"/>
              <w:shd w:val="clear" w:color="auto" w:fill="FFFFFF"/>
              <w:autoSpaceDE w:val="0"/>
              <w:autoSpaceDN w:val="0"/>
              <w:adjustRightInd w:val="0"/>
              <w:spacing w:line="276" w:lineRule="auto"/>
              <w:rPr>
                <w:color w:val="000000"/>
                <w:spacing w:val="-6"/>
                <w:lang w:val="uk-UA"/>
              </w:rPr>
            </w:pPr>
          </w:p>
        </w:tc>
        <w:tc>
          <w:tcPr>
            <w:tcW w:w="1701" w:type="dxa"/>
            <w:tcBorders>
              <w:top w:val="single" w:sz="6" w:space="0" w:color="auto"/>
              <w:left w:val="single" w:sz="6" w:space="0" w:color="auto"/>
              <w:bottom w:val="single" w:sz="6" w:space="0" w:color="auto"/>
              <w:right w:val="single" w:sz="6" w:space="0" w:color="auto"/>
            </w:tcBorders>
          </w:tcPr>
          <w:p w14:paraId="6A08DF71" w14:textId="77777777" w:rsidR="00D92A76" w:rsidRPr="00D14657" w:rsidRDefault="00D92A76" w:rsidP="00C33819">
            <w:pPr>
              <w:shd w:val="clear" w:color="auto" w:fill="FFFFFF"/>
              <w:spacing w:line="276" w:lineRule="auto"/>
              <w:jc w:val="center"/>
              <w:rPr>
                <w:color w:val="000000"/>
                <w:spacing w:val="-2"/>
                <w:w w:val="83"/>
                <w:lang w:val="uk-UA"/>
              </w:rPr>
            </w:pPr>
            <w:r w:rsidRPr="00D14657">
              <w:rPr>
                <w:color w:val="000000"/>
                <w:spacing w:val="-2"/>
                <w:w w:val="83"/>
                <w:lang w:val="uk-UA"/>
              </w:rPr>
              <w:t>15-46</w:t>
            </w:r>
          </w:p>
          <w:p w14:paraId="7170E07E"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spacing w:val="-2"/>
                <w:w w:val="83"/>
                <w:lang w:val="uk-UA"/>
              </w:rPr>
            </w:pPr>
          </w:p>
        </w:tc>
        <w:tc>
          <w:tcPr>
            <w:tcW w:w="992" w:type="dxa"/>
            <w:tcBorders>
              <w:top w:val="single" w:sz="6" w:space="0" w:color="auto"/>
              <w:left w:val="single" w:sz="6" w:space="0" w:color="auto"/>
              <w:bottom w:val="single" w:sz="6" w:space="0" w:color="auto"/>
              <w:right w:val="single" w:sz="6" w:space="0" w:color="auto"/>
            </w:tcBorders>
          </w:tcPr>
          <w:p w14:paraId="126137F0" w14:textId="77777777" w:rsidR="00D92A76" w:rsidRPr="00D14657" w:rsidRDefault="00D92A76" w:rsidP="00C33819">
            <w:pPr>
              <w:shd w:val="clear" w:color="auto" w:fill="FFFFFF"/>
              <w:spacing w:line="276" w:lineRule="auto"/>
              <w:jc w:val="center"/>
              <w:rPr>
                <w:rFonts w:ascii="Arial" w:hAnsi="Arial" w:cs="Arial"/>
              </w:rPr>
            </w:pPr>
          </w:p>
          <w:p w14:paraId="36ABB6E6"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74945EAF" w14:textId="77777777" w:rsidR="00D92A76" w:rsidRPr="00D14657" w:rsidRDefault="00D92A76" w:rsidP="00C33819">
            <w:pPr>
              <w:shd w:val="clear" w:color="auto" w:fill="FFFFFF"/>
              <w:spacing w:line="276" w:lineRule="auto"/>
              <w:jc w:val="center"/>
              <w:rPr>
                <w:rFonts w:ascii="Arial" w:hAnsi="Arial" w:cs="Arial"/>
                <w:lang w:val="uk-UA"/>
              </w:rPr>
            </w:pPr>
          </w:p>
          <w:p w14:paraId="7B014433" w14:textId="77777777" w:rsidR="00D92A76" w:rsidRPr="00D14657" w:rsidRDefault="00D92A76" w:rsidP="00C33819">
            <w:pPr>
              <w:shd w:val="clear" w:color="auto" w:fill="FFFFFF"/>
              <w:spacing w:line="276" w:lineRule="auto"/>
              <w:jc w:val="center"/>
              <w:rPr>
                <w:rFonts w:ascii="Arial" w:hAnsi="Arial" w:cs="Arial"/>
                <w:lang w:val="uk-UA"/>
              </w:rPr>
            </w:pPr>
          </w:p>
          <w:p w14:paraId="7AA256A1"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r w:rsidR="00D92A76" w:rsidRPr="00D14657" w14:paraId="76D517F9" w14:textId="77777777" w:rsidTr="00C33819">
        <w:trPr>
          <w:trHeight w:hRule="exact" w:val="355"/>
        </w:trPr>
        <w:tc>
          <w:tcPr>
            <w:tcW w:w="739" w:type="dxa"/>
            <w:tcBorders>
              <w:top w:val="single" w:sz="6" w:space="0" w:color="auto"/>
              <w:left w:val="single" w:sz="6" w:space="0" w:color="auto"/>
              <w:bottom w:val="single" w:sz="6" w:space="0" w:color="auto"/>
              <w:right w:val="single" w:sz="6" w:space="0" w:color="auto"/>
            </w:tcBorders>
          </w:tcPr>
          <w:p w14:paraId="45A291B4"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lang w:val="uk-UA"/>
              </w:rPr>
            </w:pPr>
            <w:r w:rsidRPr="00D14657">
              <w:rPr>
                <w:color w:val="000000"/>
                <w:lang w:val="uk-UA"/>
              </w:rPr>
              <w:t>26</w:t>
            </w:r>
          </w:p>
        </w:tc>
        <w:tc>
          <w:tcPr>
            <w:tcW w:w="4830" w:type="dxa"/>
            <w:tcBorders>
              <w:top w:val="single" w:sz="6" w:space="0" w:color="auto"/>
              <w:left w:val="single" w:sz="6" w:space="0" w:color="auto"/>
              <w:bottom w:val="single" w:sz="6" w:space="0" w:color="auto"/>
              <w:right w:val="single" w:sz="6" w:space="0" w:color="auto"/>
            </w:tcBorders>
          </w:tcPr>
          <w:p w14:paraId="08BC9357" w14:textId="77777777" w:rsidR="00D92A76" w:rsidRPr="00D14657" w:rsidRDefault="00D92A76" w:rsidP="002D55C6">
            <w:pPr>
              <w:shd w:val="clear" w:color="auto" w:fill="FFFFFF"/>
              <w:spacing w:line="276" w:lineRule="auto"/>
              <w:rPr>
                <w:color w:val="000000"/>
                <w:spacing w:val="-6"/>
                <w:lang w:val="uk-UA"/>
              </w:rPr>
            </w:pPr>
            <w:r w:rsidRPr="00D14657">
              <w:rPr>
                <w:color w:val="000000"/>
                <w:spacing w:val="-6"/>
                <w:lang w:val="uk-UA"/>
              </w:rPr>
              <w:t>Закінчення роботи</w:t>
            </w:r>
          </w:p>
          <w:p w14:paraId="456D2821" w14:textId="77777777" w:rsidR="00D92A76" w:rsidRPr="00D14657" w:rsidRDefault="00D92A76" w:rsidP="002D55C6">
            <w:pPr>
              <w:widowControl w:val="0"/>
              <w:shd w:val="clear" w:color="auto" w:fill="FFFFFF"/>
              <w:autoSpaceDE w:val="0"/>
              <w:autoSpaceDN w:val="0"/>
              <w:adjustRightInd w:val="0"/>
              <w:spacing w:line="276" w:lineRule="auto"/>
              <w:rPr>
                <w:color w:val="000000"/>
                <w:spacing w:val="-6"/>
                <w:lang w:val="uk-UA"/>
              </w:rPr>
            </w:pPr>
          </w:p>
        </w:tc>
        <w:tc>
          <w:tcPr>
            <w:tcW w:w="1701" w:type="dxa"/>
            <w:tcBorders>
              <w:top w:val="single" w:sz="6" w:space="0" w:color="auto"/>
              <w:left w:val="single" w:sz="6" w:space="0" w:color="auto"/>
              <w:bottom w:val="single" w:sz="6" w:space="0" w:color="auto"/>
              <w:right w:val="single" w:sz="6" w:space="0" w:color="auto"/>
            </w:tcBorders>
          </w:tcPr>
          <w:p w14:paraId="07A94452" w14:textId="77777777" w:rsidR="00D92A76" w:rsidRPr="00D14657" w:rsidRDefault="00D92A76" w:rsidP="00C33819">
            <w:pPr>
              <w:shd w:val="clear" w:color="auto" w:fill="FFFFFF"/>
              <w:spacing w:line="276" w:lineRule="auto"/>
              <w:jc w:val="center"/>
              <w:rPr>
                <w:color w:val="000000"/>
                <w:spacing w:val="-2"/>
                <w:w w:val="83"/>
                <w:lang w:val="uk-UA"/>
              </w:rPr>
            </w:pPr>
            <w:r w:rsidRPr="00D14657">
              <w:rPr>
                <w:color w:val="000000"/>
                <w:spacing w:val="-2"/>
                <w:w w:val="83"/>
                <w:lang w:val="uk-UA"/>
              </w:rPr>
              <w:t>16-00</w:t>
            </w:r>
          </w:p>
          <w:p w14:paraId="03AEB876" w14:textId="77777777" w:rsidR="00D92A76" w:rsidRPr="00D14657" w:rsidRDefault="00D92A76" w:rsidP="00C33819">
            <w:pPr>
              <w:widowControl w:val="0"/>
              <w:shd w:val="clear" w:color="auto" w:fill="FFFFFF"/>
              <w:autoSpaceDE w:val="0"/>
              <w:autoSpaceDN w:val="0"/>
              <w:adjustRightInd w:val="0"/>
              <w:spacing w:line="276" w:lineRule="auto"/>
              <w:jc w:val="center"/>
              <w:rPr>
                <w:color w:val="000000"/>
                <w:spacing w:val="-2"/>
                <w:w w:val="83"/>
                <w:lang w:val="uk-UA"/>
              </w:rPr>
            </w:pPr>
          </w:p>
        </w:tc>
        <w:tc>
          <w:tcPr>
            <w:tcW w:w="992" w:type="dxa"/>
            <w:tcBorders>
              <w:top w:val="single" w:sz="6" w:space="0" w:color="auto"/>
              <w:left w:val="single" w:sz="6" w:space="0" w:color="auto"/>
              <w:bottom w:val="single" w:sz="6" w:space="0" w:color="auto"/>
              <w:right w:val="single" w:sz="6" w:space="0" w:color="auto"/>
            </w:tcBorders>
          </w:tcPr>
          <w:p w14:paraId="60E742F5" w14:textId="77777777" w:rsidR="00D92A76" w:rsidRPr="00D14657" w:rsidRDefault="00D92A76" w:rsidP="00C33819">
            <w:pPr>
              <w:shd w:val="clear" w:color="auto" w:fill="FFFFFF"/>
              <w:spacing w:line="276" w:lineRule="auto"/>
              <w:jc w:val="center"/>
              <w:rPr>
                <w:rFonts w:ascii="Arial" w:hAnsi="Arial" w:cs="Arial"/>
              </w:rPr>
            </w:pPr>
          </w:p>
          <w:p w14:paraId="2300A4C5"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14:paraId="6ABDE564" w14:textId="77777777" w:rsidR="00D92A76" w:rsidRPr="00D14657" w:rsidRDefault="00D92A76" w:rsidP="00C33819">
            <w:pPr>
              <w:shd w:val="clear" w:color="auto" w:fill="FFFFFF"/>
              <w:spacing w:line="276" w:lineRule="auto"/>
              <w:jc w:val="center"/>
              <w:rPr>
                <w:rFonts w:ascii="Arial" w:hAnsi="Arial" w:cs="Arial"/>
              </w:rPr>
            </w:pPr>
          </w:p>
          <w:p w14:paraId="121626A4" w14:textId="77777777" w:rsidR="00D92A76" w:rsidRPr="00D14657" w:rsidRDefault="00D92A76" w:rsidP="00C33819">
            <w:pPr>
              <w:widowControl w:val="0"/>
              <w:shd w:val="clear" w:color="auto" w:fill="FFFFFF"/>
              <w:autoSpaceDE w:val="0"/>
              <w:autoSpaceDN w:val="0"/>
              <w:adjustRightInd w:val="0"/>
              <w:spacing w:line="276" w:lineRule="auto"/>
              <w:jc w:val="center"/>
              <w:rPr>
                <w:rFonts w:ascii="Arial" w:hAnsi="Arial" w:cs="Arial"/>
              </w:rPr>
            </w:pPr>
          </w:p>
        </w:tc>
      </w:tr>
    </w:tbl>
    <w:p w14:paraId="6805A6B6" w14:textId="77777777" w:rsidR="00AD4381" w:rsidRPr="00CA4555" w:rsidRDefault="00AD4381" w:rsidP="00CA4555">
      <w:pPr>
        <w:tabs>
          <w:tab w:val="left" w:pos="993"/>
          <w:tab w:val="left" w:pos="1134"/>
        </w:tabs>
        <w:spacing w:line="360" w:lineRule="auto"/>
        <w:ind w:right="-1"/>
        <w:rPr>
          <w:i/>
          <w:sz w:val="28"/>
          <w:szCs w:val="28"/>
          <w:lang w:val="uk-UA"/>
        </w:rPr>
      </w:pPr>
    </w:p>
    <w:p w14:paraId="3BD98CAD" w14:textId="77777777" w:rsidR="00117747" w:rsidRPr="00117747" w:rsidRDefault="00117747" w:rsidP="00CC762E">
      <w:pPr>
        <w:pStyle w:val="a5"/>
        <w:tabs>
          <w:tab w:val="left" w:pos="993"/>
          <w:tab w:val="left" w:pos="1134"/>
        </w:tabs>
        <w:spacing w:line="360" w:lineRule="auto"/>
        <w:ind w:left="0" w:right="-1" w:firstLine="851"/>
        <w:rPr>
          <w:i/>
          <w:sz w:val="28"/>
          <w:szCs w:val="28"/>
        </w:rPr>
      </w:pPr>
      <w:r w:rsidRPr="00117747">
        <w:rPr>
          <w:i/>
          <w:sz w:val="28"/>
          <w:szCs w:val="28"/>
          <w:lang w:val="uk-UA"/>
        </w:rPr>
        <w:t>П</w:t>
      </w:r>
      <w:r>
        <w:rPr>
          <w:i/>
          <w:sz w:val="28"/>
          <w:szCs w:val="28"/>
          <w:lang w:val="uk-UA"/>
        </w:rPr>
        <w:t>осилання як відео-зразок</w:t>
      </w:r>
    </w:p>
    <w:p w14:paraId="23F6ACA7" w14:textId="77777777" w:rsidR="00117747" w:rsidRPr="005A2D17" w:rsidRDefault="00117747" w:rsidP="00CC762E">
      <w:pPr>
        <w:pStyle w:val="a5"/>
        <w:numPr>
          <w:ilvl w:val="0"/>
          <w:numId w:val="13"/>
        </w:numPr>
        <w:tabs>
          <w:tab w:val="left" w:pos="993"/>
          <w:tab w:val="left" w:pos="1134"/>
        </w:tabs>
        <w:spacing w:line="360" w:lineRule="auto"/>
        <w:ind w:left="0" w:right="-1" w:firstLine="851"/>
        <w:jc w:val="both"/>
        <w:rPr>
          <w:sz w:val="28"/>
          <w:szCs w:val="28"/>
        </w:rPr>
      </w:pPr>
      <w:proofErr w:type="spellStart"/>
      <w:r w:rsidRPr="005A2D17">
        <w:rPr>
          <w:sz w:val="28"/>
          <w:szCs w:val="28"/>
        </w:rPr>
        <w:t>Відео</w:t>
      </w:r>
      <w:proofErr w:type="spellEnd"/>
      <w:r w:rsidRPr="005A2D17">
        <w:rPr>
          <w:sz w:val="28"/>
          <w:szCs w:val="28"/>
        </w:rPr>
        <w:t xml:space="preserve"> «</w:t>
      </w:r>
      <w:proofErr w:type="spellStart"/>
      <w:r w:rsidRPr="005A2D17">
        <w:rPr>
          <w:sz w:val="28"/>
          <w:szCs w:val="28"/>
        </w:rPr>
        <w:t>Визначення</w:t>
      </w:r>
      <w:proofErr w:type="spellEnd"/>
      <w:r w:rsidRPr="005A2D17">
        <w:rPr>
          <w:sz w:val="28"/>
          <w:szCs w:val="28"/>
        </w:rPr>
        <w:t xml:space="preserve"> </w:t>
      </w:r>
      <w:proofErr w:type="spellStart"/>
      <w:r w:rsidRPr="005A2D17">
        <w:rPr>
          <w:sz w:val="28"/>
          <w:szCs w:val="28"/>
        </w:rPr>
        <w:t>тривалості</w:t>
      </w:r>
      <w:proofErr w:type="spellEnd"/>
      <w:r w:rsidRPr="005A2D17">
        <w:rPr>
          <w:sz w:val="28"/>
          <w:szCs w:val="28"/>
        </w:rPr>
        <w:t xml:space="preserve"> </w:t>
      </w:r>
      <w:proofErr w:type="spellStart"/>
      <w:r w:rsidRPr="005A2D17">
        <w:rPr>
          <w:sz w:val="28"/>
          <w:szCs w:val="28"/>
        </w:rPr>
        <w:t>операцій</w:t>
      </w:r>
      <w:proofErr w:type="spellEnd"/>
      <w:r w:rsidRPr="005A2D17">
        <w:rPr>
          <w:sz w:val="28"/>
          <w:szCs w:val="28"/>
        </w:rPr>
        <w:t>»</w:t>
      </w:r>
    </w:p>
    <w:p w14:paraId="494A5A69" w14:textId="77777777" w:rsidR="00D92A76" w:rsidRDefault="00D422EE" w:rsidP="00CC762E">
      <w:pPr>
        <w:pStyle w:val="a6"/>
        <w:spacing w:line="360" w:lineRule="auto"/>
        <w:ind w:right="-1" w:firstLine="851"/>
        <w:jc w:val="both"/>
        <w:rPr>
          <w:lang w:val="uk-UA"/>
        </w:rPr>
      </w:pPr>
      <w:hyperlink r:id="rId23" w:history="1">
        <w:r w:rsidR="00117747" w:rsidRPr="001946D0">
          <w:rPr>
            <w:rStyle w:val="ab"/>
            <w:rFonts w:ascii="Times New Roman" w:hAnsi="Times New Roman"/>
            <w:sz w:val="28"/>
            <w:szCs w:val="28"/>
          </w:rPr>
          <w:t>https://drive.google.com/file/d/1Cd2QioQvOxsemFMSa999kg3fKqmte3-_/view?usp=sharing</w:t>
        </w:r>
      </w:hyperlink>
    </w:p>
    <w:p w14:paraId="447B3C85" w14:textId="77777777" w:rsidR="00D92A76" w:rsidRDefault="00D92A76" w:rsidP="00AD4381">
      <w:pPr>
        <w:pStyle w:val="a6"/>
        <w:numPr>
          <w:ilvl w:val="0"/>
          <w:numId w:val="11"/>
        </w:numPr>
        <w:spacing w:line="360" w:lineRule="auto"/>
        <w:ind w:left="0" w:right="283" w:firstLine="851"/>
        <w:jc w:val="both"/>
        <w:rPr>
          <w:rFonts w:ascii="Times New Roman" w:hAnsi="Times New Roman"/>
          <w:sz w:val="28"/>
          <w:szCs w:val="28"/>
          <w:lang w:val="uk-UA"/>
        </w:rPr>
      </w:pPr>
      <w:r w:rsidRPr="00257337">
        <w:rPr>
          <w:rFonts w:ascii="Times New Roman" w:hAnsi="Times New Roman"/>
          <w:sz w:val="28"/>
          <w:szCs w:val="28"/>
          <w:lang w:val="uk-UA"/>
        </w:rPr>
        <w:lastRenderedPageBreak/>
        <w:t>Для отримання результатів обчислення необхідно скористатися кнопкою «Сервіс» на п</w:t>
      </w:r>
      <w:r w:rsidR="00CA3255">
        <w:rPr>
          <w:rFonts w:ascii="Times New Roman" w:hAnsi="Times New Roman"/>
          <w:sz w:val="28"/>
          <w:szCs w:val="28"/>
          <w:lang w:val="uk-UA"/>
        </w:rPr>
        <w:t xml:space="preserve">анелі задач. Далі «Параметри» </w:t>
      </w:r>
      <w:r w:rsidRPr="00257337">
        <w:rPr>
          <w:rFonts w:ascii="Times New Roman" w:hAnsi="Times New Roman"/>
          <w:sz w:val="28"/>
          <w:szCs w:val="28"/>
          <w:lang w:val="uk-UA"/>
        </w:rPr>
        <w:t>- «Від» - навпроти «формули» забрати прапор</w:t>
      </w:r>
      <w:r w:rsidR="00CA3255">
        <w:rPr>
          <w:rFonts w:ascii="Times New Roman" w:hAnsi="Times New Roman"/>
          <w:sz w:val="28"/>
          <w:szCs w:val="28"/>
          <w:lang w:val="uk-UA"/>
        </w:rPr>
        <w:t>ець. В результаті виконаних дій</w:t>
      </w:r>
      <w:r w:rsidRPr="00257337">
        <w:rPr>
          <w:rFonts w:ascii="Times New Roman" w:hAnsi="Times New Roman"/>
          <w:sz w:val="28"/>
          <w:szCs w:val="28"/>
          <w:lang w:val="uk-UA"/>
        </w:rPr>
        <w:t xml:space="preserve"> з’являться результати обчислення. </w:t>
      </w:r>
    </w:p>
    <w:p w14:paraId="46CD9401" w14:textId="77777777" w:rsidR="0011318F" w:rsidRDefault="0011318F" w:rsidP="0011318F">
      <w:pPr>
        <w:pStyle w:val="a6"/>
        <w:spacing w:line="360" w:lineRule="auto"/>
        <w:ind w:left="851" w:right="283"/>
        <w:jc w:val="both"/>
        <w:rPr>
          <w:rFonts w:ascii="Times New Roman" w:hAnsi="Times New Roman"/>
          <w:sz w:val="28"/>
          <w:szCs w:val="28"/>
          <w:lang w:val="uk-UA"/>
        </w:rPr>
      </w:pPr>
    </w:p>
    <w:p w14:paraId="57B3D476" w14:textId="77777777" w:rsidR="00A120AB" w:rsidRDefault="00A120AB" w:rsidP="0011318F">
      <w:pPr>
        <w:pStyle w:val="a5"/>
        <w:tabs>
          <w:tab w:val="left" w:pos="993"/>
          <w:tab w:val="left" w:pos="1134"/>
        </w:tabs>
        <w:spacing w:line="360" w:lineRule="auto"/>
        <w:ind w:left="0" w:right="-1" w:firstLine="851"/>
        <w:jc w:val="center"/>
        <w:rPr>
          <w:i/>
          <w:sz w:val="28"/>
          <w:szCs w:val="28"/>
          <w:lang w:val="uk-UA"/>
        </w:rPr>
      </w:pPr>
      <w:r w:rsidRPr="00A120AB">
        <w:rPr>
          <w:i/>
          <w:noProof/>
          <w:sz w:val="28"/>
          <w:szCs w:val="28"/>
        </w:rPr>
        <w:drawing>
          <wp:inline distT="0" distB="0" distL="0" distR="0" wp14:anchorId="4DCFB19E" wp14:editId="33DDEAF1">
            <wp:extent cx="4339791" cy="5289630"/>
            <wp:effectExtent l="19050" t="0" r="3609" b="0"/>
            <wp:docPr id="33" name="Рисунок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1"/>
                    <pic:cNvPicPr>
                      <a:picLocks noChangeAspect="1" noChangeArrowheads="1"/>
                    </pic:cNvPicPr>
                  </pic:nvPicPr>
                  <pic:blipFill>
                    <a:blip r:embed="rId24" cstate="print"/>
                    <a:srcRect/>
                    <a:stretch>
                      <a:fillRect/>
                    </a:stretch>
                  </pic:blipFill>
                  <pic:spPr bwMode="auto">
                    <a:xfrm>
                      <a:off x="0" y="0"/>
                      <a:ext cx="4334860" cy="5283620"/>
                    </a:xfrm>
                    <a:prstGeom prst="rect">
                      <a:avLst/>
                    </a:prstGeom>
                    <a:noFill/>
                    <a:ln w="9525">
                      <a:noFill/>
                      <a:miter lim="800000"/>
                      <a:headEnd/>
                      <a:tailEnd/>
                    </a:ln>
                  </pic:spPr>
                </pic:pic>
              </a:graphicData>
            </a:graphic>
          </wp:inline>
        </w:drawing>
      </w:r>
    </w:p>
    <w:p w14:paraId="28EA9480" w14:textId="77777777" w:rsidR="0011318F" w:rsidRDefault="0011318F" w:rsidP="00CA4555">
      <w:pPr>
        <w:tabs>
          <w:tab w:val="left" w:pos="-567"/>
        </w:tabs>
        <w:spacing w:line="360" w:lineRule="auto"/>
        <w:ind w:right="-1"/>
        <w:rPr>
          <w:sz w:val="28"/>
          <w:szCs w:val="28"/>
          <w:lang w:val="uk-UA"/>
        </w:rPr>
      </w:pPr>
    </w:p>
    <w:p w14:paraId="4A4FBFFA" w14:textId="77777777" w:rsidR="0011318F" w:rsidRPr="004018AC" w:rsidRDefault="0011318F" w:rsidP="0011318F">
      <w:pPr>
        <w:tabs>
          <w:tab w:val="left" w:pos="-567"/>
        </w:tabs>
        <w:spacing w:line="360" w:lineRule="auto"/>
        <w:ind w:right="-1" w:firstLine="851"/>
        <w:rPr>
          <w:sz w:val="28"/>
          <w:szCs w:val="28"/>
          <w:lang w:val="uk-UA"/>
        </w:rPr>
      </w:pPr>
      <w:r w:rsidRPr="004018AC">
        <w:rPr>
          <w:sz w:val="28"/>
          <w:szCs w:val="28"/>
          <w:lang w:val="uk-UA"/>
        </w:rPr>
        <w:t>Скласти</w:t>
      </w:r>
      <w:r w:rsidRPr="004018AC">
        <w:rPr>
          <w:color w:val="000000"/>
          <w:spacing w:val="-1"/>
          <w:sz w:val="22"/>
          <w:szCs w:val="22"/>
          <w:lang w:val="uk-UA"/>
        </w:rPr>
        <w:t xml:space="preserve"> </w:t>
      </w:r>
      <w:r w:rsidRPr="004018AC">
        <w:rPr>
          <w:sz w:val="28"/>
          <w:szCs w:val="28"/>
          <w:lang w:val="uk-UA"/>
        </w:rPr>
        <w:t xml:space="preserve"> фактичний і нормативний баланси робочого часу. Нормативний баланс розрахо</w:t>
      </w:r>
      <w:r w:rsidRPr="004018AC">
        <w:rPr>
          <w:sz w:val="28"/>
          <w:szCs w:val="28"/>
          <w:lang w:val="uk-UA"/>
        </w:rPr>
        <w:softHyphen/>
        <w:t xml:space="preserve">вувати за умови, що </w:t>
      </w:r>
      <w:proofErr w:type="spellStart"/>
      <w:r w:rsidRPr="004018AC">
        <w:rPr>
          <w:sz w:val="28"/>
          <w:szCs w:val="28"/>
          <w:lang w:val="uk-UA"/>
        </w:rPr>
        <w:t>Тпз</w:t>
      </w:r>
      <w:proofErr w:type="spellEnd"/>
      <w:r w:rsidRPr="004018AC">
        <w:rPr>
          <w:sz w:val="28"/>
          <w:szCs w:val="28"/>
          <w:lang w:val="uk-UA"/>
        </w:rPr>
        <w:t xml:space="preserve">    - 5% від </w:t>
      </w:r>
      <w:proofErr w:type="spellStart"/>
      <w:r w:rsidRPr="004018AC">
        <w:rPr>
          <w:sz w:val="28"/>
          <w:szCs w:val="28"/>
          <w:lang w:val="uk-UA"/>
        </w:rPr>
        <w:t>Тзм</w:t>
      </w:r>
      <w:proofErr w:type="spellEnd"/>
      <w:r w:rsidRPr="004018AC">
        <w:rPr>
          <w:sz w:val="28"/>
          <w:szCs w:val="28"/>
          <w:lang w:val="uk-UA"/>
        </w:rPr>
        <w:t xml:space="preserve">, </w:t>
      </w:r>
    </w:p>
    <w:p w14:paraId="7084AC9D" w14:textId="77777777" w:rsidR="0011318F" w:rsidRDefault="0011318F" w:rsidP="0011318F">
      <w:pPr>
        <w:tabs>
          <w:tab w:val="left" w:pos="-567"/>
        </w:tabs>
        <w:spacing w:line="360" w:lineRule="auto"/>
        <w:ind w:left="360" w:right="426"/>
        <w:rPr>
          <w:sz w:val="28"/>
          <w:szCs w:val="28"/>
          <w:lang w:val="uk-UA"/>
        </w:rPr>
      </w:pPr>
      <w:r>
        <w:rPr>
          <w:sz w:val="28"/>
          <w:szCs w:val="28"/>
          <w:lang w:val="uk-UA"/>
        </w:rPr>
        <w:t xml:space="preserve">                                             </w:t>
      </w:r>
      <w:proofErr w:type="spellStart"/>
      <w:r w:rsidRPr="007514A7">
        <w:rPr>
          <w:sz w:val="28"/>
          <w:szCs w:val="28"/>
          <w:lang w:val="uk-UA"/>
        </w:rPr>
        <w:t>Тобс</w:t>
      </w:r>
      <w:proofErr w:type="spellEnd"/>
      <w:r w:rsidRPr="007514A7">
        <w:rPr>
          <w:sz w:val="28"/>
          <w:szCs w:val="28"/>
          <w:lang w:val="uk-UA"/>
        </w:rPr>
        <w:t xml:space="preserve"> -</w:t>
      </w:r>
      <w:r>
        <w:rPr>
          <w:sz w:val="28"/>
          <w:szCs w:val="28"/>
          <w:lang w:val="uk-UA"/>
        </w:rPr>
        <w:t xml:space="preserve"> </w:t>
      </w:r>
      <w:r w:rsidRPr="007514A7">
        <w:rPr>
          <w:sz w:val="28"/>
          <w:szCs w:val="28"/>
          <w:lang w:val="uk-UA"/>
        </w:rPr>
        <w:t xml:space="preserve">4% від Топ, </w:t>
      </w:r>
    </w:p>
    <w:p w14:paraId="2CDEF839" w14:textId="77777777" w:rsidR="0011318F" w:rsidRPr="007514A7" w:rsidRDefault="0011318F" w:rsidP="0011318F">
      <w:pPr>
        <w:tabs>
          <w:tab w:val="left" w:pos="-567"/>
        </w:tabs>
        <w:spacing w:line="360" w:lineRule="auto"/>
        <w:ind w:left="360" w:right="426"/>
        <w:rPr>
          <w:sz w:val="28"/>
          <w:szCs w:val="28"/>
          <w:lang w:val="uk-UA"/>
        </w:rPr>
      </w:pPr>
      <w:r>
        <w:rPr>
          <w:sz w:val="28"/>
          <w:szCs w:val="28"/>
          <w:lang w:val="uk-UA"/>
        </w:rPr>
        <w:t xml:space="preserve">                                             </w:t>
      </w:r>
      <w:proofErr w:type="spellStart"/>
      <w:r w:rsidRPr="007514A7">
        <w:rPr>
          <w:sz w:val="28"/>
          <w:szCs w:val="28"/>
          <w:lang w:val="uk-UA"/>
        </w:rPr>
        <w:t>Тпр</w:t>
      </w:r>
      <w:proofErr w:type="spellEnd"/>
      <w:r>
        <w:rPr>
          <w:sz w:val="28"/>
          <w:szCs w:val="28"/>
          <w:lang w:val="uk-UA"/>
        </w:rPr>
        <w:t xml:space="preserve">  </w:t>
      </w:r>
      <w:r w:rsidRPr="007514A7">
        <w:rPr>
          <w:sz w:val="28"/>
          <w:szCs w:val="28"/>
          <w:lang w:val="uk-UA"/>
        </w:rPr>
        <w:t xml:space="preserve"> -</w:t>
      </w:r>
      <w:r>
        <w:rPr>
          <w:sz w:val="28"/>
          <w:szCs w:val="28"/>
          <w:lang w:val="uk-UA"/>
        </w:rPr>
        <w:t xml:space="preserve"> </w:t>
      </w:r>
      <w:r w:rsidRPr="007514A7">
        <w:rPr>
          <w:sz w:val="28"/>
          <w:szCs w:val="28"/>
          <w:lang w:val="uk-UA"/>
        </w:rPr>
        <w:t xml:space="preserve">5°/с від Топ. </w:t>
      </w:r>
    </w:p>
    <w:p w14:paraId="00E57FD9" w14:textId="77777777" w:rsidR="0011318F" w:rsidRPr="0011318F" w:rsidRDefault="0011318F" w:rsidP="0011318F">
      <w:pPr>
        <w:tabs>
          <w:tab w:val="left" w:pos="-1701"/>
        </w:tabs>
        <w:spacing w:line="360" w:lineRule="auto"/>
        <w:ind w:right="426" w:firstLine="851"/>
        <w:jc w:val="both"/>
        <w:rPr>
          <w:sz w:val="28"/>
          <w:szCs w:val="28"/>
          <w:lang w:val="uk-UA"/>
        </w:rPr>
      </w:pPr>
      <w:r w:rsidRPr="00D212E9">
        <w:rPr>
          <w:sz w:val="28"/>
          <w:szCs w:val="28"/>
          <w:lang w:val="uk-UA"/>
        </w:rPr>
        <w:t>Слід пам'ятати, що втрати робочого</w:t>
      </w:r>
      <w:r w:rsidRPr="00105E16">
        <w:rPr>
          <w:sz w:val="28"/>
          <w:szCs w:val="28"/>
          <w:lang w:val="uk-UA"/>
        </w:rPr>
        <w:t xml:space="preserve"> </w:t>
      </w:r>
      <w:r>
        <w:rPr>
          <w:sz w:val="28"/>
          <w:szCs w:val="28"/>
          <w:lang w:val="uk-UA"/>
        </w:rPr>
        <w:t>часу</w:t>
      </w:r>
      <w:r w:rsidRPr="00D212E9">
        <w:rPr>
          <w:sz w:val="28"/>
          <w:szCs w:val="28"/>
          <w:lang w:val="uk-UA"/>
        </w:rPr>
        <w:t xml:space="preserve"> (</w:t>
      </w:r>
      <w:proofErr w:type="spellStart"/>
      <w:r w:rsidRPr="00D212E9">
        <w:rPr>
          <w:sz w:val="28"/>
          <w:szCs w:val="28"/>
          <w:lang w:val="uk-UA"/>
        </w:rPr>
        <w:t>Тр</w:t>
      </w:r>
      <w:r>
        <w:rPr>
          <w:sz w:val="28"/>
          <w:szCs w:val="28"/>
          <w:lang w:val="uk-UA"/>
        </w:rPr>
        <w:t>н</w:t>
      </w:r>
      <w:proofErr w:type="spellEnd"/>
      <w:r w:rsidRPr="00D212E9">
        <w:rPr>
          <w:sz w:val="28"/>
          <w:szCs w:val="28"/>
          <w:lang w:val="uk-UA"/>
        </w:rPr>
        <w:t xml:space="preserve">, </w:t>
      </w:r>
      <w:proofErr w:type="spellStart"/>
      <w:r w:rsidRPr="00D212E9">
        <w:rPr>
          <w:sz w:val="28"/>
          <w:szCs w:val="28"/>
          <w:lang w:val="uk-UA"/>
        </w:rPr>
        <w:t>Тпнт</w:t>
      </w:r>
      <w:proofErr w:type="spellEnd"/>
      <w:r w:rsidRPr="00D212E9">
        <w:rPr>
          <w:sz w:val="28"/>
          <w:szCs w:val="28"/>
          <w:lang w:val="uk-UA"/>
        </w:rPr>
        <w:t xml:space="preserve">, </w:t>
      </w:r>
      <w:proofErr w:type="spellStart"/>
      <w:r w:rsidRPr="00D212E9">
        <w:rPr>
          <w:sz w:val="28"/>
          <w:szCs w:val="28"/>
          <w:lang w:val="uk-UA"/>
        </w:rPr>
        <w:t>Тптд</w:t>
      </w:r>
      <w:proofErr w:type="spellEnd"/>
      <w:r w:rsidRPr="00D212E9">
        <w:rPr>
          <w:sz w:val="28"/>
          <w:szCs w:val="28"/>
          <w:lang w:val="uk-UA"/>
        </w:rPr>
        <w:t xml:space="preserve">) у нормативний баланс робочого </w:t>
      </w:r>
      <w:r>
        <w:rPr>
          <w:sz w:val="28"/>
          <w:szCs w:val="28"/>
          <w:lang w:val="uk-UA"/>
        </w:rPr>
        <w:t xml:space="preserve">часу  не </w:t>
      </w:r>
      <w:r w:rsidRPr="00D212E9">
        <w:rPr>
          <w:sz w:val="28"/>
          <w:szCs w:val="28"/>
          <w:lang w:val="uk-UA"/>
        </w:rPr>
        <w:t xml:space="preserve"> закла</w:t>
      </w:r>
      <w:r w:rsidRPr="00D212E9">
        <w:rPr>
          <w:sz w:val="28"/>
          <w:szCs w:val="28"/>
          <w:lang w:val="uk-UA"/>
        </w:rPr>
        <w:softHyphen/>
        <w:t>даються.</w:t>
      </w:r>
    </w:p>
    <w:p w14:paraId="7F6652D6" w14:textId="77777777" w:rsidR="00AD4381" w:rsidRPr="00A120AB" w:rsidRDefault="00AD4381" w:rsidP="00AD4381">
      <w:pPr>
        <w:pStyle w:val="a6"/>
        <w:spacing w:line="360" w:lineRule="auto"/>
        <w:ind w:right="283" w:firstLine="851"/>
        <w:jc w:val="both"/>
        <w:rPr>
          <w:rFonts w:ascii="Times New Roman" w:hAnsi="Times New Roman"/>
          <w:sz w:val="28"/>
          <w:szCs w:val="28"/>
          <w:lang w:val="uk-UA"/>
        </w:rPr>
      </w:pPr>
      <w:r w:rsidRPr="00A120AB">
        <w:rPr>
          <w:rFonts w:ascii="Times New Roman" w:hAnsi="Times New Roman"/>
          <w:i/>
          <w:sz w:val="28"/>
          <w:szCs w:val="28"/>
          <w:lang w:val="uk-UA"/>
        </w:rPr>
        <w:lastRenderedPageBreak/>
        <w:t>Посилання для виконання завдання</w:t>
      </w:r>
    </w:p>
    <w:p w14:paraId="1384E5FD" w14:textId="77777777" w:rsidR="00AD4381" w:rsidRPr="00550694" w:rsidRDefault="00AD4381" w:rsidP="00AD4381">
      <w:pPr>
        <w:pStyle w:val="a5"/>
        <w:numPr>
          <w:ilvl w:val="0"/>
          <w:numId w:val="12"/>
        </w:numPr>
        <w:tabs>
          <w:tab w:val="left" w:pos="993"/>
          <w:tab w:val="left" w:pos="1134"/>
        </w:tabs>
        <w:spacing w:line="360" w:lineRule="auto"/>
        <w:ind w:left="0" w:firstLine="851"/>
        <w:jc w:val="both"/>
        <w:rPr>
          <w:sz w:val="28"/>
          <w:szCs w:val="28"/>
        </w:rPr>
      </w:pPr>
      <w:proofErr w:type="spellStart"/>
      <w:r w:rsidRPr="00550694">
        <w:rPr>
          <w:sz w:val="28"/>
          <w:szCs w:val="28"/>
        </w:rPr>
        <w:t>Розраховані</w:t>
      </w:r>
      <w:proofErr w:type="spellEnd"/>
      <w:r w:rsidRPr="00550694">
        <w:rPr>
          <w:sz w:val="28"/>
          <w:szCs w:val="28"/>
        </w:rPr>
        <w:t xml:space="preserve"> </w:t>
      </w:r>
      <w:proofErr w:type="spellStart"/>
      <w:r w:rsidRPr="00550694">
        <w:rPr>
          <w:sz w:val="28"/>
          <w:szCs w:val="28"/>
        </w:rPr>
        <w:t>показники</w:t>
      </w:r>
      <w:proofErr w:type="spellEnd"/>
    </w:p>
    <w:p w14:paraId="6C77DEDE" w14:textId="77777777" w:rsidR="00AD4381" w:rsidRPr="00A120AB" w:rsidRDefault="00D422EE" w:rsidP="00AD4381">
      <w:pPr>
        <w:pStyle w:val="a5"/>
        <w:tabs>
          <w:tab w:val="left" w:pos="993"/>
          <w:tab w:val="left" w:pos="1134"/>
        </w:tabs>
        <w:spacing w:line="360" w:lineRule="auto"/>
        <w:ind w:left="0" w:firstLine="851"/>
        <w:rPr>
          <w:lang w:val="uk-UA"/>
        </w:rPr>
      </w:pPr>
      <w:hyperlink r:id="rId25" w:anchor="gid=721645419" w:history="1">
        <w:r w:rsidR="00AD4381" w:rsidRPr="00550694">
          <w:rPr>
            <w:rStyle w:val="ab"/>
            <w:sz w:val="28"/>
            <w:szCs w:val="28"/>
          </w:rPr>
          <w:t>https://docs.google.com/spreadsheets/d/1u_iEonJ8DVeyLfXJ900Njw8XxeBFJahF_kmaPmTs-uk/edit#gid=721645419</w:t>
        </w:r>
      </w:hyperlink>
    </w:p>
    <w:p w14:paraId="4DADE12F" w14:textId="77777777" w:rsidR="0011318F" w:rsidRDefault="0011318F" w:rsidP="00AD4381">
      <w:pPr>
        <w:pStyle w:val="a5"/>
        <w:tabs>
          <w:tab w:val="left" w:pos="993"/>
          <w:tab w:val="left" w:pos="1134"/>
        </w:tabs>
        <w:spacing w:line="360" w:lineRule="auto"/>
        <w:ind w:left="0" w:right="-1" w:firstLine="851"/>
        <w:rPr>
          <w:i/>
          <w:sz w:val="28"/>
          <w:szCs w:val="28"/>
          <w:lang w:val="uk-UA"/>
        </w:rPr>
      </w:pPr>
    </w:p>
    <w:p w14:paraId="22A4AFB4" w14:textId="77777777" w:rsidR="00AD4381" w:rsidRPr="00CA3255" w:rsidRDefault="00AD4381" w:rsidP="00AD4381">
      <w:pPr>
        <w:pStyle w:val="a5"/>
        <w:tabs>
          <w:tab w:val="left" w:pos="993"/>
          <w:tab w:val="left" w:pos="1134"/>
        </w:tabs>
        <w:spacing w:line="360" w:lineRule="auto"/>
        <w:ind w:left="0" w:right="-1" w:firstLine="851"/>
        <w:rPr>
          <w:i/>
          <w:sz w:val="28"/>
          <w:szCs w:val="28"/>
        </w:rPr>
      </w:pPr>
      <w:r w:rsidRPr="00117747">
        <w:rPr>
          <w:i/>
          <w:sz w:val="28"/>
          <w:szCs w:val="28"/>
          <w:lang w:val="uk-UA"/>
        </w:rPr>
        <w:t>П</w:t>
      </w:r>
      <w:r>
        <w:rPr>
          <w:i/>
          <w:sz w:val="28"/>
          <w:szCs w:val="28"/>
          <w:lang w:val="uk-UA"/>
        </w:rPr>
        <w:t>осилання як відео-зразок</w:t>
      </w:r>
    </w:p>
    <w:p w14:paraId="22F547E3" w14:textId="77777777" w:rsidR="00AD4381" w:rsidRPr="00550694" w:rsidRDefault="00AD4381" w:rsidP="00AD4381">
      <w:pPr>
        <w:pStyle w:val="a5"/>
        <w:numPr>
          <w:ilvl w:val="0"/>
          <w:numId w:val="12"/>
        </w:numPr>
        <w:tabs>
          <w:tab w:val="left" w:pos="993"/>
        </w:tabs>
        <w:spacing w:line="360" w:lineRule="auto"/>
        <w:jc w:val="both"/>
        <w:rPr>
          <w:sz w:val="28"/>
          <w:szCs w:val="28"/>
        </w:rPr>
      </w:pPr>
      <w:proofErr w:type="spellStart"/>
      <w:r w:rsidRPr="00550694">
        <w:rPr>
          <w:sz w:val="28"/>
          <w:szCs w:val="28"/>
        </w:rPr>
        <w:t>Відео</w:t>
      </w:r>
      <w:proofErr w:type="spellEnd"/>
      <w:r w:rsidRPr="00550694">
        <w:rPr>
          <w:sz w:val="28"/>
          <w:szCs w:val="28"/>
        </w:rPr>
        <w:t xml:space="preserve"> </w:t>
      </w:r>
      <w:r>
        <w:rPr>
          <w:sz w:val="28"/>
          <w:szCs w:val="28"/>
        </w:rPr>
        <w:t>«</w:t>
      </w:r>
      <w:proofErr w:type="spellStart"/>
      <w:r>
        <w:rPr>
          <w:sz w:val="28"/>
          <w:szCs w:val="28"/>
        </w:rPr>
        <w:t>Розрахунок</w:t>
      </w:r>
      <w:proofErr w:type="spellEnd"/>
      <w:r w:rsidRPr="00550694">
        <w:rPr>
          <w:sz w:val="28"/>
          <w:szCs w:val="28"/>
        </w:rPr>
        <w:t xml:space="preserve"> </w:t>
      </w:r>
      <w:proofErr w:type="spellStart"/>
      <w:r w:rsidRPr="00550694">
        <w:rPr>
          <w:sz w:val="28"/>
          <w:szCs w:val="28"/>
        </w:rPr>
        <w:t>ущільнення</w:t>
      </w:r>
      <w:proofErr w:type="spellEnd"/>
      <w:r w:rsidRPr="00550694">
        <w:rPr>
          <w:sz w:val="28"/>
          <w:szCs w:val="28"/>
        </w:rPr>
        <w:t xml:space="preserve"> часу</w:t>
      </w:r>
      <w:r>
        <w:rPr>
          <w:sz w:val="28"/>
          <w:szCs w:val="28"/>
        </w:rPr>
        <w:t>»</w:t>
      </w:r>
    </w:p>
    <w:p w14:paraId="36D38B7C" w14:textId="77777777" w:rsidR="00AD4381" w:rsidRDefault="00D422EE" w:rsidP="00AD4381">
      <w:pPr>
        <w:pStyle w:val="a6"/>
        <w:spacing w:line="360" w:lineRule="auto"/>
        <w:ind w:right="283" w:firstLine="851"/>
        <w:jc w:val="both"/>
        <w:rPr>
          <w:rFonts w:ascii="Times New Roman" w:hAnsi="Times New Roman"/>
          <w:sz w:val="28"/>
          <w:szCs w:val="28"/>
          <w:lang w:val="uk-UA"/>
        </w:rPr>
      </w:pPr>
      <w:hyperlink r:id="rId26" w:history="1">
        <w:r w:rsidR="00AD4381" w:rsidRPr="001946D0">
          <w:rPr>
            <w:rStyle w:val="ab"/>
            <w:rFonts w:ascii="Times New Roman" w:hAnsi="Times New Roman"/>
            <w:sz w:val="28"/>
            <w:szCs w:val="28"/>
          </w:rPr>
          <w:t>https://drive.google.com/file/d/1FuyOFLBgPoRPz8PK_lmHeQS5knE-sItP/view</w:t>
        </w:r>
      </w:hyperlink>
    </w:p>
    <w:p w14:paraId="6C9ADA7A" w14:textId="77777777" w:rsidR="0011318F" w:rsidRPr="004B2CA1" w:rsidRDefault="0011318F" w:rsidP="0011318F">
      <w:pPr>
        <w:pStyle w:val="a5"/>
        <w:tabs>
          <w:tab w:val="left" w:pos="-1701"/>
        </w:tabs>
        <w:spacing w:line="360" w:lineRule="auto"/>
        <w:ind w:left="851" w:right="140"/>
        <w:jc w:val="both"/>
        <w:rPr>
          <w:sz w:val="28"/>
          <w:szCs w:val="28"/>
          <w:lang w:val="uk-UA"/>
        </w:rPr>
      </w:pPr>
    </w:p>
    <w:p w14:paraId="0BBC70A3" w14:textId="77777777" w:rsidR="00D92A76" w:rsidRDefault="00D92A76" w:rsidP="00D92A76">
      <w:pPr>
        <w:pStyle w:val="a6"/>
        <w:ind w:left="1418" w:right="283"/>
        <w:rPr>
          <w:rFonts w:ascii="Times New Roman" w:hAnsi="Times New Roman"/>
          <w:sz w:val="28"/>
          <w:szCs w:val="28"/>
          <w:lang w:val="uk-UA"/>
        </w:rPr>
      </w:pPr>
      <w:r>
        <w:rPr>
          <w:rFonts w:ascii="Times New Roman" w:hAnsi="Times New Roman"/>
          <w:noProof/>
          <w:sz w:val="28"/>
          <w:szCs w:val="28"/>
          <w:lang w:eastAsia="ru-RU"/>
        </w:rPr>
        <w:drawing>
          <wp:inline distT="0" distB="0" distL="0" distR="0" wp14:anchorId="638AF2A5" wp14:editId="648B8EA3">
            <wp:extent cx="4020514" cy="5162214"/>
            <wp:effectExtent l="19050" t="0" r="0" b="0"/>
            <wp:docPr id="47"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cstate="print"/>
                    <a:srcRect/>
                    <a:stretch>
                      <a:fillRect/>
                    </a:stretch>
                  </pic:blipFill>
                  <pic:spPr bwMode="auto">
                    <a:xfrm>
                      <a:off x="0" y="0"/>
                      <a:ext cx="4031155" cy="5175876"/>
                    </a:xfrm>
                    <a:prstGeom prst="rect">
                      <a:avLst/>
                    </a:prstGeom>
                    <a:noFill/>
                    <a:ln w="9525">
                      <a:noFill/>
                      <a:miter lim="800000"/>
                      <a:headEnd/>
                      <a:tailEnd/>
                    </a:ln>
                  </pic:spPr>
                </pic:pic>
              </a:graphicData>
            </a:graphic>
          </wp:inline>
        </w:drawing>
      </w:r>
    </w:p>
    <w:p w14:paraId="5739C97F" w14:textId="77777777" w:rsidR="00D92A76" w:rsidRDefault="00D92A76" w:rsidP="00D92A76">
      <w:pPr>
        <w:pStyle w:val="a6"/>
        <w:ind w:left="1418" w:right="283"/>
        <w:rPr>
          <w:rFonts w:ascii="Times New Roman" w:hAnsi="Times New Roman"/>
          <w:sz w:val="28"/>
          <w:szCs w:val="28"/>
          <w:lang w:val="uk-UA"/>
        </w:rPr>
      </w:pPr>
      <w:r>
        <w:rPr>
          <w:rFonts w:ascii="Times New Roman" w:hAnsi="Times New Roman"/>
          <w:noProof/>
          <w:sz w:val="28"/>
          <w:szCs w:val="28"/>
          <w:lang w:eastAsia="ru-RU"/>
        </w:rPr>
        <w:drawing>
          <wp:inline distT="0" distB="0" distL="0" distR="0" wp14:anchorId="58EBF63B" wp14:editId="6F52084D">
            <wp:extent cx="4020514" cy="703022"/>
            <wp:effectExtent l="19050" t="0" r="0" b="0"/>
            <wp:docPr id="46"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cstate="print"/>
                    <a:srcRect/>
                    <a:stretch>
                      <a:fillRect/>
                    </a:stretch>
                  </pic:blipFill>
                  <pic:spPr bwMode="auto">
                    <a:xfrm>
                      <a:off x="0" y="0"/>
                      <a:ext cx="4027411" cy="704228"/>
                    </a:xfrm>
                    <a:prstGeom prst="rect">
                      <a:avLst/>
                    </a:prstGeom>
                    <a:noFill/>
                    <a:ln w="9525">
                      <a:noFill/>
                      <a:miter lim="800000"/>
                      <a:headEnd/>
                      <a:tailEnd/>
                    </a:ln>
                  </pic:spPr>
                </pic:pic>
              </a:graphicData>
            </a:graphic>
          </wp:inline>
        </w:drawing>
      </w:r>
    </w:p>
    <w:p w14:paraId="5EF3F463" w14:textId="77777777" w:rsidR="00CA4555" w:rsidRDefault="00CA4555" w:rsidP="00CA4555">
      <w:pPr>
        <w:pStyle w:val="a5"/>
        <w:numPr>
          <w:ilvl w:val="0"/>
          <w:numId w:val="12"/>
        </w:numPr>
        <w:tabs>
          <w:tab w:val="left" w:pos="-1701"/>
        </w:tabs>
        <w:spacing w:line="360" w:lineRule="auto"/>
        <w:ind w:left="0" w:right="140" w:firstLine="851"/>
        <w:jc w:val="both"/>
        <w:rPr>
          <w:sz w:val="28"/>
          <w:szCs w:val="28"/>
          <w:lang w:val="uk-UA"/>
        </w:rPr>
      </w:pPr>
      <w:r w:rsidRPr="004B2CA1">
        <w:rPr>
          <w:sz w:val="28"/>
          <w:szCs w:val="28"/>
          <w:lang w:val="uk-UA"/>
        </w:rPr>
        <w:lastRenderedPageBreak/>
        <w:t xml:space="preserve">Для розрахунку фактичного і нормативного балансу робочого часу на </w:t>
      </w:r>
      <w:r>
        <w:rPr>
          <w:sz w:val="28"/>
          <w:szCs w:val="28"/>
          <w:lang w:val="uk-UA"/>
        </w:rPr>
        <w:t>лист</w:t>
      </w:r>
      <w:r w:rsidRPr="004B2CA1">
        <w:rPr>
          <w:sz w:val="28"/>
          <w:szCs w:val="28"/>
          <w:lang w:val="uk-UA"/>
        </w:rPr>
        <w:t xml:space="preserve">і 2 за поданим зразком створити електронну таблицю «Баланс робочого часу за даними фотографії». Ввести до комірок таблиці числові значення та формули для групування операцій, використовуючи дані </w:t>
      </w:r>
      <w:r>
        <w:rPr>
          <w:sz w:val="28"/>
          <w:szCs w:val="28"/>
          <w:lang w:val="uk-UA"/>
        </w:rPr>
        <w:t>лист</w:t>
      </w:r>
      <w:r w:rsidRPr="004B2CA1">
        <w:rPr>
          <w:sz w:val="28"/>
          <w:szCs w:val="28"/>
          <w:lang w:val="uk-UA"/>
        </w:rPr>
        <w:t>а 1.</w:t>
      </w:r>
    </w:p>
    <w:p w14:paraId="4FF35F58" w14:textId="77777777" w:rsidR="0011318F" w:rsidRDefault="0011318F" w:rsidP="0011318F">
      <w:pPr>
        <w:pStyle w:val="a5"/>
        <w:tabs>
          <w:tab w:val="left" w:pos="993"/>
        </w:tabs>
        <w:spacing w:line="360" w:lineRule="auto"/>
        <w:ind w:left="0" w:firstLine="851"/>
        <w:rPr>
          <w:i/>
          <w:sz w:val="28"/>
          <w:szCs w:val="28"/>
          <w:lang w:val="uk-UA"/>
        </w:rPr>
      </w:pPr>
    </w:p>
    <w:p w14:paraId="469D8397" w14:textId="77777777" w:rsidR="0011318F" w:rsidRPr="00BA1CF5" w:rsidRDefault="0011318F" w:rsidP="0011318F">
      <w:pPr>
        <w:pStyle w:val="a5"/>
        <w:tabs>
          <w:tab w:val="left" w:pos="993"/>
        </w:tabs>
        <w:spacing w:line="360" w:lineRule="auto"/>
        <w:ind w:left="0" w:firstLine="851"/>
        <w:rPr>
          <w:i/>
          <w:sz w:val="28"/>
          <w:szCs w:val="28"/>
          <w:lang w:val="uk-UA"/>
        </w:rPr>
      </w:pPr>
      <w:r w:rsidRPr="00BA1CF5">
        <w:rPr>
          <w:i/>
          <w:sz w:val="28"/>
          <w:szCs w:val="28"/>
          <w:lang w:val="uk-UA"/>
        </w:rPr>
        <w:t>Посилання на відео-зразок</w:t>
      </w:r>
    </w:p>
    <w:p w14:paraId="23CE22C8" w14:textId="77777777" w:rsidR="0011318F" w:rsidRPr="00550694" w:rsidRDefault="0011318F" w:rsidP="0011318F">
      <w:pPr>
        <w:pStyle w:val="a5"/>
        <w:numPr>
          <w:ilvl w:val="0"/>
          <w:numId w:val="12"/>
        </w:numPr>
        <w:tabs>
          <w:tab w:val="left" w:pos="993"/>
        </w:tabs>
        <w:spacing w:line="360" w:lineRule="auto"/>
        <w:ind w:left="0" w:firstLine="851"/>
        <w:jc w:val="both"/>
        <w:rPr>
          <w:sz w:val="28"/>
          <w:szCs w:val="28"/>
        </w:rPr>
      </w:pPr>
      <w:proofErr w:type="spellStart"/>
      <w:r w:rsidRPr="00550694">
        <w:rPr>
          <w:sz w:val="28"/>
          <w:szCs w:val="28"/>
        </w:rPr>
        <w:t>Відео</w:t>
      </w:r>
      <w:proofErr w:type="spellEnd"/>
      <w:r w:rsidRPr="00550694">
        <w:rPr>
          <w:sz w:val="28"/>
          <w:szCs w:val="28"/>
        </w:rPr>
        <w:t xml:space="preserve"> </w:t>
      </w:r>
      <w:r>
        <w:rPr>
          <w:sz w:val="28"/>
          <w:szCs w:val="28"/>
        </w:rPr>
        <w:t>«</w:t>
      </w:r>
      <w:proofErr w:type="spellStart"/>
      <w:r>
        <w:rPr>
          <w:sz w:val="28"/>
          <w:szCs w:val="28"/>
        </w:rPr>
        <w:t>Розрахунок</w:t>
      </w:r>
      <w:proofErr w:type="spellEnd"/>
      <w:r w:rsidRPr="00550694">
        <w:rPr>
          <w:sz w:val="28"/>
          <w:szCs w:val="28"/>
        </w:rPr>
        <w:t xml:space="preserve"> </w:t>
      </w:r>
      <w:proofErr w:type="spellStart"/>
      <w:r w:rsidRPr="00550694">
        <w:rPr>
          <w:sz w:val="28"/>
          <w:szCs w:val="28"/>
        </w:rPr>
        <w:t>ущільнення</w:t>
      </w:r>
      <w:proofErr w:type="spellEnd"/>
      <w:r w:rsidRPr="00550694">
        <w:rPr>
          <w:sz w:val="28"/>
          <w:szCs w:val="28"/>
        </w:rPr>
        <w:t xml:space="preserve"> часу</w:t>
      </w:r>
      <w:r>
        <w:rPr>
          <w:sz w:val="28"/>
          <w:szCs w:val="28"/>
        </w:rPr>
        <w:t>»</w:t>
      </w:r>
    </w:p>
    <w:p w14:paraId="36190DDA" w14:textId="77777777" w:rsidR="0011318F" w:rsidRDefault="00D422EE" w:rsidP="0011318F">
      <w:pPr>
        <w:pStyle w:val="a5"/>
        <w:tabs>
          <w:tab w:val="left" w:pos="993"/>
        </w:tabs>
        <w:spacing w:line="360" w:lineRule="auto"/>
        <w:ind w:left="0" w:firstLine="851"/>
        <w:rPr>
          <w:sz w:val="28"/>
          <w:szCs w:val="28"/>
        </w:rPr>
      </w:pPr>
      <w:hyperlink r:id="rId29" w:history="1">
        <w:r w:rsidR="0011318F" w:rsidRPr="001946D0">
          <w:rPr>
            <w:rStyle w:val="ab"/>
            <w:sz w:val="28"/>
            <w:szCs w:val="28"/>
          </w:rPr>
          <w:t>https://drive.google.com/file/d/1FuyOFLBgPoRPz8PK_lmHeQS5knE-sItP/view</w:t>
        </w:r>
      </w:hyperlink>
    </w:p>
    <w:p w14:paraId="7A352AB3" w14:textId="77777777" w:rsidR="00BA1CF5" w:rsidRDefault="00BA1CF5" w:rsidP="00BA1CF5">
      <w:pPr>
        <w:pStyle w:val="a5"/>
        <w:tabs>
          <w:tab w:val="left" w:pos="993"/>
        </w:tabs>
        <w:spacing w:line="360" w:lineRule="auto"/>
        <w:ind w:left="0" w:firstLine="851"/>
        <w:rPr>
          <w:sz w:val="28"/>
          <w:szCs w:val="28"/>
          <w:lang w:val="uk-UA"/>
        </w:rPr>
      </w:pPr>
    </w:p>
    <w:p w14:paraId="64B4124E" w14:textId="77777777" w:rsidR="00D92A76" w:rsidRDefault="00D92A76" w:rsidP="0086295E">
      <w:pPr>
        <w:tabs>
          <w:tab w:val="left" w:pos="-567"/>
        </w:tabs>
        <w:jc w:val="both"/>
        <w:rPr>
          <w:noProof/>
          <w:sz w:val="28"/>
          <w:szCs w:val="28"/>
          <w:lang w:val="uk-UA"/>
        </w:rPr>
      </w:pPr>
      <w:r>
        <w:rPr>
          <w:noProof/>
          <w:sz w:val="28"/>
          <w:szCs w:val="28"/>
        </w:rPr>
        <w:drawing>
          <wp:inline distT="0" distB="0" distL="0" distR="0" wp14:anchorId="39156E21" wp14:editId="062EC115">
            <wp:extent cx="5939971" cy="3584908"/>
            <wp:effectExtent l="19050" t="0" r="3629" b="0"/>
            <wp:docPr id="42" name="Рисунок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2"/>
                    <pic:cNvPicPr>
                      <a:picLocks noChangeAspect="1" noChangeArrowheads="1"/>
                    </pic:cNvPicPr>
                  </pic:nvPicPr>
                  <pic:blipFill>
                    <a:blip r:embed="rId30" cstate="print"/>
                    <a:srcRect/>
                    <a:stretch>
                      <a:fillRect/>
                    </a:stretch>
                  </pic:blipFill>
                  <pic:spPr bwMode="auto">
                    <a:xfrm>
                      <a:off x="0" y="0"/>
                      <a:ext cx="5934075" cy="3581350"/>
                    </a:xfrm>
                    <a:prstGeom prst="rect">
                      <a:avLst/>
                    </a:prstGeom>
                    <a:noFill/>
                    <a:ln w="9525">
                      <a:noFill/>
                      <a:miter lim="800000"/>
                      <a:headEnd/>
                      <a:tailEnd/>
                    </a:ln>
                  </pic:spPr>
                </pic:pic>
              </a:graphicData>
            </a:graphic>
          </wp:inline>
        </w:drawing>
      </w:r>
    </w:p>
    <w:p w14:paraId="6B2F2F26" w14:textId="77777777" w:rsidR="00AA601B" w:rsidRDefault="00AA601B" w:rsidP="00AA601B">
      <w:pPr>
        <w:pStyle w:val="a6"/>
        <w:spacing w:line="276" w:lineRule="auto"/>
        <w:ind w:left="1211" w:right="283"/>
        <w:jc w:val="both"/>
        <w:rPr>
          <w:rFonts w:ascii="Times New Roman" w:hAnsi="Times New Roman"/>
          <w:sz w:val="28"/>
          <w:szCs w:val="28"/>
          <w:lang w:val="uk-UA"/>
        </w:rPr>
      </w:pPr>
    </w:p>
    <w:p w14:paraId="0C30A577" w14:textId="77777777" w:rsidR="00D92A76" w:rsidRDefault="00D92A76" w:rsidP="009C0218">
      <w:pPr>
        <w:pStyle w:val="a6"/>
        <w:numPr>
          <w:ilvl w:val="0"/>
          <w:numId w:val="12"/>
        </w:numPr>
        <w:tabs>
          <w:tab w:val="left" w:pos="1276"/>
        </w:tabs>
        <w:spacing w:line="360" w:lineRule="auto"/>
        <w:ind w:left="0" w:right="-1" w:firstLine="851"/>
        <w:jc w:val="both"/>
        <w:rPr>
          <w:rFonts w:ascii="Times New Roman" w:hAnsi="Times New Roman"/>
          <w:sz w:val="28"/>
          <w:szCs w:val="28"/>
          <w:lang w:val="uk-UA"/>
        </w:rPr>
      </w:pPr>
      <w:r w:rsidRPr="00A94D89">
        <w:rPr>
          <w:rFonts w:ascii="Times New Roman" w:hAnsi="Times New Roman"/>
          <w:sz w:val="28"/>
          <w:szCs w:val="28"/>
          <w:lang w:val="uk-UA"/>
        </w:rPr>
        <w:t>Ввести до комірок таблиці числові значення та формули</w:t>
      </w:r>
      <w:r>
        <w:rPr>
          <w:rFonts w:ascii="Times New Roman" w:hAnsi="Times New Roman"/>
          <w:sz w:val="28"/>
          <w:szCs w:val="28"/>
          <w:lang w:val="uk-UA"/>
        </w:rPr>
        <w:t>, в</w:t>
      </w:r>
      <w:r w:rsidRPr="0038064F">
        <w:rPr>
          <w:rFonts w:ascii="Times New Roman" w:hAnsi="Times New Roman"/>
          <w:sz w:val="28"/>
          <w:szCs w:val="28"/>
          <w:lang w:val="uk-UA"/>
        </w:rPr>
        <w:t xml:space="preserve">икориставши  </w:t>
      </w:r>
      <w:r w:rsidR="00AA601B">
        <w:rPr>
          <w:rFonts w:ascii="Times New Roman" w:hAnsi="Times New Roman"/>
          <w:sz w:val="28"/>
          <w:szCs w:val="28"/>
          <w:lang w:val="uk-UA"/>
        </w:rPr>
        <w:t xml:space="preserve">табличного процесора </w:t>
      </w:r>
      <w:r w:rsidR="00AA601B" w:rsidRPr="00AA601B">
        <w:rPr>
          <w:rFonts w:ascii="Times New Roman" w:hAnsi="Times New Roman"/>
          <w:b/>
          <w:bCs/>
          <w:sz w:val="28"/>
          <w:szCs w:val="28"/>
          <w:lang w:val="en-US"/>
        </w:rPr>
        <w:t>Microsoft</w:t>
      </w:r>
      <w:r w:rsidR="00AA601B" w:rsidRPr="00AA601B">
        <w:rPr>
          <w:rFonts w:ascii="Times New Roman" w:hAnsi="Times New Roman"/>
          <w:b/>
          <w:bCs/>
          <w:sz w:val="28"/>
          <w:szCs w:val="28"/>
          <w:lang w:val="uk-UA"/>
        </w:rPr>
        <w:t xml:space="preserve"> </w:t>
      </w:r>
      <w:r w:rsidR="00AA601B" w:rsidRPr="00AA601B">
        <w:rPr>
          <w:rFonts w:ascii="Times New Roman" w:hAnsi="Times New Roman"/>
          <w:b/>
          <w:bCs/>
          <w:sz w:val="28"/>
          <w:szCs w:val="28"/>
          <w:lang w:val="en-US"/>
        </w:rPr>
        <w:t>Office</w:t>
      </w:r>
      <w:r w:rsidR="00AA601B" w:rsidRPr="00AA601B">
        <w:rPr>
          <w:rFonts w:ascii="Times New Roman" w:hAnsi="Times New Roman"/>
          <w:b/>
          <w:bCs/>
          <w:sz w:val="28"/>
          <w:szCs w:val="28"/>
          <w:lang w:val="uk-UA"/>
        </w:rPr>
        <w:t xml:space="preserve"> </w:t>
      </w:r>
      <w:r w:rsidR="00AA601B" w:rsidRPr="00AA601B">
        <w:rPr>
          <w:rFonts w:ascii="Times New Roman" w:hAnsi="Times New Roman"/>
          <w:b/>
          <w:bCs/>
          <w:sz w:val="28"/>
          <w:szCs w:val="28"/>
          <w:lang w:val="en-US"/>
        </w:rPr>
        <w:t>Excel</w:t>
      </w:r>
      <w:r w:rsidR="00AA601B">
        <w:rPr>
          <w:rFonts w:ascii="Times New Roman" w:hAnsi="Times New Roman"/>
          <w:b/>
          <w:bCs/>
          <w:sz w:val="28"/>
          <w:szCs w:val="28"/>
          <w:lang w:val="uk-UA"/>
        </w:rPr>
        <w:t xml:space="preserve"> </w:t>
      </w:r>
      <w:r w:rsidRPr="0038064F">
        <w:rPr>
          <w:rFonts w:ascii="Times New Roman" w:hAnsi="Times New Roman"/>
          <w:sz w:val="28"/>
          <w:szCs w:val="28"/>
          <w:lang w:val="uk-UA"/>
        </w:rPr>
        <w:t xml:space="preserve">провести розрахунок </w:t>
      </w:r>
      <w:r>
        <w:rPr>
          <w:rFonts w:ascii="Times New Roman" w:hAnsi="Times New Roman"/>
          <w:sz w:val="28"/>
          <w:szCs w:val="28"/>
          <w:lang w:val="uk-UA"/>
        </w:rPr>
        <w:t>балансу робочого часу в електронних таблицях.</w:t>
      </w:r>
    </w:p>
    <w:p w14:paraId="414885FF" w14:textId="77777777" w:rsidR="009C0218" w:rsidRPr="0038064F" w:rsidRDefault="009C0218" w:rsidP="009C0218">
      <w:pPr>
        <w:pStyle w:val="a6"/>
        <w:numPr>
          <w:ilvl w:val="0"/>
          <w:numId w:val="12"/>
        </w:numPr>
        <w:tabs>
          <w:tab w:val="left" w:pos="1134"/>
        </w:tabs>
        <w:spacing w:line="360" w:lineRule="auto"/>
        <w:ind w:left="0" w:right="284" w:firstLine="851"/>
        <w:jc w:val="both"/>
        <w:rPr>
          <w:rFonts w:ascii="Times New Roman" w:hAnsi="Times New Roman"/>
          <w:b/>
          <w:i/>
          <w:sz w:val="28"/>
          <w:szCs w:val="28"/>
          <w:lang w:val="uk-UA"/>
        </w:rPr>
      </w:pPr>
      <w:r w:rsidRPr="0038064F">
        <w:rPr>
          <w:rFonts w:ascii="Times New Roman" w:hAnsi="Times New Roman"/>
          <w:sz w:val="28"/>
          <w:szCs w:val="28"/>
          <w:lang w:val="uk-UA"/>
        </w:rPr>
        <w:t>Для отримання результатів обчислення необхідно скористатися кнопкою «Сервіс» на п</w:t>
      </w:r>
      <w:r>
        <w:rPr>
          <w:rFonts w:ascii="Times New Roman" w:hAnsi="Times New Roman"/>
          <w:sz w:val="28"/>
          <w:szCs w:val="28"/>
          <w:lang w:val="uk-UA"/>
        </w:rPr>
        <w:t xml:space="preserve">анелі задач. Далі «Параметри» </w:t>
      </w:r>
      <w:r w:rsidRPr="0038064F">
        <w:rPr>
          <w:rFonts w:ascii="Times New Roman" w:hAnsi="Times New Roman"/>
          <w:sz w:val="28"/>
          <w:szCs w:val="28"/>
          <w:lang w:val="uk-UA"/>
        </w:rPr>
        <w:t xml:space="preserve">- «Від» - навпроти «формули» забрати прапорець. В результаті виконаних дій  з’являться результати обчислення. </w:t>
      </w:r>
    </w:p>
    <w:p w14:paraId="16495138" w14:textId="77777777" w:rsidR="00D92A76" w:rsidRPr="009C0218" w:rsidRDefault="009C0218" w:rsidP="009C0218">
      <w:pPr>
        <w:pStyle w:val="a6"/>
        <w:spacing w:line="360" w:lineRule="auto"/>
        <w:ind w:right="283" w:firstLine="851"/>
        <w:jc w:val="both"/>
        <w:rPr>
          <w:rFonts w:ascii="Times New Roman" w:hAnsi="Times New Roman"/>
          <w:sz w:val="28"/>
          <w:szCs w:val="28"/>
          <w:lang w:val="uk-UA"/>
        </w:rPr>
      </w:pPr>
      <w:r w:rsidRPr="009C0218">
        <w:rPr>
          <w:rFonts w:ascii="Times New Roman" w:hAnsi="Times New Roman"/>
          <w:sz w:val="28"/>
          <w:szCs w:val="28"/>
          <w:lang w:val="uk-UA"/>
        </w:rPr>
        <w:lastRenderedPageBreak/>
        <w:t>Розрахувати можливе ущільнення робочого дня при усуненні всіх втрат робочого часу.</w:t>
      </w:r>
    </w:p>
    <w:p w14:paraId="15BD930F" w14:textId="77777777" w:rsidR="009C0218" w:rsidRPr="009C0218" w:rsidRDefault="009C0218" w:rsidP="009C0218">
      <w:pPr>
        <w:pStyle w:val="a6"/>
        <w:spacing w:line="360" w:lineRule="auto"/>
        <w:ind w:left="-142" w:right="283"/>
        <w:jc w:val="both"/>
        <w:rPr>
          <w:rFonts w:ascii="Times New Roman" w:hAnsi="Times New Roman"/>
          <w:sz w:val="28"/>
          <w:szCs w:val="28"/>
          <w:lang w:val="uk-UA"/>
        </w:rPr>
      </w:pPr>
    </w:p>
    <w:p w14:paraId="24BF6564" w14:textId="77777777" w:rsidR="00D92A76" w:rsidRDefault="00D92A76" w:rsidP="0011318F">
      <w:pPr>
        <w:pStyle w:val="a6"/>
        <w:spacing w:line="276" w:lineRule="auto"/>
        <w:ind w:right="283"/>
        <w:jc w:val="both"/>
        <w:rPr>
          <w:rFonts w:ascii="Times New Roman" w:hAnsi="Times New Roman"/>
          <w:sz w:val="28"/>
          <w:szCs w:val="28"/>
          <w:lang w:val="uk-UA"/>
        </w:rPr>
      </w:pPr>
      <w:r>
        <w:rPr>
          <w:rFonts w:ascii="Times New Roman" w:hAnsi="Times New Roman"/>
          <w:noProof/>
          <w:sz w:val="28"/>
          <w:szCs w:val="28"/>
          <w:lang w:eastAsia="ru-RU"/>
        </w:rPr>
        <w:drawing>
          <wp:inline distT="0" distB="0" distL="0" distR="0" wp14:anchorId="4AB1F4FB" wp14:editId="28101D6C">
            <wp:extent cx="5899568" cy="3413325"/>
            <wp:effectExtent l="19050" t="0" r="5932" b="0"/>
            <wp:docPr id="35"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cstate="print"/>
                    <a:srcRect/>
                    <a:stretch>
                      <a:fillRect/>
                    </a:stretch>
                  </pic:blipFill>
                  <pic:spPr bwMode="auto">
                    <a:xfrm>
                      <a:off x="0" y="0"/>
                      <a:ext cx="5899027" cy="3413012"/>
                    </a:xfrm>
                    <a:prstGeom prst="rect">
                      <a:avLst/>
                    </a:prstGeom>
                    <a:noFill/>
                    <a:ln w="9525">
                      <a:noFill/>
                      <a:miter lim="800000"/>
                      <a:headEnd/>
                      <a:tailEnd/>
                    </a:ln>
                  </pic:spPr>
                </pic:pic>
              </a:graphicData>
            </a:graphic>
          </wp:inline>
        </w:drawing>
      </w:r>
    </w:p>
    <w:p w14:paraId="5DA176FB" w14:textId="77777777" w:rsidR="00D92A76" w:rsidRPr="009C0218" w:rsidRDefault="00D92A76" w:rsidP="009C0218">
      <w:pPr>
        <w:tabs>
          <w:tab w:val="left" w:pos="-567"/>
          <w:tab w:val="left" w:pos="1276"/>
        </w:tabs>
        <w:spacing w:line="360" w:lineRule="auto"/>
        <w:ind w:right="284"/>
        <w:jc w:val="both"/>
        <w:rPr>
          <w:sz w:val="28"/>
          <w:szCs w:val="28"/>
          <w:lang w:val="uk-UA"/>
        </w:rPr>
      </w:pPr>
    </w:p>
    <w:p w14:paraId="165E6A3B" w14:textId="77777777" w:rsidR="00D92A76" w:rsidRDefault="00D92A76" w:rsidP="0011318F">
      <w:pPr>
        <w:tabs>
          <w:tab w:val="left" w:pos="-567"/>
        </w:tabs>
        <w:spacing w:line="360" w:lineRule="auto"/>
        <w:ind w:right="284" w:firstLine="851"/>
        <w:jc w:val="both"/>
        <w:rPr>
          <w:b/>
          <w:i/>
          <w:sz w:val="28"/>
          <w:szCs w:val="28"/>
          <w:lang w:val="uk-UA"/>
        </w:rPr>
      </w:pPr>
      <w:r w:rsidRPr="000B0767">
        <w:rPr>
          <w:b/>
          <w:i/>
          <w:sz w:val="28"/>
          <w:szCs w:val="28"/>
          <w:lang w:val="uk-UA"/>
        </w:rPr>
        <w:t>Можливе ущільнення робочого часу за умови усунення всіх втрат (К4) розраховують за формулою:</w:t>
      </w:r>
    </w:p>
    <w:p w14:paraId="3F1E1441" w14:textId="77777777" w:rsidR="0086295E" w:rsidRPr="00F21ABA" w:rsidRDefault="0086295E" w:rsidP="0011318F">
      <w:pPr>
        <w:tabs>
          <w:tab w:val="left" w:pos="-567"/>
        </w:tabs>
        <w:spacing w:line="360" w:lineRule="auto"/>
        <w:ind w:right="284" w:firstLine="851"/>
        <w:jc w:val="both"/>
        <w:rPr>
          <w:b/>
          <w:i/>
          <w:sz w:val="16"/>
          <w:szCs w:val="16"/>
          <w:lang w:val="uk-UA"/>
        </w:rPr>
      </w:pPr>
    </w:p>
    <w:p w14:paraId="7FFBCBA4" w14:textId="77777777" w:rsidR="00D92A76" w:rsidRPr="004455F8" w:rsidRDefault="00D92A76" w:rsidP="0011318F">
      <w:pPr>
        <w:tabs>
          <w:tab w:val="left" w:pos="-567"/>
        </w:tabs>
        <w:spacing w:line="360" w:lineRule="auto"/>
        <w:ind w:left="-284" w:right="284"/>
        <w:rPr>
          <w:b/>
          <w:i/>
          <w:sz w:val="36"/>
          <w:szCs w:val="36"/>
          <w:lang w:val="uk-UA"/>
        </w:rPr>
      </w:pPr>
      <w:r w:rsidRPr="004455F8">
        <w:rPr>
          <w:b/>
          <w:i/>
          <w:sz w:val="28"/>
          <w:szCs w:val="28"/>
          <w:lang w:val="uk-UA"/>
        </w:rPr>
        <w:t xml:space="preserve">                                              К</w:t>
      </w:r>
      <w:r w:rsidRPr="009C0218">
        <w:rPr>
          <w:b/>
          <w:i/>
          <w:sz w:val="20"/>
          <w:szCs w:val="20"/>
          <w:lang w:val="uk-UA"/>
        </w:rPr>
        <w:t>4</w:t>
      </w:r>
      <w:r w:rsidRPr="004455F8">
        <w:rPr>
          <w:b/>
          <w:i/>
          <w:sz w:val="28"/>
          <w:szCs w:val="28"/>
          <w:lang w:val="uk-UA"/>
        </w:rPr>
        <w:t xml:space="preserve"> = </w:t>
      </w:r>
      <m:oMath>
        <m:f>
          <m:fPr>
            <m:ctrlPr>
              <w:rPr>
                <w:rFonts w:ascii="Cambria Math" w:hAnsi="Cambria Math"/>
                <w:b/>
                <w:i/>
                <w:sz w:val="36"/>
                <w:szCs w:val="36"/>
                <w:lang w:val="uk-UA"/>
              </w:rPr>
            </m:ctrlPr>
          </m:fPr>
          <m:num>
            <m:r>
              <m:rPr>
                <m:sty m:val="bi"/>
              </m:rPr>
              <w:rPr>
                <w:rFonts w:ascii="Cambria Math" w:hAnsi="Cambria Math"/>
                <w:sz w:val="36"/>
                <w:szCs w:val="36"/>
                <w:lang w:val="uk-UA"/>
              </w:rPr>
              <m:t>100×(К2+К3)</m:t>
            </m:r>
          </m:num>
          <m:den>
            <m:r>
              <m:rPr>
                <m:sty m:val="bi"/>
              </m:rPr>
              <w:rPr>
                <w:rFonts w:ascii="Cambria Math" w:hAnsi="Cambria Math"/>
                <w:sz w:val="36"/>
                <w:szCs w:val="36"/>
                <w:lang w:val="uk-UA"/>
              </w:rPr>
              <m:t>100-(К2+К3)</m:t>
            </m:r>
          </m:den>
        </m:f>
      </m:oMath>
      <w:r w:rsidRPr="004455F8">
        <w:rPr>
          <w:b/>
          <w:i/>
          <w:sz w:val="36"/>
          <w:szCs w:val="36"/>
          <w:lang w:val="uk-UA"/>
        </w:rPr>
        <w:t xml:space="preserve"> ,</w:t>
      </w:r>
    </w:p>
    <w:p w14:paraId="79C03E19" w14:textId="77777777" w:rsidR="00D92A76" w:rsidRPr="00F21ABA" w:rsidRDefault="00D92A76" w:rsidP="0011318F">
      <w:pPr>
        <w:tabs>
          <w:tab w:val="left" w:pos="-567"/>
        </w:tabs>
        <w:spacing w:line="360" w:lineRule="auto"/>
        <w:ind w:left="-284" w:right="284"/>
        <w:rPr>
          <w:sz w:val="16"/>
          <w:szCs w:val="16"/>
          <w:lang w:val="uk-UA"/>
        </w:rPr>
      </w:pPr>
    </w:p>
    <w:p w14:paraId="5F1B3818" w14:textId="77777777" w:rsidR="00D92A76" w:rsidRDefault="00D92A76" w:rsidP="0011318F">
      <w:pPr>
        <w:tabs>
          <w:tab w:val="left" w:pos="-567"/>
          <w:tab w:val="left" w:pos="142"/>
        </w:tabs>
        <w:spacing w:line="360" w:lineRule="auto"/>
        <w:ind w:right="284" w:firstLine="851"/>
        <w:jc w:val="both"/>
        <w:rPr>
          <w:sz w:val="28"/>
          <w:szCs w:val="28"/>
          <w:lang w:val="uk-UA"/>
        </w:rPr>
      </w:pPr>
      <w:r>
        <w:rPr>
          <w:sz w:val="28"/>
          <w:szCs w:val="28"/>
          <w:lang w:val="uk-UA"/>
        </w:rPr>
        <w:t>де</w:t>
      </w:r>
      <w:r w:rsidRPr="00D212E9">
        <w:rPr>
          <w:sz w:val="28"/>
          <w:szCs w:val="28"/>
        </w:rPr>
        <w:t xml:space="preserve"> </w:t>
      </w:r>
      <w:r w:rsidR="009C0218" w:rsidRPr="009C0218">
        <w:rPr>
          <w:i/>
          <w:sz w:val="28"/>
          <w:szCs w:val="28"/>
          <w:lang w:val="uk-UA"/>
        </w:rPr>
        <w:t>К</w:t>
      </w:r>
      <w:r w:rsidR="009C0218" w:rsidRPr="009C0218">
        <w:rPr>
          <w:i/>
          <w:sz w:val="22"/>
          <w:szCs w:val="22"/>
          <w:lang w:val="uk-UA"/>
        </w:rPr>
        <w:t>2</w:t>
      </w:r>
      <w:r w:rsidRPr="00D212E9">
        <w:rPr>
          <w:sz w:val="28"/>
          <w:szCs w:val="28"/>
          <w:lang w:val="uk-UA"/>
        </w:rPr>
        <w:t xml:space="preserve"> і </w:t>
      </w:r>
      <w:r w:rsidRPr="009C0218">
        <w:rPr>
          <w:i/>
          <w:sz w:val="28"/>
          <w:szCs w:val="28"/>
          <w:lang w:val="uk-UA"/>
        </w:rPr>
        <w:t>К</w:t>
      </w:r>
      <w:r w:rsidRPr="009C0218">
        <w:rPr>
          <w:i/>
          <w:sz w:val="20"/>
          <w:szCs w:val="20"/>
          <w:lang w:val="uk-UA"/>
        </w:rPr>
        <w:t>З</w:t>
      </w:r>
      <w:r w:rsidRPr="00D212E9">
        <w:rPr>
          <w:sz w:val="28"/>
          <w:szCs w:val="28"/>
          <w:lang w:val="uk-UA"/>
        </w:rPr>
        <w:t xml:space="preserve"> - коефіцієнти втрат робочого часу, виражаються у відсотках. </w:t>
      </w:r>
    </w:p>
    <w:p w14:paraId="3243EA07" w14:textId="77777777" w:rsidR="004455F8" w:rsidRDefault="00D92A76" w:rsidP="009C0218">
      <w:pPr>
        <w:tabs>
          <w:tab w:val="left" w:pos="-567"/>
          <w:tab w:val="left" w:pos="142"/>
        </w:tabs>
        <w:spacing w:line="360" w:lineRule="auto"/>
        <w:ind w:right="284" w:firstLine="1134"/>
        <w:jc w:val="both"/>
        <w:rPr>
          <w:sz w:val="28"/>
          <w:szCs w:val="28"/>
          <w:lang w:val="uk-UA"/>
        </w:rPr>
      </w:pPr>
      <w:r w:rsidRPr="009C0218">
        <w:rPr>
          <w:i/>
          <w:sz w:val="28"/>
          <w:szCs w:val="28"/>
          <w:lang w:val="uk-UA"/>
        </w:rPr>
        <w:t>К</w:t>
      </w:r>
      <w:r w:rsidRPr="009C0218">
        <w:rPr>
          <w:i/>
          <w:sz w:val="20"/>
          <w:szCs w:val="20"/>
          <w:lang w:val="uk-UA"/>
        </w:rPr>
        <w:t>1</w:t>
      </w:r>
      <w:r w:rsidRPr="00D212E9">
        <w:rPr>
          <w:sz w:val="28"/>
          <w:szCs w:val="28"/>
          <w:lang w:val="uk-UA"/>
        </w:rPr>
        <w:t xml:space="preserve"> - коефіцієнт ефективного використання робочого часу, визна</w:t>
      </w:r>
      <w:r w:rsidRPr="00D212E9">
        <w:rPr>
          <w:sz w:val="28"/>
          <w:szCs w:val="28"/>
          <w:lang w:val="uk-UA"/>
        </w:rPr>
        <w:softHyphen/>
        <w:t>чають за формулою</w:t>
      </w:r>
      <w:r>
        <w:rPr>
          <w:sz w:val="28"/>
          <w:szCs w:val="28"/>
          <w:lang w:val="uk-UA"/>
        </w:rPr>
        <w:t xml:space="preserve">: </w:t>
      </w:r>
    </w:p>
    <w:p w14:paraId="7275EB4D" w14:textId="77777777" w:rsidR="004455F8" w:rsidRPr="00F21ABA" w:rsidRDefault="004455F8" w:rsidP="0011318F">
      <w:pPr>
        <w:tabs>
          <w:tab w:val="left" w:pos="-567"/>
          <w:tab w:val="left" w:pos="142"/>
        </w:tabs>
        <w:spacing w:line="360" w:lineRule="auto"/>
        <w:ind w:right="284" w:firstLine="851"/>
        <w:jc w:val="both"/>
        <w:rPr>
          <w:sz w:val="16"/>
          <w:szCs w:val="16"/>
          <w:lang w:val="uk-UA"/>
        </w:rPr>
      </w:pPr>
    </w:p>
    <w:p w14:paraId="30D0E43B" w14:textId="77777777" w:rsidR="00D92A76" w:rsidRPr="004455F8" w:rsidRDefault="00D92A76" w:rsidP="0011318F">
      <w:pPr>
        <w:tabs>
          <w:tab w:val="left" w:pos="-567"/>
          <w:tab w:val="left" w:pos="142"/>
        </w:tabs>
        <w:spacing w:line="360" w:lineRule="auto"/>
        <w:ind w:right="284" w:firstLine="851"/>
        <w:jc w:val="center"/>
        <w:rPr>
          <w:b/>
          <w:i/>
          <w:sz w:val="28"/>
          <w:szCs w:val="28"/>
          <w:lang w:val="uk-UA"/>
        </w:rPr>
      </w:pPr>
      <w:r w:rsidRPr="004455F8">
        <w:rPr>
          <w:b/>
          <w:i/>
          <w:sz w:val="28"/>
          <w:szCs w:val="28"/>
          <w:lang w:val="uk-UA"/>
        </w:rPr>
        <w:t>К</w:t>
      </w:r>
      <w:r w:rsidRPr="009C0218">
        <w:rPr>
          <w:b/>
          <w:i/>
          <w:sz w:val="20"/>
          <w:szCs w:val="20"/>
          <w:lang w:val="uk-UA"/>
        </w:rPr>
        <w:t xml:space="preserve">2 </w:t>
      </w:r>
      <w:r w:rsidRPr="004455F8">
        <w:rPr>
          <w:b/>
          <w:i/>
          <w:sz w:val="28"/>
          <w:szCs w:val="28"/>
          <w:lang w:val="uk-UA"/>
        </w:rPr>
        <w:t xml:space="preserve">=( </w:t>
      </w:r>
      <w:proofErr w:type="spellStart"/>
      <w:r w:rsidRPr="004455F8">
        <w:rPr>
          <w:b/>
          <w:i/>
          <w:sz w:val="28"/>
          <w:szCs w:val="28"/>
          <w:lang w:val="uk-UA"/>
        </w:rPr>
        <w:t>Т</w:t>
      </w:r>
      <w:r w:rsidRPr="004455F8">
        <w:rPr>
          <w:b/>
          <w:i/>
          <w:sz w:val="28"/>
          <w:szCs w:val="28"/>
          <w:vertAlign w:val="subscript"/>
          <w:lang w:val="uk-UA"/>
        </w:rPr>
        <w:t>зм</w:t>
      </w:r>
      <w:proofErr w:type="spellEnd"/>
      <w:r w:rsidRPr="004455F8">
        <w:rPr>
          <w:b/>
          <w:i/>
          <w:sz w:val="28"/>
          <w:szCs w:val="28"/>
          <w:vertAlign w:val="subscript"/>
          <w:lang w:val="uk-UA"/>
        </w:rPr>
        <w:t xml:space="preserve"> н</w:t>
      </w:r>
      <w:r w:rsidRPr="004455F8">
        <w:rPr>
          <w:b/>
          <w:i/>
          <w:sz w:val="28"/>
          <w:szCs w:val="28"/>
          <w:lang w:val="uk-UA"/>
        </w:rPr>
        <w:t xml:space="preserve"> + Т</w:t>
      </w:r>
      <w:r w:rsidRPr="004455F8">
        <w:rPr>
          <w:b/>
          <w:i/>
          <w:sz w:val="28"/>
          <w:szCs w:val="28"/>
          <w:vertAlign w:val="subscript"/>
          <w:lang w:val="uk-UA"/>
        </w:rPr>
        <w:t>оп ф</w:t>
      </w:r>
      <w:r w:rsidRPr="004455F8">
        <w:rPr>
          <w:b/>
          <w:i/>
          <w:sz w:val="28"/>
          <w:szCs w:val="28"/>
          <w:lang w:val="uk-UA"/>
        </w:rPr>
        <w:t xml:space="preserve"> + </w:t>
      </w:r>
      <w:proofErr w:type="spellStart"/>
      <w:r w:rsidRPr="004455F8">
        <w:rPr>
          <w:b/>
          <w:i/>
          <w:sz w:val="28"/>
          <w:szCs w:val="28"/>
          <w:lang w:val="uk-UA"/>
        </w:rPr>
        <w:t>Т</w:t>
      </w:r>
      <w:r w:rsidRPr="004455F8">
        <w:rPr>
          <w:b/>
          <w:i/>
          <w:sz w:val="28"/>
          <w:szCs w:val="28"/>
          <w:vertAlign w:val="subscript"/>
          <w:lang w:val="uk-UA"/>
        </w:rPr>
        <w:t>об</w:t>
      </w:r>
      <w:proofErr w:type="spellEnd"/>
      <w:r w:rsidRPr="004455F8">
        <w:rPr>
          <w:b/>
          <w:i/>
          <w:sz w:val="28"/>
          <w:szCs w:val="28"/>
          <w:vertAlign w:val="subscript"/>
          <w:lang w:val="uk-UA"/>
        </w:rPr>
        <w:t xml:space="preserve"> н</w:t>
      </w:r>
      <w:r w:rsidRPr="004455F8">
        <w:rPr>
          <w:b/>
          <w:i/>
          <w:sz w:val="28"/>
          <w:szCs w:val="28"/>
          <w:lang w:val="uk-UA"/>
        </w:rPr>
        <w:t xml:space="preserve">+ </w:t>
      </w:r>
      <w:proofErr w:type="spellStart"/>
      <w:r w:rsidRPr="004455F8">
        <w:rPr>
          <w:b/>
          <w:i/>
          <w:sz w:val="28"/>
          <w:szCs w:val="28"/>
          <w:lang w:val="uk-UA"/>
        </w:rPr>
        <w:t>Т</w:t>
      </w:r>
      <w:r w:rsidRPr="004455F8">
        <w:rPr>
          <w:b/>
          <w:i/>
          <w:sz w:val="28"/>
          <w:szCs w:val="28"/>
          <w:vertAlign w:val="subscript"/>
          <w:lang w:val="uk-UA"/>
        </w:rPr>
        <w:t>воп</w:t>
      </w:r>
      <w:proofErr w:type="spellEnd"/>
      <w:r w:rsidRPr="004455F8">
        <w:rPr>
          <w:b/>
          <w:i/>
          <w:sz w:val="28"/>
          <w:szCs w:val="28"/>
          <w:vertAlign w:val="subscript"/>
          <w:lang w:val="uk-UA"/>
        </w:rPr>
        <w:t xml:space="preserve"> н</w:t>
      </w:r>
      <w:r w:rsidRPr="004455F8">
        <w:rPr>
          <w:b/>
          <w:i/>
          <w:sz w:val="28"/>
          <w:szCs w:val="28"/>
          <w:lang w:val="uk-UA"/>
        </w:rPr>
        <w:t xml:space="preserve">) / </w:t>
      </w:r>
      <w:proofErr w:type="spellStart"/>
      <w:r w:rsidRPr="004455F8">
        <w:rPr>
          <w:b/>
          <w:i/>
          <w:sz w:val="28"/>
          <w:szCs w:val="28"/>
          <w:lang w:val="uk-UA"/>
        </w:rPr>
        <w:t>Т</w:t>
      </w:r>
      <w:r w:rsidRPr="004455F8">
        <w:rPr>
          <w:b/>
          <w:i/>
          <w:sz w:val="28"/>
          <w:szCs w:val="28"/>
          <w:vertAlign w:val="subscript"/>
          <w:lang w:val="uk-UA"/>
        </w:rPr>
        <w:t>зм</w:t>
      </w:r>
      <w:proofErr w:type="spellEnd"/>
    </w:p>
    <w:p w14:paraId="58D07DA1" w14:textId="77777777" w:rsidR="004455F8" w:rsidRPr="00F21ABA" w:rsidRDefault="004455F8" w:rsidP="0011318F">
      <w:pPr>
        <w:tabs>
          <w:tab w:val="left" w:pos="-567"/>
          <w:tab w:val="left" w:pos="142"/>
        </w:tabs>
        <w:spacing w:line="360" w:lineRule="auto"/>
        <w:ind w:right="284" w:firstLine="851"/>
        <w:jc w:val="both"/>
        <w:rPr>
          <w:sz w:val="16"/>
          <w:szCs w:val="16"/>
          <w:lang w:val="uk-UA"/>
        </w:rPr>
      </w:pPr>
    </w:p>
    <w:p w14:paraId="51706D4B" w14:textId="77777777" w:rsidR="004455F8" w:rsidRDefault="00D92A76" w:rsidP="009C0218">
      <w:pPr>
        <w:tabs>
          <w:tab w:val="left" w:pos="-567"/>
          <w:tab w:val="left" w:pos="142"/>
        </w:tabs>
        <w:spacing w:line="360" w:lineRule="auto"/>
        <w:ind w:right="284" w:firstLine="1134"/>
        <w:jc w:val="both"/>
        <w:rPr>
          <w:sz w:val="28"/>
          <w:szCs w:val="28"/>
          <w:lang w:val="uk-UA"/>
        </w:rPr>
      </w:pPr>
      <w:r w:rsidRPr="009C0218">
        <w:rPr>
          <w:i/>
          <w:sz w:val="28"/>
          <w:szCs w:val="28"/>
          <w:lang w:val="uk-UA"/>
        </w:rPr>
        <w:t>К</w:t>
      </w:r>
      <w:r w:rsidRPr="009C0218">
        <w:rPr>
          <w:i/>
          <w:sz w:val="20"/>
          <w:szCs w:val="20"/>
          <w:lang w:val="uk-UA"/>
        </w:rPr>
        <w:t>2</w:t>
      </w:r>
      <w:r w:rsidRPr="00BA4100">
        <w:rPr>
          <w:sz w:val="28"/>
          <w:szCs w:val="28"/>
          <w:lang w:val="uk-UA"/>
        </w:rPr>
        <w:t xml:space="preserve"> - коефіцієнт неприхованих (явних) втрат робочого часу, визначають за формулою</w:t>
      </w:r>
      <w:r>
        <w:rPr>
          <w:sz w:val="28"/>
          <w:szCs w:val="28"/>
          <w:lang w:val="uk-UA"/>
        </w:rPr>
        <w:t xml:space="preserve">:   </w:t>
      </w:r>
    </w:p>
    <w:p w14:paraId="611DADFC" w14:textId="77777777" w:rsidR="00F21ABA" w:rsidRPr="00F21ABA" w:rsidRDefault="00F21ABA" w:rsidP="009C0218">
      <w:pPr>
        <w:tabs>
          <w:tab w:val="left" w:pos="-567"/>
          <w:tab w:val="left" w:pos="142"/>
        </w:tabs>
        <w:spacing w:line="360" w:lineRule="auto"/>
        <w:ind w:right="284" w:firstLine="1134"/>
        <w:jc w:val="both"/>
        <w:rPr>
          <w:sz w:val="16"/>
          <w:szCs w:val="16"/>
          <w:lang w:val="uk-UA"/>
        </w:rPr>
      </w:pPr>
    </w:p>
    <w:p w14:paraId="4AA89149" w14:textId="77777777" w:rsidR="00D92A76" w:rsidRPr="004455F8" w:rsidRDefault="00D92A76" w:rsidP="0011318F">
      <w:pPr>
        <w:tabs>
          <w:tab w:val="left" w:pos="-567"/>
          <w:tab w:val="left" w:pos="142"/>
        </w:tabs>
        <w:spacing w:line="360" w:lineRule="auto"/>
        <w:ind w:right="284" w:firstLine="851"/>
        <w:jc w:val="center"/>
        <w:rPr>
          <w:b/>
          <w:i/>
          <w:sz w:val="28"/>
          <w:szCs w:val="28"/>
          <w:lang w:val="uk-UA"/>
        </w:rPr>
      </w:pPr>
      <w:r w:rsidRPr="004455F8">
        <w:rPr>
          <w:b/>
          <w:i/>
          <w:sz w:val="28"/>
          <w:szCs w:val="28"/>
          <w:lang w:val="uk-UA"/>
        </w:rPr>
        <w:t>К</w:t>
      </w:r>
      <w:r w:rsidRPr="009C0218">
        <w:rPr>
          <w:b/>
          <w:i/>
          <w:sz w:val="20"/>
          <w:szCs w:val="20"/>
          <w:lang w:val="uk-UA"/>
        </w:rPr>
        <w:t>2</w:t>
      </w:r>
      <w:r w:rsidRPr="004455F8">
        <w:rPr>
          <w:b/>
          <w:i/>
          <w:sz w:val="28"/>
          <w:szCs w:val="28"/>
          <w:lang w:val="uk-UA"/>
        </w:rPr>
        <w:t xml:space="preserve"> = ((</w:t>
      </w:r>
      <w:proofErr w:type="spellStart"/>
      <w:r w:rsidRPr="004455F8">
        <w:rPr>
          <w:b/>
          <w:i/>
          <w:sz w:val="28"/>
          <w:szCs w:val="28"/>
          <w:lang w:val="uk-UA"/>
        </w:rPr>
        <w:t>Т</w:t>
      </w:r>
      <w:r w:rsidRPr="004455F8">
        <w:rPr>
          <w:b/>
          <w:i/>
          <w:sz w:val="28"/>
          <w:szCs w:val="28"/>
          <w:vertAlign w:val="subscript"/>
          <w:lang w:val="uk-UA"/>
        </w:rPr>
        <w:t>рн</w:t>
      </w:r>
      <w:proofErr w:type="spellEnd"/>
      <w:r w:rsidRPr="004455F8">
        <w:rPr>
          <w:b/>
          <w:i/>
          <w:sz w:val="28"/>
          <w:szCs w:val="28"/>
          <w:vertAlign w:val="subscript"/>
          <w:lang w:val="uk-UA"/>
        </w:rPr>
        <w:t xml:space="preserve"> ф</w:t>
      </w:r>
      <w:r w:rsidRPr="004455F8">
        <w:rPr>
          <w:b/>
          <w:i/>
          <w:sz w:val="28"/>
          <w:szCs w:val="28"/>
          <w:lang w:val="uk-UA"/>
        </w:rPr>
        <w:t xml:space="preserve"> + </w:t>
      </w:r>
      <w:proofErr w:type="spellStart"/>
      <w:r w:rsidRPr="004455F8">
        <w:rPr>
          <w:b/>
          <w:i/>
          <w:sz w:val="28"/>
          <w:szCs w:val="28"/>
          <w:lang w:val="uk-UA"/>
        </w:rPr>
        <w:t>Т</w:t>
      </w:r>
      <w:r w:rsidRPr="004455F8">
        <w:rPr>
          <w:b/>
          <w:i/>
          <w:sz w:val="28"/>
          <w:szCs w:val="28"/>
          <w:vertAlign w:val="subscript"/>
          <w:lang w:val="uk-UA"/>
        </w:rPr>
        <w:t>пнт</w:t>
      </w:r>
      <w:proofErr w:type="spellEnd"/>
      <w:r w:rsidRPr="004455F8">
        <w:rPr>
          <w:b/>
          <w:i/>
          <w:sz w:val="28"/>
          <w:szCs w:val="28"/>
          <w:vertAlign w:val="subscript"/>
          <w:lang w:val="uk-UA"/>
        </w:rPr>
        <w:t xml:space="preserve"> ф</w:t>
      </w:r>
      <w:r w:rsidRPr="004455F8">
        <w:rPr>
          <w:b/>
          <w:i/>
          <w:sz w:val="28"/>
          <w:szCs w:val="28"/>
          <w:lang w:val="uk-UA"/>
        </w:rPr>
        <w:t xml:space="preserve"> + </w:t>
      </w:r>
      <w:proofErr w:type="spellStart"/>
      <w:r w:rsidRPr="004455F8">
        <w:rPr>
          <w:b/>
          <w:i/>
          <w:sz w:val="28"/>
          <w:szCs w:val="28"/>
          <w:lang w:val="uk-UA"/>
        </w:rPr>
        <w:t>Т</w:t>
      </w:r>
      <w:r w:rsidRPr="004455F8">
        <w:rPr>
          <w:b/>
          <w:i/>
          <w:sz w:val="28"/>
          <w:szCs w:val="28"/>
          <w:vertAlign w:val="subscript"/>
          <w:lang w:val="uk-UA"/>
        </w:rPr>
        <w:t>птд</w:t>
      </w:r>
      <w:proofErr w:type="spellEnd"/>
      <w:r w:rsidRPr="004455F8">
        <w:rPr>
          <w:b/>
          <w:i/>
          <w:sz w:val="28"/>
          <w:szCs w:val="28"/>
          <w:vertAlign w:val="subscript"/>
          <w:lang w:val="uk-UA"/>
        </w:rPr>
        <w:t xml:space="preserve"> ф</w:t>
      </w:r>
      <w:r w:rsidRPr="004455F8">
        <w:rPr>
          <w:b/>
          <w:i/>
          <w:sz w:val="28"/>
          <w:szCs w:val="28"/>
          <w:lang w:val="uk-UA"/>
        </w:rPr>
        <w:t xml:space="preserve">) - ( </w:t>
      </w:r>
      <w:proofErr w:type="spellStart"/>
      <w:r w:rsidRPr="004455F8">
        <w:rPr>
          <w:b/>
          <w:i/>
          <w:sz w:val="28"/>
          <w:szCs w:val="28"/>
          <w:lang w:val="uk-UA"/>
        </w:rPr>
        <w:t>Т</w:t>
      </w:r>
      <w:r w:rsidRPr="004455F8">
        <w:rPr>
          <w:b/>
          <w:i/>
          <w:sz w:val="28"/>
          <w:szCs w:val="28"/>
          <w:vertAlign w:val="subscript"/>
          <w:lang w:val="uk-UA"/>
        </w:rPr>
        <w:t>воп</w:t>
      </w:r>
      <w:proofErr w:type="spellEnd"/>
      <w:r w:rsidRPr="004455F8">
        <w:rPr>
          <w:b/>
          <w:i/>
          <w:sz w:val="28"/>
          <w:szCs w:val="28"/>
          <w:vertAlign w:val="subscript"/>
          <w:lang w:val="uk-UA"/>
        </w:rPr>
        <w:t xml:space="preserve"> н</w:t>
      </w:r>
      <w:r w:rsidRPr="004455F8">
        <w:rPr>
          <w:b/>
          <w:i/>
          <w:sz w:val="28"/>
          <w:szCs w:val="28"/>
          <w:lang w:val="uk-UA"/>
        </w:rPr>
        <w:t xml:space="preserve"> - </w:t>
      </w:r>
      <w:proofErr w:type="spellStart"/>
      <w:r w:rsidRPr="004455F8">
        <w:rPr>
          <w:b/>
          <w:i/>
          <w:sz w:val="28"/>
          <w:szCs w:val="28"/>
          <w:lang w:val="uk-UA"/>
        </w:rPr>
        <w:t>Т</w:t>
      </w:r>
      <w:r w:rsidRPr="004455F8">
        <w:rPr>
          <w:b/>
          <w:i/>
          <w:sz w:val="28"/>
          <w:szCs w:val="28"/>
          <w:vertAlign w:val="subscript"/>
          <w:lang w:val="uk-UA"/>
        </w:rPr>
        <w:t>воп</w:t>
      </w:r>
      <w:proofErr w:type="spellEnd"/>
      <w:r w:rsidRPr="004455F8">
        <w:rPr>
          <w:b/>
          <w:i/>
          <w:sz w:val="28"/>
          <w:szCs w:val="28"/>
          <w:vertAlign w:val="subscript"/>
          <w:lang w:val="uk-UA"/>
        </w:rPr>
        <w:t xml:space="preserve"> ф</w:t>
      </w:r>
      <w:r w:rsidRPr="004455F8">
        <w:rPr>
          <w:b/>
          <w:i/>
          <w:sz w:val="28"/>
          <w:szCs w:val="28"/>
          <w:lang w:val="uk-UA"/>
        </w:rPr>
        <w:t xml:space="preserve">)) / </w:t>
      </w:r>
      <w:proofErr w:type="spellStart"/>
      <w:r w:rsidRPr="004455F8">
        <w:rPr>
          <w:b/>
          <w:i/>
          <w:sz w:val="28"/>
          <w:szCs w:val="28"/>
          <w:lang w:val="uk-UA"/>
        </w:rPr>
        <w:t>Т</w:t>
      </w:r>
      <w:r w:rsidRPr="004455F8">
        <w:rPr>
          <w:b/>
          <w:i/>
          <w:sz w:val="28"/>
          <w:szCs w:val="28"/>
          <w:vertAlign w:val="subscript"/>
          <w:lang w:val="uk-UA"/>
        </w:rPr>
        <w:t>зм</w:t>
      </w:r>
      <w:proofErr w:type="spellEnd"/>
      <w:r w:rsidRPr="004455F8">
        <w:rPr>
          <w:b/>
          <w:i/>
          <w:sz w:val="28"/>
          <w:szCs w:val="28"/>
          <w:lang w:val="uk-UA"/>
        </w:rPr>
        <w:t>.</w:t>
      </w:r>
    </w:p>
    <w:p w14:paraId="3FDA7736" w14:textId="77777777" w:rsidR="00D92A76" w:rsidRDefault="00D92A76" w:rsidP="009C0218">
      <w:pPr>
        <w:tabs>
          <w:tab w:val="left" w:pos="-567"/>
          <w:tab w:val="left" w:pos="142"/>
        </w:tabs>
        <w:spacing w:line="360" w:lineRule="auto"/>
        <w:ind w:right="284" w:firstLine="1134"/>
        <w:jc w:val="both"/>
        <w:rPr>
          <w:sz w:val="28"/>
          <w:szCs w:val="28"/>
          <w:lang w:val="uk-UA"/>
        </w:rPr>
      </w:pPr>
      <w:r w:rsidRPr="009C0218">
        <w:rPr>
          <w:i/>
          <w:sz w:val="28"/>
          <w:szCs w:val="28"/>
          <w:lang w:val="uk-UA"/>
        </w:rPr>
        <w:lastRenderedPageBreak/>
        <w:t>К</w:t>
      </w:r>
      <w:r w:rsidRPr="009C0218">
        <w:rPr>
          <w:i/>
          <w:sz w:val="20"/>
          <w:szCs w:val="20"/>
          <w:lang w:val="uk-UA"/>
        </w:rPr>
        <w:t>З</w:t>
      </w:r>
      <w:r w:rsidRPr="00BA4100">
        <w:rPr>
          <w:sz w:val="28"/>
          <w:szCs w:val="28"/>
          <w:lang w:val="uk-UA"/>
        </w:rPr>
        <w:t xml:space="preserve"> - коефіцієнт прихованих втрат робочого часу, визначають </w:t>
      </w:r>
      <w:r>
        <w:rPr>
          <w:sz w:val="28"/>
          <w:szCs w:val="28"/>
          <w:lang w:val="uk-UA"/>
        </w:rPr>
        <w:t>з</w:t>
      </w:r>
      <w:r w:rsidRPr="00BA4100">
        <w:rPr>
          <w:sz w:val="28"/>
          <w:szCs w:val="28"/>
          <w:lang w:val="uk-UA"/>
        </w:rPr>
        <w:t>а формулою</w:t>
      </w:r>
    </w:p>
    <w:p w14:paraId="3B1C165A" w14:textId="77777777" w:rsidR="004455F8" w:rsidRPr="00F21ABA" w:rsidRDefault="004455F8" w:rsidP="0011318F">
      <w:pPr>
        <w:tabs>
          <w:tab w:val="left" w:pos="-567"/>
          <w:tab w:val="left" w:pos="142"/>
        </w:tabs>
        <w:spacing w:line="360" w:lineRule="auto"/>
        <w:ind w:right="284" w:firstLine="851"/>
        <w:jc w:val="both"/>
        <w:rPr>
          <w:sz w:val="16"/>
          <w:szCs w:val="16"/>
        </w:rPr>
      </w:pPr>
    </w:p>
    <w:p w14:paraId="3F925C54" w14:textId="77777777" w:rsidR="00D92A76" w:rsidRPr="004455F8" w:rsidRDefault="004455F8" w:rsidP="0011318F">
      <w:pPr>
        <w:tabs>
          <w:tab w:val="left" w:pos="-567"/>
          <w:tab w:val="left" w:pos="142"/>
        </w:tabs>
        <w:spacing w:line="360" w:lineRule="auto"/>
        <w:ind w:right="284" w:firstLine="851"/>
        <w:jc w:val="center"/>
        <w:rPr>
          <w:b/>
          <w:i/>
          <w:sz w:val="28"/>
          <w:szCs w:val="28"/>
          <w:lang w:val="uk-UA"/>
        </w:rPr>
      </w:pPr>
      <w:r>
        <w:rPr>
          <w:b/>
          <w:i/>
          <w:sz w:val="28"/>
          <w:szCs w:val="28"/>
          <w:lang w:val="uk-UA"/>
        </w:rPr>
        <w:t>К</w:t>
      </w:r>
      <w:r w:rsidRPr="009C0218">
        <w:rPr>
          <w:b/>
          <w:i/>
          <w:sz w:val="20"/>
          <w:szCs w:val="20"/>
          <w:lang w:val="uk-UA"/>
        </w:rPr>
        <w:t>З</w:t>
      </w:r>
      <w:r w:rsidR="00D92A76" w:rsidRPr="004455F8">
        <w:rPr>
          <w:b/>
          <w:i/>
          <w:sz w:val="28"/>
          <w:szCs w:val="28"/>
          <w:lang w:val="uk-UA"/>
        </w:rPr>
        <w:t xml:space="preserve"> = ((</w:t>
      </w:r>
      <w:proofErr w:type="spellStart"/>
      <w:r w:rsidR="00D92A76" w:rsidRPr="004455F8">
        <w:rPr>
          <w:b/>
          <w:i/>
          <w:sz w:val="28"/>
          <w:szCs w:val="28"/>
          <w:lang w:val="uk-UA"/>
        </w:rPr>
        <w:t>Т</w:t>
      </w:r>
      <w:r w:rsidR="00D92A76" w:rsidRPr="004455F8">
        <w:rPr>
          <w:b/>
          <w:i/>
          <w:sz w:val="28"/>
          <w:szCs w:val="28"/>
          <w:vertAlign w:val="subscript"/>
          <w:lang w:val="uk-UA"/>
        </w:rPr>
        <w:t>пз</w:t>
      </w:r>
      <w:proofErr w:type="spellEnd"/>
      <w:r w:rsidR="00D92A76" w:rsidRPr="004455F8">
        <w:rPr>
          <w:b/>
          <w:i/>
          <w:sz w:val="28"/>
          <w:szCs w:val="28"/>
          <w:vertAlign w:val="subscript"/>
          <w:lang w:val="uk-UA"/>
        </w:rPr>
        <w:t xml:space="preserve"> ф </w:t>
      </w:r>
      <w:r w:rsidR="00D92A76" w:rsidRPr="004455F8">
        <w:rPr>
          <w:b/>
          <w:i/>
          <w:sz w:val="28"/>
          <w:szCs w:val="28"/>
          <w:lang w:val="uk-UA"/>
        </w:rPr>
        <w:t xml:space="preserve">- </w:t>
      </w:r>
      <w:proofErr w:type="spellStart"/>
      <w:r w:rsidR="00D92A76" w:rsidRPr="004455F8">
        <w:rPr>
          <w:b/>
          <w:i/>
          <w:sz w:val="28"/>
          <w:szCs w:val="28"/>
          <w:lang w:val="uk-UA"/>
        </w:rPr>
        <w:t>Т</w:t>
      </w:r>
      <w:r w:rsidR="00D92A76" w:rsidRPr="004455F8">
        <w:rPr>
          <w:b/>
          <w:i/>
          <w:sz w:val="28"/>
          <w:szCs w:val="28"/>
          <w:vertAlign w:val="subscript"/>
          <w:lang w:val="uk-UA"/>
        </w:rPr>
        <w:t>пз</w:t>
      </w:r>
      <w:proofErr w:type="spellEnd"/>
      <w:r w:rsidR="00D92A76" w:rsidRPr="004455F8">
        <w:rPr>
          <w:b/>
          <w:i/>
          <w:sz w:val="28"/>
          <w:szCs w:val="28"/>
          <w:vertAlign w:val="subscript"/>
          <w:lang w:val="uk-UA"/>
        </w:rPr>
        <w:t xml:space="preserve"> н</w:t>
      </w:r>
      <w:r w:rsidR="00D92A76" w:rsidRPr="004455F8">
        <w:rPr>
          <w:b/>
          <w:i/>
          <w:sz w:val="28"/>
          <w:szCs w:val="28"/>
          <w:lang w:val="uk-UA"/>
        </w:rPr>
        <w:t xml:space="preserve">) - ( </w:t>
      </w:r>
      <w:proofErr w:type="spellStart"/>
      <w:r w:rsidR="00D92A76" w:rsidRPr="004455F8">
        <w:rPr>
          <w:b/>
          <w:i/>
          <w:sz w:val="28"/>
          <w:szCs w:val="28"/>
          <w:lang w:val="uk-UA"/>
        </w:rPr>
        <w:t>Т</w:t>
      </w:r>
      <w:r w:rsidR="00D92A76" w:rsidRPr="004455F8">
        <w:rPr>
          <w:b/>
          <w:i/>
          <w:sz w:val="28"/>
          <w:szCs w:val="28"/>
          <w:vertAlign w:val="subscript"/>
          <w:lang w:val="uk-UA"/>
        </w:rPr>
        <w:t>об</w:t>
      </w:r>
      <w:proofErr w:type="spellEnd"/>
      <w:r w:rsidR="00D92A76" w:rsidRPr="004455F8">
        <w:rPr>
          <w:b/>
          <w:i/>
          <w:sz w:val="28"/>
          <w:szCs w:val="28"/>
          <w:vertAlign w:val="subscript"/>
          <w:lang w:val="uk-UA"/>
        </w:rPr>
        <w:t xml:space="preserve"> ф</w:t>
      </w:r>
      <w:r w:rsidR="00D92A76" w:rsidRPr="004455F8">
        <w:rPr>
          <w:b/>
          <w:i/>
          <w:sz w:val="28"/>
          <w:szCs w:val="28"/>
          <w:lang w:val="uk-UA"/>
        </w:rPr>
        <w:t xml:space="preserve"> - </w:t>
      </w:r>
      <w:proofErr w:type="spellStart"/>
      <w:r w:rsidR="00D92A76" w:rsidRPr="004455F8">
        <w:rPr>
          <w:b/>
          <w:i/>
          <w:sz w:val="28"/>
          <w:szCs w:val="28"/>
          <w:lang w:val="uk-UA"/>
        </w:rPr>
        <w:t>Т</w:t>
      </w:r>
      <w:r w:rsidR="00D92A76" w:rsidRPr="004455F8">
        <w:rPr>
          <w:b/>
          <w:i/>
          <w:sz w:val="28"/>
          <w:szCs w:val="28"/>
          <w:vertAlign w:val="subscript"/>
          <w:lang w:val="uk-UA"/>
        </w:rPr>
        <w:t>об</w:t>
      </w:r>
      <w:proofErr w:type="spellEnd"/>
      <w:r w:rsidR="00D92A76" w:rsidRPr="004455F8">
        <w:rPr>
          <w:b/>
          <w:i/>
          <w:sz w:val="28"/>
          <w:szCs w:val="28"/>
          <w:vertAlign w:val="subscript"/>
          <w:lang w:val="uk-UA"/>
        </w:rPr>
        <w:t xml:space="preserve"> н</w:t>
      </w:r>
      <w:r w:rsidR="00D92A76" w:rsidRPr="004455F8">
        <w:rPr>
          <w:b/>
          <w:i/>
          <w:sz w:val="28"/>
          <w:szCs w:val="28"/>
          <w:lang w:val="uk-UA"/>
        </w:rPr>
        <w:t xml:space="preserve">)) / </w:t>
      </w:r>
      <w:proofErr w:type="spellStart"/>
      <w:r w:rsidR="00D92A76" w:rsidRPr="004455F8">
        <w:rPr>
          <w:b/>
          <w:i/>
          <w:sz w:val="28"/>
          <w:szCs w:val="28"/>
          <w:lang w:val="uk-UA"/>
        </w:rPr>
        <w:t>Т</w:t>
      </w:r>
      <w:r w:rsidR="00D92A76" w:rsidRPr="004455F8">
        <w:rPr>
          <w:b/>
          <w:i/>
          <w:sz w:val="28"/>
          <w:szCs w:val="28"/>
          <w:vertAlign w:val="subscript"/>
          <w:lang w:val="uk-UA"/>
        </w:rPr>
        <w:t>зм</w:t>
      </w:r>
      <w:proofErr w:type="spellEnd"/>
      <w:r w:rsidR="00D92A76" w:rsidRPr="004455F8">
        <w:rPr>
          <w:b/>
          <w:i/>
          <w:sz w:val="28"/>
          <w:szCs w:val="28"/>
          <w:lang w:val="uk-UA"/>
        </w:rPr>
        <w:t>.</w:t>
      </w:r>
    </w:p>
    <w:p w14:paraId="6CECCFFD" w14:textId="77777777" w:rsidR="00D92A76" w:rsidRPr="00F21ABA" w:rsidRDefault="00D92A76" w:rsidP="0011318F">
      <w:pPr>
        <w:tabs>
          <w:tab w:val="left" w:pos="-567"/>
          <w:tab w:val="left" w:pos="142"/>
        </w:tabs>
        <w:spacing w:line="360" w:lineRule="auto"/>
        <w:ind w:right="284" w:firstLine="851"/>
        <w:jc w:val="both"/>
        <w:rPr>
          <w:sz w:val="16"/>
          <w:szCs w:val="16"/>
          <w:lang w:val="uk-UA"/>
        </w:rPr>
      </w:pPr>
    </w:p>
    <w:p w14:paraId="53F41611" w14:textId="77777777" w:rsidR="00D92A76" w:rsidRDefault="00D92A76" w:rsidP="0011318F">
      <w:pPr>
        <w:pStyle w:val="a5"/>
        <w:numPr>
          <w:ilvl w:val="0"/>
          <w:numId w:val="15"/>
        </w:numPr>
        <w:tabs>
          <w:tab w:val="left" w:pos="-567"/>
          <w:tab w:val="left" w:pos="142"/>
        </w:tabs>
        <w:spacing w:line="360" w:lineRule="auto"/>
        <w:ind w:left="0" w:right="284" w:firstLine="851"/>
        <w:jc w:val="both"/>
        <w:rPr>
          <w:sz w:val="28"/>
          <w:szCs w:val="28"/>
          <w:lang w:val="uk-UA"/>
        </w:rPr>
      </w:pPr>
      <w:r w:rsidRPr="002B3EAD">
        <w:rPr>
          <w:sz w:val="28"/>
          <w:szCs w:val="28"/>
          <w:lang w:val="uk-UA"/>
        </w:rPr>
        <w:t xml:space="preserve">Проаналізувати  використання робочого часу і отримані результати обчислення. </w:t>
      </w:r>
    </w:p>
    <w:p w14:paraId="55FF7F70" w14:textId="77777777" w:rsidR="00D92A76" w:rsidRDefault="00D92A76" w:rsidP="0011318F">
      <w:pPr>
        <w:tabs>
          <w:tab w:val="left" w:pos="-567"/>
          <w:tab w:val="left" w:pos="142"/>
        </w:tabs>
        <w:spacing w:line="360" w:lineRule="auto"/>
        <w:ind w:right="284" w:firstLine="851"/>
        <w:jc w:val="both"/>
        <w:rPr>
          <w:sz w:val="28"/>
          <w:szCs w:val="28"/>
          <w:lang w:val="uk-UA"/>
        </w:rPr>
      </w:pPr>
      <w:r w:rsidRPr="002B3EAD">
        <w:rPr>
          <w:sz w:val="28"/>
          <w:szCs w:val="28"/>
          <w:lang w:val="uk-UA"/>
        </w:rPr>
        <w:t>Для розрахунку ущільнення робочого часу за умови усунення всіх втрат створимо електронну таблиця за поданим зразком.</w:t>
      </w:r>
    </w:p>
    <w:p w14:paraId="45C8CFCB" w14:textId="77777777" w:rsidR="006D363F" w:rsidRPr="006D363F" w:rsidRDefault="006D363F" w:rsidP="0011318F">
      <w:pPr>
        <w:tabs>
          <w:tab w:val="left" w:pos="-567"/>
          <w:tab w:val="left" w:pos="142"/>
        </w:tabs>
        <w:spacing w:line="360" w:lineRule="auto"/>
        <w:ind w:right="284" w:firstLine="851"/>
        <w:jc w:val="both"/>
        <w:rPr>
          <w:i/>
          <w:sz w:val="28"/>
          <w:szCs w:val="28"/>
          <w:lang w:val="uk-UA"/>
        </w:rPr>
      </w:pPr>
      <w:r w:rsidRPr="006D363F">
        <w:rPr>
          <w:i/>
          <w:sz w:val="28"/>
          <w:szCs w:val="28"/>
          <w:lang w:val="uk-UA"/>
        </w:rPr>
        <w:t>Посилання на відео-зразок</w:t>
      </w:r>
    </w:p>
    <w:p w14:paraId="43D86BFF" w14:textId="77777777" w:rsidR="006D363F" w:rsidRDefault="006D363F" w:rsidP="0011318F">
      <w:pPr>
        <w:pStyle w:val="a5"/>
        <w:numPr>
          <w:ilvl w:val="0"/>
          <w:numId w:val="16"/>
        </w:numPr>
        <w:tabs>
          <w:tab w:val="left" w:pos="142"/>
          <w:tab w:val="left" w:pos="993"/>
        </w:tabs>
        <w:spacing w:line="360" w:lineRule="auto"/>
        <w:ind w:left="0" w:firstLine="851"/>
        <w:jc w:val="both"/>
        <w:rPr>
          <w:sz w:val="28"/>
          <w:szCs w:val="28"/>
        </w:rPr>
      </w:pPr>
      <w:proofErr w:type="spellStart"/>
      <w:r>
        <w:rPr>
          <w:sz w:val="28"/>
          <w:szCs w:val="28"/>
        </w:rPr>
        <w:t>Відео</w:t>
      </w:r>
      <w:proofErr w:type="spellEnd"/>
      <w:r>
        <w:rPr>
          <w:sz w:val="28"/>
          <w:szCs w:val="28"/>
        </w:rPr>
        <w:t xml:space="preserve"> </w:t>
      </w:r>
      <w:proofErr w:type="spellStart"/>
      <w:r>
        <w:rPr>
          <w:sz w:val="28"/>
          <w:szCs w:val="28"/>
        </w:rPr>
        <w:t>розрахунку</w:t>
      </w:r>
      <w:proofErr w:type="spellEnd"/>
      <w:r>
        <w:rPr>
          <w:sz w:val="28"/>
          <w:szCs w:val="28"/>
        </w:rPr>
        <w:t xml:space="preserve"> </w:t>
      </w:r>
      <w:proofErr w:type="spellStart"/>
      <w:r>
        <w:rPr>
          <w:sz w:val="28"/>
          <w:szCs w:val="28"/>
        </w:rPr>
        <w:t>коефіцієнтів</w:t>
      </w:r>
      <w:proofErr w:type="spellEnd"/>
    </w:p>
    <w:p w14:paraId="60B3F9E4" w14:textId="77777777" w:rsidR="00D92A76" w:rsidRPr="00170E73" w:rsidRDefault="00D422EE" w:rsidP="0011318F">
      <w:pPr>
        <w:pStyle w:val="a6"/>
        <w:tabs>
          <w:tab w:val="left" w:pos="142"/>
        </w:tabs>
        <w:spacing w:line="360" w:lineRule="auto"/>
        <w:ind w:right="284" w:firstLine="851"/>
        <w:jc w:val="both"/>
        <w:rPr>
          <w:rFonts w:ascii="Times New Roman" w:hAnsi="Times New Roman"/>
          <w:sz w:val="28"/>
          <w:szCs w:val="28"/>
          <w:lang w:val="uk-UA"/>
        </w:rPr>
      </w:pPr>
      <w:hyperlink r:id="rId32" w:history="1">
        <w:r w:rsidR="006D363F" w:rsidRPr="00170E73">
          <w:rPr>
            <w:rStyle w:val="ab"/>
            <w:rFonts w:ascii="Times New Roman" w:hAnsi="Times New Roman"/>
            <w:sz w:val="28"/>
            <w:szCs w:val="28"/>
          </w:rPr>
          <w:t>https://drive.google.com/file/d/1fMP3KYdtxBlycT4k6ZoywPaYVnFg1gqK/view</w:t>
        </w:r>
      </w:hyperlink>
    </w:p>
    <w:p w14:paraId="73867B03" w14:textId="77777777" w:rsidR="004455F8" w:rsidRDefault="004455F8" w:rsidP="0011318F">
      <w:pPr>
        <w:pStyle w:val="a6"/>
        <w:tabs>
          <w:tab w:val="left" w:pos="142"/>
        </w:tabs>
        <w:spacing w:line="360" w:lineRule="auto"/>
        <w:ind w:right="284" w:firstLine="851"/>
        <w:jc w:val="both"/>
        <w:rPr>
          <w:rFonts w:ascii="Times New Roman" w:hAnsi="Times New Roman"/>
          <w:sz w:val="28"/>
          <w:szCs w:val="28"/>
          <w:lang w:val="uk-UA"/>
        </w:rPr>
      </w:pPr>
    </w:p>
    <w:p w14:paraId="092A2478" w14:textId="77777777" w:rsidR="00D92A76" w:rsidRDefault="00D92A76" w:rsidP="00170E73">
      <w:pPr>
        <w:pStyle w:val="a6"/>
        <w:spacing w:line="276" w:lineRule="auto"/>
        <w:ind w:right="283"/>
        <w:jc w:val="both"/>
        <w:rPr>
          <w:noProof/>
          <w:sz w:val="28"/>
          <w:szCs w:val="28"/>
          <w:lang w:val="uk-UA"/>
        </w:rPr>
      </w:pPr>
      <w:r>
        <w:rPr>
          <w:noProof/>
          <w:sz w:val="28"/>
          <w:szCs w:val="28"/>
          <w:lang w:eastAsia="ru-RU"/>
        </w:rPr>
        <w:drawing>
          <wp:inline distT="0" distB="0" distL="0" distR="0" wp14:anchorId="0D4582B7" wp14:editId="3EB46F16">
            <wp:extent cx="6129939" cy="3761772"/>
            <wp:effectExtent l="19050" t="0" r="4161" b="0"/>
            <wp:docPr id="28"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33" cstate="print"/>
                    <a:srcRect/>
                    <a:stretch>
                      <a:fillRect/>
                    </a:stretch>
                  </pic:blipFill>
                  <pic:spPr bwMode="auto">
                    <a:xfrm>
                      <a:off x="0" y="0"/>
                      <a:ext cx="6134676" cy="3764679"/>
                    </a:xfrm>
                    <a:prstGeom prst="rect">
                      <a:avLst/>
                    </a:prstGeom>
                    <a:noFill/>
                    <a:ln w="9525">
                      <a:noFill/>
                      <a:miter lim="800000"/>
                      <a:headEnd/>
                      <a:tailEnd/>
                    </a:ln>
                  </pic:spPr>
                </pic:pic>
              </a:graphicData>
            </a:graphic>
          </wp:inline>
        </w:drawing>
      </w:r>
    </w:p>
    <w:p w14:paraId="30C5C52B" w14:textId="77777777" w:rsidR="00170E73" w:rsidRPr="00170E73" w:rsidRDefault="00170E73" w:rsidP="00170E73">
      <w:pPr>
        <w:pStyle w:val="a6"/>
        <w:spacing w:line="276" w:lineRule="auto"/>
        <w:ind w:right="283"/>
        <w:jc w:val="both"/>
        <w:rPr>
          <w:noProof/>
          <w:sz w:val="28"/>
          <w:szCs w:val="28"/>
          <w:lang w:val="uk-UA"/>
        </w:rPr>
      </w:pPr>
    </w:p>
    <w:p w14:paraId="2E29D797" w14:textId="77777777" w:rsidR="00D92A76" w:rsidRPr="00170E73" w:rsidRDefault="00D92A76" w:rsidP="00170E73">
      <w:pPr>
        <w:pStyle w:val="a6"/>
        <w:numPr>
          <w:ilvl w:val="0"/>
          <w:numId w:val="15"/>
        </w:numPr>
        <w:spacing w:line="276" w:lineRule="auto"/>
        <w:ind w:left="0" w:right="-1" w:firstLine="851"/>
        <w:jc w:val="both"/>
        <w:rPr>
          <w:sz w:val="28"/>
          <w:szCs w:val="28"/>
          <w:lang w:val="uk-UA"/>
        </w:rPr>
      </w:pPr>
      <w:r w:rsidRPr="00F076BA">
        <w:rPr>
          <w:rFonts w:ascii="Times New Roman" w:hAnsi="Times New Roman"/>
          <w:sz w:val="28"/>
          <w:szCs w:val="28"/>
          <w:lang w:val="uk-UA"/>
        </w:rPr>
        <w:t>Ввести до комірок таблиці числові значення та формули для розрахунку ущільнення робочого часу</w:t>
      </w:r>
    </w:p>
    <w:p w14:paraId="164094F3" w14:textId="77777777" w:rsidR="00170E73" w:rsidRPr="00F076BA" w:rsidRDefault="00170E73" w:rsidP="00170E73">
      <w:pPr>
        <w:pStyle w:val="a6"/>
        <w:spacing w:line="276" w:lineRule="auto"/>
        <w:ind w:right="141"/>
        <w:jc w:val="both"/>
        <w:rPr>
          <w:sz w:val="28"/>
          <w:szCs w:val="28"/>
          <w:lang w:val="uk-UA"/>
        </w:rPr>
      </w:pPr>
    </w:p>
    <w:p w14:paraId="469EE0A1" w14:textId="77777777" w:rsidR="00D92A76" w:rsidRDefault="00D92A76" w:rsidP="00170E73">
      <w:pPr>
        <w:tabs>
          <w:tab w:val="left" w:pos="9214"/>
        </w:tabs>
        <w:ind w:right="141"/>
        <w:jc w:val="both"/>
        <w:rPr>
          <w:sz w:val="28"/>
          <w:szCs w:val="28"/>
          <w:lang w:val="uk-UA"/>
        </w:rPr>
      </w:pPr>
      <w:r>
        <w:rPr>
          <w:noProof/>
          <w:sz w:val="28"/>
          <w:szCs w:val="28"/>
        </w:rPr>
        <w:lastRenderedPageBreak/>
        <w:drawing>
          <wp:inline distT="0" distB="0" distL="0" distR="0" wp14:anchorId="2B167935" wp14:editId="1834B468">
            <wp:extent cx="6132368" cy="3740727"/>
            <wp:effectExtent l="19050" t="0" r="1732" b="0"/>
            <wp:docPr id="3"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srcRect/>
                    <a:stretch>
                      <a:fillRect/>
                    </a:stretch>
                  </pic:blipFill>
                  <pic:spPr bwMode="auto">
                    <a:xfrm>
                      <a:off x="0" y="0"/>
                      <a:ext cx="6134049" cy="3741752"/>
                    </a:xfrm>
                    <a:prstGeom prst="rect">
                      <a:avLst/>
                    </a:prstGeom>
                    <a:noFill/>
                    <a:ln w="9525">
                      <a:noFill/>
                      <a:miter lim="800000"/>
                      <a:headEnd/>
                      <a:tailEnd/>
                    </a:ln>
                  </pic:spPr>
                </pic:pic>
              </a:graphicData>
            </a:graphic>
          </wp:inline>
        </w:drawing>
      </w:r>
    </w:p>
    <w:p w14:paraId="581C5CB9" w14:textId="77777777" w:rsidR="00D92A76" w:rsidRPr="008F76A2" w:rsidRDefault="00D92A76" w:rsidP="00170E73">
      <w:pPr>
        <w:ind w:right="141"/>
        <w:jc w:val="both"/>
        <w:rPr>
          <w:sz w:val="28"/>
          <w:szCs w:val="28"/>
          <w:lang w:val="uk-UA"/>
        </w:rPr>
      </w:pPr>
    </w:p>
    <w:p w14:paraId="531E160C" w14:textId="77777777" w:rsidR="00785B14" w:rsidRPr="00785B14" w:rsidRDefault="00D92A76" w:rsidP="00785B14">
      <w:pPr>
        <w:pStyle w:val="a6"/>
        <w:numPr>
          <w:ilvl w:val="0"/>
          <w:numId w:val="15"/>
        </w:numPr>
        <w:spacing w:line="360" w:lineRule="auto"/>
        <w:ind w:left="0" w:firstLine="851"/>
        <w:jc w:val="both"/>
        <w:rPr>
          <w:rFonts w:ascii="Times New Roman" w:hAnsi="Times New Roman"/>
          <w:b/>
          <w:i/>
          <w:sz w:val="28"/>
          <w:szCs w:val="28"/>
          <w:lang w:val="uk-UA"/>
        </w:rPr>
      </w:pPr>
      <w:r w:rsidRPr="0038064F">
        <w:rPr>
          <w:rFonts w:ascii="Times New Roman" w:hAnsi="Times New Roman"/>
          <w:sz w:val="28"/>
          <w:szCs w:val="28"/>
          <w:lang w:val="uk-UA"/>
        </w:rPr>
        <w:t>Для отримання результатів обчислення необхідно скористатися кнопкою «Сервіс» на п</w:t>
      </w:r>
      <w:r w:rsidR="008F76A2">
        <w:rPr>
          <w:rFonts w:ascii="Times New Roman" w:hAnsi="Times New Roman"/>
          <w:sz w:val="28"/>
          <w:szCs w:val="28"/>
          <w:lang w:val="uk-UA"/>
        </w:rPr>
        <w:t xml:space="preserve">анелі задач. Далі «Параметри» </w:t>
      </w:r>
      <w:r w:rsidRPr="0038064F">
        <w:rPr>
          <w:rFonts w:ascii="Times New Roman" w:hAnsi="Times New Roman"/>
          <w:sz w:val="28"/>
          <w:szCs w:val="28"/>
          <w:lang w:val="uk-UA"/>
        </w:rPr>
        <w:t>- «Від» - навпроти «формули» забрати прапорець. В результаті виконаних дій  з’являться результати обчислення.</w:t>
      </w:r>
    </w:p>
    <w:p w14:paraId="4440B954" w14:textId="77777777" w:rsidR="00D92A76" w:rsidRPr="00B14D3E" w:rsidRDefault="00D92A76" w:rsidP="00785B14">
      <w:pPr>
        <w:pStyle w:val="a6"/>
        <w:spacing w:line="360" w:lineRule="auto"/>
        <w:ind w:left="851"/>
        <w:jc w:val="both"/>
        <w:rPr>
          <w:rFonts w:ascii="Times New Roman" w:hAnsi="Times New Roman"/>
          <w:b/>
          <w:i/>
          <w:sz w:val="28"/>
          <w:szCs w:val="28"/>
          <w:lang w:val="uk-UA"/>
        </w:rPr>
      </w:pPr>
      <w:r w:rsidRPr="0038064F">
        <w:rPr>
          <w:rFonts w:ascii="Times New Roman" w:hAnsi="Times New Roman"/>
          <w:sz w:val="28"/>
          <w:szCs w:val="28"/>
          <w:lang w:val="uk-UA"/>
        </w:rPr>
        <w:t xml:space="preserve"> </w:t>
      </w:r>
    </w:p>
    <w:p w14:paraId="0212A5BC" w14:textId="77777777" w:rsidR="00D92A76" w:rsidRDefault="00D92A76" w:rsidP="00785B14">
      <w:pPr>
        <w:spacing w:line="360" w:lineRule="auto"/>
        <w:rPr>
          <w:lang w:val="uk-UA"/>
        </w:rPr>
      </w:pPr>
      <w:r>
        <w:rPr>
          <w:noProof/>
        </w:rPr>
        <w:drawing>
          <wp:inline distT="0" distB="0" distL="0" distR="0" wp14:anchorId="38F9BE91" wp14:editId="601090C6">
            <wp:extent cx="6113493" cy="3408218"/>
            <wp:effectExtent l="19050" t="0" r="1557"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cstate="print"/>
                    <a:srcRect/>
                    <a:stretch>
                      <a:fillRect/>
                    </a:stretch>
                  </pic:blipFill>
                  <pic:spPr bwMode="auto">
                    <a:xfrm>
                      <a:off x="0" y="0"/>
                      <a:ext cx="6127860" cy="3416228"/>
                    </a:xfrm>
                    <a:prstGeom prst="rect">
                      <a:avLst/>
                    </a:prstGeom>
                    <a:noFill/>
                    <a:ln w="9525">
                      <a:noFill/>
                      <a:miter lim="800000"/>
                      <a:headEnd/>
                      <a:tailEnd/>
                    </a:ln>
                  </pic:spPr>
                </pic:pic>
              </a:graphicData>
            </a:graphic>
          </wp:inline>
        </w:drawing>
      </w:r>
    </w:p>
    <w:p w14:paraId="206CC516" w14:textId="77777777" w:rsidR="00D11775" w:rsidRPr="00D11775" w:rsidRDefault="00D11775" w:rsidP="00D11775">
      <w:pPr>
        <w:spacing w:line="276" w:lineRule="auto"/>
        <w:ind w:firstLine="851"/>
        <w:jc w:val="both"/>
        <w:rPr>
          <w:sz w:val="28"/>
          <w:szCs w:val="28"/>
          <w:lang w:val="uk-UA"/>
        </w:rPr>
      </w:pPr>
      <w:r w:rsidRPr="00DB73AF">
        <w:rPr>
          <w:sz w:val="28"/>
          <w:szCs w:val="28"/>
          <w:lang w:val="uk-UA"/>
        </w:rPr>
        <w:lastRenderedPageBreak/>
        <w:t>Перший коефіцієнт,</w:t>
      </w:r>
      <w:r>
        <w:rPr>
          <w:sz w:val="28"/>
          <w:szCs w:val="28"/>
          <w:lang w:val="uk-UA"/>
        </w:rPr>
        <w:t xml:space="preserve"> який я розраховував це </w:t>
      </w:r>
      <w:r w:rsidRPr="00D11775">
        <w:rPr>
          <w:b/>
          <w:i/>
          <w:sz w:val="28"/>
          <w:szCs w:val="28"/>
          <w:lang w:val="uk-UA"/>
        </w:rPr>
        <w:t>коефіцієнт ефективного використання робочого часу</w:t>
      </w:r>
      <w:r>
        <w:rPr>
          <w:sz w:val="28"/>
          <w:szCs w:val="28"/>
          <w:lang w:val="uk-UA"/>
        </w:rPr>
        <w:t xml:space="preserve">. Я додавав час на основну роботу, на обслуговування та особисті потреби, який витратив робітник фактично і порівняв з нормативним балансом. Отриманий результат 89,6% показує, що робочий час на 10,4% </w:t>
      </w:r>
      <w:proofErr w:type="spellStart"/>
      <w:r>
        <w:rPr>
          <w:sz w:val="28"/>
          <w:szCs w:val="28"/>
          <w:lang w:val="uk-UA"/>
        </w:rPr>
        <w:t>недовикористаний</w:t>
      </w:r>
      <w:proofErr w:type="spellEnd"/>
      <w:r>
        <w:rPr>
          <w:sz w:val="28"/>
          <w:szCs w:val="28"/>
          <w:lang w:val="uk-UA"/>
        </w:rPr>
        <w:t>, тобто є втрати робочого часу .</w:t>
      </w:r>
    </w:p>
    <w:p w14:paraId="07D1A1C8" w14:textId="77777777" w:rsidR="00D11775" w:rsidRPr="008E123D" w:rsidRDefault="00D11775" w:rsidP="00D11775">
      <w:pPr>
        <w:spacing w:line="276" w:lineRule="auto"/>
        <w:ind w:firstLine="851"/>
        <w:jc w:val="both"/>
        <w:rPr>
          <w:sz w:val="28"/>
          <w:szCs w:val="28"/>
        </w:rPr>
      </w:pPr>
      <w:r w:rsidRPr="00D11775">
        <w:rPr>
          <w:b/>
          <w:i/>
          <w:sz w:val="28"/>
          <w:szCs w:val="28"/>
          <w:lang w:val="uk-UA"/>
        </w:rPr>
        <w:t>Коефіцієнт неприхованих втрат</w:t>
      </w:r>
      <w:r>
        <w:rPr>
          <w:sz w:val="28"/>
          <w:szCs w:val="28"/>
          <w:lang w:val="uk-UA"/>
        </w:rPr>
        <w:t xml:space="preserve"> склав у мене 0,21. До неприхованих, явних втрат робочого часу відносяться </w:t>
      </w:r>
      <w:proofErr w:type="spellStart"/>
      <w:r w:rsidRPr="003D3375">
        <w:rPr>
          <w:sz w:val="28"/>
          <w:szCs w:val="28"/>
        </w:rPr>
        <w:t>перерв</w:t>
      </w:r>
      <w:proofErr w:type="spellEnd"/>
      <w:r>
        <w:rPr>
          <w:sz w:val="28"/>
          <w:szCs w:val="28"/>
          <w:lang w:val="uk-UA"/>
        </w:rPr>
        <w:t>и</w:t>
      </w:r>
      <w:r w:rsidRPr="003D3375">
        <w:rPr>
          <w:sz w:val="28"/>
          <w:szCs w:val="28"/>
        </w:rPr>
        <w:t xml:space="preserve">, </w:t>
      </w:r>
      <w:proofErr w:type="spellStart"/>
      <w:r w:rsidRPr="003D3375">
        <w:rPr>
          <w:sz w:val="28"/>
          <w:szCs w:val="28"/>
        </w:rPr>
        <w:t>зумов</w:t>
      </w:r>
      <w:r>
        <w:rPr>
          <w:sz w:val="28"/>
          <w:szCs w:val="28"/>
        </w:rPr>
        <w:t>лен</w:t>
      </w:r>
      <w:proofErr w:type="spellEnd"/>
      <w:r>
        <w:rPr>
          <w:sz w:val="28"/>
          <w:szCs w:val="28"/>
          <w:lang w:val="uk-UA"/>
        </w:rPr>
        <w:t>і</w:t>
      </w:r>
      <w:r w:rsidRPr="003D3375">
        <w:rPr>
          <w:sz w:val="28"/>
          <w:szCs w:val="28"/>
        </w:rPr>
        <w:t xml:space="preserve"> </w:t>
      </w:r>
      <w:proofErr w:type="spellStart"/>
      <w:r w:rsidRPr="003D3375">
        <w:rPr>
          <w:sz w:val="28"/>
          <w:szCs w:val="28"/>
        </w:rPr>
        <w:t>недоліками</w:t>
      </w:r>
      <w:proofErr w:type="spellEnd"/>
      <w:r w:rsidRPr="003D3375">
        <w:rPr>
          <w:sz w:val="28"/>
          <w:szCs w:val="28"/>
        </w:rPr>
        <w:t xml:space="preserve"> у </w:t>
      </w:r>
      <w:r>
        <w:rPr>
          <w:sz w:val="28"/>
          <w:szCs w:val="28"/>
          <w:lang w:val="uk-UA"/>
        </w:rPr>
        <w:t>в</w:t>
      </w:r>
      <w:proofErr w:type="spellStart"/>
      <w:r w:rsidRPr="003D3375">
        <w:rPr>
          <w:sz w:val="28"/>
          <w:szCs w:val="28"/>
        </w:rPr>
        <w:t>иробництві</w:t>
      </w:r>
      <w:proofErr w:type="spellEnd"/>
      <w:r w:rsidRPr="003D3375">
        <w:rPr>
          <w:sz w:val="28"/>
          <w:szCs w:val="28"/>
        </w:rPr>
        <w:t xml:space="preserve"> та </w:t>
      </w:r>
      <w:proofErr w:type="spellStart"/>
      <w:r>
        <w:rPr>
          <w:sz w:val="28"/>
          <w:szCs w:val="28"/>
        </w:rPr>
        <w:t>порушеннями</w:t>
      </w:r>
      <w:proofErr w:type="spellEnd"/>
      <w:r>
        <w:rPr>
          <w:sz w:val="28"/>
          <w:szCs w:val="28"/>
        </w:rPr>
        <w:t xml:space="preserve"> </w:t>
      </w:r>
      <w:proofErr w:type="spellStart"/>
      <w:r>
        <w:rPr>
          <w:sz w:val="28"/>
          <w:szCs w:val="28"/>
        </w:rPr>
        <w:t>трудової</w:t>
      </w:r>
      <w:proofErr w:type="spellEnd"/>
      <w:r>
        <w:rPr>
          <w:sz w:val="28"/>
          <w:szCs w:val="28"/>
        </w:rPr>
        <w:t xml:space="preserve"> </w:t>
      </w:r>
      <w:proofErr w:type="spellStart"/>
      <w:r>
        <w:rPr>
          <w:sz w:val="28"/>
          <w:szCs w:val="28"/>
        </w:rPr>
        <w:t>дисципліни</w:t>
      </w:r>
      <w:proofErr w:type="spellEnd"/>
      <w:r>
        <w:rPr>
          <w:sz w:val="28"/>
          <w:szCs w:val="28"/>
        </w:rPr>
        <w:t xml:space="preserve">. </w:t>
      </w:r>
      <w:r>
        <w:rPr>
          <w:sz w:val="28"/>
          <w:szCs w:val="28"/>
          <w:lang w:val="uk-UA"/>
        </w:rPr>
        <w:t>Отже втрати склали 21%.</w:t>
      </w:r>
    </w:p>
    <w:p w14:paraId="10383666" w14:textId="77777777" w:rsidR="00D11775" w:rsidRDefault="00D11775" w:rsidP="00D11775">
      <w:pPr>
        <w:spacing w:line="276" w:lineRule="auto"/>
        <w:ind w:firstLine="851"/>
        <w:jc w:val="both"/>
        <w:rPr>
          <w:b/>
          <w:sz w:val="28"/>
          <w:szCs w:val="28"/>
          <w:lang w:val="uk-UA"/>
        </w:rPr>
      </w:pPr>
      <w:r w:rsidRPr="00D11775">
        <w:rPr>
          <w:b/>
          <w:i/>
          <w:sz w:val="28"/>
          <w:szCs w:val="28"/>
          <w:lang w:val="uk-UA"/>
        </w:rPr>
        <w:t>Третій к</w:t>
      </w:r>
      <w:r>
        <w:rPr>
          <w:b/>
          <w:i/>
          <w:sz w:val="28"/>
          <w:szCs w:val="28"/>
          <w:lang w:val="uk-UA"/>
        </w:rPr>
        <w:t>оефіцієнт</w:t>
      </w:r>
      <w:r w:rsidRPr="00D11775">
        <w:rPr>
          <w:b/>
          <w:i/>
          <w:sz w:val="28"/>
          <w:szCs w:val="28"/>
          <w:lang w:val="uk-UA"/>
        </w:rPr>
        <w:t xml:space="preserve"> - приховані втрати</w:t>
      </w:r>
      <w:r>
        <w:rPr>
          <w:sz w:val="28"/>
          <w:szCs w:val="28"/>
          <w:lang w:val="uk-UA"/>
        </w:rPr>
        <w:t>, які склали у мене 0,094. До них відноситься перевищення нормативного часу на обслуговування обладнання, його підготовку до роботи. Це майже 10% втрат робочого часу. Це негативна ситуація.</w:t>
      </w:r>
    </w:p>
    <w:p w14:paraId="578B9822" w14:textId="77777777" w:rsidR="00D11775" w:rsidRDefault="00D11775" w:rsidP="00D11775">
      <w:pPr>
        <w:spacing w:line="276" w:lineRule="auto"/>
        <w:ind w:firstLine="851"/>
        <w:jc w:val="both"/>
        <w:rPr>
          <w:b/>
          <w:sz w:val="28"/>
          <w:szCs w:val="28"/>
          <w:lang w:val="uk-UA"/>
        </w:rPr>
      </w:pPr>
      <w:r w:rsidRPr="00D11775">
        <w:rPr>
          <w:b/>
          <w:i/>
          <w:sz w:val="28"/>
          <w:szCs w:val="28"/>
          <w:lang w:val="uk-UA"/>
        </w:rPr>
        <w:t>Розрахунок</w:t>
      </w:r>
      <w:r w:rsidRPr="00FF06AF">
        <w:rPr>
          <w:sz w:val="28"/>
          <w:szCs w:val="28"/>
          <w:lang w:val="uk-UA"/>
        </w:rPr>
        <w:t xml:space="preserve"> </w:t>
      </w:r>
      <w:r>
        <w:rPr>
          <w:b/>
          <w:i/>
          <w:sz w:val="28"/>
          <w:szCs w:val="28"/>
          <w:lang w:val="uk-UA"/>
        </w:rPr>
        <w:t xml:space="preserve">ущільнення робочого часу за умови усунення всіх втрат </w:t>
      </w:r>
      <w:r>
        <w:rPr>
          <w:sz w:val="28"/>
          <w:szCs w:val="28"/>
          <w:lang w:val="uk-UA"/>
        </w:rPr>
        <w:t xml:space="preserve">показує на скільки відсотків можна покращити використання робочого часу, при усуненні усіх втрат робочого часу, що підвищить виробіток робітника </w:t>
      </w:r>
      <w:proofErr w:type="spellStart"/>
      <w:r>
        <w:rPr>
          <w:sz w:val="28"/>
          <w:szCs w:val="28"/>
          <w:lang w:val="uk-UA"/>
        </w:rPr>
        <w:t>Зарванського</w:t>
      </w:r>
      <w:proofErr w:type="spellEnd"/>
      <w:r>
        <w:rPr>
          <w:sz w:val="28"/>
          <w:szCs w:val="28"/>
          <w:lang w:val="uk-UA"/>
        </w:rPr>
        <w:t xml:space="preserve"> Саші і в результаті збільшить його заробітну плату. В нашій ситуації на 31% можливо краще використати робочий час.</w:t>
      </w:r>
    </w:p>
    <w:p w14:paraId="21582938" w14:textId="77777777" w:rsidR="00785B14" w:rsidRPr="00785B14" w:rsidRDefault="00785B14" w:rsidP="00D11775">
      <w:pPr>
        <w:pStyle w:val="a6"/>
        <w:spacing w:line="360" w:lineRule="auto"/>
        <w:ind w:right="283"/>
        <w:jc w:val="both"/>
        <w:rPr>
          <w:rFonts w:ascii="Times New Roman" w:hAnsi="Times New Roman"/>
          <w:sz w:val="28"/>
          <w:szCs w:val="28"/>
          <w:lang w:val="uk-UA"/>
        </w:rPr>
      </w:pPr>
    </w:p>
    <w:p w14:paraId="4E320D27" w14:textId="77777777" w:rsidR="00D92A76" w:rsidRDefault="00DC4D69" w:rsidP="000C7C14">
      <w:pPr>
        <w:pStyle w:val="a6"/>
        <w:numPr>
          <w:ilvl w:val="0"/>
          <w:numId w:val="15"/>
        </w:numPr>
        <w:spacing w:line="360" w:lineRule="auto"/>
        <w:ind w:left="0" w:right="-1" w:firstLine="851"/>
        <w:jc w:val="both"/>
        <w:rPr>
          <w:rFonts w:ascii="Times New Roman" w:hAnsi="Times New Roman"/>
          <w:sz w:val="28"/>
          <w:szCs w:val="28"/>
          <w:lang w:val="uk-UA"/>
        </w:rPr>
      </w:pPr>
      <w:r>
        <w:rPr>
          <w:rFonts w:ascii="Times New Roman" w:hAnsi="Times New Roman"/>
          <w:sz w:val="28"/>
          <w:szCs w:val="28"/>
          <w:lang w:val="uk-UA"/>
        </w:rPr>
        <w:t xml:space="preserve">Зробити висновки. Сформулювати пропозиції щодо </w:t>
      </w:r>
      <w:r w:rsidR="000C7C14">
        <w:rPr>
          <w:rFonts w:ascii="Times New Roman" w:hAnsi="Times New Roman"/>
          <w:sz w:val="28"/>
          <w:szCs w:val="28"/>
          <w:lang w:val="uk-UA"/>
        </w:rPr>
        <w:t xml:space="preserve">покращення </w:t>
      </w:r>
      <w:r w:rsidR="00D92A76" w:rsidRPr="004018AC">
        <w:rPr>
          <w:rFonts w:ascii="Times New Roman" w:hAnsi="Times New Roman"/>
          <w:sz w:val="28"/>
          <w:szCs w:val="28"/>
          <w:lang w:val="uk-UA"/>
        </w:rPr>
        <w:t>роботи й організації робочого місця.</w:t>
      </w:r>
    </w:p>
    <w:p w14:paraId="712F79C4" w14:textId="77777777" w:rsidR="002F259D" w:rsidRDefault="002F259D" w:rsidP="00096E3D">
      <w:pPr>
        <w:pStyle w:val="a5"/>
        <w:spacing w:line="360" w:lineRule="auto"/>
        <w:ind w:left="0" w:firstLine="851"/>
        <w:jc w:val="both"/>
        <w:rPr>
          <w:sz w:val="28"/>
          <w:szCs w:val="28"/>
          <w:lang w:val="uk-UA"/>
        </w:rPr>
      </w:pPr>
    </w:p>
    <w:p w14:paraId="455F43EC" w14:textId="77777777" w:rsidR="008F56F7" w:rsidRPr="008F56F7" w:rsidRDefault="008F56F7" w:rsidP="008F56F7">
      <w:pPr>
        <w:pStyle w:val="a5"/>
        <w:spacing w:line="360" w:lineRule="auto"/>
        <w:ind w:left="0" w:firstLine="851"/>
        <w:jc w:val="center"/>
        <w:rPr>
          <w:b/>
          <w:i/>
          <w:color w:val="FF0000"/>
          <w:sz w:val="28"/>
          <w:szCs w:val="28"/>
          <w:lang w:val="uk-UA"/>
        </w:rPr>
      </w:pPr>
      <w:r w:rsidRPr="008F56F7">
        <w:rPr>
          <w:b/>
          <w:i/>
          <w:color w:val="FF0000"/>
          <w:sz w:val="28"/>
          <w:szCs w:val="28"/>
          <w:lang w:val="uk-UA"/>
        </w:rPr>
        <w:t>Елементи ділової гри:</w:t>
      </w:r>
    </w:p>
    <w:p w14:paraId="72BD87FA" w14:textId="77777777" w:rsidR="00096E3D" w:rsidRPr="00096E3D" w:rsidRDefault="002E0476" w:rsidP="00096E3D">
      <w:pPr>
        <w:spacing w:line="360" w:lineRule="auto"/>
        <w:ind w:firstLine="851"/>
        <w:jc w:val="both"/>
        <w:rPr>
          <w:b/>
          <w:sz w:val="28"/>
          <w:szCs w:val="28"/>
          <w:lang w:val="uk-UA"/>
        </w:rPr>
      </w:pPr>
      <w:r>
        <w:rPr>
          <w:b/>
          <w:sz w:val="28"/>
          <w:szCs w:val="28"/>
          <w:lang w:val="uk-UA"/>
        </w:rPr>
        <w:t>Н</w:t>
      </w:r>
      <w:proofErr w:type="spellStart"/>
      <w:r>
        <w:rPr>
          <w:b/>
          <w:sz w:val="28"/>
          <w:szCs w:val="28"/>
        </w:rPr>
        <w:t>ачальник</w:t>
      </w:r>
      <w:proofErr w:type="spellEnd"/>
      <w:r>
        <w:rPr>
          <w:b/>
          <w:sz w:val="28"/>
          <w:szCs w:val="28"/>
        </w:rPr>
        <w:t xml:space="preserve"> </w:t>
      </w:r>
      <w:proofErr w:type="spellStart"/>
      <w:r>
        <w:rPr>
          <w:b/>
          <w:sz w:val="28"/>
          <w:szCs w:val="28"/>
        </w:rPr>
        <w:t>відділу</w:t>
      </w:r>
      <w:proofErr w:type="spellEnd"/>
      <w:r>
        <w:rPr>
          <w:b/>
          <w:sz w:val="28"/>
          <w:szCs w:val="28"/>
        </w:rPr>
        <w:t xml:space="preserve"> </w:t>
      </w:r>
      <w:proofErr w:type="spellStart"/>
      <w:r>
        <w:rPr>
          <w:b/>
          <w:sz w:val="28"/>
          <w:szCs w:val="28"/>
        </w:rPr>
        <w:t>праці</w:t>
      </w:r>
      <w:proofErr w:type="spellEnd"/>
      <w:r>
        <w:rPr>
          <w:b/>
          <w:sz w:val="28"/>
          <w:szCs w:val="28"/>
          <w:lang w:val="uk-UA"/>
        </w:rPr>
        <w:t xml:space="preserve"> та заробітної праці:</w:t>
      </w:r>
      <w:r>
        <w:rPr>
          <w:b/>
          <w:sz w:val="28"/>
          <w:szCs w:val="28"/>
        </w:rPr>
        <w:t xml:space="preserve"> </w:t>
      </w:r>
      <w:proofErr w:type="spellStart"/>
      <w:r w:rsidR="00096E3D">
        <w:rPr>
          <w:sz w:val="28"/>
          <w:szCs w:val="28"/>
        </w:rPr>
        <w:t>Отримавши</w:t>
      </w:r>
      <w:proofErr w:type="spellEnd"/>
      <w:r w:rsidR="00096E3D">
        <w:rPr>
          <w:sz w:val="28"/>
          <w:szCs w:val="28"/>
        </w:rPr>
        <w:t xml:space="preserve"> </w:t>
      </w:r>
      <w:proofErr w:type="spellStart"/>
      <w:r w:rsidR="00096E3D">
        <w:rPr>
          <w:sz w:val="28"/>
          <w:szCs w:val="28"/>
        </w:rPr>
        <w:t>результати</w:t>
      </w:r>
      <w:proofErr w:type="spellEnd"/>
      <w:r w:rsidR="00096E3D">
        <w:rPr>
          <w:sz w:val="28"/>
          <w:szCs w:val="28"/>
        </w:rPr>
        <w:t xml:space="preserve"> </w:t>
      </w:r>
      <w:proofErr w:type="spellStart"/>
      <w:r w:rsidR="00096E3D">
        <w:rPr>
          <w:sz w:val="28"/>
          <w:szCs w:val="28"/>
        </w:rPr>
        <w:t>проведеної</w:t>
      </w:r>
      <w:proofErr w:type="spellEnd"/>
      <w:r w:rsidR="00096E3D">
        <w:rPr>
          <w:sz w:val="28"/>
          <w:szCs w:val="28"/>
        </w:rPr>
        <w:t xml:space="preserve"> </w:t>
      </w:r>
      <w:proofErr w:type="spellStart"/>
      <w:r w:rsidR="00096E3D">
        <w:rPr>
          <w:sz w:val="28"/>
          <w:szCs w:val="28"/>
        </w:rPr>
        <w:t>фотографії</w:t>
      </w:r>
      <w:proofErr w:type="spellEnd"/>
      <w:r w:rsidR="00096E3D">
        <w:rPr>
          <w:sz w:val="28"/>
          <w:szCs w:val="28"/>
        </w:rPr>
        <w:t xml:space="preserve"> </w:t>
      </w:r>
      <w:proofErr w:type="spellStart"/>
      <w:r w:rsidR="00096E3D">
        <w:rPr>
          <w:sz w:val="28"/>
          <w:szCs w:val="28"/>
        </w:rPr>
        <w:t>робочого</w:t>
      </w:r>
      <w:proofErr w:type="spellEnd"/>
      <w:r w:rsidR="00096E3D">
        <w:rPr>
          <w:sz w:val="28"/>
          <w:szCs w:val="28"/>
        </w:rPr>
        <w:t xml:space="preserve"> часу </w:t>
      </w:r>
      <w:proofErr w:type="spellStart"/>
      <w:r w:rsidR="00096E3D">
        <w:rPr>
          <w:sz w:val="28"/>
          <w:szCs w:val="28"/>
        </w:rPr>
        <w:t>від</w:t>
      </w:r>
      <w:proofErr w:type="spellEnd"/>
      <w:r w:rsidR="00096E3D">
        <w:rPr>
          <w:sz w:val="28"/>
          <w:szCs w:val="28"/>
        </w:rPr>
        <w:t xml:space="preserve"> </w:t>
      </w:r>
      <w:proofErr w:type="spellStart"/>
      <w:r w:rsidR="00096E3D">
        <w:rPr>
          <w:sz w:val="28"/>
          <w:szCs w:val="28"/>
        </w:rPr>
        <w:t>нормувальників</w:t>
      </w:r>
      <w:proofErr w:type="spellEnd"/>
      <w:r w:rsidR="00096E3D">
        <w:rPr>
          <w:sz w:val="28"/>
          <w:szCs w:val="28"/>
        </w:rPr>
        <w:t xml:space="preserve">, я </w:t>
      </w:r>
      <w:proofErr w:type="spellStart"/>
      <w:r w:rsidR="00096E3D">
        <w:rPr>
          <w:sz w:val="28"/>
          <w:szCs w:val="28"/>
        </w:rPr>
        <w:t>викликала</w:t>
      </w:r>
      <w:proofErr w:type="spellEnd"/>
      <w:r w:rsidR="00096E3D">
        <w:rPr>
          <w:sz w:val="28"/>
          <w:szCs w:val="28"/>
        </w:rPr>
        <w:t xml:space="preserve"> до себе начальника цеху </w:t>
      </w:r>
      <w:proofErr w:type="spellStart"/>
      <w:r w:rsidR="00096E3D">
        <w:rPr>
          <w:sz w:val="28"/>
          <w:szCs w:val="28"/>
        </w:rPr>
        <w:t>деревообробки</w:t>
      </w:r>
      <w:proofErr w:type="spellEnd"/>
      <w:r w:rsidR="00096E3D">
        <w:rPr>
          <w:sz w:val="28"/>
          <w:szCs w:val="28"/>
        </w:rPr>
        <w:t xml:space="preserve"> </w:t>
      </w:r>
      <w:proofErr w:type="spellStart"/>
      <w:r w:rsidR="00096E3D">
        <w:rPr>
          <w:sz w:val="28"/>
          <w:szCs w:val="28"/>
        </w:rPr>
        <w:t>Анастасію</w:t>
      </w:r>
      <w:proofErr w:type="spellEnd"/>
      <w:r w:rsidR="00096E3D">
        <w:rPr>
          <w:sz w:val="28"/>
          <w:szCs w:val="28"/>
        </w:rPr>
        <w:t xml:space="preserve"> Ткачук, </w:t>
      </w:r>
      <w:proofErr w:type="spellStart"/>
      <w:r w:rsidR="00096E3D">
        <w:rPr>
          <w:sz w:val="28"/>
          <w:szCs w:val="28"/>
        </w:rPr>
        <w:t>щоб</w:t>
      </w:r>
      <w:proofErr w:type="spellEnd"/>
      <w:r w:rsidR="00096E3D">
        <w:rPr>
          <w:sz w:val="28"/>
          <w:szCs w:val="28"/>
        </w:rPr>
        <w:t xml:space="preserve"> </w:t>
      </w:r>
      <w:proofErr w:type="spellStart"/>
      <w:r w:rsidR="00096E3D">
        <w:rPr>
          <w:sz w:val="28"/>
          <w:szCs w:val="28"/>
        </w:rPr>
        <w:t>ознайомити</w:t>
      </w:r>
      <w:proofErr w:type="spellEnd"/>
      <w:r w:rsidR="00096E3D">
        <w:rPr>
          <w:sz w:val="28"/>
          <w:szCs w:val="28"/>
        </w:rPr>
        <w:t xml:space="preserve"> з ними та </w:t>
      </w:r>
      <w:proofErr w:type="spellStart"/>
      <w:r w:rsidR="00096E3D">
        <w:rPr>
          <w:sz w:val="28"/>
          <w:szCs w:val="28"/>
        </w:rPr>
        <w:t>визначити</w:t>
      </w:r>
      <w:proofErr w:type="spellEnd"/>
      <w:r w:rsidR="00096E3D">
        <w:rPr>
          <w:sz w:val="28"/>
          <w:szCs w:val="28"/>
        </w:rPr>
        <w:t xml:space="preserve"> алгоритм </w:t>
      </w:r>
      <w:proofErr w:type="spellStart"/>
      <w:r w:rsidR="00096E3D">
        <w:rPr>
          <w:sz w:val="28"/>
          <w:szCs w:val="28"/>
        </w:rPr>
        <w:t>вдосконалення</w:t>
      </w:r>
      <w:proofErr w:type="spellEnd"/>
      <w:r w:rsidR="00096E3D">
        <w:rPr>
          <w:sz w:val="28"/>
          <w:szCs w:val="28"/>
        </w:rPr>
        <w:t xml:space="preserve"> </w:t>
      </w:r>
      <w:proofErr w:type="spellStart"/>
      <w:r w:rsidR="00096E3D">
        <w:rPr>
          <w:sz w:val="28"/>
          <w:szCs w:val="28"/>
        </w:rPr>
        <w:t>робочого</w:t>
      </w:r>
      <w:proofErr w:type="spellEnd"/>
      <w:r w:rsidR="00096E3D">
        <w:rPr>
          <w:sz w:val="28"/>
          <w:szCs w:val="28"/>
        </w:rPr>
        <w:t xml:space="preserve"> часу </w:t>
      </w:r>
      <w:proofErr w:type="spellStart"/>
      <w:r w:rsidR="00096E3D">
        <w:rPr>
          <w:sz w:val="28"/>
          <w:szCs w:val="28"/>
        </w:rPr>
        <w:t>робітника</w:t>
      </w:r>
      <w:proofErr w:type="spellEnd"/>
      <w:r w:rsidR="00096E3D">
        <w:rPr>
          <w:sz w:val="28"/>
          <w:szCs w:val="28"/>
        </w:rPr>
        <w:t xml:space="preserve"> </w:t>
      </w:r>
      <w:proofErr w:type="spellStart"/>
      <w:r w:rsidR="00096E3D">
        <w:rPr>
          <w:sz w:val="28"/>
          <w:szCs w:val="28"/>
        </w:rPr>
        <w:t>Олександра</w:t>
      </w:r>
      <w:proofErr w:type="spellEnd"/>
      <w:r w:rsidR="00096E3D">
        <w:rPr>
          <w:sz w:val="28"/>
          <w:szCs w:val="28"/>
        </w:rPr>
        <w:t xml:space="preserve"> </w:t>
      </w:r>
      <w:proofErr w:type="spellStart"/>
      <w:r w:rsidR="00096E3D">
        <w:rPr>
          <w:sz w:val="28"/>
          <w:szCs w:val="28"/>
        </w:rPr>
        <w:t>Зарванського</w:t>
      </w:r>
      <w:proofErr w:type="spellEnd"/>
      <w:r w:rsidR="00096E3D">
        <w:rPr>
          <w:sz w:val="28"/>
          <w:szCs w:val="28"/>
        </w:rPr>
        <w:t xml:space="preserve"> </w:t>
      </w:r>
      <w:proofErr w:type="spellStart"/>
      <w:r w:rsidR="00096E3D">
        <w:rPr>
          <w:sz w:val="28"/>
          <w:szCs w:val="28"/>
        </w:rPr>
        <w:t>відповідно</w:t>
      </w:r>
      <w:proofErr w:type="spellEnd"/>
      <w:r w:rsidR="00096E3D">
        <w:rPr>
          <w:sz w:val="28"/>
          <w:szCs w:val="28"/>
        </w:rPr>
        <w:t xml:space="preserve"> до </w:t>
      </w:r>
      <w:proofErr w:type="spellStart"/>
      <w:r w:rsidR="00096E3D">
        <w:rPr>
          <w:sz w:val="28"/>
          <w:szCs w:val="28"/>
        </w:rPr>
        <w:t>отриманих</w:t>
      </w:r>
      <w:proofErr w:type="spellEnd"/>
      <w:r w:rsidR="00096E3D">
        <w:rPr>
          <w:sz w:val="28"/>
          <w:szCs w:val="28"/>
        </w:rPr>
        <w:t xml:space="preserve"> </w:t>
      </w:r>
      <w:proofErr w:type="spellStart"/>
      <w:r w:rsidR="00096E3D">
        <w:rPr>
          <w:sz w:val="28"/>
          <w:szCs w:val="28"/>
        </w:rPr>
        <w:t>результатів</w:t>
      </w:r>
      <w:proofErr w:type="spellEnd"/>
      <w:r w:rsidR="00096E3D">
        <w:rPr>
          <w:sz w:val="28"/>
          <w:szCs w:val="28"/>
        </w:rPr>
        <w:t xml:space="preserve"> </w:t>
      </w:r>
      <w:proofErr w:type="spellStart"/>
      <w:r w:rsidR="00096E3D">
        <w:rPr>
          <w:sz w:val="28"/>
          <w:szCs w:val="28"/>
        </w:rPr>
        <w:t>його</w:t>
      </w:r>
      <w:proofErr w:type="spellEnd"/>
      <w:r w:rsidR="00096E3D">
        <w:rPr>
          <w:sz w:val="28"/>
          <w:szCs w:val="28"/>
        </w:rPr>
        <w:t xml:space="preserve"> </w:t>
      </w:r>
      <w:proofErr w:type="spellStart"/>
      <w:r w:rsidR="00096E3D">
        <w:rPr>
          <w:sz w:val="28"/>
          <w:szCs w:val="28"/>
        </w:rPr>
        <w:t>фотографії</w:t>
      </w:r>
      <w:proofErr w:type="spellEnd"/>
      <w:r w:rsidR="00096E3D">
        <w:rPr>
          <w:sz w:val="28"/>
          <w:szCs w:val="28"/>
        </w:rPr>
        <w:t xml:space="preserve"> </w:t>
      </w:r>
      <w:proofErr w:type="spellStart"/>
      <w:r w:rsidR="00096E3D">
        <w:rPr>
          <w:sz w:val="28"/>
          <w:szCs w:val="28"/>
        </w:rPr>
        <w:t>робочого</w:t>
      </w:r>
      <w:proofErr w:type="spellEnd"/>
      <w:r w:rsidR="00096E3D">
        <w:rPr>
          <w:sz w:val="28"/>
          <w:szCs w:val="28"/>
        </w:rPr>
        <w:t xml:space="preserve"> дня. </w:t>
      </w:r>
    </w:p>
    <w:p w14:paraId="6C167A74" w14:textId="77777777" w:rsidR="00096E3D" w:rsidRPr="003D3375" w:rsidRDefault="00096E3D" w:rsidP="00096E3D">
      <w:pPr>
        <w:spacing w:line="360" w:lineRule="auto"/>
        <w:ind w:firstLine="851"/>
        <w:jc w:val="both"/>
        <w:rPr>
          <w:sz w:val="28"/>
          <w:szCs w:val="28"/>
        </w:rPr>
      </w:pPr>
      <w:r>
        <w:rPr>
          <w:b/>
          <w:sz w:val="28"/>
          <w:szCs w:val="28"/>
          <w:lang w:val="uk-UA"/>
        </w:rPr>
        <w:t>Н</w:t>
      </w:r>
      <w:proofErr w:type="spellStart"/>
      <w:r>
        <w:rPr>
          <w:b/>
          <w:sz w:val="28"/>
          <w:szCs w:val="28"/>
        </w:rPr>
        <w:t>ачальник</w:t>
      </w:r>
      <w:proofErr w:type="spellEnd"/>
      <w:r w:rsidRPr="001E7AC0">
        <w:rPr>
          <w:b/>
          <w:sz w:val="28"/>
          <w:szCs w:val="28"/>
        </w:rPr>
        <w:t xml:space="preserve"> цех</w:t>
      </w:r>
      <w:r>
        <w:rPr>
          <w:b/>
          <w:sz w:val="28"/>
          <w:szCs w:val="28"/>
        </w:rPr>
        <w:t xml:space="preserve">у </w:t>
      </w:r>
      <w:proofErr w:type="spellStart"/>
      <w:r>
        <w:rPr>
          <w:b/>
          <w:sz w:val="28"/>
          <w:szCs w:val="28"/>
        </w:rPr>
        <w:t>деревообробки</w:t>
      </w:r>
      <w:proofErr w:type="spellEnd"/>
      <w:r>
        <w:rPr>
          <w:b/>
          <w:sz w:val="28"/>
          <w:szCs w:val="28"/>
          <w:lang w:val="uk-UA"/>
        </w:rPr>
        <w:t xml:space="preserve">: </w:t>
      </w:r>
      <w:r w:rsidRPr="003D3375">
        <w:rPr>
          <w:sz w:val="28"/>
          <w:szCs w:val="28"/>
        </w:rPr>
        <w:t xml:space="preserve">Як видно, </w:t>
      </w:r>
      <w:proofErr w:type="spellStart"/>
      <w:r w:rsidRPr="003D3375">
        <w:rPr>
          <w:sz w:val="28"/>
          <w:szCs w:val="28"/>
        </w:rPr>
        <w:t>протягом</w:t>
      </w:r>
      <w:proofErr w:type="spellEnd"/>
      <w:r w:rsidRPr="003D3375">
        <w:rPr>
          <w:sz w:val="28"/>
          <w:szCs w:val="28"/>
        </w:rPr>
        <w:t xml:space="preserve"> </w:t>
      </w:r>
      <w:proofErr w:type="spellStart"/>
      <w:r w:rsidRPr="003D3375">
        <w:rPr>
          <w:sz w:val="28"/>
          <w:szCs w:val="28"/>
        </w:rPr>
        <w:t>спостереження</w:t>
      </w:r>
      <w:proofErr w:type="spellEnd"/>
      <w:r w:rsidRPr="003D3375">
        <w:rPr>
          <w:sz w:val="28"/>
          <w:szCs w:val="28"/>
        </w:rPr>
        <w:t xml:space="preserve"> </w:t>
      </w:r>
      <w:proofErr w:type="spellStart"/>
      <w:r w:rsidRPr="003D3375">
        <w:rPr>
          <w:sz w:val="28"/>
          <w:szCs w:val="28"/>
        </w:rPr>
        <w:t>було</w:t>
      </w:r>
      <w:proofErr w:type="spellEnd"/>
      <w:r w:rsidRPr="003D3375">
        <w:rPr>
          <w:sz w:val="28"/>
          <w:szCs w:val="28"/>
        </w:rPr>
        <w:t xml:space="preserve"> </w:t>
      </w:r>
      <w:proofErr w:type="spellStart"/>
      <w:r w:rsidRPr="003D3375">
        <w:rPr>
          <w:sz w:val="28"/>
          <w:szCs w:val="28"/>
        </w:rPr>
        <w:t>зроблено</w:t>
      </w:r>
      <w:proofErr w:type="spellEnd"/>
      <w:r w:rsidRPr="003D3375">
        <w:rPr>
          <w:sz w:val="28"/>
          <w:szCs w:val="28"/>
        </w:rPr>
        <w:t xml:space="preserve"> </w:t>
      </w:r>
      <w:proofErr w:type="spellStart"/>
      <w:r w:rsidRPr="003D3375">
        <w:rPr>
          <w:sz w:val="28"/>
          <w:szCs w:val="28"/>
        </w:rPr>
        <w:t>всього</w:t>
      </w:r>
      <w:proofErr w:type="spellEnd"/>
      <w:r w:rsidRPr="003D3375">
        <w:rPr>
          <w:sz w:val="28"/>
          <w:szCs w:val="28"/>
        </w:rPr>
        <w:t xml:space="preserve"> 26 </w:t>
      </w:r>
      <w:proofErr w:type="spellStart"/>
      <w:r w:rsidRPr="003D3375">
        <w:rPr>
          <w:sz w:val="28"/>
          <w:szCs w:val="28"/>
        </w:rPr>
        <w:t>записів</w:t>
      </w:r>
      <w:proofErr w:type="spellEnd"/>
      <w:r w:rsidRPr="003D3375">
        <w:rPr>
          <w:sz w:val="28"/>
          <w:szCs w:val="28"/>
        </w:rPr>
        <w:t xml:space="preserve"> про </w:t>
      </w:r>
      <w:proofErr w:type="spellStart"/>
      <w:r w:rsidRPr="003D3375">
        <w:rPr>
          <w:sz w:val="28"/>
          <w:szCs w:val="28"/>
        </w:rPr>
        <w:t>виконання</w:t>
      </w:r>
      <w:proofErr w:type="spellEnd"/>
      <w:r w:rsidRPr="003D3375">
        <w:rPr>
          <w:sz w:val="28"/>
          <w:szCs w:val="28"/>
        </w:rPr>
        <w:t xml:space="preserve"> </w:t>
      </w:r>
      <w:proofErr w:type="spellStart"/>
      <w:r w:rsidRPr="003D3375">
        <w:rPr>
          <w:sz w:val="28"/>
          <w:szCs w:val="28"/>
        </w:rPr>
        <w:t>певних</w:t>
      </w:r>
      <w:proofErr w:type="spellEnd"/>
      <w:r w:rsidRPr="003D3375">
        <w:rPr>
          <w:sz w:val="28"/>
          <w:szCs w:val="28"/>
        </w:rPr>
        <w:t xml:space="preserve"> </w:t>
      </w:r>
      <w:proofErr w:type="spellStart"/>
      <w:r w:rsidRPr="003D3375">
        <w:rPr>
          <w:sz w:val="28"/>
          <w:szCs w:val="28"/>
        </w:rPr>
        <w:t>дій</w:t>
      </w:r>
      <w:proofErr w:type="spellEnd"/>
      <w:r w:rsidRPr="003D3375">
        <w:rPr>
          <w:sz w:val="28"/>
          <w:szCs w:val="28"/>
        </w:rPr>
        <w:t xml:space="preserve"> </w:t>
      </w:r>
      <w:proofErr w:type="spellStart"/>
      <w:r w:rsidRPr="003D3375">
        <w:rPr>
          <w:sz w:val="28"/>
          <w:szCs w:val="28"/>
        </w:rPr>
        <w:t>робітником</w:t>
      </w:r>
      <w:proofErr w:type="spellEnd"/>
      <w:r w:rsidRPr="003D3375">
        <w:rPr>
          <w:sz w:val="28"/>
          <w:szCs w:val="28"/>
        </w:rPr>
        <w:t xml:space="preserve"> </w:t>
      </w:r>
      <w:proofErr w:type="spellStart"/>
      <w:r>
        <w:rPr>
          <w:sz w:val="28"/>
          <w:szCs w:val="28"/>
        </w:rPr>
        <w:t>Зарванським</w:t>
      </w:r>
      <w:proofErr w:type="spellEnd"/>
      <w:r>
        <w:rPr>
          <w:sz w:val="28"/>
          <w:szCs w:val="28"/>
        </w:rPr>
        <w:t xml:space="preserve"> </w:t>
      </w:r>
      <w:proofErr w:type="spellStart"/>
      <w:r w:rsidRPr="003D3375">
        <w:rPr>
          <w:sz w:val="28"/>
          <w:szCs w:val="28"/>
        </w:rPr>
        <w:t>Олександром</w:t>
      </w:r>
      <w:proofErr w:type="spellEnd"/>
      <w:r>
        <w:rPr>
          <w:sz w:val="28"/>
          <w:szCs w:val="28"/>
        </w:rPr>
        <w:t xml:space="preserve">, в тому </w:t>
      </w:r>
      <w:proofErr w:type="spellStart"/>
      <w:r>
        <w:rPr>
          <w:sz w:val="28"/>
          <w:szCs w:val="28"/>
        </w:rPr>
        <w:t>числі</w:t>
      </w:r>
      <w:proofErr w:type="spellEnd"/>
      <w:r>
        <w:rPr>
          <w:sz w:val="28"/>
          <w:szCs w:val="28"/>
        </w:rPr>
        <w:t>,</w:t>
      </w:r>
      <w:r w:rsidRPr="003D3375">
        <w:rPr>
          <w:sz w:val="28"/>
          <w:szCs w:val="28"/>
        </w:rPr>
        <w:t xml:space="preserve"> про перерви у </w:t>
      </w:r>
      <w:proofErr w:type="spellStart"/>
      <w:r w:rsidRPr="003D3375">
        <w:rPr>
          <w:sz w:val="28"/>
          <w:szCs w:val="28"/>
        </w:rPr>
        <w:t>його</w:t>
      </w:r>
      <w:proofErr w:type="spellEnd"/>
      <w:r w:rsidRPr="003D3375">
        <w:rPr>
          <w:sz w:val="28"/>
          <w:szCs w:val="28"/>
        </w:rPr>
        <w:t xml:space="preserve"> </w:t>
      </w:r>
      <w:proofErr w:type="spellStart"/>
      <w:r w:rsidRPr="003D3375">
        <w:rPr>
          <w:sz w:val="28"/>
          <w:szCs w:val="28"/>
        </w:rPr>
        <w:t>роботі</w:t>
      </w:r>
      <w:proofErr w:type="spellEnd"/>
      <w:r w:rsidRPr="003D3375">
        <w:rPr>
          <w:sz w:val="28"/>
          <w:szCs w:val="28"/>
        </w:rPr>
        <w:t xml:space="preserve"> з </w:t>
      </w:r>
      <w:proofErr w:type="spellStart"/>
      <w:r w:rsidRPr="003D3375">
        <w:rPr>
          <w:sz w:val="28"/>
          <w:szCs w:val="28"/>
        </w:rPr>
        <w:t>різних</w:t>
      </w:r>
      <w:proofErr w:type="spellEnd"/>
      <w:r w:rsidRPr="003D3375">
        <w:rPr>
          <w:sz w:val="28"/>
          <w:szCs w:val="28"/>
        </w:rPr>
        <w:t xml:space="preserve"> причин. </w:t>
      </w:r>
      <w:proofErr w:type="spellStart"/>
      <w:r w:rsidRPr="003D3375">
        <w:rPr>
          <w:sz w:val="28"/>
          <w:szCs w:val="28"/>
        </w:rPr>
        <w:t>Нормативний</w:t>
      </w:r>
      <w:proofErr w:type="spellEnd"/>
      <w:r w:rsidRPr="003D3375">
        <w:rPr>
          <w:sz w:val="28"/>
          <w:szCs w:val="28"/>
        </w:rPr>
        <w:t xml:space="preserve"> баланс </w:t>
      </w:r>
      <w:proofErr w:type="spellStart"/>
      <w:r w:rsidRPr="003D3375">
        <w:rPr>
          <w:sz w:val="28"/>
          <w:szCs w:val="28"/>
        </w:rPr>
        <w:t>складено</w:t>
      </w:r>
      <w:proofErr w:type="spellEnd"/>
      <w:r w:rsidRPr="003D3375">
        <w:rPr>
          <w:sz w:val="28"/>
          <w:szCs w:val="28"/>
        </w:rPr>
        <w:t xml:space="preserve"> на </w:t>
      </w:r>
      <w:proofErr w:type="spellStart"/>
      <w:r w:rsidRPr="003D3375">
        <w:rPr>
          <w:sz w:val="28"/>
          <w:szCs w:val="28"/>
        </w:rPr>
        <w:t>підставі</w:t>
      </w:r>
      <w:proofErr w:type="spellEnd"/>
      <w:r w:rsidRPr="003D3375">
        <w:rPr>
          <w:sz w:val="28"/>
          <w:szCs w:val="28"/>
        </w:rPr>
        <w:t xml:space="preserve"> </w:t>
      </w:r>
      <w:proofErr w:type="spellStart"/>
      <w:r w:rsidRPr="003D3375">
        <w:rPr>
          <w:sz w:val="28"/>
          <w:szCs w:val="28"/>
        </w:rPr>
        <w:t>нормативних</w:t>
      </w:r>
      <w:proofErr w:type="spellEnd"/>
      <w:r w:rsidRPr="003D3375">
        <w:rPr>
          <w:sz w:val="28"/>
          <w:szCs w:val="28"/>
        </w:rPr>
        <w:t xml:space="preserve"> затрат часу, </w:t>
      </w:r>
      <w:proofErr w:type="spellStart"/>
      <w:r w:rsidRPr="003D3375">
        <w:rPr>
          <w:sz w:val="28"/>
          <w:szCs w:val="28"/>
        </w:rPr>
        <w:t>що</w:t>
      </w:r>
      <w:proofErr w:type="spellEnd"/>
      <w:r w:rsidRPr="003D3375">
        <w:rPr>
          <w:sz w:val="28"/>
          <w:szCs w:val="28"/>
        </w:rPr>
        <w:t xml:space="preserve"> </w:t>
      </w:r>
      <w:proofErr w:type="spellStart"/>
      <w:r w:rsidRPr="003D3375">
        <w:rPr>
          <w:sz w:val="28"/>
          <w:szCs w:val="28"/>
        </w:rPr>
        <w:t>відповідають</w:t>
      </w:r>
      <w:proofErr w:type="spellEnd"/>
      <w:r w:rsidRPr="003D3375">
        <w:rPr>
          <w:sz w:val="28"/>
          <w:szCs w:val="28"/>
        </w:rPr>
        <w:t xml:space="preserve"> </w:t>
      </w:r>
      <w:proofErr w:type="spellStart"/>
      <w:r w:rsidRPr="003D3375">
        <w:rPr>
          <w:sz w:val="28"/>
          <w:szCs w:val="28"/>
        </w:rPr>
        <w:t>конкретним</w:t>
      </w:r>
      <w:proofErr w:type="spellEnd"/>
      <w:r w:rsidRPr="003D3375">
        <w:rPr>
          <w:sz w:val="28"/>
          <w:szCs w:val="28"/>
        </w:rPr>
        <w:t xml:space="preserve"> </w:t>
      </w:r>
      <w:proofErr w:type="spellStart"/>
      <w:r w:rsidRPr="003D3375">
        <w:rPr>
          <w:sz w:val="28"/>
          <w:szCs w:val="28"/>
        </w:rPr>
        <w:t>умовам</w:t>
      </w:r>
      <w:proofErr w:type="spellEnd"/>
      <w:r w:rsidRPr="003D3375">
        <w:rPr>
          <w:sz w:val="28"/>
          <w:szCs w:val="28"/>
        </w:rPr>
        <w:t xml:space="preserve"> </w:t>
      </w:r>
      <w:proofErr w:type="spellStart"/>
      <w:r w:rsidRPr="003D3375">
        <w:rPr>
          <w:sz w:val="28"/>
          <w:szCs w:val="28"/>
        </w:rPr>
        <w:t>спостережуваного</w:t>
      </w:r>
      <w:proofErr w:type="spellEnd"/>
      <w:r w:rsidRPr="003D3375">
        <w:rPr>
          <w:sz w:val="28"/>
          <w:szCs w:val="28"/>
        </w:rPr>
        <w:t xml:space="preserve"> трудового </w:t>
      </w:r>
      <w:proofErr w:type="spellStart"/>
      <w:r w:rsidRPr="003D3375">
        <w:rPr>
          <w:sz w:val="28"/>
          <w:szCs w:val="28"/>
        </w:rPr>
        <w:t>процесу</w:t>
      </w:r>
      <w:proofErr w:type="spellEnd"/>
      <w:r w:rsidRPr="003D3375">
        <w:rPr>
          <w:sz w:val="28"/>
          <w:szCs w:val="28"/>
        </w:rPr>
        <w:t>.</w:t>
      </w:r>
    </w:p>
    <w:p w14:paraId="35649F10" w14:textId="77777777" w:rsidR="00096E3D" w:rsidRPr="003D3375" w:rsidRDefault="00096E3D" w:rsidP="00096E3D">
      <w:pPr>
        <w:spacing w:line="360" w:lineRule="auto"/>
        <w:ind w:firstLine="851"/>
        <w:jc w:val="both"/>
        <w:rPr>
          <w:color w:val="0070C0"/>
          <w:sz w:val="28"/>
          <w:szCs w:val="28"/>
        </w:rPr>
      </w:pPr>
      <w:r>
        <w:rPr>
          <w:sz w:val="28"/>
          <w:szCs w:val="28"/>
        </w:rPr>
        <w:lastRenderedPageBreak/>
        <w:t xml:space="preserve">Але, </w:t>
      </w:r>
      <w:proofErr w:type="spellStart"/>
      <w:r>
        <w:rPr>
          <w:sz w:val="28"/>
          <w:szCs w:val="28"/>
        </w:rPr>
        <w:t>пам’ятайте</w:t>
      </w:r>
      <w:proofErr w:type="spellEnd"/>
      <w:r>
        <w:rPr>
          <w:sz w:val="28"/>
          <w:szCs w:val="28"/>
        </w:rPr>
        <w:t xml:space="preserve">, </w:t>
      </w:r>
      <w:proofErr w:type="spellStart"/>
      <w:r>
        <w:rPr>
          <w:sz w:val="28"/>
          <w:szCs w:val="28"/>
        </w:rPr>
        <w:t>що</w:t>
      </w:r>
      <w:proofErr w:type="spellEnd"/>
      <w:r>
        <w:rPr>
          <w:sz w:val="28"/>
          <w:szCs w:val="28"/>
        </w:rPr>
        <w:t xml:space="preserve"> ч</w:t>
      </w:r>
      <w:r w:rsidRPr="003D3375">
        <w:rPr>
          <w:sz w:val="28"/>
          <w:szCs w:val="28"/>
        </w:rPr>
        <w:t xml:space="preserve">ас </w:t>
      </w:r>
      <w:proofErr w:type="spellStart"/>
      <w:r w:rsidRPr="003D3375">
        <w:rPr>
          <w:sz w:val="28"/>
          <w:szCs w:val="28"/>
        </w:rPr>
        <w:t>непродуктивної</w:t>
      </w:r>
      <w:proofErr w:type="spellEnd"/>
      <w:r w:rsidRPr="003D3375">
        <w:rPr>
          <w:sz w:val="28"/>
          <w:szCs w:val="28"/>
        </w:rPr>
        <w:t xml:space="preserve"> </w:t>
      </w:r>
      <w:proofErr w:type="spellStart"/>
      <w:r w:rsidRPr="003D3375">
        <w:rPr>
          <w:sz w:val="28"/>
          <w:szCs w:val="28"/>
        </w:rPr>
        <w:t>роботи</w:t>
      </w:r>
      <w:proofErr w:type="spellEnd"/>
      <w:r w:rsidRPr="003D3375">
        <w:rPr>
          <w:sz w:val="28"/>
          <w:szCs w:val="28"/>
        </w:rPr>
        <w:t xml:space="preserve">, </w:t>
      </w:r>
      <w:proofErr w:type="spellStart"/>
      <w:r w:rsidRPr="003D3375">
        <w:rPr>
          <w:sz w:val="28"/>
          <w:szCs w:val="28"/>
        </w:rPr>
        <w:t>перерв</w:t>
      </w:r>
      <w:proofErr w:type="spellEnd"/>
      <w:r w:rsidRPr="003D3375">
        <w:rPr>
          <w:sz w:val="28"/>
          <w:szCs w:val="28"/>
        </w:rPr>
        <w:t xml:space="preserve">, </w:t>
      </w:r>
      <w:proofErr w:type="spellStart"/>
      <w:r w:rsidRPr="003D3375">
        <w:rPr>
          <w:sz w:val="28"/>
          <w:szCs w:val="28"/>
        </w:rPr>
        <w:t>зумовлених</w:t>
      </w:r>
      <w:proofErr w:type="spellEnd"/>
      <w:r w:rsidRPr="003D3375">
        <w:rPr>
          <w:sz w:val="28"/>
          <w:szCs w:val="28"/>
        </w:rPr>
        <w:t xml:space="preserve"> </w:t>
      </w:r>
      <w:proofErr w:type="spellStart"/>
      <w:r w:rsidRPr="003D3375">
        <w:rPr>
          <w:sz w:val="28"/>
          <w:szCs w:val="28"/>
        </w:rPr>
        <w:t>недоліками</w:t>
      </w:r>
      <w:proofErr w:type="spellEnd"/>
      <w:r w:rsidRPr="003D3375">
        <w:rPr>
          <w:sz w:val="28"/>
          <w:szCs w:val="28"/>
        </w:rPr>
        <w:t xml:space="preserve"> у </w:t>
      </w:r>
      <w:proofErr w:type="spellStart"/>
      <w:r w:rsidRPr="003D3375">
        <w:rPr>
          <w:sz w:val="28"/>
          <w:szCs w:val="28"/>
        </w:rPr>
        <w:t>виробництві</w:t>
      </w:r>
      <w:proofErr w:type="spellEnd"/>
      <w:r w:rsidRPr="003D3375">
        <w:rPr>
          <w:sz w:val="28"/>
          <w:szCs w:val="28"/>
        </w:rPr>
        <w:t xml:space="preserve"> та </w:t>
      </w:r>
      <w:proofErr w:type="spellStart"/>
      <w:r w:rsidRPr="003D3375">
        <w:rPr>
          <w:sz w:val="28"/>
          <w:szCs w:val="28"/>
        </w:rPr>
        <w:t>порушеннями</w:t>
      </w:r>
      <w:proofErr w:type="spellEnd"/>
      <w:r w:rsidRPr="003D3375">
        <w:rPr>
          <w:sz w:val="28"/>
          <w:szCs w:val="28"/>
        </w:rPr>
        <w:t xml:space="preserve"> </w:t>
      </w:r>
      <w:proofErr w:type="spellStart"/>
      <w:r w:rsidRPr="003D3375">
        <w:rPr>
          <w:sz w:val="28"/>
          <w:szCs w:val="28"/>
        </w:rPr>
        <w:t>трудової</w:t>
      </w:r>
      <w:proofErr w:type="spellEnd"/>
      <w:r w:rsidRPr="003D3375">
        <w:rPr>
          <w:sz w:val="28"/>
          <w:szCs w:val="28"/>
        </w:rPr>
        <w:t xml:space="preserve"> </w:t>
      </w:r>
      <w:proofErr w:type="spellStart"/>
      <w:r w:rsidRPr="003D3375">
        <w:rPr>
          <w:sz w:val="28"/>
          <w:szCs w:val="28"/>
        </w:rPr>
        <w:t>дисципліни</w:t>
      </w:r>
      <w:proofErr w:type="spellEnd"/>
      <w:r w:rsidRPr="003D3375">
        <w:rPr>
          <w:sz w:val="28"/>
          <w:szCs w:val="28"/>
        </w:rPr>
        <w:t xml:space="preserve"> до нормативного балансу не </w:t>
      </w:r>
      <w:proofErr w:type="spellStart"/>
      <w:r w:rsidRPr="003D3375">
        <w:rPr>
          <w:sz w:val="28"/>
          <w:szCs w:val="28"/>
        </w:rPr>
        <w:t>включається</w:t>
      </w:r>
      <w:proofErr w:type="spellEnd"/>
      <w:r w:rsidRPr="003D3375">
        <w:rPr>
          <w:sz w:val="28"/>
          <w:szCs w:val="28"/>
        </w:rPr>
        <w:t xml:space="preserve"> як </w:t>
      </w:r>
      <w:proofErr w:type="spellStart"/>
      <w:r w:rsidRPr="003D3375">
        <w:rPr>
          <w:sz w:val="28"/>
          <w:szCs w:val="28"/>
        </w:rPr>
        <w:t>такий</w:t>
      </w:r>
      <w:proofErr w:type="spellEnd"/>
      <w:r w:rsidRPr="003D3375">
        <w:rPr>
          <w:sz w:val="28"/>
          <w:szCs w:val="28"/>
        </w:rPr>
        <w:t xml:space="preserve">, </w:t>
      </w:r>
      <w:proofErr w:type="spellStart"/>
      <w:r w:rsidRPr="003D3375">
        <w:rPr>
          <w:sz w:val="28"/>
          <w:szCs w:val="28"/>
        </w:rPr>
        <w:t>що</w:t>
      </w:r>
      <w:proofErr w:type="spellEnd"/>
      <w:r w:rsidRPr="003D3375">
        <w:rPr>
          <w:sz w:val="28"/>
          <w:szCs w:val="28"/>
        </w:rPr>
        <w:t xml:space="preserve"> не є </w:t>
      </w:r>
      <w:proofErr w:type="spellStart"/>
      <w:r w:rsidRPr="003D3375">
        <w:rPr>
          <w:sz w:val="28"/>
          <w:szCs w:val="28"/>
        </w:rPr>
        <w:t>необхідним</w:t>
      </w:r>
      <w:proofErr w:type="spellEnd"/>
      <w:r w:rsidRPr="003D3375">
        <w:rPr>
          <w:sz w:val="28"/>
          <w:szCs w:val="28"/>
        </w:rPr>
        <w:t xml:space="preserve"> за добре </w:t>
      </w:r>
      <w:proofErr w:type="spellStart"/>
      <w:r w:rsidRPr="003D3375">
        <w:rPr>
          <w:sz w:val="28"/>
          <w:szCs w:val="28"/>
        </w:rPr>
        <w:t>організованої</w:t>
      </w:r>
      <w:proofErr w:type="spellEnd"/>
      <w:r w:rsidRPr="003D3375">
        <w:rPr>
          <w:sz w:val="28"/>
          <w:szCs w:val="28"/>
        </w:rPr>
        <w:t xml:space="preserve"> </w:t>
      </w:r>
      <w:proofErr w:type="spellStart"/>
      <w:r w:rsidRPr="003D3375">
        <w:rPr>
          <w:sz w:val="28"/>
          <w:szCs w:val="28"/>
        </w:rPr>
        <w:t>праці</w:t>
      </w:r>
      <w:proofErr w:type="spellEnd"/>
      <w:r w:rsidRPr="003D3375">
        <w:rPr>
          <w:sz w:val="28"/>
          <w:szCs w:val="28"/>
        </w:rPr>
        <w:t>.</w:t>
      </w:r>
      <w:r w:rsidRPr="003D3375">
        <w:rPr>
          <w:color w:val="0070C0"/>
          <w:sz w:val="28"/>
          <w:szCs w:val="28"/>
        </w:rPr>
        <w:t xml:space="preserve"> </w:t>
      </w:r>
    </w:p>
    <w:p w14:paraId="70370A71" w14:textId="77777777" w:rsidR="00096E3D" w:rsidRPr="003D3375" w:rsidRDefault="00096E3D" w:rsidP="00096E3D">
      <w:pPr>
        <w:spacing w:line="360" w:lineRule="auto"/>
        <w:ind w:firstLine="851"/>
        <w:jc w:val="both"/>
        <w:rPr>
          <w:sz w:val="28"/>
          <w:szCs w:val="28"/>
        </w:rPr>
      </w:pPr>
      <w:proofErr w:type="spellStart"/>
      <w:r>
        <w:rPr>
          <w:sz w:val="28"/>
          <w:szCs w:val="28"/>
        </w:rPr>
        <w:t>Отже</w:t>
      </w:r>
      <w:proofErr w:type="spellEnd"/>
      <w:r>
        <w:rPr>
          <w:sz w:val="28"/>
          <w:szCs w:val="28"/>
        </w:rPr>
        <w:t xml:space="preserve">, </w:t>
      </w:r>
      <w:proofErr w:type="spellStart"/>
      <w:r>
        <w:rPr>
          <w:sz w:val="28"/>
          <w:szCs w:val="28"/>
        </w:rPr>
        <w:t>ф</w:t>
      </w:r>
      <w:r w:rsidRPr="00E0638D">
        <w:rPr>
          <w:sz w:val="28"/>
          <w:szCs w:val="28"/>
        </w:rPr>
        <w:t>актичний</w:t>
      </w:r>
      <w:proofErr w:type="spellEnd"/>
      <w:r w:rsidRPr="00E0638D">
        <w:rPr>
          <w:sz w:val="28"/>
          <w:szCs w:val="28"/>
        </w:rPr>
        <w:t xml:space="preserve"> </w:t>
      </w:r>
      <w:proofErr w:type="spellStart"/>
      <w:r w:rsidRPr="003D3375">
        <w:rPr>
          <w:sz w:val="28"/>
          <w:szCs w:val="28"/>
        </w:rPr>
        <w:t>оперативний</w:t>
      </w:r>
      <w:proofErr w:type="spellEnd"/>
      <w:r w:rsidRPr="003D3375">
        <w:rPr>
          <w:sz w:val="28"/>
          <w:szCs w:val="28"/>
        </w:rPr>
        <w:t xml:space="preserve"> час </w:t>
      </w:r>
      <w:proofErr w:type="spellStart"/>
      <w:r w:rsidRPr="003D3375">
        <w:rPr>
          <w:sz w:val="28"/>
          <w:szCs w:val="28"/>
        </w:rPr>
        <w:t>має</w:t>
      </w:r>
      <w:proofErr w:type="spellEnd"/>
      <w:r w:rsidRPr="003D3375">
        <w:rPr>
          <w:sz w:val="28"/>
          <w:szCs w:val="28"/>
        </w:rPr>
        <w:t xml:space="preserve"> </w:t>
      </w:r>
      <w:proofErr w:type="spellStart"/>
      <w:r w:rsidRPr="003D3375">
        <w:rPr>
          <w:sz w:val="28"/>
          <w:szCs w:val="28"/>
        </w:rPr>
        <w:t>збільшитися</w:t>
      </w:r>
      <w:proofErr w:type="spellEnd"/>
      <w:r w:rsidRPr="003D3375">
        <w:rPr>
          <w:sz w:val="28"/>
          <w:szCs w:val="28"/>
        </w:rPr>
        <w:t xml:space="preserve"> за </w:t>
      </w:r>
      <w:proofErr w:type="spellStart"/>
      <w:r w:rsidRPr="003D3375">
        <w:rPr>
          <w:sz w:val="28"/>
          <w:szCs w:val="28"/>
        </w:rPr>
        <w:t>рахунок</w:t>
      </w:r>
      <w:proofErr w:type="spellEnd"/>
      <w:r w:rsidRPr="003D3375">
        <w:rPr>
          <w:sz w:val="28"/>
          <w:szCs w:val="28"/>
        </w:rPr>
        <w:t xml:space="preserve"> </w:t>
      </w:r>
      <w:proofErr w:type="spellStart"/>
      <w:r w:rsidRPr="003D3375">
        <w:rPr>
          <w:sz w:val="28"/>
          <w:szCs w:val="28"/>
        </w:rPr>
        <w:t>скорочення</w:t>
      </w:r>
      <w:proofErr w:type="spellEnd"/>
      <w:r w:rsidRPr="003D3375">
        <w:rPr>
          <w:sz w:val="28"/>
          <w:szCs w:val="28"/>
        </w:rPr>
        <w:t xml:space="preserve"> </w:t>
      </w:r>
      <w:proofErr w:type="spellStart"/>
      <w:r w:rsidRPr="003D3375">
        <w:rPr>
          <w:sz w:val="28"/>
          <w:szCs w:val="28"/>
        </w:rPr>
        <w:t>втрат</w:t>
      </w:r>
      <w:proofErr w:type="spellEnd"/>
      <w:r w:rsidRPr="003D3375">
        <w:rPr>
          <w:sz w:val="28"/>
          <w:szCs w:val="28"/>
        </w:rPr>
        <w:t xml:space="preserve"> на 147 </w:t>
      </w:r>
      <w:proofErr w:type="spellStart"/>
      <w:r w:rsidRPr="003D3375">
        <w:rPr>
          <w:sz w:val="28"/>
          <w:szCs w:val="28"/>
        </w:rPr>
        <w:t>хв</w:t>
      </w:r>
      <w:proofErr w:type="spellEnd"/>
      <w:r>
        <w:rPr>
          <w:sz w:val="28"/>
          <w:szCs w:val="28"/>
        </w:rPr>
        <w:t xml:space="preserve"> </w:t>
      </w:r>
      <w:proofErr w:type="spellStart"/>
      <w:r>
        <w:rPr>
          <w:sz w:val="28"/>
          <w:szCs w:val="28"/>
        </w:rPr>
        <w:t>відповідно</w:t>
      </w:r>
      <w:proofErr w:type="spellEnd"/>
      <w:r>
        <w:rPr>
          <w:sz w:val="28"/>
          <w:szCs w:val="28"/>
        </w:rPr>
        <w:t xml:space="preserve"> до </w:t>
      </w:r>
      <w:proofErr w:type="spellStart"/>
      <w:r>
        <w:rPr>
          <w:sz w:val="28"/>
          <w:szCs w:val="28"/>
        </w:rPr>
        <w:t>розрахунків</w:t>
      </w:r>
      <w:proofErr w:type="spellEnd"/>
      <w:r>
        <w:rPr>
          <w:sz w:val="28"/>
          <w:szCs w:val="28"/>
        </w:rPr>
        <w:t xml:space="preserve"> (430 – 283 = 147)</w:t>
      </w:r>
    </w:p>
    <w:p w14:paraId="0A9884E5" w14:textId="77777777" w:rsidR="00096E3D" w:rsidRDefault="00096E3D" w:rsidP="00096E3D">
      <w:pPr>
        <w:spacing w:line="360" w:lineRule="auto"/>
        <w:ind w:firstLine="851"/>
        <w:jc w:val="both"/>
        <w:rPr>
          <w:b/>
          <w:sz w:val="28"/>
          <w:szCs w:val="28"/>
        </w:rPr>
      </w:pPr>
      <w:proofErr w:type="spellStart"/>
      <w:r w:rsidRPr="003D3375">
        <w:rPr>
          <w:sz w:val="28"/>
          <w:szCs w:val="28"/>
        </w:rPr>
        <w:t>Анатолію</w:t>
      </w:r>
      <w:proofErr w:type="spellEnd"/>
      <w:r w:rsidRPr="003D3375">
        <w:rPr>
          <w:sz w:val="28"/>
          <w:szCs w:val="28"/>
        </w:rPr>
        <w:t xml:space="preserve">, </w:t>
      </w:r>
      <w:proofErr w:type="spellStart"/>
      <w:r w:rsidRPr="003D3375">
        <w:rPr>
          <w:sz w:val="28"/>
          <w:szCs w:val="28"/>
        </w:rPr>
        <w:t>майстре</w:t>
      </w:r>
      <w:proofErr w:type="spellEnd"/>
      <w:r w:rsidRPr="003D3375">
        <w:rPr>
          <w:sz w:val="28"/>
          <w:szCs w:val="28"/>
        </w:rPr>
        <w:t xml:space="preserve"> цеху </w:t>
      </w:r>
      <w:proofErr w:type="spellStart"/>
      <w:r w:rsidRPr="003D3375">
        <w:rPr>
          <w:sz w:val="28"/>
          <w:szCs w:val="28"/>
        </w:rPr>
        <w:t>деревообробки</w:t>
      </w:r>
      <w:proofErr w:type="spellEnd"/>
      <w:r w:rsidRPr="003D3375">
        <w:rPr>
          <w:sz w:val="28"/>
          <w:szCs w:val="28"/>
        </w:rPr>
        <w:t xml:space="preserve">, передаю вам </w:t>
      </w:r>
      <w:proofErr w:type="spellStart"/>
      <w:r w:rsidRPr="003D3375">
        <w:rPr>
          <w:sz w:val="28"/>
          <w:szCs w:val="28"/>
        </w:rPr>
        <w:t>цю</w:t>
      </w:r>
      <w:proofErr w:type="spellEnd"/>
      <w:r w:rsidRPr="003D3375">
        <w:rPr>
          <w:sz w:val="28"/>
          <w:szCs w:val="28"/>
        </w:rPr>
        <w:t xml:space="preserve"> </w:t>
      </w:r>
      <w:proofErr w:type="spellStart"/>
      <w:r w:rsidRPr="003D3375">
        <w:rPr>
          <w:sz w:val="28"/>
          <w:szCs w:val="28"/>
        </w:rPr>
        <w:t>інформацію</w:t>
      </w:r>
      <w:proofErr w:type="spellEnd"/>
      <w:r>
        <w:rPr>
          <w:sz w:val="28"/>
          <w:szCs w:val="28"/>
        </w:rPr>
        <w:t xml:space="preserve">, і </w:t>
      </w:r>
      <w:proofErr w:type="spellStart"/>
      <w:r>
        <w:rPr>
          <w:sz w:val="28"/>
          <w:szCs w:val="28"/>
        </w:rPr>
        <w:t>наказую</w:t>
      </w:r>
      <w:proofErr w:type="spellEnd"/>
      <w:r>
        <w:rPr>
          <w:sz w:val="28"/>
          <w:szCs w:val="28"/>
        </w:rPr>
        <w:t xml:space="preserve"> </w:t>
      </w:r>
      <w:proofErr w:type="spellStart"/>
      <w:r>
        <w:rPr>
          <w:sz w:val="28"/>
          <w:szCs w:val="28"/>
        </w:rPr>
        <w:t>вжити</w:t>
      </w:r>
      <w:proofErr w:type="spellEnd"/>
      <w:r>
        <w:rPr>
          <w:sz w:val="28"/>
          <w:szCs w:val="28"/>
        </w:rPr>
        <w:t xml:space="preserve"> </w:t>
      </w:r>
      <w:proofErr w:type="spellStart"/>
      <w:r>
        <w:rPr>
          <w:sz w:val="28"/>
          <w:szCs w:val="28"/>
        </w:rPr>
        <w:t>термінових</w:t>
      </w:r>
      <w:proofErr w:type="spellEnd"/>
      <w:r>
        <w:rPr>
          <w:sz w:val="28"/>
          <w:szCs w:val="28"/>
        </w:rPr>
        <w:t xml:space="preserve"> </w:t>
      </w:r>
      <w:proofErr w:type="spellStart"/>
      <w:r>
        <w:rPr>
          <w:sz w:val="28"/>
          <w:szCs w:val="28"/>
        </w:rPr>
        <w:t>заходів</w:t>
      </w:r>
      <w:proofErr w:type="spellEnd"/>
      <w:r>
        <w:rPr>
          <w:sz w:val="28"/>
          <w:szCs w:val="28"/>
        </w:rPr>
        <w:t xml:space="preserve">, </w:t>
      </w:r>
      <w:proofErr w:type="spellStart"/>
      <w:r>
        <w:rPr>
          <w:sz w:val="28"/>
          <w:szCs w:val="28"/>
        </w:rPr>
        <w:t>щодо</w:t>
      </w:r>
      <w:proofErr w:type="spellEnd"/>
      <w:r>
        <w:rPr>
          <w:sz w:val="28"/>
          <w:szCs w:val="28"/>
        </w:rPr>
        <w:t xml:space="preserve"> </w:t>
      </w:r>
      <w:proofErr w:type="spellStart"/>
      <w:r>
        <w:rPr>
          <w:sz w:val="28"/>
          <w:szCs w:val="28"/>
        </w:rPr>
        <w:t>покращення</w:t>
      </w:r>
      <w:proofErr w:type="spellEnd"/>
      <w:r>
        <w:rPr>
          <w:sz w:val="28"/>
          <w:szCs w:val="28"/>
        </w:rPr>
        <w:t xml:space="preserve"> </w:t>
      </w:r>
      <w:proofErr w:type="spellStart"/>
      <w:r>
        <w:rPr>
          <w:sz w:val="28"/>
          <w:szCs w:val="28"/>
        </w:rPr>
        <w:t>організації</w:t>
      </w:r>
      <w:proofErr w:type="spellEnd"/>
      <w:r>
        <w:rPr>
          <w:sz w:val="28"/>
          <w:szCs w:val="28"/>
        </w:rPr>
        <w:t xml:space="preserve"> </w:t>
      </w:r>
      <w:proofErr w:type="spellStart"/>
      <w:r>
        <w:rPr>
          <w:sz w:val="28"/>
          <w:szCs w:val="28"/>
        </w:rPr>
        <w:t>праці</w:t>
      </w:r>
      <w:proofErr w:type="spellEnd"/>
      <w:r>
        <w:rPr>
          <w:sz w:val="28"/>
          <w:szCs w:val="28"/>
        </w:rPr>
        <w:t xml:space="preserve"> і </w:t>
      </w:r>
      <w:proofErr w:type="spellStart"/>
      <w:r>
        <w:rPr>
          <w:sz w:val="28"/>
          <w:szCs w:val="28"/>
        </w:rPr>
        <w:t>раціонального</w:t>
      </w:r>
      <w:proofErr w:type="spellEnd"/>
      <w:r>
        <w:rPr>
          <w:sz w:val="28"/>
          <w:szCs w:val="28"/>
        </w:rPr>
        <w:t xml:space="preserve"> </w:t>
      </w:r>
      <w:proofErr w:type="spellStart"/>
      <w:r>
        <w:rPr>
          <w:sz w:val="28"/>
          <w:szCs w:val="28"/>
        </w:rPr>
        <w:t>використання</w:t>
      </w:r>
      <w:proofErr w:type="spellEnd"/>
      <w:r>
        <w:rPr>
          <w:sz w:val="28"/>
          <w:szCs w:val="28"/>
        </w:rPr>
        <w:t xml:space="preserve"> </w:t>
      </w:r>
      <w:proofErr w:type="spellStart"/>
      <w:r>
        <w:rPr>
          <w:sz w:val="28"/>
          <w:szCs w:val="28"/>
        </w:rPr>
        <w:t>робочого</w:t>
      </w:r>
      <w:proofErr w:type="spellEnd"/>
      <w:r>
        <w:rPr>
          <w:sz w:val="28"/>
          <w:szCs w:val="28"/>
        </w:rPr>
        <w:t xml:space="preserve"> часу ваших </w:t>
      </w:r>
      <w:proofErr w:type="spellStart"/>
      <w:r>
        <w:rPr>
          <w:sz w:val="28"/>
          <w:szCs w:val="28"/>
        </w:rPr>
        <w:t>працівників</w:t>
      </w:r>
      <w:proofErr w:type="spellEnd"/>
      <w:r>
        <w:rPr>
          <w:sz w:val="28"/>
          <w:szCs w:val="28"/>
        </w:rPr>
        <w:t xml:space="preserve">, </w:t>
      </w:r>
      <w:proofErr w:type="spellStart"/>
      <w:r>
        <w:rPr>
          <w:sz w:val="28"/>
          <w:szCs w:val="28"/>
        </w:rPr>
        <w:t>обов’язково</w:t>
      </w:r>
      <w:proofErr w:type="spellEnd"/>
      <w:r>
        <w:rPr>
          <w:sz w:val="28"/>
          <w:szCs w:val="28"/>
        </w:rPr>
        <w:t xml:space="preserve">, </w:t>
      </w:r>
      <w:proofErr w:type="spellStart"/>
      <w:r>
        <w:rPr>
          <w:sz w:val="28"/>
          <w:szCs w:val="28"/>
        </w:rPr>
        <w:t>усунути</w:t>
      </w:r>
      <w:proofErr w:type="spellEnd"/>
      <w:r>
        <w:rPr>
          <w:sz w:val="28"/>
          <w:szCs w:val="28"/>
        </w:rPr>
        <w:t xml:space="preserve"> </w:t>
      </w:r>
      <w:proofErr w:type="spellStart"/>
      <w:r>
        <w:rPr>
          <w:sz w:val="28"/>
          <w:szCs w:val="28"/>
        </w:rPr>
        <w:t>втрати</w:t>
      </w:r>
      <w:proofErr w:type="spellEnd"/>
      <w:r>
        <w:rPr>
          <w:sz w:val="28"/>
          <w:szCs w:val="28"/>
        </w:rPr>
        <w:t xml:space="preserve"> </w:t>
      </w:r>
      <w:proofErr w:type="spellStart"/>
      <w:r>
        <w:rPr>
          <w:sz w:val="28"/>
          <w:szCs w:val="28"/>
        </w:rPr>
        <w:t>робочого</w:t>
      </w:r>
      <w:proofErr w:type="spellEnd"/>
      <w:r>
        <w:rPr>
          <w:sz w:val="28"/>
          <w:szCs w:val="28"/>
        </w:rPr>
        <w:t xml:space="preserve"> часу з вини </w:t>
      </w:r>
      <w:proofErr w:type="spellStart"/>
      <w:r>
        <w:rPr>
          <w:sz w:val="28"/>
          <w:szCs w:val="28"/>
        </w:rPr>
        <w:t>підприємства</w:t>
      </w:r>
      <w:proofErr w:type="spellEnd"/>
      <w:r>
        <w:rPr>
          <w:sz w:val="28"/>
          <w:szCs w:val="28"/>
        </w:rPr>
        <w:t xml:space="preserve"> та з вини </w:t>
      </w:r>
      <w:proofErr w:type="spellStart"/>
      <w:r>
        <w:rPr>
          <w:sz w:val="28"/>
          <w:szCs w:val="28"/>
        </w:rPr>
        <w:t>робітника</w:t>
      </w:r>
      <w:proofErr w:type="spellEnd"/>
      <w:r>
        <w:rPr>
          <w:sz w:val="28"/>
          <w:szCs w:val="28"/>
        </w:rPr>
        <w:t xml:space="preserve">! </w:t>
      </w:r>
      <w:proofErr w:type="spellStart"/>
      <w:r>
        <w:rPr>
          <w:sz w:val="28"/>
          <w:szCs w:val="28"/>
        </w:rPr>
        <w:t>Роз'яснити</w:t>
      </w:r>
      <w:proofErr w:type="spellEnd"/>
      <w:r>
        <w:rPr>
          <w:sz w:val="28"/>
          <w:szCs w:val="28"/>
        </w:rPr>
        <w:t xml:space="preserve"> </w:t>
      </w:r>
      <w:proofErr w:type="spellStart"/>
      <w:r>
        <w:rPr>
          <w:sz w:val="28"/>
          <w:szCs w:val="28"/>
        </w:rPr>
        <w:t>ситуацію</w:t>
      </w:r>
      <w:proofErr w:type="spellEnd"/>
      <w:r>
        <w:rPr>
          <w:sz w:val="28"/>
          <w:szCs w:val="28"/>
        </w:rPr>
        <w:t xml:space="preserve"> </w:t>
      </w:r>
      <w:proofErr w:type="spellStart"/>
      <w:r>
        <w:rPr>
          <w:sz w:val="28"/>
          <w:szCs w:val="28"/>
        </w:rPr>
        <w:t>робітнику</w:t>
      </w:r>
      <w:proofErr w:type="spellEnd"/>
      <w:r>
        <w:rPr>
          <w:sz w:val="28"/>
          <w:szCs w:val="28"/>
        </w:rPr>
        <w:t xml:space="preserve"> </w:t>
      </w:r>
      <w:proofErr w:type="spellStart"/>
      <w:r>
        <w:rPr>
          <w:sz w:val="28"/>
          <w:szCs w:val="28"/>
        </w:rPr>
        <w:t>Зарванському</w:t>
      </w:r>
      <w:proofErr w:type="spellEnd"/>
      <w:r>
        <w:rPr>
          <w:sz w:val="28"/>
          <w:szCs w:val="28"/>
        </w:rPr>
        <w:t>.</w:t>
      </w:r>
    </w:p>
    <w:p w14:paraId="182EF1C7" w14:textId="77777777" w:rsidR="00096E3D" w:rsidRDefault="00096E3D" w:rsidP="00096E3D">
      <w:pPr>
        <w:spacing w:line="360" w:lineRule="auto"/>
        <w:ind w:firstLine="851"/>
        <w:jc w:val="both"/>
        <w:rPr>
          <w:sz w:val="28"/>
          <w:szCs w:val="28"/>
        </w:rPr>
      </w:pPr>
      <w:r>
        <w:rPr>
          <w:b/>
          <w:sz w:val="28"/>
          <w:szCs w:val="28"/>
          <w:lang w:val="uk-UA"/>
        </w:rPr>
        <w:t>М</w:t>
      </w:r>
      <w:proofErr w:type="spellStart"/>
      <w:r>
        <w:rPr>
          <w:b/>
          <w:sz w:val="28"/>
          <w:szCs w:val="28"/>
        </w:rPr>
        <w:t>айстер</w:t>
      </w:r>
      <w:proofErr w:type="spellEnd"/>
      <w:r w:rsidRPr="001E7AC0">
        <w:rPr>
          <w:b/>
          <w:sz w:val="28"/>
          <w:szCs w:val="28"/>
        </w:rPr>
        <w:t xml:space="preserve"> цех</w:t>
      </w:r>
      <w:r>
        <w:rPr>
          <w:b/>
          <w:sz w:val="28"/>
          <w:szCs w:val="28"/>
        </w:rPr>
        <w:t xml:space="preserve">у </w:t>
      </w:r>
      <w:proofErr w:type="spellStart"/>
      <w:r>
        <w:rPr>
          <w:b/>
          <w:sz w:val="28"/>
          <w:szCs w:val="28"/>
        </w:rPr>
        <w:t>деревообробки</w:t>
      </w:r>
      <w:proofErr w:type="spellEnd"/>
      <w:r>
        <w:rPr>
          <w:b/>
          <w:sz w:val="28"/>
          <w:szCs w:val="28"/>
          <w:lang w:val="uk-UA"/>
        </w:rPr>
        <w:t xml:space="preserve">: </w:t>
      </w:r>
      <w:proofErr w:type="spellStart"/>
      <w:r w:rsidRPr="001E7AC0">
        <w:rPr>
          <w:sz w:val="28"/>
          <w:szCs w:val="28"/>
        </w:rPr>
        <w:t>Відповідно</w:t>
      </w:r>
      <w:proofErr w:type="spellEnd"/>
      <w:r>
        <w:rPr>
          <w:sz w:val="28"/>
          <w:szCs w:val="28"/>
        </w:rPr>
        <w:t xml:space="preserve"> до </w:t>
      </w:r>
      <w:proofErr w:type="spellStart"/>
      <w:r>
        <w:rPr>
          <w:sz w:val="28"/>
          <w:szCs w:val="28"/>
        </w:rPr>
        <w:t>Вашої</w:t>
      </w:r>
      <w:proofErr w:type="spellEnd"/>
      <w:r>
        <w:rPr>
          <w:sz w:val="28"/>
          <w:szCs w:val="28"/>
        </w:rPr>
        <w:t xml:space="preserve"> </w:t>
      </w:r>
      <w:proofErr w:type="spellStart"/>
      <w:r>
        <w:rPr>
          <w:sz w:val="28"/>
          <w:szCs w:val="28"/>
        </w:rPr>
        <w:t>скарги</w:t>
      </w:r>
      <w:proofErr w:type="spellEnd"/>
      <w:r>
        <w:rPr>
          <w:sz w:val="28"/>
          <w:szCs w:val="28"/>
        </w:rPr>
        <w:t xml:space="preserve">, </w:t>
      </w:r>
      <w:proofErr w:type="spellStart"/>
      <w:r>
        <w:rPr>
          <w:sz w:val="28"/>
          <w:szCs w:val="28"/>
        </w:rPr>
        <w:t>було</w:t>
      </w:r>
      <w:proofErr w:type="spellEnd"/>
      <w:r>
        <w:rPr>
          <w:sz w:val="28"/>
          <w:szCs w:val="28"/>
        </w:rPr>
        <w:t xml:space="preserve"> проведено </w:t>
      </w:r>
      <w:proofErr w:type="spellStart"/>
      <w:r>
        <w:rPr>
          <w:sz w:val="28"/>
          <w:szCs w:val="28"/>
        </w:rPr>
        <w:t>дослідження</w:t>
      </w:r>
      <w:proofErr w:type="spellEnd"/>
      <w:r>
        <w:rPr>
          <w:sz w:val="28"/>
          <w:szCs w:val="28"/>
        </w:rPr>
        <w:t xml:space="preserve"> </w:t>
      </w:r>
      <w:proofErr w:type="spellStart"/>
      <w:r>
        <w:rPr>
          <w:sz w:val="28"/>
          <w:szCs w:val="28"/>
        </w:rPr>
        <w:t>Вашого</w:t>
      </w:r>
      <w:proofErr w:type="spellEnd"/>
      <w:r>
        <w:rPr>
          <w:sz w:val="28"/>
          <w:szCs w:val="28"/>
        </w:rPr>
        <w:t xml:space="preserve"> </w:t>
      </w:r>
      <w:proofErr w:type="spellStart"/>
      <w:r>
        <w:rPr>
          <w:sz w:val="28"/>
          <w:szCs w:val="28"/>
        </w:rPr>
        <w:t>робочого</w:t>
      </w:r>
      <w:proofErr w:type="spellEnd"/>
      <w:r>
        <w:rPr>
          <w:sz w:val="28"/>
          <w:szCs w:val="28"/>
        </w:rPr>
        <w:t xml:space="preserve"> часу. </w:t>
      </w:r>
      <w:proofErr w:type="spellStart"/>
      <w:r>
        <w:rPr>
          <w:sz w:val="28"/>
          <w:szCs w:val="28"/>
        </w:rPr>
        <w:t>Отже</w:t>
      </w:r>
      <w:proofErr w:type="spellEnd"/>
      <w:r>
        <w:rPr>
          <w:sz w:val="28"/>
          <w:szCs w:val="28"/>
        </w:rPr>
        <w:t xml:space="preserve">, </w:t>
      </w:r>
      <w:proofErr w:type="spellStart"/>
      <w:r>
        <w:rPr>
          <w:sz w:val="28"/>
          <w:szCs w:val="28"/>
        </w:rPr>
        <w:t>встановлені</w:t>
      </w:r>
      <w:proofErr w:type="spellEnd"/>
      <w:r>
        <w:rPr>
          <w:sz w:val="28"/>
          <w:szCs w:val="28"/>
        </w:rPr>
        <w:t xml:space="preserve"> </w:t>
      </w:r>
      <w:proofErr w:type="spellStart"/>
      <w:r>
        <w:rPr>
          <w:sz w:val="28"/>
          <w:szCs w:val="28"/>
        </w:rPr>
        <w:t>явні</w:t>
      </w:r>
      <w:proofErr w:type="spellEnd"/>
      <w:r>
        <w:rPr>
          <w:sz w:val="28"/>
          <w:szCs w:val="28"/>
        </w:rPr>
        <w:t xml:space="preserve"> і </w:t>
      </w:r>
      <w:proofErr w:type="spellStart"/>
      <w:r>
        <w:rPr>
          <w:sz w:val="28"/>
          <w:szCs w:val="28"/>
        </w:rPr>
        <w:t>приховані</w:t>
      </w:r>
      <w:proofErr w:type="spellEnd"/>
      <w:r>
        <w:rPr>
          <w:sz w:val="28"/>
          <w:szCs w:val="28"/>
        </w:rPr>
        <w:t xml:space="preserve"> </w:t>
      </w:r>
      <w:proofErr w:type="spellStart"/>
      <w:r>
        <w:rPr>
          <w:sz w:val="28"/>
          <w:szCs w:val="28"/>
        </w:rPr>
        <w:t>втрати</w:t>
      </w:r>
      <w:proofErr w:type="spellEnd"/>
      <w:r>
        <w:rPr>
          <w:sz w:val="28"/>
          <w:szCs w:val="28"/>
        </w:rPr>
        <w:t xml:space="preserve"> </w:t>
      </w:r>
      <w:proofErr w:type="spellStart"/>
      <w:r>
        <w:rPr>
          <w:sz w:val="28"/>
          <w:szCs w:val="28"/>
        </w:rPr>
        <w:t>робочого</w:t>
      </w:r>
      <w:proofErr w:type="spellEnd"/>
      <w:r>
        <w:rPr>
          <w:sz w:val="28"/>
          <w:szCs w:val="28"/>
        </w:rPr>
        <w:t xml:space="preserve"> часу, вони </w:t>
      </w:r>
      <w:proofErr w:type="spellStart"/>
      <w:r>
        <w:rPr>
          <w:sz w:val="28"/>
          <w:szCs w:val="28"/>
        </w:rPr>
        <w:t>склали</w:t>
      </w:r>
      <w:proofErr w:type="spellEnd"/>
      <w:r>
        <w:rPr>
          <w:sz w:val="28"/>
          <w:szCs w:val="28"/>
        </w:rPr>
        <w:t xml:space="preserve"> 21%. Тут є </w:t>
      </w:r>
      <w:proofErr w:type="spellStart"/>
      <w:r>
        <w:rPr>
          <w:sz w:val="28"/>
          <w:szCs w:val="28"/>
        </w:rPr>
        <w:t>недоліки</w:t>
      </w:r>
      <w:proofErr w:type="spellEnd"/>
      <w:r>
        <w:rPr>
          <w:sz w:val="28"/>
          <w:szCs w:val="28"/>
        </w:rPr>
        <w:t xml:space="preserve"> у </w:t>
      </w:r>
      <w:proofErr w:type="spellStart"/>
      <w:r>
        <w:rPr>
          <w:sz w:val="28"/>
          <w:szCs w:val="28"/>
        </w:rPr>
        <w:t>виробництві</w:t>
      </w:r>
      <w:proofErr w:type="spellEnd"/>
      <w:r>
        <w:rPr>
          <w:sz w:val="28"/>
          <w:szCs w:val="28"/>
        </w:rPr>
        <w:t xml:space="preserve">, </w:t>
      </w:r>
      <w:proofErr w:type="spellStart"/>
      <w:r>
        <w:rPr>
          <w:sz w:val="28"/>
          <w:szCs w:val="28"/>
        </w:rPr>
        <w:t>які</w:t>
      </w:r>
      <w:proofErr w:type="spellEnd"/>
      <w:r>
        <w:rPr>
          <w:sz w:val="28"/>
          <w:szCs w:val="28"/>
        </w:rPr>
        <w:t xml:space="preserve"> ми </w:t>
      </w:r>
      <w:proofErr w:type="spellStart"/>
      <w:r>
        <w:rPr>
          <w:sz w:val="28"/>
          <w:szCs w:val="28"/>
        </w:rPr>
        <w:t>усунемо</w:t>
      </w:r>
      <w:proofErr w:type="spellEnd"/>
      <w:r>
        <w:rPr>
          <w:sz w:val="28"/>
          <w:szCs w:val="28"/>
        </w:rPr>
        <w:t xml:space="preserve">, в </w:t>
      </w:r>
      <w:proofErr w:type="spellStart"/>
      <w:r>
        <w:rPr>
          <w:sz w:val="28"/>
          <w:szCs w:val="28"/>
        </w:rPr>
        <w:t>найближчий</w:t>
      </w:r>
      <w:proofErr w:type="spellEnd"/>
      <w:r>
        <w:rPr>
          <w:sz w:val="28"/>
          <w:szCs w:val="28"/>
        </w:rPr>
        <w:t xml:space="preserve"> час. </w:t>
      </w:r>
      <w:proofErr w:type="spellStart"/>
      <w:r>
        <w:rPr>
          <w:sz w:val="28"/>
          <w:szCs w:val="28"/>
        </w:rPr>
        <w:t>Проте</w:t>
      </w:r>
      <w:proofErr w:type="spellEnd"/>
      <w:r>
        <w:rPr>
          <w:sz w:val="28"/>
          <w:szCs w:val="28"/>
        </w:rPr>
        <w:t xml:space="preserve">, </w:t>
      </w:r>
      <w:proofErr w:type="spellStart"/>
      <w:r>
        <w:rPr>
          <w:sz w:val="28"/>
          <w:szCs w:val="28"/>
        </w:rPr>
        <w:t>були</w:t>
      </w:r>
      <w:proofErr w:type="spellEnd"/>
      <w:r>
        <w:rPr>
          <w:sz w:val="28"/>
          <w:szCs w:val="28"/>
        </w:rPr>
        <w:t xml:space="preserve"> </w:t>
      </w:r>
      <w:proofErr w:type="spellStart"/>
      <w:r>
        <w:rPr>
          <w:sz w:val="28"/>
          <w:szCs w:val="28"/>
        </w:rPr>
        <w:t>зафіксовані</w:t>
      </w:r>
      <w:proofErr w:type="spellEnd"/>
      <w:r>
        <w:rPr>
          <w:sz w:val="28"/>
          <w:szCs w:val="28"/>
        </w:rPr>
        <w:t xml:space="preserve"> </w:t>
      </w:r>
      <w:proofErr w:type="spellStart"/>
      <w:r>
        <w:rPr>
          <w:sz w:val="28"/>
          <w:szCs w:val="28"/>
        </w:rPr>
        <w:t>порушення</w:t>
      </w:r>
      <w:proofErr w:type="spellEnd"/>
      <w:r>
        <w:rPr>
          <w:sz w:val="28"/>
          <w:szCs w:val="28"/>
        </w:rPr>
        <w:t xml:space="preserve"> Вами </w:t>
      </w:r>
      <w:proofErr w:type="spellStart"/>
      <w:r>
        <w:rPr>
          <w:sz w:val="28"/>
          <w:szCs w:val="28"/>
        </w:rPr>
        <w:t>трудової</w:t>
      </w:r>
      <w:proofErr w:type="spellEnd"/>
      <w:r>
        <w:rPr>
          <w:sz w:val="28"/>
          <w:szCs w:val="28"/>
        </w:rPr>
        <w:t xml:space="preserve"> </w:t>
      </w:r>
      <w:proofErr w:type="spellStart"/>
      <w:r>
        <w:rPr>
          <w:sz w:val="28"/>
          <w:szCs w:val="28"/>
        </w:rPr>
        <w:t>дисципліни</w:t>
      </w:r>
      <w:proofErr w:type="spellEnd"/>
      <w:r>
        <w:rPr>
          <w:sz w:val="28"/>
          <w:szCs w:val="28"/>
        </w:rPr>
        <w:t xml:space="preserve">. </w:t>
      </w:r>
      <w:proofErr w:type="spellStart"/>
      <w:r>
        <w:rPr>
          <w:sz w:val="28"/>
          <w:szCs w:val="28"/>
        </w:rPr>
        <w:t>Також</w:t>
      </w:r>
      <w:proofErr w:type="spellEnd"/>
      <w:r>
        <w:rPr>
          <w:sz w:val="28"/>
          <w:szCs w:val="28"/>
        </w:rPr>
        <w:t xml:space="preserve">, </w:t>
      </w:r>
      <w:proofErr w:type="spellStart"/>
      <w:r>
        <w:rPr>
          <w:sz w:val="28"/>
          <w:szCs w:val="28"/>
        </w:rPr>
        <w:t>була</w:t>
      </w:r>
      <w:proofErr w:type="spellEnd"/>
      <w:r>
        <w:rPr>
          <w:sz w:val="28"/>
          <w:szCs w:val="28"/>
        </w:rPr>
        <w:t xml:space="preserve"> </w:t>
      </w:r>
      <w:proofErr w:type="spellStart"/>
      <w:r>
        <w:rPr>
          <w:sz w:val="28"/>
          <w:szCs w:val="28"/>
        </w:rPr>
        <w:t>виявлена</w:t>
      </w:r>
      <w:proofErr w:type="spellEnd"/>
      <w:r>
        <w:rPr>
          <w:sz w:val="28"/>
          <w:szCs w:val="28"/>
        </w:rPr>
        <w:t xml:space="preserve"> </w:t>
      </w:r>
      <w:proofErr w:type="spellStart"/>
      <w:r>
        <w:rPr>
          <w:sz w:val="28"/>
          <w:szCs w:val="28"/>
        </w:rPr>
        <w:t>перевитрата</w:t>
      </w:r>
      <w:proofErr w:type="spellEnd"/>
      <w:r>
        <w:rPr>
          <w:sz w:val="28"/>
          <w:szCs w:val="28"/>
        </w:rPr>
        <w:t xml:space="preserve"> часу  на </w:t>
      </w:r>
      <w:proofErr w:type="spellStart"/>
      <w:r>
        <w:rPr>
          <w:sz w:val="28"/>
          <w:szCs w:val="28"/>
        </w:rPr>
        <w:t>підготовчо-завершальні</w:t>
      </w:r>
      <w:proofErr w:type="spellEnd"/>
      <w:r>
        <w:rPr>
          <w:sz w:val="28"/>
          <w:szCs w:val="28"/>
        </w:rPr>
        <w:t xml:space="preserve"> </w:t>
      </w:r>
      <w:proofErr w:type="spellStart"/>
      <w:r>
        <w:rPr>
          <w:sz w:val="28"/>
          <w:szCs w:val="28"/>
        </w:rPr>
        <w:t>роботи</w:t>
      </w:r>
      <w:proofErr w:type="spellEnd"/>
      <w:r>
        <w:rPr>
          <w:sz w:val="28"/>
          <w:szCs w:val="28"/>
        </w:rPr>
        <w:t xml:space="preserve">, а </w:t>
      </w:r>
      <w:proofErr w:type="spellStart"/>
      <w:r>
        <w:rPr>
          <w:sz w:val="28"/>
          <w:szCs w:val="28"/>
        </w:rPr>
        <w:t>також</w:t>
      </w:r>
      <w:proofErr w:type="spellEnd"/>
      <w:r>
        <w:rPr>
          <w:sz w:val="28"/>
          <w:szCs w:val="28"/>
        </w:rPr>
        <w:t xml:space="preserve"> </w:t>
      </w:r>
      <w:proofErr w:type="spellStart"/>
      <w:r>
        <w:rPr>
          <w:sz w:val="28"/>
          <w:szCs w:val="28"/>
        </w:rPr>
        <w:t>перевищений</w:t>
      </w:r>
      <w:proofErr w:type="spellEnd"/>
      <w:r>
        <w:rPr>
          <w:sz w:val="28"/>
          <w:szCs w:val="28"/>
        </w:rPr>
        <w:t xml:space="preserve"> час на </w:t>
      </w:r>
      <w:proofErr w:type="spellStart"/>
      <w:r>
        <w:rPr>
          <w:sz w:val="28"/>
          <w:szCs w:val="28"/>
        </w:rPr>
        <w:t>обслуговування</w:t>
      </w:r>
      <w:proofErr w:type="spellEnd"/>
      <w:r>
        <w:rPr>
          <w:sz w:val="28"/>
          <w:szCs w:val="28"/>
        </w:rPr>
        <w:t xml:space="preserve"> </w:t>
      </w:r>
      <w:proofErr w:type="spellStart"/>
      <w:r>
        <w:rPr>
          <w:sz w:val="28"/>
          <w:szCs w:val="28"/>
        </w:rPr>
        <w:t>обладнання</w:t>
      </w:r>
      <w:proofErr w:type="spellEnd"/>
      <w:r>
        <w:rPr>
          <w:sz w:val="28"/>
          <w:szCs w:val="28"/>
        </w:rPr>
        <w:t xml:space="preserve">, </w:t>
      </w:r>
      <w:proofErr w:type="spellStart"/>
      <w:r>
        <w:rPr>
          <w:sz w:val="28"/>
          <w:szCs w:val="28"/>
        </w:rPr>
        <w:t>проти</w:t>
      </w:r>
      <w:proofErr w:type="spellEnd"/>
      <w:r>
        <w:rPr>
          <w:sz w:val="28"/>
          <w:szCs w:val="28"/>
        </w:rPr>
        <w:t xml:space="preserve"> нормативного часу, </w:t>
      </w:r>
      <w:proofErr w:type="spellStart"/>
      <w:r>
        <w:rPr>
          <w:sz w:val="28"/>
          <w:szCs w:val="28"/>
        </w:rPr>
        <w:t>що</w:t>
      </w:r>
      <w:proofErr w:type="spellEnd"/>
      <w:r>
        <w:rPr>
          <w:sz w:val="28"/>
          <w:szCs w:val="28"/>
        </w:rPr>
        <w:t xml:space="preserve"> </w:t>
      </w:r>
      <w:proofErr w:type="spellStart"/>
      <w:r>
        <w:rPr>
          <w:sz w:val="28"/>
          <w:szCs w:val="28"/>
        </w:rPr>
        <w:t>склало</w:t>
      </w:r>
      <w:proofErr w:type="spellEnd"/>
      <w:r>
        <w:rPr>
          <w:sz w:val="28"/>
          <w:szCs w:val="28"/>
        </w:rPr>
        <w:t xml:space="preserve"> </w:t>
      </w:r>
      <w:proofErr w:type="spellStart"/>
      <w:r>
        <w:rPr>
          <w:sz w:val="28"/>
          <w:szCs w:val="28"/>
        </w:rPr>
        <w:t>ще</w:t>
      </w:r>
      <w:proofErr w:type="spellEnd"/>
      <w:r>
        <w:rPr>
          <w:sz w:val="28"/>
          <w:szCs w:val="28"/>
        </w:rPr>
        <w:t xml:space="preserve"> 10% </w:t>
      </w:r>
      <w:proofErr w:type="spellStart"/>
      <w:r>
        <w:rPr>
          <w:sz w:val="28"/>
          <w:szCs w:val="28"/>
        </w:rPr>
        <w:t>втраченого</w:t>
      </w:r>
      <w:proofErr w:type="spellEnd"/>
      <w:r>
        <w:rPr>
          <w:sz w:val="28"/>
          <w:szCs w:val="28"/>
        </w:rPr>
        <w:t xml:space="preserve"> часу.</w:t>
      </w:r>
    </w:p>
    <w:p w14:paraId="5BFE15B1" w14:textId="77777777" w:rsidR="00096E3D" w:rsidRPr="00FC4419" w:rsidRDefault="00096E3D" w:rsidP="00096E3D">
      <w:pPr>
        <w:spacing w:line="360" w:lineRule="auto"/>
        <w:ind w:firstLine="851"/>
        <w:jc w:val="both"/>
        <w:rPr>
          <w:b/>
          <w:sz w:val="28"/>
          <w:szCs w:val="28"/>
        </w:rPr>
      </w:pPr>
      <w:proofErr w:type="spellStart"/>
      <w:r>
        <w:rPr>
          <w:sz w:val="28"/>
          <w:szCs w:val="28"/>
        </w:rPr>
        <w:t>Це</w:t>
      </w:r>
      <w:proofErr w:type="spellEnd"/>
      <w:r>
        <w:rPr>
          <w:sz w:val="28"/>
          <w:szCs w:val="28"/>
        </w:rPr>
        <w:t xml:space="preserve"> все </w:t>
      </w:r>
      <w:proofErr w:type="spellStart"/>
      <w:r>
        <w:rPr>
          <w:sz w:val="28"/>
          <w:szCs w:val="28"/>
        </w:rPr>
        <w:t>вплинуло</w:t>
      </w:r>
      <w:proofErr w:type="spellEnd"/>
      <w:r>
        <w:rPr>
          <w:sz w:val="28"/>
          <w:szCs w:val="28"/>
        </w:rPr>
        <w:t xml:space="preserve"> на </w:t>
      </w:r>
      <w:proofErr w:type="spellStart"/>
      <w:r>
        <w:rPr>
          <w:sz w:val="28"/>
          <w:szCs w:val="28"/>
        </w:rPr>
        <w:t>невиконання</w:t>
      </w:r>
      <w:proofErr w:type="spellEnd"/>
      <w:r>
        <w:rPr>
          <w:sz w:val="28"/>
          <w:szCs w:val="28"/>
        </w:rPr>
        <w:t xml:space="preserve">  Вами </w:t>
      </w:r>
      <w:proofErr w:type="spellStart"/>
      <w:r>
        <w:rPr>
          <w:sz w:val="28"/>
          <w:szCs w:val="28"/>
        </w:rPr>
        <w:t>нормованого</w:t>
      </w:r>
      <w:proofErr w:type="spellEnd"/>
      <w:r>
        <w:rPr>
          <w:sz w:val="28"/>
          <w:szCs w:val="28"/>
        </w:rPr>
        <w:t xml:space="preserve"> </w:t>
      </w:r>
      <w:proofErr w:type="spellStart"/>
      <w:r>
        <w:rPr>
          <w:sz w:val="28"/>
          <w:szCs w:val="28"/>
        </w:rPr>
        <w:t>завдання</w:t>
      </w:r>
      <w:proofErr w:type="spellEnd"/>
      <w:r>
        <w:rPr>
          <w:sz w:val="28"/>
          <w:szCs w:val="28"/>
        </w:rPr>
        <w:t xml:space="preserve">, </w:t>
      </w:r>
      <w:proofErr w:type="spellStart"/>
      <w:r>
        <w:rPr>
          <w:sz w:val="28"/>
          <w:szCs w:val="28"/>
        </w:rPr>
        <w:t>що</w:t>
      </w:r>
      <w:proofErr w:type="spellEnd"/>
      <w:r>
        <w:rPr>
          <w:sz w:val="28"/>
          <w:szCs w:val="28"/>
        </w:rPr>
        <w:t xml:space="preserve"> </w:t>
      </w:r>
      <w:proofErr w:type="spellStart"/>
      <w:r>
        <w:rPr>
          <w:sz w:val="28"/>
          <w:szCs w:val="28"/>
        </w:rPr>
        <w:t>відповідно</w:t>
      </w:r>
      <w:proofErr w:type="spellEnd"/>
      <w:r>
        <w:rPr>
          <w:sz w:val="28"/>
          <w:szCs w:val="28"/>
        </w:rPr>
        <w:t xml:space="preserve"> </w:t>
      </w:r>
      <w:proofErr w:type="spellStart"/>
      <w:r>
        <w:rPr>
          <w:sz w:val="28"/>
          <w:szCs w:val="28"/>
        </w:rPr>
        <w:t>зменшило</w:t>
      </w:r>
      <w:proofErr w:type="spellEnd"/>
      <w:r>
        <w:rPr>
          <w:sz w:val="28"/>
          <w:szCs w:val="28"/>
        </w:rPr>
        <w:t xml:space="preserve"> Вашу </w:t>
      </w:r>
      <w:proofErr w:type="spellStart"/>
      <w:r>
        <w:rPr>
          <w:sz w:val="28"/>
          <w:szCs w:val="28"/>
        </w:rPr>
        <w:t>заробітну</w:t>
      </w:r>
      <w:proofErr w:type="spellEnd"/>
      <w:r>
        <w:rPr>
          <w:sz w:val="28"/>
          <w:szCs w:val="28"/>
        </w:rPr>
        <w:t xml:space="preserve"> плату так, як </w:t>
      </w:r>
      <w:r w:rsidRPr="00B306D8">
        <w:rPr>
          <w:sz w:val="28"/>
          <w:szCs w:val="28"/>
        </w:rPr>
        <w:t xml:space="preserve">Ви </w:t>
      </w:r>
      <w:proofErr w:type="spellStart"/>
      <w:r w:rsidRPr="00B306D8">
        <w:rPr>
          <w:iCs/>
          <w:sz w:val="28"/>
          <w:szCs w:val="28"/>
        </w:rPr>
        <w:t>працюєте</w:t>
      </w:r>
      <w:proofErr w:type="spellEnd"/>
      <w:r w:rsidRPr="00B306D8">
        <w:rPr>
          <w:iCs/>
          <w:sz w:val="28"/>
          <w:szCs w:val="28"/>
        </w:rPr>
        <w:t xml:space="preserve"> за </w:t>
      </w:r>
      <w:proofErr w:type="spellStart"/>
      <w:r w:rsidRPr="00B306D8">
        <w:rPr>
          <w:iCs/>
          <w:sz w:val="28"/>
          <w:szCs w:val="28"/>
        </w:rPr>
        <w:t>відрядною</w:t>
      </w:r>
      <w:proofErr w:type="spellEnd"/>
      <w:r w:rsidRPr="00B306D8">
        <w:rPr>
          <w:iCs/>
          <w:sz w:val="28"/>
          <w:szCs w:val="28"/>
        </w:rPr>
        <w:t xml:space="preserve"> системою оплати </w:t>
      </w:r>
      <w:proofErr w:type="spellStart"/>
      <w:r w:rsidRPr="00B306D8">
        <w:rPr>
          <w:iCs/>
          <w:sz w:val="28"/>
          <w:szCs w:val="28"/>
        </w:rPr>
        <w:t>праці</w:t>
      </w:r>
      <w:proofErr w:type="spellEnd"/>
      <w:r>
        <w:rPr>
          <w:iCs/>
          <w:sz w:val="28"/>
          <w:szCs w:val="28"/>
        </w:rPr>
        <w:t xml:space="preserve">, </w:t>
      </w:r>
      <w:proofErr w:type="spellStart"/>
      <w:r>
        <w:rPr>
          <w:iCs/>
          <w:sz w:val="28"/>
          <w:szCs w:val="28"/>
        </w:rPr>
        <w:t>тобто</w:t>
      </w:r>
      <w:proofErr w:type="spellEnd"/>
      <w:r>
        <w:rPr>
          <w:iCs/>
          <w:sz w:val="28"/>
          <w:szCs w:val="28"/>
        </w:rPr>
        <w:t xml:space="preserve"> </w:t>
      </w:r>
      <w:proofErr w:type="spellStart"/>
      <w:r w:rsidRPr="00FC4419">
        <w:rPr>
          <w:color w:val="202124"/>
          <w:sz w:val="28"/>
          <w:szCs w:val="28"/>
          <w:shd w:val="clear" w:color="auto" w:fill="FFFFFF"/>
        </w:rPr>
        <w:t>винагороду</w:t>
      </w:r>
      <w:proofErr w:type="spellEnd"/>
      <w:r w:rsidRPr="00FC4419">
        <w:rPr>
          <w:color w:val="202124"/>
          <w:sz w:val="28"/>
          <w:szCs w:val="28"/>
          <w:shd w:val="clear" w:color="auto" w:fill="FFFFFF"/>
        </w:rPr>
        <w:t xml:space="preserve"> за роботу Ви </w:t>
      </w:r>
      <w:proofErr w:type="spellStart"/>
      <w:r w:rsidRPr="00FC4419">
        <w:rPr>
          <w:color w:val="202124"/>
          <w:sz w:val="28"/>
          <w:szCs w:val="28"/>
          <w:shd w:val="clear" w:color="auto" w:fill="FFFFFF"/>
        </w:rPr>
        <w:t>отримуєте</w:t>
      </w:r>
      <w:proofErr w:type="spellEnd"/>
      <w:r w:rsidRPr="00FC4419">
        <w:rPr>
          <w:color w:val="202124"/>
          <w:sz w:val="28"/>
          <w:szCs w:val="28"/>
          <w:shd w:val="clear" w:color="auto" w:fill="FFFFFF"/>
        </w:rPr>
        <w:t xml:space="preserve"> </w:t>
      </w:r>
      <w:proofErr w:type="spellStart"/>
      <w:r w:rsidRPr="00FC4419">
        <w:rPr>
          <w:color w:val="202124"/>
          <w:sz w:val="28"/>
          <w:szCs w:val="28"/>
          <w:shd w:val="clear" w:color="auto" w:fill="FFFFFF"/>
        </w:rPr>
        <w:t>пропорційно</w:t>
      </w:r>
      <w:proofErr w:type="spellEnd"/>
      <w:r w:rsidRPr="00FC4419">
        <w:rPr>
          <w:color w:val="202124"/>
          <w:sz w:val="28"/>
          <w:szCs w:val="28"/>
          <w:shd w:val="clear" w:color="auto" w:fill="FFFFFF"/>
        </w:rPr>
        <w:t xml:space="preserve"> </w:t>
      </w:r>
      <w:proofErr w:type="spellStart"/>
      <w:r w:rsidRPr="00FC4419">
        <w:rPr>
          <w:color w:val="202124"/>
          <w:sz w:val="28"/>
          <w:szCs w:val="28"/>
          <w:shd w:val="clear" w:color="auto" w:fill="FFFFFF"/>
        </w:rPr>
        <w:t>виконаній</w:t>
      </w:r>
      <w:proofErr w:type="spellEnd"/>
      <w:r w:rsidRPr="00FC4419">
        <w:rPr>
          <w:color w:val="202124"/>
          <w:sz w:val="28"/>
          <w:szCs w:val="28"/>
          <w:shd w:val="clear" w:color="auto" w:fill="FFFFFF"/>
        </w:rPr>
        <w:t xml:space="preserve"> </w:t>
      </w:r>
      <w:r>
        <w:rPr>
          <w:color w:val="202124"/>
          <w:sz w:val="28"/>
          <w:szCs w:val="28"/>
          <w:shd w:val="clear" w:color="auto" w:fill="FFFFFF"/>
        </w:rPr>
        <w:t xml:space="preserve">Вами </w:t>
      </w:r>
      <w:proofErr w:type="spellStart"/>
      <w:r w:rsidRPr="00FC4419">
        <w:rPr>
          <w:color w:val="202124"/>
          <w:sz w:val="28"/>
          <w:szCs w:val="28"/>
          <w:shd w:val="clear" w:color="auto" w:fill="FFFFFF"/>
        </w:rPr>
        <w:t>роботі</w:t>
      </w:r>
      <w:proofErr w:type="spellEnd"/>
      <w:r>
        <w:rPr>
          <w:color w:val="202124"/>
          <w:sz w:val="28"/>
          <w:szCs w:val="28"/>
          <w:shd w:val="clear" w:color="auto" w:fill="FFFFFF"/>
        </w:rPr>
        <w:t>.</w:t>
      </w:r>
    </w:p>
    <w:p w14:paraId="3D92FC32" w14:textId="77777777" w:rsidR="00096E3D" w:rsidRPr="00D63603" w:rsidRDefault="00096E3D" w:rsidP="00096E3D">
      <w:pPr>
        <w:spacing w:line="360" w:lineRule="auto"/>
        <w:ind w:firstLine="851"/>
        <w:jc w:val="both"/>
        <w:rPr>
          <w:sz w:val="28"/>
          <w:szCs w:val="28"/>
        </w:rPr>
      </w:pPr>
      <w:r>
        <w:rPr>
          <w:b/>
          <w:sz w:val="28"/>
          <w:szCs w:val="28"/>
          <w:lang w:val="uk-UA"/>
        </w:rPr>
        <w:t>Р</w:t>
      </w:r>
      <w:proofErr w:type="spellStart"/>
      <w:r>
        <w:rPr>
          <w:b/>
          <w:sz w:val="28"/>
          <w:szCs w:val="28"/>
        </w:rPr>
        <w:t>обітник</w:t>
      </w:r>
      <w:proofErr w:type="spellEnd"/>
      <w:r w:rsidRPr="00B575A5">
        <w:rPr>
          <w:b/>
          <w:sz w:val="28"/>
          <w:szCs w:val="28"/>
        </w:rPr>
        <w:t>:</w:t>
      </w:r>
      <w:r>
        <w:rPr>
          <w:b/>
          <w:sz w:val="28"/>
          <w:szCs w:val="28"/>
        </w:rPr>
        <w:t xml:space="preserve"> </w:t>
      </w:r>
      <w:proofErr w:type="spellStart"/>
      <w:r>
        <w:rPr>
          <w:sz w:val="28"/>
          <w:szCs w:val="28"/>
        </w:rPr>
        <w:t>Ооу</w:t>
      </w:r>
      <w:proofErr w:type="spellEnd"/>
      <w:r>
        <w:rPr>
          <w:sz w:val="28"/>
          <w:szCs w:val="28"/>
        </w:rPr>
        <w:t xml:space="preserve">! </w:t>
      </w:r>
      <w:proofErr w:type="spellStart"/>
      <w:r>
        <w:rPr>
          <w:sz w:val="28"/>
          <w:szCs w:val="28"/>
        </w:rPr>
        <w:t>Виявляється</w:t>
      </w:r>
      <w:proofErr w:type="spellEnd"/>
      <w:r>
        <w:rPr>
          <w:sz w:val="28"/>
          <w:szCs w:val="28"/>
        </w:rPr>
        <w:t xml:space="preserve">, не все так, як ми те </w:t>
      </w:r>
      <w:proofErr w:type="spellStart"/>
      <w:r>
        <w:rPr>
          <w:sz w:val="28"/>
          <w:szCs w:val="28"/>
        </w:rPr>
        <w:t>бачимо</w:t>
      </w:r>
      <w:proofErr w:type="spellEnd"/>
      <w:r>
        <w:rPr>
          <w:sz w:val="28"/>
          <w:szCs w:val="28"/>
        </w:rPr>
        <w:t xml:space="preserve">. Я </w:t>
      </w:r>
      <w:proofErr w:type="spellStart"/>
      <w:r>
        <w:rPr>
          <w:sz w:val="28"/>
          <w:szCs w:val="28"/>
        </w:rPr>
        <w:t>уявляв</w:t>
      </w:r>
      <w:proofErr w:type="spellEnd"/>
      <w:r>
        <w:rPr>
          <w:sz w:val="28"/>
          <w:szCs w:val="28"/>
        </w:rPr>
        <w:t xml:space="preserve"> </w:t>
      </w:r>
      <w:proofErr w:type="spellStart"/>
      <w:r>
        <w:rPr>
          <w:sz w:val="28"/>
          <w:szCs w:val="28"/>
        </w:rPr>
        <w:t>свій</w:t>
      </w:r>
      <w:proofErr w:type="spellEnd"/>
      <w:r>
        <w:rPr>
          <w:sz w:val="28"/>
          <w:szCs w:val="28"/>
        </w:rPr>
        <w:t xml:space="preserve"> день </w:t>
      </w:r>
      <w:proofErr w:type="spellStart"/>
      <w:r>
        <w:rPr>
          <w:sz w:val="28"/>
          <w:szCs w:val="28"/>
        </w:rPr>
        <w:t>дещо</w:t>
      </w:r>
      <w:proofErr w:type="spellEnd"/>
      <w:r>
        <w:rPr>
          <w:sz w:val="28"/>
          <w:szCs w:val="28"/>
        </w:rPr>
        <w:t xml:space="preserve"> </w:t>
      </w:r>
      <w:proofErr w:type="spellStart"/>
      <w:r>
        <w:rPr>
          <w:sz w:val="28"/>
          <w:szCs w:val="28"/>
        </w:rPr>
        <w:t>інакше</w:t>
      </w:r>
      <w:proofErr w:type="spellEnd"/>
      <w:r>
        <w:rPr>
          <w:sz w:val="28"/>
          <w:szCs w:val="28"/>
        </w:rPr>
        <w:t xml:space="preserve">, а </w:t>
      </w:r>
      <w:proofErr w:type="spellStart"/>
      <w:r>
        <w:rPr>
          <w:sz w:val="28"/>
          <w:szCs w:val="28"/>
        </w:rPr>
        <w:t>виявилось</w:t>
      </w:r>
      <w:proofErr w:type="spellEnd"/>
      <w:r>
        <w:rPr>
          <w:sz w:val="28"/>
          <w:szCs w:val="28"/>
        </w:rPr>
        <w:t xml:space="preserve">, і </w:t>
      </w:r>
      <w:proofErr w:type="spellStart"/>
      <w:r>
        <w:rPr>
          <w:sz w:val="28"/>
          <w:szCs w:val="28"/>
        </w:rPr>
        <w:t>дійсно</w:t>
      </w:r>
      <w:proofErr w:type="spellEnd"/>
      <w:r>
        <w:rPr>
          <w:sz w:val="28"/>
          <w:szCs w:val="28"/>
        </w:rPr>
        <w:t xml:space="preserve">, як </w:t>
      </w:r>
      <w:proofErr w:type="spellStart"/>
      <w:r>
        <w:rPr>
          <w:sz w:val="28"/>
          <w:szCs w:val="28"/>
        </w:rPr>
        <w:t>було</w:t>
      </w:r>
      <w:proofErr w:type="spellEnd"/>
      <w:r>
        <w:rPr>
          <w:sz w:val="28"/>
          <w:szCs w:val="28"/>
        </w:rPr>
        <w:t xml:space="preserve"> сказано на початку </w:t>
      </w:r>
      <w:proofErr w:type="spellStart"/>
      <w:r>
        <w:rPr>
          <w:sz w:val="28"/>
          <w:szCs w:val="28"/>
        </w:rPr>
        <w:t>заняття</w:t>
      </w:r>
      <w:proofErr w:type="spellEnd"/>
      <w:r>
        <w:rPr>
          <w:sz w:val="28"/>
          <w:szCs w:val="28"/>
        </w:rPr>
        <w:t xml:space="preserve">, в </w:t>
      </w:r>
      <w:proofErr w:type="spellStart"/>
      <w:r>
        <w:rPr>
          <w:sz w:val="28"/>
          <w:szCs w:val="28"/>
        </w:rPr>
        <w:t>реальності</w:t>
      </w:r>
      <w:proofErr w:type="spellEnd"/>
      <w:r>
        <w:rPr>
          <w:sz w:val="28"/>
          <w:szCs w:val="28"/>
        </w:rPr>
        <w:t xml:space="preserve"> я </w:t>
      </w:r>
      <w:proofErr w:type="spellStart"/>
      <w:r>
        <w:rPr>
          <w:sz w:val="28"/>
          <w:szCs w:val="28"/>
        </w:rPr>
        <w:t>витрачаю</w:t>
      </w:r>
      <w:proofErr w:type="spellEnd"/>
      <w:r>
        <w:rPr>
          <w:sz w:val="28"/>
          <w:szCs w:val="28"/>
        </w:rPr>
        <w:t xml:space="preserve"> </w:t>
      </w:r>
      <w:proofErr w:type="spellStart"/>
      <w:r>
        <w:rPr>
          <w:sz w:val="28"/>
          <w:szCs w:val="28"/>
        </w:rPr>
        <w:t>багато</w:t>
      </w:r>
      <w:proofErr w:type="spellEnd"/>
      <w:r>
        <w:rPr>
          <w:sz w:val="28"/>
          <w:szCs w:val="28"/>
        </w:rPr>
        <w:t xml:space="preserve"> </w:t>
      </w:r>
      <w:proofErr w:type="spellStart"/>
      <w:r>
        <w:rPr>
          <w:sz w:val="28"/>
          <w:szCs w:val="28"/>
        </w:rPr>
        <w:t>робочого</w:t>
      </w:r>
      <w:proofErr w:type="spellEnd"/>
      <w:r>
        <w:rPr>
          <w:sz w:val="28"/>
          <w:szCs w:val="28"/>
        </w:rPr>
        <w:t xml:space="preserve"> часу на </w:t>
      </w:r>
      <w:proofErr w:type="spellStart"/>
      <w:r>
        <w:rPr>
          <w:sz w:val="28"/>
          <w:szCs w:val="28"/>
        </w:rPr>
        <w:t>підготовчі</w:t>
      </w:r>
      <w:proofErr w:type="spellEnd"/>
      <w:r>
        <w:rPr>
          <w:sz w:val="28"/>
          <w:szCs w:val="28"/>
        </w:rPr>
        <w:t xml:space="preserve"> </w:t>
      </w:r>
      <w:proofErr w:type="spellStart"/>
      <w:r>
        <w:rPr>
          <w:sz w:val="28"/>
          <w:szCs w:val="28"/>
        </w:rPr>
        <w:t>роботи</w:t>
      </w:r>
      <w:proofErr w:type="spellEnd"/>
      <w:r>
        <w:rPr>
          <w:sz w:val="28"/>
          <w:szCs w:val="28"/>
        </w:rPr>
        <w:t xml:space="preserve"> та </w:t>
      </w:r>
      <w:proofErr w:type="spellStart"/>
      <w:r>
        <w:rPr>
          <w:sz w:val="28"/>
          <w:szCs w:val="28"/>
        </w:rPr>
        <w:t>власні</w:t>
      </w:r>
      <w:proofErr w:type="spellEnd"/>
      <w:r>
        <w:rPr>
          <w:sz w:val="28"/>
          <w:szCs w:val="28"/>
        </w:rPr>
        <w:t xml:space="preserve"> потреби, не </w:t>
      </w:r>
      <w:proofErr w:type="spellStart"/>
      <w:r>
        <w:rPr>
          <w:sz w:val="28"/>
          <w:szCs w:val="28"/>
        </w:rPr>
        <w:t>контролюючи</w:t>
      </w:r>
      <w:proofErr w:type="spellEnd"/>
      <w:r>
        <w:rPr>
          <w:sz w:val="28"/>
          <w:szCs w:val="28"/>
        </w:rPr>
        <w:t xml:space="preserve"> </w:t>
      </w:r>
      <w:proofErr w:type="spellStart"/>
      <w:r>
        <w:rPr>
          <w:sz w:val="28"/>
          <w:szCs w:val="28"/>
        </w:rPr>
        <w:t>це</w:t>
      </w:r>
      <w:proofErr w:type="spellEnd"/>
      <w:r>
        <w:rPr>
          <w:sz w:val="28"/>
          <w:szCs w:val="28"/>
        </w:rPr>
        <w:t xml:space="preserve">. </w:t>
      </w:r>
      <w:proofErr w:type="spellStart"/>
      <w:r>
        <w:rPr>
          <w:sz w:val="28"/>
          <w:szCs w:val="28"/>
        </w:rPr>
        <w:t>Дякую</w:t>
      </w:r>
      <w:proofErr w:type="spellEnd"/>
      <w:r>
        <w:rPr>
          <w:sz w:val="28"/>
          <w:szCs w:val="28"/>
        </w:rPr>
        <w:t xml:space="preserve"> за </w:t>
      </w:r>
      <w:proofErr w:type="spellStart"/>
      <w:r>
        <w:rPr>
          <w:sz w:val="28"/>
          <w:szCs w:val="28"/>
        </w:rPr>
        <w:t>роз’яснення</w:t>
      </w:r>
      <w:proofErr w:type="spellEnd"/>
      <w:r>
        <w:rPr>
          <w:sz w:val="28"/>
          <w:szCs w:val="28"/>
        </w:rPr>
        <w:t xml:space="preserve">. </w:t>
      </w:r>
      <w:proofErr w:type="spellStart"/>
      <w:r>
        <w:rPr>
          <w:sz w:val="28"/>
          <w:szCs w:val="28"/>
        </w:rPr>
        <w:t>Спробую</w:t>
      </w:r>
      <w:proofErr w:type="spellEnd"/>
      <w:r>
        <w:rPr>
          <w:sz w:val="28"/>
          <w:szCs w:val="28"/>
        </w:rPr>
        <w:t xml:space="preserve"> бути </w:t>
      </w:r>
      <w:proofErr w:type="spellStart"/>
      <w:r>
        <w:rPr>
          <w:sz w:val="28"/>
          <w:szCs w:val="28"/>
        </w:rPr>
        <w:t>дисциплінованішим</w:t>
      </w:r>
      <w:proofErr w:type="spellEnd"/>
      <w:r>
        <w:rPr>
          <w:sz w:val="28"/>
          <w:szCs w:val="28"/>
        </w:rPr>
        <w:t xml:space="preserve"> до </w:t>
      </w:r>
      <w:proofErr w:type="spellStart"/>
      <w:r>
        <w:rPr>
          <w:sz w:val="28"/>
          <w:szCs w:val="28"/>
        </w:rPr>
        <w:t>роботи</w:t>
      </w:r>
      <w:proofErr w:type="spellEnd"/>
      <w:r>
        <w:rPr>
          <w:sz w:val="28"/>
          <w:szCs w:val="28"/>
        </w:rPr>
        <w:t xml:space="preserve">, а Ви, будь ласка, </w:t>
      </w:r>
      <w:proofErr w:type="spellStart"/>
      <w:r>
        <w:rPr>
          <w:sz w:val="28"/>
          <w:szCs w:val="28"/>
        </w:rPr>
        <w:t>усунуньте</w:t>
      </w:r>
      <w:proofErr w:type="spellEnd"/>
      <w:r>
        <w:rPr>
          <w:sz w:val="28"/>
          <w:szCs w:val="28"/>
        </w:rPr>
        <w:t xml:space="preserve"> </w:t>
      </w:r>
      <w:proofErr w:type="spellStart"/>
      <w:r>
        <w:rPr>
          <w:sz w:val="28"/>
          <w:szCs w:val="28"/>
        </w:rPr>
        <w:t>недоліки</w:t>
      </w:r>
      <w:proofErr w:type="spellEnd"/>
      <w:r>
        <w:rPr>
          <w:sz w:val="28"/>
          <w:szCs w:val="28"/>
        </w:rPr>
        <w:t xml:space="preserve"> у </w:t>
      </w:r>
      <w:proofErr w:type="spellStart"/>
      <w:r>
        <w:rPr>
          <w:sz w:val="28"/>
          <w:szCs w:val="28"/>
        </w:rPr>
        <w:t>виробництві</w:t>
      </w:r>
      <w:proofErr w:type="spellEnd"/>
      <w:r>
        <w:rPr>
          <w:sz w:val="28"/>
          <w:szCs w:val="28"/>
        </w:rPr>
        <w:t xml:space="preserve">, на </w:t>
      </w:r>
      <w:proofErr w:type="spellStart"/>
      <w:r>
        <w:rPr>
          <w:sz w:val="28"/>
          <w:szCs w:val="28"/>
        </w:rPr>
        <w:t>які</w:t>
      </w:r>
      <w:proofErr w:type="spellEnd"/>
      <w:r>
        <w:rPr>
          <w:sz w:val="28"/>
          <w:szCs w:val="28"/>
        </w:rPr>
        <w:t xml:space="preserve"> я </w:t>
      </w:r>
      <w:proofErr w:type="spellStart"/>
      <w:r>
        <w:rPr>
          <w:sz w:val="28"/>
          <w:szCs w:val="28"/>
        </w:rPr>
        <w:t>теж</w:t>
      </w:r>
      <w:proofErr w:type="spellEnd"/>
      <w:r>
        <w:rPr>
          <w:sz w:val="28"/>
          <w:szCs w:val="28"/>
        </w:rPr>
        <w:t xml:space="preserve"> </w:t>
      </w:r>
      <w:proofErr w:type="spellStart"/>
      <w:r>
        <w:rPr>
          <w:sz w:val="28"/>
          <w:szCs w:val="28"/>
        </w:rPr>
        <w:t>витрачаю</w:t>
      </w:r>
      <w:proofErr w:type="spellEnd"/>
      <w:r>
        <w:rPr>
          <w:sz w:val="28"/>
          <w:szCs w:val="28"/>
        </w:rPr>
        <w:t xml:space="preserve"> </w:t>
      </w:r>
      <w:proofErr w:type="spellStart"/>
      <w:r>
        <w:rPr>
          <w:sz w:val="28"/>
          <w:szCs w:val="28"/>
        </w:rPr>
        <w:t>свій</w:t>
      </w:r>
      <w:proofErr w:type="spellEnd"/>
      <w:r>
        <w:rPr>
          <w:sz w:val="28"/>
          <w:szCs w:val="28"/>
        </w:rPr>
        <w:t xml:space="preserve"> </w:t>
      </w:r>
      <w:proofErr w:type="spellStart"/>
      <w:r>
        <w:rPr>
          <w:sz w:val="28"/>
          <w:szCs w:val="28"/>
        </w:rPr>
        <w:t>робочий</w:t>
      </w:r>
      <w:proofErr w:type="spellEnd"/>
      <w:r>
        <w:rPr>
          <w:sz w:val="28"/>
          <w:szCs w:val="28"/>
        </w:rPr>
        <w:t xml:space="preserve"> час!</w:t>
      </w:r>
    </w:p>
    <w:p w14:paraId="4AE1DC49" w14:textId="77777777" w:rsidR="00096E3D" w:rsidRPr="00655A04" w:rsidRDefault="00096E3D" w:rsidP="00096E3D">
      <w:pPr>
        <w:spacing w:line="360" w:lineRule="auto"/>
        <w:ind w:firstLine="851"/>
        <w:jc w:val="both"/>
        <w:rPr>
          <w:b/>
          <w:i/>
          <w:color w:val="FF0000"/>
          <w:sz w:val="16"/>
          <w:szCs w:val="16"/>
          <w:lang w:val="uk-UA"/>
        </w:rPr>
      </w:pPr>
    </w:p>
    <w:p w14:paraId="55CCB95B" w14:textId="77777777" w:rsidR="000C7C14" w:rsidRDefault="000C7C14" w:rsidP="00410FFD">
      <w:pPr>
        <w:spacing w:line="360" w:lineRule="auto"/>
        <w:ind w:firstLine="851"/>
        <w:jc w:val="center"/>
        <w:rPr>
          <w:b/>
          <w:i/>
          <w:color w:val="FF0000"/>
          <w:sz w:val="28"/>
          <w:szCs w:val="28"/>
          <w:lang w:val="uk-UA"/>
        </w:rPr>
      </w:pPr>
    </w:p>
    <w:p w14:paraId="29EFB3EC" w14:textId="77777777" w:rsidR="002F259D" w:rsidRDefault="002F259D" w:rsidP="00410FFD">
      <w:pPr>
        <w:spacing w:line="360" w:lineRule="auto"/>
        <w:ind w:firstLine="851"/>
        <w:jc w:val="center"/>
        <w:rPr>
          <w:b/>
          <w:i/>
          <w:color w:val="FF0000"/>
          <w:sz w:val="28"/>
          <w:szCs w:val="28"/>
          <w:lang w:val="uk-UA"/>
        </w:rPr>
      </w:pPr>
      <w:proofErr w:type="spellStart"/>
      <w:r w:rsidRPr="00774225">
        <w:rPr>
          <w:b/>
          <w:i/>
          <w:color w:val="FF0000"/>
          <w:sz w:val="28"/>
          <w:szCs w:val="28"/>
        </w:rPr>
        <w:lastRenderedPageBreak/>
        <w:t>Підведення</w:t>
      </w:r>
      <w:proofErr w:type="spellEnd"/>
      <w:r w:rsidRPr="00774225">
        <w:rPr>
          <w:b/>
          <w:i/>
          <w:color w:val="FF0000"/>
          <w:sz w:val="28"/>
          <w:szCs w:val="28"/>
        </w:rPr>
        <w:t xml:space="preserve"> </w:t>
      </w:r>
      <w:proofErr w:type="spellStart"/>
      <w:r w:rsidRPr="00774225">
        <w:rPr>
          <w:b/>
          <w:i/>
          <w:color w:val="FF0000"/>
          <w:sz w:val="28"/>
          <w:szCs w:val="28"/>
        </w:rPr>
        <w:t>підсумків</w:t>
      </w:r>
      <w:proofErr w:type="spellEnd"/>
      <w:r w:rsidRPr="00774225">
        <w:rPr>
          <w:b/>
          <w:i/>
          <w:color w:val="FF0000"/>
          <w:sz w:val="28"/>
          <w:szCs w:val="28"/>
        </w:rPr>
        <w:t xml:space="preserve">, </w:t>
      </w:r>
      <w:proofErr w:type="spellStart"/>
      <w:r w:rsidRPr="00774225">
        <w:rPr>
          <w:b/>
          <w:i/>
          <w:color w:val="FF0000"/>
          <w:sz w:val="28"/>
          <w:szCs w:val="28"/>
        </w:rPr>
        <w:t>перевірка</w:t>
      </w:r>
      <w:proofErr w:type="spellEnd"/>
      <w:r w:rsidRPr="00774225">
        <w:rPr>
          <w:b/>
          <w:i/>
          <w:color w:val="FF0000"/>
          <w:sz w:val="28"/>
          <w:szCs w:val="28"/>
        </w:rPr>
        <w:t xml:space="preserve"> та </w:t>
      </w:r>
      <w:proofErr w:type="spellStart"/>
      <w:r w:rsidRPr="00774225">
        <w:rPr>
          <w:b/>
          <w:i/>
          <w:color w:val="FF0000"/>
          <w:sz w:val="28"/>
          <w:szCs w:val="28"/>
        </w:rPr>
        <w:t>закріплення</w:t>
      </w:r>
      <w:proofErr w:type="spellEnd"/>
      <w:r w:rsidRPr="00774225">
        <w:rPr>
          <w:b/>
          <w:i/>
          <w:color w:val="FF0000"/>
          <w:sz w:val="28"/>
          <w:szCs w:val="28"/>
        </w:rPr>
        <w:t xml:space="preserve"> </w:t>
      </w:r>
      <w:proofErr w:type="spellStart"/>
      <w:r w:rsidRPr="00774225">
        <w:rPr>
          <w:b/>
          <w:i/>
          <w:color w:val="FF0000"/>
          <w:sz w:val="28"/>
          <w:szCs w:val="28"/>
        </w:rPr>
        <w:t>знань</w:t>
      </w:r>
      <w:proofErr w:type="spellEnd"/>
    </w:p>
    <w:p w14:paraId="6BD632BB" w14:textId="77777777" w:rsidR="002F259D" w:rsidRPr="00655A04" w:rsidRDefault="002F259D" w:rsidP="00F21ABA">
      <w:pPr>
        <w:pStyle w:val="a5"/>
        <w:tabs>
          <w:tab w:val="left" w:pos="993"/>
        </w:tabs>
        <w:ind w:left="1211"/>
        <w:jc w:val="both"/>
        <w:rPr>
          <w:b/>
          <w:i/>
          <w:sz w:val="16"/>
          <w:szCs w:val="16"/>
          <w:lang w:val="uk-UA"/>
        </w:rPr>
      </w:pPr>
    </w:p>
    <w:p w14:paraId="13653383" w14:textId="77777777" w:rsidR="000D2258" w:rsidRDefault="000D2258" w:rsidP="002F259D">
      <w:pPr>
        <w:pStyle w:val="a5"/>
        <w:spacing w:line="360" w:lineRule="auto"/>
        <w:ind w:left="0" w:firstLine="851"/>
        <w:jc w:val="both"/>
        <w:rPr>
          <w:lang w:val="uk-UA"/>
        </w:rPr>
      </w:pPr>
      <w:r>
        <w:rPr>
          <w:sz w:val="28"/>
          <w:szCs w:val="28"/>
          <w:lang w:val="uk-UA"/>
        </w:rPr>
        <w:t>Система</w:t>
      </w:r>
      <w:r w:rsidRPr="00774225">
        <w:rPr>
          <w:sz w:val="28"/>
          <w:szCs w:val="28"/>
          <w:lang w:val="en-US"/>
        </w:rPr>
        <w:t xml:space="preserve"> </w:t>
      </w:r>
      <w:proofErr w:type="spellStart"/>
      <w:r>
        <w:rPr>
          <w:sz w:val="28"/>
          <w:szCs w:val="28"/>
          <w:lang w:val="en-US"/>
        </w:rPr>
        <w:t>Mentimeter</w:t>
      </w:r>
      <w:proofErr w:type="spellEnd"/>
      <w:r>
        <w:rPr>
          <w:sz w:val="28"/>
          <w:szCs w:val="28"/>
          <w:lang w:val="en-US"/>
        </w:rPr>
        <w:t xml:space="preserve"> </w:t>
      </w:r>
      <w:hyperlink r:id="rId36" w:history="1">
        <w:r w:rsidRPr="00774225">
          <w:rPr>
            <w:rStyle w:val="ab"/>
            <w:sz w:val="28"/>
            <w:szCs w:val="28"/>
            <w:lang w:val="en-US"/>
          </w:rPr>
          <w:t>https://www.menti.com/fuvn4uc42d</w:t>
        </w:r>
      </w:hyperlink>
    </w:p>
    <w:p w14:paraId="2C75DA92" w14:textId="77777777" w:rsidR="00F21ABA" w:rsidRPr="00655A04" w:rsidRDefault="00F21ABA" w:rsidP="00655A04">
      <w:pPr>
        <w:jc w:val="both"/>
        <w:rPr>
          <w:sz w:val="16"/>
          <w:szCs w:val="16"/>
          <w:lang w:val="uk-UA"/>
        </w:rPr>
      </w:pPr>
    </w:p>
    <w:p w14:paraId="404ECC6F" w14:textId="77777777" w:rsidR="00504FF2" w:rsidRDefault="00231825" w:rsidP="00655A04">
      <w:pPr>
        <w:spacing w:line="360" w:lineRule="auto"/>
        <w:ind w:firstLine="851"/>
        <w:jc w:val="center"/>
        <w:rPr>
          <w:lang w:val="uk-UA"/>
        </w:rPr>
      </w:pPr>
      <w:r>
        <w:rPr>
          <w:noProof/>
        </w:rPr>
        <w:drawing>
          <wp:inline distT="0" distB="0" distL="0" distR="0" wp14:anchorId="768EDC6F" wp14:editId="61AB8CBA">
            <wp:extent cx="5249500" cy="3670663"/>
            <wp:effectExtent l="19050" t="0" r="8300" b="0"/>
            <wp:docPr id="36"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cstate="print"/>
                    <a:srcRect/>
                    <a:stretch>
                      <a:fillRect/>
                    </a:stretch>
                  </pic:blipFill>
                  <pic:spPr bwMode="auto">
                    <a:xfrm>
                      <a:off x="0" y="0"/>
                      <a:ext cx="5262356" cy="3679653"/>
                    </a:xfrm>
                    <a:prstGeom prst="rect">
                      <a:avLst/>
                    </a:prstGeom>
                    <a:noFill/>
                    <a:ln w="9525">
                      <a:noFill/>
                      <a:miter lim="800000"/>
                      <a:headEnd/>
                      <a:tailEnd/>
                    </a:ln>
                  </pic:spPr>
                </pic:pic>
              </a:graphicData>
            </a:graphic>
          </wp:inline>
        </w:drawing>
      </w:r>
    </w:p>
    <w:p w14:paraId="2A059D69" w14:textId="77777777" w:rsidR="00231825" w:rsidRDefault="00231825" w:rsidP="00F21ABA">
      <w:pPr>
        <w:ind w:firstLine="851"/>
        <w:jc w:val="both"/>
        <w:rPr>
          <w:lang w:val="uk-UA"/>
        </w:rPr>
      </w:pPr>
    </w:p>
    <w:p w14:paraId="34748BE1" w14:textId="77777777" w:rsidR="00655A04" w:rsidRDefault="00655A04" w:rsidP="00F21ABA">
      <w:pPr>
        <w:ind w:firstLine="851"/>
        <w:jc w:val="both"/>
        <w:rPr>
          <w:lang w:val="uk-UA"/>
        </w:rPr>
      </w:pPr>
    </w:p>
    <w:p w14:paraId="7626FC32" w14:textId="77777777" w:rsidR="00231825" w:rsidRDefault="00231825" w:rsidP="000C7C14">
      <w:pPr>
        <w:spacing w:line="360" w:lineRule="auto"/>
        <w:ind w:firstLine="851"/>
        <w:jc w:val="center"/>
        <w:rPr>
          <w:lang w:val="uk-UA"/>
        </w:rPr>
      </w:pPr>
      <w:r>
        <w:rPr>
          <w:noProof/>
        </w:rPr>
        <w:drawing>
          <wp:inline distT="0" distB="0" distL="0" distR="0" wp14:anchorId="0D42A5E6" wp14:editId="50E3125D">
            <wp:extent cx="5236123" cy="3518946"/>
            <wp:effectExtent l="19050" t="0" r="2627" b="0"/>
            <wp:docPr id="3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cstate="print"/>
                    <a:srcRect/>
                    <a:stretch>
                      <a:fillRect/>
                    </a:stretch>
                  </pic:blipFill>
                  <pic:spPr bwMode="auto">
                    <a:xfrm>
                      <a:off x="0" y="0"/>
                      <a:ext cx="5263738" cy="3537505"/>
                    </a:xfrm>
                    <a:prstGeom prst="rect">
                      <a:avLst/>
                    </a:prstGeom>
                    <a:noFill/>
                    <a:ln w="9525">
                      <a:noFill/>
                      <a:miter lim="800000"/>
                      <a:headEnd/>
                      <a:tailEnd/>
                    </a:ln>
                  </pic:spPr>
                </pic:pic>
              </a:graphicData>
            </a:graphic>
          </wp:inline>
        </w:drawing>
      </w:r>
    </w:p>
    <w:p w14:paraId="50A5F29D" w14:textId="77777777" w:rsidR="00655A04" w:rsidRDefault="00655A04">
      <w:pPr>
        <w:spacing w:line="360" w:lineRule="auto"/>
        <w:ind w:firstLine="851"/>
        <w:jc w:val="both"/>
        <w:rPr>
          <w:lang w:val="uk-UA"/>
        </w:rPr>
      </w:pPr>
    </w:p>
    <w:p w14:paraId="095952F8" w14:textId="77777777" w:rsidR="0080537B" w:rsidRDefault="0080537B" w:rsidP="000C7C14">
      <w:pPr>
        <w:spacing w:line="360" w:lineRule="auto"/>
        <w:ind w:firstLine="567"/>
        <w:jc w:val="both"/>
        <w:rPr>
          <w:noProof/>
          <w:lang w:val="uk-UA"/>
        </w:rPr>
      </w:pPr>
    </w:p>
    <w:p w14:paraId="42D0B714" w14:textId="77777777" w:rsidR="00231825" w:rsidRDefault="00231825" w:rsidP="000C7C14">
      <w:pPr>
        <w:spacing w:line="360" w:lineRule="auto"/>
        <w:ind w:firstLine="567"/>
        <w:jc w:val="both"/>
        <w:rPr>
          <w:lang w:val="uk-UA"/>
        </w:rPr>
      </w:pPr>
      <w:r>
        <w:rPr>
          <w:noProof/>
        </w:rPr>
        <w:drawing>
          <wp:inline distT="0" distB="0" distL="0" distR="0" wp14:anchorId="32446143" wp14:editId="04541B43">
            <wp:extent cx="5293641" cy="3710152"/>
            <wp:effectExtent l="19050" t="0" r="2259" b="0"/>
            <wp:docPr id="38"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cstate="print"/>
                    <a:srcRect/>
                    <a:stretch>
                      <a:fillRect/>
                    </a:stretch>
                  </pic:blipFill>
                  <pic:spPr bwMode="auto">
                    <a:xfrm>
                      <a:off x="0" y="0"/>
                      <a:ext cx="5333113" cy="3737817"/>
                    </a:xfrm>
                    <a:prstGeom prst="rect">
                      <a:avLst/>
                    </a:prstGeom>
                    <a:noFill/>
                    <a:ln w="9525">
                      <a:noFill/>
                      <a:miter lim="800000"/>
                      <a:headEnd/>
                      <a:tailEnd/>
                    </a:ln>
                  </pic:spPr>
                </pic:pic>
              </a:graphicData>
            </a:graphic>
          </wp:inline>
        </w:drawing>
      </w:r>
    </w:p>
    <w:p w14:paraId="5C0C62F0" w14:textId="77777777" w:rsidR="00231825" w:rsidRDefault="00231825">
      <w:pPr>
        <w:spacing w:line="360" w:lineRule="auto"/>
        <w:ind w:firstLine="851"/>
        <w:jc w:val="both"/>
        <w:rPr>
          <w:lang w:val="uk-UA"/>
        </w:rPr>
      </w:pPr>
    </w:p>
    <w:p w14:paraId="623C87DF" w14:textId="77777777" w:rsidR="00231825" w:rsidRDefault="00163B23" w:rsidP="0083746E">
      <w:pPr>
        <w:spacing w:line="360" w:lineRule="auto"/>
        <w:jc w:val="center"/>
        <w:rPr>
          <w:lang w:val="uk-UA"/>
        </w:rPr>
      </w:pPr>
      <w:r>
        <w:rPr>
          <w:noProof/>
        </w:rPr>
        <w:drawing>
          <wp:inline distT="0" distB="0" distL="0" distR="0" wp14:anchorId="29A69D9A" wp14:editId="77F8E2A0">
            <wp:extent cx="5417831" cy="3626069"/>
            <wp:effectExtent l="19050" t="0" r="0" b="0"/>
            <wp:docPr id="39"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cstate="print"/>
                    <a:srcRect/>
                    <a:stretch>
                      <a:fillRect/>
                    </a:stretch>
                  </pic:blipFill>
                  <pic:spPr bwMode="auto">
                    <a:xfrm>
                      <a:off x="0" y="0"/>
                      <a:ext cx="5444630" cy="3644005"/>
                    </a:xfrm>
                    <a:prstGeom prst="rect">
                      <a:avLst/>
                    </a:prstGeom>
                    <a:noFill/>
                    <a:ln w="9525">
                      <a:noFill/>
                      <a:miter lim="800000"/>
                      <a:headEnd/>
                      <a:tailEnd/>
                    </a:ln>
                  </pic:spPr>
                </pic:pic>
              </a:graphicData>
            </a:graphic>
          </wp:inline>
        </w:drawing>
      </w:r>
    </w:p>
    <w:p w14:paraId="47356B6D" w14:textId="77777777" w:rsidR="0083746E" w:rsidRPr="0083746E" w:rsidRDefault="0083746E" w:rsidP="0083746E">
      <w:pPr>
        <w:spacing w:line="360" w:lineRule="auto"/>
        <w:jc w:val="center"/>
        <w:rPr>
          <w:b/>
          <w:i/>
          <w:color w:val="FF0000"/>
          <w:sz w:val="16"/>
          <w:szCs w:val="16"/>
          <w:lang w:val="uk-UA"/>
        </w:rPr>
      </w:pPr>
    </w:p>
    <w:p w14:paraId="67670046" w14:textId="77777777" w:rsidR="000C7C14" w:rsidRDefault="000C7C14" w:rsidP="0083746E">
      <w:pPr>
        <w:spacing w:line="360" w:lineRule="auto"/>
        <w:jc w:val="center"/>
        <w:rPr>
          <w:b/>
          <w:i/>
          <w:color w:val="FF0000"/>
          <w:sz w:val="28"/>
          <w:szCs w:val="28"/>
          <w:lang w:val="uk-UA"/>
        </w:rPr>
      </w:pPr>
    </w:p>
    <w:p w14:paraId="758268CD" w14:textId="77777777" w:rsidR="0080537B" w:rsidRDefault="0080537B" w:rsidP="0083746E">
      <w:pPr>
        <w:spacing w:line="360" w:lineRule="auto"/>
        <w:jc w:val="center"/>
        <w:rPr>
          <w:b/>
          <w:i/>
          <w:color w:val="FF0000"/>
          <w:sz w:val="28"/>
          <w:szCs w:val="28"/>
          <w:lang w:val="uk-UA"/>
        </w:rPr>
      </w:pPr>
    </w:p>
    <w:p w14:paraId="26FB657A" w14:textId="77777777" w:rsidR="0083746E" w:rsidRDefault="0083746E" w:rsidP="0083746E">
      <w:pPr>
        <w:spacing w:line="360" w:lineRule="auto"/>
        <w:jc w:val="center"/>
        <w:rPr>
          <w:b/>
          <w:i/>
          <w:color w:val="FF0000"/>
          <w:sz w:val="28"/>
          <w:szCs w:val="28"/>
          <w:lang w:val="uk-UA"/>
        </w:rPr>
      </w:pPr>
      <w:r w:rsidRPr="0083746E">
        <w:rPr>
          <w:b/>
          <w:i/>
          <w:color w:val="FF0000"/>
          <w:sz w:val="28"/>
          <w:szCs w:val="28"/>
          <w:lang w:val="uk-UA"/>
        </w:rPr>
        <w:lastRenderedPageBreak/>
        <w:t>Домашнє завдання</w:t>
      </w:r>
    </w:p>
    <w:p w14:paraId="1570CD78" w14:textId="77777777" w:rsidR="0083746E" w:rsidRPr="0083746E" w:rsidRDefault="0083746E" w:rsidP="0083746E">
      <w:pPr>
        <w:spacing w:line="360" w:lineRule="auto"/>
        <w:jc w:val="center"/>
        <w:rPr>
          <w:b/>
          <w:i/>
          <w:color w:val="FF0000"/>
          <w:sz w:val="16"/>
          <w:szCs w:val="16"/>
          <w:lang w:val="uk-UA"/>
        </w:rPr>
      </w:pPr>
    </w:p>
    <w:p w14:paraId="23872766" w14:textId="77777777" w:rsidR="00504FF2" w:rsidRDefault="00142CC6" w:rsidP="0083746E">
      <w:pPr>
        <w:spacing w:line="360" w:lineRule="auto"/>
        <w:jc w:val="center"/>
        <w:rPr>
          <w:lang w:val="uk-UA"/>
        </w:rPr>
      </w:pPr>
      <w:r>
        <w:rPr>
          <w:noProof/>
        </w:rPr>
        <w:drawing>
          <wp:inline distT="0" distB="0" distL="0" distR="0" wp14:anchorId="221B117B" wp14:editId="037A712E">
            <wp:extent cx="4845815" cy="3504342"/>
            <wp:effectExtent l="19050" t="0" r="0" b="0"/>
            <wp:docPr id="3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cstate="print"/>
                    <a:srcRect/>
                    <a:stretch>
                      <a:fillRect/>
                    </a:stretch>
                  </pic:blipFill>
                  <pic:spPr bwMode="auto">
                    <a:xfrm>
                      <a:off x="0" y="0"/>
                      <a:ext cx="4901637" cy="3544711"/>
                    </a:xfrm>
                    <a:prstGeom prst="rect">
                      <a:avLst/>
                    </a:prstGeom>
                    <a:noFill/>
                    <a:ln w="9525">
                      <a:noFill/>
                      <a:miter lim="800000"/>
                      <a:headEnd/>
                      <a:tailEnd/>
                    </a:ln>
                  </pic:spPr>
                </pic:pic>
              </a:graphicData>
            </a:graphic>
          </wp:inline>
        </w:drawing>
      </w:r>
    </w:p>
    <w:p w14:paraId="12FF2D61" w14:textId="77777777" w:rsidR="00077E9F" w:rsidRPr="0083746E" w:rsidRDefault="00077E9F">
      <w:pPr>
        <w:spacing w:line="360" w:lineRule="auto"/>
        <w:ind w:firstLine="851"/>
        <w:jc w:val="both"/>
        <w:rPr>
          <w:sz w:val="16"/>
          <w:szCs w:val="16"/>
          <w:lang w:val="uk-UA"/>
        </w:rPr>
      </w:pPr>
    </w:p>
    <w:p w14:paraId="627C93FD" w14:textId="77777777" w:rsidR="00077E9F" w:rsidRDefault="00077E9F" w:rsidP="00077E9F">
      <w:pPr>
        <w:spacing w:line="360" w:lineRule="auto"/>
        <w:ind w:firstLine="851"/>
        <w:jc w:val="both"/>
        <w:rPr>
          <w:i/>
          <w:lang w:val="uk-UA"/>
        </w:rPr>
      </w:pPr>
      <w:r w:rsidRPr="00077E9F">
        <w:rPr>
          <w:i/>
          <w:lang w:val="uk-UA"/>
        </w:rPr>
        <w:t>Посилання на тестові завдання:</w:t>
      </w:r>
    </w:p>
    <w:p w14:paraId="60464220" w14:textId="77777777" w:rsidR="00077E9F" w:rsidRPr="00077E9F" w:rsidRDefault="00077E9F" w:rsidP="00077E9F">
      <w:pPr>
        <w:pStyle w:val="a5"/>
        <w:numPr>
          <w:ilvl w:val="0"/>
          <w:numId w:val="17"/>
        </w:numPr>
        <w:spacing w:line="360" w:lineRule="auto"/>
        <w:ind w:left="0" w:firstLine="851"/>
        <w:jc w:val="both"/>
        <w:rPr>
          <w:i/>
          <w:lang w:val="uk-UA"/>
        </w:rPr>
      </w:pPr>
      <w:r w:rsidRPr="00774225">
        <w:rPr>
          <w:sz w:val="28"/>
          <w:szCs w:val="28"/>
          <w:lang w:val="uk-UA"/>
        </w:rPr>
        <w:t xml:space="preserve">Тестові завдання «Фотографія робочого часу» НД «Планування та організація діяльності підприємства» </w:t>
      </w:r>
      <w:hyperlink r:id="rId42" w:history="1">
        <w:r w:rsidRPr="00077E9F">
          <w:rPr>
            <w:rStyle w:val="ab"/>
            <w:sz w:val="28"/>
            <w:szCs w:val="28"/>
          </w:rPr>
          <w:t>http</w:t>
        </w:r>
        <w:r w:rsidRPr="00774225">
          <w:rPr>
            <w:rStyle w:val="ab"/>
            <w:sz w:val="28"/>
            <w:szCs w:val="28"/>
            <w:lang w:val="uk-UA"/>
          </w:rPr>
          <w:t>://</w:t>
        </w:r>
        <w:r w:rsidRPr="00077E9F">
          <w:rPr>
            <w:rStyle w:val="ab"/>
            <w:sz w:val="28"/>
            <w:szCs w:val="28"/>
          </w:rPr>
          <w:t>posekmodule</w:t>
        </w:r>
        <w:r w:rsidRPr="00774225">
          <w:rPr>
            <w:rStyle w:val="ab"/>
            <w:sz w:val="28"/>
            <w:szCs w:val="28"/>
            <w:lang w:val="uk-UA"/>
          </w:rPr>
          <w:t>.</w:t>
        </w:r>
        <w:r w:rsidRPr="00077E9F">
          <w:rPr>
            <w:rStyle w:val="ab"/>
            <w:sz w:val="28"/>
            <w:szCs w:val="28"/>
          </w:rPr>
          <w:t>km</w:t>
        </w:r>
        <w:r w:rsidRPr="00774225">
          <w:rPr>
            <w:rStyle w:val="ab"/>
            <w:sz w:val="28"/>
            <w:szCs w:val="28"/>
            <w:lang w:val="uk-UA"/>
          </w:rPr>
          <w:t>.</w:t>
        </w:r>
        <w:r w:rsidRPr="00077E9F">
          <w:rPr>
            <w:rStyle w:val="ab"/>
            <w:sz w:val="28"/>
            <w:szCs w:val="28"/>
          </w:rPr>
          <w:t>ua</w:t>
        </w:r>
        <w:r w:rsidRPr="00774225">
          <w:rPr>
            <w:rStyle w:val="ab"/>
            <w:sz w:val="28"/>
            <w:szCs w:val="28"/>
            <w:lang w:val="uk-UA"/>
          </w:rPr>
          <w:t>/</w:t>
        </w:r>
        <w:r w:rsidRPr="00077E9F">
          <w:rPr>
            <w:rStyle w:val="ab"/>
            <w:sz w:val="28"/>
            <w:szCs w:val="28"/>
          </w:rPr>
          <w:t>mod</w:t>
        </w:r>
        <w:r w:rsidRPr="00774225">
          <w:rPr>
            <w:rStyle w:val="ab"/>
            <w:sz w:val="28"/>
            <w:szCs w:val="28"/>
            <w:lang w:val="uk-UA"/>
          </w:rPr>
          <w:t>/</w:t>
        </w:r>
        <w:r w:rsidRPr="00077E9F">
          <w:rPr>
            <w:rStyle w:val="ab"/>
            <w:sz w:val="28"/>
            <w:szCs w:val="28"/>
          </w:rPr>
          <w:t>quiz</w:t>
        </w:r>
        <w:r w:rsidRPr="00774225">
          <w:rPr>
            <w:rStyle w:val="ab"/>
            <w:sz w:val="28"/>
            <w:szCs w:val="28"/>
            <w:lang w:val="uk-UA"/>
          </w:rPr>
          <w:t>/</w:t>
        </w:r>
        <w:r w:rsidRPr="00077E9F">
          <w:rPr>
            <w:rStyle w:val="ab"/>
            <w:sz w:val="28"/>
            <w:szCs w:val="28"/>
          </w:rPr>
          <w:t>view</w:t>
        </w:r>
        <w:r w:rsidRPr="00774225">
          <w:rPr>
            <w:rStyle w:val="ab"/>
            <w:sz w:val="28"/>
            <w:szCs w:val="28"/>
            <w:lang w:val="uk-UA"/>
          </w:rPr>
          <w:t>.</w:t>
        </w:r>
        <w:r w:rsidRPr="00077E9F">
          <w:rPr>
            <w:rStyle w:val="ab"/>
            <w:sz w:val="28"/>
            <w:szCs w:val="28"/>
          </w:rPr>
          <w:t>php</w:t>
        </w:r>
        <w:r w:rsidRPr="00774225">
          <w:rPr>
            <w:rStyle w:val="ab"/>
            <w:sz w:val="28"/>
            <w:szCs w:val="28"/>
            <w:lang w:val="uk-UA"/>
          </w:rPr>
          <w:t>?</w:t>
        </w:r>
        <w:r w:rsidRPr="00077E9F">
          <w:rPr>
            <w:rStyle w:val="ab"/>
            <w:sz w:val="28"/>
            <w:szCs w:val="28"/>
          </w:rPr>
          <w:t>id</w:t>
        </w:r>
        <w:r w:rsidRPr="00774225">
          <w:rPr>
            <w:rStyle w:val="ab"/>
            <w:sz w:val="28"/>
            <w:szCs w:val="28"/>
            <w:lang w:val="uk-UA"/>
          </w:rPr>
          <w:t>=1204</w:t>
        </w:r>
      </w:hyperlink>
    </w:p>
    <w:p w14:paraId="0263B114" w14:textId="77777777" w:rsidR="00077E9F" w:rsidRPr="00077E9F" w:rsidRDefault="00077E9F" w:rsidP="008F56F7">
      <w:pPr>
        <w:pStyle w:val="a5"/>
        <w:numPr>
          <w:ilvl w:val="0"/>
          <w:numId w:val="17"/>
        </w:numPr>
        <w:tabs>
          <w:tab w:val="left" w:pos="993"/>
        </w:tabs>
        <w:spacing w:line="360" w:lineRule="auto"/>
        <w:ind w:left="0" w:firstLine="851"/>
        <w:jc w:val="both"/>
        <w:rPr>
          <w:i/>
          <w:lang w:val="uk-UA"/>
        </w:rPr>
      </w:pPr>
      <w:proofErr w:type="spellStart"/>
      <w:r w:rsidRPr="00077E9F">
        <w:rPr>
          <w:sz w:val="28"/>
          <w:szCs w:val="28"/>
        </w:rPr>
        <w:t>Тестові</w:t>
      </w:r>
      <w:proofErr w:type="spellEnd"/>
      <w:r w:rsidRPr="00077E9F">
        <w:rPr>
          <w:sz w:val="28"/>
          <w:szCs w:val="28"/>
        </w:rPr>
        <w:t xml:space="preserve"> </w:t>
      </w:r>
      <w:proofErr w:type="spellStart"/>
      <w:r w:rsidRPr="00077E9F">
        <w:rPr>
          <w:sz w:val="28"/>
          <w:szCs w:val="28"/>
        </w:rPr>
        <w:t>завдання</w:t>
      </w:r>
      <w:proofErr w:type="spellEnd"/>
      <w:r w:rsidRPr="00077E9F">
        <w:rPr>
          <w:sz w:val="28"/>
          <w:szCs w:val="28"/>
        </w:rPr>
        <w:t xml:space="preserve"> «</w:t>
      </w:r>
      <w:proofErr w:type="spellStart"/>
      <w:r w:rsidRPr="00077E9F">
        <w:rPr>
          <w:sz w:val="28"/>
          <w:szCs w:val="28"/>
        </w:rPr>
        <w:t>Фотографія</w:t>
      </w:r>
      <w:proofErr w:type="spellEnd"/>
      <w:r w:rsidRPr="00077E9F">
        <w:rPr>
          <w:sz w:val="28"/>
          <w:szCs w:val="28"/>
        </w:rPr>
        <w:t xml:space="preserve"> </w:t>
      </w:r>
      <w:proofErr w:type="spellStart"/>
      <w:r w:rsidRPr="00077E9F">
        <w:rPr>
          <w:sz w:val="28"/>
          <w:szCs w:val="28"/>
        </w:rPr>
        <w:t>робочого</w:t>
      </w:r>
      <w:proofErr w:type="spellEnd"/>
      <w:r w:rsidRPr="00077E9F">
        <w:rPr>
          <w:sz w:val="28"/>
          <w:szCs w:val="28"/>
        </w:rPr>
        <w:t xml:space="preserve"> часу» НД «</w:t>
      </w:r>
      <w:proofErr w:type="spellStart"/>
      <w:r w:rsidRPr="00077E9F">
        <w:rPr>
          <w:sz w:val="28"/>
          <w:szCs w:val="28"/>
        </w:rPr>
        <w:t>Економіка</w:t>
      </w:r>
      <w:proofErr w:type="spellEnd"/>
      <w:r w:rsidRPr="00077E9F">
        <w:rPr>
          <w:sz w:val="28"/>
          <w:szCs w:val="28"/>
        </w:rPr>
        <w:t xml:space="preserve"> і </w:t>
      </w:r>
      <w:proofErr w:type="spellStart"/>
      <w:r w:rsidRPr="00077E9F">
        <w:rPr>
          <w:sz w:val="28"/>
          <w:szCs w:val="28"/>
        </w:rPr>
        <w:t>нормування</w:t>
      </w:r>
      <w:proofErr w:type="spellEnd"/>
      <w:r w:rsidRPr="00077E9F">
        <w:rPr>
          <w:sz w:val="28"/>
          <w:szCs w:val="28"/>
        </w:rPr>
        <w:t xml:space="preserve"> </w:t>
      </w:r>
      <w:proofErr w:type="spellStart"/>
      <w:r w:rsidRPr="00077E9F">
        <w:rPr>
          <w:sz w:val="28"/>
          <w:szCs w:val="28"/>
        </w:rPr>
        <w:t>праці</w:t>
      </w:r>
      <w:proofErr w:type="spellEnd"/>
      <w:r w:rsidRPr="00077E9F">
        <w:rPr>
          <w:sz w:val="28"/>
          <w:szCs w:val="28"/>
        </w:rPr>
        <w:t xml:space="preserve">»  </w:t>
      </w:r>
    </w:p>
    <w:p w14:paraId="458CEB83" w14:textId="77777777" w:rsidR="00077E9F" w:rsidRDefault="00D422EE" w:rsidP="00077E9F">
      <w:pPr>
        <w:spacing w:line="360" w:lineRule="auto"/>
        <w:ind w:firstLine="851"/>
        <w:jc w:val="both"/>
        <w:rPr>
          <w:lang w:val="uk-UA"/>
        </w:rPr>
      </w:pPr>
      <w:hyperlink r:id="rId43" w:history="1">
        <w:r w:rsidR="00077E9F" w:rsidRPr="00562704">
          <w:rPr>
            <w:rStyle w:val="ab"/>
            <w:sz w:val="28"/>
            <w:szCs w:val="28"/>
          </w:rPr>
          <w:t>https</w:t>
        </w:r>
        <w:r w:rsidR="00077E9F" w:rsidRPr="00774225">
          <w:rPr>
            <w:rStyle w:val="ab"/>
            <w:sz w:val="28"/>
            <w:szCs w:val="28"/>
            <w:lang w:val="uk-UA"/>
          </w:rPr>
          <w:t>://</w:t>
        </w:r>
        <w:r w:rsidR="00077E9F" w:rsidRPr="00562704">
          <w:rPr>
            <w:rStyle w:val="ab"/>
            <w:sz w:val="28"/>
            <w:szCs w:val="28"/>
          </w:rPr>
          <w:t>drive</w:t>
        </w:r>
        <w:r w:rsidR="00077E9F" w:rsidRPr="00774225">
          <w:rPr>
            <w:rStyle w:val="ab"/>
            <w:sz w:val="28"/>
            <w:szCs w:val="28"/>
            <w:lang w:val="uk-UA"/>
          </w:rPr>
          <w:t>.</w:t>
        </w:r>
        <w:r w:rsidR="00077E9F" w:rsidRPr="00562704">
          <w:rPr>
            <w:rStyle w:val="ab"/>
            <w:sz w:val="28"/>
            <w:szCs w:val="28"/>
          </w:rPr>
          <w:t>google</w:t>
        </w:r>
        <w:r w:rsidR="00077E9F" w:rsidRPr="00774225">
          <w:rPr>
            <w:rStyle w:val="ab"/>
            <w:sz w:val="28"/>
            <w:szCs w:val="28"/>
            <w:lang w:val="uk-UA"/>
          </w:rPr>
          <w:t>.</w:t>
        </w:r>
        <w:r w:rsidR="00077E9F" w:rsidRPr="00562704">
          <w:rPr>
            <w:rStyle w:val="ab"/>
            <w:sz w:val="28"/>
            <w:szCs w:val="28"/>
          </w:rPr>
          <w:t>com</w:t>
        </w:r>
        <w:r w:rsidR="00077E9F" w:rsidRPr="00774225">
          <w:rPr>
            <w:rStyle w:val="ab"/>
            <w:sz w:val="28"/>
            <w:szCs w:val="28"/>
            <w:lang w:val="uk-UA"/>
          </w:rPr>
          <w:t>/</w:t>
        </w:r>
        <w:r w:rsidR="00077E9F" w:rsidRPr="00562704">
          <w:rPr>
            <w:rStyle w:val="ab"/>
            <w:sz w:val="28"/>
            <w:szCs w:val="28"/>
          </w:rPr>
          <w:t>file</w:t>
        </w:r>
        <w:r w:rsidR="00077E9F" w:rsidRPr="00774225">
          <w:rPr>
            <w:rStyle w:val="ab"/>
            <w:sz w:val="28"/>
            <w:szCs w:val="28"/>
            <w:lang w:val="uk-UA"/>
          </w:rPr>
          <w:t>/</w:t>
        </w:r>
        <w:r w:rsidR="00077E9F" w:rsidRPr="00562704">
          <w:rPr>
            <w:rStyle w:val="ab"/>
            <w:sz w:val="28"/>
            <w:szCs w:val="28"/>
          </w:rPr>
          <w:t>d</w:t>
        </w:r>
        <w:r w:rsidR="00077E9F" w:rsidRPr="00774225">
          <w:rPr>
            <w:rStyle w:val="ab"/>
            <w:sz w:val="28"/>
            <w:szCs w:val="28"/>
            <w:lang w:val="uk-UA"/>
          </w:rPr>
          <w:t>/1</w:t>
        </w:r>
        <w:r w:rsidR="00077E9F" w:rsidRPr="00562704">
          <w:rPr>
            <w:rStyle w:val="ab"/>
            <w:sz w:val="28"/>
            <w:szCs w:val="28"/>
          </w:rPr>
          <w:t>Yrmy</w:t>
        </w:r>
        <w:r w:rsidR="00077E9F" w:rsidRPr="00774225">
          <w:rPr>
            <w:rStyle w:val="ab"/>
            <w:sz w:val="28"/>
            <w:szCs w:val="28"/>
            <w:lang w:val="uk-UA"/>
          </w:rPr>
          <w:t>7_</w:t>
        </w:r>
        <w:r w:rsidR="00077E9F" w:rsidRPr="00562704">
          <w:rPr>
            <w:rStyle w:val="ab"/>
            <w:sz w:val="28"/>
            <w:szCs w:val="28"/>
          </w:rPr>
          <w:t>LDQfHNZrerGyXVd</w:t>
        </w:r>
        <w:r w:rsidR="00077E9F" w:rsidRPr="00774225">
          <w:rPr>
            <w:rStyle w:val="ab"/>
            <w:sz w:val="28"/>
            <w:szCs w:val="28"/>
            <w:lang w:val="uk-UA"/>
          </w:rPr>
          <w:t>9</w:t>
        </w:r>
        <w:r w:rsidR="00077E9F" w:rsidRPr="00562704">
          <w:rPr>
            <w:rStyle w:val="ab"/>
            <w:sz w:val="28"/>
            <w:szCs w:val="28"/>
          </w:rPr>
          <w:t>faKYsNxHoQ</w:t>
        </w:r>
        <w:r w:rsidR="00077E9F" w:rsidRPr="00774225">
          <w:rPr>
            <w:rStyle w:val="ab"/>
            <w:sz w:val="28"/>
            <w:szCs w:val="28"/>
            <w:lang w:val="uk-UA"/>
          </w:rPr>
          <w:t>/</w:t>
        </w:r>
        <w:r w:rsidR="00077E9F" w:rsidRPr="00562704">
          <w:rPr>
            <w:rStyle w:val="ab"/>
            <w:sz w:val="28"/>
            <w:szCs w:val="28"/>
          </w:rPr>
          <w:t>view</w:t>
        </w:r>
        <w:r w:rsidR="00077E9F" w:rsidRPr="00774225">
          <w:rPr>
            <w:rStyle w:val="ab"/>
            <w:sz w:val="28"/>
            <w:szCs w:val="28"/>
            <w:lang w:val="uk-UA"/>
          </w:rPr>
          <w:t>?</w:t>
        </w:r>
        <w:r w:rsidR="00077E9F" w:rsidRPr="00562704">
          <w:rPr>
            <w:rStyle w:val="ab"/>
            <w:sz w:val="28"/>
            <w:szCs w:val="28"/>
          </w:rPr>
          <w:t>usp</w:t>
        </w:r>
        <w:r w:rsidR="00077E9F" w:rsidRPr="00774225">
          <w:rPr>
            <w:rStyle w:val="ab"/>
            <w:sz w:val="28"/>
            <w:szCs w:val="28"/>
            <w:lang w:val="uk-UA"/>
          </w:rPr>
          <w:t>=</w:t>
        </w:r>
        <w:proofErr w:type="spellStart"/>
        <w:r w:rsidR="00077E9F" w:rsidRPr="00562704">
          <w:rPr>
            <w:rStyle w:val="ab"/>
            <w:sz w:val="28"/>
            <w:szCs w:val="28"/>
          </w:rPr>
          <w:t>sharing</w:t>
        </w:r>
        <w:proofErr w:type="spellEnd"/>
      </w:hyperlink>
    </w:p>
    <w:p w14:paraId="4A33D09E" w14:textId="77777777" w:rsidR="004D287F" w:rsidRDefault="004D287F" w:rsidP="00A6364C">
      <w:pPr>
        <w:autoSpaceDE w:val="0"/>
        <w:autoSpaceDN w:val="0"/>
        <w:adjustRightInd w:val="0"/>
        <w:spacing w:line="276" w:lineRule="auto"/>
        <w:ind w:firstLine="851"/>
        <w:jc w:val="center"/>
        <w:rPr>
          <w:b/>
          <w:bCs/>
          <w:i/>
          <w:color w:val="FF0000"/>
          <w:sz w:val="28"/>
          <w:szCs w:val="28"/>
          <w:lang w:val="uk-UA"/>
        </w:rPr>
      </w:pPr>
    </w:p>
    <w:p w14:paraId="40D70794" w14:textId="77777777" w:rsidR="00A6364C" w:rsidRPr="00A6364C" w:rsidRDefault="00A6364C" w:rsidP="00A6364C">
      <w:pPr>
        <w:autoSpaceDE w:val="0"/>
        <w:autoSpaceDN w:val="0"/>
        <w:adjustRightInd w:val="0"/>
        <w:spacing w:line="276" w:lineRule="auto"/>
        <w:ind w:firstLine="851"/>
        <w:jc w:val="center"/>
        <w:rPr>
          <w:b/>
          <w:bCs/>
          <w:i/>
          <w:color w:val="FF0000"/>
          <w:sz w:val="28"/>
          <w:szCs w:val="28"/>
        </w:rPr>
      </w:pPr>
      <w:proofErr w:type="spellStart"/>
      <w:r w:rsidRPr="00A6364C">
        <w:rPr>
          <w:b/>
          <w:bCs/>
          <w:i/>
          <w:color w:val="FF0000"/>
          <w:sz w:val="28"/>
          <w:szCs w:val="28"/>
        </w:rPr>
        <w:t>Тестові</w:t>
      </w:r>
      <w:proofErr w:type="spellEnd"/>
      <w:r w:rsidRPr="00A6364C">
        <w:rPr>
          <w:b/>
          <w:bCs/>
          <w:i/>
          <w:color w:val="FF0000"/>
          <w:sz w:val="28"/>
          <w:szCs w:val="28"/>
        </w:rPr>
        <w:t xml:space="preserve"> </w:t>
      </w:r>
      <w:proofErr w:type="spellStart"/>
      <w:r w:rsidRPr="00A6364C">
        <w:rPr>
          <w:b/>
          <w:bCs/>
          <w:i/>
          <w:color w:val="FF0000"/>
          <w:sz w:val="28"/>
          <w:szCs w:val="28"/>
        </w:rPr>
        <w:t>завдання</w:t>
      </w:r>
      <w:proofErr w:type="spellEnd"/>
      <w:r>
        <w:rPr>
          <w:b/>
          <w:bCs/>
          <w:i/>
          <w:color w:val="FF0000"/>
          <w:sz w:val="28"/>
          <w:szCs w:val="28"/>
          <w:lang w:val="uk-UA"/>
        </w:rPr>
        <w:t xml:space="preserve"> </w:t>
      </w:r>
      <w:r w:rsidRPr="00A6364C">
        <w:rPr>
          <w:b/>
          <w:bCs/>
          <w:i/>
          <w:color w:val="FF0000"/>
          <w:sz w:val="28"/>
          <w:szCs w:val="28"/>
        </w:rPr>
        <w:t>«</w:t>
      </w:r>
      <w:proofErr w:type="spellStart"/>
      <w:r>
        <w:rPr>
          <w:b/>
          <w:bCs/>
          <w:i/>
          <w:color w:val="FF0000"/>
          <w:sz w:val="28"/>
          <w:szCs w:val="28"/>
          <w:lang w:val="uk-UA"/>
        </w:rPr>
        <w:t>Фо</w:t>
      </w:r>
      <w:r w:rsidRPr="00A6364C">
        <w:rPr>
          <w:b/>
          <w:bCs/>
          <w:i/>
          <w:color w:val="FF0000"/>
          <w:sz w:val="28"/>
          <w:szCs w:val="28"/>
        </w:rPr>
        <w:t>тографія</w:t>
      </w:r>
      <w:proofErr w:type="spellEnd"/>
      <w:r w:rsidRPr="00A6364C">
        <w:rPr>
          <w:b/>
          <w:bCs/>
          <w:i/>
          <w:color w:val="FF0000"/>
          <w:sz w:val="28"/>
          <w:szCs w:val="28"/>
        </w:rPr>
        <w:t xml:space="preserve"> </w:t>
      </w:r>
      <w:proofErr w:type="spellStart"/>
      <w:r w:rsidRPr="00A6364C">
        <w:rPr>
          <w:b/>
          <w:bCs/>
          <w:i/>
          <w:color w:val="FF0000"/>
          <w:sz w:val="28"/>
          <w:szCs w:val="28"/>
        </w:rPr>
        <w:t>робочого</w:t>
      </w:r>
      <w:proofErr w:type="spellEnd"/>
      <w:r w:rsidRPr="00A6364C">
        <w:rPr>
          <w:b/>
          <w:bCs/>
          <w:i/>
          <w:color w:val="FF0000"/>
          <w:sz w:val="28"/>
          <w:szCs w:val="28"/>
        </w:rPr>
        <w:t xml:space="preserve"> часу»</w:t>
      </w:r>
    </w:p>
    <w:p w14:paraId="144A8BDD" w14:textId="77777777" w:rsidR="00A6364C" w:rsidRPr="00A6364C" w:rsidRDefault="00A6364C" w:rsidP="00A6364C">
      <w:pPr>
        <w:autoSpaceDE w:val="0"/>
        <w:autoSpaceDN w:val="0"/>
        <w:adjustRightInd w:val="0"/>
        <w:spacing w:line="276" w:lineRule="auto"/>
        <w:ind w:firstLine="851"/>
        <w:jc w:val="both"/>
        <w:rPr>
          <w:sz w:val="16"/>
          <w:szCs w:val="16"/>
        </w:rPr>
      </w:pPr>
    </w:p>
    <w:p w14:paraId="0AE461A0"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1. </w:t>
      </w:r>
      <w:proofErr w:type="spellStart"/>
      <w:r w:rsidRPr="00A6364C">
        <w:rPr>
          <w:sz w:val="28"/>
          <w:szCs w:val="28"/>
        </w:rPr>
        <w:t>Якщо</w:t>
      </w:r>
      <w:proofErr w:type="spellEnd"/>
      <w:r w:rsidRPr="00A6364C">
        <w:rPr>
          <w:sz w:val="28"/>
          <w:szCs w:val="28"/>
        </w:rPr>
        <w:t xml:space="preserve"> ФРЧ проводиться за </w:t>
      </w:r>
      <w:proofErr w:type="spellStart"/>
      <w:r w:rsidRPr="00A6364C">
        <w:rPr>
          <w:sz w:val="28"/>
          <w:szCs w:val="28"/>
        </w:rPr>
        <w:t>групою</w:t>
      </w:r>
      <w:proofErr w:type="spellEnd"/>
      <w:r w:rsidRPr="00A6364C">
        <w:rPr>
          <w:sz w:val="28"/>
          <w:szCs w:val="28"/>
        </w:rPr>
        <w:t xml:space="preserve"> </w:t>
      </w:r>
      <w:proofErr w:type="spellStart"/>
      <w:r w:rsidRPr="00A6364C">
        <w:rPr>
          <w:sz w:val="28"/>
          <w:szCs w:val="28"/>
        </w:rPr>
        <w:t>виконавців</w:t>
      </w:r>
      <w:proofErr w:type="spellEnd"/>
      <w:r w:rsidRPr="00A6364C">
        <w:rPr>
          <w:sz w:val="28"/>
          <w:szCs w:val="28"/>
        </w:rPr>
        <w:t xml:space="preserve">, то </w:t>
      </w:r>
      <w:proofErr w:type="spellStart"/>
      <w:r w:rsidRPr="00A6364C">
        <w:rPr>
          <w:sz w:val="28"/>
          <w:szCs w:val="28"/>
        </w:rPr>
        <w:t>це</w:t>
      </w:r>
      <w:proofErr w:type="spellEnd"/>
      <w:r w:rsidRPr="00A6364C">
        <w:rPr>
          <w:sz w:val="28"/>
          <w:szCs w:val="28"/>
        </w:rPr>
        <w:t xml:space="preserve"> </w:t>
      </w:r>
      <w:proofErr w:type="spellStart"/>
      <w:r w:rsidRPr="00A6364C">
        <w:rPr>
          <w:sz w:val="28"/>
          <w:szCs w:val="28"/>
        </w:rPr>
        <w:t>відповідає</w:t>
      </w:r>
      <w:proofErr w:type="spellEnd"/>
      <w:r w:rsidRPr="00A6364C">
        <w:rPr>
          <w:sz w:val="28"/>
          <w:szCs w:val="28"/>
        </w:rPr>
        <w:t xml:space="preserve"> такому </w:t>
      </w:r>
      <w:proofErr w:type="spellStart"/>
      <w:r w:rsidRPr="00A6364C">
        <w:rPr>
          <w:sz w:val="28"/>
          <w:szCs w:val="28"/>
        </w:rPr>
        <w:t>її</w:t>
      </w:r>
      <w:proofErr w:type="spellEnd"/>
      <w:r w:rsidRPr="00A6364C">
        <w:rPr>
          <w:sz w:val="28"/>
          <w:szCs w:val="28"/>
        </w:rPr>
        <w:t xml:space="preserve"> виду:</w:t>
      </w:r>
    </w:p>
    <w:p w14:paraId="7681DD69"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а) </w:t>
      </w:r>
      <w:proofErr w:type="spellStart"/>
      <w:r w:rsidRPr="00A6364C">
        <w:rPr>
          <w:sz w:val="28"/>
          <w:szCs w:val="28"/>
        </w:rPr>
        <w:t>індивідуальна</w:t>
      </w:r>
      <w:proofErr w:type="spellEnd"/>
      <w:r w:rsidRPr="00A6364C">
        <w:rPr>
          <w:sz w:val="28"/>
          <w:szCs w:val="28"/>
        </w:rPr>
        <w:t xml:space="preserve"> ФРЧ </w:t>
      </w:r>
      <w:proofErr w:type="spellStart"/>
      <w:r w:rsidRPr="00A6364C">
        <w:rPr>
          <w:sz w:val="28"/>
          <w:szCs w:val="28"/>
        </w:rPr>
        <w:t>виробничого</w:t>
      </w:r>
      <w:proofErr w:type="spellEnd"/>
      <w:r w:rsidRPr="00A6364C">
        <w:rPr>
          <w:sz w:val="28"/>
          <w:szCs w:val="28"/>
        </w:rPr>
        <w:t xml:space="preserve"> </w:t>
      </w:r>
      <w:proofErr w:type="spellStart"/>
      <w:r w:rsidRPr="00A6364C">
        <w:rPr>
          <w:sz w:val="28"/>
          <w:szCs w:val="28"/>
        </w:rPr>
        <w:t>процесу</w:t>
      </w:r>
      <w:proofErr w:type="spellEnd"/>
      <w:r w:rsidRPr="00A6364C">
        <w:rPr>
          <w:sz w:val="28"/>
          <w:szCs w:val="28"/>
        </w:rPr>
        <w:t>;</w:t>
      </w:r>
    </w:p>
    <w:p w14:paraId="6F17FE60"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б) </w:t>
      </w:r>
      <w:proofErr w:type="spellStart"/>
      <w:r w:rsidRPr="00A6364C">
        <w:rPr>
          <w:sz w:val="28"/>
          <w:szCs w:val="28"/>
        </w:rPr>
        <w:t>групова</w:t>
      </w:r>
      <w:proofErr w:type="spellEnd"/>
      <w:r w:rsidRPr="00A6364C">
        <w:rPr>
          <w:sz w:val="28"/>
          <w:szCs w:val="28"/>
        </w:rPr>
        <w:t xml:space="preserve"> ФРЧ </w:t>
      </w:r>
      <w:proofErr w:type="spellStart"/>
      <w:r w:rsidRPr="00A6364C">
        <w:rPr>
          <w:sz w:val="28"/>
          <w:szCs w:val="28"/>
        </w:rPr>
        <w:t>устаткування</w:t>
      </w:r>
      <w:proofErr w:type="spellEnd"/>
      <w:r w:rsidRPr="00A6364C">
        <w:rPr>
          <w:sz w:val="28"/>
          <w:szCs w:val="28"/>
        </w:rPr>
        <w:t>;</w:t>
      </w:r>
    </w:p>
    <w:p w14:paraId="0686A52F"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в) </w:t>
      </w:r>
      <w:proofErr w:type="spellStart"/>
      <w:r w:rsidRPr="00A6364C">
        <w:rPr>
          <w:sz w:val="28"/>
          <w:szCs w:val="28"/>
        </w:rPr>
        <w:t>індивідуальні</w:t>
      </w:r>
      <w:proofErr w:type="spellEnd"/>
      <w:r w:rsidRPr="00A6364C">
        <w:rPr>
          <w:sz w:val="28"/>
          <w:szCs w:val="28"/>
        </w:rPr>
        <w:t xml:space="preserve"> ФРЧ </w:t>
      </w:r>
      <w:proofErr w:type="spellStart"/>
      <w:r w:rsidRPr="00A6364C">
        <w:rPr>
          <w:sz w:val="28"/>
          <w:szCs w:val="28"/>
        </w:rPr>
        <w:t>виконавців</w:t>
      </w:r>
      <w:proofErr w:type="spellEnd"/>
      <w:r w:rsidRPr="00A6364C">
        <w:rPr>
          <w:sz w:val="28"/>
          <w:szCs w:val="28"/>
        </w:rPr>
        <w:t xml:space="preserve">; </w:t>
      </w:r>
    </w:p>
    <w:p w14:paraId="767BBCBC"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г) </w:t>
      </w:r>
      <w:proofErr w:type="spellStart"/>
      <w:r w:rsidRPr="00A6364C">
        <w:rPr>
          <w:sz w:val="28"/>
          <w:szCs w:val="28"/>
        </w:rPr>
        <w:t>групова</w:t>
      </w:r>
      <w:proofErr w:type="spellEnd"/>
      <w:r w:rsidRPr="00A6364C">
        <w:rPr>
          <w:sz w:val="28"/>
          <w:szCs w:val="28"/>
        </w:rPr>
        <w:t xml:space="preserve"> ФРЧ </w:t>
      </w:r>
      <w:proofErr w:type="spellStart"/>
      <w:r w:rsidRPr="00A6364C">
        <w:rPr>
          <w:sz w:val="28"/>
          <w:szCs w:val="28"/>
        </w:rPr>
        <w:t>працівників</w:t>
      </w:r>
      <w:proofErr w:type="spellEnd"/>
      <w:r w:rsidRPr="00A6364C">
        <w:rPr>
          <w:sz w:val="28"/>
          <w:szCs w:val="28"/>
        </w:rPr>
        <w:t>.</w:t>
      </w:r>
    </w:p>
    <w:p w14:paraId="04046F23" w14:textId="77777777" w:rsidR="00A6364C" w:rsidRPr="00A6364C" w:rsidRDefault="00A6364C" w:rsidP="00A6364C">
      <w:pPr>
        <w:autoSpaceDE w:val="0"/>
        <w:autoSpaceDN w:val="0"/>
        <w:adjustRightInd w:val="0"/>
        <w:spacing w:line="276" w:lineRule="auto"/>
        <w:ind w:firstLine="851"/>
        <w:jc w:val="both"/>
        <w:rPr>
          <w:sz w:val="16"/>
          <w:szCs w:val="16"/>
          <w:vertAlign w:val="superscript"/>
        </w:rPr>
      </w:pPr>
    </w:p>
    <w:p w14:paraId="3928487D"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lastRenderedPageBreak/>
        <w:t xml:space="preserve">2. </w:t>
      </w:r>
      <w:proofErr w:type="spellStart"/>
      <w:r w:rsidRPr="00A6364C">
        <w:rPr>
          <w:sz w:val="28"/>
          <w:szCs w:val="28"/>
        </w:rPr>
        <w:t>Побудова</w:t>
      </w:r>
      <w:proofErr w:type="spellEnd"/>
      <w:r w:rsidRPr="00A6364C">
        <w:rPr>
          <w:sz w:val="28"/>
          <w:szCs w:val="28"/>
        </w:rPr>
        <w:t xml:space="preserve"> </w:t>
      </w:r>
      <w:proofErr w:type="spellStart"/>
      <w:r w:rsidRPr="00A6364C">
        <w:rPr>
          <w:sz w:val="28"/>
          <w:szCs w:val="28"/>
        </w:rPr>
        <w:t>проектованого</w:t>
      </w:r>
      <w:proofErr w:type="spellEnd"/>
      <w:r w:rsidRPr="00A6364C">
        <w:rPr>
          <w:sz w:val="28"/>
          <w:szCs w:val="28"/>
        </w:rPr>
        <w:t xml:space="preserve"> балансу </w:t>
      </w:r>
      <w:proofErr w:type="spellStart"/>
      <w:r w:rsidRPr="00A6364C">
        <w:rPr>
          <w:sz w:val="28"/>
          <w:szCs w:val="28"/>
        </w:rPr>
        <w:t>робочого</w:t>
      </w:r>
      <w:proofErr w:type="spellEnd"/>
      <w:r w:rsidRPr="00A6364C">
        <w:rPr>
          <w:sz w:val="28"/>
          <w:szCs w:val="28"/>
        </w:rPr>
        <w:t xml:space="preserve"> часу </w:t>
      </w:r>
      <w:proofErr w:type="spellStart"/>
      <w:r w:rsidRPr="00A6364C">
        <w:rPr>
          <w:sz w:val="28"/>
          <w:szCs w:val="28"/>
        </w:rPr>
        <w:t>може</w:t>
      </w:r>
      <w:proofErr w:type="spellEnd"/>
      <w:r w:rsidRPr="00A6364C">
        <w:rPr>
          <w:sz w:val="28"/>
          <w:szCs w:val="28"/>
        </w:rPr>
        <w:t xml:space="preserve"> </w:t>
      </w:r>
      <w:proofErr w:type="spellStart"/>
      <w:r w:rsidRPr="00A6364C">
        <w:rPr>
          <w:sz w:val="28"/>
          <w:szCs w:val="28"/>
        </w:rPr>
        <w:t>здійснюватися</w:t>
      </w:r>
      <w:proofErr w:type="spellEnd"/>
      <w:r w:rsidRPr="00A6364C">
        <w:rPr>
          <w:sz w:val="28"/>
          <w:szCs w:val="28"/>
        </w:rPr>
        <w:t xml:space="preserve"> на </w:t>
      </w:r>
      <w:proofErr w:type="spellStart"/>
      <w:r w:rsidRPr="00A6364C">
        <w:rPr>
          <w:sz w:val="28"/>
          <w:szCs w:val="28"/>
        </w:rPr>
        <w:t>основі</w:t>
      </w:r>
      <w:proofErr w:type="spellEnd"/>
      <w:r w:rsidRPr="00A6364C">
        <w:rPr>
          <w:sz w:val="28"/>
          <w:szCs w:val="28"/>
        </w:rPr>
        <w:t>:</w:t>
      </w:r>
    </w:p>
    <w:p w14:paraId="5971B4C8"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а) </w:t>
      </w:r>
      <w:proofErr w:type="spellStart"/>
      <w:r w:rsidRPr="00A6364C">
        <w:rPr>
          <w:sz w:val="28"/>
          <w:szCs w:val="28"/>
        </w:rPr>
        <w:t>припущення</w:t>
      </w:r>
      <w:proofErr w:type="spellEnd"/>
      <w:r w:rsidRPr="00A6364C">
        <w:rPr>
          <w:sz w:val="28"/>
          <w:szCs w:val="28"/>
        </w:rPr>
        <w:t xml:space="preserve"> про </w:t>
      </w:r>
      <w:proofErr w:type="spellStart"/>
      <w:r w:rsidRPr="00A6364C">
        <w:rPr>
          <w:sz w:val="28"/>
          <w:szCs w:val="28"/>
        </w:rPr>
        <w:t>ліквідацію</w:t>
      </w:r>
      <w:proofErr w:type="spellEnd"/>
      <w:r w:rsidRPr="00A6364C">
        <w:rPr>
          <w:sz w:val="28"/>
          <w:szCs w:val="28"/>
        </w:rPr>
        <w:t xml:space="preserve"> </w:t>
      </w:r>
      <w:proofErr w:type="spellStart"/>
      <w:r w:rsidRPr="00A6364C">
        <w:rPr>
          <w:sz w:val="28"/>
          <w:szCs w:val="28"/>
        </w:rPr>
        <w:t>нерегламентованих</w:t>
      </w:r>
      <w:proofErr w:type="spellEnd"/>
      <w:r w:rsidRPr="00A6364C">
        <w:rPr>
          <w:sz w:val="28"/>
          <w:szCs w:val="28"/>
        </w:rPr>
        <w:t xml:space="preserve"> </w:t>
      </w:r>
      <w:proofErr w:type="spellStart"/>
      <w:r w:rsidRPr="00A6364C">
        <w:rPr>
          <w:sz w:val="28"/>
          <w:szCs w:val="28"/>
        </w:rPr>
        <w:t>перерв</w:t>
      </w:r>
      <w:proofErr w:type="spellEnd"/>
      <w:r w:rsidRPr="00A6364C">
        <w:rPr>
          <w:sz w:val="28"/>
          <w:szCs w:val="28"/>
        </w:rPr>
        <w:t xml:space="preserve"> та часу </w:t>
      </w:r>
      <w:proofErr w:type="spellStart"/>
      <w:r w:rsidRPr="00A6364C">
        <w:rPr>
          <w:sz w:val="28"/>
          <w:szCs w:val="28"/>
        </w:rPr>
        <w:t>роботи</w:t>
      </w:r>
      <w:proofErr w:type="spellEnd"/>
      <w:r w:rsidRPr="00A6364C">
        <w:rPr>
          <w:sz w:val="28"/>
          <w:szCs w:val="28"/>
        </w:rPr>
        <w:t xml:space="preserve"> не по </w:t>
      </w:r>
      <w:proofErr w:type="spellStart"/>
      <w:r w:rsidRPr="00A6364C">
        <w:rPr>
          <w:sz w:val="28"/>
          <w:szCs w:val="28"/>
        </w:rPr>
        <w:t>завданню</w:t>
      </w:r>
      <w:proofErr w:type="spellEnd"/>
      <w:r w:rsidRPr="00A6364C">
        <w:rPr>
          <w:sz w:val="28"/>
          <w:szCs w:val="28"/>
        </w:rPr>
        <w:t xml:space="preserve"> й </w:t>
      </w:r>
      <w:proofErr w:type="spellStart"/>
      <w:r w:rsidRPr="00A6364C">
        <w:rPr>
          <w:sz w:val="28"/>
          <w:szCs w:val="28"/>
        </w:rPr>
        <w:t>відповідного</w:t>
      </w:r>
      <w:proofErr w:type="spellEnd"/>
      <w:r w:rsidRPr="00A6364C">
        <w:rPr>
          <w:sz w:val="28"/>
          <w:szCs w:val="28"/>
        </w:rPr>
        <w:t xml:space="preserve"> </w:t>
      </w:r>
      <w:proofErr w:type="spellStart"/>
      <w:r w:rsidRPr="00A6364C">
        <w:rPr>
          <w:sz w:val="28"/>
          <w:szCs w:val="28"/>
        </w:rPr>
        <w:t>збільшення</w:t>
      </w:r>
      <w:proofErr w:type="spellEnd"/>
      <w:r w:rsidRPr="00A6364C">
        <w:rPr>
          <w:sz w:val="28"/>
          <w:szCs w:val="28"/>
        </w:rPr>
        <w:t xml:space="preserve"> оперативного часу;</w:t>
      </w:r>
    </w:p>
    <w:p w14:paraId="7A314088"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б) </w:t>
      </w:r>
      <w:proofErr w:type="spellStart"/>
      <w:r w:rsidRPr="00A6364C">
        <w:rPr>
          <w:sz w:val="28"/>
          <w:szCs w:val="28"/>
        </w:rPr>
        <w:t>визначених</w:t>
      </w:r>
      <w:proofErr w:type="spellEnd"/>
      <w:r w:rsidRPr="00A6364C">
        <w:rPr>
          <w:sz w:val="28"/>
          <w:szCs w:val="28"/>
        </w:rPr>
        <w:t xml:space="preserve"> </w:t>
      </w:r>
      <w:proofErr w:type="spellStart"/>
      <w:r w:rsidRPr="00A6364C">
        <w:rPr>
          <w:sz w:val="28"/>
          <w:szCs w:val="28"/>
        </w:rPr>
        <w:t>нормативів</w:t>
      </w:r>
      <w:proofErr w:type="spellEnd"/>
      <w:r w:rsidRPr="00A6364C">
        <w:rPr>
          <w:sz w:val="28"/>
          <w:szCs w:val="28"/>
        </w:rPr>
        <w:t xml:space="preserve"> </w:t>
      </w:r>
      <w:proofErr w:type="spellStart"/>
      <w:r w:rsidRPr="00A6364C">
        <w:rPr>
          <w:sz w:val="28"/>
          <w:szCs w:val="28"/>
        </w:rPr>
        <w:t>робочого</w:t>
      </w:r>
      <w:proofErr w:type="spellEnd"/>
      <w:r w:rsidRPr="00A6364C">
        <w:rPr>
          <w:sz w:val="28"/>
          <w:szCs w:val="28"/>
        </w:rPr>
        <w:t xml:space="preserve"> часу, </w:t>
      </w:r>
      <w:proofErr w:type="spellStart"/>
      <w:r w:rsidRPr="00A6364C">
        <w:rPr>
          <w:sz w:val="28"/>
          <w:szCs w:val="28"/>
        </w:rPr>
        <w:t>що</w:t>
      </w:r>
      <w:proofErr w:type="spellEnd"/>
      <w:r w:rsidRPr="00A6364C">
        <w:rPr>
          <w:sz w:val="28"/>
          <w:szCs w:val="28"/>
        </w:rPr>
        <w:t xml:space="preserve"> </w:t>
      </w:r>
      <w:proofErr w:type="spellStart"/>
      <w:r w:rsidRPr="00A6364C">
        <w:rPr>
          <w:sz w:val="28"/>
          <w:szCs w:val="28"/>
        </w:rPr>
        <w:t>діють</w:t>
      </w:r>
      <w:proofErr w:type="spellEnd"/>
      <w:r w:rsidRPr="00A6364C">
        <w:rPr>
          <w:sz w:val="28"/>
          <w:szCs w:val="28"/>
        </w:rPr>
        <w:t xml:space="preserve"> на </w:t>
      </w:r>
      <w:proofErr w:type="spellStart"/>
      <w:r w:rsidRPr="00A6364C">
        <w:rPr>
          <w:sz w:val="28"/>
          <w:szCs w:val="28"/>
        </w:rPr>
        <w:t>підприємстві</w:t>
      </w:r>
      <w:proofErr w:type="spellEnd"/>
      <w:r w:rsidRPr="00A6364C">
        <w:rPr>
          <w:sz w:val="28"/>
          <w:szCs w:val="28"/>
        </w:rPr>
        <w:t>;</w:t>
      </w:r>
    </w:p>
    <w:p w14:paraId="4E85A67A"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в) </w:t>
      </w:r>
      <w:proofErr w:type="spellStart"/>
      <w:r w:rsidRPr="00A6364C">
        <w:rPr>
          <w:sz w:val="28"/>
          <w:szCs w:val="28"/>
        </w:rPr>
        <w:t>збільшення</w:t>
      </w:r>
      <w:proofErr w:type="spellEnd"/>
      <w:r w:rsidRPr="00A6364C">
        <w:rPr>
          <w:sz w:val="28"/>
          <w:szCs w:val="28"/>
        </w:rPr>
        <w:t xml:space="preserve"> на 5% </w:t>
      </w:r>
      <w:proofErr w:type="spellStart"/>
      <w:r w:rsidRPr="00A6364C">
        <w:rPr>
          <w:sz w:val="28"/>
          <w:szCs w:val="28"/>
        </w:rPr>
        <w:t>відповідних</w:t>
      </w:r>
      <w:proofErr w:type="spellEnd"/>
      <w:r w:rsidRPr="00A6364C">
        <w:rPr>
          <w:sz w:val="28"/>
          <w:szCs w:val="28"/>
        </w:rPr>
        <w:t xml:space="preserve"> </w:t>
      </w:r>
      <w:proofErr w:type="spellStart"/>
      <w:r w:rsidRPr="00A6364C">
        <w:rPr>
          <w:sz w:val="28"/>
          <w:szCs w:val="28"/>
        </w:rPr>
        <w:t>елементів</w:t>
      </w:r>
      <w:proofErr w:type="spellEnd"/>
      <w:r w:rsidRPr="00A6364C">
        <w:rPr>
          <w:sz w:val="28"/>
          <w:szCs w:val="28"/>
        </w:rPr>
        <w:t xml:space="preserve"> фактичного балансу </w:t>
      </w:r>
      <w:proofErr w:type="spellStart"/>
      <w:r w:rsidRPr="00A6364C">
        <w:rPr>
          <w:sz w:val="28"/>
          <w:szCs w:val="28"/>
        </w:rPr>
        <w:t>робочого</w:t>
      </w:r>
      <w:proofErr w:type="spellEnd"/>
      <w:r w:rsidRPr="00A6364C">
        <w:rPr>
          <w:sz w:val="28"/>
          <w:szCs w:val="28"/>
        </w:rPr>
        <w:t xml:space="preserve"> часу;</w:t>
      </w:r>
    </w:p>
    <w:p w14:paraId="785086EF"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г) </w:t>
      </w:r>
      <w:proofErr w:type="spellStart"/>
      <w:r w:rsidRPr="00A6364C">
        <w:rPr>
          <w:sz w:val="28"/>
          <w:szCs w:val="28"/>
        </w:rPr>
        <w:t>правильні</w:t>
      </w:r>
      <w:proofErr w:type="spellEnd"/>
      <w:r w:rsidRPr="00A6364C">
        <w:rPr>
          <w:sz w:val="28"/>
          <w:szCs w:val="28"/>
        </w:rPr>
        <w:t xml:space="preserve"> </w:t>
      </w:r>
      <w:proofErr w:type="spellStart"/>
      <w:r w:rsidRPr="00A6364C">
        <w:rPr>
          <w:sz w:val="28"/>
          <w:szCs w:val="28"/>
        </w:rPr>
        <w:t>відповіді</w:t>
      </w:r>
      <w:proofErr w:type="spellEnd"/>
      <w:r w:rsidRPr="00A6364C">
        <w:rPr>
          <w:sz w:val="28"/>
          <w:szCs w:val="28"/>
        </w:rPr>
        <w:t xml:space="preserve"> а і б.</w:t>
      </w:r>
    </w:p>
    <w:p w14:paraId="44557F40" w14:textId="77777777" w:rsidR="00A6364C" w:rsidRPr="00A6364C" w:rsidRDefault="00A6364C" w:rsidP="00A6364C">
      <w:pPr>
        <w:autoSpaceDE w:val="0"/>
        <w:autoSpaceDN w:val="0"/>
        <w:adjustRightInd w:val="0"/>
        <w:spacing w:line="276" w:lineRule="auto"/>
        <w:ind w:firstLine="851"/>
        <w:jc w:val="both"/>
        <w:rPr>
          <w:sz w:val="16"/>
          <w:szCs w:val="16"/>
        </w:rPr>
      </w:pPr>
    </w:p>
    <w:p w14:paraId="1EFFA0FB"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3. </w:t>
      </w:r>
      <w:proofErr w:type="spellStart"/>
      <w:r w:rsidRPr="00A6364C">
        <w:rPr>
          <w:sz w:val="28"/>
          <w:szCs w:val="28"/>
        </w:rPr>
        <w:t>Перекривний</w:t>
      </w:r>
      <w:proofErr w:type="spellEnd"/>
      <w:r w:rsidRPr="00A6364C">
        <w:rPr>
          <w:sz w:val="28"/>
          <w:szCs w:val="28"/>
        </w:rPr>
        <w:t xml:space="preserve"> час при </w:t>
      </w:r>
      <w:proofErr w:type="spellStart"/>
      <w:r w:rsidRPr="00A6364C">
        <w:rPr>
          <w:sz w:val="28"/>
          <w:szCs w:val="28"/>
        </w:rPr>
        <w:t>проведенні</w:t>
      </w:r>
      <w:proofErr w:type="spellEnd"/>
      <w:r w:rsidRPr="00A6364C">
        <w:rPr>
          <w:sz w:val="28"/>
          <w:szCs w:val="28"/>
        </w:rPr>
        <w:t xml:space="preserve"> ФРЧ – </w:t>
      </w:r>
      <w:proofErr w:type="spellStart"/>
      <w:r w:rsidRPr="00A6364C">
        <w:rPr>
          <w:sz w:val="28"/>
          <w:szCs w:val="28"/>
        </w:rPr>
        <w:t>це</w:t>
      </w:r>
      <w:proofErr w:type="spellEnd"/>
      <w:r w:rsidRPr="00A6364C">
        <w:rPr>
          <w:sz w:val="28"/>
          <w:szCs w:val="28"/>
        </w:rPr>
        <w:t xml:space="preserve"> час:</w:t>
      </w:r>
    </w:p>
    <w:p w14:paraId="4FCF71C8"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а) </w:t>
      </w:r>
      <w:proofErr w:type="spellStart"/>
      <w:r w:rsidRPr="00A6364C">
        <w:rPr>
          <w:sz w:val="28"/>
          <w:szCs w:val="28"/>
        </w:rPr>
        <w:t>відсутності</w:t>
      </w:r>
      <w:proofErr w:type="spellEnd"/>
      <w:r w:rsidRPr="00A6364C">
        <w:rPr>
          <w:sz w:val="28"/>
          <w:szCs w:val="28"/>
        </w:rPr>
        <w:t xml:space="preserve"> </w:t>
      </w:r>
      <w:proofErr w:type="spellStart"/>
      <w:r w:rsidRPr="00A6364C">
        <w:rPr>
          <w:sz w:val="28"/>
          <w:szCs w:val="28"/>
        </w:rPr>
        <w:t>спостерігача</w:t>
      </w:r>
      <w:proofErr w:type="spellEnd"/>
      <w:r w:rsidRPr="00A6364C">
        <w:rPr>
          <w:sz w:val="28"/>
          <w:szCs w:val="28"/>
        </w:rPr>
        <w:t xml:space="preserve"> на </w:t>
      </w:r>
      <w:proofErr w:type="spellStart"/>
      <w:r w:rsidRPr="00A6364C">
        <w:rPr>
          <w:sz w:val="28"/>
          <w:szCs w:val="28"/>
        </w:rPr>
        <w:t>місці</w:t>
      </w:r>
      <w:proofErr w:type="spellEnd"/>
      <w:r w:rsidRPr="00A6364C">
        <w:rPr>
          <w:sz w:val="28"/>
          <w:szCs w:val="28"/>
        </w:rPr>
        <w:t xml:space="preserve"> </w:t>
      </w:r>
      <w:proofErr w:type="spellStart"/>
      <w:r w:rsidRPr="00A6364C">
        <w:rPr>
          <w:sz w:val="28"/>
          <w:szCs w:val="28"/>
        </w:rPr>
        <w:t>спостереження</w:t>
      </w:r>
      <w:proofErr w:type="spellEnd"/>
      <w:r w:rsidRPr="00A6364C">
        <w:rPr>
          <w:sz w:val="28"/>
          <w:szCs w:val="28"/>
        </w:rPr>
        <w:t xml:space="preserve"> у </w:t>
      </w:r>
      <w:proofErr w:type="spellStart"/>
      <w:r w:rsidRPr="00A6364C">
        <w:rPr>
          <w:sz w:val="28"/>
          <w:szCs w:val="28"/>
        </w:rPr>
        <w:t>зв’язку</w:t>
      </w:r>
      <w:proofErr w:type="spellEnd"/>
      <w:r w:rsidRPr="00A6364C">
        <w:rPr>
          <w:sz w:val="28"/>
          <w:szCs w:val="28"/>
        </w:rPr>
        <w:t xml:space="preserve"> </w:t>
      </w:r>
      <w:proofErr w:type="spellStart"/>
      <w:r w:rsidRPr="00A6364C">
        <w:rPr>
          <w:sz w:val="28"/>
          <w:szCs w:val="28"/>
        </w:rPr>
        <w:t>із</w:t>
      </w:r>
      <w:proofErr w:type="spellEnd"/>
      <w:r w:rsidRPr="00A6364C">
        <w:rPr>
          <w:sz w:val="28"/>
          <w:szCs w:val="28"/>
        </w:rPr>
        <w:t xml:space="preserve"> </w:t>
      </w:r>
      <w:proofErr w:type="spellStart"/>
      <w:r w:rsidRPr="00A6364C">
        <w:rPr>
          <w:sz w:val="28"/>
          <w:szCs w:val="28"/>
        </w:rPr>
        <w:t>особистими</w:t>
      </w:r>
      <w:proofErr w:type="spellEnd"/>
      <w:r w:rsidRPr="00A6364C">
        <w:rPr>
          <w:sz w:val="28"/>
          <w:szCs w:val="28"/>
        </w:rPr>
        <w:t xml:space="preserve"> потребами;</w:t>
      </w:r>
    </w:p>
    <w:p w14:paraId="644CF320"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б) час </w:t>
      </w:r>
      <w:proofErr w:type="spellStart"/>
      <w:r w:rsidRPr="00A6364C">
        <w:rPr>
          <w:sz w:val="28"/>
          <w:szCs w:val="28"/>
        </w:rPr>
        <w:t>перебування</w:t>
      </w:r>
      <w:proofErr w:type="spellEnd"/>
      <w:r w:rsidRPr="00A6364C">
        <w:rPr>
          <w:sz w:val="28"/>
          <w:szCs w:val="28"/>
        </w:rPr>
        <w:t xml:space="preserve"> </w:t>
      </w:r>
      <w:proofErr w:type="spellStart"/>
      <w:r w:rsidRPr="00A6364C">
        <w:rPr>
          <w:sz w:val="28"/>
          <w:szCs w:val="28"/>
        </w:rPr>
        <w:t>працівника</w:t>
      </w:r>
      <w:proofErr w:type="spellEnd"/>
      <w:r w:rsidRPr="00A6364C">
        <w:rPr>
          <w:sz w:val="28"/>
          <w:szCs w:val="28"/>
        </w:rPr>
        <w:t xml:space="preserve">, за </w:t>
      </w:r>
      <w:proofErr w:type="spellStart"/>
      <w:r w:rsidRPr="00A6364C">
        <w:rPr>
          <w:sz w:val="28"/>
          <w:szCs w:val="28"/>
        </w:rPr>
        <w:t>яким</w:t>
      </w:r>
      <w:proofErr w:type="spellEnd"/>
      <w:r w:rsidRPr="00A6364C">
        <w:rPr>
          <w:sz w:val="28"/>
          <w:szCs w:val="28"/>
        </w:rPr>
        <w:t xml:space="preserve"> </w:t>
      </w:r>
      <w:proofErr w:type="spellStart"/>
      <w:r w:rsidRPr="00A6364C">
        <w:rPr>
          <w:sz w:val="28"/>
          <w:szCs w:val="28"/>
        </w:rPr>
        <w:t>спостерігають</w:t>
      </w:r>
      <w:proofErr w:type="spellEnd"/>
      <w:r w:rsidRPr="00A6364C">
        <w:rPr>
          <w:sz w:val="28"/>
          <w:szCs w:val="28"/>
        </w:rPr>
        <w:t xml:space="preserve">, за </w:t>
      </w:r>
      <w:proofErr w:type="spellStart"/>
      <w:r w:rsidRPr="00A6364C">
        <w:rPr>
          <w:sz w:val="28"/>
          <w:szCs w:val="28"/>
        </w:rPr>
        <w:t>особистими</w:t>
      </w:r>
      <w:proofErr w:type="spellEnd"/>
      <w:r w:rsidRPr="00A6364C">
        <w:rPr>
          <w:sz w:val="28"/>
          <w:szCs w:val="28"/>
        </w:rPr>
        <w:t xml:space="preserve"> потребами;</w:t>
      </w:r>
    </w:p>
    <w:p w14:paraId="7717FAEC"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в) </w:t>
      </w:r>
      <w:r w:rsidRPr="00A6364C">
        <w:rPr>
          <w:sz w:val="28"/>
          <w:szCs w:val="28"/>
          <w:shd w:val="clear" w:color="auto" w:fill="FFFFFF"/>
        </w:rPr>
        <w:t xml:space="preserve">час, </w:t>
      </w:r>
      <w:proofErr w:type="spellStart"/>
      <w:r w:rsidRPr="00A6364C">
        <w:rPr>
          <w:sz w:val="28"/>
          <w:szCs w:val="28"/>
          <w:shd w:val="clear" w:color="auto" w:fill="FFFFFF"/>
        </w:rPr>
        <w:t>що</w:t>
      </w:r>
      <w:proofErr w:type="spellEnd"/>
      <w:r w:rsidRPr="00A6364C">
        <w:rPr>
          <w:sz w:val="28"/>
          <w:szCs w:val="28"/>
          <w:shd w:val="clear" w:color="auto" w:fill="FFFFFF"/>
        </w:rPr>
        <w:t xml:space="preserve"> </w:t>
      </w:r>
      <w:proofErr w:type="spellStart"/>
      <w:r w:rsidRPr="00A6364C">
        <w:rPr>
          <w:sz w:val="28"/>
          <w:szCs w:val="28"/>
          <w:shd w:val="clear" w:color="auto" w:fill="FFFFFF"/>
        </w:rPr>
        <w:t>перекривається</w:t>
      </w:r>
      <w:proofErr w:type="spellEnd"/>
      <w:r w:rsidRPr="00A6364C">
        <w:rPr>
          <w:sz w:val="28"/>
          <w:szCs w:val="28"/>
          <w:shd w:val="clear" w:color="auto" w:fill="FFFFFF"/>
        </w:rPr>
        <w:t xml:space="preserve"> </w:t>
      </w:r>
      <w:proofErr w:type="spellStart"/>
      <w:r w:rsidRPr="00A6364C">
        <w:rPr>
          <w:sz w:val="28"/>
          <w:szCs w:val="28"/>
          <w:shd w:val="clear" w:color="auto" w:fill="FFFFFF"/>
        </w:rPr>
        <w:t>основним</w:t>
      </w:r>
      <w:proofErr w:type="spellEnd"/>
      <w:r w:rsidRPr="00A6364C">
        <w:rPr>
          <w:sz w:val="28"/>
          <w:szCs w:val="28"/>
        </w:rPr>
        <w:t>;</w:t>
      </w:r>
    </w:p>
    <w:p w14:paraId="6E0229F1"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г) записи про </w:t>
      </w:r>
      <w:proofErr w:type="spellStart"/>
      <w:r w:rsidRPr="00A6364C">
        <w:rPr>
          <w:sz w:val="28"/>
          <w:szCs w:val="28"/>
        </w:rPr>
        <w:t>напрями</w:t>
      </w:r>
      <w:proofErr w:type="spellEnd"/>
      <w:r w:rsidRPr="00A6364C">
        <w:rPr>
          <w:sz w:val="28"/>
          <w:szCs w:val="28"/>
        </w:rPr>
        <w:t xml:space="preserve"> </w:t>
      </w:r>
      <w:proofErr w:type="spellStart"/>
      <w:r w:rsidRPr="00A6364C">
        <w:rPr>
          <w:sz w:val="28"/>
          <w:szCs w:val="28"/>
        </w:rPr>
        <w:t>використання</w:t>
      </w:r>
      <w:proofErr w:type="spellEnd"/>
      <w:r w:rsidRPr="00A6364C">
        <w:rPr>
          <w:sz w:val="28"/>
          <w:szCs w:val="28"/>
        </w:rPr>
        <w:t xml:space="preserve"> </w:t>
      </w:r>
      <w:proofErr w:type="spellStart"/>
      <w:r w:rsidRPr="00A6364C">
        <w:rPr>
          <w:sz w:val="28"/>
          <w:szCs w:val="28"/>
        </w:rPr>
        <w:t>робочого</w:t>
      </w:r>
      <w:proofErr w:type="spellEnd"/>
      <w:r w:rsidRPr="00A6364C">
        <w:rPr>
          <w:sz w:val="28"/>
          <w:szCs w:val="28"/>
        </w:rPr>
        <w:t xml:space="preserve"> часу у «новому» </w:t>
      </w:r>
      <w:proofErr w:type="spellStart"/>
      <w:r w:rsidRPr="00A6364C">
        <w:rPr>
          <w:sz w:val="28"/>
          <w:szCs w:val="28"/>
        </w:rPr>
        <w:t>бланці</w:t>
      </w:r>
      <w:proofErr w:type="spellEnd"/>
      <w:r w:rsidRPr="00A6364C">
        <w:rPr>
          <w:sz w:val="28"/>
          <w:szCs w:val="28"/>
        </w:rPr>
        <w:t xml:space="preserve"> </w:t>
      </w:r>
      <w:proofErr w:type="spellStart"/>
      <w:r w:rsidRPr="00A6364C">
        <w:rPr>
          <w:sz w:val="28"/>
          <w:szCs w:val="28"/>
        </w:rPr>
        <w:t>фотокарти</w:t>
      </w:r>
      <w:proofErr w:type="spellEnd"/>
      <w:r w:rsidRPr="00A6364C">
        <w:rPr>
          <w:sz w:val="28"/>
          <w:szCs w:val="28"/>
        </w:rPr>
        <w:t xml:space="preserve"> </w:t>
      </w:r>
      <w:proofErr w:type="spellStart"/>
      <w:r w:rsidRPr="00A6364C">
        <w:rPr>
          <w:sz w:val="28"/>
          <w:szCs w:val="28"/>
        </w:rPr>
        <w:t>внаслідок</w:t>
      </w:r>
      <w:proofErr w:type="spellEnd"/>
      <w:r w:rsidRPr="00A6364C">
        <w:rPr>
          <w:sz w:val="28"/>
          <w:szCs w:val="28"/>
        </w:rPr>
        <w:t xml:space="preserve"> </w:t>
      </w:r>
      <w:proofErr w:type="spellStart"/>
      <w:r w:rsidRPr="00A6364C">
        <w:rPr>
          <w:sz w:val="28"/>
          <w:szCs w:val="28"/>
        </w:rPr>
        <w:t>закінчення</w:t>
      </w:r>
      <w:proofErr w:type="spellEnd"/>
      <w:r w:rsidRPr="00A6364C">
        <w:rPr>
          <w:sz w:val="28"/>
          <w:szCs w:val="28"/>
        </w:rPr>
        <w:t xml:space="preserve"> «старого».</w:t>
      </w:r>
    </w:p>
    <w:p w14:paraId="640FE647" w14:textId="77777777" w:rsidR="00A6364C" w:rsidRPr="00A6364C" w:rsidRDefault="00A6364C" w:rsidP="00A6364C">
      <w:pPr>
        <w:autoSpaceDE w:val="0"/>
        <w:autoSpaceDN w:val="0"/>
        <w:adjustRightInd w:val="0"/>
        <w:spacing w:line="276" w:lineRule="auto"/>
        <w:ind w:firstLine="851"/>
        <w:jc w:val="both"/>
        <w:rPr>
          <w:sz w:val="16"/>
          <w:szCs w:val="16"/>
          <w:vertAlign w:val="superscript"/>
        </w:rPr>
      </w:pPr>
    </w:p>
    <w:p w14:paraId="51022901"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4. </w:t>
      </w:r>
      <w:proofErr w:type="spellStart"/>
      <w:r w:rsidRPr="00A6364C">
        <w:rPr>
          <w:sz w:val="28"/>
          <w:szCs w:val="28"/>
        </w:rPr>
        <w:t>Під</w:t>
      </w:r>
      <w:proofErr w:type="spellEnd"/>
      <w:r w:rsidRPr="00A6364C">
        <w:rPr>
          <w:sz w:val="28"/>
          <w:szCs w:val="28"/>
        </w:rPr>
        <w:t xml:space="preserve"> час </w:t>
      </w:r>
      <w:proofErr w:type="spellStart"/>
      <w:r w:rsidRPr="00A6364C">
        <w:rPr>
          <w:sz w:val="28"/>
          <w:szCs w:val="28"/>
        </w:rPr>
        <w:t>проведення</w:t>
      </w:r>
      <w:proofErr w:type="spellEnd"/>
      <w:r w:rsidRPr="00A6364C">
        <w:rPr>
          <w:sz w:val="28"/>
          <w:szCs w:val="28"/>
        </w:rPr>
        <w:t xml:space="preserve"> </w:t>
      </w:r>
      <w:proofErr w:type="spellStart"/>
      <w:r w:rsidRPr="00A6364C">
        <w:rPr>
          <w:sz w:val="28"/>
          <w:szCs w:val="28"/>
        </w:rPr>
        <w:t>самофотографії</w:t>
      </w:r>
      <w:proofErr w:type="spellEnd"/>
      <w:r w:rsidRPr="00A6364C">
        <w:rPr>
          <w:sz w:val="28"/>
          <w:szCs w:val="28"/>
        </w:rPr>
        <w:t xml:space="preserve"> </w:t>
      </w:r>
      <w:proofErr w:type="spellStart"/>
      <w:r w:rsidRPr="00A6364C">
        <w:rPr>
          <w:sz w:val="28"/>
          <w:szCs w:val="28"/>
        </w:rPr>
        <w:t>вивчаються</w:t>
      </w:r>
      <w:proofErr w:type="spellEnd"/>
      <w:r w:rsidRPr="00A6364C">
        <w:rPr>
          <w:sz w:val="28"/>
          <w:szCs w:val="28"/>
        </w:rPr>
        <w:t>:</w:t>
      </w:r>
    </w:p>
    <w:p w14:paraId="5AEBE4D4"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а) </w:t>
      </w:r>
      <w:proofErr w:type="spellStart"/>
      <w:r w:rsidRPr="00A6364C">
        <w:rPr>
          <w:sz w:val="28"/>
          <w:szCs w:val="28"/>
        </w:rPr>
        <w:t>усі</w:t>
      </w:r>
      <w:proofErr w:type="spellEnd"/>
      <w:r w:rsidRPr="00A6364C">
        <w:rPr>
          <w:sz w:val="28"/>
          <w:szCs w:val="28"/>
        </w:rPr>
        <w:t xml:space="preserve"> </w:t>
      </w:r>
      <w:proofErr w:type="spellStart"/>
      <w:r w:rsidRPr="00A6364C">
        <w:rPr>
          <w:sz w:val="28"/>
          <w:szCs w:val="28"/>
        </w:rPr>
        <w:t>затрати</w:t>
      </w:r>
      <w:proofErr w:type="spellEnd"/>
      <w:r w:rsidRPr="00A6364C">
        <w:rPr>
          <w:sz w:val="28"/>
          <w:szCs w:val="28"/>
        </w:rPr>
        <w:t xml:space="preserve"> часу на </w:t>
      </w:r>
      <w:proofErr w:type="spellStart"/>
      <w:r w:rsidRPr="00A6364C">
        <w:rPr>
          <w:sz w:val="28"/>
          <w:szCs w:val="28"/>
        </w:rPr>
        <w:t>виготовлення</w:t>
      </w:r>
      <w:proofErr w:type="spellEnd"/>
      <w:r w:rsidRPr="00A6364C">
        <w:rPr>
          <w:sz w:val="28"/>
          <w:szCs w:val="28"/>
        </w:rPr>
        <w:t xml:space="preserve"> предмета </w:t>
      </w:r>
      <w:proofErr w:type="spellStart"/>
      <w:r w:rsidRPr="00A6364C">
        <w:rPr>
          <w:sz w:val="28"/>
          <w:szCs w:val="28"/>
        </w:rPr>
        <w:t>праці</w:t>
      </w:r>
      <w:proofErr w:type="spellEnd"/>
      <w:r w:rsidRPr="00A6364C">
        <w:rPr>
          <w:sz w:val="28"/>
          <w:szCs w:val="28"/>
        </w:rPr>
        <w:t>;</w:t>
      </w:r>
    </w:p>
    <w:p w14:paraId="26B66E36"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б) </w:t>
      </w:r>
      <w:proofErr w:type="spellStart"/>
      <w:r w:rsidRPr="00A6364C">
        <w:rPr>
          <w:sz w:val="28"/>
          <w:szCs w:val="28"/>
        </w:rPr>
        <w:t>тільки</w:t>
      </w:r>
      <w:proofErr w:type="spellEnd"/>
      <w:r w:rsidRPr="00A6364C">
        <w:rPr>
          <w:sz w:val="28"/>
          <w:szCs w:val="28"/>
        </w:rPr>
        <w:t xml:space="preserve"> </w:t>
      </w:r>
      <w:proofErr w:type="spellStart"/>
      <w:r w:rsidRPr="00A6364C">
        <w:rPr>
          <w:sz w:val="28"/>
          <w:szCs w:val="28"/>
        </w:rPr>
        <w:t>величини</w:t>
      </w:r>
      <w:proofErr w:type="spellEnd"/>
      <w:r w:rsidRPr="00A6364C">
        <w:rPr>
          <w:sz w:val="28"/>
          <w:szCs w:val="28"/>
        </w:rPr>
        <w:t xml:space="preserve"> </w:t>
      </w:r>
      <w:proofErr w:type="spellStart"/>
      <w:r w:rsidRPr="00A6364C">
        <w:rPr>
          <w:sz w:val="28"/>
          <w:szCs w:val="28"/>
        </w:rPr>
        <w:t>втрат</w:t>
      </w:r>
      <w:proofErr w:type="spellEnd"/>
      <w:r w:rsidRPr="00A6364C">
        <w:rPr>
          <w:sz w:val="28"/>
          <w:szCs w:val="28"/>
        </w:rPr>
        <w:t xml:space="preserve"> </w:t>
      </w:r>
      <w:proofErr w:type="spellStart"/>
      <w:r w:rsidRPr="00A6364C">
        <w:rPr>
          <w:sz w:val="28"/>
          <w:szCs w:val="28"/>
        </w:rPr>
        <w:t>робочого</w:t>
      </w:r>
      <w:proofErr w:type="spellEnd"/>
      <w:r w:rsidRPr="00A6364C">
        <w:rPr>
          <w:sz w:val="28"/>
          <w:szCs w:val="28"/>
        </w:rPr>
        <w:t xml:space="preserve"> часу і причини </w:t>
      </w:r>
      <w:proofErr w:type="spellStart"/>
      <w:r w:rsidRPr="00A6364C">
        <w:rPr>
          <w:sz w:val="28"/>
          <w:szCs w:val="28"/>
        </w:rPr>
        <w:t>їх</w:t>
      </w:r>
      <w:proofErr w:type="spellEnd"/>
      <w:r w:rsidRPr="00A6364C">
        <w:rPr>
          <w:sz w:val="28"/>
          <w:szCs w:val="28"/>
        </w:rPr>
        <w:t xml:space="preserve"> </w:t>
      </w:r>
      <w:proofErr w:type="spellStart"/>
      <w:r w:rsidRPr="00A6364C">
        <w:rPr>
          <w:sz w:val="28"/>
          <w:szCs w:val="28"/>
        </w:rPr>
        <w:t>виникнення</w:t>
      </w:r>
      <w:proofErr w:type="spellEnd"/>
      <w:r w:rsidRPr="00A6364C">
        <w:rPr>
          <w:sz w:val="28"/>
          <w:szCs w:val="28"/>
        </w:rPr>
        <w:t>;</w:t>
      </w:r>
    </w:p>
    <w:p w14:paraId="3FAED540"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в) </w:t>
      </w:r>
      <w:proofErr w:type="spellStart"/>
      <w:r w:rsidRPr="00A6364C">
        <w:rPr>
          <w:sz w:val="28"/>
          <w:szCs w:val="28"/>
        </w:rPr>
        <w:t>затрати</w:t>
      </w:r>
      <w:proofErr w:type="spellEnd"/>
      <w:r w:rsidRPr="00A6364C">
        <w:rPr>
          <w:sz w:val="28"/>
          <w:szCs w:val="28"/>
        </w:rPr>
        <w:t xml:space="preserve"> часу на машинно-</w:t>
      </w:r>
      <w:proofErr w:type="spellStart"/>
      <w:r w:rsidRPr="00A6364C">
        <w:rPr>
          <w:sz w:val="28"/>
          <w:szCs w:val="28"/>
        </w:rPr>
        <w:t>ручні</w:t>
      </w:r>
      <w:proofErr w:type="spellEnd"/>
      <w:r w:rsidRPr="00A6364C">
        <w:rPr>
          <w:sz w:val="28"/>
          <w:szCs w:val="28"/>
        </w:rPr>
        <w:t xml:space="preserve"> </w:t>
      </w:r>
      <w:proofErr w:type="spellStart"/>
      <w:r w:rsidRPr="00A6364C">
        <w:rPr>
          <w:sz w:val="28"/>
          <w:szCs w:val="28"/>
        </w:rPr>
        <w:t>роботи</w:t>
      </w:r>
      <w:proofErr w:type="spellEnd"/>
      <w:r w:rsidRPr="00A6364C">
        <w:rPr>
          <w:sz w:val="28"/>
          <w:szCs w:val="28"/>
        </w:rPr>
        <w:t>;</w:t>
      </w:r>
    </w:p>
    <w:p w14:paraId="3137C49A"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г) час </w:t>
      </w:r>
      <w:proofErr w:type="spellStart"/>
      <w:r w:rsidRPr="00A6364C">
        <w:rPr>
          <w:sz w:val="28"/>
          <w:szCs w:val="28"/>
        </w:rPr>
        <w:t>роботи</w:t>
      </w:r>
      <w:proofErr w:type="spellEnd"/>
      <w:r w:rsidRPr="00A6364C">
        <w:rPr>
          <w:sz w:val="28"/>
          <w:szCs w:val="28"/>
        </w:rPr>
        <w:t xml:space="preserve"> </w:t>
      </w:r>
      <w:proofErr w:type="spellStart"/>
      <w:r w:rsidRPr="00A6364C">
        <w:rPr>
          <w:sz w:val="28"/>
          <w:szCs w:val="28"/>
        </w:rPr>
        <w:t>устаткування</w:t>
      </w:r>
      <w:proofErr w:type="spellEnd"/>
      <w:r w:rsidRPr="00A6364C">
        <w:rPr>
          <w:sz w:val="28"/>
          <w:szCs w:val="28"/>
        </w:rPr>
        <w:t>.</w:t>
      </w:r>
    </w:p>
    <w:p w14:paraId="437E254E" w14:textId="77777777" w:rsidR="00A6364C" w:rsidRPr="00A6364C" w:rsidRDefault="00A6364C" w:rsidP="00A6364C">
      <w:pPr>
        <w:autoSpaceDE w:val="0"/>
        <w:autoSpaceDN w:val="0"/>
        <w:adjustRightInd w:val="0"/>
        <w:spacing w:line="276" w:lineRule="auto"/>
        <w:ind w:firstLine="851"/>
        <w:jc w:val="both"/>
        <w:rPr>
          <w:sz w:val="16"/>
          <w:szCs w:val="16"/>
          <w:vertAlign w:val="superscript"/>
        </w:rPr>
      </w:pPr>
    </w:p>
    <w:p w14:paraId="596A079D"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5. До </w:t>
      </w:r>
      <w:proofErr w:type="spellStart"/>
      <w:r w:rsidRPr="00A6364C">
        <w:rPr>
          <w:sz w:val="28"/>
          <w:szCs w:val="28"/>
        </w:rPr>
        <w:t>завдань</w:t>
      </w:r>
      <w:proofErr w:type="spellEnd"/>
      <w:r w:rsidRPr="00A6364C">
        <w:rPr>
          <w:sz w:val="28"/>
          <w:szCs w:val="28"/>
        </w:rPr>
        <w:t xml:space="preserve"> </w:t>
      </w:r>
      <w:proofErr w:type="spellStart"/>
      <w:r w:rsidRPr="00A6364C">
        <w:rPr>
          <w:sz w:val="28"/>
          <w:szCs w:val="28"/>
        </w:rPr>
        <w:t>фотографії</w:t>
      </w:r>
      <w:proofErr w:type="spellEnd"/>
      <w:r w:rsidRPr="00A6364C">
        <w:rPr>
          <w:sz w:val="28"/>
          <w:szCs w:val="28"/>
        </w:rPr>
        <w:t xml:space="preserve"> </w:t>
      </w:r>
      <w:proofErr w:type="spellStart"/>
      <w:r w:rsidRPr="00A6364C">
        <w:rPr>
          <w:sz w:val="28"/>
          <w:szCs w:val="28"/>
        </w:rPr>
        <w:t>робочого</w:t>
      </w:r>
      <w:proofErr w:type="spellEnd"/>
      <w:r w:rsidRPr="00A6364C">
        <w:rPr>
          <w:sz w:val="28"/>
          <w:szCs w:val="28"/>
        </w:rPr>
        <w:t xml:space="preserve"> часу не </w:t>
      </w:r>
      <w:proofErr w:type="spellStart"/>
      <w:r w:rsidRPr="00A6364C">
        <w:rPr>
          <w:sz w:val="28"/>
          <w:szCs w:val="28"/>
        </w:rPr>
        <w:t>належить</w:t>
      </w:r>
      <w:proofErr w:type="spellEnd"/>
      <w:r w:rsidRPr="00A6364C">
        <w:rPr>
          <w:sz w:val="28"/>
          <w:szCs w:val="28"/>
        </w:rPr>
        <w:t>:</w:t>
      </w:r>
    </w:p>
    <w:p w14:paraId="53B2E98D"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а) </w:t>
      </w:r>
      <w:proofErr w:type="spellStart"/>
      <w:r w:rsidRPr="00A6364C">
        <w:rPr>
          <w:sz w:val="28"/>
          <w:szCs w:val="28"/>
        </w:rPr>
        <w:t>безперервне</w:t>
      </w:r>
      <w:proofErr w:type="spellEnd"/>
      <w:r w:rsidRPr="00A6364C">
        <w:rPr>
          <w:sz w:val="28"/>
          <w:szCs w:val="28"/>
        </w:rPr>
        <w:t xml:space="preserve"> </w:t>
      </w:r>
      <w:proofErr w:type="spellStart"/>
      <w:r w:rsidRPr="00A6364C">
        <w:rPr>
          <w:sz w:val="28"/>
          <w:szCs w:val="28"/>
        </w:rPr>
        <w:t>спостереження</w:t>
      </w:r>
      <w:proofErr w:type="spellEnd"/>
      <w:r w:rsidRPr="00A6364C">
        <w:rPr>
          <w:sz w:val="28"/>
          <w:szCs w:val="28"/>
        </w:rPr>
        <w:t xml:space="preserve"> та </w:t>
      </w:r>
      <w:proofErr w:type="spellStart"/>
      <w:r w:rsidRPr="00A6364C">
        <w:rPr>
          <w:sz w:val="28"/>
          <w:szCs w:val="28"/>
        </w:rPr>
        <w:t>запис</w:t>
      </w:r>
      <w:proofErr w:type="spellEnd"/>
      <w:r w:rsidRPr="00A6364C">
        <w:rPr>
          <w:sz w:val="28"/>
          <w:szCs w:val="28"/>
        </w:rPr>
        <w:t xml:space="preserve"> </w:t>
      </w:r>
      <w:proofErr w:type="spellStart"/>
      <w:r w:rsidRPr="00A6364C">
        <w:rPr>
          <w:sz w:val="28"/>
          <w:szCs w:val="28"/>
        </w:rPr>
        <w:t>усіх</w:t>
      </w:r>
      <w:proofErr w:type="spellEnd"/>
      <w:r w:rsidRPr="00A6364C">
        <w:rPr>
          <w:sz w:val="28"/>
          <w:szCs w:val="28"/>
        </w:rPr>
        <w:t xml:space="preserve"> затрат </w:t>
      </w:r>
      <w:proofErr w:type="spellStart"/>
      <w:r w:rsidRPr="00A6364C">
        <w:rPr>
          <w:sz w:val="28"/>
          <w:szCs w:val="28"/>
        </w:rPr>
        <w:t>робочого</w:t>
      </w:r>
      <w:proofErr w:type="spellEnd"/>
      <w:r w:rsidRPr="00A6364C">
        <w:rPr>
          <w:sz w:val="28"/>
          <w:szCs w:val="28"/>
        </w:rPr>
        <w:t xml:space="preserve"> часу;</w:t>
      </w:r>
    </w:p>
    <w:p w14:paraId="11B6A60F"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б) </w:t>
      </w:r>
      <w:proofErr w:type="spellStart"/>
      <w:r w:rsidRPr="00A6364C">
        <w:rPr>
          <w:sz w:val="28"/>
          <w:szCs w:val="28"/>
        </w:rPr>
        <w:t>фіксування</w:t>
      </w:r>
      <w:proofErr w:type="spellEnd"/>
      <w:r w:rsidRPr="00A6364C">
        <w:rPr>
          <w:sz w:val="28"/>
          <w:szCs w:val="28"/>
        </w:rPr>
        <w:t xml:space="preserve"> </w:t>
      </w:r>
      <w:proofErr w:type="spellStart"/>
      <w:r w:rsidRPr="00A6364C">
        <w:rPr>
          <w:sz w:val="28"/>
          <w:szCs w:val="28"/>
        </w:rPr>
        <w:t>випадків</w:t>
      </w:r>
      <w:proofErr w:type="spellEnd"/>
      <w:r w:rsidRPr="00A6364C">
        <w:rPr>
          <w:sz w:val="28"/>
          <w:szCs w:val="28"/>
        </w:rPr>
        <w:t xml:space="preserve"> </w:t>
      </w:r>
      <w:proofErr w:type="spellStart"/>
      <w:r w:rsidRPr="00A6364C">
        <w:rPr>
          <w:sz w:val="28"/>
          <w:szCs w:val="28"/>
        </w:rPr>
        <w:t>окремих</w:t>
      </w:r>
      <w:proofErr w:type="spellEnd"/>
      <w:r w:rsidRPr="00A6364C">
        <w:rPr>
          <w:sz w:val="28"/>
          <w:szCs w:val="28"/>
        </w:rPr>
        <w:t xml:space="preserve"> </w:t>
      </w:r>
      <w:proofErr w:type="spellStart"/>
      <w:r w:rsidRPr="00A6364C">
        <w:rPr>
          <w:sz w:val="28"/>
          <w:szCs w:val="28"/>
        </w:rPr>
        <w:t>елементів</w:t>
      </w:r>
      <w:proofErr w:type="spellEnd"/>
      <w:r w:rsidRPr="00A6364C">
        <w:rPr>
          <w:sz w:val="28"/>
          <w:szCs w:val="28"/>
        </w:rPr>
        <w:t xml:space="preserve"> </w:t>
      </w:r>
      <w:proofErr w:type="spellStart"/>
      <w:r w:rsidRPr="00A6364C">
        <w:rPr>
          <w:sz w:val="28"/>
          <w:szCs w:val="28"/>
        </w:rPr>
        <w:t>робочого</w:t>
      </w:r>
      <w:proofErr w:type="spellEnd"/>
      <w:r w:rsidRPr="00A6364C">
        <w:rPr>
          <w:sz w:val="28"/>
          <w:szCs w:val="28"/>
        </w:rPr>
        <w:t xml:space="preserve"> часу;</w:t>
      </w:r>
    </w:p>
    <w:p w14:paraId="270D4D24"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в) </w:t>
      </w:r>
      <w:proofErr w:type="spellStart"/>
      <w:r w:rsidRPr="00A6364C">
        <w:rPr>
          <w:sz w:val="28"/>
          <w:szCs w:val="28"/>
        </w:rPr>
        <w:t>розрахунок</w:t>
      </w:r>
      <w:proofErr w:type="spellEnd"/>
      <w:r w:rsidRPr="00A6364C">
        <w:rPr>
          <w:sz w:val="28"/>
          <w:szCs w:val="28"/>
        </w:rPr>
        <w:t xml:space="preserve"> </w:t>
      </w:r>
      <w:proofErr w:type="spellStart"/>
      <w:r w:rsidRPr="00A6364C">
        <w:rPr>
          <w:sz w:val="28"/>
          <w:szCs w:val="28"/>
        </w:rPr>
        <w:t>показників</w:t>
      </w:r>
      <w:proofErr w:type="spellEnd"/>
      <w:r w:rsidRPr="00A6364C">
        <w:rPr>
          <w:sz w:val="28"/>
          <w:szCs w:val="28"/>
        </w:rPr>
        <w:t xml:space="preserve"> </w:t>
      </w:r>
      <w:proofErr w:type="spellStart"/>
      <w:r w:rsidRPr="00A6364C">
        <w:rPr>
          <w:sz w:val="28"/>
          <w:szCs w:val="28"/>
        </w:rPr>
        <w:t>використання</w:t>
      </w:r>
      <w:proofErr w:type="spellEnd"/>
      <w:r w:rsidRPr="00A6364C">
        <w:rPr>
          <w:sz w:val="28"/>
          <w:szCs w:val="28"/>
        </w:rPr>
        <w:t xml:space="preserve"> </w:t>
      </w:r>
      <w:proofErr w:type="spellStart"/>
      <w:r w:rsidRPr="00A6364C">
        <w:rPr>
          <w:sz w:val="28"/>
          <w:szCs w:val="28"/>
        </w:rPr>
        <w:t>робочого</w:t>
      </w:r>
      <w:proofErr w:type="spellEnd"/>
      <w:r w:rsidRPr="00A6364C">
        <w:rPr>
          <w:sz w:val="28"/>
          <w:szCs w:val="28"/>
        </w:rPr>
        <w:t xml:space="preserve"> часу </w:t>
      </w:r>
      <w:proofErr w:type="spellStart"/>
      <w:r w:rsidRPr="00A6364C">
        <w:rPr>
          <w:sz w:val="28"/>
          <w:szCs w:val="28"/>
        </w:rPr>
        <w:t>протягом</w:t>
      </w:r>
      <w:proofErr w:type="spellEnd"/>
      <w:r w:rsidRPr="00A6364C">
        <w:rPr>
          <w:sz w:val="28"/>
          <w:szCs w:val="28"/>
        </w:rPr>
        <w:t xml:space="preserve"> </w:t>
      </w:r>
      <w:proofErr w:type="spellStart"/>
      <w:r w:rsidRPr="00A6364C">
        <w:rPr>
          <w:sz w:val="28"/>
          <w:szCs w:val="28"/>
        </w:rPr>
        <w:t>зміни</w:t>
      </w:r>
      <w:proofErr w:type="spellEnd"/>
      <w:r w:rsidRPr="00A6364C">
        <w:rPr>
          <w:sz w:val="28"/>
          <w:szCs w:val="28"/>
        </w:rPr>
        <w:t>;</w:t>
      </w:r>
    </w:p>
    <w:p w14:paraId="445520B0"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г) </w:t>
      </w:r>
      <w:proofErr w:type="spellStart"/>
      <w:r w:rsidRPr="00A6364C">
        <w:rPr>
          <w:sz w:val="28"/>
          <w:szCs w:val="28"/>
        </w:rPr>
        <w:t>проектування</w:t>
      </w:r>
      <w:proofErr w:type="spellEnd"/>
      <w:r w:rsidRPr="00A6364C">
        <w:rPr>
          <w:sz w:val="28"/>
          <w:szCs w:val="28"/>
        </w:rPr>
        <w:t xml:space="preserve"> </w:t>
      </w:r>
      <w:proofErr w:type="spellStart"/>
      <w:r w:rsidRPr="00A6364C">
        <w:rPr>
          <w:sz w:val="28"/>
          <w:szCs w:val="28"/>
        </w:rPr>
        <w:t>заходів</w:t>
      </w:r>
      <w:proofErr w:type="spellEnd"/>
      <w:r w:rsidRPr="00A6364C">
        <w:rPr>
          <w:sz w:val="28"/>
          <w:szCs w:val="28"/>
        </w:rPr>
        <w:t xml:space="preserve"> </w:t>
      </w:r>
      <w:proofErr w:type="spellStart"/>
      <w:r w:rsidRPr="00A6364C">
        <w:rPr>
          <w:sz w:val="28"/>
          <w:szCs w:val="28"/>
        </w:rPr>
        <w:t>щодо</w:t>
      </w:r>
      <w:proofErr w:type="spellEnd"/>
      <w:r w:rsidRPr="00A6364C">
        <w:rPr>
          <w:sz w:val="28"/>
          <w:szCs w:val="28"/>
        </w:rPr>
        <w:t xml:space="preserve"> </w:t>
      </w:r>
      <w:proofErr w:type="spellStart"/>
      <w:r w:rsidRPr="00A6364C">
        <w:rPr>
          <w:sz w:val="28"/>
          <w:szCs w:val="28"/>
        </w:rPr>
        <w:t>ліквідації</w:t>
      </w:r>
      <w:proofErr w:type="spellEnd"/>
      <w:r w:rsidRPr="00A6364C">
        <w:rPr>
          <w:sz w:val="28"/>
          <w:szCs w:val="28"/>
        </w:rPr>
        <w:t xml:space="preserve"> </w:t>
      </w:r>
      <w:proofErr w:type="spellStart"/>
      <w:r w:rsidRPr="00A6364C">
        <w:rPr>
          <w:sz w:val="28"/>
          <w:szCs w:val="28"/>
        </w:rPr>
        <w:t>або</w:t>
      </w:r>
      <w:proofErr w:type="spellEnd"/>
      <w:r w:rsidRPr="00A6364C">
        <w:rPr>
          <w:sz w:val="28"/>
          <w:szCs w:val="28"/>
        </w:rPr>
        <w:t xml:space="preserve"> </w:t>
      </w:r>
      <w:proofErr w:type="spellStart"/>
      <w:r w:rsidRPr="00A6364C">
        <w:rPr>
          <w:sz w:val="28"/>
          <w:szCs w:val="28"/>
        </w:rPr>
        <w:t>скорочення</w:t>
      </w:r>
      <w:proofErr w:type="spellEnd"/>
      <w:r w:rsidRPr="00A6364C">
        <w:rPr>
          <w:sz w:val="28"/>
          <w:szCs w:val="28"/>
        </w:rPr>
        <w:t xml:space="preserve"> </w:t>
      </w:r>
      <w:proofErr w:type="spellStart"/>
      <w:r w:rsidRPr="00A6364C">
        <w:rPr>
          <w:sz w:val="28"/>
          <w:szCs w:val="28"/>
        </w:rPr>
        <w:t>втрат</w:t>
      </w:r>
      <w:proofErr w:type="spellEnd"/>
      <w:r w:rsidRPr="00A6364C">
        <w:rPr>
          <w:sz w:val="28"/>
          <w:szCs w:val="28"/>
        </w:rPr>
        <w:t xml:space="preserve"> </w:t>
      </w:r>
      <w:proofErr w:type="spellStart"/>
      <w:r w:rsidRPr="00A6364C">
        <w:rPr>
          <w:sz w:val="28"/>
          <w:szCs w:val="28"/>
        </w:rPr>
        <w:t>робочого</w:t>
      </w:r>
      <w:proofErr w:type="spellEnd"/>
      <w:r w:rsidRPr="00A6364C">
        <w:rPr>
          <w:sz w:val="28"/>
          <w:szCs w:val="28"/>
        </w:rPr>
        <w:t xml:space="preserve"> часу.</w:t>
      </w:r>
    </w:p>
    <w:p w14:paraId="10D3EC23" w14:textId="77777777" w:rsidR="00A6364C" w:rsidRPr="00A6364C" w:rsidRDefault="00A6364C" w:rsidP="00A6364C">
      <w:pPr>
        <w:autoSpaceDE w:val="0"/>
        <w:autoSpaceDN w:val="0"/>
        <w:adjustRightInd w:val="0"/>
        <w:spacing w:line="276" w:lineRule="auto"/>
        <w:ind w:firstLine="851"/>
        <w:jc w:val="both"/>
        <w:rPr>
          <w:sz w:val="16"/>
          <w:szCs w:val="16"/>
        </w:rPr>
      </w:pPr>
    </w:p>
    <w:p w14:paraId="2D16B948"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6. За </w:t>
      </w:r>
      <w:proofErr w:type="spellStart"/>
      <w:r w:rsidRPr="00A6364C">
        <w:rPr>
          <w:sz w:val="28"/>
          <w:szCs w:val="28"/>
        </w:rPr>
        <w:t>об’єктом</w:t>
      </w:r>
      <w:proofErr w:type="spellEnd"/>
      <w:r w:rsidRPr="00A6364C">
        <w:rPr>
          <w:sz w:val="28"/>
          <w:szCs w:val="28"/>
        </w:rPr>
        <w:t xml:space="preserve"> </w:t>
      </w:r>
      <w:proofErr w:type="spellStart"/>
      <w:r w:rsidRPr="00A6364C">
        <w:rPr>
          <w:sz w:val="28"/>
          <w:szCs w:val="28"/>
        </w:rPr>
        <w:t>спостереження</w:t>
      </w:r>
      <w:proofErr w:type="spellEnd"/>
      <w:r w:rsidRPr="00A6364C">
        <w:rPr>
          <w:sz w:val="28"/>
          <w:szCs w:val="28"/>
        </w:rPr>
        <w:t xml:space="preserve"> </w:t>
      </w:r>
      <w:proofErr w:type="spellStart"/>
      <w:r w:rsidRPr="00A6364C">
        <w:rPr>
          <w:sz w:val="28"/>
          <w:szCs w:val="28"/>
        </w:rPr>
        <w:t>виділяють</w:t>
      </w:r>
      <w:proofErr w:type="spellEnd"/>
      <w:r w:rsidRPr="00A6364C">
        <w:rPr>
          <w:sz w:val="28"/>
          <w:szCs w:val="28"/>
        </w:rPr>
        <w:t xml:space="preserve"> </w:t>
      </w:r>
      <w:proofErr w:type="spellStart"/>
      <w:r w:rsidRPr="00A6364C">
        <w:rPr>
          <w:sz w:val="28"/>
          <w:szCs w:val="28"/>
        </w:rPr>
        <w:t>такі</w:t>
      </w:r>
      <w:proofErr w:type="spellEnd"/>
      <w:r w:rsidRPr="00A6364C">
        <w:rPr>
          <w:sz w:val="28"/>
          <w:szCs w:val="28"/>
        </w:rPr>
        <w:t xml:space="preserve"> </w:t>
      </w:r>
      <w:proofErr w:type="spellStart"/>
      <w:r w:rsidRPr="00A6364C">
        <w:rPr>
          <w:sz w:val="28"/>
          <w:szCs w:val="28"/>
        </w:rPr>
        <w:t>види</w:t>
      </w:r>
      <w:proofErr w:type="spellEnd"/>
      <w:r w:rsidRPr="00A6364C">
        <w:rPr>
          <w:sz w:val="28"/>
          <w:szCs w:val="28"/>
        </w:rPr>
        <w:t xml:space="preserve"> ФРЧ:</w:t>
      </w:r>
    </w:p>
    <w:p w14:paraId="5BCECC55"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а) ФРЧ </w:t>
      </w:r>
      <w:proofErr w:type="spellStart"/>
      <w:r w:rsidRPr="00A6364C">
        <w:rPr>
          <w:sz w:val="28"/>
          <w:szCs w:val="28"/>
        </w:rPr>
        <w:t>працівника</w:t>
      </w:r>
      <w:proofErr w:type="spellEnd"/>
      <w:r w:rsidRPr="00A6364C">
        <w:rPr>
          <w:sz w:val="28"/>
          <w:szCs w:val="28"/>
        </w:rPr>
        <w:t>;</w:t>
      </w:r>
    </w:p>
    <w:p w14:paraId="2781B62B"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б) ФРЧ </w:t>
      </w:r>
      <w:proofErr w:type="spellStart"/>
      <w:r w:rsidRPr="00A6364C">
        <w:rPr>
          <w:sz w:val="28"/>
          <w:szCs w:val="28"/>
        </w:rPr>
        <w:t>устаткування</w:t>
      </w:r>
      <w:proofErr w:type="spellEnd"/>
      <w:r w:rsidRPr="00A6364C">
        <w:rPr>
          <w:sz w:val="28"/>
          <w:szCs w:val="28"/>
        </w:rPr>
        <w:t>;</w:t>
      </w:r>
    </w:p>
    <w:p w14:paraId="36364891"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в) ФРЧ </w:t>
      </w:r>
      <w:proofErr w:type="spellStart"/>
      <w:r w:rsidRPr="00A6364C">
        <w:rPr>
          <w:sz w:val="28"/>
          <w:szCs w:val="28"/>
        </w:rPr>
        <w:t>виробничого</w:t>
      </w:r>
      <w:proofErr w:type="spellEnd"/>
      <w:r w:rsidRPr="00A6364C">
        <w:rPr>
          <w:sz w:val="28"/>
          <w:szCs w:val="28"/>
        </w:rPr>
        <w:t xml:space="preserve"> </w:t>
      </w:r>
      <w:proofErr w:type="spellStart"/>
      <w:r w:rsidRPr="00A6364C">
        <w:rPr>
          <w:sz w:val="28"/>
          <w:szCs w:val="28"/>
        </w:rPr>
        <w:t>процесу</w:t>
      </w:r>
      <w:proofErr w:type="spellEnd"/>
      <w:r w:rsidRPr="00A6364C">
        <w:rPr>
          <w:sz w:val="28"/>
          <w:szCs w:val="28"/>
        </w:rPr>
        <w:t>;</w:t>
      </w:r>
    </w:p>
    <w:p w14:paraId="5B8ABE50"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г) </w:t>
      </w:r>
      <w:proofErr w:type="spellStart"/>
      <w:r w:rsidRPr="00A6364C">
        <w:rPr>
          <w:sz w:val="28"/>
          <w:szCs w:val="28"/>
        </w:rPr>
        <w:t>усі</w:t>
      </w:r>
      <w:proofErr w:type="spellEnd"/>
      <w:r w:rsidRPr="00A6364C">
        <w:rPr>
          <w:sz w:val="28"/>
          <w:szCs w:val="28"/>
        </w:rPr>
        <w:t xml:space="preserve"> </w:t>
      </w:r>
      <w:proofErr w:type="spellStart"/>
      <w:r w:rsidRPr="00A6364C">
        <w:rPr>
          <w:sz w:val="28"/>
          <w:szCs w:val="28"/>
        </w:rPr>
        <w:t>відповіді</w:t>
      </w:r>
      <w:proofErr w:type="spellEnd"/>
      <w:r w:rsidRPr="00A6364C">
        <w:rPr>
          <w:sz w:val="28"/>
          <w:szCs w:val="28"/>
        </w:rPr>
        <w:t xml:space="preserve"> </w:t>
      </w:r>
      <w:proofErr w:type="spellStart"/>
      <w:r w:rsidRPr="00A6364C">
        <w:rPr>
          <w:sz w:val="28"/>
          <w:szCs w:val="28"/>
        </w:rPr>
        <w:t>правильні</w:t>
      </w:r>
      <w:proofErr w:type="spellEnd"/>
      <w:r w:rsidRPr="00A6364C">
        <w:rPr>
          <w:sz w:val="28"/>
          <w:szCs w:val="28"/>
        </w:rPr>
        <w:t>.</w:t>
      </w:r>
    </w:p>
    <w:p w14:paraId="74B3E285" w14:textId="77777777" w:rsidR="00A6364C" w:rsidRPr="00A6364C" w:rsidRDefault="00A6364C" w:rsidP="00A6364C">
      <w:pPr>
        <w:autoSpaceDE w:val="0"/>
        <w:autoSpaceDN w:val="0"/>
        <w:adjustRightInd w:val="0"/>
        <w:spacing w:line="276" w:lineRule="auto"/>
        <w:ind w:firstLine="851"/>
        <w:jc w:val="both"/>
        <w:rPr>
          <w:sz w:val="16"/>
          <w:szCs w:val="16"/>
        </w:rPr>
      </w:pPr>
    </w:p>
    <w:p w14:paraId="3405F1E4"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7. </w:t>
      </w:r>
      <w:proofErr w:type="spellStart"/>
      <w:r w:rsidRPr="00A6364C">
        <w:rPr>
          <w:sz w:val="28"/>
          <w:szCs w:val="28"/>
        </w:rPr>
        <w:t>Якщо</w:t>
      </w:r>
      <w:proofErr w:type="spellEnd"/>
      <w:r w:rsidRPr="00A6364C">
        <w:rPr>
          <w:sz w:val="28"/>
          <w:szCs w:val="28"/>
        </w:rPr>
        <w:t xml:space="preserve"> </w:t>
      </w:r>
      <w:proofErr w:type="spellStart"/>
      <w:r w:rsidRPr="00A6364C">
        <w:rPr>
          <w:sz w:val="28"/>
          <w:szCs w:val="28"/>
        </w:rPr>
        <w:t>тривалість</w:t>
      </w:r>
      <w:proofErr w:type="spellEnd"/>
      <w:r w:rsidRPr="00A6364C">
        <w:rPr>
          <w:sz w:val="28"/>
          <w:szCs w:val="28"/>
        </w:rPr>
        <w:t xml:space="preserve"> </w:t>
      </w:r>
      <w:proofErr w:type="spellStart"/>
      <w:r w:rsidRPr="00A6364C">
        <w:rPr>
          <w:sz w:val="28"/>
          <w:szCs w:val="28"/>
        </w:rPr>
        <w:t>нерегламентованих</w:t>
      </w:r>
      <w:proofErr w:type="spellEnd"/>
      <w:r w:rsidRPr="00A6364C">
        <w:rPr>
          <w:sz w:val="28"/>
          <w:szCs w:val="28"/>
        </w:rPr>
        <w:t xml:space="preserve"> </w:t>
      </w:r>
      <w:proofErr w:type="spellStart"/>
      <w:r w:rsidRPr="00A6364C">
        <w:rPr>
          <w:sz w:val="28"/>
          <w:szCs w:val="28"/>
        </w:rPr>
        <w:t>перерв</w:t>
      </w:r>
      <w:proofErr w:type="spellEnd"/>
      <w:r w:rsidRPr="00A6364C">
        <w:rPr>
          <w:sz w:val="28"/>
          <w:szCs w:val="28"/>
        </w:rPr>
        <w:t xml:space="preserve"> </w:t>
      </w:r>
      <w:proofErr w:type="spellStart"/>
      <w:r w:rsidRPr="00A6364C">
        <w:rPr>
          <w:sz w:val="28"/>
          <w:szCs w:val="28"/>
        </w:rPr>
        <w:t>складає</w:t>
      </w:r>
      <w:proofErr w:type="spellEnd"/>
      <w:r w:rsidRPr="00A6364C">
        <w:rPr>
          <w:sz w:val="28"/>
          <w:szCs w:val="28"/>
        </w:rPr>
        <w:t xml:space="preserve"> 15 </w:t>
      </w:r>
      <w:proofErr w:type="spellStart"/>
      <w:r w:rsidRPr="00A6364C">
        <w:rPr>
          <w:sz w:val="28"/>
          <w:szCs w:val="28"/>
        </w:rPr>
        <w:t>хв</w:t>
      </w:r>
      <w:proofErr w:type="spellEnd"/>
      <w:r w:rsidRPr="00A6364C">
        <w:rPr>
          <w:sz w:val="28"/>
          <w:szCs w:val="28"/>
        </w:rPr>
        <w:t xml:space="preserve">., час </w:t>
      </w:r>
      <w:proofErr w:type="spellStart"/>
      <w:r w:rsidRPr="00A6364C">
        <w:rPr>
          <w:sz w:val="28"/>
          <w:szCs w:val="28"/>
        </w:rPr>
        <w:t>непродуктивної</w:t>
      </w:r>
      <w:proofErr w:type="spellEnd"/>
      <w:r w:rsidRPr="00A6364C">
        <w:rPr>
          <w:sz w:val="28"/>
          <w:szCs w:val="28"/>
        </w:rPr>
        <w:t xml:space="preserve"> </w:t>
      </w:r>
      <w:proofErr w:type="spellStart"/>
      <w:r w:rsidRPr="00A6364C">
        <w:rPr>
          <w:sz w:val="28"/>
          <w:szCs w:val="28"/>
        </w:rPr>
        <w:t>роботи</w:t>
      </w:r>
      <w:proofErr w:type="spellEnd"/>
      <w:r w:rsidRPr="00A6364C">
        <w:rPr>
          <w:sz w:val="28"/>
          <w:szCs w:val="28"/>
        </w:rPr>
        <w:t xml:space="preserve"> (не по </w:t>
      </w:r>
      <w:proofErr w:type="spellStart"/>
      <w:r w:rsidRPr="00A6364C">
        <w:rPr>
          <w:sz w:val="28"/>
          <w:szCs w:val="28"/>
        </w:rPr>
        <w:t>завданню</w:t>
      </w:r>
      <w:proofErr w:type="spellEnd"/>
      <w:r w:rsidRPr="00A6364C">
        <w:rPr>
          <w:sz w:val="28"/>
          <w:szCs w:val="28"/>
        </w:rPr>
        <w:t xml:space="preserve">) – 30 </w:t>
      </w:r>
      <w:proofErr w:type="spellStart"/>
      <w:r w:rsidRPr="00A6364C">
        <w:rPr>
          <w:sz w:val="28"/>
          <w:szCs w:val="28"/>
        </w:rPr>
        <w:t>хв</w:t>
      </w:r>
      <w:proofErr w:type="spellEnd"/>
      <w:r w:rsidRPr="00A6364C">
        <w:rPr>
          <w:sz w:val="28"/>
          <w:szCs w:val="28"/>
        </w:rPr>
        <w:t xml:space="preserve">., а час </w:t>
      </w:r>
      <w:proofErr w:type="spellStart"/>
      <w:r w:rsidRPr="00A6364C">
        <w:rPr>
          <w:sz w:val="28"/>
          <w:szCs w:val="28"/>
        </w:rPr>
        <w:t>перерв</w:t>
      </w:r>
      <w:proofErr w:type="spellEnd"/>
      <w:r w:rsidRPr="00A6364C">
        <w:rPr>
          <w:sz w:val="28"/>
          <w:szCs w:val="28"/>
        </w:rPr>
        <w:t xml:space="preserve"> на </w:t>
      </w:r>
      <w:proofErr w:type="spellStart"/>
      <w:r w:rsidRPr="00A6364C">
        <w:rPr>
          <w:sz w:val="28"/>
          <w:szCs w:val="28"/>
        </w:rPr>
        <w:t>особисті</w:t>
      </w:r>
      <w:proofErr w:type="spellEnd"/>
      <w:r w:rsidRPr="00A6364C">
        <w:rPr>
          <w:sz w:val="28"/>
          <w:szCs w:val="28"/>
        </w:rPr>
        <w:t xml:space="preserve"> </w:t>
      </w:r>
      <w:r w:rsidRPr="00A6364C">
        <w:rPr>
          <w:sz w:val="28"/>
          <w:szCs w:val="28"/>
        </w:rPr>
        <w:lastRenderedPageBreak/>
        <w:t xml:space="preserve">потреби – 20 </w:t>
      </w:r>
      <w:proofErr w:type="spellStart"/>
      <w:r w:rsidRPr="00A6364C">
        <w:rPr>
          <w:sz w:val="28"/>
          <w:szCs w:val="28"/>
        </w:rPr>
        <w:t>хв</w:t>
      </w:r>
      <w:proofErr w:type="spellEnd"/>
      <w:r w:rsidRPr="00A6364C">
        <w:rPr>
          <w:sz w:val="28"/>
          <w:szCs w:val="28"/>
        </w:rPr>
        <w:t xml:space="preserve">. (при </w:t>
      </w:r>
      <w:proofErr w:type="spellStart"/>
      <w:r w:rsidRPr="00A6364C">
        <w:rPr>
          <w:sz w:val="28"/>
          <w:szCs w:val="28"/>
        </w:rPr>
        <w:t>нормативі</w:t>
      </w:r>
      <w:proofErr w:type="spellEnd"/>
      <w:r w:rsidRPr="00A6364C">
        <w:rPr>
          <w:sz w:val="28"/>
          <w:szCs w:val="28"/>
        </w:rPr>
        <w:t xml:space="preserve"> – 10 </w:t>
      </w:r>
      <w:proofErr w:type="spellStart"/>
      <w:r w:rsidRPr="00A6364C">
        <w:rPr>
          <w:sz w:val="28"/>
          <w:szCs w:val="28"/>
        </w:rPr>
        <w:t>хв</w:t>
      </w:r>
      <w:proofErr w:type="spellEnd"/>
      <w:r w:rsidRPr="00A6364C">
        <w:rPr>
          <w:sz w:val="28"/>
          <w:szCs w:val="28"/>
        </w:rPr>
        <w:t xml:space="preserve">.) за </w:t>
      </w:r>
      <w:proofErr w:type="spellStart"/>
      <w:r w:rsidRPr="00A6364C">
        <w:rPr>
          <w:sz w:val="28"/>
          <w:szCs w:val="28"/>
        </w:rPr>
        <w:t>зміну</w:t>
      </w:r>
      <w:proofErr w:type="spellEnd"/>
      <w:r w:rsidRPr="00A6364C">
        <w:rPr>
          <w:sz w:val="28"/>
          <w:szCs w:val="28"/>
        </w:rPr>
        <w:t xml:space="preserve">, то </w:t>
      </w:r>
      <w:proofErr w:type="spellStart"/>
      <w:r w:rsidRPr="00A6364C">
        <w:rPr>
          <w:sz w:val="28"/>
          <w:szCs w:val="28"/>
        </w:rPr>
        <w:t>коефіцієнт</w:t>
      </w:r>
      <w:proofErr w:type="spellEnd"/>
      <w:r w:rsidRPr="00A6364C">
        <w:rPr>
          <w:sz w:val="28"/>
          <w:szCs w:val="28"/>
        </w:rPr>
        <w:t xml:space="preserve"> </w:t>
      </w:r>
      <w:proofErr w:type="spellStart"/>
      <w:r w:rsidRPr="00A6364C">
        <w:rPr>
          <w:sz w:val="28"/>
          <w:szCs w:val="28"/>
        </w:rPr>
        <w:t>явних</w:t>
      </w:r>
      <w:proofErr w:type="spellEnd"/>
      <w:r w:rsidRPr="00A6364C">
        <w:rPr>
          <w:sz w:val="28"/>
          <w:szCs w:val="28"/>
        </w:rPr>
        <w:t xml:space="preserve"> </w:t>
      </w:r>
      <w:proofErr w:type="spellStart"/>
      <w:r w:rsidRPr="00A6364C">
        <w:rPr>
          <w:sz w:val="28"/>
          <w:szCs w:val="28"/>
        </w:rPr>
        <w:t>втрат</w:t>
      </w:r>
      <w:proofErr w:type="spellEnd"/>
      <w:r w:rsidRPr="00A6364C">
        <w:rPr>
          <w:sz w:val="28"/>
          <w:szCs w:val="28"/>
        </w:rPr>
        <w:t xml:space="preserve"> </w:t>
      </w:r>
      <w:proofErr w:type="spellStart"/>
      <w:r w:rsidRPr="00A6364C">
        <w:rPr>
          <w:sz w:val="28"/>
          <w:szCs w:val="28"/>
        </w:rPr>
        <w:t>робочого</w:t>
      </w:r>
      <w:proofErr w:type="spellEnd"/>
      <w:r w:rsidRPr="00A6364C">
        <w:rPr>
          <w:sz w:val="28"/>
          <w:szCs w:val="28"/>
        </w:rPr>
        <w:t xml:space="preserve"> часу </w:t>
      </w:r>
      <w:proofErr w:type="spellStart"/>
      <w:r w:rsidRPr="00A6364C">
        <w:rPr>
          <w:sz w:val="28"/>
          <w:szCs w:val="28"/>
        </w:rPr>
        <w:t>складатиме</w:t>
      </w:r>
      <w:proofErr w:type="spellEnd"/>
      <w:r w:rsidRPr="00A6364C">
        <w:rPr>
          <w:sz w:val="28"/>
          <w:szCs w:val="28"/>
        </w:rPr>
        <w:t>:</w:t>
      </w:r>
    </w:p>
    <w:p w14:paraId="631D8F1E"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а) 10,5%; </w:t>
      </w:r>
    </w:p>
    <w:p w14:paraId="00086332"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б) 13,5%; </w:t>
      </w:r>
    </w:p>
    <w:p w14:paraId="5CD21ADA"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в) 11,5%; </w:t>
      </w:r>
    </w:p>
    <w:p w14:paraId="035D050D"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г) 12,5%.</w:t>
      </w:r>
    </w:p>
    <w:p w14:paraId="22977B66" w14:textId="77777777" w:rsidR="00A6364C" w:rsidRPr="00A6364C" w:rsidRDefault="00A6364C" w:rsidP="00A6364C">
      <w:pPr>
        <w:autoSpaceDE w:val="0"/>
        <w:autoSpaceDN w:val="0"/>
        <w:adjustRightInd w:val="0"/>
        <w:spacing w:line="276" w:lineRule="auto"/>
        <w:ind w:firstLine="851"/>
        <w:jc w:val="both"/>
        <w:rPr>
          <w:sz w:val="16"/>
          <w:szCs w:val="16"/>
          <w:vertAlign w:val="superscript"/>
        </w:rPr>
      </w:pPr>
    </w:p>
    <w:p w14:paraId="2865A9F5"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8. </w:t>
      </w:r>
      <w:proofErr w:type="spellStart"/>
      <w:r w:rsidRPr="00A6364C">
        <w:rPr>
          <w:sz w:val="28"/>
          <w:szCs w:val="28"/>
        </w:rPr>
        <w:t>Якщо</w:t>
      </w:r>
      <w:proofErr w:type="spellEnd"/>
      <w:r w:rsidRPr="00A6364C">
        <w:rPr>
          <w:sz w:val="28"/>
          <w:szCs w:val="28"/>
        </w:rPr>
        <w:t xml:space="preserve"> </w:t>
      </w:r>
      <w:proofErr w:type="spellStart"/>
      <w:r w:rsidRPr="00A6364C">
        <w:rPr>
          <w:sz w:val="28"/>
          <w:szCs w:val="28"/>
        </w:rPr>
        <w:t>коефіцієнт</w:t>
      </w:r>
      <w:proofErr w:type="spellEnd"/>
      <w:r w:rsidRPr="00A6364C">
        <w:rPr>
          <w:sz w:val="28"/>
          <w:szCs w:val="28"/>
        </w:rPr>
        <w:t xml:space="preserve"> </w:t>
      </w:r>
      <w:proofErr w:type="spellStart"/>
      <w:r w:rsidRPr="00A6364C">
        <w:rPr>
          <w:sz w:val="28"/>
          <w:szCs w:val="28"/>
        </w:rPr>
        <w:t>ущільнення</w:t>
      </w:r>
      <w:proofErr w:type="spellEnd"/>
      <w:r w:rsidRPr="00A6364C">
        <w:rPr>
          <w:sz w:val="28"/>
          <w:szCs w:val="28"/>
        </w:rPr>
        <w:t xml:space="preserve"> </w:t>
      </w:r>
      <w:proofErr w:type="spellStart"/>
      <w:r w:rsidRPr="00A6364C">
        <w:rPr>
          <w:sz w:val="28"/>
          <w:szCs w:val="28"/>
        </w:rPr>
        <w:t>робочого</w:t>
      </w:r>
      <w:proofErr w:type="spellEnd"/>
      <w:r w:rsidRPr="00A6364C">
        <w:rPr>
          <w:sz w:val="28"/>
          <w:szCs w:val="28"/>
        </w:rPr>
        <w:t xml:space="preserve"> часу </w:t>
      </w:r>
      <w:proofErr w:type="spellStart"/>
      <w:r w:rsidRPr="00A6364C">
        <w:rPr>
          <w:sz w:val="28"/>
          <w:szCs w:val="28"/>
        </w:rPr>
        <w:t>складає</w:t>
      </w:r>
      <w:proofErr w:type="spellEnd"/>
      <w:r w:rsidRPr="00A6364C">
        <w:rPr>
          <w:sz w:val="28"/>
          <w:szCs w:val="28"/>
        </w:rPr>
        <w:t xml:space="preserve"> 15,5%, то </w:t>
      </w:r>
      <w:proofErr w:type="spellStart"/>
      <w:r w:rsidRPr="00A6364C">
        <w:rPr>
          <w:sz w:val="28"/>
          <w:szCs w:val="28"/>
        </w:rPr>
        <w:t>це</w:t>
      </w:r>
      <w:proofErr w:type="spellEnd"/>
      <w:r w:rsidRPr="00A6364C">
        <w:rPr>
          <w:sz w:val="28"/>
          <w:szCs w:val="28"/>
        </w:rPr>
        <w:t xml:space="preserve"> </w:t>
      </w:r>
      <w:proofErr w:type="spellStart"/>
      <w:r w:rsidRPr="00A6364C">
        <w:rPr>
          <w:sz w:val="28"/>
          <w:szCs w:val="28"/>
        </w:rPr>
        <w:t>означає</w:t>
      </w:r>
      <w:proofErr w:type="spellEnd"/>
      <w:r w:rsidRPr="00A6364C">
        <w:rPr>
          <w:sz w:val="28"/>
          <w:szCs w:val="28"/>
        </w:rPr>
        <w:t>:</w:t>
      </w:r>
    </w:p>
    <w:p w14:paraId="5F35F4CB"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а) час </w:t>
      </w:r>
      <w:proofErr w:type="spellStart"/>
      <w:r w:rsidRPr="00A6364C">
        <w:rPr>
          <w:sz w:val="28"/>
          <w:szCs w:val="28"/>
        </w:rPr>
        <w:t>оперативної</w:t>
      </w:r>
      <w:proofErr w:type="spellEnd"/>
      <w:r w:rsidRPr="00A6364C">
        <w:rPr>
          <w:sz w:val="28"/>
          <w:szCs w:val="28"/>
        </w:rPr>
        <w:t xml:space="preserve"> </w:t>
      </w:r>
      <w:proofErr w:type="spellStart"/>
      <w:r w:rsidRPr="00A6364C">
        <w:rPr>
          <w:sz w:val="28"/>
          <w:szCs w:val="28"/>
        </w:rPr>
        <w:t>роботи</w:t>
      </w:r>
      <w:proofErr w:type="spellEnd"/>
      <w:r w:rsidRPr="00A6364C">
        <w:rPr>
          <w:sz w:val="28"/>
          <w:szCs w:val="28"/>
        </w:rPr>
        <w:t xml:space="preserve"> </w:t>
      </w:r>
      <w:proofErr w:type="spellStart"/>
      <w:r w:rsidRPr="00A6364C">
        <w:rPr>
          <w:sz w:val="28"/>
          <w:szCs w:val="28"/>
        </w:rPr>
        <w:t>складає</w:t>
      </w:r>
      <w:proofErr w:type="spellEnd"/>
      <w:r w:rsidRPr="00A6364C">
        <w:rPr>
          <w:sz w:val="28"/>
          <w:szCs w:val="28"/>
        </w:rPr>
        <w:t xml:space="preserve"> </w:t>
      </w:r>
      <w:proofErr w:type="spellStart"/>
      <w:r w:rsidRPr="00A6364C">
        <w:rPr>
          <w:sz w:val="28"/>
          <w:szCs w:val="28"/>
        </w:rPr>
        <w:t>лише</w:t>
      </w:r>
      <w:proofErr w:type="spellEnd"/>
      <w:r w:rsidRPr="00A6364C">
        <w:rPr>
          <w:sz w:val="28"/>
          <w:szCs w:val="28"/>
        </w:rPr>
        <w:t xml:space="preserve"> 15,5% </w:t>
      </w:r>
      <w:proofErr w:type="spellStart"/>
      <w:r w:rsidRPr="00A6364C">
        <w:rPr>
          <w:sz w:val="28"/>
          <w:szCs w:val="28"/>
        </w:rPr>
        <w:t>тривалості</w:t>
      </w:r>
      <w:proofErr w:type="spellEnd"/>
      <w:r w:rsidRPr="00A6364C">
        <w:rPr>
          <w:sz w:val="28"/>
          <w:szCs w:val="28"/>
        </w:rPr>
        <w:t xml:space="preserve"> </w:t>
      </w:r>
      <w:proofErr w:type="spellStart"/>
      <w:r w:rsidRPr="00A6364C">
        <w:rPr>
          <w:sz w:val="28"/>
          <w:szCs w:val="28"/>
        </w:rPr>
        <w:t>зміни</w:t>
      </w:r>
      <w:proofErr w:type="spellEnd"/>
      <w:r w:rsidRPr="00A6364C">
        <w:rPr>
          <w:sz w:val="28"/>
          <w:szCs w:val="28"/>
        </w:rPr>
        <w:t>;</w:t>
      </w:r>
    </w:p>
    <w:p w14:paraId="33FCF2F4"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б) </w:t>
      </w:r>
      <w:proofErr w:type="spellStart"/>
      <w:r w:rsidRPr="00A6364C">
        <w:rPr>
          <w:sz w:val="28"/>
          <w:szCs w:val="28"/>
        </w:rPr>
        <w:t>якщо</w:t>
      </w:r>
      <w:proofErr w:type="spellEnd"/>
      <w:r w:rsidRPr="00A6364C">
        <w:rPr>
          <w:sz w:val="28"/>
          <w:szCs w:val="28"/>
        </w:rPr>
        <w:t xml:space="preserve"> </w:t>
      </w:r>
      <w:proofErr w:type="spellStart"/>
      <w:r w:rsidRPr="00A6364C">
        <w:rPr>
          <w:sz w:val="28"/>
          <w:szCs w:val="28"/>
        </w:rPr>
        <w:t>ліквідувати</w:t>
      </w:r>
      <w:proofErr w:type="spellEnd"/>
      <w:r w:rsidRPr="00A6364C">
        <w:rPr>
          <w:sz w:val="28"/>
          <w:szCs w:val="28"/>
        </w:rPr>
        <w:t xml:space="preserve"> </w:t>
      </w:r>
      <w:proofErr w:type="spellStart"/>
      <w:r w:rsidRPr="00A6364C">
        <w:rPr>
          <w:sz w:val="28"/>
          <w:szCs w:val="28"/>
        </w:rPr>
        <w:t>втрати</w:t>
      </w:r>
      <w:proofErr w:type="spellEnd"/>
      <w:r w:rsidRPr="00A6364C">
        <w:rPr>
          <w:sz w:val="28"/>
          <w:szCs w:val="28"/>
        </w:rPr>
        <w:t xml:space="preserve"> </w:t>
      </w:r>
      <w:proofErr w:type="spellStart"/>
      <w:r w:rsidRPr="00A6364C">
        <w:rPr>
          <w:sz w:val="28"/>
          <w:szCs w:val="28"/>
        </w:rPr>
        <w:t>робочого</w:t>
      </w:r>
      <w:proofErr w:type="spellEnd"/>
      <w:r w:rsidRPr="00A6364C">
        <w:rPr>
          <w:sz w:val="28"/>
          <w:szCs w:val="28"/>
        </w:rPr>
        <w:t xml:space="preserve"> часу, то </w:t>
      </w:r>
      <w:proofErr w:type="spellStart"/>
      <w:r w:rsidRPr="00A6364C">
        <w:rPr>
          <w:sz w:val="28"/>
          <w:szCs w:val="28"/>
        </w:rPr>
        <w:t>покращення</w:t>
      </w:r>
      <w:proofErr w:type="spellEnd"/>
      <w:r w:rsidRPr="00A6364C">
        <w:rPr>
          <w:sz w:val="28"/>
          <w:szCs w:val="28"/>
        </w:rPr>
        <w:t xml:space="preserve"> </w:t>
      </w:r>
      <w:proofErr w:type="spellStart"/>
      <w:r w:rsidRPr="00A6364C">
        <w:rPr>
          <w:sz w:val="28"/>
          <w:szCs w:val="28"/>
        </w:rPr>
        <w:t>використання</w:t>
      </w:r>
      <w:proofErr w:type="spellEnd"/>
      <w:r w:rsidRPr="00A6364C">
        <w:rPr>
          <w:sz w:val="28"/>
          <w:szCs w:val="28"/>
        </w:rPr>
        <w:t xml:space="preserve"> </w:t>
      </w:r>
      <w:proofErr w:type="spellStart"/>
      <w:r w:rsidRPr="00A6364C">
        <w:rPr>
          <w:sz w:val="28"/>
          <w:szCs w:val="28"/>
        </w:rPr>
        <w:t>робочого</w:t>
      </w:r>
      <w:proofErr w:type="spellEnd"/>
      <w:r w:rsidRPr="00A6364C">
        <w:rPr>
          <w:sz w:val="28"/>
          <w:szCs w:val="28"/>
        </w:rPr>
        <w:t xml:space="preserve"> часу </w:t>
      </w:r>
      <w:proofErr w:type="spellStart"/>
      <w:r w:rsidRPr="00A6364C">
        <w:rPr>
          <w:sz w:val="28"/>
          <w:szCs w:val="28"/>
        </w:rPr>
        <w:t>можна</w:t>
      </w:r>
      <w:proofErr w:type="spellEnd"/>
      <w:r w:rsidRPr="00A6364C">
        <w:rPr>
          <w:sz w:val="28"/>
          <w:szCs w:val="28"/>
        </w:rPr>
        <w:t xml:space="preserve"> </w:t>
      </w:r>
      <w:proofErr w:type="spellStart"/>
      <w:r w:rsidRPr="00A6364C">
        <w:rPr>
          <w:sz w:val="28"/>
          <w:szCs w:val="28"/>
        </w:rPr>
        <w:t>забезпечити</w:t>
      </w:r>
      <w:proofErr w:type="spellEnd"/>
      <w:r w:rsidRPr="00A6364C">
        <w:rPr>
          <w:sz w:val="28"/>
          <w:szCs w:val="28"/>
        </w:rPr>
        <w:t xml:space="preserve"> на 15,5%;</w:t>
      </w:r>
    </w:p>
    <w:p w14:paraId="0A014100"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в) </w:t>
      </w:r>
      <w:proofErr w:type="spellStart"/>
      <w:r w:rsidRPr="00A6364C">
        <w:rPr>
          <w:sz w:val="28"/>
          <w:szCs w:val="28"/>
        </w:rPr>
        <w:t>якщо</w:t>
      </w:r>
      <w:proofErr w:type="spellEnd"/>
      <w:r w:rsidRPr="00A6364C">
        <w:rPr>
          <w:sz w:val="28"/>
          <w:szCs w:val="28"/>
        </w:rPr>
        <w:t xml:space="preserve"> </w:t>
      </w:r>
      <w:proofErr w:type="spellStart"/>
      <w:r w:rsidRPr="00A6364C">
        <w:rPr>
          <w:sz w:val="28"/>
          <w:szCs w:val="28"/>
        </w:rPr>
        <w:t>ліквідувати</w:t>
      </w:r>
      <w:proofErr w:type="spellEnd"/>
      <w:r w:rsidRPr="00A6364C">
        <w:rPr>
          <w:sz w:val="28"/>
          <w:szCs w:val="28"/>
        </w:rPr>
        <w:t xml:space="preserve"> </w:t>
      </w:r>
      <w:proofErr w:type="spellStart"/>
      <w:r w:rsidRPr="00A6364C">
        <w:rPr>
          <w:sz w:val="28"/>
          <w:szCs w:val="28"/>
        </w:rPr>
        <w:t>регламентовані</w:t>
      </w:r>
      <w:proofErr w:type="spellEnd"/>
      <w:r w:rsidRPr="00A6364C">
        <w:rPr>
          <w:sz w:val="28"/>
          <w:szCs w:val="28"/>
        </w:rPr>
        <w:t xml:space="preserve"> та </w:t>
      </w:r>
      <w:proofErr w:type="spellStart"/>
      <w:r w:rsidRPr="00A6364C">
        <w:rPr>
          <w:sz w:val="28"/>
          <w:szCs w:val="28"/>
        </w:rPr>
        <w:t>нерегламентовані</w:t>
      </w:r>
      <w:proofErr w:type="spellEnd"/>
      <w:r w:rsidRPr="00A6364C">
        <w:rPr>
          <w:sz w:val="28"/>
          <w:szCs w:val="28"/>
        </w:rPr>
        <w:t xml:space="preserve"> перерви, то </w:t>
      </w:r>
      <w:proofErr w:type="spellStart"/>
      <w:r w:rsidRPr="00A6364C">
        <w:rPr>
          <w:sz w:val="28"/>
          <w:szCs w:val="28"/>
        </w:rPr>
        <w:t>покращення</w:t>
      </w:r>
      <w:proofErr w:type="spellEnd"/>
      <w:r w:rsidRPr="00A6364C">
        <w:rPr>
          <w:sz w:val="28"/>
          <w:szCs w:val="28"/>
        </w:rPr>
        <w:t xml:space="preserve"> </w:t>
      </w:r>
      <w:proofErr w:type="spellStart"/>
      <w:r w:rsidRPr="00A6364C">
        <w:rPr>
          <w:sz w:val="28"/>
          <w:szCs w:val="28"/>
        </w:rPr>
        <w:t>використання</w:t>
      </w:r>
      <w:proofErr w:type="spellEnd"/>
      <w:r w:rsidRPr="00A6364C">
        <w:rPr>
          <w:sz w:val="28"/>
          <w:szCs w:val="28"/>
        </w:rPr>
        <w:t xml:space="preserve"> </w:t>
      </w:r>
      <w:proofErr w:type="spellStart"/>
      <w:r w:rsidRPr="00A6364C">
        <w:rPr>
          <w:sz w:val="28"/>
          <w:szCs w:val="28"/>
        </w:rPr>
        <w:t>робочого</w:t>
      </w:r>
      <w:proofErr w:type="spellEnd"/>
      <w:r w:rsidRPr="00A6364C">
        <w:rPr>
          <w:sz w:val="28"/>
          <w:szCs w:val="28"/>
        </w:rPr>
        <w:t xml:space="preserve"> часу </w:t>
      </w:r>
      <w:proofErr w:type="spellStart"/>
      <w:r w:rsidRPr="00A6364C">
        <w:rPr>
          <w:sz w:val="28"/>
          <w:szCs w:val="28"/>
        </w:rPr>
        <w:t>можна</w:t>
      </w:r>
      <w:proofErr w:type="spellEnd"/>
      <w:r w:rsidRPr="00A6364C">
        <w:rPr>
          <w:sz w:val="28"/>
          <w:szCs w:val="28"/>
        </w:rPr>
        <w:t xml:space="preserve"> </w:t>
      </w:r>
      <w:proofErr w:type="spellStart"/>
      <w:r w:rsidRPr="00A6364C">
        <w:rPr>
          <w:sz w:val="28"/>
          <w:szCs w:val="28"/>
        </w:rPr>
        <w:t>забезпечити</w:t>
      </w:r>
      <w:proofErr w:type="spellEnd"/>
      <w:r w:rsidRPr="00A6364C">
        <w:rPr>
          <w:sz w:val="28"/>
          <w:szCs w:val="28"/>
        </w:rPr>
        <w:t xml:space="preserve"> на 15,5%;</w:t>
      </w:r>
    </w:p>
    <w:p w14:paraId="6D2765FA"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г) </w:t>
      </w:r>
      <w:proofErr w:type="spellStart"/>
      <w:r w:rsidRPr="00A6364C">
        <w:rPr>
          <w:sz w:val="28"/>
          <w:szCs w:val="28"/>
        </w:rPr>
        <w:t>якщо</w:t>
      </w:r>
      <w:proofErr w:type="spellEnd"/>
      <w:r w:rsidRPr="00A6364C">
        <w:rPr>
          <w:sz w:val="28"/>
          <w:szCs w:val="28"/>
        </w:rPr>
        <w:t xml:space="preserve"> </w:t>
      </w:r>
      <w:proofErr w:type="spellStart"/>
      <w:r w:rsidRPr="00A6364C">
        <w:rPr>
          <w:sz w:val="28"/>
          <w:szCs w:val="28"/>
        </w:rPr>
        <w:t>ліквідувати</w:t>
      </w:r>
      <w:proofErr w:type="spellEnd"/>
      <w:r w:rsidRPr="00A6364C">
        <w:rPr>
          <w:sz w:val="28"/>
          <w:szCs w:val="28"/>
        </w:rPr>
        <w:t xml:space="preserve"> час </w:t>
      </w:r>
      <w:proofErr w:type="spellStart"/>
      <w:r w:rsidRPr="00A6364C">
        <w:rPr>
          <w:sz w:val="28"/>
          <w:szCs w:val="28"/>
        </w:rPr>
        <w:t>роботи</w:t>
      </w:r>
      <w:proofErr w:type="spellEnd"/>
      <w:r w:rsidRPr="00A6364C">
        <w:rPr>
          <w:sz w:val="28"/>
          <w:szCs w:val="28"/>
        </w:rPr>
        <w:t xml:space="preserve"> по </w:t>
      </w:r>
      <w:proofErr w:type="spellStart"/>
      <w:r w:rsidRPr="00A6364C">
        <w:rPr>
          <w:sz w:val="28"/>
          <w:szCs w:val="28"/>
        </w:rPr>
        <w:t>завданню</w:t>
      </w:r>
      <w:proofErr w:type="spellEnd"/>
      <w:r w:rsidRPr="00A6364C">
        <w:rPr>
          <w:sz w:val="28"/>
          <w:szCs w:val="28"/>
        </w:rPr>
        <w:t xml:space="preserve"> та не по </w:t>
      </w:r>
      <w:proofErr w:type="spellStart"/>
      <w:r w:rsidRPr="00A6364C">
        <w:rPr>
          <w:sz w:val="28"/>
          <w:szCs w:val="28"/>
        </w:rPr>
        <w:t>завданню</w:t>
      </w:r>
      <w:proofErr w:type="spellEnd"/>
      <w:r w:rsidRPr="00A6364C">
        <w:rPr>
          <w:sz w:val="28"/>
          <w:szCs w:val="28"/>
        </w:rPr>
        <w:t xml:space="preserve">, то </w:t>
      </w:r>
      <w:proofErr w:type="spellStart"/>
      <w:r w:rsidRPr="00A6364C">
        <w:rPr>
          <w:sz w:val="28"/>
          <w:szCs w:val="28"/>
        </w:rPr>
        <w:t>покращення</w:t>
      </w:r>
      <w:proofErr w:type="spellEnd"/>
      <w:r w:rsidRPr="00A6364C">
        <w:rPr>
          <w:sz w:val="28"/>
          <w:szCs w:val="28"/>
        </w:rPr>
        <w:t xml:space="preserve"> </w:t>
      </w:r>
      <w:proofErr w:type="spellStart"/>
      <w:r w:rsidRPr="00A6364C">
        <w:rPr>
          <w:sz w:val="28"/>
          <w:szCs w:val="28"/>
        </w:rPr>
        <w:t>використання</w:t>
      </w:r>
      <w:proofErr w:type="spellEnd"/>
      <w:r w:rsidRPr="00A6364C">
        <w:rPr>
          <w:sz w:val="28"/>
          <w:szCs w:val="28"/>
        </w:rPr>
        <w:t xml:space="preserve"> </w:t>
      </w:r>
      <w:proofErr w:type="spellStart"/>
      <w:r w:rsidRPr="00A6364C">
        <w:rPr>
          <w:sz w:val="28"/>
          <w:szCs w:val="28"/>
        </w:rPr>
        <w:t>робочого</w:t>
      </w:r>
      <w:proofErr w:type="spellEnd"/>
      <w:r w:rsidRPr="00A6364C">
        <w:rPr>
          <w:sz w:val="28"/>
          <w:szCs w:val="28"/>
        </w:rPr>
        <w:t xml:space="preserve"> часу </w:t>
      </w:r>
      <w:proofErr w:type="spellStart"/>
      <w:r w:rsidRPr="00A6364C">
        <w:rPr>
          <w:sz w:val="28"/>
          <w:szCs w:val="28"/>
        </w:rPr>
        <w:t>можна</w:t>
      </w:r>
      <w:proofErr w:type="spellEnd"/>
      <w:r w:rsidRPr="00A6364C">
        <w:rPr>
          <w:sz w:val="28"/>
          <w:szCs w:val="28"/>
        </w:rPr>
        <w:t xml:space="preserve"> </w:t>
      </w:r>
      <w:proofErr w:type="spellStart"/>
      <w:r w:rsidRPr="00A6364C">
        <w:rPr>
          <w:sz w:val="28"/>
          <w:szCs w:val="28"/>
        </w:rPr>
        <w:t>забезпечити</w:t>
      </w:r>
      <w:proofErr w:type="spellEnd"/>
      <w:r w:rsidRPr="00A6364C">
        <w:rPr>
          <w:sz w:val="28"/>
          <w:szCs w:val="28"/>
        </w:rPr>
        <w:t xml:space="preserve"> на 15,5%.</w:t>
      </w:r>
    </w:p>
    <w:p w14:paraId="1B8024E1" w14:textId="77777777" w:rsidR="00A6364C" w:rsidRPr="00A6364C" w:rsidRDefault="00A6364C" w:rsidP="00A6364C">
      <w:pPr>
        <w:autoSpaceDE w:val="0"/>
        <w:autoSpaceDN w:val="0"/>
        <w:adjustRightInd w:val="0"/>
        <w:spacing w:line="276" w:lineRule="auto"/>
        <w:ind w:firstLine="851"/>
        <w:jc w:val="both"/>
        <w:rPr>
          <w:sz w:val="16"/>
          <w:szCs w:val="16"/>
        </w:rPr>
      </w:pPr>
    </w:p>
    <w:p w14:paraId="1E13855C"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9. </w:t>
      </w:r>
      <w:proofErr w:type="spellStart"/>
      <w:r w:rsidRPr="00A6364C">
        <w:rPr>
          <w:sz w:val="28"/>
          <w:szCs w:val="28"/>
        </w:rPr>
        <w:t>Спостереження</w:t>
      </w:r>
      <w:proofErr w:type="spellEnd"/>
      <w:r w:rsidRPr="00A6364C">
        <w:rPr>
          <w:sz w:val="28"/>
          <w:szCs w:val="28"/>
        </w:rPr>
        <w:t xml:space="preserve">, </w:t>
      </w:r>
      <w:proofErr w:type="spellStart"/>
      <w:r w:rsidRPr="00A6364C">
        <w:rPr>
          <w:sz w:val="28"/>
          <w:szCs w:val="28"/>
        </w:rPr>
        <w:t>що</w:t>
      </w:r>
      <w:proofErr w:type="spellEnd"/>
      <w:r w:rsidRPr="00A6364C">
        <w:rPr>
          <w:sz w:val="28"/>
          <w:szCs w:val="28"/>
        </w:rPr>
        <w:t xml:space="preserve"> </w:t>
      </w:r>
      <w:proofErr w:type="spellStart"/>
      <w:r w:rsidRPr="00A6364C">
        <w:rPr>
          <w:sz w:val="28"/>
          <w:szCs w:val="28"/>
        </w:rPr>
        <w:t>застосовується</w:t>
      </w:r>
      <w:proofErr w:type="spellEnd"/>
      <w:r w:rsidRPr="00A6364C">
        <w:rPr>
          <w:sz w:val="28"/>
          <w:szCs w:val="28"/>
        </w:rPr>
        <w:t xml:space="preserve"> з метою </w:t>
      </w:r>
      <w:proofErr w:type="spellStart"/>
      <w:r w:rsidRPr="00A6364C">
        <w:rPr>
          <w:sz w:val="28"/>
          <w:szCs w:val="28"/>
        </w:rPr>
        <w:t>розв’язання</w:t>
      </w:r>
      <w:proofErr w:type="spellEnd"/>
      <w:r w:rsidRPr="00A6364C">
        <w:rPr>
          <w:sz w:val="28"/>
          <w:szCs w:val="28"/>
        </w:rPr>
        <w:t xml:space="preserve"> </w:t>
      </w:r>
      <w:proofErr w:type="spellStart"/>
      <w:r w:rsidRPr="00A6364C">
        <w:rPr>
          <w:sz w:val="28"/>
          <w:szCs w:val="28"/>
        </w:rPr>
        <w:t>вузького</w:t>
      </w:r>
      <w:proofErr w:type="spellEnd"/>
      <w:r w:rsidRPr="00A6364C">
        <w:rPr>
          <w:sz w:val="28"/>
          <w:szCs w:val="28"/>
        </w:rPr>
        <w:t>, конкретно-</w:t>
      </w:r>
      <w:proofErr w:type="spellStart"/>
      <w:r w:rsidRPr="00A6364C">
        <w:rPr>
          <w:sz w:val="28"/>
          <w:szCs w:val="28"/>
        </w:rPr>
        <w:t>цільового</w:t>
      </w:r>
      <w:proofErr w:type="spellEnd"/>
      <w:r w:rsidRPr="00A6364C">
        <w:rPr>
          <w:sz w:val="28"/>
          <w:szCs w:val="28"/>
        </w:rPr>
        <w:t xml:space="preserve"> </w:t>
      </w:r>
      <w:proofErr w:type="spellStart"/>
      <w:r w:rsidRPr="00A6364C">
        <w:rPr>
          <w:sz w:val="28"/>
          <w:szCs w:val="28"/>
        </w:rPr>
        <w:t>завдання</w:t>
      </w:r>
      <w:proofErr w:type="spellEnd"/>
      <w:r w:rsidRPr="00A6364C">
        <w:rPr>
          <w:sz w:val="28"/>
          <w:szCs w:val="28"/>
        </w:rPr>
        <w:t xml:space="preserve"> </w:t>
      </w:r>
      <w:proofErr w:type="spellStart"/>
      <w:r w:rsidRPr="00A6364C">
        <w:rPr>
          <w:sz w:val="28"/>
          <w:szCs w:val="28"/>
        </w:rPr>
        <w:t>щодо</w:t>
      </w:r>
      <w:proofErr w:type="spellEnd"/>
      <w:r w:rsidRPr="00A6364C">
        <w:rPr>
          <w:sz w:val="28"/>
          <w:szCs w:val="28"/>
        </w:rPr>
        <w:t xml:space="preserve"> </w:t>
      </w:r>
      <w:proofErr w:type="spellStart"/>
      <w:r w:rsidRPr="00A6364C">
        <w:rPr>
          <w:sz w:val="28"/>
          <w:szCs w:val="28"/>
        </w:rPr>
        <w:t>оцінки</w:t>
      </w:r>
      <w:proofErr w:type="spellEnd"/>
      <w:r w:rsidRPr="00A6364C">
        <w:rPr>
          <w:sz w:val="28"/>
          <w:szCs w:val="28"/>
        </w:rPr>
        <w:t xml:space="preserve"> </w:t>
      </w:r>
      <w:proofErr w:type="spellStart"/>
      <w:r w:rsidRPr="00A6364C">
        <w:rPr>
          <w:sz w:val="28"/>
          <w:szCs w:val="28"/>
        </w:rPr>
        <w:t>якості</w:t>
      </w:r>
      <w:proofErr w:type="spellEnd"/>
      <w:r w:rsidRPr="00A6364C">
        <w:rPr>
          <w:sz w:val="28"/>
          <w:szCs w:val="28"/>
        </w:rPr>
        <w:t xml:space="preserve"> </w:t>
      </w:r>
      <w:proofErr w:type="spellStart"/>
      <w:r w:rsidRPr="00A6364C">
        <w:rPr>
          <w:sz w:val="28"/>
          <w:szCs w:val="28"/>
        </w:rPr>
        <w:t>використання</w:t>
      </w:r>
      <w:proofErr w:type="spellEnd"/>
      <w:r w:rsidRPr="00A6364C">
        <w:rPr>
          <w:sz w:val="28"/>
          <w:szCs w:val="28"/>
        </w:rPr>
        <w:t xml:space="preserve"> </w:t>
      </w:r>
      <w:proofErr w:type="spellStart"/>
      <w:r w:rsidRPr="00A6364C">
        <w:rPr>
          <w:sz w:val="28"/>
          <w:szCs w:val="28"/>
        </w:rPr>
        <w:t>робочого</w:t>
      </w:r>
      <w:proofErr w:type="spellEnd"/>
      <w:r w:rsidRPr="00A6364C">
        <w:rPr>
          <w:sz w:val="28"/>
          <w:szCs w:val="28"/>
        </w:rPr>
        <w:t xml:space="preserve"> часу </w:t>
      </w:r>
      <w:proofErr w:type="spellStart"/>
      <w:r w:rsidRPr="00A6364C">
        <w:rPr>
          <w:sz w:val="28"/>
          <w:szCs w:val="28"/>
        </w:rPr>
        <w:t>протягом</w:t>
      </w:r>
      <w:proofErr w:type="spellEnd"/>
      <w:r w:rsidRPr="00A6364C">
        <w:rPr>
          <w:sz w:val="28"/>
          <w:szCs w:val="28"/>
        </w:rPr>
        <w:t xml:space="preserve"> </w:t>
      </w:r>
      <w:proofErr w:type="spellStart"/>
      <w:r w:rsidRPr="00A6364C">
        <w:rPr>
          <w:sz w:val="28"/>
          <w:szCs w:val="28"/>
        </w:rPr>
        <w:t>певної</w:t>
      </w:r>
      <w:proofErr w:type="spellEnd"/>
      <w:r w:rsidRPr="00A6364C">
        <w:rPr>
          <w:sz w:val="28"/>
          <w:szCs w:val="28"/>
        </w:rPr>
        <w:t xml:space="preserve"> </w:t>
      </w:r>
      <w:proofErr w:type="spellStart"/>
      <w:r w:rsidRPr="00A6364C">
        <w:rPr>
          <w:sz w:val="28"/>
          <w:szCs w:val="28"/>
        </w:rPr>
        <w:t>частини</w:t>
      </w:r>
      <w:proofErr w:type="spellEnd"/>
      <w:r w:rsidRPr="00A6364C">
        <w:rPr>
          <w:sz w:val="28"/>
          <w:szCs w:val="28"/>
        </w:rPr>
        <w:t xml:space="preserve"> </w:t>
      </w:r>
      <w:proofErr w:type="spellStart"/>
      <w:r w:rsidRPr="00A6364C">
        <w:rPr>
          <w:sz w:val="28"/>
          <w:szCs w:val="28"/>
        </w:rPr>
        <w:t>робочої</w:t>
      </w:r>
      <w:proofErr w:type="spellEnd"/>
      <w:r w:rsidRPr="00A6364C">
        <w:rPr>
          <w:sz w:val="28"/>
          <w:szCs w:val="28"/>
        </w:rPr>
        <w:t xml:space="preserve"> </w:t>
      </w:r>
      <w:proofErr w:type="spellStart"/>
      <w:r w:rsidRPr="00A6364C">
        <w:rPr>
          <w:sz w:val="28"/>
          <w:szCs w:val="28"/>
        </w:rPr>
        <w:t>зміни</w:t>
      </w:r>
      <w:proofErr w:type="spellEnd"/>
      <w:r w:rsidRPr="00A6364C">
        <w:rPr>
          <w:sz w:val="28"/>
          <w:szCs w:val="28"/>
        </w:rPr>
        <w:t xml:space="preserve"> </w:t>
      </w:r>
      <w:proofErr w:type="spellStart"/>
      <w:r w:rsidRPr="00A6364C">
        <w:rPr>
          <w:sz w:val="28"/>
          <w:szCs w:val="28"/>
        </w:rPr>
        <w:t>або</w:t>
      </w:r>
      <w:proofErr w:type="spellEnd"/>
      <w:r w:rsidRPr="00A6364C">
        <w:rPr>
          <w:sz w:val="28"/>
          <w:szCs w:val="28"/>
        </w:rPr>
        <w:t xml:space="preserve"> </w:t>
      </w:r>
      <w:proofErr w:type="spellStart"/>
      <w:r w:rsidRPr="00A6364C">
        <w:rPr>
          <w:sz w:val="28"/>
          <w:szCs w:val="28"/>
        </w:rPr>
        <w:t>виконання</w:t>
      </w:r>
      <w:proofErr w:type="spellEnd"/>
      <w:r w:rsidRPr="00A6364C">
        <w:rPr>
          <w:sz w:val="28"/>
          <w:szCs w:val="28"/>
        </w:rPr>
        <w:t xml:space="preserve"> </w:t>
      </w:r>
      <w:proofErr w:type="spellStart"/>
      <w:r w:rsidRPr="00A6364C">
        <w:rPr>
          <w:sz w:val="28"/>
          <w:szCs w:val="28"/>
        </w:rPr>
        <w:t>працівником</w:t>
      </w:r>
      <w:proofErr w:type="spellEnd"/>
      <w:r w:rsidRPr="00A6364C">
        <w:rPr>
          <w:sz w:val="28"/>
          <w:szCs w:val="28"/>
        </w:rPr>
        <w:t xml:space="preserve"> </w:t>
      </w:r>
      <w:proofErr w:type="spellStart"/>
      <w:r w:rsidRPr="00A6364C">
        <w:rPr>
          <w:sz w:val="28"/>
          <w:szCs w:val="28"/>
        </w:rPr>
        <w:t>конкретної</w:t>
      </w:r>
      <w:proofErr w:type="spellEnd"/>
      <w:r w:rsidRPr="00A6364C">
        <w:rPr>
          <w:sz w:val="28"/>
          <w:szCs w:val="28"/>
        </w:rPr>
        <w:t xml:space="preserve"> </w:t>
      </w:r>
      <w:proofErr w:type="spellStart"/>
      <w:r w:rsidRPr="00A6364C">
        <w:rPr>
          <w:sz w:val="28"/>
          <w:szCs w:val="28"/>
        </w:rPr>
        <w:t>виробничої</w:t>
      </w:r>
      <w:proofErr w:type="spellEnd"/>
      <w:r w:rsidRPr="00A6364C">
        <w:rPr>
          <w:sz w:val="28"/>
          <w:szCs w:val="28"/>
        </w:rPr>
        <w:t xml:space="preserve"> </w:t>
      </w:r>
      <w:proofErr w:type="spellStart"/>
      <w:r w:rsidRPr="00A6364C">
        <w:rPr>
          <w:sz w:val="28"/>
          <w:szCs w:val="28"/>
        </w:rPr>
        <w:t>функції</w:t>
      </w:r>
      <w:proofErr w:type="spellEnd"/>
      <w:r w:rsidRPr="00A6364C">
        <w:rPr>
          <w:sz w:val="28"/>
          <w:szCs w:val="28"/>
        </w:rPr>
        <w:t xml:space="preserve"> - </w:t>
      </w:r>
      <w:proofErr w:type="spellStart"/>
      <w:r w:rsidRPr="00A6364C">
        <w:rPr>
          <w:sz w:val="28"/>
          <w:szCs w:val="28"/>
        </w:rPr>
        <w:t>це</w:t>
      </w:r>
      <w:proofErr w:type="spellEnd"/>
      <w:r w:rsidRPr="00A6364C">
        <w:rPr>
          <w:sz w:val="28"/>
          <w:szCs w:val="28"/>
        </w:rPr>
        <w:t>:</w:t>
      </w:r>
    </w:p>
    <w:p w14:paraId="6DEFE80C"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а) </w:t>
      </w:r>
      <w:proofErr w:type="spellStart"/>
      <w:r w:rsidRPr="00A6364C">
        <w:rPr>
          <w:sz w:val="28"/>
          <w:szCs w:val="28"/>
        </w:rPr>
        <w:t>самофотографія</w:t>
      </w:r>
      <w:proofErr w:type="spellEnd"/>
      <w:r w:rsidRPr="00A6364C">
        <w:rPr>
          <w:sz w:val="28"/>
          <w:szCs w:val="28"/>
        </w:rPr>
        <w:t xml:space="preserve"> </w:t>
      </w:r>
      <w:proofErr w:type="spellStart"/>
      <w:r w:rsidRPr="00A6364C">
        <w:rPr>
          <w:sz w:val="28"/>
          <w:szCs w:val="28"/>
        </w:rPr>
        <w:t>робочого</w:t>
      </w:r>
      <w:proofErr w:type="spellEnd"/>
      <w:r w:rsidRPr="00A6364C">
        <w:rPr>
          <w:sz w:val="28"/>
          <w:szCs w:val="28"/>
        </w:rPr>
        <w:t xml:space="preserve"> часу;</w:t>
      </w:r>
    </w:p>
    <w:p w14:paraId="27A5F518"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б) </w:t>
      </w:r>
      <w:proofErr w:type="spellStart"/>
      <w:r w:rsidRPr="00A6364C">
        <w:rPr>
          <w:sz w:val="28"/>
          <w:szCs w:val="28"/>
        </w:rPr>
        <w:t>цільова</w:t>
      </w:r>
      <w:proofErr w:type="spellEnd"/>
      <w:r w:rsidRPr="00A6364C">
        <w:rPr>
          <w:sz w:val="28"/>
          <w:szCs w:val="28"/>
        </w:rPr>
        <w:t xml:space="preserve"> ФРЧ;</w:t>
      </w:r>
    </w:p>
    <w:p w14:paraId="24B86061"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в) </w:t>
      </w:r>
      <w:proofErr w:type="spellStart"/>
      <w:r w:rsidRPr="00A6364C">
        <w:rPr>
          <w:sz w:val="28"/>
          <w:szCs w:val="28"/>
        </w:rPr>
        <w:t>маршрутна</w:t>
      </w:r>
      <w:proofErr w:type="spellEnd"/>
      <w:r w:rsidRPr="00A6364C">
        <w:rPr>
          <w:sz w:val="28"/>
          <w:szCs w:val="28"/>
        </w:rPr>
        <w:t xml:space="preserve"> ФРЧ;</w:t>
      </w:r>
    </w:p>
    <w:p w14:paraId="505627BA" w14:textId="77777777" w:rsidR="00A6364C" w:rsidRPr="00A6364C" w:rsidRDefault="00A6364C" w:rsidP="00A6364C">
      <w:pPr>
        <w:autoSpaceDE w:val="0"/>
        <w:autoSpaceDN w:val="0"/>
        <w:adjustRightInd w:val="0"/>
        <w:spacing w:line="276" w:lineRule="auto"/>
        <w:ind w:firstLine="851"/>
        <w:jc w:val="both"/>
        <w:rPr>
          <w:sz w:val="28"/>
          <w:szCs w:val="28"/>
        </w:rPr>
      </w:pPr>
      <w:r w:rsidRPr="00A6364C">
        <w:rPr>
          <w:sz w:val="28"/>
          <w:szCs w:val="28"/>
        </w:rPr>
        <w:t xml:space="preserve">г) </w:t>
      </w:r>
      <w:proofErr w:type="spellStart"/>
      <w:r w:rsidRPr="00A6364C">
        <w:rPr>
          <w:sz w:val="28"/>
          <w:szCs w:val="28"/>
        </w:rPr>
        <w:t>пікетна</w:t>
      </w:r>
      <w:proofErr w:type="spellEnd"/>
      <w:r w:rsidRPr="00A6364C">
        <w:rPr>
          <w:sz w:val="28"/>
          <w:szCs w:val="28"/>
        </w:rPr>
        <w:t xml:space="preserve"> ФРЧ.</w:t>
      </w:r>
    </w:p>
    <w:p w14:paraId="143EF725" w14:textId="77777777" w:rsidR="00A6364C" w:rsidRPr="00A6364C" w:rsidRDefault="00A6364C" w:rsidP="00A6364C">
      <w:pPr>
        <w:ind w:firstLine="851"/>
        <w:jc w:val="both"/>
      </w:pPr>
    </w:p>
    <w:p w14:paraId="4E9C017C" w14:textId="77777777" w:rsidR="00A6364C" w:rsidRPr="00A6364C" w:rsidRDefault="00A6364C" w:rsidP="00A6364C">
      <w:pPr>
        <w:spacing w:line="276" w:lineRule="auto"/>
        <w:ind w:firstLine="851"/>
        <w:jc w:val="both"/>
        <w:rPr>
          <w:sz w:val="28"/>
          <w:szCs w:val="28"/>
          <w:shd w:val="clear" w:color="auto" w:fill="FFFFFF"/>
        </w:rPr>
      </w:pPr>
      <w:r w:rsidRPr="00A6364C">
        <w:rPr>
          <w:sz w:val="28"/>
          <w:szCs w:val="28"/>
        </w:rPr>
        <w:t xml:space="preserve">10. </w:t>
      </w:r>
      <w:r w:rsidRPr="00A6364C">
        <w:rPr>
          <w:sz w:val="28"/>
          <w:szCs w:val="28"/>
          <w:shd w:val="clear" w:color="auto" w:fill="FFFFFF"/>
        </w:rPr>
        <w:t xml:space="preserve">Фактор часу – </w:t>
      </w:r>
      <w:proofErr w:type="spellStart"/>
      <w:r w:rsidRPr="00A6364C">
        <w:rPr>
          <w:sz w:val="28"/>
          <w:szCs w:val="28"/>
          <w:shd w:val="clear" w:color="auto" w:fill="FFFFFF"/>
        </w:rPr>
        <w:t>це</w:t>
      </w:r>
      <w:proofErr w:type="spellEnd"/>
    </w:p>
    <w:p w14:paraId="51F1D0FB" w14:textId="77777777" w:rsidR="00A6364C" w:rsidRPr="00A6364C" w:rsidRDefault="00A6364C" w:rsidP="00A6364C">
      <w:pPr>
        <w:spacing w:line="276" w:lineRule="auto"/>
        <w:ind w:firstLine="851"/>
        <w:jc w:val="both"/>
        <w:rPr>
          <w:sz w:val="28"/>
          <w:szCs w:val="28"/>
          <w:shd w:val="clear" w:color="auto" w:fill="FFFFFF"/>
        </w:rPr>
      </w:pPr>
      <w:r w:rsidRPr="00A6364C">
        <w:rPr>
          <w:sz w:val="28"/>
          <w:szCs w:val="28"/>
          <w:shd w:val="clear" w:color="auto" w:fill="FFFFFF"/>
        </w:rPr>
        <w:t xml:space="preserve">а) ресурс для </w:t>
      </w:r>
      <w:proofErr w:type="spellStart"/>
      <w:r w:rsidRPr="00A6364C">
        <w:rPr>
          <w:sz w:val="28"/>
          <w:szCs w:val="28"/>
          <w:shd w:val="clear" w:color="auto" w:fill="FFFFFF"/>
        </w:rPr>
        <w:t>раціоналізації</w:t>
      </w:r>
      <w:proofErr w:type="spellEnd"/>
      <w:r w:rsidRPr="00A6364C">
        <w:rPr>
          <w:sz w:val="28"/>
          <w:szCs w:val="28"/>
          <w:shd w:val="clear" w:color="auto" w:fill="FFFFFF"/>
        </w:rPr>
        <w:t xml:space="preserve"> </w:t>
      </w:r>
      <w:proofErr w:type="spellStart"/>
      <w:r w:rsidRPr="00A6364C">
        <w:rPr>
          <w:sz w:val="28"/>
          <w:szCs w:val="28"/>
          <w:shd w:val="clear" w:color="auto" w:fill="FFFFFF"/>
        </w:rPr>
        <w:t>навчально-виховних</w:t>
      </w:r>
      <w:proofErr w:type="spellEnd"/>
      <w:r w:rsidRPr="00A6364C">
        <w:rPr>
          <w:sz w:val="28"/>
          <w:szCs w:val="28"/>
          <w:shd w:val="clear" w:color="auto" w:fill="FFFFFF"/>
        </w:rPr>
        <w:t xml:space="preserve"> </w:t>
      </w:r>
      <w:proofErr w:type="spellStart"/>
      <w:r w:rsidRPr="00A6364C">
        <w:rPr>
          <w:sz w:val="28"/>
          <w:szCs w:val="28"/>
          <w:shd w:val="clear" w:color="auto" w:fill="FFFFFF"/>
        </w:rPr>
        <w:t>процесів</w:t>
      </w:r>
      <w:proofErr w:type="spellEnd"/>
      <w:r w:rsidRPr="00A6364C">
        <w:rPr>
          <w:sz w:val="28"/>
          <w:szCs w:val="28"/>
          <w:shd w:val="clear" w:color="auto" w:fill="FFFFFF"/>
        </w:rPr>
        <w:t>;</w:t>
      </w:r>
    </w:p>
    <w:p w14:paraId="44EB0C58" w14:textId="77777777" w:rsidR="00A6364C" w:rsidRPr="00A6364C" w:rsidRDefault="00A6364C" w:rsidP="00A6364C">
      <w:pPr>
        <w:spacing w:line="276" w:lineRule="auto"/>
        <w:ind w:firstLine="851"/>
        <w:jc w:val="both"/>
        <w:rPr>
          <w:sz w:val="28"/>
          <w:szCs w:val="28"/>
          <w:shd w:val="clear" w:color="auto" w:fill="FFFFFF"/>
        </w:rPr>
      </w:pPr>
      <w:r w:rsidRPr="00A6364C">
        <w:rPr>
          <w:sz w:val="28"/>
          <w:szCs w:val="28"/>
          <w:shd w:val="clear" w:color="auto" w:fill="FFFFFF"/>
        </w:rPr>
        <w:t xml:space="preserve">б) ресурс для </w:t>
      </w:r>
      <w:proofErr w:type="spellStart"/>
      <w:r w:rsidRPr="00A6364C">
        <w:rPr>
          <w:sz w:val="28"/>
          <w:szCs w:val="28"/>
          <w:shd w:val="clear" w:color="auto" w:fill="FFFFFF"/>
        </w:rPr>
        <w:t>адаптації</w:t>
      </w:r>
      <w:proofErr w:type="spellEnd"/>
      <w:r w:rsidRPr="00A6364C">
        <w:rPr>
          <w:sz w:val="28"/>
          <w:szCs w:val="28"/>
          <w:shd w:val="clear" w:color="auto" w:fill="FFFFFF"/>
        </w:rPr>
        <w:t xml:space="preserve"> </w:t>
      </w:r>
      <w:proofErr w:type="spellStart"/>
      <w:r w:rsidRPr="00A6364C">
        <w:rPr>
          <w:sz w:val="28"/>
          <w:szCs w:val="28"/>
          <w:shd w:val="clear" w:color="auto" w:fill="FFFFFF"/>
        </w:rPr>
        <w:t>робочих</w:t>
      </w:r>
      <w:proofErr w:type="spellEnd"/>
      <w:r w:rsidRPr="00A6364C">
        <w:rPr>
          <w:sz w:val="28"/>
          <w:szCs w:val="28"/>
          <w:shd w:val="clear" w:color="auto" w:fill="FFFFFF"/>
        </w:rPr>
        <w:t xml:space="preserve"> </w:t>
      </w:r>
      <w:proofErr w:type="spellStart"/>
      <w:r w:rsidRPr="00A6364C">
        <w:rPr>
          <w:sz w:val="28"/>
          <w:szCs w:val="28"/>
          <w:shd w:val="clear" w:color="auto" w:fill="FFFFFF"/>
        </w:rPr>
        <w:t>процесів</w:t>
      </w:r>
      <w:proofErr w:type="spellEnd"/>
      <w:r w:rsidRPr="00A6364C">
        <w:rPr>
          <w:sz w:val="28"/>
          <w:szCs w:val="28"/>
          <w:shd w:val="clear" w:color="auto" w:fill="FFFFFF"/>
        </w:rPr>
        <w:t>;</w:t>
      </w:r>
    </w:p>
    <w:p w14:paraId="084559AC" w14:textId="77777777" w:rsidR="00A6364C" w:rsidRPr="00A6364C" w:rsidRDefault="00A6364C" w:rsidP="00A6364C">
      <w:pPr>
        <w:spacing w:line="276" w:lineRule="auto"/>
        <w:ind w:firstLine="851"/>
        <w:jc w:val="both"/>
        <w:rPr>
          <w:sz w:val="28"/>
          <w:szCs w:val="28"/>
          <w:shd w:val="clear" w:color="auto" w:fill="FFFFFF"/>
        </w:rPr>
      </w:pPr>
      <w:r w:rsidRPr="00A6364C">
        <w:rPr>
          <w:sz w:val="28"/>
          <w:szCs w:val="28"/>
          <w:shd w:val="clear" w:color="auto" w:fill="FFFFFF"/>
        </w:rPr>
        <w:t xml:space="preserve">в) ресурс для </w:t>
      </w:r>
      <w:proofErr w:type="spellStart"/>
      <w:r w:rsidRPr="00A6364C">
        <w:rPr>
          <w:sz w:val="28"/>
          <w:szCs w:val="28"/>
          <w:shd w:val="clear" w:color="auto" w:fill="FFFFFF"/>
        </w:rPr>
        <w:t>логізації</w:t>
      </w:r>
      <w:proofErr w:type="spellEnd"/>
      <w:r w:rsidRPr="00A6364C">
        <w:rPr>
          <w:sz w:val="28"/>
          <w:szCs w:val="28"/>
          <w:shd w:val="clear" w:color="auto" w:fill="FFFFFF"/>
        </w:rPr>
        <w:t xml:space="preserve"> </w:t>
      </w:r>
      <w:proofErr w:type="spellStart"/>
      <w:r w:rsidRPr="00A6364C">
        <w:rPr>
          <w:sz w:val="28"/>
          <w:szCs w:val="28"/>
          <w:shd w:val="clear" w:color="auto" w:fill="FFFFFF"/>
        </w:rPr>
        <w:t>виховних</w:t>
      </w:r>
      <w:proofErr w:type="spellEnd"/>
      <w:r w:rsidRPr="00A6364C">
        <w:rPr>
          <w:sz w:val="28"/>
          <w:szCs w:val="28"/>
          <w:shd w:val="clear" w:color="auto" w:fill="FFFFFF"/>
        </w:rPr>
        <w:t xml:space="preserve"> </w:t>
      </w:r>
      <w:proofErr w:type="spellStart"/>
      <w:r w:rsidRPr="00A6364C">
        <w:rPr>
          <w:sz w:val="28"/>
          <w:szCs w:val="28"/>
          <w:shd w:val="clear" w:color="auto" w:fill="FFFFFF"/>
        </w:rPr>
        <w:t>процесів</w:t>
      </w:r>
      <w:proofErr w:type="spellEnd"/>
      <w:r w:rsidRPr="00A6364C">
        <w:rPr>
          <w:sz w:val="28"/>
          <w:szCs w:val="28"/>
          <w:shd w:val="clear" w:color="auto" w:fill="FFFFFF"/>
        </w:rPr>
        <w:t>;</w:t>
      </w:r>
    </w:p>
    <w:p w14:paraId="678DDCD2" w14:textId="77777777" w:rsidR="00A6364C" w:rsidRPr="00655A04" w:rsidRDefault="00A6364C" w:rsidP="00655A04">
      <w:pPr>
        <w:spacing w:line="276" w:lineRule="auto"/>
        <w:ind w:firstLine="851"/>
        <w:jc w:val="both"/>
        <w:rPr>
          <w:sz w:val="28"/>
          <w:szCs w:val="28"/>
          <w:lang w:val="uk-UA"/>
        </w:rPr>
      </w:pPr>
      <w:r w:rsidRPr="00A6364C">
        <w:rPr>
          <w:sz w:val="28"/>
          <w:szCs w:val="28"/>
          <w:shd w:val="clear" w:color="auto" w:fill="FFFFFF"/>
        </w:rPr>
        <w:t xml:space="preserve">г) </w:t>
      </w:r>
      <w:proofErr w:type="spellStart"/>
      <w:r w:rsidRPr="00A6364C">
        <w:rPr>
          <w:sz w:val="28"/>
          <w:szCs w:val="28"/>
          <w:shd w:val="clear" w:color="auto" w:fill="FFFFFF"/>
        </w:rPr>
        <w:t>усі</w:t>
      </w:r>
      <w:proofErr w:type="spellEnd"/>
      <w:r w:rsidRPr="00A6364C">
        <w:rPr>
          <w:sz w:val="28"/>
          <w:szCs w:val="28"/>
          <w:shd w:val="clear" w:color="auto" w:fill="FFFFFF"/>
        </w:rPr>
        <w:t xml:space="preserve"> </w:t>
      </w:r>
      <w:proofErr w:type="spellStart"/>
      <w:r w:rsidRPr="00A6364C">
        <w:rPr>
          <w:sz w:val="28"/>
          <w:szCs w:val="28"/>
          <w:shd w:val="clear" w:color="auto" w:fill="FFFFFF"/>
        </w:rPr>
        <w:t>відповіді</w:t>
      </w:r>
      <w:proofErr w:type="spellEnd"/>
      <w:r w:rsidRPr="00A6364C">
        <w:rPr>
          <w:sz w:val="28"/>
          <w:szCs w:val="28"/>
          <w:shd w:val="clear" w:color="auto" w:fill="FFFFFF"/>
        </w:rPr>
        <w:t xml:space="preserve"> </w:t>
      </w:r>
      <w:proofErr w:type="spellStart"/>
      <w:r w:rsidRPr="00A6364C">
        <w:rPr>
          <w:sz w:val="28"/>
          <w:szCs w:val="28"/>
          <w:shd w:val="clear" w:color="auto" w:fill="FFFFFF"/>
        </w:rPr>
        <w:t>вірні</w:t>
      </w:r>
      <w:proofErr w:type="spellEnd"/>
      <w:r w:rsidRPr="00A6364C">
        <w:rPr>
          <w:sz w:val="28"/>
          <w:szCs w:val="28"/>
          <w:shd w:val="clear" w:color="auto" w:fill="FFFFFF"/>
        </w:rPr>
        <w:t>.</w:t>
      </w:r>
    </w:p>
    <w:p w14:paraId="485D4D1D" w14:textId="77777777" w:rsidR="004D287F" w:rsidRDefault="004D287F">
      <w:pPr>
        <w:spacing w:line="360" w:lineRule="auto"/>
        <w:ind w:firstLine="851"/>
        <w:jc w:val="both"/>
        <w:rPr>
          <w:b/>
          <w:bCs/>
          <w:sz w:val="28"/>
          <w:szCs w:val="28"/>
          <w:u w:val="single"/>
          <w:lang w:val="uk-UA"/>
        </w:rPr>
      </w:pPr>
      <w:r>
        <w:rPr>
          <w:b/>
          <w:bCs/>
          <w:sz w:val="28"/>
          <w:szCs w:val="28"/>
          <w:u w:val="single"/>
          <w:lang w:val="uk-UA"/>
        </w:rPr>
        <w:br w:type="page"/>
      </w:r>
    </w:p>
    <w:p w14:paraId="3E642FCC" w14:textId="77777777" w:rsidR="00BF4E52" w:rsidRPr="00BF4E52" w:rsidRDefault="00BF4E52" w:rsidP="00BF4E52">
      <w:pPr>
        <w:spacing w:line="360" w:lineRule="auto"/>
        <w:ind w:firstLine="567"/>
        <w:jc w:val="center"/>
        <w:rPr>
          <w:sz w:val="28"/>
          <w:szCs w:val="28"/>
          <w:u w:val="single"/>
        </w:rPr>
      </w:pPr>
      <w:r w:rsidRPr="00BF4E52">
        <w:rPr>
          <w:b/>
          <w:bCs/>
          <w:sz w:val="28"/>
          <w:szCs w:val="28"/>
          <w:u w:val="single"/>
          <w:lang w:val="uk-UA"/>
        </w:rPr>
        <w:lastRenderedPageBreak/>
        <w:t>Рекомендована література</w:t>
      </w:r>
    </w:p>
    <w:p w14:paraId="248A6BEB" w14:textId="77777777" w:rsidR="00BF4E52" w:rsidRDefault="00BF4E52" w:rsidP="00BF4E52">
      <w:pPr>
        <w:spacing w:line="360" w:lineRule="auto"/>
        <w:ind w:firstLine="567"/>
        <w:rPr>
          <w:b/>
          <w:bCs/>
          <w:sz w:val="28"/>
          <w:szCs w:val="28"/>
          <w:lang w:val="uk-UA"/>
        </w:rPr>
      </w:pPr>
    </w:p>
    <w:p w14:paraId="6D5AE2CC" w14:textId="77777777" w:rsidR="00BF4E52" w:rsidRPr="00BF4E52" w:rsidRDefault="00BF4E52" w:rsidP="00BF4E52">
      <w:pPr>
        <w:spacing w:line="360" w:lineRule="auto"/>
        <w:ind w:firstLine="567"/>
        <w:jc w:val="center"/>
        <w:rPr>
          <w:i/>
          <w:sz w:val="28"/>
          <w:szCs w:val="28"/>
        </w:rPr>
      </w:pPr>
      <w:r w:rsidRPr="00BF4E52">
        <w:rPr>
          <w:b/>
          <w:bCs/>
          <w:i/>
          <w:sz w:val="28"/>
          <w:szCs w:val="28"/>
          <w:lang w:val="uk-UA"/>
        </w:rPr>
        <w:t>Нормативно-правова база:</w:t>
      </w:r>
    </w:p>
    <w:p w14:paraId="52BB9070" w14:textId="77777777" w:rsidR="00BF4E52" w:rsidRPr="00BF4E52" w:rsidRDefault="00BF4E52" w:rsidP="00BF4E52">
      <w:pPr>
        <w:spacing w:line="360" w:lineRule="auto"/>
        <w:ind w:firstLine="567"/>
        <w:jc w:val="both"/>
        <w:rPr>
          <w:sz w:val="28"/>
          <w:szCs w:val="28"/>
        </w:rPr>
      </w:pPr>
      <w:r w:rsidRPr="00BF4E52">
        <w:rPr>
          <w:sz w:val="28"/>
          <w:szCs w:val="28"/>
        </w:rPr>
        <w:t xml:space="preserve">1. </w:t>
      </w:r>
      <w:proofErr w:type="spellStart"/>
      <w:r w:rsidRPr="00BF4E52">
        <w:rPr>
          <w:sz w:val="28"/>
          <w:szCs w:val="28"/>
        </w:rPr>
        <w:t>Господарський</w:t>
      </w:r>
      <w:proofErr w:type="spellEnd"/>
      <w:r>
        <w:rPr>
          <w:sz w:val="28"/>
          <w:szCs w:val="28"/>
        </w:rPr>
        <w:t xml:space="preserve"> кодекс, Кодекс </w:t>
      </w:r>
      <w:proofErr w:type="spellStart"/>
      <w:r>
        <w:rPr>
          <w:sz w:val="28"/>
          <w:szCs w:val="28"/>
        </w:rPr>
        <w:t>України</w:t>
      </w:r>
      <w:proofErr w:type="spellEnd"/>
      <w:r>
        <w:rPr>
          <w:sz w:val="28"/>
          <w:szCs w:val="28"/>
        </w:rPr>
        <w:t>; Закон,</w:t>
      </w:r>
      <w:r>
        <w:rPr>
          <w:sz w:val="28"/>
          <w:szCs w:val="28"/>
          <w:lang w:val="uk-UA"/>
        </w:rPr>
        <w:t xml:space="preserve"> </w:t>
      </w:r>
      <w:r>
        <w:rPr>
          <w:sz w:val="28"/>
          <w:szCs w:val="28"/>
        </w:rPr>
        <w:t>Кодекс</w:t>
      </w:r>
      <w:r>
        <w:rPr>
          <w:sz w:val="28"/>
          <w:szCs w:val="28"/>
          <w:lang w:val="uk-UA"/>
        </w:rPr>
        <w:t xml:space="preserve"> </w:t>
      </w:r>
      <w:proofErr w:type="spellStart"/>
      <w:r>
        <w:rPr>
          <w:sz w:val="28"/>
          <w:szCs w:val="28"/>
        </w:rPr>
        <w:t>від</w:t>
      </w:r>
      <w:proofErr w:type="spellEnd"/>
      <w:r>
        <w:rPr>
          <w:sz w:val="28"/>
          <w:szCs w:val="28"/>
          <w:lang w:val="uk-UA"/>
        </w:rPr>
        <w:t xml:space="preserve"> </w:t>
      </w:r>
      <w:r>
        <w:rPr>
          <w:sz w:val="28"/>
          <w:szCs w:val="28"/>
        </w:rPr>
        <w:t>16.01.2003</w:t>
      </w:r>
      <w:r>
        <w:rPr>
          <w:sz w:val="28"/>
          <w:szCs w:val="28"/>
          <w:lang w:val="uk-UA"/>
        </w:rPr>
        <w:t xml:space="preserve"> </w:t>
      </w:r>
      <w:r>
        <w:rPr>
          <w:sz w:val="28"/>
          <w:szCs w:val="28"/>
        </w:rPr>
        <w:t>№</w:t>
      </w:r>
      <w:r>
        <w:rPr>
          <w:sz w:val="28"/>
          <w:szCs w:val="28"/>
          <w:lang w:val="uk-UA"/>
        </w:rPr>
        <w:t xml:space="preserve"> </w:t>
      </w:r>
      <w:r w:rsidRPr="00BF4E52">
        <w:rPr>
          <w:sz w:val="28"/>
          <w:szCs w:val="28"/>
        </w:rPr>
        <w:t xml:space="preserve">436-IV, р. </w:t>
      </w:r>
      <w:r w:rsidRPr="00BF4E52">
        <w:rPr>
          <w:sz w:val="28"/>
          <w:szCs w:val="28"/>
          <w:lang w:val="uk-UA"/>
        </w:rPr>
        <w:t>1</w:t>
      </w:r>
      <w:r w:rsidRPr="00BF4E52">
        <w:rPr>
          <w:sz w:val="28"/>
          <w:szCs w:val="28"/>
        </w:rPr>
        <w:t xml:space="preserve">, гл. </w:t>
      </w:r>
      <w:r w:rsidRPr="00BF4E52">
        <w:rPr>
          <w:sz w:val="28"/>
          <w:szCs w:val="28"/>
          <w:lang w:val="uk-UA"/>
        </w:rPr>
        <w:t>2</w:t>
      </w:r>
      <w:r w:rsidRPr="00BF4E52">
        <w:rPr>
          <w:sz w:val="28"/>
          <w:szCs w:val="28"/>
        </w:rPr>
        <w:t xml:space="preserve">, ст. </w:t>
      </w:r>
      <w:r w:rsidRPr="00BF4E52">
        <w:rPr>
          <w:sz w:val="28"/>
          <w:szCs w:val="28"/>
          <w:lang w:val="uk-UA"/>
        </w:rPr>
        <w:t xml:space="preserve">46 </w:t>
      </w:r>
      <w:r w:rsidRPr="00BF4E52">
        <w:rPr>
          <w:sz w:val="28"/>
          <w:szCs w:val="28"/>
          <w:lang w:val="en-US"/>
        </w:rPr>
        <w:t>URL</w:t>
      </w:r>
      <w:r w:rsidRPr="00BF4E52">
        <w:rPr>
          <w:sz w:val="28"/>
          <w:szCs w:val="28"/>
          <w:lang w:val="uk-UA"/>
        </w:rPr>
        <w:t xml:space="preserve">: </w:t>
      </w:r>
      <w:r w:rsidRPr="00BF4E52">
        <w:rPr>
          <w:sz w:val="28"/>
          <w:szCs w:val="28"/>
          <w:lang w:val="en-US"/>
        </w:rPr>
        <w:t>https</w:t>
      </w:r>
      <w:r w:rsidRPr="00774225">
        <w:rPr>
          <w:sz w:val="28"/>
          <w:szCs w:val="28"/>
        </w:rPr>
        <w:t>://</w:t>
      </w:r>
      <w:proofErr w:type="spellStart"/>
      <w:r w:rsidRPr="00BF4E52">
        <w:rPr>
          <w:sz w:val="28"/>
          <w:szCs w:val="28"/>
          <w:lang w:val="en-US"/>
        </w:rPr>
        <w:t>zakon</w:t>
      </w:r>
      <w:proofErr w:type="spellEnd"/>
      <w:r w:rsidRPr="00774225">
        <w:rPr>
          <w:sz w:val="28"/>
          <w:szCs w:val="28"/>
        </w:rPr>
        <w:t>.</w:t>
      </w:r>
      <w:proofErr w:type="spellStart"/>
      <w:r w:rsidRPr="00BF4E52">
        <w:rPr>
          <w:sz w:val="28"/>
          <w:szCs w:val="28"/>
          <w:lang w:val="en-US"/>
        </w:rPr>
        <w:t>rada</w:t>
      </w:r>
      <w:proofErr w:type="spellEnd"/>
      <w:r w:rsidRPr="00774225">
        <w:rPr>
          <w:sz w:val="28"/>
          <w:szCs w:val="28"/>
        </w:rPr>
        <w:t>.</w:t>
      </w:r>
      <w:r w:rsidRPr="00BF4E52">
        <w:rPr>
          <w:sz w:val="28"/>
          <w:szCs w:val="28"/>
          <w:lang w:val="en-US"/>
        </w:rPr>
        <w:t>gov</w:t>
      </w:r>
      <w:r w:rsidRPr="00774225">
        <w:rPr>
          <w:sz w:val="28"/>
          <w:szCs w:val="28"/>
        </w:rPr>
        <w:t>.</w:t>
      </w:r>
      <w:proofErr w:type="spellStart"/>
      <w:r w:rsidRPr="00BF4E52">
        <w:rPr>
          <w:sz w:val="28"/>
          <w:szCs w:val="28"/>
          <w:lang w:val="en-US"/>
        </w:rPr>
        <w:t>ua</w:t>
      </w:r>
      <w:proofErr w:type="spellEnd"/>
      <w:r w:rsidRPr="00774225">
        <w:rPr>
          <w:sz w:val="28"/>
          <w:szCs w:val="28"/>
        </w:rPr>
        <w:t>/</w:t>
      </w:r>
      <w:r w:rsidRPr="00BF4E52">
        <w:rPr>
          <w:sz w:val="28"/>
          <w:szCs w:val="28"/>
          <w:lang w:val="en-US"/>
        </w:rPr>
        <w:t>laws</w:t>
      </w:r>
      <w:r w:rsidRPr="00774225">
        <w:rPr>
          <w:sz w:val="28"/>
          <w:szCs w:val="28"/>
        </w:rPr>
        <w:t>/</w:t>
      </w:r>
      <w:r w:rsidRPr="00BF4E52">
        <w:rPr>
          <w:sz w:val="28"/>
          <w:szCs w:val="28"/>
          <w:lang w:val="en-US"/>
        </w:rPr>
        <w:t>show</w:t>
      </w:r>
      <w:r w:rsidRPr="00774225">
        <w:rPr>
          <w:sz w:val="28"/>
          <w:szCs w:val="28"/>
        </w:rPr>
        <w:t>/436-15#</w:t>
      </w:r>
      <w:r w:rsidRPr="00BF4E52">
        <w:rPr>
          <w:sz w:val="28"/>
          <w:szCs w:val="28"/>
          <w:lang w:val="en-US"/>
        </w:rPr>
        <w:t>Text</w:t>
      </w:r>
      <w:r w:rsidRPr="00BF4E52">
        <w:rPr>
          <w:sz w:val="28"/>
          <w:szCs w:val="28"/>
        </w:rPr>
        <w:t xml:space="preserve"> </w:t>
      </w:r>
    </w:p>
    <w:p w14:paraId="00A0FAEC" w14:textId="77777777" w:rsidR="00BF4E52" w:rsidRPr="00BF4E52" w:rsidRDefault="00BF4E52" w:rsidP="00BF4E52">
      <w:pPr>
        <w:spacing w:line="360" w:lineRule="auto"/>
        <w:ind w:firstLine="567"/>
        <w:jc w:val="both"/>
        <w:rPr>
          <w:sz w:val="28"/>
          <w:szCs w:val="28"/>
        </w:rPr>
      </w:pPr>
      <w:r w:rsidRPr="00BF4E52">
        <w:rPr>
          <w:sz w:val="28"/>
          <w:szCs w:val="28"/>
          <w:lang w:val="uk-UA"/>
        </w:rPr>
        <w:t xml:space="preserve">2. Кодекс законів про працю України, </w:t>
      </w:r>
      <w:r>
        <w:rPr>
          <w:sz w:val="28"/>
          <w:szCs w:val="28"/>
        </w:rPr>
        <w:t xml:space="preserve">Кодекс </w:t>
      </w:r>
      <w:proofErr w:type="spellStart"/>
      <w:r>
        <w:rPr>
          <w:sz w:val="28"/>
          <w:szCs w:val="28"/>
        </w:rPr>
        <w:t>України</w:t>
      </w:r>
      <w:proofErr w:type="spellEnd"/>
      <w:r>
        <w:rPr>
          <w:sz w:val="28"/>
          <w:szCs w:val="28"/>
        </w:rPr>
        <w:t>; Закон, Кодекс</w:t>
      </w:r>
      <w:r>
        <w:rPr>
          <w:sz w:val="28"/>
          <w:szCs w:val="28"/>
          <w:lang w:val="uk-UA"/>
        </w:rPr>
        <w:t xml:space="preserve"> </w:t>
      </w:r>
      <w:proofErr w:type="spellStart"/>
      <w:r>
        <w:rPr>
          <w:sz w:val="28"/>
          <w:szCs w:val="28"/>
        </w:rPr>
        <w:t>від</w:t>
      </w:r>
      <w:proofErr w:type="spellEnd"/>
      <w:r>
        <w:rPr>
          <w:sz w:val="28"/>
          <w:szCs w:val="28"/>
          <w:lang w:val="uk-UA"/>
        </w:rPr>
        <w:t xml:space="preserve"> </w:t>
      </w:r>
      <w:r w:rsidRPr="00BF4E52">
        <w:rPr>
          <w:sz w:val="28"/>
          <w:szCs w:val="28"/>
        </w:rPr>
        <w:t>10.12</w:t>
      </w:r>
      <w:r>
        <w:rPr>
          <w:sz w:val="28"/>
          <w:szCs w:val="28"/>
        </w:rPr>
        <w:t>.1971</w:t>
      </w:r>
      <w:r>
        <w:rPr>
          <w:sz w:val="28"/>
          <w:szCs w:val="28"/>
          <w:lang w:val="uk-UA"/>
        </w:rPr>
        <w:t xml:space="preserve"> </w:t>
      </w:r>
      <w:r>
        <w:rPr>
          <w:sz w:val="28"/>
          <w:szCs w:val="28"/>
        </w:rPr>
        <w:t>№</w:t>
      </w:r>
      <w:r>
        <w:rPr>
          <w:sz w:val="28"/>
          <w:szCs w:val="28"/>
          <w:lang w:val="uk-UA"/>
        </w:rPr>
        <w:t xml:space="preserve"> </w:t>
      </w:r>
      <w:r w:rsidRPr="00BF4E52">
        <w:rPr>
          <w:sz w:val="28"/>
          <w:szCs w:val="28"/>
        </w:rPr>
        <w:t xml:space="preserve">322-VIII, </w:t>
      </w:r>
      <w:proofErr w:type="spellStart"/>
      <w:r w:rsidRPr="00BF4E52">
        <w:rPr>
          <w:sz w:val="28"/>
          <w:szCs w:val="28"/>
          <w:lang w:val="uk-UA"/>
        </w:rPr>
        <w:t>гл</w:t>
      </w:r>
      <w:proofErr w:type="spellEnd"/>
      <w:r w:rsidRPr="00BF4E52">
        <w:rPr>
          <w:sz w:val="28"/>
          <w:szCs w:val="28"/>
          <w:lang w:val="uk-UA"/>
        </w:rPr>
        <w:t xml:space="preserve">. 1, ст. 2 </w:t>
      </w:r>
      <w:r w:rsidRPr="00BF4E52">
        <w:rPr>
          <w:sz w:val="28"/>
          <w:szCs w:val="28"/>
          <w:lang w:val="en-US"/>
        </w:rPr>
        <w:t>URL</w:t>
      </w:r>
      <w:r w:rsidRPr="00BF4E52">
        <w:rPr>
          <w:sz w:val="28"/>
          <w:szCs w:val="28"/>
          <w:lang w:val="uk-UA"/>
        </w:rPr>
        <w:t xml:space="preserve">: </w:t>
      </w:r>
      <w:r w:rsidRPr="00BF4E52">
        <w:rPr>
          <w:sz w:val="28"/>
          <w:szCs w:val="28"/>
          <w:lang w:val="en-US"/>
        </w:rPr>
        <w:t>https</w:t>
      </w:r>
      <w:r w:rsidRPr="00774225">
        <w:rPr>
          <w:sz w:val="28"/>
          <w:szCs w:val="28"/>
        </w:rPr>
        <w:t>://</w:t>
      </w:r>
      <w:proofErr w:type="spellStart"/>
      <w:r w:rsidRPr="00BF4E52">
        <w:rPr>
          <w:sz w:val="28"/>
          <w:szCs w:val="28"/>
          <w:lang w:val="en-US"/>
        </w:rPr>
        <w:t>zakon</w:t>
      </w:r>
      <w:proofErr w:type="spellEnd"/>
      <w:r w:rsidRPr="00774225">
        <w:rPr>
          <w:sz w:val="28"/>
          <w:szCs w:val="28"/>
        </w:rPr>
        <w:t>.</w:t>
      </w:r>
      <w:proofErr w:type="spellStart"/>
      <w:r w:rsidRPr="00BF4E52">
        <w:rPr>
          <w:sz w:val="28"/>
          <w:szCs w:val="28"/>
          <w:lang w:val="en-US"/>
        </w:rPr>
        <w:t>rada</w:t>
      </w:r>
      <w:proofErr w:type="spellEnd"/>
      <w:r w:rsidRPr="00774225">
        <w:rPr>
          <w:sz w:val="28"/>
          <w:szCs w:val="28"/>
        </w:rPr>
        <w:t>.</w:t>
      </w:r>
      <w:r w:rsidRPr="00BF4E52">
        <w:rPr>
          <w:sz w:val="28"/>
          <w:szCs w:val="28"/>
          <w:lang w:val="en-US"/>
        </w:rPr>
        <w:t>gov</w:t>
      </w:r>
      <w:r w:rsidRPr="00774225">
        <w:rPr>
          <w:sz w:val="28"/>
          <w:szCs w:val="28"/>
        </w:rPr>
        <w:t>.</w:t>
      </w:r>
      <w:proofErr w:type="spellStart"/>
      <w:r w:rsidRPr="00BF4E52">
        <w:rPr>
          <w:sz w:val="28"/>
          <w:szCs w:val="28"/>
          <w:lang w:val="en-US"/>
        </w:rPr>
        <w:t>ua</w:t>
      </w:r>
      <w:proofErr w:type="spellEnd"/>
      <w:r w:rsidRPr="00774225">
        <w:rPr>
          <w:sz w:val="28"/>
          <w:szCs w:val="28"/>
        </w:rPr>
        <w:t>/</w:t>
      </w:r>
      <w:r w:rsidRPr="00BF4E52">
        <w:rPr>
          <w:sz w:val="28"/>
          <w:szCs w:val="28"/>
          <w:lang w:val="en-US"/>
        </w:rPr>
        <w:t>laws</w:t>
      </w:r>
      <w:r w:rsidRPr="00774225">
        <w:rPr>
          <w:sz w:val="28"/>
          <w:szCs w:val="28"/>
        </w:rPr>
        <w:t>/</w:t>
      </w:r>
      <w:r w:rsidRPr="00BF4E52">
        <w:rPr>
          <w:sz w:val="28"/>
          <w:szCs w:val="28"/>
          <w:lang w:val="en-US"/>
        </w:rPr>
        <w:t>show</w:t>
      </w:r>
      <w:r w:rsidRPr="00774225">
        <w:rPr>
          <w:sz w:val="28"/>
          <w:szCs w:val="28"/>
        </w:rPr>
        <w:t>/322-08#</w:t>
      </w:r>
      <w:r w:rsidRPr="00BF4E52">
        <w:rPr>
          <w:sz w:val="28"/>
          <w:szCs w:val="28"/>
          <w:lang w:val="en-US"/>
        </w:rPr>
        <w:t>Text</w:t>
      </w:r>
      <w:r w:rsidRPr="00BF4E52">
        <w:rPr>
          <w:sz w:val="28"/>
          <w:szCs w:val="28"/>
        </w:rPr>
        <w:t xml:space="preserve"> </w:t>
      </w:r>
    </w:p>
    <w:p w14:paraId="3AC6E83B" w14:textId="77777777" w:rsidR="00BF4E52" w:rsidRPr="00BF4E52" w:rsidRDefault="00BF4E52" w:rsidP="00BF4E52">
      <w:pPr>
        <w:spacing w:line="360" w:lineRule="auto"/>
        <w:ind w:firstLine="567"/>
        <w:jc w:val="both"/>
        <w:rPr>
          <w:sz w:val="28"/>
          <w:szCs w:val="28"/>
        </w:rPr>
      </w:pPr>
      <w:r w:rsidRPr="00BF4E52">
        <w:rPr>
          <w:sz w:val="28"/>
          <w:szCs w:val="28"/>
          <w:lang w:val="uk-UA"/>
        </w:rPr>
        <w:t xml:space="preserve">3. Закон України «Про оплату праці», </w:t>
      </w:r>
      <w:r>
        <w:rPr>
          <w:sz w:val="28"/>
          <w:szCs w:val="28"/>
        </w:rPr>
        <w:t xml:space="preserve">Закон </w:t>
      </w:r>
      <w:proofErr w:type="spellStart"/>
      <w:r>
        <w:rPr>
          <w:sz w:val="28"/>
          <w:szCs w:val="28"/>
        </w:rPr>
        <w:t>України</w:t>
      </w:r>
      <w:proofErr w:type="spellEnd"/>
      <w:r>
        <w:rPr>
          <w:sz w:val="28"/>
          <w:szCs w:val="28"/>
          <w:lang w:val="uk-UA"/>
        </w:rPr>
        <w:t xml:space="preserve"> </w:t>
      </w:r>
      <w:proofErr w:type="spellStart"/>
      <w:r>
        <w:rPr>
          <w:sz w:val="28"/>
          <w:szCs w:val="28"/>
        </w:rPr>
        <w:t>від</w:t>
      </w:r>
      <w:proofErr w:type="spellEnd"/>
      <w:r>
        <w:rPr>
          <w:sz w:val="28"/>
          <w:szCs w:val="28"/>
          <w:lang w:val="uk-UA"/>
        </w:rPr>
        <w:t xml:space="preserve"> </w:t>
      </w:r>
      <w:r>
        <w:rPr>
          <w:sz w:val="28"/>
          <w:szCs w:val="28"/>
        </w:rPr>
        <w:t>24.03.1995</w:t>
      </w:r>
      <w:r>
        <w:rPr>
          <w:sz w:val="28"/>
          <w:szCs w:val="28"/>
          <w:lang w:val="uk-UA"/>
        </w:rPr>
        <w:t xml:space="preserve"> </w:t>
      </w:r>
      <w:r>
        <w:rPr>
          <w:sz w:val="28"/>
          <w:szCs w:val="28"/>
        </w:rPr>
        <w:t>№</w:t>
      </w:r>
      <w:r>
        <w:rPr>
          <w:sz w:val="28"/>
          <w:szCs w:val="28"/>
          <w:lang w:val="uk-UA"/>
        </w:rPr>
        <w:t xml:space="preserve"> </w:t>
      </w:r>
      <w:r w:rsidRPr="00BF4E52">
        <w:rPr>
          <w:sz w:val="28"/>
          <w:szCs w:val="28"/>
        </w:rPr>
        <w:t>108/95-ВР,</w:t>
      </w:r>
      <w:r w:rsidRPr="00BF4E52">
        <w:rPr>
          <w:sz w:val="28"/>
          <w:szCs w:val="28"/>
          <w:lang w:val="uk-UA"/>
        </w:rPr>
        <w:t xml:space="preserve"> № 5462-17, р.1,ст. 4 </w:t>
      </w:r>
      <w:r w:rsidRPr="00BF4E52">
        <w:rPr>
          <w:sz w:val="28"/>
          <w:szCs w:val="28"/>
          <w:lang w:val="en-US"/>
        </w:rPr>
        <w:t>URL</w:t>
      </w:r>
      <w:r w:rsidRPr="00BF4E52">
        <w:rPr>
          <w:sz w:val="28"/>
          <w:szCs w:val="28"/>
          <w:lang w:val="uk-UA"/>
        </w:rPr>
        <w:t xml:space="preserve">: </w:t>
      </w:r>
      <w:r w:rsidRPr="00BF4E52">
        <w:rPr>
          <w:sz w:val="28"/>
          <w:szCs w:val="28"/>
          <w:lang w:val="en-US"/>
        </w:rPr>
        <w:t>https</w:t>
      </w:r>
      <w:r w:rsidRPr="00774225">
        <w:rPr>
          <w:sz w:val="28"/>
          <w:szCs w:val="28"/>
        </w:rPr>
        <w:t>://</w:t>
      </w:r>
      <w:proofErr w:type="spellStart"/>
      <w:r w:rsidRPr="00BF4E52">
        <w:rPr>
          <w:sz w:val="28"/>
          <w:szCs w:val="28"/>
          <w:lang w:val="en-US"/>
        </w:rPr>
        <w:t>zakon</w:t>
      </w:r>
      <w:proofErr w:type="spellEnd"/>
      <w:r w:rsidRPr="00774225">
        <w:rPr>
          <w:sz w:val="28"/>
          <w:szCs w:val="28"/>
        </w:rPr>
        <w:t>.</w:t>
      </w:r>
      <w:proofErr w:type="spellStart"/>
      <w:r w:rsidRPr="00BF4E52">
        <w:rPr>
          <w:sz w:val="28"/>
          <w:szCs w:val="28"/>
          <w:lang w:val="en-US"/>
        </w:rPr>
        <w:t>rada</w:t>
      </w:r>
      <w:proofErr w:type="spellEnd"/>
      <w:r w:rsidRPr="00774225">
        <w:rPr>
          <w:sz w:val="28"/>
          <w:szCs w:val="28"/>
        </w:rPr>
        <w:t>.</w:t>
      </w:r>
      <w:r w:rsidRPr="00BF4E52">
        <w:rPr>
          <w:sz w:val="28"/>
          <w:szCs w:val="28"/>
          <w:lang w:val="en-US"/>
        </w:rPr>
        <w:t>gov</w:t>
      </w:r>
      <w:r w:rsidRPr="00774225">
        <w:rPr>
          <w:sz w:val="28"/>
          <w:szCs w:val="28"/>
        </w:rPr>
        <w:t>.</w:t>
      </w:r>
      <w:proofErr w:type="spellStart"/>
      <w:r w:rsidRPr="00BF4E52">
        <w:rPr>
          <w:sz w:val="28"/>
          <w:szCs w:val="28"/>
          <w:lang w:val="en-US"/>
        </w:rPr>
        <w:t>ua</w:t>
      </w:r>
      <w:proofErr w:type="spellEnd"/>
      <w:r w:rsidRPr="00774225">
        <w:rPr>
          <w:sz w:val="28"/>
          <w:szCs w:val="28"/>
        </w:rPr>
        <w:t>/</w:t>
      </w:r>
      <w:r w:rsidRPr="00BF4E52">
        <w:rPr>
          <w:sz w:val="28"/>
          <w:szCs w:val="28"/>
          <w:lang w:val="en-US"/>
        </w:rPr>
        <w:t>laws</w:t>
      </w:r>
      <w:r w:rsidRPr="00774225">
        <w:rPr>
          <w:sz w:val="28"/>
          <w:szCs w:val="28"/>
        </w:rPr>
        <w:t>/</w:t>
      </w:r>
      <w:r w:rsidRPr="00BF4E52">
        <w:rPr>
          <w:sz w:val="28"/>
          <w:szCs w:val="28"/>
          <w:lang w:val="en-US"/>
        </w:rPr>
        <w:t>show</w:t>
      </w:r>
      <w:r w:rsidRPr="00774225">
        <w:rPr>
          <w:sz w:val="28"/>
          <w:szCs w:val="28"/>
        </w:rPr>
        <w:t>/108/95-%</w:t>
      </w:r>
      <w:r w:rsidRPr="00BF4E52">
        <w:rPr>
          <w:sz w:val="28"/>
          <w:szCs w:val="28"/>
          <w:lang w:val="en-US"/>
        </w:rPr>
        <w:t>D</w:t>
      </w:r>
      <w:r w:rsidRPr="00774225">
        <w:rPr>
          <w:sz w:val="28"/>
          <w:szCs w:val="28"/>
        </w:rPr>
        <w:t>0%</w:t>
      </w:r>
      <w:r w:rsidRPr="00BF4E52">
        <w:rPr>
          <w:sz w:val="28"/>
          <w:szCs w:val="28"/>
          <w:lang w:val="en-US"/>
        </w:rPr>
        <w:t>B</w:t>
      </w:r>
      <w:r w:rsidRPr="00774225">
        <w:rPr>
          <w:sz w:val="28"/>
          <w:szCs w:val="28"/>
        </w:rPr>
        <w:t>2%</w:t>
      </w:r>
      <w:r w:rsidRPr="00BF4E52">
        <w:rPr>
          <w:sz w:val="28"/>
          <w:szCs w:val="28"/>
          <w:lang w:val="en-US"/>
        </w:rPr>
        <w:t>D</w:t>
      </w:r>
      <w:r w:rsidRPr="00774225">
        <w:rPr>
          <w:sz w:val="28"/>
          <w:szCs w:val="28"/>
        </w:rPr>
        <w:t>1%80#</w:t>
      </w:r>
      <w:r w:rsidRPr="00BF4E52">
        <w:rPr>
          <w:sz w:val="28"/>
          <w:szCs w:val="28"/>
          <w:lang w:val="en-US"/>
        </w:rPr>
        <w:t>Text</w:t>
      </w:r>
      <w:r w:rsidRPr="00BF4E52">
        <w:rPr>
          <w:sz w:val="28"/>
          <w:szCs w:val="28"/>
        </w:rPr>
        <w:t xml:space="preserve"> </w:t>
      </w:r>
    </w:p>
    <w:p w14:paraId="7BC7F79F" w14:textId="77777777" w:rsidR="00BF4E52" w:rsidRDefault="00BF4E52" w:rsidP="00BF4E52">
      <w:pPr>
        <w:spacing w:line="360" w:lineRule="auto"/>
        <w:ind w:firstLine="567"/>
        <w:rPr>
          <w:b/>
          <w:bCs/>
          <w:sz w:val="28"/>
          <w:szCs w:val="28"/>
          <w:lang w:val="uk-UA"/>
        </w:rPr>
      </w:pPr>
    </w:p>
    <w:p w14:paraId="41739269" w14:textId="77777777" w:rsidR="00BF4E52" w:rsidRPr="00BF4E52" w:rsidRDefault="00BF4E52" w:rsidP="00BF4E52">
      <w:pPr>
        <w:spacing w:line="360" w:lineRule="auto"/>
        <w:ind w:firstLine="567"/>
        <w:jc w:val="center"/>
        <w:rPr>
          <w:i/>
          <w:sz w:val="28"/>
          <w:szCs w:val="28"/>
        </w:rPr>
      </w:pPr>
      <w:r w:rsidRPr="00BF4E52">
        <w:rPr>
          <w:b/>
          <w:bCs/>
          <w:i/>
          <w:sz w:val="28"/>
          <w:szCs w:val="28"/>
          <w:lang w:val="uk-UA"/>
        </w:rPr>
        <w:t>Основна література:</w:t>
      </w:r>
    </w:p>
    <w:p w14:paraId="09C4A588" w14:textId="77777777" w:rsidR="00BF4E52" w:rsidRPr="00BF4E52" w:rsidRDefault="00BF4E52" w:rsidP="00BF4E52">
      <w:pPr>
        <w:spacing w:line="360" w:lineRule="auto"/>
        <w:ind w:firstLine="567"/>
        <w:jc w:val="both"/>
        <w:rPr>
          <w:sz w:val="28"/>
          <w:szCs w:val="28"/>
        </w:rPr>
      </w:pPr>
      <w:r w:rsidRPr="00BF4E52">
        <w:rPr>
          <w:sz w:val="28"/>
          <w:szCs w:val="28"/>
          <w:lang w:val="uk-UA"/>
        </w:rPr>
        <w:t xml:space="preserve">4. </w:t>
      </w:r>
      <w:r w:rsidRPr="00BF4E52">
        <w:rPr>
          <w:sz w:val="28"/>
          <w:szCs w:val="28"/>
        </w:rPr>
        <w:t xml:space="preserve">Абрамов В.М., </w:t>
      </w:r>
      <w:proofErr w:type="spellStart"/>
      <w:r w:rsidRPr="00BF4E52">
        <w:rPr>
          <w:sz w:val="28"/>
          <w:szCs w:val="28"/>
        </w:rPr>
        <w:t>Данюк</w:t>
      </w:r>
      <w:proofErr w:type="spellEnd"/>
      <w:r w:rsidRPr="00BF4E52">
        <w:rPr>
          <w:sz w:val="28"/>
          <w:szCs w:val="28"/>
        </w:rPr>
        <w:t xml:space="preserve"> В.М., Гриненко А.М., Колот А.М., Чернов В.І. </w:t>
      </w:r>
      <w:proofErr w:type="spellStart"/>
      <w:r w:rsidRPr="00BF4E52">
        <w:rPr>
          <w:sz w:val="28"/>
          <w:szCs w:val="28"/>
        </w:rPr>
        <w:t>Нормування</w:t>
      </w:r>
      <w:proofErr w:type="spellEnd"/>
      <w:r w:rsidRPr="00BF4E52">
        <w:rPr>
          <w:sz w:val="28"/>
          <w:szCs w:val="28"/>
        </w:rPr>
        <w:t xml:space="preserve"> </w:t>
      </w:r>
      <w:proofErr w:type="spellStart"/>
      <w:r w:rsidRPr="00BF4E52">
        <w:rPr>
          <w:sz w:val="28"/>
          <w:szCs w:val="28"/>
        </w:rPr>
        <w:t>праці</w:t>
      </w:r>
      <w:proofErr w:type="spellEnd"/>
      <w:r w:rsidRPr="00BF4E52">
        <w:rPr>
          <w:sz w:val="28"/>
          <w:szCs w:val="28"/>
        </w:rPr>
        <w:t xml:space="preserve">. К.: ВІПОЛ, 2015.  С. 19 - 65. </w:t>
      </w:r>
    </w:p>
    <w:p w14:paraId="580F0EA6" w14:textId="77777777" w:rsidR="00BF4E52" w:rsidRPr="00BF4E52" w:rsidRDefault="00BF4E52" w:rsidP="00BF4E52">
      <w:pPr>
        <w:spacing w:line="360" w:lineRule="auto"/>
        <w:ind w:firstLine="567"/>
        <w:jc w:val="both"/>
        <w:rPr>
          <w:sz w:val="28"/>
          <w:szCs w:val="28"/>
        </w:rPr>
      </w:pPr>
      <w:r w:rsidRPr="00BF4E52">
        <w:rPr>
          <w:sz w:val="28"/>
          <w:szCs w:val="28"/>
        </w:rPr>
        <w:t xml:space="preserve">5. Багрова І.В. </w:t>
      </w:r>
      <w:proofErr w:type="spellStart"/>
      <w:r w:rsidRPr="00BF4E52">
        <w:rPr>
          <w:sz w:val="28"/>
          <w:szCs w:val="28"/>
        </w:rPr>
        <w:t>Нормування</w:t>
      </w:r>
      <w:proofErr w:type="spellEnd"/>
      <w:r w:rsidRPr="00BF4E52">
        <w:rPr>
          <w:sz w:val="28"/>
          <w:szCs w:val="28"/>
        </w:rPr>
        <w:t xml:space="preserve"> </w:t>
      </w:r>
      <w:proofErr w:type="spellStart"/>
      <w:r w:rsidRPr="00BF4E52">
        <w:rPr>
          <w:sz w:val="28"/>
          <w:szCs w:val="28"/>
        </w:rPr>
        <w:t>праці</w:t>
      </w:r>
      <w:proofErr w:type="spellEnd"/>
      <w:r w:rsidRPr="00BF4E52">
        <w:rPr>
          <w:sz w:val="28"/>
          <w:szCs w:val="28"/>
        </w:rPr>
        <w:t xml:space="preserve">: </w:t>
      </w:r>
      <w:proofErr w:type="spellStart"/>
      <w:r w:rsidRPr="00BF4E52">
        <w:rPr>
          <w:sz w:val="28"/>
          <w:szCs w:val="28"/>
        </w:rPr>
        <w:t>навч</w:t>
      </w:r>
      <w:proofErr w:type="spellEnd"/>
      <w:r w:rsidRPr="00BF4E52">
        <w:rPr>
          <w:sz w:val="28"/>
          <w:szCs w:val="28"/>
        </w:rPr>
        <w:t xml:space="preserve">. </w:t>
      </w:r>
      <w:proofErr w:type="spellStart"/>
      <w:r w:rsidRPr="00BF4E52">
        <w:rPr>
          <w:sz w:val="28"/>
          <w:szCs w:val="28"/>
        </w:rPr>
        <w:t>посіб</w:t>
      </w:r>
      <w:proofErr w:type="spellEnd"/>
      <w:r w:rsidRPr="00BF4E52">
        <w:rPr>
          <w:sz w:val="28"/>
          <w:szCs w:val="28"/>
        </w:rPr>
        <w:t xml:space="preserve">. К.: Центр </w:t>
      </w:r>
      <w:proofErr w:type="spellStart"/>
      <w:r w:rsidRPr="00BF4E52">
        <w:rPr>
          <w:sz w:val="28"/>
          <w:szCs w:val="28"/>
        </w:rPr>
        <w:t>навчальної</w:t>
      </w:r>
      <w:proofErr w:type="spellEnd"/>
      <w:r w:rsidRPr="00BF4E52">
        <w:rPr>
          <w:sz w:val="28"/>
          <w:szCs w:val="28"/>
        </w:rPr>
        <w:t xml:space="preserve"> </w:t>
      </w:r>
      <w:proofErr w:type="spellStart"/>
      <w:r w:rsidRPr="00BF4E52">
        <w:rPr>
          <w:sz w:val="28"/>
          <w:szCs w:val="28"/>
        </w:rPr>
        <w:t>літератури</w:t>
      </w:r>
      <w:proofErr w:type="spellEnd"/>
      <w:r w:rsidRPr="00BF4E52">
        <w:rPr>
          <w:sz w:val="28"/>
          <w:szCs w:val="28"/>
        </w:rPr>
        <w:t>, 2013. 212 с.</w:t>
      </w:r>
    </w:p>
    <w:p w14:paraId="54B1D1A4" w14:textId="77777777" w:rsidR="00BF4E52" w:rsidRPr="00BF4E52" w:rsidRDefault="00BF4E52" w:rsidP="00BF4E52">
      <w:pPr>
        <w:spacing w:line="360" w:lineRule="auto"/>
        <w:ind w:firstLine="567"/>
        <w:jc w:val="both"/>
        <w:rPr>
          <w:sz w:val="28"/>
          <w:szCs w:val="28"/>
        </w:rPr>
      </w:pPr>
      <w:r w:rsidRPr="00BF4E52">
        <w:rPr>
          <w:sz w:val="28"/>
          <w:szCs w:val="28"/>
          <w:lang w:val="uk-UA"/>
        </w:rPr>
        <w:t xml:space="preserve">6. </w:t>
      </w:r>
      <w:proofErr w:type="spellStart"/>
      <w:r w:rsidRPr="00BF4E52">
        <w:rPr>
          <w:sz w:val="28"/>
          <w:szCs w:val="28"/>
          <w:lang w:val="uk-UA"/>
        </w:rPr>
        <w:t>Егупов</w:t>
      </w:r>
      <w:proofErr w:type="spellEnd"/>
      <w:r w:rsidRPr="00BF4E52">
        <w:rPr>
          <w:sz w:val="28"/>
          <w:szCs w:val="28"/>
          <w:lang w:val="uk-UA"/>
        </w:rPr>
        <w:t xml:space="preserve"> Ю.А. В.В. Організація виробництва на промисловому  підприємстві:  Навчальний посібник. 2017. С. 126 - 156</w:t>
      </w:r>
    </w:p>
    <w:p w14:paraId="44C46A87" w14:textId="77777777" w:rsidR="00BF4E52" w:rsidRPr="00BF4E52" w:rsidRDefault="00BF4E52" w:rsidP="00BF4E52">
      <w:pPr>
        <w:spacing w:line="360" w:lineRule="auto"/>
        <w:ind w:firstLine="567"/>
        <w:jc w:val="both"/>
        <w:rPr>
          <w:sz w:val="28"/>
          <w:szCs w:val="28"/>
        </w:rPr>
      </w:pPr>
      <w:r w:rsidRPr="00BF4E52">
        <w:rPr>
          <w:sz w:val="28"/>
          <w:szCs w:val="28"/>
          <w:lang w:val="uk-UA"/>
        </w:rPr>
        <w:t xml:space="preserve">7. </w:t>
      </w:r>
      <w:r w:rsidRPr="00BF4E52">
        <w:rPr>
          <w:sz w:val="28"/>
          <w:szCs w:val="28"/>
        </w:rPr>
        <w:t xml:space="preserve">Богиня Д.П., </w:t>
      </w:r>
      <w:proofErr w:type="spellStart"/>
      <w:r w:rsidRPr="00BF4E52">
        <w:rPr>
          <w:sz w:val="28"/>
          <w:szCs w:val="28"/>
        </w:rPr>
        <w:t>Грішнова</w:t>
      </w:r>
      <w:proofErr w:type="spellEnd"/>
      <w:r w:rsidRPr="00BF4E52">
        <w:rPr>
          <w:sz w:val="28"/>
          <w:szCs w:val="28"/>
        </w:rPr>
        <w:t xml:space="preserve"> О.А. </w:t>
      </w:r>
      <w:proofErr w:type="spellStart"/>
      <w:r w:rsidRPr="00BF4E52">
        <w:rPr>
          <w:sz w:val="28"/>
          <w:szCs w:val="28"/>
        </w:rPr>
        <w:t>Основи</w:t>
      </w:r>
      <w:proofErr w:type="spellEnd"/>
      <w:r w:rsidRPr="00BF4E52">
        <w:rPr>
          <w:sz w:val="28"/>
          <w:szCs w:val="28"/>
        </w:rPr>
        <w:t xml:space="preserve"> </w:t>
      </w:r>
      <w:proofErr w:type="spellStart"/>
      <w:r w:rsidRPr="00BF4E52">
        <w:rPr>
          <w:sz w:val="28"/>
          <w:szCs w:val="28"/>
        </w:rPr>
        <w:t>економіки</w:t>
      </w:r>
      <w:proofErr w:type="spellEnd"/>
      <w:r w:rsidRPr="00BF4E52">
        <w:rPr>
          <w:sz w:val="28"/>
          <w:szCs w:val="28"/>
        </w:rPr>
        <w:t xml:space="preserve"> </w:t>
      </w:r>
      <w:proofErr w:type="spellStart"/>
      <w:r w:rsidRPr="00BF4E52">
        <w:rPr>
          <w:sz w:val="28"/>
          <w:szCs w:val="28"/>
        </w:rPr>
        <w:t>праці</w:t>
      </w:r>
      <w:proofErr w:type="spellEnd"/>
      <w:r w:rsidRPr="00BF4E52">
        <w:rPr>
          <w:sz w:val="28"/>
          <w:szCs w:val="28"/>
        </w:rPr>
        <w:t xml:space="preserve">: </w:t>
      </w:r>
      <w:proofErr w:type="spellStart"/>
      <w:r w:rsidRPr="00BF4E52">
        <w:rPr>
          <w:sz w:val="28"/>
          <w:szCs w:val="28"/>
        </w:rPr>
        <w:t>навч</w:t>
      </w:r>
      <w:proofErr w:type="spellEnd"/>
      <w:r w:rsidRPr="00BF4E52">
        <w:rPr>
          <w:sz w:val="28"/>
          <w:szCs w:val="28"/>
        </w:rPr>
        <w:t xml:space="preserve">. </w:t>
      </w:r>
      <w:proofErr w:type="spellStart"/>
      <w:r w:rsidRPr="00BF4E52">
        <w:rPr>
          <w:sz w:val="28"/>
          <w:szCs w:val="28"/>
        </w:rPr>
        <w:t>посіб</w:t>
      </w:r>
      <w:proofErr w:type="spellEnd"/>
      <w:r w:rsidRPr="00BF4E52">
        <w:rPr>
          <w:sz w:val="28"/>
          <w:szCs w:val="28"/>
        </w:rPr>
        <w:t xml:space="preserve">. К.: </w:t>
      </w:r>
      <w:proofErr w:type="spellStart"/>
      <w:r w:rsidRPr="00BF4E52">
        <w:rPr>
          <w:sz w:val="28"/>
          <w:szCs w:val="28"/>
        </w:rPr>
        <w:t>Знання</w:t>
      </w:r>
      <w:proofErr w:type="spellEnd"/>
      <w:r w:rsidRPr="00BF4E52">
        <w:rPr>
          <w:sz w:val="28"/>
          <w:szCs w:val="28"/>
        </w:rPr>
        <w:t xml:space="preserve"> </w:t>
      </w:r>
      <w:proofErr w:type="spellStart"/>
      <w:r w:rsidRPr="00BF4E52">
        <w:rPr>
          <w:sz w:val="28"/>
          <w:szCs w:val="28"/>
        </w:rPr>
        <w:t>Прес</w:t>
      </w:r>
      <w:proofErr w:type="spellEnd"/>
      <w:r w:rsidRPr="00BF4E52">
        <w:rPr>
          <w:sz w:val="28"/>
          <w:szCs w:val="28"/>
        </w:rPr>
        <w:t>, 2018. 219 с.</w:t>
      </w:r>
    </w:p>
    <w:p w14:paraId="3E3790BD" w14:textId="77777777" w:rsidR="00BF4E52" w:rsidRPr="00BF4E52" w:rsidRDefault="00BF4E52" w:rsidP="00BF4E52">
      <w:pPr>
        <w:spacing w:line="360" w:lineRule="auto"/>
        <w:ind w:firstLine="567"/>
        <w:jc w:val="both"/>
        <w:rPr>
          <w:sz w:val="28"/>
          <w:szCs w:val="28"/>
        </w:rPr>
      </w:pPr>
      <w:r w:rsidRPr="00BF4E52">
        <w:rPr>
          <w:sz w:val="28"/>
          <w:szCs w:val="28"/>
        </w:rPr>
        <w:t xml:space="preserve">8. </w:t>
      </w:r>
      <w:proofErr w:type="spellStart"/>
      <w:r w:rsidRPr="00BF4E52">
        <w:rPr>
          <w:sz w:val="28"/>
          <w:szCs w:val="28"/>
        </w:rPr>
        <w:t>Грішнова</w:t>
      </w:r>
      <w:proofErr w:type="spellEnd"/>
      <w:r w:rsidRPr="00BF4E52">
        <w:rPr>
          <w:sz w:val="28"/>
          <w:szCs w:val="28"/>
        </w:rPr>
        <w:t xml:space="preserve"> О. А. </w:t>
      </w:r>
      <w:proofErr w:type="spellStart"/>
      <w:r w:rsidRPr="00BF4E52">
        <w:rPr>
          <w:sz w:val="28"/>
          <w:szCs w:val="28"/>
        </w:rPr>
        <w:t>Економіка</w:t>
      </w:r>
      <w:proofErr w:type="spellEnd"/>
      <w:r w:rsidRPr="00BF4E52">
        <w:rPr>
          <w:sz w:val="28"/>
          <w:szCs w:val="28"/>
        </w:rPr>
        <w:t xml:space="preserve"> </w:t>
      </w:r>
      <w:proofErr w:type="spellStart"/>
      <w:r w:rsidRPr="00BF4E52">
        <w:rPr>
          <w:sz w:val="28"/>
          <w:szCs w:val="28"/>
        </w:rPr>
        <w:t>праці</w:t>
      </w:r>
      <w:proofErr w:type="spellEnd"/>
      <w:r w:rsidRPr="00BF4E52">
        <w:rPr>
          <w:sz w:val="28"/>
          <w:szCs w:val="28"/>
        </w:rPr>
        <w:t xml:space="preserve"> та </w:t>
      </w:r>
      <w:proofErr w:type="spellStart"/>
      <w:r w:rsidRPr="00BF4E52">
        <w:rPr>
          <w:sz w:val="28"/>
          <w:szCs w:val="28"/>
        </w:rPr>
        <w:t>соціально-трудові</w:t>
      </w:r>
      <w:proofErr w:type="spellEnd"/>
      <w:r w:rsidRPr="00BF4E52">
        <w:rPr>
          <w:sz w:val="28"/>
          <w:szCs w:val="28"/>
        </w:rPr>
        <w:t xml:space="preserve"> </w:t>
      </w:r>
      <w:proofErr w:type="spellStart"/>
      <w:r w:rsidRPr="00BF4E52">
        <w:rPr>
          <w:sz w:val="28"/>
          <w:szCs w:val="28"/>
        </w:rPr>
        <w:t>відносини</w:t>
      </w:r>
      <w:proofErr w:type="spellEnd"/>
      <w:r w:rsidRPr="00BF4E52">
        <w:rPr>
          <w:sz w:val="28"/>
          <w:szCs w:val="28"/>
        </w:rPr>
        <w:t xml:space="preserve">: </w:t>
      </w:r>
      <w:proofErr w:type="spellStart"/>
      <w:r w:rsidRPr="00BF4E52">
        <w:rPr>
          <w:sz w:val="28"/>
          <w:szCs w:val="28"/>
        </w:rPr>
        <w:t>підручник</w:t>
      </w:r>
      <w:proofErr w:type="spellEnd"/>
      <w:r w:rsidRPr="00BF4E52">
        <w:rPr>
          <w:sz w:val="28"/>
          <w:szCs w:val="28"/>
        </w:rPr>
        <w:t xml:space="preserve"> К.: </w:t>
      </w:r>
      <w:proofErr w:type="spellStart"/>
      <w:r w:rsidRPr="00BF4E52">
        <w:rPr>
          <w:sz w:val="28"/>
          <w:szCs w:val="28"/>
        </w:rPr>
        <w:t>Знання</w:t>
      </w:r>
      <w:proofErr w:type="spellEnd"/>
      <w:r w:rsidRPr="00BF4E52">
        <w:rPr>
          <w:sz w:val="28"/>
          <w:szCs w:val="28"/>
        </w:rPr>
        <w:t xml:space="preserve">, 2014. 535 с. </w:t>
      </w:r>
    </w:p>
    <w:p w14:paraId="74B87860" w14:textId="77777777" w:rsidR="00BF4E52" w:rsidRPr="00BF4E52" w:rsidRDefault="00BF4E52" w:rsidP="00BF4E52">
      <w:pPr>
        <w:spacing w:line="360" w:lineRule="auto"/>
        <w:ind w:firstLine="567"/>
        <w:jc w:val="both"/>
        <w:rPr>
          <w:sz w:val="28"/>
          <w:szCs w:val="28"/>
        </w:rPr>
      </w:pPr>
      <w:r w:rsidRPr="00BF4E52">
        <w:rPr>
          <w:sz w:val="28"/>
          <w:szCs w:val="28"/>
        </w:rPr>
        <w:t xml:space="preserve">9. Дзюба С.Г., Гайдай І.Ю. </w:t>
      </w:r>
      <w:proofErr w:type="spellStart"/>
      <w:r w:rsidRPr="00BF4E52">
        <w:rPr>
          <w:sz w:val="28"/>
          <w:szCs w:val="28"/>
        </w:rPr>
        <w:t>Нормування</w:t>
      </w:r>
      <w:proofErr w:type="spellEnd"/>
      <w:r w:rsidRPr="00BF4E52">
        <w:rPr>
          <w:sz w:val="28"/>
          <w:szCs w:val="28"/>
        </w:rPr>
        <w:t xml:space="preserve"> </w:t>
      </w:r>
      <w:proofErr w:type="spellStart"/>
      <w:r w:rsidRPr="00BF4E52">
        <w:rPr>
          <w:sz w:val="28"/>
          <w:szCs w:val="28"/>
        </w:rPr>
        <w:t>праці</w:t>
      </w:r>
      <w:proofErr w:type="spellEnd"/>
      <w:r w:rsidRPr="00BF4E52">
        <w:rPr>
          <w:sz w:val="28"/>
          <w:szCs w:val="28"/>
        </w:rPr>
        <w:t xml:space="preserve"> у </w:t>
      </w:r>
      <w:proofErr w:type="spellStart"/>
      <w:r w:rsidRPr="00BF4E52">
        <w:rPr>
          <w:sz w:val="28"/>
          <w:szCs w:val="28"/>
        </w:rPr>
        <w:t>вітчизняній</w:t>
      </w:r>
      <w:proofErr w:type="spellEnd"/>
      <w:r w:rsidRPr="00BF4E52">
        <w:rPr>
          <w:sz w:val="28"/>
          <w:szCs w:val="28"/>
        </w:rPr>
        <w:t xml:space="preserve"> і </w:t>
      </w:r>
      <w:proofErr w:type="spellStart"/>
      <w:r w:rsidRPr="00BF4E52">
        <w:rPr>
          <w:sz w:val="28"/>
          <w:szCs w:val="28"/>
        </w:rPr>
        <w:t>міжнародній</w:t>
      </w:r>
      <w:proofErr w:type="spellEnd"/>
      <w:r w:rsidRPr="00BF4E52">
        <w:rPr>
          <w:sz w:val="28"/>
          <w:szCs w:val="28"/>
        </w:rPr>
        <w:t xml:space="preserve"> </w:t>
      </w:r>
      <w:proofErr w:type="spellStart"/>
      <w:r w:rsidRPr="00BF4E52">
        <w:rPr>
          <w:sz w:val="28"/>
          <w:szCs w:val="28"/>
        </w:rPr>
        <w:t>економіці</w:t>
      </w:r>
      <w:proofErr w:type="spellEnd"/>
      <w:r w:rsidRPr="00BF4E52">
        <w:rPr>
          <w:sz w:val="28"/>
          <w:szCs w:val="28"/>
        </w:rPr>
        <w:t xml:space="preserve">. </w:t>
      </w:r>
      <w:proofErr w:type="spellStart"/>
      <w:r w:rsidRPr="00BF4E52">
        <w:rPr>
          <w:sz w:val="28"/>
          <w:szCs w:val="28"/>
        </w:rPr>
        <w:t>Донецьк</w:t>
      </w:r>
      <w:proofErr w:type="spellEnd"/>
      <w:r w:rsidRPr="00BF4E52">
        <w:rPr>
          <w:sz w:val="28"/>
          <w:szCs w:val="28"/>
        </w:rPr>
        <w:t>: Юго-Восток, ЛТД, 2015. 172 с.</w:t>
      </w:r>
    </w:p>
    <w:p w14:paraId="63EEF348" w14:textId="77777777" w:rsidR="00BF4E52" w:rsidRPr="00BF4E52" w:rsidRDefault="00BF4E52" w:rsidP="00BF4E52">
      <w:pPr>
        <w:spacing w:line="360" w:lineRule="auto"/>
        <w:ind w:firstLine="567"/>
        <w:jc w:val="both"/>
        <w:rPr>
          <w:sz w:val="28"/>
          <w:szCs w:val="28"/>
        </w:rPr>
      </w:pPr>
      <w:r w:rsidRPr="00BF4E52">
        <w:rPr>
          <w:sz w:val="28"/>
          <w:szCs w:val="28"/>
        </w:rPr>
        <w:t xml:space="preserve">10. </w:t>
      </w:r>
      <w:r w:rsidRPr="00BF4E52">
        <w:rPr>
          <w:sz w:val="28"/>
          <w:szCs w:val="28"/>
          <w:lang w:val="uk-UA"/>
        </w:rPr>
        <w:t>Петрович Й.М. Організація виробництва: Навчальний посібник. К.: «Каравела»; Львів: «Новий світ - 2000», 2011. С. 156 -169</w:t>
      </w:r>
      <w:r w:rsidRPr="00BF4E52">
        <w:rPr>
          <w:sz w:val="28"/>
          <w:szCs w:val="28"/>
        </w:rPr>
        <w:t xml:space="preserve"> </w:t>
      </w:r>
    </w:p>
    <w:p w14:paraId="60F80D76" w14:textId="77777777" w:rsidR="00BF4E52" w:rsidRPr="00774225" w:rsidRDefault="00BF4E52" w:rsidP="00BF4E52">
      <w:pPr>
        <w:spacing w:line="360" w:lineRule="auto"/>
        <w:ind w:firstLine="567"/>
        <w:jc w:val="both"/>
        <w:rPr>
          <w:sz w:val="28"/>
          <w:szCs w:val="28"/>
          <w:lang w:val="uk-UA"/>
        </w:rPr>
      </w:pPr>
      <w:r w:rsidRPr="00BF4E52">
        <w:rPr>
          <w:sz w:val="28"/>
          <w:szCs w:val="28"/>
        </w:rPr>
        <w:t xml:space="preserve">11. </w:t>
      </w:r>
      <w:r w:rsidRPr="00BF4E52">
        <w:rPr>
          <w:sz w:val="28"/>
          <w:szCs w:val="28"/>
          <w:lang w:val="uk-UA"/>
        </w:rPr>
        <w:t>Семенов Г.А. Організація і планування на підприємстві: Навчальний посібник. 2016. с. 129 - 150</w:t>
      </w:r>
      <w:r w:rsidRPr="00774225">
        <w:rPr>
          <w:sz w:val="28"/>
          <w:szCs w:val="28"/>
          <w:lang w:val="uk-UA"/>
        </w:rPr>
        <w:t xml:space="preserve"> </w:t>
      </w:r>
    </w:p>
    <w:p w14:paraId="27294ED2" w14:textId="77777777" w:rsidR="00BF4E52" w:rsidRPr="00BF4E52" w:rsidRDefault="00BF4E52" w:rsidP="00BF4E52">
      <w:pPr>
        <w:spacing w:line="360" w:lineRule="auto"/>
        <w:ind w:firstLine="567"/>
        <w:jc w:val="both"/>
        <w:rPr>
          <w:sz w:val="28"/>
          <w:szCs w:val="28"/>
        </w:rPr>
      </w:pPr>
      <w:r w:rsidRPr="00774225">
        <w:rPr>
          <w:sz w:val="28"/>
          <w:szCs w:val="28"/>
          <w:lang w:val="uk-UA"/>
        </w:rPr>
        <w:lastRenderedPageBreak/>
        <w:t xml:space="preserve">12. </w:t>
      </w:r>
      <w:r w:rsidRPr="00BF4E52">
        <w:rPr>
          <w:sz w:val="28"/>
          <w:szCs w:val="28"/>
          <w:lang w:val="uk-UA"/>
        </w:rPr>
        <w:t>Тарасюк Г.М., Шваб Л.І. Планування діяльності підприємства:Навчальний посібник. К: Каравела,  2013, с. 293 - 300</w:t>
      </w:r>
      <w:r w:rsidRPr="00BF4E52">
        <w:rPr>
          <w:sz w:val="28"/>
          <w:szCs w:val="28"/>
        </w:rPr>
        <w:t xml:space="preserve"> </w:t>
      </w:r>
    </w:p>
    <w:p w14:paraId="76C197CA" w14:textId="77777777" w:rsidR="00BF4E52" w:rsidRPr="00BF4E52" w:rsidRDefault="00BF4E52" w:rsidP="00BF4E52">
      <w:pPr>
        <w:spacing w:line="360" w:lineRule="auto"/>
        <w:ind w:firstLine="567"/>
        <w:jc w:val="both"/>
        <w:rPr>
          <w:sz w:val="28"/>
          <w:szCs w:val="28"/>
        </w:rPr>
      </w:pPr>
      <w:r w:rsidRPr="00BF4E52">
        <w:rPr>
          <w:sz w:val="28"/>
          <w:szCs w:val="28"/>
        </w:rPr>
        <w:t xml:space="preserve">13. </w:t>
      </w:r>
      <w:r w:rsidRPr="00BF4E52">
        <w:rPr>
          <w:sz w:val="28"/>
          <w:szCs w:val="28"/>
          <w:lang w:val="uk-UA"/>
        </w:rPr>
        <w:t>Швайка Л.А. Планування діяльності підприємства:  Навчальний посібник. 2013. с.167 - 195</w:t>
      </w:r>
      <w:r w:rsidRPr="00BF4E52">
        <w:rPr>
          <w:b/>
          <w:bCs/>
          <w:sz w:val="28"/>
          <w:szCs w:val="28"/>
          <w:lang w:val="uk-UA"/>
        </w:rPr>
        <w:t xml:space="preserve"> </w:t>
      </w:r>
    </w:p>
    <w:p w14:paraId="7BE927DA" w14:textId="77777777" w:rsidR="00BF4E52" w:rsidRDefault="00BF4E52" w:rsidP="00BF4E52">
      <w:pPr>
        <w:spacing w:line="360" w:lineRule="auto"/>
        <w:ind w:firstLine="567"/>
        <w:rPr>
          <w:b/>
          <w:bCs/>
          <w:sz w:val="28"/>
          <w:szCs w:val="28"/>
          <w:lang w:val="uk-UA"/>
        </w:rPr>
      </w:pPr>
    </w:p>
    <w:p w14:paraId="3AAABF9F" w14:textId="77777777" w:rsidR="00BF4E52" w:rsidRPr="00BF4E52" w:rsidRDefault="00BF4E52" w:rsidP="00BF4E52">
      <w:pPr>
        <w:spacing w:line="360" w:lineRule="auto"/>
        <w:ind w:firstLine="567"/>
        <w:jc w:val="center"/>
        <w:rPr>
          <w:i/>
          <w:sz w:val="28"/>
          <w:szCs w:val="28"/>
        </w:rPr>
      </w:pPr>
      <w:r w:rsidRPr="00BF4E52">
        <w:rPr>
          <w:b/>
          <w:bCs/>
          <w:i/>
          <w:sz w:val="28"/>
          <w:szCs w:val="28"/>
          <w:lang w:val="uk-UA"/>
        </w:rPr>
        <w:t>Додаткова література:</w:t>
      </w:r>
    </w:p>
    <w:p w14:paraId="4386001E" w14:textId="77777777" w:rsidR="00BF4E52" w:rsidRPr="00BF4E52" w:rsidRDefault="00BF4E52" w:rsidP="00BF4E52">
      <w:pPr>
        <w:spacing w:line="360" w:lineRule="auto"/>
        <w:ind w:firstLine="567"/>
        <w:jc w:val="both"/>
        <w:rPr>
          <w:sz w:val="28"/>
          <w:szCs w:val="28"/>
        </w:rPr>
      </w:pPr>
      <w:r w:rsidRPr="00BF4E52">
        <w:rPr>
          <w:sz w:val="28"/>
          <w:szCs w:val="28"/>
          <w:lang w:val="uk-UA"/>
        </w:rPr>
        <w:t xml:space="preserve">14. </w:t>
      </w:r>
      <w:proofErr w:type="spellStart"/>
      <w:r w:rsidRPr="00BF4E52">
        <w:rPr>
          <w:sz w:val="28"/>
          <w:szCs w:val="28"/>
        </w:rPr>
        <w:t>Єрьоменко</w:t>
      </w:r>
      <w:proofErr w:type="spellEnd"/>
      <w:r w:rsidRPr="00BF4E52">
        <w:rPr>
          <w:sz w:val="28"/>
          <w:szCs w:val="28"/>
        </w:rPr>
        <w:t xml:space="preserve"> В.О., Коваленко Г.О., </w:t>
      </w:r>
      <w:proofErr w:type="spellStart"/>
      <w:r w:rsidRPr="00BF4E52">
        <w:rPr>
          <w:sz w:val="28"/>
          <w:szCs w:val="28"/>
        </w:rPr>
        <w:t>Рижиков</w:t>
      </w:r>
      <w:proofErr w:type="spellEnd"/>
      <w:r w:rsidRPr="00BF4E52">
        <w:rPr>
          <w:sz w:val="28"/>
          <w:szCs w:val="28"/>
        </w:rPr>
        <w:t xml:space="preserve"> В.С. </w:t>
      </w:r>
      <w:proofErr w:type="spellStart"/>
      <w:r w:rsidRPr="00BF4E52">
        <w:rPr>
          <w:sz w:val="28"/>
          <w:szCs w:val="28"/>
        </w:rPr>
        <w:t>Основи</w:t>
      </w:r>
      <w:proofErr w:type="spellEnd"/>
      <w:r w:rsidRPr="00BF4E52">
        <w:rPr>
          <w:sz w:val="28"/>
          <w:szCs w:val="28"/>
        </w:rPr>
        <w:t xml:space="preserve"> </w:t>
      </w:r>
      <w:proofErr w:type="spellStart"/>
      <w:r w:rsidRPr="00BF4E52">
        <w:rPr>
          <w:sz w:val="28"/>
          <w:szCs w:val="28"/>
        </w:rPr>
        <w:t>нормування</w:t>
      </w:r>
      <w:proofErr w:type="spellEnd"/>
      <w:r w:rsidRPr="00BF4E52">
        <w:rPr>
          <w:sz w:val="28"/>
          <w:szCs w:val="28"/>
        </w:rPr>
        <w:t xml:space="preserve"> </w:t>
      </w:r>
      <w:proofErr w:type="spellStart"/>
      <w:r w:rsidRPr="00BF4E52">
        <w:rPr>
          <w:sz w:val="28"/>
          <w:szCs w:val="28"/>
        </w:rPr>
        <w:t>праці</w:t>
      </w:r>
      <w:proofErr w:type="spellEnd"/>
      <w:r w:rsidRPr="00BF4E52">
        <w:rPr>
          <w:sz w:val="28"/>
          <w:szCs w:val="28"/>
        </w:rPr>
        <w:t xml:space="preserve">: </w:t>
      </w:r>
      <w:proofErr w:type="spellStart"/>
      <w:r w:rsidRPr="00BF4E52">
        <w:rPr>
          <w:sz w:val="28"/>
          <w:szCs w:val="28"/>
        </w:rPr>
        <w:t>навчальний</w:t>
      </w:r>
      <w:proofErr w:type="spellEnd"/>
      <w:r w:rsidRPr="00BF4E52">
        <w:rPr>
          <w:sz w:val="28"/>
          <w:szCs w:val="28"/>
        </w:rPr>
        <w:t xml:space="preserve"> </w:t>
      </w:r>
      <w:proofErr w:type="spellStart"/>
      <w:r w:rsidRPr="00BF4E52">
        <w:rPr>
          <w:sz w:val="28"/>
          <w:szCs w:val="28"/>
        </w:rPr>
        <w:t>посібник</w:t>
      </w:r>
      <w:proofErr w:type="spellEnd"/>
      <w:r w:rsidRPr="00BF4E52">
        <w:rPr>
          <w:sz w:val="28"/>
          <w:szCs w:val="28"/>
        </w:rPr>
        <w:t xml:space="preserve"> </w:t>
      </w:r>
      <w:proofErr w:type="spellStart"/>
      <w:r w:rsidRPr="00BF4E52">
        <w:rPr>
          <w:sz w:val="28"/>
          <w:szCs w:val="28"/>
        </w:rPr>
        <w:t>Краматорськ</w:t>
      </w:r>
      <w:proofErr w:type="spellEnd"/>
      <w:r w:rsidRPr="00BF4E52">
        <w:rPr>
          <w:sz w:val="28"/>
          <w:szCs w:val="28"/>
        </w:rPr>
        <w:t xml:space="preserve">: ДДМА, 2014. 252 с. </w:t>
      </w:r>
    </w:p>
    <w:p w14:paraId="06BF5213" w14:textId="77777777" w:rsidR="00BF4E52" w:rsidRPr="00BF4E52" w:rsidRDefault="00BF4E52" w:rsidP="00BF4E52">
      <w:pPr>
        <w:spacing w:line="360" w:lineRule="auto"/>
        <w:ind w:firstLine="567"/>
        <w:jc w:val="both"/>
        <w:rPr>
          <w:sz w:val="28"/>
          <w:szCs w:val="28"/>
        </w:rPr>
      </w:pPr>
      <w:r w:rsidRPr="00BF4E52">
        <w:rPr>
          <w:sz w:val="28"/>
          <w:szCs w:val="28"/>
          <w:lang w:val="uk-UA"/>
        </w:rPr>
        <w:t xml:space="preserve">15. </w:t>
      </w:r>
      <w:proofErr w:type="spellStart"/>
      <w:r w:rsidRPr="00BF4E52">
        <w:rPr>
          <w:sz w:val="28"/>
          <w:szCs w:val="28"/>
          <w:lang w:val="uk-UA"/>
        </w:rPr>
        <w:t>Покропивний</w:t>
      </w:r>
      <w:proofErr w:type="spellEnd"/>
      <w:r w:rsidRPr="00BF4E52">
        <w:rPr>
          <w:sz w:val="28"/>
          <w:szCs w:val="28"/>
          <w:lang w:val="uk-UA"/>
        </w:rPr>
        <w:t xml:space="preserve"> С.Ф.  Економіка підприємства. Збірник практичних задач і конкретних ситуацій: Навчальний посібник. 2010. С. 136 - 137</w:t>
      </w:r>
      <w:r w:rsidRPr="00BF4E52">
        <w:rPr>
          <w:sz w:val="28"/>
          <w:szCs w:val="28"/>
        </w:rPr>
        <w:t xml:space="preserve"> </w:t>
      </w:r>
    </w:p>
    <w:p w14:paraId="74BC47D7" w14:textId="77777777" w:rsidR="00F3381E" w:rsidRDefault="00F3381E" w:rsidP="00BF4E52">
      <w:pPr>
        <w:spacing w:line="360" w:lineRule="auto"/>
      </w:pPr>
    </w:p>
    <w:sectPr w:rsidR="00F3381E" w:rsidSect="004751DA">
      <w:type w:val="continuous"/>
      <w:pgSz w:w="11906" w:h="16838"/>
      <w:pgMar w:top="1134" w:right="1134" w:bottom="1560" w:left="1134"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3E5047" w14:textId="77777777" w:rsidR="00D422EE" w:rsidRDefault="00D422EE" w:rsidP="00CE37BF">
      <w:r>
        <w:separator/>
      </w:r>
    </w:p>
  </w:endnote>
  <w:endnote w:type="continuationSeparator" w:id="0">
    <w:p w14:paraId="35D4E69F" w14:textId="77777777" w:rsidR="00D422EE" w:rsidRDefault="00D422EE" w:rsidP="00CE3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CAAAC6" w14:textId="77777777" w:rsidR="00B635F1" w:rsidRDefault="00CF4367">
    <w:pPr>
      <w:pStyle w:val="a7"/>
      <w:jc w:val="center"/>
    </w:pPr>
    <w:r>
      <w:fldChar w:fldCharType="begin"/>
    </w:r>
    <w:r w:rsidR="00142EB3">
      <w:instrText xml:space="preserve"> PAGE   \* MERGEFORMAT </w:instrText>
    </w:r>
    <w:r>
      <w:fldChar w:fldCharType="separate"/>
    </w:r>
    <w:r w:rsidR="0080537B">
      <w:rPr>
        <w:noProof/>
      </w:rPr>
      <w:t>24</w:t>
    </w:r>
    <w:r>
      <w:fldChar w:fldCharType="end"/>
    </w:r>
  </w:p>
  <w:p w14:paraId="6E06333C" w14:textId="77777777" w:rsidR="00B635F1" w:rsidRDefault="00D422EE">
    <w:pPr>
      <w:pStyle w:val="a7"/>
    </w:pPr>
  </w:p>
  <w:p w14:paraId="7EE885AC" w14:textId="77777777" w:rsidR="00B635F1" w:rsidRDefault="00D422E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33035C" w14:textId="77777777" w:rsidR="00D422EE" w:rsidRDefault="00D422EE" w:rsidP="00CE37BF">
      <w:r>
        <w:separator/>
      </w:r>
    </w:p>
  </w:footnote>
  <w:footnote w:type="continuationSeparator" w:id="0">
    <w:p w14:paraId="35FB5C5E" w14:textId="77777777" w:rsidR="00D422EE" w:rsidRDefault="00D422EE" w:rsidP="00CE37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D0760"/>
    <w:multiLevelType w:val="hybridMultilevel"/>
    <w:tmpl w:val="A1ACF69A"/>
    <w:lvl w:ilvl="0" w:tplc="23C218BA">
      <w:start w:val="1"/>
      <w:numFmt w:val="decimal"/>
      <w:lvlText w:val="%1."/>
      <w:lvlJc w:val="left"/>
      <w:pPr>
        <w:ind w:left="1211" w:hanging="360"/>
      </w:pPr>
      <w:rPr>
        <w:rFonts w:hint="default"/>
        <w:b w:val="0"/>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18AF1B12"/>
    <w:multiLevelType w:val="hybridMultilevel"/>
    <w:tmpl w:val="3A902ABE"/>
    <w:lvl w:ilvl="0" w:tplc="233640B6">
      <w:start w:val="1"/>
      <w:numFmt w:val="decimal"/>
      <w:lvlText w:val="%1."/>
      <w:lvlJc w:val="left"/>
      <w:pPr>
        <w:ind w:left="1211" w:hanging="360"/>
      </w:pPr>
      <w:rPr>
        <w:rFonts w:hint="default"/>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1920280A"/>
    <w:multiLevelType w:val="hybridMultilevel"/>
    <w:tmpl w:val="02D85B04"/>
    <w:lvl w:ilvl="0" w:tplc="6E4E45C4">
      <w:start w:val="1"/>
      <w:numFmt w:val="decimal"/>
      <w:lvlText w:val="%1."/>
      <w:lvlJc w:val="left"/>
      <w:pPr>
        <w:ind w:left="153" w:hanging="360"/>
      </w:pPr>
      <w:rPr>
        <w:rFonts w:hint="default"/>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3" w15:restartNumberingAfterBreak="0">
    <w:nsid w:val="1D62625E"/>
    <w:multiLevelType w:val="hybridMultilevel"/>
    <w:tmpl w:val="012EC190"/>
    <w:lvl w:ilvl="0" w:tplc="BA3C2ACA">
      <w:start w:val="2"/>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4" w15:restartNumberingAfterBreak="0">
    <w:nsid w:val="2D635E25"/>
    <w:multiLevelType w:val="hybridMultilevel"/>
    <w:tmpl w:val="A84AC350"/>
    <w:lvl w:ilvl="0" w:tplc="77E60D5A">
      <w:start w:val="2"/>
      <w:numFmt w:val="decimal"/>
      <w:lvlText w:val="%1."/>
      <w:lvlJc w:val="left"/>
      <w:pPr>
        <w:ind w:left="360" w:hanging="360"/>
      </w:pPr>
      <w:rPr>
        <w:rFonts w:ascii="Times New Roman" w:hAnsi="Times New Roman" w:cs="Times New Roman" w:hint="default"/>
        <w:b w:val="0"/>
        <w:i w:val="0"/>
      </w:rPr>
    </w:lvl>
    <w:lvl w:ilvl="1" w:tplc="04190019">
      <w:start w:val="1"/>
      <w:numFmt w:val="lowerLetter"/>
      <w:lvlText w:val="%2."/>
      <w:lvlJc w:val="left"/>
      <w:pPr>
        <w:ind w:left="360"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5" w15:restartNumberingAfterBreak="0">
    <w:nsid w:val="34625BFB"/>
    <w:multiLevelType w:val="hybridMultilevel"/>
    <w:tmpl w:val="E41A62AE"/>
    <w:lvl w:ilvl="0" w:tplc="298AF2AE">
      <w:start w:val="1"/>
      <w:numFmt w:val="decimal"/>
      <w:lvlText w:val="%1."/>
      <w:lvlJc w:val="left"/>
      <w:pPr>
        <w:ind w:left="1211" w:hanging="360"/>
      </w:pPr>
      <w:rPr>
        <w:rFonts w:ascii="Times New Roman" w:hAnsi="Times New Roman" w:cs="Times New Roman" w:hint="default"/>
        <w:b w:val="0"/>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39E11F35"/>
    <w:multiLevelType w:val="hybridMultilevel"/>
    <w:tmpl w:val="DCFAEEAE"/>
    <w:lvl w:ilvl="0" w:tplc="07467796">
      <w:start w:val="1"/>
      <w:numFmt w:val="bullet"/>
      <w:lvlText w:val=""/>
      <w:lvlJc w:val="left"/>
      <w:pPr>
        <w:tabs>
          <w:tab w:val="num" w:pos="720"/>
        </w:tabs>
        <w:ind w:left="720" w:hanging="360"/>
      </w:pPr>
      <w:rPr>
        <w:rFonts w:ascii="Wingdings 2" w:hAnsi="Wingdings 2" w:hint="default"/>
      </w:rPr>
    </w:lvl>
    <w:lvl w:ilvl="1" w:tplc="2048C55E" w:tentative="1">
      <w:start w:val="1"/>
      <w:numFmt w:val="bullet"/>
      <w:lvlText w:val=""/>
      <w:lvlJc w:val="left"/>
      <w:pPr>
        <w:tabs>
          <w:tab w:val="num" w:pos="1440"/>
        </w:tabs>
        <w:ind w:left="1440" w:hanging="360"/>
      </w:pPr>
      <w:rPr>
        <w:rFonts w:ascii="Wingdings 2" w:hAnsi="Wingdings 2" w:hint="default"/>
      </w:rPr>
    </w:lvl>
    <w:lvl w:ilvl="2" w:tplc="40428C8A" w:tentative="1">
      <w:start w:val="1"/>
      <w:numFmt w:val="bullet"/>
      <w:lvlText w:val=""/>
      <w:lvlJc w:val="left"/>
      <w:pPr>
        <w:tabs>
          <w:tab w:val="num" w:pos="2160"/>
        </w:tabs>
        <w:ind w:left="2160" w:hanging="360"/>
      </w:pPr>
      <w:rPr>
        <w:rFonts w:ascii="Wingdings 2" w:hAnsi="Wingdings 2" w:hint="default"/>
      </w:rPr>
    </w:lvl>
    <w:lvl w:ilvl="3" w:tplc="250A57F0" w:tentative="1">
      <w:start w:val="1"/>
      <w:numFmt w:val="bullet"/>
      <w:lvlText w:val=""/>
      <w:lvlJc w:val="left"/>
      <w:pPr>
        <w:tabs>
          <w:tab w:val="num" w:pos="2880"/>
        </w:tabs>
        <w:ind w:left="2880" w:hanging="360"/>
      </w:pPr>
      <w:rPr>
        <w:rFonts w:ascii="Wingdings 2" w:hAnsi="Wingdings 2" w:hint="default"/>
      </w:rPr>
    </w:lvl>
    <w:lvl w:ilvl="4" w:tplc="1DB4E846" w:tentative="1">
      <w:start w:val="1"/>
      <w:numFmt w:val="bullet"/>
      <w:lvlText w:val=""/>
      <w:lvlJc w:val="left"/>
      <w:pPr>
        <w:tabs>
          <w:tab w:val="num" w:pos="3600"/>
        </w:tabs>
        <w:ind w:left="3600" w:hanging="360"/>
      </w:pPr>
      <w:rPr>
        <w:rFonts w:ascii="Wingdings 2" w:hAnsi="Wingdings 2" w:hint="default"/>
      </w:rPr>
    </w:lvl>
    <w:lvl w:ilvl="5" w:tplc="50646A0E" w:tentative="1">
      <w:start w:val="1"/>
      <w:numFmt w:val="bullet"/>
      <w:lvlText w:val=""/>
      <w:lvlJc w:val="left"/>
      <w:pPr>
        <w:tabs>
          <w:tab w:val="num" w:pos="4320"/>
        </w:tabs>
        <w:ind w:left="4320" w:hanging="360"/>
      </w:pPr>
      <w:rPr>
        <w:rFonts w:ascii="Wingdings 2" w:hAnsi="Wingdings 2" w:hint="default"/>
      </w:rPr>
    </w:lvl>
    <w:lvl w:ilvl="6" w:tplc="FE20D5EC" w:tentative="1">
      <w:start w:val="1"/>
      <w:numFmt w:val="bullet"/>
      <w:lvlText w:val=""/>
      <w:lvlJc w:val="left"/>
      <w:pPr>
        <w:tabs>
          <w:tab w:val="num" w:pos="5040"/>
        </w:tabs>
        <w:ind w:left="5040" w:hanging="360"/>
      </w:pPr>
      <w:rPr>
        <w:rFonts w:ascii="Wingdings 2" w:hAnsi="Wingdings 2" w:hint="default"/>
      </w:rPr>
    </w:lvl>
    <w:lvl w:ilvl="7" w:tplc="70A62550" w:tentative="1">
      <w:start w:val="1"/>
      <w:numFmt w:val="bullet"/>
      <w:lvlText w:val=""/>
      <w:lvlJc w:val="left"/>
      <w:pPr>
        <w:tabs>
          <w:tab w:val="num" w:pos="5760"/>
        </w:tabs>
        <w:ind w:left="5760" w:hanging="360"/>
      </w:pPr>
      <w:rPr>
        <w:rFonts w:ascii="Wingdings 2" w:hAnsi="Wingdings 2" w:hint="default"/>
      </w:rPr>
    </w:lvl>
    <w:lvl w:ilvl="8" w:tplc="D65C2484"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44AD5629"/>
    <w:multiLevelType w:val="multilevel"/>
    <w:tmpl w:val="D94CEF4E"/>
    <w:lvl w:ilvl="0">
      <w:start w:val="1"/>
      <w:numFmt w:val="decimal"/>
      <w:lvlText w:val="%1."/>
      <w:lvlJc w:val="left"/>
      <w:pPr>
        <w:ind w:left="360" w:hanging="360"/>
      </w:pPr>
      <w:rPr>
        <w:rFonts w:hint="default"/>
      </w:rPr>
    </w:lvl>
    <w:lvl w:ilvl="1">
      <w:start w:val="2"/>
      <w:numFmt w:val="decimal"/>
      <w:isLgl/>
      <w:lvlText w:val="%1.%2"/>
      <w:lvlJc w:val="left"/>
      <w:pPr>
        <w:ind w:left="450" w:hanging="45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49FD241D"/>
    <w:multiLevelType w:val="multilevel"/>
    <w:tmpl w:val="295032C4"/>
    <w:lvl w:ilvl="0">
      <w:start w:val="1"/>
      <w:numFmt w:val="decimal"/>
      <w:lvlText w:val="%1."/>
      <w:lvlJc w:val="left"/>
      <w:pPr>
        <w:ind w:left="360" w:hanging="360"/>
      </w:pPr>
      <w:rPr>
        <w:rFonts w:hint="default"/>
      </w:rPr>
    </w:lvl>
    <w:lvl w:ilvl="1">
      <w:start w:val="1"/>
      <w:numFmt w:val="decimal"/>
      <w:isLgl/>
      <w:lvlText w:val="%1.%2"/>
      <w:lvlJc w:val="left"/>
      <w:pPr>
        <w:ind w:left="375" w:hanging="37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782" w:hanging="1080"/>
      </w:pPr>
      <w:rPr>
        <w:rFonts w:hint="default"/>
      </w:rPr>
    </w:lvl>
    <w:lvl w:ilvl="4">
      <w:start w:val="1"/>
      <w:numFmt w:val="decimal"/>
      <w:isLgl/>
      <w:lvlText w:val="%1.%2.%3.%4.%5"/>
      <w:lvlJc w:val="left"/>
      <w:pPr>
        <w:ind w:left="3633" w:hanging="1080"/>
      </w:pPr>
      <w:rPr>
        <w:rFonts w:hint="default"/>
      </w:rPr>
    </w:lvl>
    <w:lvl w:ilvl="5">
      <w:start w:val="1"/>
      <w:numFmt w:val="decimal"/>
      <w:isLgl/>
      <w:lvlText w:val="%1.%2.%3.%4.%5.%6"/>
      <w:lvlJc w:val="left"/>
      <w:pPr>
        <w:ind w:left="4844" w:hanging="1440"/>
      </w:pPr>
      <w:rPr>
        <w:rFonts w:hint="default"/>
      </w:rPr>
    </w:lvl>
    <w:lvl w:ilvl="6">
      <w:start w:val="1"/>
      <w:numFmt w:val="decimal"/>
      <w:isLgl/>
      <w:lvlText w:val="%1.%2.%3.%4.%5.%6.%7"/>
      <w:lvlJc w:val="left"/>
      <w:pPr>
        <w:ind w:left="5695" w:hanging="1440"/>
      </w:pPr>
      <w:rPr>
        <w:rFonts w:hint="default"/>
      </w:rPr>
    </w:lvl>
    <w:lvl w:ilvl="7">
      <w:start w:val="1"/>
      <w:numFmt w:val="decimal"/>
      <w:isLgl/>
      <w:lvlText w:val="%1.%2.%3.%4.%5.%6.%7.%8"/>
      <w:lvlJc w:val="left"/>
      <w:pPr>
        <w:ind w:left="6906" w:hanging="1800"/>
      </w:pPr>
      <w:rPr>
        <w:rFonts w:hint="default"/>
      </w:rPr>
    </w:lvl>
    <w:lvl w:ilvl="8">
      <w:start w:val="1"/>
      <w:numFmt w:val="decimal"/>
      <w:isLgl/>
      <w:lvlText w:val="%1.%2.%3.%4.%5.%6.%7.%8.%9"/>
      <w:lvlJc w:val="left"/>
      <w:pPr>
        <w:ind w:left="8117" w:hanging="2160"/>
      </w:pPr>
      <w:rPr>
        <w:rFonts w:hint="default"/>
      </w:rPr>
    </w:lvl>
  </w:abstractNum>
  <w:abstractNum w:abstractNumId="9" w15:restartNumberingAfterBreak="0">
    <w:nsid w:val="4FE724F8"/>
    <w:multiLevelType w:val="hybridMultilevel"/>
    <w:tmpl w:val="529EF364"/>
    <w:lvl w:ilvl="0" w:tplc="CABC302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01F430C"/>
    <w:multiLevelType w:val="hybridMultilevel"/>
    <w:tmpl w:val="D9D43166"/>
    <w:lvl w:ilvl="0" w:tplc="A5DC6D92">
      <w:start w:val="1"/>
      <w:numFmt w:val="decimal"/>
      <w:lvlText w:val="%1."/>
      <w:lvlJc w:val="left"/>
      <w:pPr>
        <w:ind w:left="-207" w:hanging="360"/>
      </w:pPr>
      <w:rPr>
        <w:rFonts w:hint="default"/>
      </w:rPr>
    </w:lvl>
    <w:lvl w:ilvl="1" w:tplc="04190019">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1" w15:restartNumberingAfterBreak="0">
    <w:nsid w:val="67882AFC"/>
    <w:multiLevelType w:val="hybridMultilevel"/>
    <w:tmpl w:val="B7BADC2A"/>
    <w:lvl w:ilvl="0" w:tplc="98AEE78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753E0C4B"/>
    <w:multiLevelType w:val="hybridMultilevel"/>
    <w:tmpl w:val="88B27EF2"/>
    <w:lvl w:ilvl="0" w:tplc="7F3E0E78">
      <w:start w:val="1"/>
      <w:numFmt w:val="bullet"/>
      <w:lvlText w:val="•"/>
      <w:lvlJc w:val="left"/>
      <w:pPr>
        <w:tabs>
          <w:tab w:val="num" w:pos="720"/>
        </w:tabs>
        <w:ind w:left="720" w:hanging="360"/>
      </w:pPr>
      <w:rPr>
        <w:rFonts w:ascii="Times New Roman" w:hAnsi="Times New Roman" w:hint="default"/>
      </w:rPr>
    </w:lvl>
    <w:lvl w:ilvl="1" w:tplc="92D0BEFA" w:tentative="1">
      <w:start w:val="1"/>
      <w:numFmt w:val="bullet"/>
      <w:lvlText w:val="•"/>
      <w:lvlJc w:val="left"/>
      <w:pPr>
        <w:tabs>
          <w:tab w:val="num" w:pos="1440"/>
        </w:tabs>
        <w:ind w:left="1440" w:hanging="360"/>
      </w:pPr>
      <w:rPr>
        <w:rFonts w:ascii="Times New Roman" w:hAnsi="Times New Roman" w:hint="default"/>
      </w:rPr>
    </w:lvl>
    <w:lvl w:ilvl="2" w:tplc="162ACB66">
      <w:start w:val="1"/>
      <w:numFmt w:val="bullet"/>
      <w:lvlText w:val="•"/>
      <w:lvlJc w:val="left"/>
      <w:pPr>
        <w:tabs>
          <w:tab w:val="num" w:pos="2160"/>
        </w:tabs>
        <w:ind w:left="2160" w:hanging="360"/>
      </w:pPr>
      <w:rPr>
        <w:rFonts w:ascii="Times New Roman" w:hAnsi="Times New Roman" w:hint="default"/>
      </w:rPr>
    </w:lvl>
    <w:lvl w:ilvl="3" w:tplc="A4783E6E" w:tentative="1">
      <w:start w:val="1"/>
      <w:numFmt w:val="bullet"/>
      <w:lvlText w:val="•"/>
      <w:lvlJc w:val="left"/>
      <w:pPr>
        <w:tabs>
          <w:tab w:val="num" w:pos="2880"/>
        </w:tabs>
        <w:ind w:left="2880" w:hanging="360"/>
      </w:pPr>
      <w:rPr>
        <w:rFonts w:ascii="Times New Roman" w:hAnsi="Times New Roman" w:hint="default"/>
      </w:rPr>
    </w:lvl>
    <w:lvl w:ilvl="4" w:tplc="728845DA" w:tentative="1">
      <w:start w:val="1"/>
      <w:numFmt w:val="bullet"/>
      <w:lvlText w:val="•"/>
      <w:lvlJc w:val="left"/>
      <w:pPr>
        <w:tabs>
          <w:tab w:val="num" w:pos="3600"/>
        </w:tabs>
        <w:ind w:left="3600" w:hanging="360"/>
      </w:pPr>
      <w:rPr>
        <w:rFonts w:ascii="Times New Roman" w:hAnsi="Times New Roman" w:hint="default"/>
      </w:rPr>
    </w:lvl>
    <w:lvl w:ilvl="5" w:tplc="3D346708" w:tentative="1">
      <w:start w:val="1"/>
      <w:numFmt w:val="bullet"/>
      <w:lvlText w:val="•"/>
      <w:lvlJc w:val="left"/>
      <w:pPr>
        <w:tabs>
          <w:tab w:val="num" w:pos="4320"/>
        </w:tabs>
        <w:ind w:left="4320" w:hanging="360"/>
      </w:pPr>
      <w:rPr>
        <w:rFonts w:ascii="Times New Roman" w:hAnsi="Times New Roman" w:hint="default"/>
      </w:rPr>
    </w:lvl>
    <w:lvl w:ilvl="6" w:tplc="3F26FAF2" w:tentative="1">
      <w:start w:val="1"/>
      <w:numFmt w:val="bullet"/>
      <w:lvlText w:val="•"/>
      <w:lvlJc w:val="left"/>
      <w:pPr>
        <w:tabs>
          <w:tab w:val="num" w:pos="5040"/>
        </w:tabs>
        <w:ind w:left="5040" w:hanging="360"/>
      </w:pPr>
      <w:rPr>
        <w:rFonts w:ascii="Times New Roman" w:hAnsi="Times New Roman" w:hint="default"/>
      </w:rPr>
    </w:lvl>
    <w:lvl w:ilvl="7" w:tplc="9760CBFE" w:tentative="1">
      <w:start w:val="1"/>
      <w:numFmt w:val="bullet"/>
      <w:lvlText w:val="•"/>
      <w:lvlJc w:val="left"/>
      <w:pPr>
        <w:tabs>
          <w:tab w:val="num" w:pos="5760"/>
        </w:tabs>
        <w:ind w:left="5760" w:hanging="360"/>
      </w:pPr>
      <w:rPr>
        <w:rFonts w:ascii="Times New Roman" w:hAnsi="Times New Roman" w:hint="default"/>
      </w:rPr>
    </w:lvl>
    <w:lvl w:ilvl="8" w:tplc="60143C6E"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78AE724A"/>
    <w:multiLevelType w:val="hybridMultilevel"/>
    <w:tmpl w:val="9DB498B8"/>
    <w:lvl w:ilvl="0" w:tplc="2EF0092E">
      <w:start w:val="1"/>
      <w:numFmt w:val="bullet"/>
      <w:lvlText w:val=""/>
      <w:lvlJc w:val="left"/>
      <w:pPr>
        <w:tabs>
          <w:tab w:val="num" w:pos="720"/>
        </w:tabs>
        <w:ind w:left="720" w:hanging="360"/>
      </w:pPr>
      <w:rPr>
        <w:rFonts w:ascii="Wingdings 2" w:hAnsi="Wingdings 2" w:hint="default"/>
      </w:rPr>
    </w:lvl>
    <w:lvl w:ilvl="1" w:tplc="82687984" w:tentative="1">
      <w:start w:val="1"/>
      <w:numFmt w:val="bullet"/>
      <w:lvlText w:val=""/>
      <w:lvlJc w:val="left"/>
      <w:pPr>
        <w:tabs>
          <w:tab w:val="num" w:pos="1440"/>
        </w:tabs>
        <w:ind w:left="1440" w:hanging="360"/>
      </w:pPr>
      <w:rPr>
        <w:rFonts w:ascii="Wingdings 2" w:hAnsi="Wingdings 2" w:hint="default"/>
      </w:rPr>
    </w:lvl>
    <w:lvl w:ilvl="2" w:tplc="272C1E32" w:tentative="1">
      <w:start w:val="1"/>
      <w:numFmt w:val="bullet"/>
      <w:lvlText w:val=""/>
      <w:lvlJc w:val="left"/>
      <w:pPr>
        <w:tabs>
          <w:tab w:val="num" w:pos="2160"/>
        </w:tabs>
        <w:ind w:left="2160" w:hanging="360"/>
      </w:pPr>
      <w:rPr>
        <w:rFonts w:ascii="Wingdings 2" w:hAnsi="Wingdings 2" w:hint="default"/>
      </w:rPr>
    </w:lvl>
    <w:lvl w:ilvl="3" w:tplc="D6BC6F04" w:tentative="1">
      <w:start w:val="1"/>
      <w:numFmt w:val="bullet"/>
      <w:lvlText w:val=""/>
      <w:lvlJc w:val="left"/>
      <w:pPr>
        <w:tabs>
          <w:tab w:val="num" w:pos="2880"/>
        </w:tabs>
        <w:ind w:left="2880" w:hanging="360"/>
      </w:pPr>
      <w:rPr>
        <w:rFonts w:ascii="Wingdings 2" w:hAnsi="Wingdings 2" w:hint="default"/>
      </w:rPr>
    </w:lvl>
    <w:lvl w:ilvl="4" w:tplc="4A1A4CC4" w:tentative="1">
      <w:start w:val="1"/>
      <w:numFmt w:val="bullet"/>
      <w:lvlText w:val=""/>
      <w:lvlJc w:val="left"/>
      <w:pPr>
        <w:tabs>
          <w:tab w:val="num" w:pos="3600"/>
        </w:tabs>
        <w:ind w:left="3600" w:hanging="360"/>
      </w:pPr>
      <w:rPr>
        <w:rFonts w:ascii="Wingdings 2" w:hAnsi="Wingdings 2" w:hint="default"/>
      </w:rPr>
    </w:lvl>
    <w:lvl w:ilvl="5" w:tplc="4B94CD62" w:tentative="1">
      <w:start w:val="1"/>
      <w:numFmt w:val="bullet"/>
      <w:lvlText w:val=""/>
      <w:lvlJc w:val="left"/>
      <w:pPr>
        <w:tabs>
          <w:tab w:val="num" w:pos="4320"/>
        </w:tabs>
        <w:ind w:left="4320" w:hanging="360"/>
      </w:pPr>
      <w:rPr>
        <w:rFonts w:ascii="Wingdings 2" w:hAnsi="Wingdings 2" w:hint="default"/>
      </w:rPr>
    </w:lvl>
    <w:lvl w:ilvl="6" w:tplc="C8E21AC6" w:tentative="1">
      <w:start w:val="1"/>
      <w:numFmt w:val="bullet"/>
      <w:lvlText w:val=""/>
      <w:lvlJc w:val="left"/>
      <w:pPr>
        <w:tabs>
          <w:tab w:val="num" w:pos="5040"/>
        </w:tabs>
        <w:ind w:left="5040" w:hanging="360"/>
      </w:pPr>
      <w:rPr>
        <w:rFonts w:ascii="Wingdings 2" w:hAnsi="Wingdings 2" w:hint="default"/>
      </w:rPr>
    </w:lvl>
    <w:lvl w:ilvl="7" w:tplc="7916D586" w:tentative="1">
      <w:start w:val="1"/>
      <w:numFmt w:val="bullet"/>
      <w:lvlText w:val=""/>
      <w:lvlJc w:val="left"/>
      <w:pPr>
        <w:tabs>
          <w:tab w:val="num" w:pos="5760"/>
        </w:tabs>
        <w:ind w:left="5760" w:hanging="360"/>
      </w:pPr>
      <w:rPr>
        <w:rFonts w:ascii="Wingdings 2" w:hAnsi="Wingdings 2" w:hint="default"/>
      </w:rPr>
    </w:lvl>
    <w:lvl w:ilvl="8" w:tplc="EC6EDB9E"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79B902A0"/>
    <w:multiLevelType w:val="multilevel"/>
    <w:tmpl w:val="1572238A"/>
    <w:lvl w:ilvl="0">
      <w:start w:val="1"/>
      <w:numFmt w:val="decimal"/>
      <w:lvlText w:val="%1."/>
      <w:lvlJc w:val="left"/>
      <w:pPr>
        <w:ind w:left="720" w:hanging="360"/>
      </w:pPr>
    </w:lvl>
    <w:lvl w:ilvl="1">
      <w:start w:val="2"/>
      <w:numFmt w:val="decimal"/>
      <w:isLgl/>
      <w:lvlText w:val="%1.%2"/>
      <w:lvlJc w:val="left"/>
      <w:pPr>
        <w:ind w:left="49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7CC55CC3"/>
    <w:multiLevelType w:val="hybridMultilevel"/>
    <w:tmpl w:val="C9486A52"/>
    <w:lvl w:ilvl="0" w:tplc="48E2826C">
      <w:start w:val="1"/>
      <w:numFmt w:val="bullet"/>
      <w:lvlText w:val=""/>
      <w:lvlJc w:val="left"/>
      <w:pPr>
        <w:tabs>
          <w:tab w:val="num" w:pos="720"/>
        </w:tabs>
        <w:ind w:left="720" w:hanging="360"/>
      </w:pPr>
      <w:rPr>
        <w:rFonts w:ascii="Wingdings 2" w:hAnsi="Wingdings 2" w:hint="default"/>
      </w:rPr>
    </w:lvl>
    <w:lvl w:ilvl="1" w:tplc="0BCCCB32" w:tentative="1">
      <w:start w:val="1"/>
      <w:numFmt w:val="bullet"/>
      <w:lvlText w:val=""/>
      <w:lvlJc w:val="left"/>
      <w:pPr>
        <w:tabs>
          <w:tab w:val="num" w:pos="1440"/>
        </w:tabs>
        <w:ind w:left="1440" w:hanging="360"/>
      </w:pPr>
      <w:rPr>
        <w:rFonts w:ascii="Wingdings 2" w:hAnsi="Wingdings 2" w:hint="default"/>
      </w:rPr>
    </w:lvl>
    <w:lvl w:ilvl="2" w:tplc="FBD482F6" w:tentative="1">
      <w:start w:val="1"/>
      <w:numFmt w:val="bullet"/>
      <w:lvlText w:val=""/>
      <w:lvlJc w:val="left"/>
      <w:pPr>
        <w:tabs>
          <w:tab w:val="num" w:pos="2160"/>
        </w:tabs>
        <w:ind w:left="2160" w:hanging="360"/>
      </w:pPr>
      <w:rPr>
        <w:rFonts w:ascii="Wingdings 2" w:hAnsi="Wingdings 2" w:hint="default"/>
      </w:rPr>
    </w:lvl>
    <w:lvl w:ilvl="3" w:tplc="AAC26094" w:tentative="1">
      <w:start w:val="1"/>
      <w:numFmt w:val="bullet"/>
      <w:lvlText w:val=""/>
      <w:lvlJc w:val="left"/>
      <w:pPr>
        <w:tabs>
          <w:tab w:val="num" w:pos="2880"/>
        </w:tabs>
        <w:ind w:left="2880" w:hanging="360"/>
      </w:pPr>
      <w:rPr>
        <w:rFonts w:ascii="Wingdings 2" w:hAnsi="Wingdings 2" w:hint="default"/>
      </w:rPr>
    </w:lvl>
    <w:lvl w:ilvl="4" w:tplc="95CE8D40" w:tentative="1">
      <w:start w:val="1"/>
      <w:numFmt w:val="bullet"/>
      <w:lvlText w:val=""/>
      <w:lvlJc w:val="left"/>
      <w:pPr>
        <w:tabs>
          <w:tab w:val="num" w:pos="3600"/>
        </w:tabs>
        <w:ind w:left="3600" w:hanging="360"/>
      </w:pPr>
      <w:rPr>
        <w:rFonts w:ascii="Wingdings 2" w:hAnsi="Wingdings 2" w:hint="default"/>
      </w:rPr>
    </w:lvl>
    <w:lvl w:ilvl="5" w:tplc="38F8E82C" w:tentative="1">
      <w:start w:val="1"/>
      <w:numFmt w:val="bullet"/>
      <w:lvlText w:val=""/>
      <w:lvlJc w:val="left"/>
      <w:pPr>
        <w:tabs>
          <w:tab w:val="num" w:pos="4320"/>
        </w:tabs>
        <w:ind w:left="4320" w:hanging="360"/>
      </w:pPr>
      <w:rPr>
        <w:rFonts w:ascii="Wingdings 2" w:hAnsi="Wingdings 2" w:hint="default"/>
      </w:rPr>
    </w:lvl>
    <w:lvl w:ilvl="6" w:tplc="A0EE3C30" w:tentative="1">
      <w:start w:val="1"/>
      <w:numFmt w:val="bullet"/>
      <w:lvlText w:val=""/>
      <w:lvlJc w:val="left"/>
      <w:pPr>
        <w:tabs>
          <w:tab w:val="num" w:pos="5040"/>
        </w:tabs>
        <w:ind w:left="5040" w:hanging="360"/>
      </w:pPr>
      <w:rPr>
        <w:rFonts w:ascii="Wingdings 2" w:hAnsi="Wingdings 2" w:hint="default"/>
      </w:rPr>
    </w:lvl>
    <w:lvl w:ilvl="7" w:tplc="641ABA46" w:tentative="1">
      <w:start w:val="1"/>
      <w:numFmt w:val="bullet"/>
      <w:lvlText w:val=""/>
      <w:lvlJc w:val="left"/>
      <w:pPr>
        <w:tabs>
          <w:tab w:val="num" w:pos="5760"/>
        </w:tabs>
        <w:ind w:left="5760" w:hanging="360"/>
      </w:pPr>
      <w:rPr>
        <w:rFonts w:ascii="Wingdings 2" w:hAnsi="Wingdings 2" w:hint="default"/>
      </w:rPr>
    </w:lvl>
    <w:lvl w:ilvl="8" w:tplc="93C67F4E" w:tentative="1">
      <w:start w:val="1"/>
      <w:numFmt w:val="bullet"/>
      <w:lvlText w:val=""/>
      <w:lvlJc w:val="left"/>
      <w:pPr>
        <w:tabs>
          <w:tab w:val="num" w:pos="6480"/>
        </w:tabs>
        <w:ind w:left="6480" w:hanging="360"/>
      </w:pPr>
      <w:rPr>
        <w:rFonts w:ascii="Wingdings 2" w:hAnsi="Wingdings 2" w:hint="default"/>
      </w:rPr>
    </w:lvl>
  </w:abstractNum>
  <w:num w:numId="1">
    <w:abstractNumId w:val="14"/>
  </w:num>
  <w:num w:numId="2">
    <w:abstractNumId w:val="8"/>
  </w:num>
  <w:num w:numId="3">
    <w:abstractNumId w:val="7"/>
  </w:num>
  <w:num w:numId="4">
    <w:abstractNumId w:val="4"/>
  </w:num>
  <w:num w:numId="5">
    <w:abstractNumId w:val="9"/>
  </w:num>
  <w:num w:numId="6">
    <w:abstractNumId w:val="12"/>
  </w:num>
  <w:num w:numId="7">
    <w:abstractNumId w:val="3"/>
  </w:num>
  <w:num w:numId="8">
    <w:abstractNumId w:val="6"/>
  </w:num>
  <w:num w:numId="9">
    <w:abstractNumId w:val="13"/>
  </w:num>
  <w:num w:numId="10">
    <w:abstractNumId w:val="15"/>
  </w:num>
  <w:num w:numId="11">
    <w:abstractNumId w:val="10"/>
  </w:num>
  <w:num w:numId="12">
    <w:abstractNumId w:val="0"/>
  </w:num>
  <w:num w:numId="13">
    <w:abstractNumId w:val="2"/>
  </w:num>
  <w:num w:numId="14">
    <w:abstractNumId w:val="11"/>
  </w:num>
  <w:num w:numId="15">
    <w:abstractNumId w:val="5"/>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proofState w:spelling="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92A76"/>
    <w:rsid w:val="00000407"/>
    <w:rsid w:val="00000892"/>
    <w:rsid w:val="00000DD2"/>
    <w:rsid w:val="00001164"/>
    <w:rsid w:val="000013B8"/>
    <w:rsid w:val="000014A4"/>
    <w:rsid w:val="0000178A"/>
    <w:rsid w:val="00001A51"/>
    <w:rsid w:val="00001ED4"/>
    <w:rsid w:val="000021FF"/>
    <w:rsid w:val="000026FA"/>
    <w:rsid w:val="00002A14"/>
    <w:rsid w:val="00002A9D"/>
    <w:rsid w:val="00002C70"/>
    <w:rsid w:val="00002DA3"/>
    <w:rsid w:val="00002DCB"/>
    <w:rsid w:val="00002FC4"/>
    <w:rsid w:val="000030DE"/>
    <w:rsid w:val="0000379F"/>
    <w:rsid w:val="00003849"/>
    <w:rsid w:val="000042B5"/>
    <w:rsid w:val="00004342"/>
    <w:rsid w:val="00004599"/>
    <w:rsid w:val="000045D5"/>
    <w:rsid w:val="00004869"/>
    <w:rsid w:val="000048B1"/>
    <w:rsid w:val="00004D01"/>
    <w:rsid w:val="00004E0F"/>
    <w:rsid w:val="00004EAD"/>
    <w:rsid w:val="00004EC4"/>
    <w:rsid w:val="00004F6D"/>
    <w:rsid w:val="00005124"/>
    <w:rsid w:val="0000518F"/>
    <w:rsid w:val="000051A9"/>
    <w:rsid w:val="00005A49"/>
    <w:rsid w:val="00006025"/>
    <w:rsid w:val="00006185"/>
    <w:rsid w:val="00006640"/>
    <w:rsid w:val="00006AF4"/>
    <w:rsid w:val="00006FCB"/>
    <w:rsid w:val="0000706A"/>
    <w:rsid w:val="000071F6"/>
    <w:rsid w:val="000075EF"/>
    <w:rsid w:val="00007AB0"/>
    <w:rsid w:val="00007B05"/>
    <w:rsid w:val="00007B44"/>
    <w:rsid w:val="00010730"/>
    <w:rsid w:val="000107C2"/>
    <w:rsid w:val="00010A9D"/>
    <w:rsid w:val="00010B98"/>
    <w:rsid w:val="00010F45"/>
    <w:rsid w:val="00010F76"/>
    <w:rsid w:val="000116FB"/>
    <w:rsid w:val="00011835"/>
    <w:rsid w:val="000118A2"/>
    <w:rsid w:val="00011B6C"/>
    <w:rsid w:val="00011B92"/>
    <w:rsid w:val="00011F51"/>
    <w:rsid w:val="00012052"/>
    <w:rsid w:val="0001223E"/>
    <w:rsid w:val="00012411"/>
    <w:rsid w:val="000127C6"/>
    <w:rsid w:val="000127C7"/>
    <w:rsid w:val="000127CE"/>
    <w:rsid w:val="00012A1F"/>
    <w:rsid w:val="00013205"/>
    <w:rsid w:val="0001325D"/>
    <w:rsid w:val="000134CD"/>
    <w:rsid w:val="00013CDF"/>
    <w:rsid w:val="00013D9E"/>
    <w:rsid w:val="000147B7"/>
    <w:rsid w:val="00014876"/>
    <w:rsid w:val="00014EFA"/>
    <w:rsid w:val="00014F77"/>
    <w:rsid w:val="00015573"/>
    <w:rsid w:val="00015DB0"/>
    <w:rsid w:val="00016684"/>
    <w:rsid w:val="00016EEF"/>
    <w:rsid w:val="0001746C"/>
    <w:rsid w:val="000177BA"/>
    <w:rsid w:val="0001780D"/>
    <w:rsid w:val="000178A9"/>
    <w:rsid w:val="00017B92"/>
    <w:rsid w:val="00017F63"/>
    <w:rsid w:val="0002006A"/>
    <w:rsid w:val="0002023C"/>
    <w:rsid w:val="0002036C"/>
    <w:rsid w:val="000205C4"/>
    <w:rsid w:val="00020818"/>
    <w:rsid w:val="00020D2E"/>
    <w:rsid w:val="00021182"/>
    <w:rsid w:val="00021DAB"/>
    <w:rsid w:val="00021EC3"/>
    <w:rsid w:val="000224B2"/>
    <w:rsid w:val="00022635"/>
    <w:rsid w:val="00022885"/>
    <w:rsid w:val="00022A04"/>
    <w:rsid w:val="00022B9F"/>
    <w:rsid w:val="00022C53"/>
    <w:rsid w:val="00022C8D"/>
    <w:rsid w:val="00022CC7"/>
    <w:rsid w:val="000232B5"/>
    <w:rsid w:val="00023AD3"/>
    <w:rsid w:val="00024109"/>
    <w:rsid w:val="00024191"/>
    <w:rsid w:val="000248C7"/>
    <w:rsid w:val="000249DB"/>
    <w:rsid w:val="00024AD4"/>
    <w:rsid w:val="00024E23"/>
    <w:rsid w:val="00024F92"/>
    <w:rsid w:val="00025262"/>
    <w:rsid w:val="0002530B"/>
    <w:rsid w:val="00025450"/>
    <w:rsid w:val="0002569D"/>
    <w:rsid w:val="0002573A"/>
    <w:rsid w:val="00025796"/>
    <w:rsid w:val="000257E0"/>
    <w:rsid w:val="000258BE"/>
    <w:rsid w:val="0002597A"/>
    <w:rsid w:val="0002599A"/>
    <w:rsid w:val="00025A57"/>
    <w:rsid w:val="00025A79"/>
    <w:rsid w:val="00025A7B"/>
    <w:rsid w:val="00025C7E"/>
    <w:rsid w:val="00025C8F"/>
    <w:rsid w:val="00025D4D"/>
    <w:rsid w:val="0002647F"/>
    <w:rsid w:val="00026497"/>
    <w:rsid w:val="0002662F"/>
    <w:rsid w:val="000269D5"/>
    <w:rsid w:val="0002713C"/>
    <w:rsid w:val="00027522"/>
    <w:rsid w:val="000275F4"/>
    <w:rsid w:val="000276FA"/>
    <w:rsid w:val="00027788"/>
    <w:rsid w:val="000277AE"/>
    <w:rsid w:val="000278A5"/>
    <w:rsid w:val="000279D8"/>
    <w:rsid w:val="00027B52"/>
    <w:rsid w:val="00027B90"/>
    <w:rsid w:val="00027C38"/>
    <w:rsid w:val="00027E21"/>
    <w:rsid w:val="00027ED0"/>
    <w:rsid w:val="00030110"/>
    <w:rsid w:val="000302AB"/>
    <w:rsid w:val="0003054A"/>
    <w:rsid w:val="000306ED"/>
    <w:rsid w:val="000307E5"/>
    <w:rsid w:val="00030905"/>
    <w:rsid w:val="00030983"/>
    <w:rsid w:val="00030AEF"/>
    <w:rsid w:val="000310A8"/>
    <w:rsid w:val="000310B6"/>
    <w:rsid w:val="00031170"/>
    <w:rsid w:val="000314AA"/>
    <w:rsid w:val="000318B2"/>
    <w:rsid w:val="00031927"/>
    <w:rsid w:val="00031C41"/>
    <w:rsid w:val="00031E29"/>
    <w:rsid w:val="00032201"/>
    <w:rsid w:val="0003224A"/>
    <w:rsid w:val="00032463"/>
    <w:rsid w:val="0003254E"/>
    <w:rsid w:val="0003381D"/>
    <w:rsid w:val="00033B57"/>
    <w:rsid w:val="00033B96"/>
    <w:rsid w:val="00033E3E"/>
    <w:rsid w:val="0003461C"/>
    <w:rsid w:val="00034883"/>
    <w:rsid w:val="00034AB3"/>
    <w:rsid w:val="00034D37"/>
    <w:rsid w:val="00034D7C"/>
    <w:rsid w:val="00034E23"/>
    <w:rsid w:val="00034FA0"/>
    <w:rsid w:val="00035119"/>
    <w:rsid w:val="000351DD"/>
    <w:rsid w:val="000352E6"/>
    <w:rsid w:val="00035709"/>
    <w:rsid w:val="00035AE7"/>
    <w:rsid w:val="00035C36"/>
    <w:rsid w:val="0003623E"/>
    <w:rsid w:val="00036AC6"/>
    <w:rsid w:val="00036CF8"/>
    <w:rsid w:val="00037042"/>
    <w:rsid w:val="000374A5"/>
    <w:rsid w:val="00037697"/>
    <w:rsid w:val="00037827"/>
    <w:rsid w:val="0003788B"/>
    <w:rsid w:val="00037990"/>
    <w:rsid w:val="00037D6B"/>
    <w:rsid w:val="00037ECF"/>
    <w:rsid w:val="00037F99"/>
    <w:rsid w:val="00040288"/>
    <w:rsid w:val="000403BD"/>
    <w:rsid w:val="000403F2"/>
    <w:rsid w:val="000404D3"/>
    <w:rsid w:val="00040795"/>
    <w:rsid w:val="00040D3B"/>
    <w:rsid w:val="00040EF1"/>
    <w:rsid w:val="0004148B"/>
    <w:rsid w:val="00041E29"/>
    <w:rsid w:val="00041FBE"/>
    <w:rsid w:val="00041FFF"/>
    <w:rsid w:val="00042185"/>
    <w:rsid w:val="000421FB"/>
    <w:rsid w:val="00042452"/>
    <w:rsid w:val="00042488"/>
    <w:rsid w:val="000427EF"/>
    <w:rsid w:val="0004280F"/>
    <w:rsid w:val="00042831"/>
    <w:rsid w:val="000428D6"/>
    <w:rsid w:val="000429EB"/>
    <w:rsid w:val="00042C46"/>
    <w:rsid w:val="00042D79"/>
    <w:rsid w:val="0004345B"/>
    <w:rsid w:val="00043713"/>
    <w:rsid w:val="00043924"/>
    <w:rsid w:val="00043939"/>
    <w:rsid w:val="00043B58"/>
    <w:rsid w:val="00043B61"/>
    <w:rsid w:val="00043CDD"/>
    <w:rsid w:val="00043D29"/>
    <w:rsid w:val="00044052"/>
    <w:rsid w:val="000446D0"/>
    <w:rsid w:val="00044741"/>
    <w:rsid w:val="000448B1"/>
    <w:rsid w:val="00045084"/>
    <w:rsid w:val="000452CB"/>
    <w:rsid w:val="00045311"/>
    <w:rsid w:val="000463AD"/>
    <w:rsid w:val="000464B8"/>
    <w:rsid w:val="00046527"/>
    <w:rsid w:val="000468D2"/>
    <w:rsid w:val="00046958"/>
    <w:rsid w:val="00046A1E"/>
    <w:rsid w:val="00046BFB"/>
    <w:rsid w:val="00047149"/>
    <w:rsid w:val="0004734F"/>
    <w:rsid w:val="000476DD"/>
    <w:rsid w:val="00047F89"/>
    <w:rsid w:val="00047F9E"/>
    <w:rsid w:val="00050529"/>
    <w:rsid w:val="00050BAB"/>
    <w:rsid w:val="000512B1"/>
    <w:rsid w:val="000513DB"/>
    <w:rsid w:val="000514BE"/>
    <w:rsid w:val="00051851"/>
    <w:rsid w:val="00051879"/>
    <w:rsid w:val="000518E3"/>
    <w:rsid w:val="00051EA6"/>
    <w:rsid w:val="000523B0"/>
    <w:rsid w:val="000523FF"/>
    <w:rsid w:val="0005254C"/>
    <w:rsid w:val="00052DC5"/>
    <w:rsid w:val="0005324B"/>
    <w:rsid w:val="00053326"/>
    <w:rsid w:val="00053660"/>
    <w:rsid w:val="00053825"/>
    <w:rsid w:val="00053E8D"/>
    <w:rsid w:val="00053FB8"/>
    <w:rsid w:val="00054501"/>
    <w:rsid w:val="00054C46"/>
    <w:rsid w:val="00054EAF"/>
    <w:rsid w:val="00054EE4"/>
    <w:rsid w:val="000550E4"/>
    <w:rsid w:val="00055298"/>
    <w:rsid w:val="000553DC"/>
    <w:rsid w:val="0005542C"/>
    <w:rsid w:val="0005550D"/>
    <w:rsid w:val="000555BD"/>
    <w:rsid w:val="0005563C"/>
    <w:rsid w:val="0005586F"/>
    <w:rsid w:val="000558B4"/>
    <w:rsid w:val="00055C89"/>
    <w:rsid w:val="00055E5C"/>
    <w:rsid w:val="00056192"/>
    <w:rsid w:val="00056346"/>
    <w:rsid w:val="00056C0B"/>
    <w:rsid w:val="0005707B"/>
    <w:rsid w:val="00057153"/>
    <w:rsid w:val="00057573"/>
    <w:rsid w:val="00057613"/>
    <w:rsid w:val="00057701"/>
    <w:rsid w:val="000577EB"/>
    <w:rsid w:val="00057D5C"/>
    <w:rsid w:val="0006004D"/>
    <w:rsid w:val="000604A6"/>
    <w:rsid w:val="000608C5"/>
    <w:rsid w:val="00060B13"/>
    <w:rsid w:val="00060D1C"/>
    <w:rsid w:val="00060D3C"/>
    <w:rsid w:val="000615C9"/>
    <w:rsid w:val="0006169D"/>
    <w:rsid w:val="00062A53"/>
    <w:rsid w:val="00062C1C"/>
    <w:rsid w:val="00062F31"/>
    <w:rsid w:val="00063349"/>
    <w:rsid w:val="00063A27"/>
    <w:rsid w:val="00063BE9"/>
    <w:rsid w:val="00063CC5"/>
    <w:rsid w:val="00063F8A"/>
    <w:rsid w:val="000642E9"/>
    <w:rsid w:val="0006464D"/>
    <w:rsid w:val="0006483D"/>
    <w:rsid w:val="00064E41"/>
    <w:rsid w:val="000651FD"/>
    <w:rsid w:val="0006526E"/>
    <w:rsid w:val="00065309"/>
    <w:rsid w:val="00065506"/>
    <w:rsid w:val="000656E7"/>
    <w:rsid w:val="000658B5"/>
    <w:rsid w:val="000658C8"/>
    <w:rsid w:val="00066328"/>
    <w:rsid w:val="0006653E"/>
    <w:rsid w:val="0006673F"/>
    <w:rsid w:val="0006677A"/>
    <w:rsid w:val="00066915"/>
    <w:rsid w:val="00066C62"/>
    <w:rsid w:val="00066C69"/>
    <w:rsid w:val="00067092"/>
    <w:rsid w:val="000670C9"/>
    <w:rsid w:val="0006724B"/>
    <w:rsid w:val="00067493"/>
    <w:rsid w:val="00067629"/>
    <w:rsid w:val="00067916"/>
    <w:rsid w:val="00067C49"/>
    <w:rsid w:val="00067CD6"/>
    <w:rsid w:val="0007007C"/>
    <w:rsid w:val="000700D0"/>
    <w:rsid w:val="00070A69"/>
    <w:rsid w:val="00070C55"/>
    <w:rsid w:val="00070E51"/>
    <w:rsid w:val="00071115"/>
    <w:rsid w:val="000714FF"/>
    <w:rsid w:val="000718DC"/>
    <w:rsid w:val="00071C15"/>
    <w:rsid w:val="00071E24"/>
    <w:rsid w:val="00071EDD"/>
    <w:rsid w:val="0007206C"/>
    <w:rsid w:val="000722E5"/>
    <w:rsid w:val="000722EE"/>
    <w:rsid w:val="000724BF"/>
    <w:rsid w:val="00072773"/>
    <w:rsid w:val="0007288C"/>
    <w:rsid w:val="0007298F"/>
    <w:rsid w:val="00072EF8"/>
    <w:rsid w:val="000730CA"/>
    <w:rsid w:val="0007352B"/>
    <w:rsid w:val="0007398E"/>
    <w:rsid w:val="000739C8"/>
    <w:rsid w:val="00074068"/>
    <w:rsid w:val="0007412B"/>
    <w:rsid w:val="00074179"/>
    <w:rsid w:val="000742E5"/>
    <w:rsid w:val="000745C0"/>
    <w:rsid w:val="000745C6"/>
    <w:rsid w:val="000747F6"/>
    <w:rsid w:val="00074BB7"/>
    <w:rsid w:val="00074F89"/>
    <w:rsid w:val="00075100"/>
    <w:rsid w:val="000752CE"/>
    <w:rsid w:val="0007543A"/>
    <w:rsid w:val="00075455"/>
    <w:rsid w:val="00075A1E"/>
    <w:rsid w:val="00075AF1"/>
    <w:rsid w:val="00075D41"/>
    <w:rsid w:val="00076031"/>
    <w:rsid w:val="000761A3"/>
    <w:rsid w:val="000761E1"/>
    <w:rsid w:val="0007628F"/>
    <w:rsid w:val="0007642B"/>
    <w:rsid w:val="000765FD"/>
    <w:rsid w:val="00076707"/>
    <w:rsid w:val="00076738"/>
    <w:rsid w:val="0007686D"/>
    <w:rsid w:val="0007698F"/>
    <w:rsid w:val="00077088"/>
    <w:rsid w:val="00077091"/>
    <w:rsid w:val="000775AD"/>
    <w:rsid w:val="00077803"/>
    <w:rsid w:val="00077E2A"/>
    <w:rsid w:val="00077E9F"/>
    <w:rsid w:val="0008047A"/>
    <w:rsid w:val="00080ADA"/>
    <w:rsid w:val="00080C42"/>
    <w:rsid w:val="00080CEE"/>
    <w:rsid w:val="00081119"/>
    <w:rsid w:val="00081388"/>
    <w:rsid w:val="00081B36"/>
    <w:rsid w:val="00081BC4"/>
    <w:rsid w:val="00081FFF"/>
    <w:rsid w:val="000824D0"/>
    <w:rsid w:val="0008287F"/>
    <w:rsid w:val="00082ED2"/>
    <w:rsid w:val="000831F8"/>
    <w:rsid w:val="00083306"/>
    <w:rsid w:val="000833EE"/>
    <w:rsid w:val="00083412"/>
    <w:rsid w:val="000834C2"/>
    <w:rsid w:val="0008351C"/>
    <w:rsid w:val="00083961"/>
    <w:rsid w:val="000839F9"/>
    <w:rsid w:val="00084721"/>
    <w:rsid w:val="0008483E"/>
    <w:rsid w:val="0008497C"/>
    <w:rsid w:val="000852A3"/>
    <w:rsid w:val="00085398"/>
    <w:rsid w:val="000853CA"/>
    <w:rsid w:val="00085454"/>
    <w:rsid w:val="00085663"/>
    <w:rsid w:val="00085700"/>
    <w:rsid w:val="000857B2"/>
    <w:rsid w:val="0008590D"/>
    <w:rsid w:val="00085F3A"/>
    <w:rsid w:val="00085FF0"/>
    <w:rsid w:val="0008631F"/>
    <w:rsid w:val="00086562"/>
    <w:rsid w:val="0008668E"/>
    <w:rsid w:val="00086D40"/>
    <w:rsid w:val="00086D74"/>
    <w:rsid w:val="00086E88"/>
    <w:rsid w:val="00086EF8"/>
    <w:rsid w:val="00086FBA"/>
    <w:rsid w:val="00086FC2"/>
    <w:rsid w:val="00087398"/>
    <w:rsid w:val="0008739C"/>
    <w:rsid w:val="0008750C"/>
    <w:rsid w:val="000875CD"/>
    <w:rsid w:val="000876DC"/>
    <w:rsid w:val="00087725"/>
    <w:rsid w:val="000877B2"/>
    <w:rsid w:val="00087A50"/>
    <w:rsid w:val="000900B8"/>
    <w:rsid w:val="0009079D"/>
    <w:rsid w:val="00090AD1"/>
    <w:rsid w:val="00090EF6"/>
    <w:rsid w:val="00090F53"/>
    <w:rsid w:val="00091183"/>
    <w:rsid w:val="000911DF"/>
    <w:rsid w:val="0009149F"/>
    <w:rsid w:val="000916AF"/>
    <w:rsid w:val="00091B10"/>
    <w:rsid w:val="0009202A"/>
    <w:rsid w:val="00092AEB"/>
    <w:rsid w:val="000935A2"/>
    <w:rsid w:val="00093A7A"/>
    <w:rsid w:val="00093E5A"/>
    <w:rsid w:val="00093ED3"/>
    <w:rsid w:val="000940B0"/>
    <w:rsid w:val="0009428B"/>
    <w:rsid w:val="00094340"/>
    <w:rsid w:val="000943F9"/>
    <w:rsid w:val="000945F4"/>
    <w:rsid w:val="00094CE5"/>
    <w:rsid w:val="00094E53"/>
    <w:rsid w:val="00095122"/>
    <w:rsid w:val="00095199"/>
    <w:rsid w:val="000951ED"/>
    <w:rsid w:val="00095303"/>
    <w:rsid w:val="0009581C"/>
    <w:rsid w:val="00095868"/>
    <w:rsid w:val="00095A4C"/>
    <w:rsid w:val="00095A72"/>
    <w:rsid w:val="00095B5E"/>
    <w:rsid w:val="0009624A"/>
    <w:rsid w:val="00096378"/>
    <w:rsid w:val="000965A3"/>
    <w:rsid w:val="00096757"/>
    <w:rsid w:val="00096850"/>
    <w:rsid w:val="000968E2"/>
    <w:rsid w:val="0009694E"/>
    <w:rsid w:val="00096E3D"/>
    <w:rsid w:val="00096E8D"/>
    <w:rsid w:val="000971DB"/>
    <w:rsid w:val="0009720D"/>
    <w:rsid w:val="00097B39"/>
    <w:rsid w:val="00097F8E"/>
    <w:rsid w:val="000A0088"/>
    <w:rsid w:val="000A00A6"/>
    <w:rsid w:val="000A0139"/>
    <w:rsid w:val="000A0246"/>
    <w:rsid w:val="000A02D7"/>
    <w:rsid w:val="000A03B4"/>
    <w:rsid w:val="000A0A47"/>
    <w:rsid w:val="000A0D60"/>
    <w:rsid w:val="000A1141"/>
    <w:rsid w:val="000A1381"/>
    <w:rsid w:val="000A1505"/>
    <w:rsid w:val="000A1908"/>
    <w:rsid w:val="000A21E7"/>
    <w:rsid w:val="000A24E7"/>
    <w:rsid w:val="000A25D6"/>
    <w:rsid w:val="000A2656"/>
    <w:rsid w:val="000A2CD2"/>
    <w:rsid w:val="000A2DD6"/>
    <w:rsid w:val="000A2DFF"/>
    <w:rsid w:val="000A318C"/>
    <w:rsid w:val="000A3222"/>
    <w:rsid w:val="000A37DC"/>
    <w:rsid w:val="000A3930"/>
    <w:rsid w:val="000A3B83"/>
    <w:rsid w:val="000A3C7E"/>
    <w:rsid w:val="000A3C8C"/>
    <w:rsid w:val="000A3D73"/>
    <w:rsid w:val="000A4238"/>
    <w:rsid w:val="000A45C8"/>
    <w:rsid w:val="000A46E8"/>
    <w:rsid w:val="000A4C91"/>
    <w:rsid w:val="000A4D50"/>
    <w:rsid w:val="000A51A4"/>
    <w:rsid w:val="000A5273"/>
    <w:rsid w:val="000A5873"/>
    <w:rsid w:val="000A5913"/>
    <w:rsid w:val="000A5E72"/>
    <w:rsid w:val="000A6377"/>
    <w:rsid w:val="000A68DF"/>
    <w:rsid w:val="000A6925"/>
    <w:rsid w:val="000A6BBA"/>
    <w:rsid w:val="000A7980"/>
    <w:rsid w:val="000A7AB7"/>
    <w:rsid w:val="000A7B0A"/>
    <w:rsid w:val="000A7B3D"/>
    <w:rsid w:val="000A7DF4"/>
    <w:rsid w:val="000A7F80"/>
    <w:rsid w:val="000B0150"/>
    <w:rsid w:val="000B0342"/>
    <w:rsid w:val="000B0519"/>
    <w:rsid w:val="000B0536"/>
    <w:rsid w:val="000B054F"/>
    <w:rsid w:val="000B08B0"/>
    <w:rsid w:val="000B0B43"/>
    <w:rsid w:val="000B0DC0"/>
    <w:rsid w:val="000B0F4D"/>
    <w:rsid w:val="000B1292"/>
    <w:rsid w:val="000B13A5"/>
    <w:rsid w:val="000B1749"/>
    <w:rsid w:val="000B1865"/>
    <w:rsid w:val="000B190A"/>
    <w:rsid w:val="000B1A61"/>
    <w:rsid w:val="000B2287"/>
    <w:rsid w:val="000B2687"/>
    <w:rsid w:val="000B2A32"/>
    <w:rsid w:val="000B31F8"/>
    <w:rsid w:val="000B3336"/>
    <w:rsid w:val="000B3421"/>
    <w:rsid w:val="000B382C"/>
    <w:rsid w:val="000B38BE"/>
    <w:rsid w:val="000B3F24"/>
    <w:rsid w:val="000B3F46"/>
    <w:rsid w:val="000B40CD"/>
    <w:rsid w:val="000B43E0"/>
    <w:rsid w:val="000B4A5E"/>
    <w:rsid w:val="000B4BE6"/>
    <w:rsid w:val="000B4C00"/>
    <w:rsid w:val="000B5F21"/>
    <w:rsid w:val="000B60B3"/>
    <w:rsid w:val="000B6104"/>
    <w:rsid w:val="000B66AA"/>
    <w:rsid w:val="000B68C0"/>
    <w:rsid w:val="000B6E1E"/>
    <w:rsid w:val="000B6EE0"/>
    <w:rsid w:val="000B71FD"/>
    <w:rsid w:val="000B753D"/>
    <w:rsid w:val="000B7616"/>
    <w:rsid w:val="000B76C5"/>
    <w:rsid w:val="000B77A1"/>
    <w:rsid w:val="000B7C03"/>
    <w:rsid w:val="000B7D73"/>
    <w:rsid w:val="000B7E10"/>
    <w:rsid w:val="000C006E"/>
    <w:rsid w:val="000C0086"/>
    <w:rsid w:val="000C02B4"/>
    <w:rsid w:val="000C067B"/>
    <w:rsid w:val="000C07DA"/>
    <w:rsid w:val="000C0815"/>
    <w:rsid w:val="000C0C44"/>
    <w:rsid w:val="000C0F57"/>
    <w:rsid w:val="000C135D"/>
    <w:rsid w:val="000C144A"/>
    <w:rsid w:val="000C15DC"/>
    <w:rsid w:val="000C1F8F"/>
    <w:rsid w:val="000C2222"/>
    <w:rsid w:val="000C222B"/>
    <w:rsid w:val="000C24A5"/>
    <w:rsid w:val="000C29CA"/>
    <w:rsid w:val="000C2A18"/>
    <w:rsid w:val="000C2AF4"/>
    <w:rsid w:val="000C2EDB"/>
    <w:rsid w:val="000C31ED"/>
    <w:rsid w:val="000C327C"/>
    <w:rsid w:val="000C328C"/>
    <w:rsid w:val="000C3403"/>
    <w:rsid w:val="000C3419"/>
    <w:rsid w:val="000C346A"/>
    <w:rsid w:val="000C39DF"/>
    <w:rsid w:val="000C3D03"/>
    <w:rsid w:val="000C3D3A"/>
    <w:rsid w:val="000C4057"/>
    <w:rsid w:val="000C41BF"/>
    <w:rsid w:val="000C43A9"/>
    <w:rsid w:val="000C4458"/>
    <w:rsid w:val="000C476E"/>
    <w:rsid w:val="000C4D9D"/>
    <w:rsid w:val="000C4E53"/>
    <w:rsid w:val="000C507F"/>
    <w:rsid w:val="000C5128"/>
    <w:rsid w:val="000C5182"/>
    <w:rsid w:val="000C51C5"/>
    <w:rsid w:val="000C595C"/>
    <w:rsid w:val="000C5A06"/>
    <w:rsid w:val="000C62B4"/>
    <w:rsid w:val="000C63C4"/>
    <w:rsid w:val="000C6511"/>
    <w:rsid w:val="000C66B2"/>
    <w:rsid w:val="000C67E6"/>
    <w:rsid w:val="000C7026"/>
    <w:rsid w:val="000C7441"/>
    <w:rsid w:val="000C74ED"/>
    <w:rsid w:val="000C76C0"/>
    <w:rsid w:val="000C7C14"/>
    <w:rsid w:val="000C7CEF"/>
    <w:rsid w:val="000C7E9C"/>
    <w:rsid w:val="000D00E2"/>
    <w:rsid w:val="000D0EC4"/>
    <w:rsid w:val="000D10DB"/>
    <w:rsid w:val="000D12B5"/>
    <w:rsid w:val="000D17D6"/>
    <w:rsid w:val="000D1954"/>
    <w:rsid w:val="000D1AAB"/>
    <w:rsid w:val="000D1C12"/>
    <w:rsid w:val="000D1D43"/>
    <w:rsid w:val="000D1FA1"/>
    <w:rsid w:val="000D202B"/>
    <w:rsid w:val="000D20AC"/>
    <w:rsid w:val="000D2258"/>
    <w:rsid w:val="000D2526"/>
    <w:rsid w:val="000D255A"/>
    <w:rsid w:val="000D2687"/>
    <w:rsid w:val="000D268D"/>
    <w:rsid w:val="000D2A2D"/>
    <w:rsid w:val="000D2AB2"/>
    <w:rsid w:val="000D2CE6"/>
    <w:rsid w:val="000D2F2F"/>
    <w:rsid w:val="000D326B"/>
    <w:rsid w:val="000D346E"/>
    <w:rsid w:val="000D354D"/>
    <w:rsid w:val="000D37A3"/>
    <w:rsid w:val="000D38FC"/>
    <w:rsid w:val="000D3C13"/>
    <w:rsid w:val="000D3D56"/>
    <w:rsid w:val="000D4009"/>
    <w:rsid w:val="000D4423"/>
    <w:rsid w:val="000D4658"/>
    <w:rsid w:val="000D471A"/>
    <w:rsid w:val="000D4D05"/>
    <w:rsid w:val="000D4D96"/>
    <w:rsid w:val="000D50A8"/>
    <w:rsid w:val="000D50C4"/>
    <w:rsid w:val="000D52A4"/>
    <w:rsid w:val="000D5601"/>
    <w:rsid w:val="000D58E6"/>
    <w:rsid w:val="000D6014"/>
    <w:rsid w:val="000D61CA"/>
    <w:rsid w:val="000D6377"/>
    <w:rsid w:val="000D6409"/>
    <w:rsid w:val="000D65BD"/>
    <w:rsid w:val="000D66C6"/>
    <w:rsid w:val="000D6916"/>
    <w:rsid w:val="000D6950"/>
    <w:rsid w:val="000D69AB"/>
    <w:rsid w:val="000D6E61"/>
    <w:rsid w:val="000D706D"/>
    <w:rsid w:val="000D7073"/>
    <w:rsid w:val="000D7181"/>
    <w:rsid w:val="000D7287"/>
    <w:rsid w:val="000D7362"/>
    <w:rsid w:val="000D737E"/>
    <w:rsid w:val="000D73AD"/>
    <w:rsid w:val="000D7529"/>
    <w:rsid w:val="000D789D"/>
    <w:rsid w:val="000D798C"/>
    <w:rsid w:val="000D7C2E"/>
    <w:rsid w:val="000D7F23"/>
    <w:rsid w:val="000E047E"/>
    <w:rsid w:val="000E0585"/>
    <w:rsid w:val="000E079E"/>
    <w:rsid w:val="000E0A39"/>
    <w:rsid w:val="000E0A73"/>
    <w:rsid w:val="000E0A83"/>
    <w:rsid w:val="000E0B0E"/>
    <w:rsid w:val="000E0CCF"/>
    <w:rsid w:val="000E0DA8"/>
    <w:rsid w:val="000E101D"/>
    <w:rsid w:val="000E129C"/>
    <w:rsid w:val="000E1495"/>
    <w:rsid w:val="000E1693"/>
    <w:rsid w:val="000E1738"/>
    <w:rsid w:val="000E176F"/>
    <w:rsid w:val="000E17D6"/>
    <w:rsid w:val="000E1800"/>
    <w:rsid w:val="000E1801"/>
    <w:rsid w:val="000E1889"/>
    <w:rsid w:val="000E1D37"/>
    <w:rsid w:val="000E1FC7"/>
    <w:rsid w:val="000E214A"/>
    <w:rsid w:val="000E2152"/>
    <w:rsid w:val="000E2457"/>
    <w:rsid w:val="000E2525"/>
    <w:rsid w:val="000E2CDE"/>
    <w:rsid w:val="000E2D7B"/>
    <w:rsid w:val="000E32D5"/>
    <w:rsid w:val="000E32F2"/>
    <w:rsid w:val="000E3742"/>
    <w:rsid w:val="000E3AF1"/>
    <w:rsid w:val="000E3BC5"/>
    <w:rsid w:val="000E3D0A"/>
    <w:rsid w:val="000E3D1A"/>
    <w:rsid w:val="000E3ED1"/>
    <w:rsid w:val="000E40A6"/>
    <w:rsid w:val="000E44B5"/>
    <w:rsid w:val="000E4692"/>
    <w:rsid w:val="000E4CE1"/>
    <w:rsid w:val="000E5108"/>
    <w:rsid w:val="000E541B"/>
    <w:rsid w:val="000E566C"/>
    <w:rsid w:val="000E56F6"/>
    <w:rsid w:val="000E5CA1"/>
    <w:rsid w:val="000E5D93"/>
    <w:rsid w:val="000E606F"/>
    <w:rsid w:val="000E6692"/>
    <w:rsid w:val="000E679C"/>
    <w:rsid w:val="000E6905"/>
    <w:rsid w:val="000E6B20"/>
    <w:rsid w:val="000E6BF8"/>
    <w:rsid w:val="000E75AC"/>
    <w:rsid w:val="000E766B"/>
    <w:rsid w:val="000E7694"/>
    <w:rsid w:val="000E7926"/>
    <w:rsid w:val="000F035D"/>
    <w:rsid w:val="000F0592"/>
    <w:rsid w:val="000F059D"/>
    <w:rsid w:val="000F07C3"/>
    <w:rsid w:val="000F07F6"/>
    <w:rsid w:val="000F0A00"/>
    <w:rsid w:val="000F0B3A"/>
    <w:rsid w:val="000F0D59"/>
    <w:rsid w:val="000F0FB7"/>
    <w:rsid w:val="000F0FE2"/>
    <w:rsid w:val="000F10D5"/>
    <w:rsid w:val="000F114E"/>
    <w:rsid w:val="000F1152"/>
    <w:rsid w:val="000F14F8"/>
    <w:rsid w:val="000F1D1D"/>
    <w:rsid w:val="000F210F"/>
    <w:rsid w:val="000F2287"/>
    <w:rsid w:val="000F2404"/>
    <w:rsid w:val="000F302F"/>
    <w:rsid w:val="000F3920"/>
    <w:rsid w:val="000F39DB"/>
    <w:rsid w:val="000F3A04"/>
    <w:rsid w:val="000F4069"/>
    <w:rsid w:val="000F4663"/>
    <w:rsid w:val="000F4816"/>
    <w:rsid w:val="000F5062"/>
    <w:rsid w:val="000F53E5"/>
    <w:rsid w:val="000F5598"/>
    <w:rsid w:val="000F55B6"/>
    <w:rsid w:val="000F581A"/>
    <w:rsid w:val="000F59D6"/>
    <w:rsid w:val="000F5AB4"/>
    <w:rsid w:val="000F5B5D"/>
    <w:rsid w:val="000F5BF9"/>
    <w:rsid w:val="000F5CEF"/>
    <w:rsid w:val="000F5E64"/>
    <w:rsid w:val="000F5FD3"/>
    <w:rsid w:val="000F6092"/>
    <w:rsid w:val="000F6A9B"/>
    <w:rsid w:val="000F6E7A"/>
    <w:rsid w:val="000F6E84"/>
    <w:rsid w:val="000F6F5E"/>
    <w:rsid w:val="000F6FBE"/>
    <w:rsid w:val="000F70E0"/>
    <w:rsid w:val="000F725F"/>
    <w:rsid w:val="000F76D2"/>
    <w:rsid w:val="000F7B5B"/>
    <w:rsid w:val="000F7CFC"/>
    <w:rsid w:val="000F7D6C"/>
    <w:rsid w:val="000F7E3C"/>
    <w:rsid w:val="00100244"/>
    <w:rsid w:val="001003E3"/>
    <w:rsid w:val="001005B5"/>
    <w:rsid w:val="00100737"/>
    <w:rsid w:val="0010076F"/>
    <w:rsid w:val="001009D9"/>
    <w:rsid w:val="00100BA0"/>
    <w:rsid w:val="00101393"/>
    <w:rsid w:val="001015AC"/>
    <w:rsid w:val="001017CD"/>
    <w:rsid w:val="00101BE5"/>
    <w:rsid w:val="00102189"/>
    <w:rsid w:val="0010225B"/>
    <w:rsid w:val="0010267F"/>
    <w:rsid w:val="00102842"/>
    <w:rsid w:val="00102B8E"/>
    <w:rsid w:val="00102B97"/>
    <w:rsid w:val="00102C04"/>
    <w:rsid w:val="00102DDE"/>
    <w:rsid w:val="0010322D"/>
    <w:rsid w:val="001038BE"/>
    <w:rsid w:val="00104D05"/>
    <w:rsid w:val="00104D16"/>
    <w:rsid w:val="00105002"/>
    <w:rsid w:val="001053F8"/>
    <w:rsid w:val="001054D7"/>
    <w:rsid w:val="001054FB"/>
    <w:rsid w:val="001059CA"/>
    <w:rsid w:val="00105A7A"/>
    <w:rsid w:val="00105F7E"/>
    <w:rsid w:val="0010607D"/>
    <w:rsid w:val="001060EE"/>
    <w:rsid w:val="001064C9"/>
    <w:rsid w:val="001066D9"/>
    <w:rsid w:val="00106709"/>
    <w:rsid w:val="00106EC5"/>
    <w:rsid w:val="00106F53"/>
    <w:rsid w:val="00107472"/>
    <w:rsid w:val="00107733"/>
    <w:rsid w:val="0010790B"/>
    <w:rsid w:val="00107DBC"/>
    <w:rsid w:val="00107E40"/>
    <w:rsid w:val="00107F60"/>
    <w:rsid w:val="0011008B"/>
    <w:rsid w:val="00110153"/>
    <w:rsid w:val="00110719"/>
    <w:rsid w:val="0011077A"/>
    <w:rsid w:val="00110827"/>
    <w:rsid w:val="00110992"/>
    <w:rsid w:val="00110AA1"/>
    <w:rsid w:val="0011107A"/>
    <w:rsid w:val="001111D9"/>
    <w:rsid w:val="0011147F"/>
    <w:rsid w:val="001115DA"/>
    <w:rsid w:val="001116C2"/>
    <w:rsid w:val="00111A8E"/>
    <w:rsid w:val="001121D5"/>
    <w:rsid w:val="001121F1"/>
    <w:rsid w:val="001122E0"/>
    <w:rsid w:val="001122FD"/>
    <w:rsid w:val="0011297E"/>
    <w:rsid w:val="00112AD3"/>
    <w:rsid w:val="00112BDA"/>
    <w:rsid w:val="00112FB6"/>
    <w:rsid w:val="0011318F"/>
    <w:rsid w:val="00113734"/>
    <w:rsid w:val="00113876"/>
    <w:rsid w:val="0011395D"/>
    <w:rsid w:val="00113E4E"/>
    <w:rsid w:val="00113FF3"/>
    <w:rsid w:val="001141C0"/>
    <w:rsid w:val="001141F5"/>
    <w:rsid w:val="00114340"/>
    <w:rsid w:val="00114675"/>
    <w:rsid w:val="00114D57"/>
    <w:rsid w:val="00115191"/>
    <w:rsid w:val="00115701"/>
    <w:rsid w:val="00115767"/>
    <w:rsid w:val="00115FE1"/>
    <w:rsid w:val="00115FF0"/>
    <w:rsid w:val="00116430"/>
    <w:rsid w:val="0011672A"/>
    <w:rsid w:val="0011680C"/>
    <w:rsid w:val="00116A9B"/>
    <w:rsid w:val="00116C06"/>
    <w:rsid w:val="00116D34"/>
    <w:rsid w:val="00116D82"/>
    <w:rsid w:val="00116F33"/>
    <w:rsid w:val="00117137"/>
    <w:rsid w:val="00117222"/>
    <w:rsid w:val="00117472"/>
    <w:rsid w:val="00117747"/>
    <w:rsid w:val="00117851"/>
    <w:rsid w:val="00117D05"/>
    <w:rsid w:val="00120911"/>
    <w:rsid w:val="00120B4B"/>
    <w:rsid w:val="00120B8E"/>
    <w:rsid w:val="00120DD1"/>
    <w:rsid w:val="00120ECD"/>
    <w:rsid w:val="00121123"/>
    <w:rsid w:val="0012116F"/>
    <w:rsid w:val="0012158D"/>
    <w:rsid w:val="00121635"/>
    <w:rsid w:val="00121754"/>
    <w:rsid w:val="00121947"/>
    <w:rsid w:val="00121AC3"/>
    <w:rsid w:val="0012223D"/>
    <w:rsid w:val="001223DB"/>
    <w:rsid w:val="00122405"/>
    <w:rsid w:val="00122602"/>
    <w:rsid w:val="0012264F"/>
    <w:rsid w:val="001226DE"/>
    <w:rsid w:val="00122A68"/>
    <w:rsid w:val="00122F06"/>
    <w:rsid w:val="00122F52"/>
    <w:rsid w:val="0012315E"/>
    <w:rsid w:val="00123332"/>
    <w:rsid w:val="00123494"/>
    <w:rsid w:val="001235FF"/>
    <w:rsid w:val="00123B46"/>
    <w:rsid w:val="00123B52"/>
    <w:rsid w:val="00123CA8"/>
    <w:rsid w:val="00123D9A"/>
    <w:rsid w:val="00123E01"/>
    <w:rsid w:val="00124650"/>
    <w:rsid w:val="00124709"/>
    <w:rsid w:val="001248DB"/>
    <w:rsid w:val="00124CDF"/>
    <w:rsid w:val="00124F0A"/>
    <w:rsid w:val="0012543E"/>
    <w:rsid w:val="00125642"/>
    <w:rsid w:val="00125652"/>
    <w:rsid w:val="0012568A"/>
    <w:rsid w:val="0012574E"/>
    <w:rsid w:val="0012578D"/>
    <w:rsid w:val="001258BC"/>
    <w:rsid w:val="00125C62"/>
    <w:rsid w:val="001266A3"/>
    <w:rsid w:val="00127351"/>
    <w:rsid w:val="001273B3"/>
    <w:rsid w:val="001274D1"/>
    <w:rsid w:val="0012754B"/>
    <w:rsid w:val="001275C7"/>
    <w:rsid w:val="0012799B"/>
    <w:rsid w:val="00127BD2"/>
    <w:rsid w:val="00127D67"/>
    <w:rsid w:val="001300D7"/>
    <w:rsid w:val="0013015D"/>
    <w:rsid w:val="00130F95"/>
    <w:rsid w:val="00130FD7"/>
    <w:rsid w:val="00131328"/>
    <w:rsid w:val="00131626"/>
    <w:rsid w:val="001317C7"/>
    <w:rsid w:val="00131910"/>
    <w:rsid w:val="001319B8"/>
    <w:rsid w:val="00131BD0"/>
    <w:rsid w:val="00131C5F"/>
    <w:rsid w:val="00131DB2"/>
    <w:rsid w:val="00131E9E"/>
    <w:rsid w:val="001320A8"/>
    <w:rsid w:val="001323ED"/>
    <w:rsid w:val="00132BCA"/>
    <w:rsid w:val="00132C26"/>
    <w:rsid w:val="00132DCD"/>
    <w:rsid w:val="00132DE3"/>
    <w:rsid w:val="00132E26"/>
    <w:rsid w:val="0013322F"/>
    <w:rsid w:val="0013338B"/>
    <w:rsid w:val="0013376E"/>
    <w:rsid w:val="0013389C"/>
    <w:rsid w:val="00133F8D"/>
    <w:rsid w:val="001340C1"/>
    <w:rsid w:val="00134545"/>
    <w:rsid w:val="001347EF"/>
    <w:rsid w:val="00134BF5"/>
    <w:rsid w:val="00134C79"/>
    <w:rsid w:val="00134CA9"/>
    <w:rsid w:val="00134F3A"/>
    <w:rsid w:val="00135162"/>
    <w:rsid w:val="0013520C"/>
    <w:rsid w:val="0013550F"/>
    <w:rsid w:val="00135707"/>
    <w:rsid w:val="0013591A"/>
    <w:rsid w:val="00135928"/>
    <w:rsid w:val="001359C7"/>
    <w:rsid w:val="00135E5E"/>
    <w:rsid w:val="00136018"/>
    <w:rsid w:val="0013617E"/>
    <w:rsid w:val="00136737"/>
    <w:rsid w:val="00136AC6"/>
    <w:rsid w:val="00136B2E"/>
    <w:rsid w:val="00136C88"/>
    <w:rsid w:val="00136EAA"/>
    <w:rsid w:val="0013714E"/>
    <w:rsid w:val="0013715B"/>
    <w:rsid w:val="0013717A"/>
    <w:rsid w:val="0013772B"/>
    <w:rsid w:val="0013777C"/>
    <w:rsid w:val="00137CA8"/>
    <w:rsid w:val="001405CC"/>
    <w:rsid w:val="0014063F"/>
    <w:rsid w:val="00140968"/>
    <w:rsid w:val="00140A67"/>
    <w:rsid w:val="00140C7E"/>
    <w:rsid w:val="00141385"/>
    <w:rsid w:val="00141529"/>
    <w:rsid w:val="00141788"/>
    <w:rsid w:val="00141985"/>
    <w:rsid w:val="00141B75"/>
    <w:rsid w:val="001421DC"/>
    <w:rsid w:val="0014239E"/>
    <w:rsid w:val="001427DC"/>
    <w:rsid w:val="001428E8"/>
    <w:rsid w:val="001429E8"/>
    <w:rsid w:val="001429FB"/>
    <w:rsid w:val="00142C44"/>
    <w:rsid w:val="00142CC6"/>
    <w:rsid w:val="00142D08"/>
    <w:rsid w:val="00142D68"/>
    <w:rsid w:val="00142EB3"/>
    <w:rsid w:val="0014311F"/>
    <w:rsid w:val="001431A3"/>
    <w:rsid w:val="00143BB0"/>
    <w:rsid w:val="00143E6B"/>
    <w:rsid w:val="00143F9A"/>
    <w:rsid w:val="0014418D"/>
    <w:rsid w:val="001446D4"/>
    <w:rsid w:val="00144B74"/>
    <w:rsid w:val="00144C12"/>
    <w:rsid w:val="00145135"/>
    <w:rsid w:val="001451C1"/>
    <w:rsid w:val="001452EC"/>
    <w:rsid w:val="00145438"/>
    <w:rsid w:val="00145677"/>
    <w:rsid w:val="0014578D"/>
    <w:rsid w:val="001459F1"/>
    <w:rsid w:val="00145B99"/>
    <w:rsid w:val="00146149"/>
    <w:rsid w:val="001461D9"/>
    <w:rsid w:val="001462A1"/>
    <w:rsid w:val="00146820"/>
    <w:rsid w:val="0014682E"/>
    <w:rsid w:val="001472B7"/>
    <w:rsid w:val="00147375"/>
    <w:rsid w:val="00147572"/>
    <w:rsid w:val="0014759A"/>
    <w:rsid w:val="001475CC"/>
    <w:rsid w:val="00147AA2"/>
    <w:rsid w:val="0015001A"/>
    <w:rsid w:val="0015012D"/>
    <w:rsid w:val="00150270"/>
    <w:rsid w:val="001502C6"/>
    <w:rsid w:val="0015059B"/>
    <w:rsid w:val="0015108E"/>
    <w:rsid w:val="00151096"/>
    <w:rsid w:val="0015119E"/>
    <w:rsid w:val="0015170C"/>
    <w:rsid w:val="00151823"/>
    <w:rsid w:val="00151D57"/>
    <w:rsid w:val="00151F65"/>
    <w:rsid w:val="00151FDF"/>
    <w:rsid w:val="00152407"/>
    <w:rsid w:val="00152436"/>
    <w:rsid w:val="00152733"/>
    <w:rsid w:val="0015297D"/>
    <w:rsid w:val="00152A23"/>
    <w:rsid w:val="00152E78"/>
    <w:rsid w:val="001531C3"/>
    <w:rsid w:val="001533B2"/>
    <w:rsid w:val="001536DD"/>
    <w:rsid w:val="0015393B"/>
    <w:rsid w:val="0015429B"/>
    <w:rsid w:val="001544F0"/>
    <w:rsid w:val="0015485E"/>
    <w:rsid w:val="00154B12"/>
    <w:rsid w:val="00154D56"/>
    <w:rsid w:val="001552A7"/>
    <w:rsid w:val="00155805"/>
    <w:rsid w:val="00155808"/>
    <w:rsid w:val="00155A32"/>
    <w:rsid w:val="0015615A"/>
    <w:rsid w:val="00156533"/>
    <w:rsid w:val="00156A1D"/>
    <w:rsid w:val="00156C70"/>
    <w:rsid w:val="00156D5B"/>
    <w:rsid w:val="00156EDF"/>
    <w:rsid w:val="0015757A"/>
    <w:rsid w:val="00157883"/>
    <w:rsid w:val="00157D40"/>
    <w:rsid w:val="00157D88"/>
    <w:rsid w:val="00157EEB"/>
    <w:rsid w:val="0016008C"/>
    <w:rsid w:val="001601F2"/>
    <w:rsid w:val="001602A3"/>
    <w:rsid w:val="0016042A"/>
    <w:rsid w:val="001606A6"/>
    <w:rsid w:val="001607A4"/>
    <w:rsid w:val="00160867"/>
    <w:rsid w:val="001611C0"/>
    <w:rsid w:val="001612AA"/>
    <w:rsid w:val="00161C80"/>
    <w:rsid w:val="00161D69"/>
    <w:rsid w:val="00161E8D"/>
    <w:rsid w:val="00161FE7"/>
    <w:rsid w:val="001627D5"/>
    <w:rsid w:val="001628A1"/>
    <w:rsid w:val="00162CBD"/>
    <w:rsid w:val="00162EAF"/>
    <w:rsid w:val="0016306D"/>
    <w:rsid w:val="001633A5"/>
    <w:rsid w:val="00163639"/>
    <w:rsid w:val="00163B23"/>
    <w:rsid w:val="00163B55"/>
    <w:rsid w:val="00163BF3"/>
    <w:rsid w:val="0016426F"/>
    <w:rsid w:val="00164452"/>
    <w:rsid w:val="0016450D"/>
    <w:rsid w:val="00164528"/>
    <w:rsid w:val="00164595"/>
    <w:rsid w:val="001645C9"/>
    <w:rsid w:val="001646A9"/>
    <w:rsid w:val="001647D7"/>
    <w:rsid w:val="00164D46"/>
    <w:rsid w:val="00164DBC"/>
    <w:rsid w:val="001652F0"/>
    <w:rsid w:val="0016558D"/>
    <w:rsid w:val="001656A1"/>
    <w:rsid w:val="00165E5C"/>
    <w:rsid w:val="00165FE7"/>
    <w:rsid w:val="0016642D"/>
    <w:rsid w:val="0016688D"/>
    <w:rsid w:val="00166B83"/>
    <w:rsid w:val="001672AB"/>
    <w:rsid w:val="001676EF"/>
    <w:rsid w:val="001677AE"/>
    <w:rsid w:val="00167DD9"/>
    <w:rsid w:val="0017013C"/>
    <w:rsid w:val="00170483"/>
    <w:rsid w:val="0017049B"/>
    <w:rsid w:val="001704BD"/>
    <w:rsid w:val="001706D1"/>
    <w:rsid w:val="00170E73"/>
    <w:rsid w:val="001710AB"/>
    <w:rsid w:val="00171378"/>
    <w:rsid w:val="0017151E"/>
    <w:rsid w:val="001720FD"/>
    <w:rsid w:val="001725CB"/>
    <w:rsid w:val="00172AB5"/>
    <w:rsid w:val="00172DD6"/>
    <w:rsid w:val="00172FD5"/>
    <w:rsid w:val="0017327E"/>
    <w:rsid w:val="00173434"/>
    <w:rsid w:val="00173470"/>
    <w:rsid w:val="001734D3"/>
    <w:rsid w:val="00173586"/>
    <w:rsid w:val="001736BC"/>
    <w:rsid w:val="00173992"/>
    <w:rsid w:val="00173C7F"/>
    <w:rsid w:val="00173D83"/>
    <w:rsid w:val="00173E47"/>
    <w:rsid w:val="00174421"/>
    <w:rsid w:val="0017458E"/>
    <w:rsid w:val="00174969"/>
    <w:rsid w:val="00174C74"/>
    <w:rsid w:val="00174D56"/>
    <w:rsid w:val="00174DFD"/>
    <w:rsid w:val="00175283"/>
    <w:rsid w:val="00175419"/>
    <w:rsid w:val="001754A3"/>
    <w:rsid w:val="001756AC"/>
    <w:rsid w:val="00175A42"/>
    <w:rsid w:val="00175E8B"/>
    <w:rsid w:val="001760CD"/>
    <w:rsid w:val="00176318"/>
    <w:rsid w:val="001764C3"/>
    <w:rsid w:val="00176F16"/>
    <w:rsid w:val="001774BB"/>
    <w:rsid w:val="0017753D"/>
    <w:rsid w:val="001776DE"/>
    <w:rsid w:val="001778DF"/>
    <w:rsid w:val="0017795F"/>
    <w:rsid w:val="00177B5A"/>
    <w:rsid w:val="00177FB2"/>
    <w:rsid w:val="001800AF"/>
    <w:rsid w:val="001800C2"/>
    <w:rsid w:val="0018017A"/>
    <w:rsid w:val="00180659"/>
    <w:rsid w:val="0018065F"/>
    <w:rsid w:val="00180854"/>
    <w:rsid w:val="001808D6"/>
    <w:rsid w:val="0018091C"/>
    <w:rsid w:val="00180AFA"/>
    <w:rsid w:val="00180B06"/>
    <w:rsid w:val="00180B33"/>
    <w:rsid w:val="00180B3E"/>
    <w:rsid w:val="00180C99"/>
    <w:rsid w:val="00180E9A"/>
    <w:rsid w:val="0018108D"/>
    <w:rsid w:val="0018128B"/>
    <w:rsid w:val="001813A1"/>
    <w:rsid w:val="001819E3"/>
    <w:rsid w:val="00181BA3"/>
    <w:rsid w:val="00181DBD"/>
    <w:rsid w:val="00181F40"/>
    <w:rsid w:val="00182031"/>
    <w:rsid w:val="0018223F"/>
    <w:rsid w:val="00182292"/>
    <w:rsid w:val="001823A2"/>
    <w:rsid w:val="001823B1"/>
    <w:rsid w:val="001823EF"/>
    <w:rsid w:val="0018254C"/>
    <w:rsid w:val="00182A3A"/>
    <w:rsid w:val="00182D31"/>
    <w:rsid w:val="0018301B"/>
    <w:rsid w:val="00183391"/>
    <w:rsid w:val="00183525"/>
    <w:rsid w:val="001839E9"/>
    <w:rsid w:val="00183AFD"/>
    <w:rsid w:val="0018426E"/>
    <w:rsid w:val="001847FD"/>
    <w:rsid w:val="00185291"/>
    <w:rsid w:val="0018538B"/>
    <w:rsid w:val="001853C3"/>
    <w:rsid w:val="00185911"/>
    <w:rsid w:val="00185A51"/>
    <w:rsid w:val="00185AB3"/>
    <w:rsid w:val="00185B25"/>
    <w:rsid w:val="00185FCB"/>
    <w:rsid w:val="001860E2"/>
    <w:rsid w:val="00186733"/>
    <w:rsid w:val="0018690B"/>
    <w:rsid w:val="00186928"/>
    <w:rsid w:val="0018695F"/>
    <w:rsid w:val="00186A65"/>
    <w:rsid w:val="00186B49"/>
    <w:rsid w:val="00187427"/>
    <w:rsid w:val="00187685"/>
    <w:rsid w:val="001877E5"/>
    <w:rsid w:val="00187C82"/>
    <w:rsid w:val="00190042"/>
    <w:rsid w:val="00190240"/>
    <w:rsid w:val="00190699"/>
    <w:rsid w:val="00190BA9"/>
    <w:rsid w:val="00190C51"/>
    <w:rsid w:val="00190EDC"/>
    <w:rsid w:val="00190F04"/>
    <w:rsid w:val="00190F24"/>
    <w:rsid w:val="0019125B"/>
    <w:rsid w:val="00191322"/>
    <w:rsid w:val="001913D0"/>
    <w:rsid w:val="0019143E"/>
    <w:rsid w:val="00191465"/>
    <w:rsid w:val="001926BF"/>
    <w:rsid w:val="00192886"/>
    <w:rsid w:val="0019294D"/>
    <w:rsid w:val="00192B81"/>
    <w:rsid w:val="00192C1F"/>
    <w:rsid w:val="00192C37"/>
    <w:rsid w:val="00192D14"/>
    <w:rsid w:val="00192D16"/>
    <w:rsid w:val="001931C8"/>
    <w:rsid w:val="001932AD"/>
    <w:rsid w:val="00193718"/>
    <w:rsid w:val="00193A7D"/>
    <w:rsid w:val="00193D1B"/>
    <w:rsid w:val="00193E91"/>
    <w:rsid w:val="00193EC2"/>
    <w:rsid w:val="0019415D"/>
    <w:rsid w:val="001943B0"/>
    <w:rsid w:val="0019448C"/>
    <w:rsid w:val="0019453A"/>
    <w:rsid w:val="00194688"/>
    <w:rsid w:val="00194931"/>
    <w:rsid w:val="00194A1F"/>
    <w:rsid w:val="00194DE4"/>
    <w:rsid w:val="00195108"/>
    <w:rsid w:val="00195176"/>
    <w:rsid w:val="001951CC"/>
    <w:rsid w:val="001953A4"/>
    <w:rsid w:val="001955C8"/>
    <w:rsid w:val="00195723"/>
    <w:rsid w:val="00195741"/>
    <w:rsid w:val="00195754"/>
    <w:rsid w:val="0019618F"/>
    <w:rsid w:val="001962A7"/>
    <w:rsid w:val="00196475"/>
    <w:rsid w:val="00196A00"/>
    <w:rsid w:val="00196BE8"/>
    <w:rsid w:val="00196C90"/>
    <w:rsid w:val="00196E68"/>
    <w:rsid w:val="001977C6"/>
    <w:rsid w:val="00197951"/>
    <w:rsid w:val="00197ACE"/>
    <w:rsid w:val="00197D15"/>
    <w:rsid w:val="001A0155"/>
    <w:rsid w:val="001A02A0"/>
    <w:rsid w:val="001A04EF"/>
    <w:rsid w:val="001A0535"/>
    <w:rsid w:val="001A0A03"/>
    <w:rsid w:val="001A111D"/>
    <w:rsid w:val="001A16E5"/>
    <w:rsid w:val="001A1838"/>
    <w:rsid w:val="001A1858"/>
    <w:rsid w:val="001A20AB"/>
    <w:rsid w:val="001A229A"/>
    <w:rsid w:val="001A24AA"/>
    <w:rsid w:val="001A253E"/>
    <w:rsid w:val="001A2662"/>
    <w:rsid w:val="001A2696"/>
    <w:rsid w:val="001A2A8C"/>
    <w:rsid w:val="001A2D0E"/>
    <w:rsid w:val="001A3241"/>
    <w:rsid w:val="001A3510"/>
    <w:rsid w:val="001A3766"/>
    <w:rsid w:val="001A3A7A"/>
    <w:rsid w:val="001A4037"/>
    <w:rsid w:val="001A4815"/>
    <w:rsid w:val="001A4F77"/>
    <w:rsid w:val="001A5096"/>
    <w:rsid w:val="001A509E"/>
    <w:rsid w:val="001A586D"/>
    <w:rsid w:val="001A5902"/>
    <w:rsid w:val="001A65EA"/>
    <w:rsid w:val="001A674D"/>
    <w:rsid w:val="001A6775"/>
    <w:rsid w:val="001A67E0"/>
    <w:rsid w:val="001A68F3"/>
    <w:rsid w:val="001A6A6E"/>
    <w:rsid w:val="001A6CE4"/>
    <w:rsid w:val="001A6E23"/>
    <w:rsid w:val="001A6E44"/>
    <w:rsid w:val="001A70D8"/>
    <w:rsid w:val="001A7101"/>
    <w:rsid w:val="001A7136"/>
    <w:rsid w:val="001A77A9"/>
    <w:rsid w:val="001A7AD4"/>
    <w:rsid w:val="001A7E06"/>
    <w:rsid w:val="001B06CF"/>
    <w:rsid w:val="001B0921"/>
    <w:rsid w:val="001B095E"/>
    <w:rsid w:val="001B0D75"/>
    <w:rsid w:val="001B0E78"/>
    <w:rsid w:val="001B1194"/>
    <w:rsid w:val="001B11AE"/>
    <w:rsid w:val="001B1B60"/>
    <w:rsid w:val="001B1CB7"/>
    <w:rsid w:val="001B1CBB"/>
    <w:rsid w:val="001B1F7E"/>
    <w:rsid w:val="001B24C5"/>
    <w:rsid w:val="001B25C5"/>
    <w:rsid w:val="001B26B5"/>
    <w:rsid w:val="001B2BC2"/>
    <w:rsid w:val="001B2FCB"/>
    <w:rsid w:val="001B31FE"/>
    <w:rsid w:val="001B33A5"/>
    <w:rsid w:val="001B3759"/>
    <w:rsid w:val="001B40A5"/>
    <w:rsid w:val="001B4330"/>
    <w:rsid w:val="001B48F6"/>
    <w:rsid w:val="001B4B10"/>
    <w:rsid w:val="001B4B1A"/>
    <w:rsid w:val="001B4B81"/>
    <w:rsid w:val="001B4C07"/>
    <w:rsid w:val="001B4E95"/>
    <w:rsid w:val="001B4F3E"/>
    <w:rsid w:val="001B54FA"/>
    <w:rsid w:val="001B5AC9"/>
    <w:rsid w:val="001B5B1F"/>
    <w:rsid w:val="001B5BD6"/>
    <w:rsid w:val="001B5BD9"/>
    <w:rsid w:val="001B64CB"/>
    <w:rsid w:val="001B653E"/>
    <w:rsid w:val="001B6783"/>
    <w:rsid w:val="001B6929"/>
    <w:rsid w:val="001B69FA"/>
    <w:rsid w:val="001B6C64"/>
    <w:rsid w:val="001B6DC0"/>
    <w:rsid w:val="001B6E1C"/>
    <w:rsid w:val="001B7029"/>
    <w:rsid w:val="001B73DF"/>
    <w:rsid w:val="001B7935"/>
    <w:rsid w:val="001B794D"/>
    <w:rsid w:val="001B79A5"/>
    <w:rsid w:val="001B7A0E"/>
    <w:rsid w:val="001B7A38"/>
    <w:rsid w:val="001B7A7A"/>
    <w:rsid w:val="001B7AAC"/>
    <w:rsid w:val="001B7B2E"/>
    <w:rsid w:val="001B7D80"/>
    <w:rsid w:val="001C0135"/>
    <w:rsid w:val="001C04A5"/>
    <w:rsid w:val="001C04B2"/>
    <w:rsid w:val="001C0C9C"/>
    <w:rsid w:val="001C13BE"/>
    <w:rsid w:val="001C13E5"/>
    <w:rsid w:val="001C159D"/>
    <w:rsid w:val="001C194C"/>
    <w:rsid w:val="001C1C64"/>
    <w:rsid w:val="001C2331"/>
    <w:rsid w:val="001C2813"/>
    <w:rsid w:val="001C2A38"/>
    <w:rsid w:val="001C2ABD"/>
    <w:rsid w:val="001C2AE3"/>
    <w:rsid w:val="001C2B81"/>
    <w:rsid w:val="001C2D39"/>
    <w:rsid w:val="001C2D97"/>
    <w:rsid w:val="001C3329"/>
    <w:rsid w:val="001C365F"/>
    <w:rsid w:val="001C3B0E"/>
    <w:rsid w:val="001C3B60"/>
    <w:rsid w:val="001C3B75"/>
    <w:rsid w:val="001C3B9D"/>
    <w:rsid w:val="001C4029"/>
    <w:rsid w:val="001C41C7"/>
    <w:rsid w:val="001C42D6"/>
    <w:rsid w:val="001C448A"/>
    <w:rsid w:val="001C4A6B"/>
    <w:rsid w:val="001C4F33"/>
    <w:rsid w:val="001C5237"/>
    <w:rsid w:val="001C5941"/>
    <w:rsid w:val="001C5949"/>
    <w:rsid w:val="001C6170"/>
    <w:rsid w:val="001C62B6"/>
    <w:rsid w:val="001C7264"/>
    <w:rsid w:val="001C7500"/>
    <w:rsid w:val="001C7707"/>
    <w:rsid w:val="001C7775"/>
    <w:rsid w:val="001C7BA5"/>
    <w:rsid w:val="001C7C6F"/>
    <w:rsid w:val="001C7D9A"/>
    <w:rsid w:val="001D000E"/>
    <w:rsid w:val="001D0044"/>
    <w:rsid w:val="001D014E"/>
    <w:rsid w:val="001D020A"/>
    <w:rsid w:val="001D0566"/>
    <w:rsid w:val="001D09AF"/>
    <w:rsid w:val="001D1265"/>
    <w:rsid w:val="001D1670"/>
    <w:rsid w:val="001D1AF5"/>
    <w:rsid w:val="001D1DC2"/>
    <w:rsid w:val="001D203C"/>
    <w:rsid w:val="001D2098"/>
    <w:rsid w:val="001D23E8"/>
    <w:rsid w:val="001D265F"/>
    <w:rsid w:val="001D2675"/>
    <w:rsid w:val="001D2BCE"/>
    <w:rsid w:val="001D3021"/>
    <w:rsid w:val="001D3492"/>
    <w:rsid w:val="001D35ED"/>
    <w:rsid w:val="001D368D"/>
    <w:rsid w:val="001D3CE5"/>
    <w:rsid w:val="001D3DCC"/>
    <w:rsid w:val="001D48F7"/>
    <w:rsid w:val="001D4B0F"/>
    <w:rsid w:val="001D4E90"/>
    <w:rsid w:val="001D4F12"/>
    <w:rsid w:val="001D4F58"/>
    <w:rsid w:val="001D4FE2"/>
    <w:rsid w:val="001D5066"/>
    <w:rsid w:val="001D51AA"/>
    <w:rsid w:val="001D546C"/>
    <w:rsid w:val="001D5BE3"/>
    <w:rsid w:val="001D5E3D"/>
    <w:rsid w:val="001D6336"/>
    <w:rsid w:val="001D63A1"/>
    <w:rsid w:val="001D6522"/>
    <w:rsid w:val="001D66D7"/>
    <w:rsid w:val="001D6745"/>
    <w:rsid w:val="001D6747"/>
    <w:rsid w:val="001D6A01"/>
    <w:rsid w:val="001D6AFB"/>
    <w:rsid w:val="001D6D45"/>
    <w:rsid w:val="001D6D58"/>
    <w:rsid w:val="001D6F3D"/>
    <w:rsid w:val="001D7052"/>
    <w:rsid w:val="001D722F"/>
    <w:rsid w:val="001D723A"/>
    <w:rsid w:val="001D774C"/>
    <w:rsid w:val="001D77A0"/>
    <w:rsid w:val="001D77A3"/>
    <w:rsid w:val="001D7B42"/>
    <w:rsid w:val="001D7CE5"/>
    <w:rsid w:val="001E0082"/>
    <w:rsid w:val="001E06C5"/>
    <w:rsid w:val="001E0873"/>
    <w:rsid w:val="001E0D56"/>
    <w:rsid w:val="001E101D"/>
    <w:rsid w:val="001E122D"/>
    <w:rsid w:val="001E18D7"/>
    <w:rsid w:val="001E2893"/>
    <w:rsid w:val="001E3062"/>
    <w:rsid w:val="001E311A"/>
    <w:rsid w:val="001E3613"/>
    <w:rsid w:val="001E38CC"/>
    <w:rsid w:val="001E409D"/>
    <w:rsid w:val="001E45C2"/>
    <w:rsid w:val="001E462D"/>
    <w:rsid w:val="001E4B2C"/>
    <w:rsid w:val="001E4B8C"/>
    <w:rsid w:val="001E4BD6"/>
    <w:rsid w:val="001E4ED7"/>
    <w:rsid w:val="001E530B"/>
    <w:rsid w:val="001E5319"/>
    <w:rsid w:val="001E5644"/>
    <w:rsid w:val="001E57C9"/>
    <w:rsid w:val="001E5B4F"/>
    <w:rsid w:val="001E5B56"/>
    <w:rsid w:val="001E5D68"/>
    <w:rsid w:val="001E5DF3"/>
    <w:rsid w:val="001E601B"/>
    <w:rsid w:val="001E6024"/>
    <w:rsid w:val="001E64F4"/>
    <w:rsid w:val="001E6786"/>
    <w:rsid w:val="001E67A0"/>
    <w:rsid w:val="001E6999"/>
    <w:rsid w:val="001E6AD4"/>
    <w:rsid w:val="001E6BB0"/>
    <w:rsid w:val="001E7069"/>
    <w:rsid w:val="001E717C"/>
    <w:rsid w:val="001E7522"/>
    <w:rsid w:val="001E77CF"/>
    <w:rsid w:val="001E794B"/>
    <w:rsid w:val="001E7B39"/>
    <w:rsid w:val="001E7C7D"/>
    <w:rsid w:val="001E7D80"/>
    <w:rsid w:val="001E7EC1"/>
    <w:rsid w:val="001F02EE"/>
    <w:rsid w:val="001F0480"/>
    <w:rsid w:val="001F0634"/>
    <w:rsid w:val="001F06F1"/>
    <w:rsid w:val="001F0B80"/>
    <w:rsid w:val="001F0F25"/>
    <w:rsid w:val="001F121C"/>
    <w:rsid w:val="001F1391"/>
    <w:rsid w:val="001F14E2"/>
    <w:rsid w:val="001F14FC"/>
    <w:rsid w:val="001F1569"/>
    <w:rsid w:val="001F18F6"/>
    <w:rsid w:val="001F193B"/>
    <w:rsid w:val="001F1A36"/>
    <w:rsid w:val="001F1C88"/>
    <w:rsid w:val="001F1D7F"/>
    <w:rsid w:val="001F1E40"/>
    <w:rsid w:val="001F1E69"/>
    <w:rsid w:val="001F1EDE"/>
    <w:rsid w:val="001F1F5A"/>
    <w:rsid w:val="001F1FCC"/>
    <w:rsid w:val="001F21D3"/>
    <w:rsid w:val="001F226E"/>
    <w:rsid w:val="001F2399"/>
    <w:rsid w:val="001F258A"/>
    <w:rsid w:val="001F293A"/>
    <w:rsid w:val="001F2AAC"/>
    <w:rsid w:val="001F2CDA"/>
    <w:rsid w:val="001F2EB6"/>
    <w:rsid w:val="001F34C1"/>
    <w:rsid w:val="001F35FE"/>
    <w:rsid w:val="001F3CE0"/>
    <w:rsid w:val="001F3E16"/>
    <w:rsid w:val="001F4637"/>
    <w:rsid w:val="001F46C9"/>
    <w:rsid w:val="001F50F4"/>
    <w:rsid w:val="001F54FD"/>
    <w:rsid w:val="001F5511"/>
    <w:rsid w:val="001F5B2B"/>
    <w:rsid w:val="001F6062"/>
    <w:rsid w:val="001F606A"/>
    <w:rsid w:val="001F6473"/>
    <w:rsid w:val="001F64B4"/>
    <w:rsid w:val="001F65C1"/>
    <w:rsid w:val="001F678C"/>
    <w:rsid w:val="001F6AD2"/>
    <w:rsid w:val="001F70D3"/>
    <w:rsid w:val="001F7287"/>
    <w:rsid w:val="001F76FB"/>
    <w:rsid w:val="001F7817"/>
    <w:rsid w:val="001F79AB"/>
    <w:rsid w:val="001F79CF"/>
    <w:rsid w:val="001F7BE2"/>
    <w:rsid w:val="001F7F04"/>
    <w:rsid w:val="001F7F89"/>
    <w:rsid w:val="00200188"/>
    <w:rsid w:val="00200931"/>
    <w:rsid w:val="00200D2C"/>
    <w:rsid w:val="00201018"/>
    <w:rsid w:val="0020155A"/>
    <w:rsid w:val="002017D0"/>
    <w:rsid w:val="00201FBB"/>
    <w:rsid w:val="002022DE"/>
    <w:rsid w:val="002023CB"/>
    <w:rsid w:val="0020247D"/>
    <w:rsid w:val="00202651"/>
    <w:rsid w:val="0020275E"/>
    <w:rsid w:val="00202846"/>
    <w:rsid w:val="00202AFD"/>
    <w:rsid w:val="00202E13"/>
    <w:rsid w:val="00203036"/>
    <w:rsid w:val="0020313A"/>
    <w:rsid w:val="00203350"/>
    <w:rsid w:val="00203814"/>
    <w:rsid w:val="00203B31"/>
    <w:rsid w:val="00203F89"/>
    <w:rsid w:val="002046F8"/>
    <w:rsid w:val="002047AF"/>
    <w:rsid w:val="00204884"/>
    <w:rsid w:val="00204943"/>
    <w:rsid w:val="00204A2A"/>
    <w:rsid w:val="00204AC1"/>
    <w:rsid w:val="0020523C"/>
    <w:rsid w:val="00205500"/>
    <w:rsid w:val="00205855"/>
    <w:rsid w:val="0020589A"/>
    <w:rsid w:val="002060AE"/>
    <w:rsid w:val="0020639E"/>
    <w:rsid w:val="00206567"/>
    <w:rsid w:val="00206AFD"/>
    <w:rsid w:val="00206B09"/>
    <w:rsid w:val="0020714B"/>
    <w:rsid w:val="0020719C"/>
    <w:rsid w:val="0020721A"/>
    <w:rsid w:val="002073E5"/>
    <w:rsid w:val="002074E0"/>
    <w:rsid w:val="002078AE"/>
    <w:rsid w:val="00207C2B"/>
    <w:rsid w:val="00207D66"/>
    <w:rsid w:val="002103B6"/>
    <w:rsid w:val="00210459"/>
    <w:rsid w:val="0021066F"/>
    <w:rsid w:val="00210700"/>
    <w:rsid w:val="002109BA"/>
    <w:rsid w:val="00210BED"/>
    <w:rsid w:val="002110F0"/>
    <w:rsid w:val="002114F0"/>
    <w:rsid w:val="00211607"/>
    <w:rsid w:val="00211A18"/>
    <w:rsid w:val="00211BE9"/>
    <w:rsid w:val="00211C7C"/>
    <w:rsid w:val="00211EAA"/>
    <w:rsid w:val="00211F25"/>
    <w:rsid w:val="0021207E"/>
    <w:rsid w:val="002122EE"/>
    <w:rsid w:val="002125A6"/>
    <w:rsid w:val="002125F5"/>
    <w:rsid w:val="00212670"/>
    <w:rsid w:val="00212A1E"/>
    <w:rsid w:val="00212A4F"/>
    <w:rsid w:val="00212C56"/>
    <w:rsid w:val="00212EC4"/>
    <w:rsid w:val="00212F5E"/>
    <w:rsid w:val="00213072"/>
    <w:rsid w:val="0021317C"/>
    <w:rsid w:val="002139CE"/>
    <w:rsid w:val="002139F2"/>
    <w:rsid w:val="00213C4C"/>
    <w:rsid w:val="00213D05"/>
    <w:rsid w:val="0021415D"/>
    <w:rsid w:val="002141FA"/>
    <w:rsid w:val="00214293"/>
    <w:rsid w:val="002146FB"/>
    <w:rsid w:val="00214C63"/>
    <w:rsid w:val="00214C6E"/>
    <w:rsid w:val="00214E7E"/>
    <w:rsid w:val="002151B8"/>
    <w:rsid w:val="00215558"/>
    <w:rsid w:val="0021592F"/>
    <w:rsid w:val="00215C18"/>
    <w:rsid w:val="002163FD"/>
    <w:rsid w:val="0021640A"/>
    <w:rsid w:val="0021641E"/>
    <w:rsid w:val="0021644C"/>
    <w:rsid w:val="00216962"/>
    <w:rsid w:val="00217389"/>
    <w:rsid w:val="00217959"/>
    <w:rsid w:val="00217F0E"/>
    <w:rsid w:val="00220169"/>
    <w:rsid w:val="002202E6"/>
    <w:rsid w:val="002205FA"/>
    <w:rsid w:val="00220709"/>
    <w:rsid w:val="00220C3C"/>
    <w:rsid w:val="00220E59"/>
    <w:rsid w:val="00220FF2"/>
    <w:rsid w:val="002215C0"/>
    <w:rsid w:val="00221606"/>
    <w:rsid w:val="002218DB"/>
    <w:rsid w:val="00222E5D"/>
    <w:rsid w:val="00222EC6"/>
    <w:rsid w:val="00222FAC"/>
    <w:rsid w:val="00223038"/>
    <w:rsid w:val="002230EF"/>
    <w:rsid w:val="00223A7B"/>
    <w:rsid w:val="00223BF4"/>
    <w:rsid w:val="00223F38"/>
    <w:rsid w:val="00224056"/>
    <w:rsid w:val="0022419B"/>
    <w:rsid w:val="002244E2"/>
    <w:rsid w:val="00224639"/>
    <w:rsid w:val="00224AD1"/>
    <w:rsid w:val="00224C5A"/>
    <w:rsid w:val="00224F32"/>
    <w:rsid w:val="00224F40"/>
    <w:rsid w:val="002250C4"/>
    <w:rsid w:val="002256E2"/>
    <w:rsid w:val="00225840"/>
    <w:rsid w:val="00225C19"/>
    <w:rsid w:val="00225E74"/>
    <w:rsid w:val="002263DD"/>
    <w:rsid w:val="00226591"/>
    <w:rsid w:val="00226ACF"/>
    <w:rsid w:val="00226B54"/>
    <w:rsid w:val="00226E60"/>
    <w:rsid w:val="00227AE2"/>
    <w:rsid w:val="00227E28"/>
    <w:rsid w:val="00230257"/>
    <w:rsid w:val="00230884"/>
    <w:rsid w:val="002309ED"/>
    <w:rsid w:val="00230E5D"/>
    <w:rsid w:val="00230FC4"/>
    <w:rsid w:val="00231001"/>
    <w:rsid w:val="0023114C"/>
    <w:rsid w:val="002311F3"/>
    <w:rsid w:val="00231241"/>
    <w:rsid w:val="002313B1"/>
    <w:rsid w:val="002313C9"/>
    <w:rsid w:val="00231574"/>
    <w:rsid w:val="00231591"/>
    <w:rsid w:val="00231825"/>
    <w:rsid w:val="0023185F"/>
    <w:rsid w:val="002318C1"/>
    <w:rsid w:val="00231D74"/>
    <w:rsid w:val="0023212B"/>
    <w:rsid w:val="00232396"/>
    <w:rsid w:val="002326A3"/>
    <w:rsid w:val="00232BBA"/>
    <w:rsid w:val="00232BD8"/>
    <w:rsid w:val="00232F4F"/>
    <w:rsid w:val="002331A5"/>
    <w:rsid w:val="002331BC"/>
    <w:rsid w:val="00233348"/>
    <w:rsid w:val="002337BA"/>
    <w:rsid w:val="00233839"/>
    <w:rsid w:val="00233896"/>
    <w:rsid w:val="00233C72"/>
    <w:rsid w:val="00233D71"/>
    <w:rsid w:val="00233F30"/>
    <w:rsid w:val="002340EB"/>
    <w:rsid w:val="00234884"/>
    <w:rsid w:val="002348D8"/>
    <w:rsid w:val="00234959"/>
    <w:rsid w:val="00234C8C"/>
    <w:rsid w:val="00234C94"/>
    <w:rsid w:val="00234DD5"/>
    <w:rsid w:val="00234FEF"/>
    <w:rsid w:val="00235557"/>
    <w:rsid w:val="00235B26"/>
    <w:rsid w:val="00236133"/>
    <w:rsid w:val="00236552"/>
    <w:rsid w:val="0023662D"/>
    <w:rsid w:val="0023688F"/>
    <w:rsid w:val="00236BD8"/>
    <w:rsid w:val="00236DA9"/>
    <w:rsid w:val="0023710E"/>
    <w:rsid w:val="002371F5"/>
    <w:rsid w:val="00237434"/>
    <w:rsid w:val="002376D8"/>
    <w:rsid w:val="00237779"/>
    <w:rsid w:val="00237BB6"/>
    <w:rsid w:val="00237BC2"/>
    <w:rsid w:val="00240471"/>
    <w:rsid w:val="00240AF3"/>
    <w:rsid w:val="00240EA5"/>
    <w:rsid w:val="002417CE"/>
    <w:rsid w:val="002417DF"/>
    <w:rsid w:val="002418EF"/>
    <w:rsid w:val="00241ABE"/>
    <w:rsid w:val="00241D10"/>
    <w:rsid w:val="00241D49"/>
    <w:rsid w:val="00242033"/>
    <w:rsid w:val="002420EB"/>
    <w:rsid w:val="00242164"/>
    <w:rsid w:val="0024216E"/>
    <w:rsid w:val="00242592"/>
    <w:rsid w:val="002425D4"/>
    <w:rsid w:val="00242861"/>
    <w:rsid w:val="00242D8D"/>
    <w:rsid w:val="00242F49"/>
    <w:rsid w:val="00243871"/>
    <w:rsid w:val="00243B7A"/>
    <w:rsid w:val="00243BBD"/>
    <w:rsid w:val="00243C27"/>
    <w:rsid w:val="00243EF5"/>
    <w:rsid w:val="00244258"/>
    <w:rsid w:val="0024450C"/>
    <w:rsid w:val="00244514"/>
    <w:rsid w:val="00244645"/>
    <w:rsid w:val="00244AE1"/>
    <w:rsid w:val="00244D68"/>
    <w:rsid w:val="0024508B"/>
    <w:rsid w:val="002450E6"/>
    <w:rsid w:val="00245534"/>
    <w:rsid w:val="00245800"/>
    <w:rsid w:val="00245876"/>
    <w:rsid w:val="00245877"/>
    <w:rsid w:val="00245C76"/>
    <w:rsid w:val="00246249"/>
    <w:rsid w:val="00246486"/>
    <w:rsid w:val="0024668B"/>
    <w:rsid w:val="002466F4"/>
    <w:rsid w:val="00246912"/>
    <w:rsid w:val="00246F35"/>
    <w:rsid w:val="00247061"/>
    <w:rsid w:val="002470EC"/>
    <w:rsid w:val="00247201"/>
    <w:rsid w:val="0024761E"/>
    <w:rsid w:val="00247DDD"/>
    <w:rsid w:val="00247DEB"/>
    <w:rsid w:val="00247F14"/>
    <w:rsid w:val="00250124"/>
    <w:rsid w:val="00250533"/>
    <w:rsid w:val="0025066A"/>
    <w:rsid w:val="002509CB"/>
    <w:rsid w:val="00250DD9"/>
    <w:rsid w:val="00250F70"/>
    <w:rsid w:val="00250FBA"/>
    <w:rsid w:val="0025130A"/>
    <w:rsid w:val="0025130F"/>
    <w:rsid w:val="00251508"/>
    <w:rsid w:val="002515F5"/>
    <w:rsid w:val="002516E2"/>
    <w:rsid w:val="002516EC"/>
    <w:rsid w:val="00251ADC"/>
    <w:rsid w:val="00251CAD"/>
    <w:rsid w:val="00251E88"/>
    <w:rsid w:val="0025201D"/>
    <w:rsid w:val="002522A7"/>
    <w:rsid w:val="002524DE"/>
    <w:rsid w:val="00252607"/>
    <w:rsid w:val="002528E9"/>
    <w:rsid w:val="00252A99"/>
    <w:rsid w:val="00252AD9"/>
    <w:rsid w:val="00252EB6"/>
    <w:rsid w:val="0025305B"/>
    <w:rsid w:val="00253456"/>
    <w:rsid w:val="00253566"/>
    <w:rsid w:val="002535D4"/>
    <w:rsid w:val="0025360A"/>
    <w:rsid w:val="0025398F"/>
    <w:rsid w:val="00253E3E"/>
    <w:rsid w:val="00253F3B"/>
    <w:rsid w:val="00254183"/>
    <w:rsid w:val="00254219"/>
    <w:rsid w:val="002547DF"/>
    <w:rsid w:val="00254915"/>
    <w:rsid w:val="0025492C"/>
    <w:rsid w:val="00254A52"/>
    <w:rsid w:val="00254BB0"/>
    <w:rsid w:val="00254FFE"/>
    <w:rsid w:val="00255082"/>
    <w:rsid w:val="0025573C"/>
    <w:rsid w:val="002558E4"/>
    <w:rsid w:val="0025597B"/>
    <w:rsid w:val="00255D76"/>
    <w:rsid w:val="00255E22"/>
    <w:rsid w:val="002560F6"/>
    <w:rsid w:val="00256186"/>
    <w:rsid w:val="00256573"/>
    <w:rsid w:val="002567C4"/>
    <w:rsid w:val="00256B1E"/>
    <w:rsid w:val="00256B37"/>
    <w:rsid w:val="002572F0"/>
    <w:rsid w:val="00257652"/>
    <w:rsid w:val="00257DCB"/>
    <w:rsid w:val="00257DD0"/>
    <w:rsid w:val="00260533"/>
    <w:rsid w:val="00260726"/>
    <w:rsid w:val="002608E3"/>
    <w:rsid w:val="002609B7"/>
    <w:rsid w:val="00260DC7"/>
    <w:rsid w:val="00260E53"/>
    <w:rsid w:val="002612D4"/>
    <w:rsid w:val="00261A3E"/>
    <w:rsid w:val="00261E35"/>
    <w:rsid w:val="00262420"/>
    <w:rsid w:val="00262853"/>
    <w:rsid w:val="00262A33"/>
    <w:rsid w:val="00262EB9"/>
    <w:rsid w:val="002630FB"/>
    <w:rsid w:val="0026315C"/>
    <w:rsid w:val="00263428"/>
    <w:rsid w:val="002634B3"/>
    <w:rsid w:val="00263636"/>
    <w:rsid w:val="00264090"/>
    <w:rsid w:val="002640DE"/>
    <w:rsid w:val="002645EB"/>
    <w:rsid w:val="00264DEA"/>
    <w:rsid w:val="00264F95"/>
    <w:rsid w:val="00265056"/>
    <w:rsid w:val="00265214"/>
    <w:rsid w:val="00265304"/>
    <w:rsid w:val="002653AF"/>
    <w:rsid w:val="0026541E"/>
    <w:rsid w:val="00265740"/>
    <w:rsid w:val="00265801"/>
    <w:rsid w:val="00265B09"/>
    <w:rsid w:val="00265B41"/>
    <w:rsid w:val="00266316"/>
    <w:rsid w:val="00266AB6"/>
    <w:rsid w:val="00266BA1"/>
    <w:rsid w:val="00266F66"/>
    <w:rsid w:val="00267600"/>
    <w:rsid w:val="00267679"/>
    <w:rsid w:val="00267683"/>
    <w:rsid w:val="00270155"/>
    <w:rsid w:val="002705FC"/>
    <w:rsid w:val="002706D9"/>
    <w:rsid w:val="00270840"/>
    <w:rsid w:val="00270994"/>
    <w:rsid w:val="00270F10"/>
    <w:rsid w:val="00270FEC"/>
    <w:rsid w:val="0027102C"/>
    <w:rsid w:val="00271563"/>
    <w:rsid w:val="0027186B"/>
    <w:rsid w:val="00272222"/>
    <w:rsid w:val="002727AD"/>
    <w:rsid w:val="00272D2A"/>
    <w:rsid w:val="00272E4A"/>
    <w:rsid w:val="00273322"/>
    <w:rsid w:val="00273672"/>
    <w:rsid w:val="00273860"/>
    <w:rsid w:val="00273956"/>
    <w:rsid w:val="00273A13"/>
    <w:rsid w:val="0027409E"/>
    <w:rsid w:val="0027418E"/>
    <w:rsid w:val="0027461A"/>
    <w:rsid w:val="00274912"/>
    <w:rsid w:val="00274A88"/>
    <w:rsid w:val="00274CF7"/>
    <w:rsid w:val="002753A1"/>
    <w:rsid w:val="0027548B"/>
    <w:rsid w:val="002754C9"/>
    <w:rsid w:val="002757F0"/>
    <w:rsid w:val="002759C8"/>
    <w:rsid w:val="002759FE"/>
    <w:rsid w:val="00275E3B"/>
    <w:rsid w:val="00275EDD"/>
    <w:rsid w:val="00275EEE"/>
    <w:rsid w:val="00276079"/>
    <w:rsid w:val="002762CF"/>
    <w:rsid w:val="002765C7"/>
    <w:rsid w:val="00276DE9"/>
    <w:rsid w:val="0027727A"/>
    <w:rsid w:val="002777BE"/>
    <w:rsid w:val="00277E3A"/>
    <w:rsid w:val="002802D7"/>
    <w:rsid w:val="00280816"/>
    <w:rsid w:val="002809B3"/>
    <w:rsid w:val="002809CD"/>
    <w:rsid w:val="00280F0A"/>
    <w:rsid w:val="00281307"/>
    <w:rsid w:val="00281581"/>
    <w:rsid w:val="00281A78"/>
    <w:rsid w:val="0028323C"/>
    <w:rsid w:val="0028339A"/>
    <w:rsid w:val="002834BD"/>
    <w:rsid w:val="00283A52"/>
    <w:rsid w:val="002841D0"/>
    <w:rsid w:val="0028468B"/>
    <w:rsid w:val="002847DC"/>
    <w:rsid w:val="0028486A"/>
    <w:rsid w:val="00284A57"/>
    <w:rsid w:val="00284ABB"/>
    <w:rsid w:val="00284BF6"/>
    <w:rsid w:val="002851E2"/>
    <w:rsid w:val="00285A9E"/>
    <w:rsid w:val="00285E29"/>
    <w:rsid w:val="00286109"/>
    <w:rsid w:val="00286602"/>
    <w:rsid w:val="00286AE9"/>
    <w:rsid w:val="00286E6B"/>
    <w:rsid w:val="00287358"/>
    <w:rsid w:val="002875A7"/>
    <w:rsid w:val="002876B7"/>
    <w:rsid w:val="002876EC"/>
    <w:rsid w:val="00287730"/>
    <w:rsid w:val="002877EC"/>
    <w:rsid w:val="00287B25"/>
    <w:rsid w:val="00287CDB"/>
    <w:rsid w:val="00287CDE"/>
    <w:rsid w:val="00287DF6"/>
    <w:rsid w:val="00287E4E"/>
    <w:rsid w:val="00287F88"/>
    <w:rsid w:val="00290061"/>
    <w:rsid w:val="002902C4"/>
    <w:rsid w:val="0029071D"/>
    <w:rsid w:val="002908F7"/>
    <w:rsid w:val="00290960"/>
    <w:rsid w:val="00290AB0"/>
    <w:rsid w:val="00290ED5"/>
    <w:rsid w:val="00291152"/>
    <w:rsid w:val="00291291"/>
    <w:rsid w:val="002914A6"/>
    <w:rsid w:val="00291A73"/>
    <w:rsid w:val="00291B54"/>
    <w:rsid w:val="00291DA3"/>
    <w:rsid w:val="00291FDE"/>
    <w:rsid w:val="0029202A"/>
    <w:rsid w:val="0029203D"/>
    <w:rsid w:val="002923E2"/>
    <w:rsid w:val="002926F8"/>
    <w:rsid w:val="00292811"/>
    <w:rsid w:val="00292BC9"/>
    <w:rsid w:val="00293180"/>
    <w:rsid w:val="00293841"/>
    <w:rsid w:val="002948B3"/>
    <w:rsid w:val="0029498D"/>
    <w:rsid w:val="00294AD8"/>
    <w:rsid w:val="00294D78"/>
    <w:rsid w:val="0029510A"/>
    <w:rsid w:val="00295942"/>
    <w:rsid w:val="002959CE"/>
    <w:rsid w:val="00295EC1"/>
    <w:rsid w:val="0029632B"/>
    <w:rsid w:val="00296360"/>
    <w:rsid w:val="00296623"/>
    <w:rsid w:val="00296ABC"/>
    <w:rsid w:val="002971E8"/>
    <w:rsid w:val="00297284"/>
    <w:rsid w:val="002972A7"/>
    <w:rsid w:val="00297598"/>
    <w:rsid w:val="002977B8"/>
    <w:rsid w:val="00297F16"/>
    <w:rsid w:val="00297FF3"/>
    <w:rsid w:val="002A06C0"/>
    <w:rsid w:val="002A0845"/>
    <w:rsid w:val="002A0ABA"/>
    <w:rsid w:val="002A0BBA"/>
    <w:rsid w:val="002A0C19"/>
    <w:rsid w:val="002A0E46"/>
    <w:rsid w:val="002A13E9"/>
    <w:rsid w:val="002A1506"/>
    <w:rsid w:val="002A1604"/>
    <w:rsid w:val="002A1777"/>
    <w:rsid w:val="002A1839"/>
    <w:rsid w:val="002A1AE2"/>
    <w:rsid w:val="002A1BB7"/>
    <w:rsid w:val="002A1C69"/>
    <w:rsid w:val="002A1EFB"/>
    <w:rsid w:val="002A2029"/>
    <w:rsid w:val="002A204A"/>
    <w:rsid w:val="002A2072"/>
    <w:rsid w:val="002A2160"/>
    <w:rsid w:val="002A2203"/>
    <w:rsid w:val="002A2686"/>
    <w:rsid w:val="002A276A"/>
    <w:rsid w:val="002A28C6"/>
    <w:rsid w:val="002A2E2F"/>
    <w:rsid w:val="002A35CF"/>
    <w:rsid w:val="002A36AD"/>
    <w:rsid w:val="002A36C3"/>
    <w:rsid w:val="002A37AC"/>
    <w:rsid w:val="002A3994"/>
    <w:rsid w:val="002A3D64"/>
    <w:rsid w:val="002A3E9D"/>
    <w:rsid w:val="002A4300"/>
    <w:rsid w:val="002A443A"/>
    <w:rsid w:val="002A4C15"/>
    <w:rsid w:val="002A4DC4"/>
    <w:rsid w:val="002A4ED4"/>
    <w:rsid w:val="002A4FD7"/>
    <w:rsid w:val="002A533E"/>
    <w:rsid w:val="002A54F0"/>
    <w:rsid w:val="002A5665"/>
    <w:rsid w:val="002A56CF"/>
    <w:rsid w:val="002A5E55"/>
    <w:rsid w:val="002A62C8"/>
    <w:rsid w:val="002A63A5"/>
    <w:rsid w:val="002A6454"/>
    <w:rsid w:val="002A64E3"/>
    <w:rsid w:val="002A65B0"/>
    <w:rsid w:val="002A6832"/>
    <w:rsid w:val="002A6886"/>
    <w:rsid w:val="002A6BD6"/>
    <w:rsid w:val="002A6F00"/>
    <w:rsid w:val="002A7556"/>
    <w:rsid w:val="002A75AD"/>
    <w:rsid w:val="002A7774"/>
    <w:rsid w:val="002A7847"/>
    <w:rsid w:val="002A7974"/>
    <w:rsid w:val="002A7B27"/>
    <w:rsid w:val="002B0119"/>
    <w:rsid w:val="002B0232"/>
    <w:rsid w:val="002B0A10"/>
    <w:rsid w:val="002B0AA3"/>
    <w:rsid w:val="002B0CFE"/>
    <w:rsid w:val="002B124D"/>
    <w:rsid w:val="002B1334"/>
    <w:rsid w:val="002B1487"/>
    <w:rsid w:val="002B169F"/>
    <w:rsid w:val="002B1A00"/>
    <w:rsid w:val="002B1B9A"/>
    <w:rsid w:val="002B1BB7"/>
    <w:rsid w:val="002B1CC2"/>
    <w:rsid w:val="002B1F02"/>
    <w:rsid w:val="002B21EE"/>
    <w:rsid w:val="002B26CA"/>
    <w:rsid w:val="002B2B25"/>
    <w:rsid w:val="002B2D6C"/>
    <w:rsid w:val="002B3098"/>
    <w:rsid w:val="002B3956"/>
    <w:rsid w:val="002B4106"/>
    <w:rsid w:val="002B4387"/>
    <w:rsid w:val="002B4415"/>
    <w:rsid w:val="002B455A"/>
    <w:rsid w:val="002B469B"/>
    <w:rsid w:val="002B4773"/>
    <w:rsid w:val="002B47FA"/>
    <w:rsid w:val="002B4894"/>
    <w:rsid w:val="002B4AF8"/>
    <w:rsid w:val="002B510B"/>
    <w:rsid w:val="002B51C0"/>
    <w:rsid w:val="002B52B9"/>
    <w:rsid w:val="002B5319"/>
    <w:rsid w:val="002B54C9"/>
    <w:rsid w:val="002B5508"/>
    <w:rsid w:val="002B5542"/>
    <w:rsid w:val="002B5659"/>
    <w:rsid w:val="002B56EA"/>
    <w:rsid w:val="002B5E65"/>
    <w:rsid w:val="002B61E3"/>
    <w:rsid w:val="002B649C"/>
    <w:rsid w:val="002B665F"/>
    <w:rsid w:val="002B67F7"/>
    <w:rsid w:val="002B6967"/>
    <w:rsid w:val="002B69D6"/>
    <w:rsid w:val="002B6BB0"/>
    <w:rsid w:val="002B6F59"/>
    <w:rsid w:val="002B6F9B"/>
    <w:rsid w:val="002B6FDD"/>
    <w:rsid w:val="002B71D8"/>
    <w:rsid w:val="002B74BE"/>
    <w:rsid w:val="002B7978"/>
    <w:rsid w:val="002B7A0F"/>
    <w:rsid w:val="002B7C56"/>
    <w:rsid w:val="002B7D51"/>
    <w:rsid w:val="002C00A8"/>
    <w:rsid w:val="002C01AB"/>
    <w:rsid w:val="002C031A"/>
    <w:rsid w:val="002C0730"/>
    <w:rsid w:val="002C079D"/>
    <w:rsid w:val="002C07D7"/>
    <w:rsid w:val="002C0910"/>
    <w:rsid w:val="002C0A40"/>
    <w:rsid w:val="002C0CA0"/>
    <w:rsid w:val="002C0F81"/>
    <w:rsid w:val="002C104C"/>
    <w:rsid w:val="002C1342"/>
    <w:rsid w:val="002C199A"/>
    <w:rsid w:val="002C1E35"/>
    <w:rsid w:val="002C1ED8"/>
    <w:rsid w:val="002C2296"/>
    <w:rsid w:val="002C25D2"/>
    <w:rsid w:val="002C27C1"/>
    <w:rsid w:val="002C2D7B"/>
    <w:rsid w:val="002C3D43"/>
    <w:rsid w:val="002C3D52"/>
    <w:rsid w:val="002C3F86"/>
    <w:rsid w:val="002C4030"/>
    <w:rsid w:val="002C43D5"/>
    <w:rsid w:val="002C467C"/>
    <w:rsid w:val="002C48BB"/>
    <w:rsid w:val="002C4954"/>
    <w:rsid w:val="002C4CC7"/>
    <w:rsid w:val="002C4E3D"/>
    <w:rsid w:val="002C4F32"/>
    <w:rsid w:val="002C4F55"/>
    <w:rsid w:val="002C53AB"/>
    <w:rsid w:val="002C545A"/>
    <w:rsid w:val="002C556F"/>
    <w:rsid w:val="002C5630"/>
    <w:rsid w:val="002C5AB1"/>
    <w:rsid w:val="002C619E"/>
    <w:rsid w:val="002C642A"/>
    <w:rsid w:val="002C6A58"/>
    <w:rsid w:val="002C6BC4"/>
    <w:rsid w:val="002C6C4C"/>
    <w:rsid w:val="002C6E16"/>
    <w:rsid w:val="002C710A"/>
    <w:rsid w:val="002C7281"/>
    <w:rsid w:val="002C7355"/>
    <w:rsid w:val="002C747A"/>
    <w:rsid w:val="002C772A"/>
    <w:rsid w:val="002C7779"/>
    <w:rsid w:val="002C7C9D"/>
    <w:rsid w:val="002D0395"/>
    <w:rsid w:val="002D0549"/>
    <w:rsid w:val="002D081A"/>
    <w:rsid w:val="002D0C7B"/>
    <w:rsid w:val="002D0FED"/>
    <w:rsid w:val="002D10CE"/>
    <w:rsid w:val="002D12D6"/>
    <w:rsid w:val="002D168C"/>
    <w:rsid w:val="002D17D0"/>
    <w:rsid w:val="002D1905"/>
    <w:rsid w:val="002D1D53"/>
    <w:rsid w:val="002D1F13"/>
    <w:rsid w:val="002D20B3"/>
    <w:rsid w:val="002D231E"/>
    <w:rsid w:val="002D2489"/>
    <w:rsid w:val="002D2748"/>
    <w:rsid w:val="002D2902"/>
    <w:rsid w:val="002D2A2C"/>
    <w:rsid w:val="002D2A52"/>
    <w:rsid w:val="002D2A97"/>
    <w:rsid w:val="002D2DC1"/>
    <w:rsid w:val="002D2EA5"/>
    <w:rsid w:val="002D2EC9"/>
    <w:rsid w:val="002D2FED"/>
    <w:rsid w:val="002D316F"/>
    <w:rsid w:val="002D3357"/>
    <w:rsid w:val="002D3473"/>
    <w:rsid w:val="002D3FAD"/>
    <w:rsid w:val="002D46DD"/>
    <w:rsid w:val="002D4A34"/>
    <w:rsid w:val="002D4ED3"/>
    <w:rsid w:val="002D4EF3"/>
    <w:rsid w:val="002D4F15"/>
    <w:rsid w:val="002D4FF3"/>
    <w:rsid w:val="002D5033"/>
    <w:rsid w:val="002D56A8"/>
    <w:rsid w:val="002D5913"/>
    <w:rsid w:val="002D5C6C"/>
    <w:rsid w:val="002D5E17"/>
    <w:rsid w:val="002D68BB"/>
    <w:rsid w:val="002D6914"/>
    <w:rsid w:val="002D6B35"/>
    <w:rsid w:val="002D6E01"/>
    <w:rsid w:val="002D7396"/>
    <w:rsid w:val="002D740C"/>
    <w:rsid w:val="002D750E"/>
    <w:rsid w:val="002E0048"/>
    <w:rsid w:val="002E0476"/>
    <w:rsid w:val="002E097C"/>
    <w:rsid w:val="002E0B81"/>
    <w:rsid w:val="002E0EC3"/>
    <w:rsid w:val="002E0FF2"/>
    <w:rsid w:val="002E12F7"/>
    <w:rsid w:val="002E1545"/>
    <w:rsid w:val="002E1786"/>
    <w:rsid w:val="002E1B96"/>
    <w:rsid w:val="002E1CAF"/>
    <w:rsid w:val="002E20B2"/>
    <w:rsid w:val="002E2620"/>
    <w:rsid w:val="002E2821"/>
    <w:rsid w:val="002E2A6F"/>
    <w:rsid w:val="002E2BC7"/>
    <w:rsid w:val="002E2D96"/>
    <w:rsid w:val="002E2EC0"/>
    <w:rsid w:val="002E30CF"/>
    <w:rsid w:val="002E3141"/>
    <w:rsid w:val="002E36F5"/>
    <w:rsid w:val="002E392F"/>
    <w:rsid w:val="002E3A72"/>
    <w:rsid w:val="002E3D78"/>
    <w:rsid w:val="002E3F8C"/>
    <w:rsid w:val="002E3FB5"/>
    <w:rsid w:val="002E403C"/>
    <w:rsid w:val="002E40A0"/>
    <w:rsid w:val="002E44C9"/>
    <w:rsid w:val="002E4520"/>
    <w:rsid w:val="002E45B6"/>
    <w:rsid w:val="002E473E"/>
    <w:rsid w:val="002E4DE0"/>
    <w:rsid w:val="002E549F"/>
    <w:rsid w:val="002E5672"/>
    <w:rsid w:val="002E5686"/>
    <w:rsid w:val="002E5A89"/>
    <w:rsid w:val="002E5AE4"/>
    <w:rsid w:val="002E5C04"/>
    <w:rsid w:val="002E5DEA"/>
    <w:rsid w:val="002E5F1F"/>
    <w:rsid w:val="002E6062"/>
    <w:rsid w:val="002E61F1"/>
    <w:rsid w:val="002E6D02"/>
    <w:rsid w:val="002E731C"/>
    <w:rsid w:val="002E7A09"/>
    <w:rsid w:val="002E7A3D"/>
    <w:rsid w:val="002E7A4D"/>
    <w:rsid w:val="002E7B21"/>
    <w:rsid w:val="002E7C60"/>
    <w:rsid w:val="002E7C68"/>
    <w:rsid w:val="002E7DD0"/>
    <w:rsid w:val="002E7F8C"/>
    <w:rsid w:val="002F00EB"/>
    <w:rsid w:val="002F0154"/>
    <w:rsid w:val="002F0184"/>
    <w:rsid w:val="002F09E5"/>
    <w:rsid w:val="002F0CC8"/>
    <w:rsid w:val="002F0D4C"/>
    <w:rsid w:val="002F0D72"/>
    <w:rsid w:val="002F0F47"/>
    <w:rsid w:val="002F1593"/>
    <w:rsid w:val="002F190A"/>
    <w:rsid w:val="002F19DD"/>
    <w:rsid w:val="002F1AAB"/>
    <w:rsid w:val="002F1C3A"/>
    <w:rsid w:val="002F1DD1"/>
    <w:rsid w:val="002F1F9F"/>
    <w:rsid w:val="002F241A"/>
    <w:rsid w:val="002F259D"/>
    <w:rsid w:val="002F26AC"/>
    <w:rsid w:val="002F28E7"/>
    <w:rsid w:val="002F2D82"/>
    <w:rsid w:val="002F2E92"/>
    <w:rsid w:val="002F2ED6"/>
    <w:rsid w:val="002F3033"/>
    <w:rsid w:val="002F31B4"/>
    <w:rsid w:val="002F3808"/>
    <w:rsid w:val="002F3CF4"/>
    <w:rsid w:val="002F409F"/>
    <w:rsid w:val="002F4271"/>
    <w:rsid w:val="002F4272"/>
    <w:rsid w:val="002F4461"/>
    <w:rsid w:val="002F467D"/>
    <w:rsid w:val="002F46CE"/>
    <w:rsid w:val="002F49CA"/>
    <w:rsid w:val="002F4B48"/>
    <w:rsid w:val="002F4BD6"/>
    <w:rsid w:val="002F4F71"/>
    <w:rsid w:val="002F5313"/>
    <w:rsid w:val="002F5355"/>
    <w:rsid w:val="002F57B6"/>
    <w:rsid w:val="002F5846"/>
    <w:rsid w:val="002F5867"/>
    <w:rsid w:val="002F5906"/>
    <w:rsid w:val="002F5A41"/>
    <w:rsid w:val="002F5A62"/>
    <w:rsid w:val="002F5CC0"/>
    <w:rsid w:val="002F611C"/>
    <w:rsid w:val="002F6162"/>
    <w:rsid w:val="002F616C"/>
    <w:rsid w:val="002F63ED"/>
    <w:rsid w:val="002F65DB"/>
    <w:rsid w:val="002F68F8"/>
    <w:rsid w:val="002F6A4F"/>
    <w:rsid w:val="002F745A"/>
    <w:rsid w:val="002F7A62"/>
    <w:rsid w:val="002F7B06"/>
    <w:rsid w:val="002F7B9C"/>
    <w:rsid w:val="00300468"/>
    <w:rsid w:val="003004B1"/>
    <w:rsid w:val="00300591"/>
    <w:rsid w:val="003005BE"/>
    <w:rsid w:val="003006F5"/>
    <w:rsid w:val="00300802"/>
    <w:rsid w:val="003009D1"/>
    <w:rsid w:val="00300DFE"/>
    <w:rsid w:val="003012BB"/>
    <w:rsid w:val="003015F3"/>
    <w:rsid w:val="00301B5D"/>
    <w:rsid w:val="00301D07"/>
    <w:rsid w:val="0030202F"/>
    <w:rsid w:val="00302138"/>
    <w:rsid w:val="0030244F"/>
    <w:rsid w:val="003024A0"/>
    <w:rsid w:val="0030252D"/>
    <w:rsid w:val="00302558"/>
    <w:rsid w:val="003025D5"/>
    <w:rsid w:val="00302622"/>
    <w:rsid w:val="0030295B"/>
    <w:rsid w:val="00302B1E"/>
    <w:rsid w:val="00302D8F"/>
    <w:rsid w:val="00303027"/>
    <w:rsid w:val="003037D2"/>
    <w:rsid w:val="00303BC2"/>
    <w:rsid w:val="00304289"/>
    <w:rsid w:val="0030434B"/>
    <w:rsid w:val="00304C99"/>
    <w:rsid w:val="00304E84"/>
    <w:rsid w:val="00304EDD"/>
    <w:rsid w:val="00304F37"/>
    <w:rsid w:val="0030500E"/>
    <w:rsid w:val="003050EA"/>
    <w:rsid w:val="003051ED"/>
    <w:rsid w:val="00305696"/>
    <w:rsid w:val="003058F0"/>
    <w:rsid w:val="00305946"/>
    <w:rsid w:val="00305D97"/>
    <w:rsid w:val="003060F4"/>
    <w:rsid w:val="003061F8"/>
    <w:rsid w:val="00306373"/>
    <w:rsid w:val="0030652B"/>
    <w:rsid w:val="003066A6"/>
    <w:rsid w:val="00306B73"/>
    <w:rsid w:val="00306B7E"/>
    <w:rsid w:val="00306CC8"/>
    <w:rsid w:val="00306E24"/>
    <w:rsid w:val="00306E8F"/>
    <w:rsid w:val="0030725C"/>
    <w:rsid w:val="003073CE"/>
    <w:rsid w:val="003075B6"/>
    <w:rsid w:val="0030783B"/>
    <w:rsid w:val="00307A89"/>
    <w:rsid w:val="00310884"/>
    <w:rsid w:val="003109EF"/>
    <w:rsid w:val="0031116A"/>
    <w:rsid w:val="00311345"/>
    <w:rsid w:val="003114CF"/>
    <w:rsid w:val="0031169A"/>
    <w:rsid w:val="003117F1"/>
    <w:rsid w:val="00312040"/>
    <w:rsid w:val="00312343"/>
    <w:rsid w:val="00312485"/>
    <w:rsid w:val="003125C8"/>
    <w:rsid w:val="00312609"/>
    <w:rsid w:val="00312ED6"/>
    <w:rsid w:val="00313244"/>
    <w:rsid w:val="0031334E"/>
    <w:rsid w:val="0031339E"/>
    <w:rsid w:val="003133E0"/>
    <w:rsid w:val="003141E9"/>
    <w:rsid w:val="003143B7"/>
    <w:rsid w:val="003144A5"/>
    <w:rsid w:val="0031462B"/>
    <w:rsid w:val="003148FC"/>
    <w:rsid w:val="00314A0A"/>
    <w:rsid w:val="00314D69"/>
    <w:rsid w:val="00314DC9"/>
    <w:rsid w:val="003151B3"/>
    <w:rsid w:val="00315444"/>
    <w:rsid w:val="00315C76"/>
    <w:rsid w:val="00315EAF"/>
    <w:rsid w:val="00315F32"/>
    <w:rsid w:val="00316117"/>
    <w:rsid w:val="00316578"/>
    <w:rsid w:val="0031675A"/>
    <w:rsid w:val="0031693D"/>
    <w:rsid w:val="003169CC"/>
    <w:rsid w:val="00316C80"/>
    <w:rsid w:val="00316DF4"/>
    <w:rsid w:val="003175F7"/>
    <w:rsid w:val="00317C89"/>
    <w:rsid w:val="003200BD"/>
    <w:rsid w:val="00320146"/>
    <w:rsid w:val="003203B2"/>
    <w:rsid w:val="00320537"/>
    <w:rsid w:val="003205DF"/>
    <w:rsid w:val="00320978"/>
    <w:rsid w:val="003213F5"/>
    <w:rsid w:val="003217D6"/>
    <w:rsid w:val="00321889"/>
    <w:rsid w:val="0032196E"/>
    <w:rsid w:val="0032243E"/>
    <w:rsid w:val="003224AB"/>
    <w:rsid w:val="0032274D"/>
    <w:rsid w:val="0032285B"/>
    <w:rsid w:val="00322C57"/>
    <w:rsid w:val="00322DD3"/>
    <w:rsid w:val="00322FD0"/>
    <w:rsid w:val="00323003"/>
    <w:rsid w:val="0032321E"/>
    <w:rsid w:val="003232CD"/>
    <w:rsid w:val="003233F8"/>
    <w:rsid w:val="003237E4"/>
    <w:rsid w:val="00323802"/>
    <w:rsid w:val="00323951"/>
    <w:rsid w:val="00323BA1"/>
    <w:rsid w:val="00323E33"/>
    <w:rsid w:val="00324773"/>
    <w:rsid w:val="003249D6"/>
    <w:rsid w:val="00324AD9"/>
    <w:rsid w:val="00324C11"/>
    <w:rsid w:val="00324C69"/>
    <w:rsid w:val="00324F64"/>
    <w:rsid w:val="003251C0"/>
    <w:rsid w:val="00325223"/>
    <w:rsid w:val="003254C7"/>
    <w:rsid w:val="00325A5D"/>
    <w:rsid w:val="00325CF2"/>
    <w:rsid w:val="00325DA3"/>
    <w:rsid w:val="00325E7F"/>
    <w:rsid w:val="003260B6"/>
    <w:rsid w:val="00326349"/>
    <w:rsid w:val="00326595"/>
    <w:rsid w:val="00326801"/>
    <w:rsid w:val="00326A68"/>
    <w:rsid w:val="00327355"/>
    <w:rsid w:val="0032742D"/>
    <w:rsid w:val="0032769F"/>
    <w:rsid w:val="003277C9"/>
    <w:rsid w:val="00327AA1"/>
    <w:rsid w:val="00327CAE"/>
    <w:rsid w:val="00327D69"/>
    <w:rsid w:val="00327E34"/>
    <w:rsid w:val="003300F2"/>
    <w:rsid w:val="0033014E"/>
    <w:rsid w:val="00330185"/>
    <w:rsid w:val="003301E1"/>
    <w:rsid w:val="00330260"/>
    <w:rsid w:val="00330484"/>
    <w:rsid w:val="003305E0"/>
    <w:rsid w:val="00330A6B"/>
    <w:rsid w:val="00330A80"/>
    <w:rsid w:val="00330DE0"/>
    <w:rsid w:val="003311C8"/>
    <w:rsid w:val="00331391"/>
    <w:rsid w:val="00331423"/>
    <w:rsid w:val="003316A0"/>
    <w:rsid w:val="00331B18"/>
    <w:rsid w:val="00331EE8"/>
    <w:rsid w:val="0033246E"/>
    <w:rsid w:val="00332591"/>
    <w:rsid w:val="00332A3D"/>
    <w:rsid w:val="00332CA2"/>
    <w:rsid w:val="00332D1C"/>
    <w:rsid w:val="0033301E"/>
    <w:rsid w:val="00333406"/>
    <w:rsid w:val="0033384E"/>
    <w:rsid w:val="003338A2"/>
    <w:rsid w:val="0033397E"/>
    <w:rsid w:val="00333D63"/>
    <w:rsid w:val="00333FA1"/>
    <w:rsid w:val="00334A2B"/>
    <w:rsid w:val="00334AE5"/>
    <w:rsid w:val="00334B80"/>
    <w:rsid w:val="00334C41"/>
    <w:rsid w:val="00334C69"/>
    <w:rsid w:val="00335020"/>
    <w:rsid w:val="00335484"/>
    <w:rsid w:val="00335589"/>
    <w:rsid w:val="0033579A"/>
    <w:rsid w:val="00335A4A"/>
    <w:rsid w:val="00335AB2"/>
    <w:rsid w:val="00335F7E"/>
    <w:rsid w:val="00336064"/>
    <w:rsid w:val="00336798"/>
    <w:rsid w:val="00336C83"/>
    <w:rsid w:val="003375C2"/>
    <w:rsid w:val="00337853"/>
    <w:rsid w:val="003378BE"/>
    <w:rsid w:val="00337A27"/>
    <w:rsid w:val="00337A54"/>
    <w:rsid w:val="00337C87"/>
    <w:rsid w:val="00337D56"/>
    <w:rsid w:val="00337FF4"/>
    <w:rsid w:val="00340118"/>
    <w:rsid w:val="00340801"/>
    <w:rsid w:val="003408AF"/>
    <w:rsid w:val="00340944"/>
    <w:rsid w:val="00340F73"/>
    <w:rsid w:val="00340F9F"/>
    <w:rsid w:val="00341132"/>
    <w:rsid w:val="00341505"/>
    <w:rsid w:val="003415FF"/>
    <w:rsid w:val="00341B32"/>
    <w:rsid w:val="00341B64"/>
    <w:rsid w:val="00341C9B"/>
    <w:rsid w:val="00341E88"/>
    <w:rsid w:val="00342109"/>
    <w:rsid w:val="00342274"/>
    <w:rsid w:val="0034233C"/>
    <w:rsid w:val="00342BF9"/>
    <w:rsid w:val="00342E25"/>
    <w:rsid w:val="0034345C"/>
    <w:rsid w:val="00343825"/>
    <w:rsid w:val="0034388A"/>
    <w:rsid w:val="003438D6"/>
    <w:rsid w:val="00343BB2"/>
    <w:rsid w:val="00343DF2"/>
    <w:rsid w:val="00343F0D"/>
    <w:rsid w:val="00343F1B"/>
    <w:rsid w:val="0034401F"/>
    <w:rsid w:val="0034410A"/>
    <w:rsid w:val="0034413E"/>
    <w:rsid w:val="0034450A"/>
    <w:rsid w:val="0034480D"/>
    <w:rsid w:val="0034494E"/>
    <w:rsid w:val="00344A6D"/>
    <w:rsid w:val="00344AB2"/>
    <w:rsid w:val="003450DA"/>
    <w:rsid w:val="00345100"/>
    <w:rsid w:val="003452ED"/>
    <w:rsid w:val="00345423"/>
    <w:rsid w:val="0034548C"/>
    <w:rsid w:val="003455A1"/>
    <w:rsid w:val="00345730"/>
    <w:rsid w:val="00346016"/>
    <w:rsid w:val="00346196"/>
    <w:rsid w:val="003461A5"/>
    <w:rsid w:val="00346215"/>
    <w:rsid w:val="003462DF"/>
    <w:rsid w:val="003464AC"/>
    <w:rsid w:val="0034659F"/>
    <w:rsid w:val="00346A24"/>
    <w:rsid w:val="00346D12"/>
    <w:rsid w:val="0034744D"/>
    <w:rsid w:val="003475BB"/>
    <w:rsid w:val="003479CA"/>
    <w:rsid w:val="00347A77"/>
    <w:rsid w:val="00347C7D"/>
    <w:rsid w:val="00347F26"/>
    <w:rsid w:val="00347F28"/>
    <w:rsid w:val="00347F76"/>
    <w:rsid w:val="0035009C"/>
    <w:rsid w:val="003502B7"/>
    <w:rsid w:val="003507DE"/>
    <w:rsid w:val="003508C2"/>
    <w:rsid w:val="00351125"/>
    <w:rsid w:val="003513AF"/>
    <w:rsid w:val="003519D1"/>
    <w:rsid w:val="00351C1F"/>
    <w:rsid w:val="00351DCE"/>
    <w:rsid w:val="00351EF1"/>
    <w:rsid w:val="00351F01"/>
    <w:rsid w:val="00352209"/>
    <w:rsid w:val="003523B6"/>
    <w:rsid w:val="00352558"/>
    <w:rsid w:val="00352637"/>
    <w:rsid w:val="00352E06"/>
    <w:rsid w:val="003530E7"/>
    <w:rsid w:val="00353122"/>
    <w:rsid w:val="00353315"/>
    <w:rsid w:val="0035357C"/>
    <w:rsid w:val="00353878"/>
    <w:rsid w:val="00353B22"/>
    <w:rsid w:val="00353B96"/>
    <w:rsid w:val="00353C0E"/>
    <w:rsid w:val="0035470A"/>
    <w:rsid w:val="00355010"/>
    <w:rsid w:val="00355104"/>
    <w:rsid w:val="00355298"/>
    <w:rsid w:val="00355469"/>
    <w:rsid w:val="003557DF"/>
    <w:rsid w:val="003558FD"/>
    <w:rsid w:val="00355CC3"/>
    <w:rsid w:val="00355F2E"/>
    <w:rsid w:val="00356443"/>
    <w:rsid w:val="0035655D"/>
    <w:rsid w:val="003566CA"/>
    <w:rsid w:val="00356B67"/>
    <w:rsid w:val="00357141"/>
    <w:rsid w:val="003571B1"/>
    <w:rsid w:val="00357756"/>
    <w:rsid w:val="00357828"/>
    <w:rsid w:val="00357857"/>
    <w:rsid w:val="00357A2E"/>
    <w:rsid w:val="00357C08"/>
    <w:rsid w:val="00357F6C"/>
    <w:rsid w:val="003600C9"/>
    <w:rsid w:val="0036013E"/>
    <w:rsid w:val="0036055A"/>
    <w:rsid w:val="00360686"/>
    <w:rsid w:val="003607C1"/>
    <w:rsid w:val="0036094B"/>
    <w:rsid w:val="00360D84"/>
    <w:rsid w:val="00360FC6"/>
    <w:rsid w:val="003614CB"/>
    <w:rsid w:val="003619ED"/>
    <w:rsid w:val="00361A74"/>
    <w:rsid w:val="00361F0C"/>
    <w:rsid w:val="003620E8"/>
    <w:rsid w:val="00362371"/>
    <w:rsid w:val="003627FF"/>
    <w:rsid w:val="00362A4D"/>
    <w:rsid w:val="00362C65"/>
    <w:rsid w:val="00362D2D"/>
    <w:rsid w:val="00362E5A"/>
    <w:rsid w:val="00363246"/>
    <w:rsid w:val="003636FC"/>
    <w:rsid w:val="00363B25"/>
    <w:rsid w:val="00363B6B"/>
    <w:rsid w:val="00363C63"/>
    <w:rsid w:val="0036437C"/>
    <w:rsid w:val="00364687"/>
    <w:rsid w:val="0036486A"/>
    <w:rsid w:val="00364D96"/>
    <w:rsid w:val="003650B2"/>
    <w:rsid w:val="003650FC"/>
    <w:rsid w:val="00365404"/>
    <w:rsid w:val="0036555A"/>
    <w:rsid w:val="003655F4"/>
    <w:rsid w:val="003656BD"/>
    <w:rsid w:val="00365A65"/>
    <w:rsid w:val="00365C8A"/>
    <w:rsid w:val="00365DC2"/>
    <w:rsid w:val="00365DE5"/>
    <w:rsid w:val="0036604C"/>
    <w:rsid w:val="003660C5"/>
    <w:rsid w:val="00366253"/>
    <w:rsid w:val="00366285"/>
    <w:rsid w:val="003666DF"/>
    <w:rsid w:val="00366FE2"/>
    <w:rsid w:val="00367124"/>
    <w:rsid w:val="003672C1"/>
    <w:rsid w:val="003674EE"/>
    <w:rsid w:val="00367642"/>
    <w:rsid w:val="003677FD"/>
    <w:rsid w:val="0036791D"/>
    <w:rsid w:val="00367BC7"/>
    <w:rsid w:val="00367EDE"/>
    <w:rsid w:val="00370427"/>
    <w:rsid w:val="00370584"/>
    <w:rsid w:val="003707CF"/>
    <w:rsid w:val="00370BB5"/>
    <w:rsid w:val="00370D48"/>
    <w:rsid w:val="00370EA5"/>
    <w:rsid w:val="003712EF"/>
    <w:rsid w:val="0037132C"/>
    <w:rsid w:val="00371999"/>
    <w:rsid w:val="00371FAC"/>
    <w:rsid w:val="003720EB"/>
    <w:rsid w:val="003723BD"/>
    <w:rsid w:val="00372534"/>
    <w:rsid w:val="0037279D"/>
    <w:rsid w:val="00372B87"/>
    <w:rsid w:val="00372BAB"/>
    <w:rsid w:val="00372CCA"/>
    <w:rsid w:val="00372D2F"/>
    <w:rsid w:val="0037349E"/>
    <w:rsid w:val="0037351A"/>
    <w:rsid w:val="00373714"/>
    <w:rsid w:val="00373A7C"/>
    <w:rsid w:val="00373BF7"/>
    <w:rsid w:val="00373D87"/>
    <w:rsid w:val="00373D88"/>
    <w:rsid w:val="00373D91"/>
    <w:rsid w:val="00374092"/>
    <w:rsid w:val="00374207"/>
    <w:rsid w:val="003746E6"/>
    <w:rsid w:val="0037470C"/>
    <w:rsid w:val="0037481A"/>
    <w:rsid w:val="00374A2D"/>
    <w:rsid w:val="00374BD1"/>
    <w:rsid w:val="00374D5D"/>
    <w:rsid w:val="00375120"/>
    <w:rsid w:val="003751BC"/>
    <w:rsid w:val="0037524A"/>
    <w:rsid w:val="0037563D"/>
    <w:rsid w:val="0037573B"/>
    <w:rsid w:val="0037590F"/>
    <w:rsid w:val="00375AB8"/>
    <w:rsid w:val="00375AD7"/>
    <w:rsid w:val="00375B8B"/>
    <w:rsid w:val="00375C61"/>
    <w:rsid w:val="00375D0F"/>
    <w:rsid w:val="003761C2"/>
    <w:rsid w:val="003762FC"/>
    <w:rsid w:val="00376492"/>
    <w:rsid w:val="0037657F"/>
    <w:rsid w:val="00376895"/>
    <w:rsid w:val="00376897"/>
    <w:rsid w:val="00376AA6"/>
    <w:rsid w:val="00376B2A"/>
    <w:rsid w:val="00376B93"/>
    <w:rsid w:val="00376CA2"/>
    <w:rsid w:val="00376EF4"/>
    <w:rsid w:val="0037712A"/>
    <w:rsid w:val="00377223"/>
    <w:rsid w:val="00377357"/>
    <w:rsid w:val="00377471"/>
    <w:rsid w:val="00377495"/>
    <w:rsid w:val="003774B6"/>
    <w:rsid w:val="00377661"/>
    <w:rsid w:val="003776B9"/>
    <w:rsid w:val="00377F3B"/>
    <w:rsid w:val="00380400"/>
    <w:rsid w:val="0038049C"/>
    <w:rsid w:val="00380598"/>
    <w:rsid w:val="003808E1"/>
    <w:rsid w:val="00380D3A"/>
    <w:rsid w:val="00381425"/>
    <w:rsid w:val="003815BA"/>
    <w:rsid w:val="00381A90"/>
    <w:rsid w:val="00381C99"/>
    <w:rsid w:val="00381CBA"/>
    <w:rsid w:val="00381CBD"/>
    <w:rsid w:val="003823E2"/>
    <w:rsid w:val="003824F7"/>
    <w:rsid w:val="0038257C"/>
    <w:rsid w:val="00382C19"/>
    <w:rsid w:val="00382E05"/>
    <w:rsid w:val="00382FEB"/>
    <w:rsid w:val="00383067"/>
    <w:rsid w:val="003831F1"/>
    <w:rsid w:val="00383246"/>
    <w:rsid w:val="0038332F"/>
    <w:rsid w:val="0038334A"/>
    <w:rsid w:val="00383655"/>
    <w:rsid w:val="003836CB"/>
    <w:rsid w:val="00383A18"/>
    <w:rsid w:val="00383A9D"/>
    <w:rsid w:val="00383C71"/>
    <w:rsid w:val="00383FA2"/>
    <w:rsid w:val="00384ACB"/>
    <w:rsid w:val="00384ADA"/>
    <w:rsid w:val="00384B9B"/>
    <w:rsid w:val="00384C04"/>
    <w:rsid w:val="00384D5E"/>
    <w:rsid w:val="00384DBB"/>
    <w:rsid w:val="00384DDA"/>
    <w:rsid w:val="00384E4C"/>
    <w:rsid w:val="003850BF"/>
    <w:rsid w:val="003853B0"/>
    <w:rsid w:val="003854DA"/>
    <w:rsid w:val="0038552E"/>
    <w:rsid w:val="003859F0"/>
    <w:rsid w:val="00385A4C"/>
    <w:rsid w:val="00385BE4"/>
    <w:rsid w:val="00385C01"/>
    <w:rsid w:val="003864DC"/>
    <w:rsid w:val="003867C0"/>
    <w:rsid w:val="00386B41"/>
    <w:rsid w:val="00386BC0"/>
    <w:rsid w:val="00386C18"/>
    <w:rsid w:val="0038701D"/>
    <w:rsid w:val="003877C6"/>
    <w:rsid w:val="00387A57"/>
    <w:rsid w:val="00387A74"/>
    <w:rsid w:val="003902E5"/>
    <w:rsid w:val="00390551"/>
    <w:rsid w:val="00390946"/>
    <w:rsid w:val="00390C8A"/>
    <w:rsid w:val="003911D1"/>
    <w:rsid w:val="00391452"/>
    <w:rsid w:val="00391B5D"/>
    <w:rsid w:val="00391D73"/>
    <w:rsid w:val="00391FCF"/>
    <w:rsid w:val="00392022"/>
    <w:rsid w:val="00392569"/>
    <w:rsid w:val="00392A42"/>
    <w:rsid w:val="00392BFE"/>
    <w:rsid w:val="00392D4F"/>
    <w:rsid w:val="00392FCF"/>
    <w:rsid w:val="003930A7"/>
    <w:rsid w:val="003931C6"/>
    <w:rsid w:val="00393738"/>
    <w:rsid w:val="003937F1"/>
    <w:rsid w:val="0039391D"/>
    <w:rsid w:val="00393DAA"/>
    <w:rsid w:val="00394013"/>
    <w:rsid w:val="00394722"/>
    <w:rsid w:val="003947FA"/>
    <w:rsid w:val="003948E6"/>
    <w:rsid w:val="00394C0B"/>
    <w:rsid w:val="00394CD6"/>
    <w:rsid w:val="0039508A"/>
    <w:rsid w:val="0039514E"/>
    <w:rsid w:val="003953B9"/>
    <w:rsid w:val="003957C1"/>
    <w:rsid w:val="00395BDE"/>
    <w:rsid w:val="00395ECF"/>
    <w:rsid w:val="00396299"/>
    <w:rsid w:val="00396517"/>
    <w:rsid w:val="003966DF"/>
    <w:rsid w:val="0039673A"/>
    <w:rsid w:val="003968CC"/>
    <w:rsid w:val="00396E46"/>
    <w:rsid w:val="00396F30"/>
    <w:rsid w:val="00397161"/>
    <w:rsid w:val="00397752"/>
    <w:rsid w:val="003977B7"/>
    <w:rsid w:val="00397F74"/>
    <w:rsid w:val="003A04FF"/>
    <w:rsid w:val="003A0AA7"/>
    <w:rsid w:val="003A0E60"/>
    <w:rsid w:val="003A140B"/>
    <w:rsid w:val="003A1556"/>
    <w:rsid w:val="003A1590"/>
    <w:rsid w:val="003A1B4D"/>
    <w:rsid w:val="003A1BB6"/>
    <w:rsid w:val="003A1E05"/>
    <w:rsid w:val="003A1EA3"/>
    <w:rsid w:val="003A23FD"/>
    <w:rsid w:val="003A28F3"/>
    <w:rsid w:val="003A2CCE"/>
    <w:rsid w:val="003A2E2A"/>
    <w:rsid w:val="003A32A7"/>
    <w:rsid w:val="003A3951"/>
    <w:rsid w:val="003A40A6"/>
    <w:rsid w:val="003A4A0F"/>
    <w:rsid w:val="003A4A8D"/>
    <w:rsid w:val="003A4FA8"/>
    <w:rsid w:val="003A5029"/>
    <w:rsid w:val="003A5113"/>
    <w:rsid w:val="003A521C"/>
    <w:rsid w:val="003A5392"/>
    <w:rsid w:val="003A53AD"/>
    <w:rsid w:val="003A5B3E"/>
    <w:rsid w:val="003A5C44"/>
    <w:rsid w:val="003A5DB0"/>
    <w:rsid w:val="003A5FD1"/>
    <w:rsid w:val="003A623C"/>
    <w:rsid w:val="003A6524"/>
    <w:rsid w:val="003A69B9"/>
    <w:rsid w:val="003A6B46"/>
    <w:rsid w:val="003A6B64"/>
    <w:rsid w:val="003A784D"/>
    <w:rsid w:val="003A7C6E"/>
    <w:rsid w:val="003B07DD"/>
    <w:rsid w:val="003B1051"/>
    <w:rsid w:val="003B1180"/>
    <w:rsid w:val="003B151C"/>
    <w:rsid w:val="003B1886"/>
    <w:rsid w:val="003B1A8C"/>
    <w:rsid w:val="003B1AA9"/>
    <w:rsid w:val="003B1AE4"/>
    <w:rsid w:val="003B1B49"/>
    <w:rsid w:val="003B1F2F"/>
    <w:rsid w:val="003B22A3"/>
    <w:rsid w:val="003B23E1"/>
    <w:rsid w:val="003B26A4"/>
    <w:rsid w:val="003B29A9"/>
    <w:rsid w:val="003B2A45"/>
    <w:rsid w:val="003B2C56"/>
    <w:rsid w:val="003B2ED0"/>
    <w:rsid w:val="003B2F3F"/>
    <w:rsid w:val="003B30C8"/>
    <w:rsid w:val="003B328C"/>
    <w:rsid w:val="003B33AE"/>
    <w:rsid w:val="003B3842"/>
    <w:rsid w:val="003B3A3C"/>
    <w:rsid w:val="003B3B02"/>
    <w:rsid w:val="003B3B96"/>
    <w:rsid w:val="003B441E"/>
    <w:rsid w:val="003B454D"/>
    <w:rsid w:val="003B46EE"/>
    <w:rsid w:val="003B48F3"/>
    <w:rsid w:val="003B4A17"/>
    <w:rsid w:val="003B4D48"/>
    <w:rsid w:val="003B4D62"/>
    <w:rsid w:val="003B5070"/>
    <w:rsid w:val="003B5335"/>
    <w:rsid w:val="003B53F7"/>
    <w:rsid w:val="003B55ED"/>
    <w:rsid w:val="003B6325"/>
    <w:rsid w:val="003B6698"/>
    <w:rsid w:val="003B66C8"/>
    <w:rsid w:val="003B6761"/>
    <w:rsid w:val="003B67B0"/>
    <w:rsid w:val="003B6AEF"/>
    <w:rsid w:val="003B6C14"/>
    <w:rsid w:val="003B6C53"/>
    <w:rsid w:val="003B6DE6"/>
    <w:rsid w:val="003B6F54"/>
    <w:rsid w:val="003B7743"/>
    <w:rsid w:val="003B7C62"/>
    <w:rsid w:val="003B7E3E"/>
    <w:rsid w:val="003C0249"/>
    <w:rsid w:val="003C024A"/>
    <w:rsid w:val="003C0542"/>
    <w:rsid w:val="003C0805"/>
    <w:rsid w:val="003C0867"/>
    <w:rsid w:val="003C0AB2"/>
    <w:rsid w:val="003C0AE5"/>
    <w:rsid w:val="003C0CC8"/>
    <w:rsid w:val="003C0E16"/>
    <w:rsid w:val="003C115C"/>
    <w:rsid w:val="003C1188"/>
    <w:rsid w:val="003C11D1"/>
    <w:rsid w:val="003C1519"/>
    <w:rsid w:val="003C1B7F"/>
    <w:rsid w:val="003C1C58"/>
    <w:rsid w:val="003C1EB9"/>
    <w:rsid w:val="003C1F18"/>
    <w:rsid w:val="003C2016"/>
    <w:rsid w:val="003C2579"/>
    <w:rsid w:val="003C25DE"/>
    <w:rsid w:val="003C25F1"/>
    <w:rsid w:val="003C282B"/>
    <w:rsid w:val="003C2B79"/>
    <w:rsid w:val="003C2B9E"/>
    <w:rsid w:val="003C2E12"/>
    <w:rsid w:val="003C34DE"/>
    <w:rsid w:val="003C3575"/>
    <w:rsid w:val="003C39C0"/>
    <w:rsid w:val="003C3B34"/>
    <w:rsid w:val="003C3D03"/>
    <w:rsid w:val="003C3F8B"/>
    <w:rsid w:val="003C41D0"/>
    <w:rsid w:val="003C4523"/>
    <w:rsid w:val="003C4875"/>
    <w:rsid w:val="003C4877"/>
    <w:rsid w:val="003C4F0A"/>
    <w:rsid w:val="003C4F77"/>
    <w:rsid w:val="003C525B"/>
    <w:rsid w:val="003C541B"/>
    <w:rsid w:val="003C5808"/>
    <w:rsid w:val="003C5CAF"/>
    <w:rsid w:val="003C5D36"/>
    <w:rsid w:val="003C6049"/>
    <w:rsid w:val="003C6268"/>
    <w:rsid w:val="003C62B0"/>
    <w:rsid w:val="003C66C3"/>
    <w:rsid w:val="003C6CC2"/>
    <w:rsid w:val="003C6E1E"/>
    <w:rsid w:val="003C6EC3"/>
    <w:rsid w:val="003C6F8B"/>
    <w:rsid w:val="003C73C7"/>
    <w:rsid w:val="003C7733"/>
    <w:rsid w:val="003C7857"/>
    <w:rsid w:val="003C78FF"/>
    <w:rsid w:val="003C7D79"/>
    <w:rsid w:val="003D00CD"/>
    <w:rsid w:val="003D01BD"/>
    <w:rsid w:val="003D063C"/>
    <w:rsid w:val="003D08C9"/>
    <w:rsid w:val="003D0AE7"/>
    <w:rsid w:val="003D0C28"/>
    <w:rsid w:val="003D0DE3"/>
    <w:rsid w:val="003D0E9C"/>
    <w:rsid w:val="003D10EF"/>
    <w:rsid w:val="003D1128"/>
    <w:rsid w:val="003D1237"/>
    <w:rsid w:val="003D1728"/>
    <w:rsid w:val="003D19CE"/>
    <w:rsid w:val="003D1A20"/>
    <w:rsid w:val="003D1F2B"/>
    <w:rsid w:val="003D221C"/>
    <w:rsid w:val="003D2574"/>
    <w:rsid w:val="003D2613"/>
    <w:rsid w:val="003D26B9"/>
    <w:rsid w:val="003D2794"/>
    <w:rsid w:val="003D28A9"/>
    <w:rsid w:val="003D2E85"/>
    <w:rsid w:val="003D2E8F"/>
    <w:rsid w:val="003D2EEC"/>
    <w:rsid w:val="003D2F0F"/>
    <w:rsid w:val="003D2F18"/>
    <w:rsid w:val="003D32C8"/>
    <w:rsid w:val="003D32D0"/>
    <w:rsid w:val="003D3BAE"/>
    <w:rsid w:val="003D3C8E"/>
    <w:rsid w:val="003D43E2"/>
    <w:rsid w:val="003D4563"/>
    <w:rsid w:val="003D4868"/>
    <w:rsid w:val="003D4883"/>
    <w:rsid w:val="003D49BC"/>
    <w:rsid w:val="003D4E53"/>
    <w:rsid w:val="003D4FA1"/>
    <w:rsid w:val="003D5103"/>
    <w:rsid w:val="003D525B"/>
    <w:rsid w:val="003D539C"/>
    <w:rsid w:val="003D548C"/>
    <w:rsid w:val="003D593D"/>
    <w:rsid w:val="003D59A4"/>
    <w:rsid w:val="003D5E20"/>
    <w:rsid w:val="003D5EF4"/>
    <w:rsid w:val="003D603D"/>
    <w:rsid w:val="003D647A"/>
    <w:rsid w:val="003D6638"/>
    <w:rsid w:val="003D6869"/>
    <w:rsid w:val="003D6C23"/>
    <w:rsid w:val="003D7579"/>
    <w:rsid w:val="003D7A52"/>
    <w:rsid w:val="003D7D2C"/>
    <w:rsid w:val="003E01AE"/>
    <w:rsid w:val="003E0282"/>
    <w:rsid w:val="003E03BD"/>
    <w:rsid w:val="003E0714"/>
    <w:rsid w:val="003E0B18"/>
    <w:rsid w:val="003E0BDC"/>
    <w:rsid w:val="003E0D3F"/>
    <w:rsid w:val="003E0F2B"/>
    <w:rsid w:val="003E1135"/>
    <w:rsid w:val="003E114C"/>
    <w:rsid w:val="003E155F"/>
    <w:rsid w:val="003E15E3"/>
    <w:rsid w:val="003E15EC"/>
    <w:rsid w:val="003E184C"/>
    <w:rsid w:val="003E1AB0"/>
    <w:rsid w:val="003E1D32"/>
    <w:rsid w:val="003E232B"/>
    <w:rsid w:val="003E236A"/>
    <w:rsid w:val="003E2484"/>
    <w:rsid w:val="003E2486"/>
    <w:rsid w:val="003E2665"/>
    <w:rsid w:val="003E2A7B"/>
    <w:rsid w:val="003E2B27"/>
    <w:rsid w:val="003E2C1D"/>
    <w:rsid w:val="003E3364"/>
    <w:rsid w:val="003E3CC7"/>
    <w:rsid w:val="003E416A"/>
    <w:rsid w:val="003E4395"/>
    <w:rsid w:val="003E4BFF"/>
    <w:rsid w:val="003E57D6"/>
    <w:rsid w:val="003E583F"/>
    <w:rsid w:val="003E62E1"/>
    <w:rsid w:val="003E6474"/>
    <w:rsid w:val="003E659A"/>
    <w:rsid w:val="003E6786"/>
    <w:rsid w:val="003E6842"/>
    <w:rsid w:val="003E6945"/>
    <w:rsid w:val="003E6C9C"/>
    <w:rsid w:val="003E6D33"/>
    <w:rsid w:val="003E70FC"/>
    <w:rsid w:val="003E7150"/>
    <w:rsid w:val="003E73D3"/>
    <w:rsid w:val="003E74E5"/>
    <w:rsid w:val="003E75AE"/>
    <w:rsid w:val="003E76D0"/>
    <w:rsid w:val="003E78F7"/>
    <w:rsid w:val="003E7EA5"/>
    <w:rsid w:val="003F02D6"/>
    <w:rsid w:val="003F03DF"/>
    <w:rsid w:val="003F04A8"/>
    <w:rsid w:val="003F05E0"/>
    <w:rsid w:val="003F0D71"/>
    <w:rsid w:val="003F1022"/>
    <w:rsid w:val="003F109C"/>
    <w:rsid w:val="003F12EA"/>
    <w:rsid w:val="003F14DF"/>
    <w:rsid w:val="003F18FB"/>
    <w:rsid w:val="003F1A06"/>
    <w:rsid w:val="003F1AC2"/>
    <w:rsid w:val="003F1D59"/>
    <w:rsid w:val="003F2166"/>
    <w:rsid w:val="003F22DB"/>
    <w:rsid w:val="003F273D"/>
    <w:rsid w:val="003F2814"/>
    <w:rsid w:val="003F2BFE"/>
    <w:rsid w:val="003F2CB4"/>
    <w:rsid w:val="003F2F3A"/>
    <w:rsid w:val="003F346E"/>
    <w:rsid w:val="003F373F"/>
    <w:rsid w:val="003F3E6A"/>
    <w:rsid w:val="003F48B1"/>
    <w:rsid w:val="003F49C6"/>
    <w:rsid w:val="003F49CC"/>
    <w:rsid w:val="003F4B00"/>
    <w:rsid w:val="003F4B13"/>
    <w:rsid w:val="003F4C58"/>
    <w:rsid w:val="003F5A8B"/>
    <w:rsid w:val="003F5D91"/>
    <w:rsid w:val="003F5F8E"/>
    <w:rsid w:val="003F61B7"/>
    <w:rsid w:val="003F6569"/>
    <w:rsid w:val="003F65BD"/>
    <w:rsid w:val="003F66F5"/>
    <w:rsid w:val="003F6A07"/>
    <w:rsid w:val="003F6A4E"/>
    <w:rsid w:val="003F6AD8"/>
    <w:rsid w:val="003F6B6C"/>
    <w:rsid w:val="003F6C98"/>
    <w:rsid w:val="003F6D77"/>
    <w:rsid w:val="003F6DCA"/>
    <w:rsid w:val="003F72D6"/>
    <w:rsid w:val="003F750D"/>
    <w:rsid w:val="003F75B5"/>
    <w:rsid w:val="003F77FF"/>
    <w:rsid w:val="003F7B9B"/>
    <w:rsid w:val="003F7C7E"/>
    <w:rsid w:val="003F7CC2"/>
    <w:rsid w:val="003F7CFF"/>
    <w:rsid w:val="003F7EA0"/>
    <w:rsid w:val="004001D6"/>
    <w:rsid w:val="0040024E"/>
    <w:rsid w:val="00400264"/>
    <w:rsid w:val="00400413"/>
    <w:rsid w:val="00400863"/>
    <w:rsid w:val="00400996"/>
    <w:rsid w:val="00400AEE"/>
    <w:rsid w:val="00400BC3"/>
    <w:rsid w:val="00400BCB"/>
    <w:rsid w:val="00400CFD"/>
    <w:rsid w:val="00401089"/>
    <w:rsid w:val="00401253"/>
    <w:rsid w:val="004014BF"/>
    <w:rsid w:val="00401667"/>
    <w:rsid w:val="004018BA"/>
    <w:rsid w:val="00401952"/>
    <w:rsid w:val="0040198A"/>
    <w:rsid w:val="00401CFB"/>
    <w:rsid w:val="00401E0C"/>
    <w:rsid w:val="004020A0"/>
    <w:rsid w:val="00402140"/>
    <w:rsid w:val="004022FA"/>
    <w:rsid w:val="0040248C"/>
    <w:rsid w:val="00402619"/>
    <w:rsid w:val="004027C9"/>
    <w:rsid w:val="00402B74"/>
    <w:rsid w:val="00402C2C"/>
    <w:rsid w:val="00403301"/>
    <w:rsid w:val="004034B3"/>
    <w:rsid w:val="00403BD9"/>
    <w:rsid w:val="00403F40"/>
    <w:rsid w:val="00403F4E"/>
    <w:rsid w:val="00404138"/>
    <w:rsid w:val="004042B2"/>
    <w:rsid w:val="00404460"/>
    <w:rsid w:val="00404509"/>
    <w:rsid w:val="00404558"/>
    <w:rsid w:val="00404863"/>
    <w:rsid w:val="00404912"/>
    <w:rsid w:val="00404CBF"/>
    <w:rsid w:val="00404F9E"/>
    <w:rsid w:val="00404FD8"/>
    <w:rsid w:val="004051DD"/>
    <w:rsid w:val="0040553C"/>
    <w:rsid w:val="004055E7"/>
    <w:rsid w:val="00405633"/>
    <w:rsid w:val="004058EB"/>
    <w:rsid w:val="00405D75"/>
    <w:rsid w:val="00405F14"/>
    <w:rsid w:val="00406025"/>
    <w:rsid w:val="00406452"/>
    <w:rsid w:val="004064F7"/>
    <w:rsid w:val="0040669F"/>
    <w:rsid w:val="00406B2C"/>
    <w:rsid w:val="00406BF8"/>
    <w:rsid w:val="00406FA5"/>
    <w:rsid w:val="00407032"/>
    <w:rsid w:val="00407358"/>
    <w:rsid w:val="004074D8"/>
    <w:rsid w:val="0040762E"/>
    <w:rsid w:val="00407902"/>
    <w:rsid w:val="00407AB1"/>
    <w:rsid w:val="00407E8B"/>
    <w:rsid w:val="00410242"/>
    <w:rsid w:val="00410745"/>
    <w:rsid w:val="004108B7"/>
    <w:rsid w:val="00410A4E"/>
    <w:rsid w:val="00410AE0"/>
    <w:rsid w:val="00410B59"/>
    <w:rsid w:val="00410F28"/>
    <w:rsid w:val="00410FFD"/>
    <w:rsid w:val="00411693"/>
    <w:rsid w:val="004118E4"/>
    <w:rsid w:val="00411924"/>
    <w:rsid w:val="004119C4"/>
    <w:rsid w:val="00411C28"/>
    <w:rsid w:val="00411EE7"/>
    <w:rsid w:val="00412208"/>
    <w:rsid w:val="004122AA"/>
    <w:rsid w:val="0041233D"/>
    <w:rsid w:val="004127ED"/>
    <w:rsid w:val="004128E7"/>
    <w:rsid w:val="00412A44"/>
    <w:rsid w:val="00412FEC"/>
    <w:rsid w:val="00413185"/>
    <w:rsid w:val="00413199"/>
    <w:rsid w:val="00413305"/>
    <w:rsid w:val="0041340F"/>
    <w:rsid w:val="00413566"/>
    <w:rsid w:val="00413865"/>
    <w:rsid w:val="004138F8"/>
    <w:rsid w:val="00413AF3"/>
    <w:rsid w:val="00413BAB"/>
    <w:rsid w:val="00413C09"/>
    <w:rsid w:val="00413C44"/>
    <w:rsid w:val="00413DE6"/>
    <w:rsid w:val="00413EA8"/>
    <w:rsid w:val="00413F0E"/>
    <w:rsid w:val="004143C5"/>
    <w:rsid w:val="0041458C"/>
    <w:rsid w:val="004145CA"/>
    <w:rsid w:val="00414761"/>
    <w:rsid w:val="00414820"/>
    <w:rsid w:val="0041589F"/>
    <w:rsid w:val="00415CFD"/>
    <w:rsid w:val="00415EDE"/>
    <w:rsid w:val="0041612B"/>
    <w:rsid w:val="0041649B"/>
    <w:rsid w:val="00416759"/>
    <w:rsid w:val="0041678B"/>
    <w:rsid w:val="004167DC"/>
    <w:rsid w:val="00416851"/>
    <w:rsid w:val="00416EB0"/>
    <w:rsid w:val="00416EBE"/>
    <w:rsid w:val="00416F1D"/>
    <w:rsid w:val="00416F2C"/>
    <w:rsid w:val="0041731A"/>
    <w:rsid w:val="00417334"/>
    <w:rsid w:val="00417399"/>
    <w:rsid w:val="004175D0"/>
    <w:rsid w:val="0041774D"/>
    <w:rsid w:val="004178B3"/>
    <w:rsid w:val="00417F36"/>
    <w:rsid w:val="004203BA"/>
    <w:rsid w:val="00420567"/>
    <w:rsid w:val="0042060D"/>
    <w:rsid w:val="004207A2"/>
    <w:rsid w:val="004207F5"/>
    <w:rsid w:val="00420977"/>
    <w:rsid w:val="00420D90"/>
    <w:rsid w:val="00420E29"/>
    <w:rsid w:val="00420FD0"/>
    <w:rsid w:val="0042116A"/>
    <w:rsid w:val="0042123B"/>
    <w:rsid w:val="00421CF5"/>
    <w:rsid w:val="00421D09"/>
    <w:rsid w:val="004224FC"/>
    <w:rsid w:val="004225E7"/>
    <w:rsid w:val="0042260F"/>
    <w:rsid w:val="0042268D"/>
    <w:rsid w:val="00422C15"/>
    <w:rsid w:val="00422C81"/>
    <w:rsid w:val="00422C9C"/>
    <w:rsid w:val="00422FC6"/>
    <w:rsid w:val="004235C1"/>
    <w:rsid w:val="00423CD6"/>
    <w:rsid w:val="00423CDB"/>
    <w:rsid w:val="00423E44"/>
    <w:rsid w:val="004240C8"/>
    <w:rsid w:val="004240F6"/>
    <w:rsid w:val="00424311"/>
    <w:rsid w:val="00424549"/>
    <w:rsid w:val="00424DBF"/>
    <w:rsid w:val="00425143"/>
    <w:rsid w:val="00425696"/>
    <w:rsid w:val="00425825"/>
    <w:rsid w:val="0042589F"/>
    <w:rsid w:val="00425FDC"/>
    <w:rsid w:val="004263E0"/>
    <w:rsid w:val="0042655F"/>
    <w:rsid w:val="00426CF5"/>
    <w:rsid w:val="004270F9"/>
    <w:rsid w:val="00427139"/>
    <w:rsid w:val="004273F6"/>
    <w:rsid w:val="0042763C"/>
    <w:rsid w:val="00427A25"/>
    <w:rsid w:val="00427B03"/>
    <w:rsid w:val="00427DDF"/>
    <w:rsid w:val="00427EC8"/>
    <w:rsid w:val="00430E0E"/>
    <w:rsid w:val="00431030"/>
    <w:rsid w:val="0043187F"/>
    <w:rsid w:val="00431B4B"/>
    <w:rsid w:val="00431C5D"/>
    <w:rsid w:val="00431CB5"/>
    <w:rsid w:val="00432004"/>
    <w:rsid w:val="00432333"/>
    <w:rsid w:val="004323ED"/>
    <w:rsid w:val="004329DA"/>
    <w:rsid w:val="00432CD6"/>
    <w:rsid w:val="00433098"/>
    <w:rsid w:val="004331BF"/>
    <w:rsid w:val="0043320D"/>
    <w:rsid w:val="00433240"/>
    <w:rsid w:val="00433249"/>
    <w:rsid w:val="004335FF"/>
    <w:rsid w:val="00433666"/>
    <w:rsid w:val="00433710"/>
    <w:rsid w:val="00433B1A"/>
    <w:rsid w:val="004342B9"/>
    <w:rsid w:val="00434305"/>
    <w:rsid w:val="0043465E"/>
    <w:rsid w:val="00434851"/>
    <w:rsid w:val="00434E83"/>
    <w:rsid w:val="00434F5F"/>
    <w:rsid w:val="004355C1"/>
    <w:rsid w:val="004358BF"/>
    <w:rsid w:val="004359CF"/>
    <w:rsid w:val="00435AE6"/>
    <w:rsid w:val="00435F73"/>
    <w:rsid w:val="0043602D"/>
    <w:rsid w:val="004364F7"/>
    <w:rsid w:val="0043655B"/>
    <w:rsid w:val="00436679"/>
    <w:rsid w:val="00436726"/>
    <w:rsid w:val="00436952"/>
    <w:rsid w:val="00436D24"/>
    <w:rsid w:val="00436F8D"/>
    <w:rsid w:val="0043705F"/>
    <w:rsid w:val="004370A0"/>
    <w:rsid w:val="0043713C"/>
    <w:rsid w:val="00437332"/>
    <w:rsid w:val="00437424"/>
    <w:rsid w:val="00437B30"/>
    <w:rsid w:val="00437B51"/>
    <w:rsid w:val="00437B6E"/>
    <w:rsid w:val="00437DBD"/>
    <w:rsid w:val="00437F0C"/>
    <w:rsid w:val="00437F85"/>
    <w:rsid w:val="0044011E"/>
    <w:rsid w:val="004401C5"/>
    <w:rsid w:val="004407D4"/>
    <w:rsid w:val="004409BC"/>
    <w:rsid w:val="00440BB5"/>
    <w:rsid w:val="00440DB7"/>
    <w:rsid w:val="0044114D"/>
    <w:rsid w:val="004414C3"/>
    <w:rsid w:val="0044184B"/>
    <w:rsid w:val="00441901"/>
    <w:rsid w:val="00441A18"/>
    <w:rsid w:val="00441C7A"/>
    <w:rsid w:val="00441D40"/>
    <w:rsid w:val="00442484"/>
    <w:rsid w:val="004425F7"/>
    <w:rsid w:val="00442662"/>
    <w:rsid w:val="004426FB"/>
    <w:rsid w:val="00442761"/>
    <w:rsid w:val="00442762"/>
    <w:rsid w:val="004428A1"/>
    <w:rsid w:val="00442A0E"/>
    <w:rsid w:val="00442C6F"/>
    <w:rsid w:val="004430C6"/>
    <w:rsid w:val="00443120"/>
    <w:rsid w:val="0044350A"/>
    <w:rsid w:val="004436EB"/>
    <w:rsid w:val="00443B33"/>
    <w:rsid w:val="00443BA0"/>
    <w:rsid w:val="00444089"/>
    <w:rsid w:val="004443D3"/>
    <w:rsid w:val="0044442D"/>
    <w:rsid w:val="00444657"/>
    <w:rsid w:val="004446F0"/>
    <w:rsid w:val="004447DB"/>
    <w:rsid w:val="00444841"/>
    <w:rsid w:val="004448F9"/>
    <w:rsid w:val="00444B20"/>
    <w:rsid w:val="00444E4C"/>
    <w:rsid w:val="004451C9"/>
    <w:rsid w:val="0044545F"/>
    <w:rsid w:val="0044550A"/>
    <w:rsid w:val="004455F8"/>
    <w:rsid w:val="004457C8"/>
    <w:rsid w:val="004457F8"/>
    <w:rsid w:val="0044587B"/>
    <w:rsid w:val="00445AA5"/>
    <w:rsid w:val="00445AD1"/>
    <w:rsid w:val="00445C79"/>
    <w:rsid w:val="00446119"/>
    <w:rsid w:val="004461A8"/>
    <w:rsid w:val="004462D3"/>
    <w:rsid w:val="00446655"/>
    <w:rsid w:val="0044665D"/>
    <w:rsid w:val="004467BC"/>
    <w:rsid w:val="004469C4"/>
    <w:rsid w:val="00446B7E"/>
    <w:rsid w:val="00446B8D"/>
    <w:rsid w:val="004472AD"/>
    <w:rsid w:val="004472F7"/>
    <w:rsid w:val="004475EF"/>
    <w:rsid w:val="00447E2A"/>
    <w:rsid w:val="00447E94"/>
    <w:rsid w:val="00450721"/>
    <w:rsid w:val="0045088C"/>
    <w:rsid w:val="00450C92"/>
    <w:rsid w:val="00450FCC"/>
    <w:rsid w:val="004515B6"/>
    <w:rsid w:val="00451822"/>
    <w:rsid w:val="00451ABB"/>
    <w:rsid w:val="00452C63"/>
    <w:rsid w:val="00452D19"/>
    <w:rsid w:val="0045301D"/>
    <w:rsid w:val="004533EF"/>
    <w:rsid w:val="004537CF"/>
    <w:rsid w:val="00453A9A"/>
    <w:rsid w:val="00454171"/>
    <w:rsid w:val="00454640"/>
    <w:rsid w:val="00454753"/>
    <w:rsid w:val="004549E1"/>
    <w:rsid w:val="00454A0E"/>
    <w:rsid w:val="00454A59"/>
    <w:rsid w:val="004554DE"/>
    <w:rsid w:val="00455C6C"/>
    <w:rsid w:val="00455F23"/>
    <w:rsid w:val="00455F43"/>
    <w:rsid w:val="0045600C"/>
    <w:rsid w:val="00456099"/>
    <w:rsid w:val="004569BB"/>
    <w:rsid w:val="00456AC8"/>
    <w:rsid w:val="00456BAE"/>
    <w:rsid w:val="00456EF7"/>
    <w:rsid w:val="00457205"/>
    <w:rsid w:val="0045753D"/>
    <w:rsid w:val="00457AC5"/>
    <w:rsid w:val="00457B4C"/>
    <w:rsid w:val="00457C12"/>
    <w:rsid w:val="00457C49"/>
    <w:rsid w:val="004600AC"/>
    <w:rsid w:val="0046041D"/>
    <w:rsid w:val="00460969"/>
    <w:rsid w:val="00460DB2"/>
    <w:rsid w:val="00460FAF"/>
    <w:rsid w:val="0046147D"/>
    <w:rsid w:val="004617CF"/>
    <w:rsid w:val="004623DC"/>
    <w:rsid w:val="0046252D"/>
    <w:rsid w:val="00462607"/>
    <w:rsid w:val="00462738"/>
    <w:rsid w:val="004628AE"/>
    <w:rsid w:val="00462A25"/>
    <w:rsid w:val="00462B5D"/>
    <w:rsid w:val="00462CEA"/>
    <w:rsid w:val="00462F02"/>
    <w:rsid w:val="00463601"/>
    <w:rsid w:val="004636E3"/>
    <w:rsid w:val="004638E5"/>
    <w:rsid w:val="00463AE8"/>
    <w:rsid w:val="00464304"/>
    <w:rsid w:val="004645DC"/>
    <w:rsid w:val="004647B7"/>
    <w:rsid w:val="004648A3"/>
    <w:rsid w:val="004649D3"/>
    <w:rsid w:val="0046577A"/>
    <w:rsid w:val="00465DF9"/>
    <w:rsid w:val="004661F8"/>
    <w:rsid w:val="00466827"/>
    <w:rsid w:val="004668AE"/>
    <w:rsid w:val="0046697D"/>
    <w:rsid w:val="00466D16"/>
    <w:rsid w:val="0046704A"/>
    <w:rsid w:val="00467299"/>
    <w:rsid w:val="00467327"/>
    <w:rsid w:val="004678EC"/>
    <w:rsid w:val="00467924"/>
    <w:rsid w:val="00470269"/>
    <w:rsid w:val="00470D54"/>
    <w:rsid w:val="00470F83"/>
    <w:rsid w:val="00470FF7"/>
    <w:rsid w:val="00471C01"/>
    <w:rsid w:val="00471C84"/>
    <w:rsid w:val="00471ED0"/>
    <w:rsid w:val="00471F92"/>
    <w:rsid w:val="00471FBB"/>
    <w:rsid w:val="0047207C"/>
    <w:rsid w:val="00472368"/>
    <w:rsid w:val="0047248F"/>
    <w:rsid w:val="0047284C"/>
    <w:rsid w:val="00472C91"/>
    <w:rsid w:val="00472D6B"/>
    <w:rsid w:val="00472EBB"/>
    <w:rsid w:val="00472F30"/>
    <w:rsid w:val="00473254"/>
    <w:rsid w:val="004732BD"/>
    <w:rsid w:val="00473464"/>
    <w:rsid w:val="00473480"/>
    <w:rsid w:val="004736EA"/>
    <w:rsid w:val="00473B40"/>
    <w:rsid w:val="00473BE6"/>
    <w:rsid w:val="00473C22"/>
    <w:rsid w:val="00473E4A"/>
    <w:rsid w:val="0047408A"/>
    <w:rsid w:val="004740D1"/>
    <w:rsid w:val="00474480"/>
    <w:rsid w:val="00474620"/>
    <w:rsid w:val="004748D6"/>
    <w:rsid w:val="00474CC7"/>
    <w:rsid w:val="004751DA"/>
    <w:rsid w:val="00475F32"/>
    <w:rsid w:val="00476648"/>
    <w:rsid w:val="004767D6"/>
    <w:rsid w:val="00476FB8"/>
    <w:rsid w:val="00477101"/>
    <w:rsid w:val="00477119"/>
    <w:rsid w:val="0047728C"/>
    <w:rsid w:val="00477297"/>
    <w:rsid w:val="0047732F"/>
    <w:rsid w:val="004773BA"/>
    <w:rsid w:val="0047781C"/>
    <w:rsid w:val="0047782F"/>
    <w:rsid w:val="004778DD"/>
    <w:rsid w:val="00477E37"/>
    <w:rsid w:val="00480004"/>
    <w:rsid w:val="004803E5"/>
    <w:rsid w:val="004804B3"/>
    <w:rsid w:val="00480AD9"/>
    <w:rsid w:val="00481565"/>
    <w:rsid w:val="004816F9"/>
    <w:rsid w:val="00481B54"/>
    <w:rsid w:val="00481EAE"/>
    <w:rsid w:val="00481FD1"/>
    <w:rsid w:val="00482223"/>
    <w:rsid w:val="00482D09"/>
    <w:rsid w:val="004833EF"/>
    <w:rsid w:val="00483486"/>
    <w:rsid w:val="00483594"/>
    <w:rsid w:val="00483768"/>
    <w:rsid w:val="004838AD"/>
    <w:rsid w:val="004839C1"/>
    <w:rsid w:val="00483C47"/>
    <w:rsid w:val="00484117"/>
    <w:rsid w:val="0048454A"/>
    <w:rsid w:val="004848A1"/>
    <w:rsid w:val="00484E0D"/>
    <w:rsid w:val="00484E7D"/>
    <w:rsid w:val="00484FC8"/>
    <w:rsid w:val="00485206"/>
    <w:rsid w:val="00485441"/>
    <w:rsid w:val="004854CE"/>
    <w:rsid w:val="00485508"/>
    <w:rsid w:val="00485696"/>
    <w:rsid w:val="00485831"/>
    <w:rsid w:val="00485908"/>
    <w:rsid w:val="00485D46"/>
    <w:rsid w:val="00485D71"/>
    <w:rsid w:val="0048657F"/>
    <w:rsid w:val="004866B4"/>
    <w:rsid w:val="004866BB"/>
    <w:rsid w:val="004866E3"/>
    <w:rsid w:val="00486849"/>
    <w:rsid w:val="004869A7"/>
    <w:rsid w:val="00486B16"/>
    <w:rsid w:val="00486B3F"/>
    <w:rsid w:val="00486B89"/>
    <w:rsid w:val="00486D9A"/>
    <w:rsid w:val="00486ED8"/>
    <w:rsid w:val="00487530"/>
    <w:rsid w:val="00487634"/>
    <w:rsid w:val="0048776F"/>
    <w:rsid w:val="0048786E"/>
    <w:rsid w:val="0048787B"/>
    <w:rsid w:val="004879AF"/>
    <w:rsid w:val="004900FC"/>
    <w:rsid w:val="004902B2"/>
    <w:rsid w:val="004904D6"/>
    <w:rsid w:val="00490625"/>
    <w:rsid w:val="004906CE"/>
    <w:rsid w:val="00490AF9"/>
    <w:rsid w:val="00490E15"/>
    <w:rsid w:val="00490EEF"/>
    <w:rsid w:val="004910AC"/>
    <w:rsid w:val="004913FF"/>
    <w:rsid w:val="00491A51"/>
    <w:rsid w:val="00491A9A"/>
    <w:rsid w:val="00491C5A"/>
    <w:rsid w:val="00491E80"/>
    <w:rsid w:val="00492164"/>
    <w:rsid w:val="004923F9"/>
    <w:rsid w:val="0049266B"/>
    <w:rsid w:val="00492A89"/>
    <w:rsid w:val="00492B45"/>
    <w:rsid w:val="00492C3C"/>
    <w:rsid w:val="00493298"/>
    <w:rsid w:val="00493D3F"/>
    <w:rsid w:val="004945B6"/>
    <w:rsid w:val="00494905"/>
    <w:rsid w:val="00494D8E"/>
    <w:rsid w:val="00494D99"/>
    <w:rsid w:val="00494FCB"/>
    <w:rsid w:val="0049502B"/>
    <w:rsid w:val="004952BD"/>
    <w:rsid w:val="0049583D"/>
    <w:rsid w:val="00495A02"/>
    <w:rsid w:val="00495AC5"/>
    <w:rsid w:val="00495E8C"/>
    <w:rsid w:val="004963C0"/>
    <w:rsid w:val="004966CC"/>
    <w:rsid w:val="004967E2"/>
    <w:rsid w:val="004969F5"/>
    <w:rsid w:val="00496A3E"/>
    <w:rsid w:val="00496AC7"/>
    <w:rsid w:val="00496B33"/>
    <w:rsid w:val="00496C4F"/>
    <w:rsid w:val="00496EB3"/>
    <w:rsid w:val="00496F5B"/>
    <w:rsid w:val="0049718F"/>
    <w:rsid w:val="00497B3E"/>
    <w:rsid w:val="00497C61"/>
    <w:rsid w:val="00497D09"/>
    <w:rsid w:val="00497FC4"/>
    <w:rsid w:val="004A00C4"/>
    <w:rsid w:val="004A03B3"/>
    <w:rsid w:val="004A08A6"/>
    <w:rsid w:val="004A08CB"/>
    <w:rsid w:val="004A0A54"/>
    <w:rsid w:val="004A0D24"/>
    <w:rsid w:val="004A10E5"/>
    <w:rsid w:val="004A1855"/>
    <w:rsid w:val="004A1BCF"/>
    <w:rsid w:val="004A2397"/>
    <w:rsid w:val="004A2879"/>
    <w:rsid w:val="004A28A7"/>
    <w:rsid w:val="004A294D"/>
    <w:rsid w:val="004A2A34"/>
    <w:rsid w:val="004A3425"/>
    <w:rsid w:val="004A35BB"/>
    <w:rsid w:val="004A38E6"/>
    <w:rsid w:val="004A3925"/>
    <w:rsid w:val="004A3CE6"/>
    <w:rsid w:val="004A3DB1"/>
    <w:rsid w:val="004A40D4"/>
    <w:rsid w:val="004A414B"/>
    <w:rsid w:val="004A48F4"/>
    <w:rsid w:val="004A52C4"/>
    <w:rsid w:val="004A5374"/>
    <w:rsid w:val="004A564B"/>
    <w:rsid w:val="004A5716"/>
    <w:rsid w:val="004A5B7F"/>
    <w:rsid w:val="004A5C60"/>
    <w:rsid w:val="004A5CD1"/>
    <w:rsid w:val="004A5EE9"/>
    <w:rsid w:val="004A642D"/>
    <w:rsid w:val="004A64F5"/>
    <w:rsid w:val="004A671D"/>
    <w:rsid w:val="004A6811"/>
    <w:rsid w:val="004A6817"/>
    <w:rsid w:val="004A6CE0"/>
    <w:rsid w:val="004A6F8E"/>
    <w:rsid w:val="004A6FC2"/>
    <w:rsid w:val="004A71BB"/>
    <w:rsid w:val="004A7505"/>
    <w:rsid w:val="004A75D2"/>
    <w:rsid w:val="004A7663"/>
    <w:rsid w:val="004A79C5"/>
    <w:rsid w:val="004A79E6"/>
    <w:rsid w:val="004A7A2F"/>
    <w:rsid w:val="004A7D2F"/>
    <w:rsid w:val="004A7F33"/>
    <w:rsid w:val="004B0351"/>
    <w:rsid w:val="004B0567"/>
    <w:rsid w:val="004B072C"/>
    <w:rsid w:val="004B07A6"/>
    <w:rsid w:val="004B0A1F"/>
    <w:rsid w:val="004B0BB4"/>
    <w:rsid w:val="004B0D43"/>
    <w:rsid w:val="004B0F22"/>
    <w:rsid w:val="004B1008"/>
    <w:rsid w:val="004B125F"/>
    <w:rsid w:val="004B1284"/>
    <w:rsid w:val="004B13A7"/>
    <w:rsid w:val="004B1647"/>
    <w:rsid w:val="004B17A0"/>
    <w:rsid w:val="004B19D1"/>
    <w:rsid w:val="004B1CD2"/>
    <w:rsid w:val="004B21D6"/>
    <w:rsid w:val="004B21FC"/>
    <w:rsid w:val="004B27A1"/>
    <w:rsid w:val="004B2A0D"/>
    <w:rsid w:val="004B2C70"/>
    <w:rsid w:val="004B2CA1"/>
    <w:rsid w:val="004B2CC7"/>
    <w:rsid w:val="004B2CEF"/>
    <w:rsid w:val="004B2EC6"/>
    <w:rsid w:val="004B3137"/>
    <w:rsid w:val="004B3314"/>
    <w:rsid w:val="004B337D"/>
    <w:rsid w:val="004B3443"/>
    <w:rsid w:val="004B3464"/>
    <w:rsid w:val="004B34F7"/>
    <w:rsid w:val="004B3A38"/>
    <w:rsid w:val="004B40B6"/>
    <w:rsid w:val="004B4764"/>
    <w:rsid w:val="004B479B"/>
    <w:rsid w:val="004B4A2F"/>
    <w:rsid w:val="004B4BEC"/>
    <w:rsid w:val="004B4C96"/>
    <w:rsid w:val="004B51A1"/>
    <w:rsid w:val="004B5386"/>
    <w:rsid w:val="004B5526"/>
    <w:rsid w:val="004B5602"/>
    <w:rsid w:val="004B565B"/>
    <w:rsid w:val="004B59D5"/>
    <w:rsid w:val="004B5C51"/>
    <w:rsid w:val="004B5E93"/>
    <w:rsid w:val="004B6049"/>
    <w:rsid w:val="004B6067"/>
    <w:rsid w:val="004B6271"/>
    <w:rsid w:val="004B62E3"/>
    <w:rsid w:val="004B6320"/>
    <w:rsid w:val="004B651F"/>
    <w:rsid w:val="004B688A"/>
    <w:rsid w:val="004B694C"/>
    <w:rsid w:val="004B6BB1"/>
    <w:rsid w:val="004B6BB8"/>
    <w:rsid w:val="004B7034"/>
    <w:rsid w:val="004B77AF"/>
    <w:rsid w:val="004B7EE5"/>
    <w:rsid w:val="004C0005"/>
    <w:rsid w:val="004C01F6"/>
    <w:rsid w:val="004C03AC"/>
    <w:rsid w:val="004C064D"/>
    <w:rsid w:val="004C09CD"/>
    <w:rsid w:val="004C0D5D"/>
    <w:rsid w:val="004C1419"/>
    <w:rsid w:val="004C14C0"/>
    <w:rsid w:val="004C1668"/>
    <w:rsid w:val="004C1826"/>
    <w:rsid w:val="004C1A6E"/>
    <w:rsid w:val="004C1AF6"/>
    <w:rsid w:val="004C1B57"/>
    <w:rsid w:val="004C1BFD"/>
    <w:rsid w:val="004C1CAF"/>
    <w:rsid w:val="004C1E5B"/>
    <w:rsid w:val="004C2496"/>
    <w:rsid w:val="004C24C6"/>
    <w:rsid w:val="004C25C4"/>
    <w:rsid w:val="004C2C72"/>
    <w:rsid w:val="004C30DC"/>
    <w:rsid w:val="004C312C"/>
    <w:rsid w:val="004C366D"/>
    <w:rsid w:val="004C36D1"/>
    <w:rsid w:val="004C3A99"/>
    <w:rsid w:val="004C3E3A"/>
    <w:rsid w:val="004C4136"/>
    <w:rsid w:val="004C4206"/>
    <w:rsid w:val="004C4651"/>
    <w:rsid w:val="004C46B1"/>
    <w:rsid w:val="004C498F"/>
    <w:rsid w:val="004C4FC6"/>
    <w:rsid w:val="004C5010"/>
    <w:rsid w:val="004C51BB"/>
    <w:rsid w:val="004C54F5"/>
    <w:rsid w:val="004C5701"/>
    <w:rsid w:val="004C5A16"/>
    <w:rsid w:val="004C5B15"/>
    <w:rsid w:val="004C5BE2"/>
    <w:rsid w:val="004C5D71"/>
    <w:rsid w:val="004C5FC1"/>
    <w:rsid w:val="004C5FE3"/>
    <w:rsid w:val="004C6714"/>
    <w:rsid w:val="004C6787"/>
    <w:rsid w:val="004C68DF"/>
    <w:rsid w:val="004C6B32"/>
    <w:rsid w:val="004C6BE4"/>
    <w:rsid w:val="004C6EB5"/>
    <w:rsid w:val="004C7825"/>
    <w:rsid w:val="004C7EC6"/>
    <w:rsid w:val="004D0182"/>
    <w:rsid w:val="004D05BC"/>
    <w:rsid w:val="004D087E"/>
    <w:rsid w:val="004D0DBE"/>
    <w:rsid w:val="004D0E28"/>
    <w:rsid w:val="004D10D0"/>
    <w:rsid w:val="004D1BDA"/>
    <w:rsid w:val="004D1D7A"/>
    <w:rsid w:val="004D1EE9"/>
    <w:rsid w:val="004D1F2B"/>
    <w:rsid w:val="004D1F74"/>
    <w:rsid w:val="004D1F7E"/>
    <w:rsid w:val="004D2276"/>
    <w:rsid w:val="004D287F"/>
    <w:rsid w:val="004D2B67"/>
    <w:rsid w:val="004D2C60"/>
    <w:rsid w:val="004D2F32"/>
    <w:rsid w:val="004D3095"/>
    <w:rsid w:val="004D377B"/>
    <w:rsid w:val="004D3C5A"/>
    <w:rsid w:val="004D4008"/>
    <w:rsid w:val="004D4009"/>
    <w:rsid w:val="004D448D"/>
    <w:rsid w:val="004D4521"/>
    <w:rsid w:val="004D45CF"/>
    <w:rsid w:val="004D49FB"/>
    <w:rsid w:val="004D5259"/>
    <w:rsid w:val="004D55AF"/>
    <w:rsid w:val="004D58E0"/>
    <w:rsid w:val="004D5923"/>
    <w:rsid w:val="004D5CB2"/>
    <w:rsid w:val="004D5DD0"/>
    <w:rsid w:val="004D6485"/>
    <w:rsid w:val="004D6933"/>
    <w:rsid w:val="004D6B95"/>
    <w:rsid w:val="004D6BE5"/>
    <w:rsid w:val="004D6E74"/>
    <w:rsid w:val="004D7067"/>
    <w:rsid w:val="004D743D"/>
    <w:rsid w:val="004D7880"/>
    <w:rsid w:val="004D7A1F"/>
    <w:rsid w:val="004D7EE4"/>
    <w:rsid w:val="004D7F6D"/>
    <w:rsid w:val="004E0C2F"/>
    <w:rsid w:val="004E0E80"/>
    <w:rsid w:val="004E0FE5"/>
    <w:rsid w:val="004E1141"/>
    <w:rsid w:val="004E118D"/>
    <w:rsid w:val="004E1255"/>
    <w:rsid w:val="004E13C4"/>
    <w:rsid w:val="004E13D5"/>
    <w:rsid w:val="004E13F4"/>
    <w:rsid w:val="004E1AEA"/>
    <w:rsid w:val="004E1DE5"/>
    <w:rsid w:val="004E1E6B"/>
    <w:rsid w:val="004E2075"/>
    <w:rsid w:val="004E24BA"/>
    <w:rsid w:val="004E25CF"/>
    <w:rsid w:val="004E27FA"/>
    <w:rsid w:val="004E28F1"/>
    <w:rsid w:val="004E29F9"/>
    <w:rsid w:val="004E2A73"/>
    <w:rsid w:val="004E2B33"/>
    <w:rsid w:val="004E2BE0"/>
    <w:rsid w:val="004E2F23"/>
    <w:rsid w:val="004E3064"/>
    <w:rsid w:val="004E30E0"/>
    <w:rsid w:val="004E30FF"/>
    <w:rsid w:val="004E3131"/>
    <w:rsid w:val="004E337B"/>
    <w:rsid w:val="004E39E5"/>
    <w:rsid w:val="004E3CB9"/>
    <w:rsid w:val="004E3F34"/>
    <w:rsid w:val="004E42DA"/>
    <w:rsid w:val="004E437B"/>
    <w:rsid w:val="004E4AC1"/>
    <w:rsid w:val="004E4E11"/>
    <w:rsid w:val="004E539E"/>
    <w:rsid w:val="004E5457"/>
    <w:rsid w:val="004E5772"/>
    <w:rsid w:val="004E5933"/>
    <w:rsid w:val="004E5A6F"/>
    <w:rsid w:val="004E5EF4"/>
    <w:rsid w:val="004E601A"/>
    <w:rsid w:val="004E6197"/>
    <w:rsid w:val="004E6431"/>
    <w:rsid w:val="004E6690"/>
    <w:rsid w:val="004E682E"/>
    <w:rsid w:val="004E6FEC"/>
    <w:rsid w:val="004E72B9"/>
    <w:rsid w:val="004E7586"/>
    <w:rsid w:val="004E77FF"/>
    <w:rsid w:val="004E7821"/>
    <w:rsid w:val="004E7BA4"/>
    <w:rsid w:val="004E7D38"/>
    <w:rsid w:val="004E7E73"/>
    <w:rsid w:val="004F0013"/>
    <w:rsid w:val="004F0078"/>
    <w:rsid w:val="004F02F5"/>
    <w:rsid w:val="004F037A"/>
    <w:rsid w:val="004F040B"/>
    <w:rsid w:val="004F0854"/>
    <w:rsid w:val="004F08F6"/>
    <w:rsid w:val="004F0CB8"/>
    <w:rsid w:val="004F10DD"/>
    <w:rsid w:val="004F122C"/>
    <w:rsid w:val="004F127B"/>
    <w:rsid w:val="004F136B"/>
    <w:rsid w:val="004F13F9"/>
    <w:rsid w:val="004F14B7"/>
    <w:rsid w:val="004F1632"/>
    <w:rsid w:val="004F1679"/>
    <w:rsid w:val="004F16F1"/>
    <w:rsid w:val="004F1FB0"/>
    <w:rsid w:val="004F23FB"/>
    <w:rsid w:val="004F26A1"/>
    <w:rsid w:val="004F2C18"/>
    <w:rsid w:val="004F2E76"/>
    <w:rsid w:val="004F2F7C"/>
    <w:rsid w:val="004F33AD"/>
    <w:rsid w:val="004F3608"/>
    <w:rsid w:val="004F3A62"/>
    <w:rsid w:val="004F4020"/>
    <w:rsid w:val="004F429F"/>
    <w:rsid w:val="004F42DD"/>
    <w:rsid w:val="004F4309"/>
    <w:rsid w:val="004F4630"/>
    <w:rsid w:val="004F4683"/>
    <w:rsid w:val="004F4696"/>
    <w:rsid w:val="004F4A86"/>
    <w:rsid w:val="004F4C39"/>
    <w:rsid w:val="004F4DF7"/>
    <w:rsid w:val="004F4E5D"/>
    <w:rsid w:val="004F4FD6"/>
    <w:rsid w:val="004F53FE"/>
    <w:rsid w:val="004F55E5"/>
    <w:rsid w:val="004F5CD9"/>
    <w:rsid w:val="004F5F5E"/>
    <w:rsid w:val="004F6014"/>
    <w:rsid w:val="004F64C5"/>
    <w:rsid w:val="004F653C"/>
    <w:rsid w:val="004F6A3D"/>
    <w:rsid w:val="004F6C63"/>
    <w:rsid w:val="004F6C6A"/>
    <w:rsid w:val="004F6D42"/>
    <w:rsid w:val="004F6D51"/>
    <w:rsid w:val="004F7287"/>
    <w:rsid w:val="004F73DA"/>
    <w:rsid w:val="004F7C9A"/>
    <w:rsid w:val="004F7D3D"/>
    <w:rsid w:val="0050024B"/>
    <w:rsid w:val="00500C00"/>
    <w:rsid w:val="00500D29"/>
    <w:rsid w:val="00500FDC"/>
    <w:rsid w:val="0050105F"/>
    <w:rsid w:val="005010A1"/>
    <w:rsid w:val="00501159"/>
    <w:rsid w:val="005017B3"/>
    <w:rsid w:val="00501AEF"/>
    <w:rsid w:val="00501D05"/>
    <w:rsid w:val="005023B3"/>
    <w:rsid w:val="00502A37"/>
    <w:rsid w:val="00502B04"/>
    <w:rsid w:val="00502BE9"/>
    <w:rsid w:val="00502DA2"/>
    <w:rsid w:val="00503203"/>
    <w:rsid w:val="00503306"/>
    <w:rsid w:val="0050346D"/>
    <w:rsid w:val="005034F4"/>
    <w:rsid w:val="00504FF2"/>
    <w:rsid w:val="00505425"/>
    <w:rsid w:val="005054E2"/>
    <w:rsid w:val="005055D2"/>
    <w:rsid w:val="00505671"/>
    <w:rsid w:val="005058A9"/>
    <w:rsid w:val="00505A6D"/>
    <w:rsid w:val="00505C66"/>
    <w:rsid w:val="00505EAE"/>
    <w:rsid w:val="00505F7B"/>
    <w:rsid w:val="0050619A"/>
    <w:rsid w:val="00506736"/>
    <w:rsid w:val="0050674C"/>
    <w:rsid w:val="0050684D"/>
    <w:rsid w:val="00506924"/>
    <w:rsid w:val="00506A6E"/>
    <w:rsid w:val="00506CC6"/>
    <w:rsid w:val="00507193"/>
    <w:rsid w:val="0050725D"/>
    <w:rsid w:val="00507702"/>
    <w:rsid w:val="00507768"/>
    <w:rsid w:val="00507C2C"/>
    <w:rsid w:val="00507F9A"/>
    <w:rsid w:val="005102FB"/>
    <w:rsid w:val="00510553"/>
    <w:rsid w:val="005108C5"/>
    <w:rsid w:val="005108DB"/>
    <w:rsid w:val="00510AB7"/>
    <w:rsid w:val="00510BA6"/>
    <w:rsid w:val="00510E77"/>
    <w:rsid w:val="00510E98"/>
    <w:rsid w:val="00510FC7"/>
    <w:rsid w:val="0051135F"/>
    <w:rsid w:val="00511877"/>
    <w:rsid w:val="00511C2B"/>
    <w:rsid w:val="00511C48"/>
    <w:rsid w:val="00511E9D"/>
    <w:rsid w:val="00511FFC"/>
    <w:rsid w:val="00512152"/>
    <w:rsid w:val="00512311"/>
    <w:rsid w:val="0051232E"/>
    <w:rsid w:val="0051241A"/>
    <w:rsid w:val="00512F72"/>
    <w:rsid w:val="0051301D"/>
    <w:rsid w:val="005137C8"/>
    <w:rsid w:val="00513B82"/>
    <w:rsid w:val="005146F7"/>
    <w:rsid w:val="00514C66"/>
    <w:rsid w:val="00514DA2"/>
    <w:rsid w:val="005151EE"/>
    <w:rsid w:val="00515342"/>
    <w:rsid w:val="005154A8"/>
    <w:rsid w:val="005155C1"/>
    <w:rsid w:val="00515ADD"/>
    <w:rsid w:val="005162D3"/>
    <w:rsid w:val="0051652D"/>
    <w:rsid w:val="00516718"/>
    <w:rsid w:val="005167E5"/>
    <w:rsid w:val="00516A6C"/>
    <w:rsid w:val="00516B0A"/>
    <w:rsid w:val="00516CEB"/>
    <w:rsid w:val="00516E02"/>
    <w:rsid w:val="00517032"/>
    <w:rsid w:val="0051707D"/>
    <w:rsid w:val="005175E0"/>
    <w:rsid w:val="00517678"/>
    <w:rsid w:val="005177DB"/>
    <w:rsid w:val="00517BA3"/>
    <w:rsid w:val="00520161"/>
    <w:rsid w:val="005201C1"/>
    <w:rsid w:val="00520567"/>
    <w:rsid w:val="005207D5"/>
    <w:rsid w:val="00520A26"/>
    <w:rsid w:val="00520D5F"/>
    <w:rsid w:val="00521042"/>
    <w:rsid w:val="005213A8"/>
    <w:rsid w:val="005216EF"/>
    <w:rsid w:val="005218D3"/>
    <w:rsid w:val="00521B82"/>
    <w:rsid w:val="00521DE8"/>
    <w:rsid w:val="005220F4"/>
    <w:rsid w:val="005221EF"/>
    <w:rsid w:val="00522347"/>
    <w:rsid w:val="0052273D"/>
    <w:rsid w:val="005227E3"/>
    <w:rsid w:val="00522C04"/>
    <w:rsid w:val="00522D02"/>
    <w:rsid w:val="00523027"/>
    <w:rsid w:val="00523283"/>
    <w:rsid w:val="00523615"/>
    <w:rsid w:val="005236D8"/>
    <w:rsid w:val="0052388B"/>
    <w:rsid w:val="0052432D"/>
    <w:rsid w:val="00524410"/>
    <w:rsid w:val="0052481A"/>
    <w:rsid w:val="00524860"/>
    <w:rsid w:val="00524B05"/>
    <w:rsid w:val="00524EF3"/>
    <w:rsid w:val="00525061"/>
    <w:rsid w:val="0052507F"/>
    <w:rsid w:val="00525251"/>
    <w:rsid w:val="00525278"/>
    <w:rsid w:val="0052537B"/>
    <w:rsid w:val="00525445"/>
    <w:rsid w:val="00525580"/>
    <w:rsid w:val="00525637"/>
    <w:rsid w:val="00525B0F"/>
    <w:rsid w:val="00525C3F"/>
    <w:rsid w:val="00525E47"/>
    <w:rsid w:val="00525ECD"/>
    <w:rsid w:val="00525EE7"/>
    <w:rsid w:val="00525F93"/>
    <w:rsid w:val="005263A4"/>
    <w:rsid w:val="0052662A"/>
    <w:rsid w:val="0052687C"/>
    <w:rsid w:val="0052694D"/>
    <w:rsid w:val="00526A37"/>
    <w:rsid w:val="00526B38"/>
    <w:rsid w:val="00526ECD"/>
    <w:rsid w:val="00526F74"/>
    <w:rsid w:val="005272E2"/>
    <w:rsid w:val="005276BE"/>
    <w:rsid w:val="00527740"/>
    <w:rsid w:val="005279EE"/>
    <w:rsid w:val="00527E97"/>
    <w:rsid w:val="0053015C"/>
    <w:rsid w:val="00530182"/>
    <w:rsid w:val="00530452"/>
    <w:rsid w:val="005305C6"/>
    <w:rsid w:val="00530883"/>
    <w:rsid w:val="00530BCE"/>
    <w:rsid w:val="00530C07"/>
    <w:rsid w:val="00531249"/>
    <w:rsid w:val="005316B9"/>
    <w:rsid w:val="005316FA"/>
    <w:rsid w:val="005319D8"/>
    <w:rsid w:val="00531B37"/>
    <w:rsid w:val="00531B58"/>
    <w:rsid w:val="00531CB6"/>
    <w:rsid w:val="00532196"/>
    <w:rsid w:val="0053224A"/>
    <w:rsid w:val="0053277D"/>
    <w:rsid w:val="00532819"/>
    <w:rsid w:val="00532A91"/>
    <w:rsid w:val="00532B8A"/>
    <w:rsid w:val="00532BC5"/>
    <w:rsid w:val="00532D36"/>
    <w:rsid w:val="00532FA5"/>
    <w:rsid w:val="00532FCC"/>
    <w:rsid w:val="005331EB"/>
    <w:rsid w:val="00533543"/>
    <w:rsid w:val="005337A6"/>
    <w:rsid w:val="00534042"/>
    <w:rsid w:val="00534279"/>
    <w:rsid w:val="00534393"/>
    <w:rsid w:val="0053451D"/>
    <w:rsid w:val="00534527"/>
    <w:rsid w:val="00534619"/>
    <w:rsid w:val="00534772"/>
    <w:rsid w:val="0053489C"/>
    <w:rsid w:val="00534D11"/>
    <w:rsid w:val="00534D26"/>
    <w:rsid w:val="00534D64"/>
    <w:rsid w:val="005353AF"/>
    <w:rsid w:val="0053597E"/>
    <w:rsid w:val="00535C61"/>
    <w:rsid w:val="00536062"/>
    <w:rsid w:val="0053609B"/>
    <w:rsid w:val="0053627E"/>
    <w:rsid w:val="00536702"/>
    <w:rsid w:val="00536816"/>
    <w:rsid w:val="00536B30"/>
    <w:rsid w:val="00537020"/>
    <w:rsid w:val="005371BA"/>
    <w:rsid w:val="005376AC"/>
    <w:rsid w:val="00537AC1"/>
    <w:rsid w:val="00537BA9"/>
    <w:rsid w:val="00537E6F"/>
    <w:rsid w:val="00537F83"/>
    <w:rsid w:val="005407CA"/>
    <w:rsid w:val="00540DD4"/>
    <w:rsid w:val="00540FAA"/>
    <w:rsid w:val="0054127F"/>
    <w:rsid w:val="0054135F"/>
    <w:rsid w:val="005413B2"/>
    <w:rsid w:val="00541B54"/>
    <w:rsid w:val="00541F04"/>
    <w:rsid w:val="005421F2"/>
    <w:rsid w:val="0054288E"/>
    <w:rsid w:val="00542C79"/>
    <w:rsid w:val="00542EB8"/>
    <w:rsid w:val="00542F2A"/>
    <w:rsid w:val="00543076"/>
    <w:rsid w:val="0054314F"/>
    <w:rsid w:val="0054343C"/>
    <w:rsid w:val="00543D86"/>
    <w:rsid w:val="00544007"/>
    <w:rsid w:val="005442F2"/>
    <w:rsid w:val="0054430B"/>
    <w:rsid w:val="005444B5"/>
    <w:rsid w:val="00544615"/>
    <w:rsid w:val="00544727"/>
    <w:rsid w:val="00544889"/>
    <w:rsid w:val="00544978"/>
    <w:rsid w:val="005449FE"/>
    <w:rsid w:val="00544BA3"/>
    <w:rsid w:val="0054523B"/>
    <w:rsid w:val="005452C4"/>
    <w:rsid w:val="005458E9"/>
    <w:rsid w:val="00545B80"/>
    <w:rsid w:val="0054633B"/>
    <w:rsid w:val="005463CA"/>
    <w:rsid w:val="00546686"/>
    <w:rsid w:val="00546960"/>
    <w:rsid w:val="00546D51"/>
    <w:rsid w:val="00546DC2"/>
    <w:rsid w:val="00546EE6"/>
    <w:rsid w:val="00547167"/>
    <w:rsid w:val="005472C5"/>
    <w:rsid w:val="0054733A"/>
    <w:rsid w:val="00547435"/>
    <w:rsid w:val="0054791A"/>
    <w:rsid w:val="00547977"/>
    <w:rsid w:val="005479CB"/>
    <w:rsid w:val="00547BA4"/>
    <w:rsid w:val="00547E6D"/>
    <w:rsid w:val="00547F30"/>
    <w:rsid w:val="00550068"/>
    <w:rsid w:val="00550191"/>
    <w:rsid w:val="00550371"/>
    <w:rsid w:val="0055066D"/>
    <w:rsid w:val="00550E3F"/>
    <w:rsid w:val="00550EDB"/>
    <w:rsid w:val="0055122F"/>
    <w:rsid w:val="00551569"/>
    <w:rsid w:val="00551749"/>
    <w:rsid w:val="0055198D"/>
    <w:rsid w:val="00551D8F"/>
    <w:rsid w:val="00551EA5"/>
    <w:rsid w:val="005520E4"/>
    <w:rsid w:val="005528E2"/>
    <w:rsid w:val="00552E87"/>
    <w:rsid w:val="00552FAD"/>
    <w:rsid w:val="00553403"/>
    <w:rsid w:val="00553AAC"/>
    <w:rsid w:val="00553B04"/>
    <w:rsid w:val="00553C16"/>
    <w:rsid w:val="00553E3D"/>
    <w:rsid w:val="00553F15"/>
    <w:rsid w:val="005542C0"/>
    <w:rsid w:val="00554355"/>
    <w:rsid w:val="0055456C"/>
    <w:rsid w:val="00554A55"/>
    <w:rsid w:val="00554DD8"/>
    <w:rsid w:val="00554EEF"/>
    <w:rsid w:val="00555148"/>
    <w:rsid w:val="005556E5"/>
    <w:rsid w:val="00555CF1"/>
    <w:rsid w:val="00555EF7"/>
    <w:rsid w:val="0055645E"/>
    <w:rsid w:val="00556479"/>
    <w:rsid w:val="0055682F"/>
    <w:rsid w:val="00556863"/>
    <w:rsid w:val="00556A41"/>
    <w:rsid w:val="00556CD9"/>
    <w:rsid w:val="00556D90"/>
    <w:rsid w:val="00557379"/>
    <w:rsid w:val="005573B2"/>
    <w:rsid w:val="005578B0"/>
    <w:rsid w:val="0055799C"/>
    <w:rsid w:val="00557AB0"/>
    <w:rsid w:val="00557D45"/>
    <w:rsid w:val="0056002D"/>
    <w:rsid w:val="0056003E"/>
    <w:rsid w:val="0056049F"/>
    <w:rsid w:val="00560B65"/>
    <w:rsid w:val="00560BEF"/>
    <w:rsid w:val="00560D87"/>
    <w:rsid w:val="00560D9C"/>
    <w:rsid w:val="00561134"/>
    <w:rsid w:val="00561215"/>
    <w:rsid w:val="0056164C"/>
    <w:rsid w:val="005619B2"/>
    <w:rsid w:val="00561A57"/>
    <w:rsid w:val="00561B6F"/>
    <w:rsid w:val="00561D98"/>
    <w:rsid w:val="00562580"/>
    <w:rsid w:val="005625FC"/>
    <w:rsid w:val="005625FF"/>
    <w:rsid w:val="005628EF"/>
    <w:rsid w:val="005628F1"/>
    <w:rsid w:val="00562D23"/>
    <w:rsid w:val="00562F86"/>
    <w:rsid w:val="00563283"/>
    <w:rsid w:val="005635B8"/>
    <w:rsid w:val="00563EB2"/>
    <w:rsid w:val="00563F6E"/>
    <w:rsid w:val="0056408F"/>
    <w:rsid w:val="0056410B"/>
    <w:rsid w:val="005645A0"/>
    <w:rsid w:val="005645B8"/>
    <w:rsid w:val="00564702"/>
    <w:rsid w:val="00564773"/>
    <w:rsid w:val="005649DC"/>
    <w:rsid w:val="00564C83"/>
    <w:rsid w:val="0056527E"/>
    <w:rsid w:val="005652FF"/>
    <w:rsid w:val="00565691"/>
    <w:rsid w:val="005657FF"/>
    <w:rsid w:val="00565A5E"/>
    <w:rsid w:val="00565C4C"/>
    <w:rsid w:val="00565E64"/>
    <w:rsid w:val="00565FA4"/>
    <w:rsid w:val="00566675"/>
    <w:rsid w:val="005666D6"/>
    <w:rsid w:val="00566C6D"/>
    <w:rsid w:val="005670BB"/>
    <w:rsid w:val="0056737A"/>
    <w:rsid w:val="0056737F"/>
    <w:rsid w:val="00567455"/>
    <w:rsid w:val="00567548"/>
    <w:rsid w:val="005679EE"/>
    <w:rsid w:val="00567A03"/>
    <w:rsid w:val="00567CB5"/>
    <w:rsid w:val="00570220"/>
    <w:rsid w:val="00570263"/>
    <w:rsid w:val="005703DD"/>
    <w:rsid w:val="00570442"/>
    <w:rsid w:val="005705E8"/>
    <w:rsid w:val="00570A6F"/>
    <w:rsid w:val="005714DC"/>
    <w:rsid w:val="0057153C"/>
    <w:rsid w:val="005717D2"/>
    <w:rsid w:val="00571C87"/>
    <w:rsid w:val="00571F4B"/>
    <w:rsid w:val="00572158"/>
    <w:rsid w:val="00572815"/>
    <w:rsid w:val="00572D28"/>
    <w:rsid w:val="00572E83"/>
    <w:rsid w:val="00572E9E"/>
    <w:rsid w:val="00573119"/>
    <w:rsid w:val="005734A7"/>
    <w:rsid w:val="005739BE"/>
    <w:rsid w:val="00573AAC"/>
    <w:rsid w:val="005741E9"/>
    <w:rsid w:val="005745BE"/>
    <w:rsid w:val="0057472C"/>
    <w:rsid w:val="00574EDC"/>
    <w:rsid w:val="00575769"/>
    <w:rsid w:val="0057598E"/>
    <w:rsid w:val="00575B99"/>
    <w:rsid w:val="00575ECC"/>
    <w:rsid w:val="00575F84"/>
    <w:rsid w:val="0057661A"/>
    <w:rsid w:val="005766ED"/>
    <w:rsid w:val="00576807"/>
    <w:rsid w:val="00576D00"/>
    <w:rsid w:val="00576D71"/>
    <w:rsid w:val="00577561"/>
    <w:rsid w:val="0057782E"/>
    <w:rsid w:val="00577AEA"/>
    <w:rsid w:val="005800F2"/>
    <w:rsid w:val="00580437"/>
    <w:rsid w:val="00580698"/>
    <w:rsid w:val="005807D8"/>
    <w:rsid w:val="00580978"/>
    <w:rsid w:val="005809E5"/>
    <w:rsid w:val="00581061"/>
    <w:rsid w:val="0058115A"/>
    <w:rsid w:val="00581696"/>
    <w:rsid w:val="00581832"/>
    <w:rsid w:val="00581968"/>
    <w:rsid w:val="00581B31"/>
    <w:rsid w:val="00581C65"/>
    <w:rsid w:val="0058205C"/>
    <w:rsid w:val="005821A7"/>
    <w:rsid w:val="005825A1"/>
    <w:rsid w:val="005828DB"/>
    <w:rsid w:val="00582A55"/>
    <w:rsid w:val="00582D99"/>
    <w:rsid w:val="005830A8"/>
    <w:rsid w:val="005831B0"/>
    <w:rsid w:val="00583531"/>
    <w:rsid w:val="00583593"/>
    <w:rsid w:val="005836CA"/>
    <w:rsid w:val="00583A7F"/>
    <w:rsid w:val="00583D19"/>
    <w:rsid w:val="00584585"/>
    <w:rsid w:val="005845A4"/>
    <w:rsid w:val="00584BF0"/>
    <w:rsid w:val="00584DD6"/>
    <w:rsid w:val="00584F04"/>
    <w:rsid w:val="00585280"/>
    <w:rsid w:val="00585836"/>
    <w:rsid w:val="00585CA5"/>
    <w:rsid w:val="00586170"/>
    <w:rsid w:val="00586598"/>
    <w:rsid w:val="005869FD"/>
    <w:rsid w:val="00586EA3"/>
    <w:rsid w:val="00586FFF"/>
    <w:rsid w:val="0058726A"/>
    <w:rsid w:val="00587290"/>
    <w:rsid w:val="00587706"/>
    <w:rsid w:val="00587710"/>
    <w:rsid w:val="005878A7"/>
    <w:rsid w:val="00587FEC"/>
    <w:rsid w:val="00590366"/>
    <w:rsid w:val="005903BE"/>
    <w:rsid w:val="00590482"/>
    <w:rsid w:val="0059050F"/>
    <w:rsid w:val="00590D10"/>
    <w:rsid w:val="00590E4E"/>
    <w:rsid w:val="005914FE"/>
    <w:rsid w:val="0059151D"/>
    <w:rsid w:val="00591AEE"/>
    <w:rsid w:val="00591BB8"/>
    <w:rsid w:val="00591CB2"/>
    <w:rsid w:val="00591CBC"/>
    <w:rsid w:val="00591DF4"/>
    <w:rsid w:val="00591EBD"/>
    <w:rsid w:val="00591FFE"/>
    <w:rsid w:val="00592115"/>
    <w:rsid w:val="0059238D"/>
    <w:rsid w:val="005924AC"/>
    <w:rsid w:val="005924F8"/>
    <w:rsid w:val="00592C00"/>
    <w:rsid w:val="00592DF1"/>
    <w:rsid w:val="00592F2D"/>
    <w:rsid w:val="00592F68"/>
    <w:rsid w:val="005932F3"/>
    <w:rsid w:val="00593500"/>
    <w:rsid w:val="00593568"/>
    <w:rsid w:val="00593A8F"/>
    <w:rsid w:val="00593ACC"/>
    <w:rsid w:val="00593C79"/>
    <w:rsid w:val="00593FFB"/>
    <w:rsid w:val="005947F5"/>
    <w:rsid w:val="00594B05"/>
    <w:rsid w:val="00594C4C"/>
    <w:rsid w:val="00594DFF"/>
    <w:rsid w:val="00595342"/>
    <w:rsid w:val="00595B3A"/>
    <w:rsid w:val="00595E2E"/>
    <w:rsid w:val="00595FE2"/>
    <w:rsid w:val="005960FB"/>
    <w:rsid w:val="0059683F"/>
    <w:rsid w:val="00596AFE"/>
    <w:rsid w:val="00596D2E"/>
    <w:rsid w:val="005971E3"/>
    <w:rsid w:val="005972EF"/>
    <w:rsid w:val="00597836"/>
    <w:rsid w:val="00597A00"/>
    <w:rsid w:val="00597D11"/>
    <w:rsid w:val="00597DDC"/>
    <w:rsid w:val="005A018B"/>
    <w:rsid w:val="005A01C8"/>
    <w:rsid w:val="005A043F"/>
    <w:rsid w:val="005A04E1"/>
    <w:rsid w:val="005A0740"/>
    <w:rsid w:val="005A0873"/>
    <w:rsid w:val="005A095F"/>
    <w:rsid w:val="005A0C4A"/>
    <w:rsid w:val="005A16C6"/>
    <w:rsid w:val="005A172E"/>
    <w:rsid w:val="005A1D50"/>
    <w:rsid w:val="005A221E"/>
    <w:rsid w:val="005A23BD"/>
    <w:rsid w:val="005A26C6"/>
    <w:rsid w:val="005A27EF"/>
    <w:rsid w:val="005A2A2A"/>
    <w:rsid w:val="005A2C01"/>
    <w:rsid w:val="005A2CB2"/>
    <w:rsid w:val="005A2CC4"/>
    <w:rsid w:val="005A2FA1"/>
    <w:rsid w:val="005A2FCA"/>
    <w:rsid w:val="005A3263"/>
    <w:rsid w:val="005A32EF"/>
    <w:rsid w:val="005A330C"/>
    <w:rsid w:val="005A33D9"/>
    <w:rsid w:val="005A3424"/>
    <w:rsid w:val="005A344B"/>
    <w:rsid w:val="005A36E0"/>
    <w:rsid w:val="005A3B38"/>
    <w:rsid w:val="005A3E2A"/>
    <w:rsid w:val="005A40E2"/>
    <w:rsid w:val="005A42E0"/>
    <w:rsid w:val="005A47D1"/>
    <w:rsid w:val="005A4A27"/>
    <w:rsid w:val="005A5081"/>
    <w:rsid w:val="005A50B0"/>
    <w:rsid w:val="005A52E3"/>
    <w:rsid w:val="005A5548"/>
    <w:rsid w:val="005A5937"/>
    <w:rsid w:val="005A5CBA"/>
    <w:rsid w:val="005A668A"/>
    <w:rsid w:val="005A6A64"/>
    <w:rsid w:val="005A6AC1"/>
    <w:rsid w:val="005A6CDF"/>
    <w:rsid w:val="005A6DEA"/>
    <w:rsid w:val="005A714F"/>
    <w:rsid w:val="005A76B6"/>
    <w:rsid w:val="005A7D5B"/>
    <w:rsid w:val="005A7ECF"/>
    <w:rsid w:val="005B04D0"/>
    <w:rsid w:val="005B0977"/>
    <w:rsid w:val="005B0B11"/>
    <w:rsid w:val="005B0B43"/>
    <w:rsid w:val="005B0DF3"/>
    <w:rsid w:val="005B0E7B"/>
    <w:rsid w:val="005B1136"/>
    <w:rsid w:val="005B153C"/>
    <w:rsid w:val="005B1681"/>
    <w:rsid w:val="005B1C02"/>
    <w:rsid w:val="005B1F62"/>
    <w:rsid w:val="005B21E4"/>
    <w:rsid w:val="005B238E"/>
    <w:rsid w:val="005B289E"/>
    <w:rsid w:val="005B2A07"/>
    <w:rsid w:val="005B2A0E"/>
    <w:rsid w:val="005B2A78"/>
    <w:rsid w:val="005B2B8B"/>
    <w:rsid w:val="005B2C2E"/>
    <w:rsid w:val="005B308F"/>
    <w:rsid w:val="005B3632"/>
    <w:rsid w:val="005B3B25"/>
    <w:rsid w:val="005B3C47"/>
    <w:rsid w:val="005B3D64"/>
    <w:rsid w:val="005B3D7D"/>
    <w:rsid w:val="005B4008"/>
    <w:rsid w:val="005B47E6"/>
    <w:rsid w:val="005B488E"/>
    <w:rsid w:val="005B493A"/>
    <w:rsid w:val="005B4B51"/>
    <w:rsid w:val="005B4BA7"/>
    <w:rsid w:val="005B53C5"/>
    <w:rsid w:val="005B558A"/>
    <w:rsid w:val="005B564F"/>
    <w:rsid w:val="005B5657"/>
    <w:rsid w:val="005B5913"/>
    <w:rsid w:val="005B5DE2"/>
    <w:rsid w:val="005B5EF2"/>
    <w:rsid w:val="005B6272"/>
    <w:rsid w:val="005B63AD"/>
    <w:rsid w:val="005B6463"/>
    <w:rsid w:val="005B6895"/>
    <w:rsid w:val="005B6BC4"/>
    <w:rsid w:val="005B6BD4"/>
    <w:rsid w:val="005B6CA1"/>
    <w:rsid w:val="005B6D4A"/>
    <w:rsid w:val="005B7027"/>
    <w:rsid w:val="005B7045"/>
    <w:rsid w:val="005B731E"/>
    <w:rsid w:val="005B7482"/>
    <w:rsid w:val="005B7C89"/>
    <w:rsid w:val="005B7CF0"/>
    <w:rsid w:val="005B7F2D"/>
    <w:rsid w:val="005C0205"/>
    <w:rsid w:val="005C032D"/>
    <w:rsid w:val="005C0729"/>
    <w:rsid w:val="005C0C01"/>
    <w:rsid w:val="005C0CC5"/>
    <w:rsid w:val="005C0DBC"/>
    <w:rsid w:val="005C153A"/>
    <w:rsid w:val="005C1602"/>
    <w:rsid w:val="005C163F"/>
    <w:rsid w:val="005C1793"/>
    <w:rsid w:val="005C1A2E"/>
    <w:rsid w:val="005C1DC1"/>
    <w:rsid w:val="005C1EB2"/>
    <w:rsid w:val="005C1F35"/>
    <w:rsid w:val="005C2450"/>
    <w:rsid w:val="005C27BD"/>
    <w:rsid w:val="005C2F9E"/>
    <w:rsid w:val="005C30A7"/>
    <w:rsid w:val="005C3107"/>
    <w:rsid w:val="005C3215"/>
    <w:rsid w:val="005C32C6"/>
    <w:rsid w:val="005C33C5"/>
    <w:rsid w:val="005C35E6"/>
    <w:rsid w:val="005C3604"/>
    <w:rsid w:val="005C3A68"/>
    <w:rsid w:val="005C3FB0"/>
    <w:rsid w:val="005C42C7"/>
    <w:rsid w:val="005C47AC"/>
    <w:rsid w:val="005C4B5F"/>
    <w:rsid w:val="005C4EEF"/>
    <w:rsid w:val="005C5021"/>
    <w:rsid w:val="005C5273"/>
    <w:rsid w:val="005C54B5"/>
    <w:rsid w:val="005C5753"/>
    <w:rsid w:val="005C57AD"/>
    <w:rsid w:val="005C58BA"/>
    <w:rsid w:val="005C59F2"/>
    <w:rsid w:val="005C5D86"/>
    <w:rsid w:val="005C5D97"/>
    <w:rsid w:val="005C5F81"/>
    <w:rsid w:val="005C6499"/>
    <w:rsid w:val="005C64B4"/>
    <w:rsid w:val="005C659F"/>
    <w:rsid w:val="005C66AC"/>
    <w:rsid w:val="005C67A3"/>
    <w:rsid w:val="005C68CC"/>
    <w:rsid w:val="005C6E2A"/>
    <w:rsid w:val="005C706E"/>
    <w:rsid w:val="005C737E"/>
    <w:rsid w:val="005C7734"/>
    <w:rsid w:val="005C77E2"/>
    <w:rsid w:val="005C7D8E"/>
    <w:rsid w:val="005C7ECE"/>
    <w:rsid w:val="005C7F09"/>
    <w:rsid w:val="005D052B"/>
    <w:rsid w:val="005D0531"/>
    <w:rsid w:val="005D06E6"/>
    <w:rsid w:val="005D083C"/>
    <w:rsid w:val="005D0CC4"/>
    <w:rsid w:val="005D0EAA"/>
    <w:rsid w:val="005D0F43"/>
    <w:rsid w:val="005D121A"/>
    <w:rsid w:val="005D151C"/>
    <w:rsid w:val="005D19BC"/>
    <w:rsid w:val="005D1D78"/>
    <w:rsid w:val="005D1EC4"/>
    <w:rsid w:val="005D23A3"/>
    <w:rsid w:val="005D23CD"/>
    <w:rsid w:val="005D2575"/>
    <w:rsid w:val="005D283B"/>
    <w:rsid w:val="005D291C"/>
    <w:rsid w:val="005D3586"/>
    <w:rsid w:val="005D3774"/>
    <w:rsid w:val="005D37A9"/>
    <w:rsid w:val="005D37C3"/>
    <w:rsid w:val="005D3926"/>
    <w:rsid w:val="005D393C"/>
    <w:rsid w:val="005D3CE4"/>
    <w:rsid w:val="005D439C"/>
    <w:rsid w:val="005D4470"/>
    <w:rsid w:val="005D4AE0"/>
    <w:rsid w:val="005D4B54"/>
    <w:rsid w:val="005D4D48"/>
    <w:rsid w:val="005D4D7E"/>
    <w:rsid w:val="005D504D"/>
    <w:rsid w:val="005D51F0"/>
    <w:rsid w:val="005D5239"/>
    <w:rsid w:val="005D528E"/>
    <w:rsid w:val="005D5766"/>
    <w:rsid w:val="005D5E25"/>
    <w:rsid w:val="005D5EDE"/>
    <w:rsid w:val="005D5FB9"/>
    <w:rsid w:val="005D6091"/>
    <w:rsid w:val="005D68AC"/>
    <w:rsid w:val="005D6F7C"/>
    <w:rsid w:val="005D7090"/>
    <w:rsid w:val="005D71AD"/>
    <w:rsid w:val="005D71F0"/>
    <w:rsid w:val="005D77CA"/>
    <w:rsid w:val="005D7DFF"/>
    <w:rsid w:val="005E0050"/>
    <w:rsid w:val="005E04FD"/>
    <w:rsid w:val="005E0994"/>
    <w:rsid w:val="005E0A78"/>
    <w:rsid w:val="005E0CB8"/>
    <w:rsid w:val="005E0E69"/>
    <w:rsid w:val="005E10E9"/>
    <w:rsid w:val="005E1772"/>
    <w:rsid w:val="005E1B6A"/>
    <w:rsid w:val="005E1DD1"/>
    <w:rsid w:val="005E2237"/>
    <w:rsid w:val="005E2262"/>
    <w:rsid w:val="005E2535"/>
    <w:rsid w:val="005E286F"/>
    <w:rsid w:val="005E2AFA"/>
    <w:rsid w:val="005E2B17"/>
    <w:rsid w:val="005E31E9"/>
    <w:rsid w:val="005E3293"/>
    <w:rsid w:val="005E3305"/>
    <w:rsid w:val="005E341C"/>
    <w:rsid w:val="005E3522"/>
    <w:rsid w:val="005E3843"/>
    <w:rsid w:val="005E3920"/>
    <w:rsid w:val="005E3A4B"/>
    <w:rsid w:val="005E3C24"/>
    <w:rsid w:val="005E3D08"/>
    <w:rsid w:val="005E4181"/>
    <w:rsid w:val="005E43B9"/>
    <w:rsid w:val="005E446B"/>
    <w:rsid w:val="005E4E10"/>
    <w:rsid w:val="005E4EBE"/>
    <w:rsid w:val="005E51F1"/>
    <w:rsid w:val="005E5AD7"/>
    <w:rsid w:val="005E5EBC"/>
    <w:rsid w:val="005E5F55"/>
    <w:rsid w:val="005E62CE"/>
    <w:rsid w:val="005E65D1"/>
    <w:rsid w:val="005E6655"/>
    <w:rsid w:val="005E6F0E"/>
    <w:rsid w:val="005E6F17"/>
    <w:rsid w:val="005E748F"/>
    <w:rsid w:val="005E7619"/>
    <w:rsid w:val="005E76A2"/>
    <w:rsid w:val="005E792F"/>
    <w:rsid w:val="005E7B13"/>
    <w:rsid w:val="005E7D91"/>
    <w:rsid w:val="005E7F0E"/>
    <w:rsid w:val="005F0011"/>
    <w:rsid w:val="005F0284"/>
    <w:rsid w:val="005F0428"/>
    <w:rsid w:val="005F05AC"/>
    <w:rsid w:val="005F068B"/>
    <w:rsid w:val="005F0A98"/>
    <w:rsid w:val="005F0B4E"/>
    <w:rsid w:val="005F0BFC"/>
    <w:rsid w:val="005F0E0E"/>
    <w:rsid w:val="005F0FF7"/>
    <w:rsid w:val="005F1038"/>
    <w:rsid w:val="005F108F"/>
    <w:rsid w:val="005F11C6"/>
    <w:rsid w:val="005F124F"/>
    <w:rsid w:val="005F1550"/>
    <w:rsid w:val="005F18C0"/>
    <w:rsid w:val="005F196E"/>
    <w:rsid w:val="005F1A4A"/>
    <w:rsid w:val="005F20CC"/>
    <w:rsid w:val="005F2132"/>
    <w:rsid w:val="005F2432"/>
    <w:rsid w:val="005F2B99"/>
    <w:rsid w:val="005F2E74"/>
    <w:rsid w:val="005F3264"/>
    <w:rsid w:val="005F32DD"/>
    <w:rsid w:val="005F3485"/>
    <w:rsid w:val="005F353B"/>
    <w:rsid w:val="005F3998"/>
    <w:rsid w:val="005F3C3A"/>
    <w:rsid w:val="005F3CEC"/>
    <w:rsid w:val="005F3E98"/>
    <w:rsid w:val="005F3F06"/>
    <w:rsid w:val="005F449E"/>
    <w:rsid w:val="005F46ED"/>
    <w:rsid w:val="005F4B60"/>
    <w:rsid w:val="005F4BF6"/>
    <w:rsid w:val="005F5306"/>
    <w:rsid w:val="005F53C9"/>
    <w:rsid w:val="005F57A7"/>
    <w:rsid w:val="005F58B2"/>
    <w:rsid w:val="005F598C"/>
    <w:rsid w:val="005F5A56"/>
    <w:rsid w:val="005F5C01"/>
    <w:rsid w:val="005F5D09"/>
    <w:rsid w:val="005F5E39"/>
    <w:rsid w:val="005F62C7"/>
    <w:rsid w:val="005F6905"/>
    <w:rsid w:val="005F6EEF"/>
    <w:rsid w:val="005F7088"/>
    <w:rsid w:val="005F70E4"/>
    <w:rsid w:val="005F770E"/>
    <w:rsid w:val="005F7CD2"/>
    <w:rsid w:val="005F7D45"/>
    <w:rsid w:val="005F7DA3"/>
    <w:rsid w:val="00600190"/>
    <w:rsid w:val="00600AA2"/>
    <w:rsid w:val="00600BE2"/>
    <w:rsid w:val="00601027"/>
    <w:rsid w:val="006014F6"/>
    <w:rsid w:val="00601532"/>
    <w:rsid w:val="0060156A"/>
    <w:rsid w:val="006018CA"/>
    <w:rsid w:val="006019C8"/>
    <w:rsid w:val="00601A5C"/>
    <w:rsid w:val="00601B8F"/>
    <w:rsid w:val="00601C46"/>
    <w:rsid w:val="00601EDD"/>
    <w:rsid w:val="00602326"/>
    <w:rsid w:val="00602360"/>
    <w:rsid w:val="00602575"/>
    <w:rsid w:val="00602750"/>
    <w:rsid w:val="0060282B"/>
    <w:rsid w:val="0060290B"/>
    <w:rsid w:val="00602A48"/>
    <w:rsid w:val="006030B2"/>
    <w:rsid w:val="006034D9"/>
    <w:rsid w:val="0060370B"/>
    <w:rsid w:val="006037E2"/>
    <w:rsid w:val="00603B33"/>
    <w:rsid w:val="00603CBE"/>
    <w:rsid w:val="00603E75"/>
    <w:rsid w:val="00603EA3"/>
    <w:rsid w:val="00603F5C"/>
    <w:rsid w:val="0060441B"/>
    <w:rsid w:val="00604459"/>
    <w:rsid w:val="00604566"/>
    <w:rsid w:val="0060456F"/>
    <w:rsid w:val="006047E8"/>
    <w:rsid w:val="006048B6"/>
    <w:rsid w:val="0060524E"/>
    <w:rsid w:val="0060548F"/>
    <w:rsid w:val="00605557"/>
    <w:rsid w:val="006055C3"/>
    <w:rsid w:val="00605A75"/>
    <w:rsid w:val="00605ABA"/>
    <w:rsid w:val="00605AEC"/>
    <w:rsid w:val="00605CBC"/>
    <w:rsid w:val="0060657F"/>
    <w:rsid w:val="006067B4"/>
    <w:rsid w:val="006067F5"/>
    <w:rsid w:val="00606E62"/>
    <w:rsid w:val="0060717B"/>
    <w:rsid w:val="00607447"/>
    <w:rsid w:val="00607EB9"/>
    <w:rsid w:val="006100D8"/>
    <w:rsid w:val="0061078E"/>
    <w:rsid w:val="00610B62"/>
    <w:rsid w:val="00610C2E"/>
    <w:rsid w:val="006112BC"/>
    <w:rsid w:val="006113F9"/>
    <w:rsid w:val="0061173C"/>
    <w:rsid w:val="00611C38"/>
    <w:rsid w:val="006121F6"/>
    <w:rsid w:val="00612833"/>
    <w:rsid w:val="00612C8B"/>
    <w:rsid w:val="00612D32"/>
    <w:rsid w:val="00612FAB"/>
    <w:rsid w:val="006134CB"/>
    <w:rsid w:val="00613C10"/>
    <w:rsid w:val="0061407C"/>
    <w:rsid w:val="006140C6"/>
    <w:rsid w:val="0061419B"/>
    <w:rsid w:val="006142E7"/>
    <w:rsid w:val="0061463C"/>
    <w:rsid w:val="0061487D"/>
    <w:rsid w:val="006148A5"/>
    <w:rsid w:val="00614A7B"/>
    <w:rsid w:val="00614CD6"/>
    <w:rsid w:val="00614E40"/>
    <w:rsid w:val="00615061"/>
    <w:rsid w:val="0061518D"/>
    <w:rsid w:val="006152D7"/>
    <w:rsid w:val="0061563E"/>
    <w:rsid w:val="006156DC"/>
    <w:rsid w:val="00615964"/>
    <w:rsid w:val="00615996"/>
    <w:rsid w:val="00615A3D"/>
    <w:rsid w:val="0061601C"/>
    <w:rsid w:val="0061639F"/>
    <w:rsid w:val="006163D0"/>
    <w:rsid w:val="00616578"/>
    <w:rsid w:val="0061695A"/>
    <w:rsid w:val="00616A72"/>
    <w:rsid w:val="00616D6C"/>
    <w:rsid w:val="00616EF0"/>
    <w:rsid w:val="00617025"/>
    <w:rsid w:val="00617D68"/>
    <w:rsid w:val="00620477"/>
    <w:rsid w:val="00620855"/>
    <w:rsid w:val="00620AAC"/>
    <w:rsid w:val="00621118"/>
    <w:rsid w:val="006213C3"/>
    <w:rsid w:val="006215C5"/>
    <w:rsid w:val="00621A74"/>
    <w:rsid w:val="00621A7E"/>
    <w:rsid w:val="00621D28"/>
    <w:rsid w:val="00621F28"/>
    <w:rsid w:val="006221FA"/>
    <w:rsid w:val="006223D1"/>
    <w:rsid w:val="00622402"/>
    <w:rsid w:val="00622557"/>
    <w:rsid w:val="006225CB"/>
    <w:rsid w:val="006226DA"/>
    <w:rsid w:val="00622895"/>
    <w:rsid w:val="00622C9C"/>
    <w:rsid w:val="0062325D"/>
    <w:rsid w:val="0062327F"/>
    <w:rsid w:val="0062339E"/>
    <w:rsid w:val="006234F6"/>
    <w:rsid w:val="00623AE2"/>
    <w:rsid w:val="00623D5E"/>
    <w:rsid w:val="00623DBB"/>
    <w:rsid w:val="00624307"/>
    <w:rsid w:val="0062445D"/>
    <w:rsid w:val="006244C5"/>
    <w:rsid w:val="0062500B"/>
    <w:rsid w:val="006250B2"/>
    <w:rsid w:val="006250B4"/>
    <w:rsid w:val="006251F7"/>
    <w:rsid w:val="006255D6"/>
    <w:rsid w:val="00625704"/>
    <w:rsid w:val="006257F1"/>
    <w:rsid w:val="00625B43"/>
    <w:rsid w:val="00625CC5"/>
    <w:rsid w:val="00626003"/>
    <w:rsid w:val="006266B7"/>
    <w:rsid w:val="006268E1"/>
    <w:rsid w:val="00626C2D"/>
    <w:rsid w:val="00626DB6"/>
    <w:rsid w:val="00626EC8"/>
    <w:rsid w:val="006271FB"/>
    <w:rsid w:val="0062724B"/>
    <w:rsid w:val="0062736D"/>
    <w:rsid w:val="00627710"/>
    <w:rsid w:val="006277CD"/>
    <w:rsid w:val="00627D08"/>
    <w:rsid w:val="00627DF3"/>
    <w:rsid w:val="00627F8D"/>
    <w:rsid w:val="00630141"/>
    <w:rsid w:val="006301B1"/>
    <w:rsid w:val="00630279"/>
    <w:rsid w:val="006302C7"/>
    <w:rsid w:val="00630471"/>
    <w:rsid w:val="00630531"/>
    <w:rsid w:val="00630C3F"/>
    <w:rsid w:val="00630ECE"/>
    <w:rsid w:val="00631050"/>
    <w:rsid w:val="006310E3"/>
    <w:rsid w:val="006312DE"/>
    <w:rsid w:val="006314F9"/>
    <w:rsid w:val="00631859"/>
    <w:rsid w:val="0063190F"/>
    <w:rsid w:val="00631A72"/>
    <w:rsid w:val="00632321"/>
    <w:rsid w:val="006324ED"/>
    <w:rsid w:val="00632660"/>
    <w:rsid w:val="00632D74"/>
    <w:rsid w:val="00632EBE"/>
    <w:rsid w:val="006330F2"/>
    <w:rsid w:val="006334F4"/>
    <w:rsid w:val="00633783"/>
    <w:rsid w:val="00633ADD"/>
    <w:rsid w:val="00633D39"/>
    <w:rsid w:val="00633E82"/>
    <w:rsid w:val="0063419D"/>
    <w:rsid w:val="00634338"/>
    <w:rsid w:val="006346B0"/>
    <w:rsid w:val="00634945"/>
    <w:rsid w:val="00634A1A"/>
    <w:rsid w:val="00635104"/>
    <w:rsid w:val="0063514A"/>
    <w:rsid w:val="00635178"/>
    <w:rsid w:val="0063523B"/>
    <w:rsid w:val="006354BC"/>
    <w:rsid w:val="006357B7"/>
    <w:rsid w:val="006357D4"/>
    <w:rsid w:val="00635BF7"/>
    <w:rsid w:val="00635D0E"/>
    <w:rsid w:val="00635D34"/>
    <w:rsid w:val="00635DA0"/>
    <w:rsid w:val="00636045"/>
    <w:rsid w:val="006360A8"/>
    <w:rsid w:val="006361C2"/>
    <w:rsid w:val="00636947"/>
    <w:rsid w:val="006371FD"/>
    <w:rsid w:val="006376AF"/>
    <w:rsid w:val="00637B28"/>
    <w:rsid w:val="00640007"/>
    <w:rsid w:val="0064086C"/>
    <w:rsid w:val="00640BE4"/>
    <w:rsid w:val="00640FF6"/>
    <w:rsid w:val="00641797"/>
    <w:rsid w:val="006417E8"/>
    <w:rsid w:val="0064186A"/>
    <w:rsid w:val="0064190D"/>
    <w:rsid w:val="00641ADD"/>
    <w:rsid w:val="006425E4"/>
    <w:rsid w:val="00642624"/>
    <w:rsid w:val="00642647"/>
    <w:rsid w:val="00642925"/>
    <w:rsid w:val="0064297D"/>
    <w:rsid w:val="00642CFF"/>
    <w:rsid w:val="00642E6C"/>
    <w:rsid w:val="00642F00"/>
    <w:rsid w:val="00643113"/>
    <w:rsid w:val="006431FF"/>
    <w:rsid w:val="00643737"/>
    <w:rsid w:val="00643DC7"/>
    <w:rsid w:val="00644476"/>
    <w:rsid w:val="006447FB"/>
    <w:rsid w:val="00644A72"/>
    <w:rsid w:val="00644CE4"/>
    <w:rsid w:val="0064516E"/>
    <w:rsid w:val="006452BF"/>
    <w:rsid w:val="0064559D"/>
    <w:rsid w:val="006457D5"/>
    <w:rsid w:val="006458D5"/>
    <w:rsid w:val="00645DFD"/>
    <w:rsid w:val="00645EA7"/>
    <w:rsid w:val="0064616C"/>
    <w:rsid w:val="0064618B"/>
    <w:rsid w:val="006463E6"/>
    <w:rsid w:val="006466F8"/>
    <w:rsid w:val="00646807"/>
    <w:rsid w:val="00646881"/>
    <w:rsid w:val="00646B18"/>
    <w:rsid w:val="00646D26"/>
    <w:rsid w:val="00646DFA"/>
    <w:rsid w:val="00646F5C"/>
    <w:rsid w:val="00647048"/>
    <w:rsid w:val="006470B6"/>
    <w:rsid w:val="00647130"/>
    <w:rsid w:val="00647CDC"/>
    <w:rsid w:val="00650000"/>
    <w:rsid w:val="006501B3"/>
    <w:rsid w:val="00650DC7"/>
    <w:rsid w:val="006511D4"/>
    <w:rsid w:val="006514C3"/>
    <w:rsid w:val="006514FD"/>
    <w:rsid w:val="006516B5"/>
    <w:rsid w:val="00652101"/>
    <w:rsid w:val="006521D1"/>
    <w:rsid w:val="006522B0"/>
    <w:rsid w:val="0065265D"/>
    <w:rsid w:val="0065279B"/>
    <w:rsid w:val="00652876"/>
    <w:rsid w:val="00652A34"/>
    <w:rsid w:val="00652EDB"/>
    <w:rsid w:val="00653398"/>
    <w:rsid w:val="006533BB"/>
    <w:rsid w:val="006534E8"/>
    <w:rsid w:val="006537F5"/>
    <w:rsid w:val="0065382D"/>
    <w:rsid w:val="00653A3F"/>
    <w:rsid w:val="00653E8D"/>
    <w:rsid w:val="00653E99"/>
    <w:rsid w:val="00653F6B"/>
    <w:rsid w:val="006541D2"/>
    <w:rsid w:val="0065431D"/>
    <w:rsid w:val="0065444F"/>
    <w:rsid w:val="006548AF"/>
    <w:rsid w:val="00654AB8"/>
    <w:rsid w:val="00654DAE"/>
    <w:rsid w:val="0065520D"/>
    <w:rsid w:val="0065583C"/>
    <w:rsid w:val="00655A04"/>
    <w:rsid w:val="00655C28"/>
    <w:rsid w:val="00655D3A"/>
    <w:rsid w:val="006560DC"/>
    <w:rsid w:val="00656116"/>
    <w:rsid w:val="006566DF"/>
    <w:rsid w:val="00656ADB"/>
    <w:rsid w:val="00656EB5"/>
    <w:rsid w:val="00656FF9"/>
    <w:rsid w:val="0065706C"/>
    <w:rsid w:val="00657767"/>
    <w:rsid w:val="006579BA"/>
    <w:rsid w:val="00657A51"/>
    <w:rsid w:val="00657BC9"/>
    <w:rsid w:val="00657C67"/>
    <w:rsid w:val="00657DFA"/>
    <w:rsid w:val="00657E2A"/>
    <w:rsid w:val="00657EEA"/>
    <w:rsid w:val="00660150"/>
    <w:rsid w:val="006602AD"/>
    <w:rsid w:val="006605A5"/>
    <w:rsid w:val="006605C8"/>
    <w:rsid w:val="006606EC"/>
    <w:rsid w:val="00660730"/>
    <w:rsid w:val="00660AD0"/>
    <w:rsid w:val="00660AE8"/>
    <w:rsid w:val="006610F2"/>
    <w:rsid w:val="006614BC"/>
    <w:rsid w:val="0066195B"/>
    <w:rsid w:val="00661B46"/>
    <w:rsid w:val="00661C23"/>
    <w:rsid w:val="00661D7D"/>
    <w:rsid w:val="00661E44"/>
    <w:rsid w:val="00661F00"/>
    <w:rsid w:val="006620A2"/>
    <w:rsid w:val="00662542"/>
    <w:rsid w:val="006629A0"/>
    <w:rsid w:val="00662C30"/>
    <w:rsid w:val="00662FEA"/>
    <w:rsid w:val="00663207"/>
    <w:rsid w:val="00663BAC"/>
    <w:rsid w:val="00663D9B"/>
    <w:rsid w:val="00663F42"/>
    <w:rsid w:val="006648DF"/>
    <w:rsid w:val="00664B2F"/>
    <w:rsid w:val="00664D43"/>
    <w:rsid w:val="00664DFD"/>
    <w:rsid w:val="00664E48"/>
    <w:rsid w:val="00664F2D"/>
    <w:rsid w:val="006651CB"/>
    <w:rsid w:val="006659AD"/>
    <w:rsid w:val="00665BCF"/>
    <w:rsid w:val="00665C12"/>
    <w:rsid w:val="00665F35"/>
    <w:rsid w:val="00666AF7"/>
    <w:rsid w:val="00666ED9"/>
    <w:rsid w:val="00666FAB"/>
    <w:rsid w:val="0066701B"/>
    <w:rsid w:val="00667028"/>
    <w:rsid w:val="00667125"/>
    <w:rsid w:val="0066715B"/>
    <w:rsid w:val="00667306"/>
    <w:rsid w:val="0066757C"/>
    <w:rsid w:val="00667840"/>
    <w:rsid w:val="00667DA1"/>
    <w:rsid w:val="00670058"/>
    <w:rsid w:val="006700A6"/>
    <w:rsid w:val="00670115"/>
    <w:rsid w:val="0067018D"/>
    <w:rsid w:val="006702D5"/>
    <w:rsid w:val="006705C2"/>
    <w:rsid w:val="00670C5B"/>
    <w:rsid w:val="00670D3A"/>
    <w:rsid w:val="00670E37"/>
    <w:rsid w:val="0067115C"/>
    <w:rsid w:val="0067198C"/>
    <w:rsid w:val="00671F45"/>
    <w:rsid w:val="00672536"/>
    <w:rsid w:val="0067274F"/>
    <w:rsid w:val="0067279C"/>
    <w:rsid w:val="00672A94"/>
    <w:rsid w:val="00672B6A"/>
    <w:rsid w:val="006733A1"/>
    <w:rsid w:val="006733D1"/>
    <w:rsid w:val="0067355E"/>
    <w:rsid w:val="00673851"/>
    <w:rsid w:val="00673BA8"/>
    <w:rsid w:val="00673EE8"/>
    <w:rsid w:val="006740C1"/>
    <w:rsid w:val="00674100"/>
    <w:rsid w:val="006741EA"/>
    <w:rsid w:val="0067435A"/>
    <w:rsid w:val="0067438A"/>
    <w:rsid w:val="00674A28"/>
    <w:rsid w:val="00675956"/>
    <w:rsid w:val="00675BFB"/>
    <w:rsid w:val="00675D1A"/>
    <w:rsid w:val="00675E17"/>
    <w:rsid w:val="00675E42"/>
    <w:rsid w:val="00676023"/>
    <w:rsid w:val="0067662D"/>
    <w:rsid w:val="006769BB"/>
    <w:rsid w:val="00677094"/>
    <w:rsid w:val="0067715D"/>
    <w:rsid w:val="00677166"/>
    <w:rsid w:val="0067721D"/>
    <w:rsid w:val="0067742A"/>
    <w:rsid w:val="006776D0"/>
    <w:rsid w:val="006777B2"/>
    <w:rsid w:val="006779A4"/>
    <w:rsid w:val="00677E13"/>
    <w:rsid w:val="006800B5"/>
    <w:rsid w:val="00680253"/>
    <w:rsid w:val="006803ED"/>
    <w:rsid w:val="006804F0"/>
    <w:rsid w:val="0068063E"/>
    <w:rsid w:val="00680680"/>
    <w:rsid w:val="00680B74"/>
    <w:rsid w:val="00680EFB"/>
    <w:rsid w:val="006810F4"/>
    <w:rsid w:val="00681837"/>
    <w:rsid w:val="00681A8D"/>
    <w:rsid w:val="00681ACB"/>
    <w:rsid w:val="00681E8D"/>
    <w:rsid w:val="006820BA"/>
    <w:rsid w:val="0068231E"/>
    <w:rsid w:val="00682521"/>
    <w:rsid w:val="00682919"/>
    <w:rsid w:val="0068291A"/>
    <w:rsid w:val="00682BDE"/>
    <w:rsid w:val="006830BB"/>
    <w:rsid w:val="0068345A"/>
    <w:rsid w:val="00683652"/>
    <w:rsid w:val="00683885"/>
    <w:rsid w:val="00683AA5"/>
    <w:rsid w:val="0068438A"/>
    <w:rsid w:val="00684635"/>
    <w:rsid w:val="0068487F"/>
    <w:rsid w:val="006848AB"/>
    <w:rsid w:val="006849EF"/>
    <w:rsid w:val="00684A33"/>
    <w:rsid w:val="00684AA9"/>
    <w:rsid w:val="00684AB0"/>
    <w:rsid w:val="00684D44"/>
    <w:rsid w:val="00684E38"/>
    <w:rsid w:val="00684F84"/>
    <w:rsid w:val="00685008"/>
    <w:rsid w:val="00685435"/>
    <w:rsid w:val="0068559C"/>
    <w:rsid w:val="006855C3"/>
    <w:rsid w:val="006855FC"/>
    <w:rsid w:val="006857A0"/>
    <w:rsid w:val="00685833"/>
    <w:rsid w:val="0068586A"/>
    <w:rsid w:val="0068598A"/>
    <w:rsid w:val="00685C58"/>
    <w:rsid w:val="00685FE0"/>
    <w:rsid w:val="0068609D"/>
    <w:rsid w:val="00686599"/>
    <w:rsid w:val="006865EB"/>
    <w:rsid w:val="0068664A"/>
    <w:rsid w:val="0068693F"/>
    <w:rsid w:val="00686B2C"/>
    <w:rsid w:val="00686E14"/>
    <w:rsid w:val="0068705D"/>
    <w:rsid w:val="00687501"/>
    <w:rsid w:val="00687602"/>
    <w:rsid w:val="00687784"/>
    <w:rsid w:val="00687B4A"/>
    <w:rsid w:val="00687E33"/>
    <w:rsid w:val="00690050"/>
    <w:rsid w:val="0069007C"/>
    <w:rsid w:val="00690110"/>
    <w:rsid w:val="0069044D"/>
    <w:rsid w:val="006909A6"/>
    <w:rsid w:val="00690A4B"/>
    <w:rsid w:val="00690CA9"/>
    <w:rsid w:val="00690FBC"/>
    <w:rsid w:val="00691066"/>
    <w:rsid w:val="0069139B"/>
    <w:rsid w:val="006915A0"/>
    <w:rsid w:val="0069184A"/>
    <w:rsid w:val="0069197D"/>
    <w:rsid w:val="00691AB6"/>
    <w:rsid w:val="00691E67"/>
    <w:rsid w:val="0069201C"/>
    <w:rsid w:val="006922AC"/>
    <w:rsid w:val="00692ABA"/>
    <w:rsid w:val="00693421"/>
    <w:rsid w:val="006934DE"/>
    <w:rsid w:val="00693752"/>
    <w:rsid w:val="00693BDB"/>
    <w:rsid w:val="00693EE5"/>
    <w:rsid w:val="006942F2"/>
    <w:rsid w:val="006945C3"/>
    <w:rsid w:val="006946D7"/>
    <w:rsid w:val="00694804"/>
    <w:rsid w:val="006948A5"/>
    <w:rsid w:val="00694A69"/>
    <w:rsid w:val="00695310"/>
    <w:rsid w:val="00695527"/>
    <w:rsid w:val="00695874"/>
    <w:rsid w:val="006958D9"/>
    <w:rsid w:val="00695914"/>
    <w:rsid w:val="00695A25"/>
    <w:rsid w:val="00695D35"/>
    <w:rsid w:val="00695F0F"/>
    <w:rsid w:val="006961D5"/>
    <w:rsid w:val="006967A7"/>
    <w:rsid w:val="00696812"/>
    <w:rsid w:val="00696A07"/>
    <w:rsid w:val="00696AF4"/>
    <w:rsid w:val="00696E70"/>
    <w:rsid w:val="00696F53"/>
    <w:rsid w:val="00696FCD"/>
    <w:rsid w:val="00697107"/>
    <w:rsid w:val="00697270"/>
    <w:rsid w:val="00697554"/>
    <w:rsid w:val="0069777C"/>
    <w:rsid w:val="00697C8E"/>
    <w:rsid w:val="006A0241"/>
    <w:rsid w:val="006A0370"/>
    <w:rsid w:val="006A074C"/>
    <w:rsid w:val="006A0870"/>
    <w:rsid w:val="006A0AA1"/>
    <w:rsid w:val="006A0C1B"/>
    <w:rsid w:val="006A0EE7"/>
    <w:rsid w:val="006A120B"/>
    <w:rsid w:val="006A13EC"/>
    <w:rsid w:val="006A143C"/>
    <w:rsid w:val="006A1507"/>
    <w:rsid w:val="006A19BE"/>
    <w:rsid w:val="006A1A15"/>
    <w:rsid w:val="006A1B41"/>
    <w:rsid w:val="006A1C77"/>
    <w:rsid w:val="006A1E5F"/>
    <w:rsid w:val="006A2054"/>
    <w:rsid w:val="006A2106"/>
    <w:rsid w:val="006A2263"/>
    <w:rsid w:val="006A2720"/>
    <w:rsid w:val="006A2A7E"/>
    <w:rsid w:val="006A2CCA"/>
    <w:rsid w:val="006A2D4A"/>
    <w:rsid w:val="006A2E39"/>
    <w:rsid w:val="006A2E6B"/>
    <w:rsid w:val="006A317F"/>
    <w:rsid w:val="006A3951"/>
    <w:rsid w:val="006A3D89"/>
    <w:rsid w:val="006A3EE4"/>
    <w:rsid w:val="006A4032"/>
    <w:rsid w:val="006A4110"/>
    <w:rsid w:val="006A4E56"/>
    <w:rsid w:val="006A4FF0"/>
    <w:rsid w:val="006A5099"/>
    <w:rsid w:val="006A53C5"/>
    <w:rsid w:val="006A5439"/>
    <w:rsid w:val="006A6AE7"/>
    <w:rsid w:val="006A6D45"/>
    <w:rsid w:val="006A7246"/>
    <w:rsid w:val="006A73F9"/>
    <w:rsid w:val="006A7411"/>
    <w:rsid w:val="006A78DE"/>
    <w:rsid w:val="006A7BE6"/>
    <w:rsid w:val="006A7D84"/>
    <w:rsid w:val="006A7E25"/>
    <w:rsid w:val="006A7FA3"/>
    <w:rsid w:val="006B01AD"/>
    <w:rsid w:val="006B04A3"/>
    <w:rsid w:val="006B0568"/>
    <w:rsid w:val="006B087C"/>
    <w:rsid w:val="006B0BAA"/>
    <w:rsid w:val="006B104C"/>
    <w:rsid w:val="006B11B6"/>
    <w:rsid w:val="006B134F"/>
    <w:rsid w:val="006B162F"/>
    <w:rsid w:val="006B1647"/>
    <w:rsid w:val="006B1B20"/>
    <w:rsid w:val="006B1BBA"/>
    <w:rsid w:val="006B1E17"/>
    <w:rsid w:val="006B201C"/>
    <w:rsid w:val="006B2514"/>
    <w:rsid w:val="006B272D"/>
    <w:rsid w:val="006B2A05"/>
    <w:rsid w:val="006B2EE6"/>
    <w:rsid w:val="006B3067"/>
    <w:rsid w:val="006B30EB"/>
    <w:rsid w:val="006B338B"/>
    <w:rsid w:val="006B34F4"/>
    <w:rsid w:val="006B3B25"/>
    <w:rsid w:val="006B3BC4"/>
    <w:rsid w:val="006B3EBD"/>
    <w:rsid w:val="006B3F21"/>
    <w:rsid w:val="006B4173"/>
    <w:rsid w:val="006B418D"/>
    <w:rsid w:val="006B43EB"/>
    <w:rsid w:val="006B489D"/>
    <w:rsid w:val="006B496C"/>
    <w:rsid w:val="006B49E0"/>
    <w:rsid w:val="006B4C86"/>
    <w:rsid w:val="006B5200"/>
    <w:rsid w:val="006B5458"/>
    <w:rsid w:val="006B56DA"/>
    <w:rsid w:val="006B59BE"/>
    <w:rsid w:val="006B5B8E"/>
    <w:rsid w:val="006B60D3"/>
    <w:rsid w:val="006B611C"/>
    <w:rsid w:val="006B6185"/>
    <w:rsid w:val="006B6C03"/>
    <w:rsid w:val="006B6C9C"/>
    <w:rsid w:val="006B6E6A"/>
    <w:rsid w:val="006B6F20"/>
    <w:rsid w:val="006B6FB7"/>
    <w:rsid w:val="006B70A8"/>
    <w:rsid w:val="006B7822"/>
    <w:rsid w:val="006B7B05"/>
    <w:rsid w:val="006B7BE1"/>
    <w:rsid w:val="006B7D65"/>
    <w:rsid w:val="006C0167"/>
    <w:rsid w:val="006C0173"/>
    <w:rsid w:val="006C024E"/>
    <w:rsid w:val="006C0959"/>
    <w:rsid w:val="006C0B93"/>
    <w:rsid w:val="006C0DCA"/>
    <w:rsid w:val="006C14D1"/>
    <w:rsid w:val="006C1747"/>
    <w:rsid w:val="006C1806"/>
    <w:rsid w:val="006C1A37"/>
    <w:rsid w:val="006C212C"/>
    <w:rsid w:val="006C224B"/>
    <w:rsid w:val="006C22C1"/>
    <w:rsid w:val="006C24D8"/>
    <w:rsid w:val="006C25B6"/>
    <w:rsid w:val="006C2A0E"/>
    <w:rsid w:val="006C2AD1"/>
    <w:rsid w:val="006C2C3B"/>
    <w:rsid w:val="006C31D7"/>
    <w:rsid w:val="006C355E"/>
    <w:rsid w:val="006C35DD"/>
    <w:rsid w:val="006C3691"/>
    <w:rsid w:val="006C37BA"/>
    <w:rsid w:val="006C3937"/>
    <w:rsid w:val="006C3A8F"/>
    <w:rsid w:val="006C3CAE"/>
    <w:rsid w:val="006C3E26"/>
    <w:rsid w:val="006C4229"/>
    <w:rsid w:val="006C4254"/>
    <w:rsid w:val="006C43A3"/>
    <w:rsid w:val="006C440B"/>
    <w:rsid w:val="006C473E"/>
    <w:rsid w:val="006C48D4"/>
    <w:rsid w:val="006C49AE"/>
    <w:rsid w:val="006C4B63"/>
    <w:rsid w:val="006C4E4B"/>
    <w:rsid w:val="006C5ABF"/>
    <w:rsid w:val="006C61A1"/>
    <w:rsid w:val="006C6281"/>
    <w:rsid w:val="006C6412"/>
    <w:rsid w:val="006C648F"/>
    <w:rsid w:val="006C64CD"/>
    <w:rsid w:val="006C65CC"/>
    <w:rsid w:val="006C6A6F"/>
    <w:rsid w:val="006C6C8B"/>
    <w:rsid w:val="006C6CE3"/>
    <w:rsid w:val="006C6CE8"/>
    <w:rsid w:val="006C702E"/>
    <w:rsid w:val="006C706C"/>
    <w:rsid w:val="006C72B3"/>
    <w:rsid w:val="006C7429"/>
    <w:rsid w:val="006C777C"/>
    <w:rsid w:val="006C791F"/>
    <w:rsid w:val="006D000F"/>
    <w:rsid w:val="006D0173"/>
    <w:rsid w:val="006D027A"/>
    <w:rsid w:val="006D0738"/>
    <w:rsid w:val="006D0CC0"/>
    <w:rsid w:val="006D10D1"/>
    <w:rsid w:val="006D139C"/>
    <w:rsid w:val="006D149A"/>
    <w:rsid w:val="006D15A1"/>
    <w:rsid w:val="006D1D5A"/>
    <w:rsid w:val="006D1D7A"/>
    <w:rsid w:val="006D1D7D"/>
    <w:rsid w:val="006D1EB7"/>
    <w:rsid w:val="006D203A"/>
    <w:rsid w:val="006D236F"/>
    <w:rsid w:val="006D2687"/>
    <w:rsid w:val="006D2A72"/>
    <w:rsid w:val="006D2AAD"/>
    <w:rsid w:val="006D2B3B"/>
    <w:rsid w:val="006D2B69"/>
    <w:rsid w:val="006D2D16"/>
    <w:rsid w:val="006D2E2A"/>
    <w:rsid w:val="006D2EAF"/>
    <w:rsid w:val="006D3006"/>
    <w:rsid w:val="006D3163"/>
    <w:rsid w:val="006D34A3"/>
    <w:rsid w:val="006D363F"/>
    <w:rsid w:val="006D3A89"/>
    <w:rsid w:val="006D3D21"/>
    <w:rsid w:val="006D4153"/>
    <w:rsid w:val="006D4781"/>
    <w:rsid w:val="006D4AAF"/>
    <w:rsid w:val="006D51FF"/>
    <w:rsid w:val="006D5BCB"/>
    <w:rsid w:val="006D5C07"/>
    <w:rsid w:val="006D5E0E"/>
    <w:rsid w:val="006D6056"/>
    <w:rsid w:val="006D6C77"/>
    <w:rsid w:val="006D6CA0"/>
    <w:rsid w:val="006D72D0"/>
    <w:rsid w:val="006D74C4"/>
    <w:rsid w:val="006D76DA"/>
    <w:rsid w:val="006D7B18"/>
    <w:rsid w:val="006D7C28"/>
    <w:rsid w:val="006D7EFD"/>
    <w:rsid w:val="006E0235"/>
    <w:rsid w:val="006E0390"/>
    <w:rsid w:val="006E0EBF"/>
    <w:rsid w:val="006E113F"/>
    <w:rsid w:val="006E1152"/>
    <w:rsid w:val="006E1CC7"/>
    <w:rsid w:val="006E1DDA"/>
    <w:rsid w:val="006E1EA0"/>
    <w:rsid w:val="006E2013"/>
    <w:rsid w:val="006E235F"/>
    <w:rsid w:val="006E26E2"/>
    <w:rsid w:val="006E2D09"/>
    <w:rsid w:val="006E2DB3"/>
    <w:rsid w:val="006E36EE"/>
    <w:rsid w:val="006E38E1"/>
    <w:rsid w:val="006E4314"/>
    <w:rsid w:val="006E45B7"/>
    <w:rsid w:val="006E4A4B"/>
    <w:rsid w:val="006E4A52"/>
    <w:rsid w:val="006E4ADD"/>
    <w:rsid w:val="006E4C85"/>
    <w:rsid w:val="006E4D8B"/>
    <w:rsid w:val="006E5026"/>
    <w:rsid w:val="006E5154"/>
    <w:rsid w:val="006E5173"/>
    <w:rsid w:val="006E51B2"/>
    <w:rsid w:val="006E555E"/>
    <w:rsid w:val="006E55F3"/>
    <w:rsid w:val="006E5B15"/>
    <w:rsid w:val="006E5C9F"/>
    <w:rsid w:val="006E603F"/>
    <w:rsid w:val="006E64FD"/>
    <w:rsid w:val="006E6A1B"/>
    <w:rsid w:val="006E6CD1"/>
    <w:rsid w:val="006E6DFF"/>
    <w:rsid w:val="006E7187"/>
    <w:rsid w:val="006E7419"/>
    <w:rsid w:val="006E7B35"/>
    <w:rsid w:val="006E7BB6"/>
    <w:rsid w:val="006E7C6F"/>
    <w:rsid w:val="006F004D"/>
    <w:rsid w:val="006F03EE"/>
    <w:rsid w:val="006F0427"/>
    <w:rsid w:val="006F0708"/>
    <w:rsid w:val="006F081A"/>
    <w:rsid w:val="006F1117"/>
    <w:rsid w:val="006F16A5"/>
    <w:rsid w:val="006F1A70"/>
    <w:rsid w:val="006F1B0A"/>
    <w:rsid w:val="006F1CB2"/>
    <w:rsid w:val="006F1DC1"/>
    <w:rsid w:val="006F1E87"/>
    <w:rsid w:val="006F23A0"/>
    <w:rsid w:val="006F2FBD"/>
    <w:rsid w:val="006F3141"/>
    <w:rsid w:val="006F345D"/>
    <w:rsid w:val="006F3795"/>
    <w:rsid w:val="006F3831"/>
    <w:rsid w:val="006F4331"/>
    <w:rsid w:val="006F45C7"/>
    <w:rsid w:val="006F4E2A"/>
    <w:rsid w:val="006F4E4D"/>
    <w:rsid w:val="006F4FBB"/>
    <w:rsid w:val="006F5112"/>
    <w:rsid w:val="006F5459"/>
    <w:rsid w:val="006F59FF"/>
    <w:rsid w:val="006F614F"/>
    <w:rsid w:val="006F6308"/>
    <w:rsid w:val="006F6388"/>
    <w:rsid w:val="006F6DCD"/>
    <w:rsid w:val="006F6ED5"/>
    <w:rsid w:val="006F6F12"/>
    <w:rsid w:val="006F7051"/>
    <w:rsid w:val="006F7822"/>
    <w:rsid w:val="006F78DF"/>
    <w:rsid w:val="006F7A28"/>
    <w:rsid w:val="00700369"/>
    <w:rsid w:val="007004CA"/>
    <w:rsid w:val="00700974"/>
    <w:rsid w:val="007009BC"/>
    <w:rsid w:val="00700B36"/>
    <w:rsid w:val="00700ED0"/>
    <w:rsid w:val="00700F49"/>
    <w:rsid w:val="00701156"/>
    <w:rsid w:val="0070127F"/>
    <w:rsid w:val="0070132B"/>
    <w:rsid w:val="00701519"/>
    <w:rsid w:val="00701A78"/>
    <w:rsid w:val="00701C97"/>
    <w:rsid w:val="00701EB5"/>
    <w:rsid w:val="00701EE0"/>
    <w:rsid w:val="0070239E"/>
    <w:rsid w:val="0070276E"/>
    <w:rsid w:val="00702888"/>
    <w:rsid w:val="00702B4A"/>
    <w:rsid w:val="00702B85"/>
    <w:rsid w:val="00702BD0"/>
    <w:rsid w:val="00702DDE"/>
    <w:rsid w:val="00702F55"/>
    <w:rsid w:val="00702FCA"/>
    <w:rsid w:val="00703381"/>
    <w:rsid w:val="007036A2"/>
    <w:rsid w:val="007036E3"/>
    <w:rsid w:val="0070372B"/>
    <w:rsid w:val="00703ADC"/>
    <w:rsid w:val="00703B4D"/>
    <w:rsid w:val="00703B9D"/>
    <w:rsid w:val="00703CE7"/>
    <w:rsid w:val="00703DB9"/>
    <w:rsid w:val="00703E08"/>
    <w:rsid w:val="00703F92"/>
    <w:rsid w:val="00703FAB"/>
    <w:rsid w:val="007040B0"/>
    <w:rsid w:val="00704964"/>
    <w:rsid w:val="00704966"/>
    <w:rsid w:val="00704BBF"/>
    <w:rsid w:val="00704CFB"/>
    <w:rsid w:val="00704F75"/>
    <w:rsid w:val="00705081"/>
    <w:rsid w:val="00705198"/>
    <w:rsid w:val="007055E7"/>
    <w:rsid w:val="00705632"/>
    <w:rsid w:val="00705A7C"/>
    <w:rsid w:val="00705AD1"/>
    <w:rsid w:val="00705C02"/>
    <w:rsid w:val="00705DF8"/>
    <w:rsid w:val="00706273"/>
    <w:rsid w:val="0070653D"/>
    <w:rsid w:val="00706A3D"/>
    <w:rsid w:val="00706C21"/>
    <w:rsid w:val="00706D75"/>
    <w:rsid w:val="00706E1F"/>
    <w:rsid w:val="0070714A"/>
    <w:rsid w:val="00707436"/>
    <w:rsid w:val="00707480"/>
    <w:rsid w:val="007074BA"/>
    <w:rsid w:val="00707771"/>
    <w:rsid w:val="00707ACA"/>
    <w:rsid w:val="00707C96"/>
    <w:rsid w:val="00707D56"/>
    <w:rsid w:val="00707F12"/>
    <w:rsid w:val="0071028D"/>
    <w:rsid w:val="00710699"/>
    <w:rsid w:val="00710A7C"/>
    <w:rsid w:val="0071130B"/>
    <w:rsid w:val="00711386"/>
    <w:rsid w:val="00711756"/>
    <w:rsid w:val="007118DF"/>
    <w:rsid w:val="0071196A"/>
    <w:rsid w:val="00711AAE"/>
    <w:rsid w:val="00711D2C"/>
    <w:rsid w:val="00711D72"/>
    <w:rsid w:val="00712268"/>
    <w:rsid w:val="0071246F"/>
    <w:rsid w:val="007127D1"/>
    <w:rsid w:val="007128A2"/>
    <w:rsid w:val="00712C11"/>
    <w:rsid w:val="00712C7A"/>
    <w:rsid w:val="00713086"/>
    <w:rsid w:val="007130D7"/>
    <w:rsid w:val="00713858"/>
    <w:rsid w:val="00713892"/>
    <w:rsid w:val="007139A0"/>
    <w:rsid w:val="00713AA0"/>
    <w:rsid w:val="00714144"/>
    <w:rsid w:val="0071439A"/>
    <w:rsid w:val="007143D7"/>
    <w:rsid w:val="007144BE"/>
    <w:rsid w:val="0071454E"/>
    <w:rsid w:val="0071484F"/>
    <w:rsid w:val="00714A64"/>
    <w:rsid w:val="00714F1E"/>
    <w:rsid w:val="0071524C"/>
    <w:rsid w:val="007153E0"/>
    <w:rsid w:val="007155BB"/>
    <w:rsid w:val="00715659"/>
    <w:rsid w:val="0071579E"/>
    <w:rsid w:val="007159FE"/>
    <w:rsid w:val="00715ACE"/>
    <w:rsid w:val="00715FEE"/>
    <w:rsid w:val="00716330"/>
    <w:rsid w:val="00716E42"/>
    <w:rsid w:val="007171AE"/>
    <w:rsid w:val="0071747D"/>
    <w:rsid w:val="007174E4"/>
    <w:rsid w:val="00717A85"/>
    <w:rsid w:val="00717BE7"/>
    <w:rsid w:val="00720054"/>
    <w:rsid w:val="00720064"/>
    <w:rsid w:val="007200CA"/>
    <w:rsid w:val="00720AC9"/>
    <w:rsid w:val="00720B47"/>
    <w:rsid w:val="00720D83"/>
    <w:rsid w:val="00720DA9"/>
    <w:rsid w:val="007213FA"/>
    <w:rsid w:val="00721646"/>
    <w:rsid w:val="0072164A"/>
    <w:rsid w:val="00721C28"/>
    <w:rsid w:val="00721D78"/>
    <w:rsid w:val="00721F2F"/>
    <w:rsid w:val="00721F77"/>
    <w:rsid w:val="00721FFF"/>
    <w:rsid w:val="00722200"/>
    <w:rsid w:val="007224C2"/>
    <w:rsid w:val="00722596"/>
    <w:rsid w:val="00722906"/>
    <w:rsid w:val="00722AB1"/>
    <w:rsid w:val="00722D5D"/>
    <w:rsid w:val="00722EA7"/>
    <w:rsid w:val="007230B3"/>
    <w:rsid w:val="007230E3"/>
    <w:rsid w:val="00723A10"/>
    <w:rsid w:val="00723C42"/>
    <w:rsid w:val="00723C60"/>
    <w:rsid w:val="00723FFA"/>
    <w:rsid w:val="00723FFF"/>
    <w:rsid w:val="00724164"/>
    <w:rsid w:val="00724725"/>
    <w:rsid w:val="00724E0D"/>
    <w:rsid w:val="00724E37"/>
    <w:rsid w:val="00724FA1"/>
    <w:rsid w:val="0072528B"/>
    <w:rsid w:val="0072532C"/>
    <w:rsid w:val="007254F0"/>
    <w:rsid w:val="00725866"/>
    <w:rsid w:val="007259A7"/>
    <w:rsid w:val="007259C0"/>
    <w:rsid w:val="00725F1E"/>
    <w:rsid w:val="00726278"/>
    <w:rsid w:val="007266A0"/>
    <w:rsid w:val="007266A5"/>
    <w:rsid w:val="00726B7D"/>
    <w:rsid w:val="00726FB0"/>
    <w:rsid w:val="0072730A"/>
    <w:rsid w:val="00727403"/>
    <w:rsid w:val="007274D2"/>
    <w:rsid w:val="0072751F"/>
    <w:rsid w:val="007275D5"/>
    <w:rsid w:val="0072765B"/>
    <w:rsid w:val="00727697"/>
    <w:rsid w:val="00727A3D"/>
    <w:rsid w:val="00730360"/>
    <w:rsid w:val="0073051D"/>
    <w:rsid w:val="00730588"/>
    <w:rsid w:val="00730802"/>
    <w:rsid w:val="00730A56"/>
    <w:rsid w:val="00730F1D"/>
    <w:rsid w:val="00731154"/>
    <w:rsid w:val="007311C7"/>
    <w:rsid w:val="00731D74"/>
    <w:rsid w:val="00731E35"/>
    <w:rsid w:val="00731F54"/>
    <w:rsid w:val="007326D0"/>
    <w:rsid w:val="007327F1"/>
    <w:rsid w:val="00732C90"/>
    <w:rsid w:val="00732D1B"/>
    <w:rsid w:val="00732F2C"/>
    <w:rsid w:val="00732FD9"/>
    <w:rsid w:val="0073308D"/>
    <w:rsid w:val="00733272"/>
    <w:rsid w:val="007333D4"/>
    <w:rsid w:val="00733551"/>
    <w:rsid w:val="00733A69"/>
    <w:rsid w:val="00733D61"/>
    <w:rsid w:val="00733E9D"/>
    <w:rsid w:val="0073406F"/>
    <w:rsid w:val="007343C9"/>
    <w:rsid w:val="0073450A"/>
    <w:rsid w:val="00734AC3"/>
    <w:rsid w:val="00734CAB"/>
    <w:rsid w:val="00734F50"/>
    <w:rsid w:val="00734F59"/>
    <w:rsid w:val="00735005"/>
    <w:rsid w:val="0073511F"/>
    <w:rsid w:val="007352E3"/>
    <w:rsid w:val="00735549"/>
    <w:rsid w:val="0073554D"/>
    <w:rsid w:val="007359DF"/>
    <w:rsid w:val="00735C42"/>
    <w:rsid w:val="00735E4F"/>
    <w:rsid w:val="0073611D"/>
    <w:rsid w:val="0073664A"/>
    <w:rsid w:val="007369A7"/>
    <w:rsid w:val="00736A1E"/>
    <w:rsid w:val="00736B55"/>
    <w:rsid w:val="00736F25"/>
    <w:rsid w:val="00737259"/>
    <w:rsid w:val="007372FC"/>
    <w:rsid w:val="00737691"/>
    <w:rsid w:val="007377F9"/>
    <w:rsid w:val="0073782F"/>
    <w:rsid w:val="00737957"/>
    <w:rsid w:val="0073796C"/>
    <w:rsid w:val="00737983"/>
    <w:rsid w:val="00737B35"/>
    <w:rsid w:val="00740060"/>
    <w:rsid w:val="0074012B"/>
    <w:rsid w:val="007402E1"/>
    <w:rsid w:val="0074032F"/>
    <w:rsid w:val="00740AF4"/>
    <w:rsid w:val="0074100B"/>
    <w:rsid w:val="007411D9"/>
    <w:rsid w:val="0074152B"/>
    <w:rsid w:val="00741621"/>
    <w:rsid w:val="00741B9C"/>
    <w:rsid w:val="00741CED"/>
    <w:rsid w:val="007425FB"/>
    <w:rsid w:val="007427D0"/>
    <w:rsid w:val="007428B5"/>
    <w:rsid w:val="007428E6"/>
    <w:rsid w:val="00742B95"/>
    <w:rsid w:val="00742F29"/>
    <w:rsid w:val="00743205"/>
    <w:rsid w:val="0074320F"/>
    <w:rsid w:val="00743454"/>
    <w:rsid w:val="00743A9F"/>
    <w:rsid w:val="00743BA9"/>
    <w:rsid w:val="00743BB8"/>
    <w:rsid w:val="00743FA2"/>
    <w:rsid w:val="00744303"/>
    <w:rsid w:val="007445B1"/>
    <w:rsid w:val="00744736"/>
    <w:rsid w:val="00744F6E"/>
    <w:rsid w:val="0074522D"/>
    <w:rsid w:val="007455C2"/>
    <w:rsid w:val="0074584A"/>
    <w:rsid w:val="00745A70"/>
    <w:rsid w:val="00745D59"/>
    <w:rsid w:val="00745E14"/>
    <w:rsid w:val="00745EDA"/>
    <w:rsid w:val="007462EF"/>
    <w:rsid w:val="0074636F"/>
    <w:rsid w:val="00746553"/>
    <w:rsid w:val="007466BA"/>
    <w:rsid w:val="00746802"/>
    <w:rsid w:val="00746B0D"/>
    <w:rsid w:val="00746BFD"/>
    <w:rsid w:val="00746C86"/>
    <w:rsid w:val="00746D16"/>
    <w:rsid w:val="00746E74"/>
    <w:rsid w:val="007471C0"/>
    <w:rsid w:val="0074746F"/>
    <w:rsid w:val="00747663"/>
    <w:rsid w:val="00747723"/>
    <w:rsid w:val="00747784"/>
    <w:rsid w:val="00747BD8"/>
    <w:rsid w:val="007501C0"/>
    <w:rsid w:val="007502EC"/>
    <w:rsid w:val="00750631"/>
    <w:rsid w:val="007506B3"/>
    <w:rsid w:val="00750865"/>
    <w:rsid w:val="00750997"/>
    <w:rsid w:val="00750C7D"/>
    <w:rsid w:val="00750ECA"/>
    <w:rsid w:val="00751142"/>
    <w:rsid w:val="007514DD"/>
    <w:rsid w:val="0075166B"/>
    <w:rsid w:val="00751767"/>
    <w:rsid w:val="007518EA"/>
    <w:rsid w:val="00751ADE"/>
    <w:rsid w:val="00751B5A"/>
    <w:rsid w:val="00751C16"/>
    <w:rsid w:val="0075216F"/>
    <w:rsid w:val="007521B7"/>
    <w:rsid w:val="007524DD"/>
    <w:rsid w:val="00752506"/>
    <w:rsid w:val="007525A3"/>
    <w:rsid w:val="007525D7"/>
    <w:rsid w:val="00752634"/>
    <w:rsid w:val="0075285C"/>
    <w:rsid w:val="007528AB"/>
    <w:rsid w:val="0075295A"/>
    <w:rsid w:val="00752B05"/>
    <w:rsid w:val="00752D47"/>
    <w:rsid w:val="00753063"/>
    <w:rsid w:val="007536E4"/>
    <w:rsid w:val="00753BE8"/>
    <w:rsid w:val="00754269"/>
    <w:rsid w:val="0075435A"/>
    <w:rsid w:val="007546F7"/>
    <w:rsid w:val="00754A42"/>
    <w:rsid w:val="00754AE0"/>
    <w:rsid w:val="00754CF1"/>
    <w:rsid w:val="00754D57"/>
    <w:rsid w:val="007550F5"/>
    <w:rsid w:val="00755300"/>
    <w:rsid w:val="007553D5"/>
    <w:rsid w:val="007556E4"/>
    <w:rsid w:val="00755964"/>
    <w:rsid w:val="00755A97"/>
    <w:rsid w:val="00755E14"/>
    <w:rsid w:val="00755E1E"/>
    <w:rsid w:val="0075607A"/>
    <w:rsid w:val="00756536"/>
    <w:rsid w:val="00756547"/>
    <w:rsid w:val="0075674D"/>
    <w:rsid w:val="00756C83"/>
    <w:rsid w:val="00756DAA"/>
    <w:rsid w:val="00756E1C"/>
    <w:rsid w:val="00756EC1"/>
    <w:rsid w:val="007572F6"/>
    <w:rsid w:val="00757789"/>
    <w:rsid w:val="00757F16"/>
    <w:rsid w:val="00757F8F"/>
    <w:rsid w:val="00760330"/>
    <w:rsid w:val="00760418"/>
    <w:rsid w:val="00760A73"/>
    <w:rsid w:val="00760A8D"/>
    <w:rsid w:val="007610D7"/>
    <w:rsid w:val="00761112"/>
    <w:rsid w:val="00761AC7"/>
    <w:rsid w:val="0076219E"/>
    <w:rsid w:val="00762605"/>
    <w:rsid w:val="00762648"/>
    <w:rsid w:val="00762D52"/>
    <w:rsid w:val="00762F49"/>
    <w:rsid w:val="00763006"/>
    <w:rsid w:val="007630EC"/>
    <w:rsid w:val="0076335E"/>
    <w:rsid w:val="00763B22"/>
    <w:rsid w:val="00763CB7"/>
    <w:rsid w:val="00763E42"/>
    <w:rsid w:val="00764733"/>
    <w:rsid w:val="0076489F"/>
    <w:rsid w:val="00764A53"/>
    <w:rsid w:val="00764D90"/>
    <w:rsid w:val="00764E36"/>
    <w:rsid w:val="00765116"/>
    <w:rsid w:val="0076548F"/>
    <w:rsid w:val="007654A2"/>
    <w:rsid w:val="00765553"/>
    <w:rsid w:val="0076574B"/>
    <w:rsid w:val="007658DD"/>
    <w:rsid w:val="00765A29"/>
    <w:rsid w:val="00765E10"/>
    <w:rsid w:val="0076601B"/>
    <w:rsid w:val="00766269"/>
    <w:rsid w:val="00766585"/>
    <w:rsid w:val="007667FA"/>
    <w:rsid w:val="0076722B"/>
    <w:rsid w:val="007678A8"/>
    <w:rsid w:val="00767C91"/>
    <w:rsid w:val="00770049"/>
    <w:rsid w:val="007703EE"/>
    <w:rsid w:val="007704EB"/>
    <w:rsid w:val="00770802"/>
    <w:rsid w:val="00770DDB"/>
    <w:rsid w:val="00770EB2"/>
    <w:rsid w:val="00770F56"/>
    <w:rsid w:val="00771027"/>
    <w:rsid w:val="007711F5"/>
    <w:rsid w:val="00771291"/>
    <w:rsid w:val="007714A8"/>
    <w:rsid w:val="00771644"/>
    <w:rsid w:val="0077165C"/>
    <w:rsid w:val="0077166B"/>
    <w:rsid w:val="00771678"/>
    <w:rsid w:val="00771880"/>
    <w:rsid w:val="00771C70"/>
    <w:rsid w:val="00772333"/>
    <w:rsid w:val="00772541"/>
    <w:rsid w:val="0077259D"/>
    <w:rsid w:val="00772600"/>
    <w:rsid w:val="00772930"/>
    <w:rsid w:val="00772B5A"/>
    <w:rsid w:val="00772CFA"/>
    <w:rsid w:val="0077310F"/>
    <w:rsid w:val="0077317A"/>
    <w:rsid w:val="0077387B"/>
    <w:rsid w:val="00773A43"/>
    <w:rsid w:val="00773C0E"/>
    <w:rsid w:val="00773F73"/>
    <w:rsid w:val="00773FEB"/>
    <w:rsid w:val="007740F5"/>
    <w:rsid w:val="00774225"/>
    <w:rsid w:val="0077428D"/>
    <w:rsid w:val="00774483"/>
    <w:rsid w:val="00774A05"/>
    <w:rsid w:val="00774BA2"/>
    <w:rsid w:val="0077529D"/>
    <w:rsid w:val="007752ED"/>
    <w:rsid w:val="007752F4"/>
    <w:rsid w:val="00775EE5"/>
    <w:rsid w:val="00775FDD"/>
    <w:rsid w:val="00776260"/>
    <w:rsid w:val="007766A2"/>
    <w:rsid w:val="007768A3"/>
    <w:rsid w:val="00776A44"/>
    <w:rsid w:val="00776D30"/>
    <w:rsid w:val="0077741E"/>
    <w:rsid w:val="0077764B"/>
    <w:rsid w:val="00777842"/>
    <w:rsid w:val="0077791B"/>
    <w:rsid w:val="00777A3B"/>
    <w:rsid w:val="007800AF"/>
    <w:rsid w:val="007805FF"/>
    <w:rsid w:val="007806A2"/>
    <w:rsid w:val="00780A29"/>
    <w:rsid w:val="00780B4A"/>
    <w:rsid w:val="00780CEA"/>
    <w:rsid w:val="00780EA4"/>
    <w:rsid w:val="00780F81"/>
    <w:rsid w:val="007810C4"/>
    <w:rsid w:val="0078122F"/>
    <w:rsid w:val="00781451"/>
    <w:rsid w:val="00781836"/>
    <w:rsid w:val="00781929"/>
    <w:rsid w:val="00781E80"/>
    <w:rsid w:val="00781EAE"/>
    <w:rsid w:val="00781F14"/>
    <w:rsid w:val="00781F17"/>
    <w:rsid w:val="00781F20"/>
    <w:rsid w:val="00782208"/>
    <w:rsid w:val="00782289"/>
    <w:rsid w:val="00782986"/>
    <w:rsid w:val="007829CC"/>
    <w:rsid w:val="0078301B"/>
    <w:rsid w:val="0078318E"/>
    <w:rsid w:val="0078320B"/>
    <w:rsid w:val="00783308"/>
    <w:rsid w:val="0078390C"/>
    <w:rsid w:val="00783B44"/>
    <w:rsid w:val="00783C21"/>
    <w:rsid w:val="00784C65"/>
    <w:rsid w:val="00784C96"/>
    <w:rsid w:val="007852E5"/>
    <w:rsid w:val="00785B14"/>
    <w:rsid w:val="00785C31"/>
    <w:rsid w:val="00785D7D"/>
    <w:rsid w:val="00786193"/>
    <w:rsid w:val="007865B5"/>
    <w:rsid w:val="00786756"/>
    <w:rsid w:val="00786A1C"/>
    <w:rsid w:val="00786DE3"/>
    <w:rsid w:val="00787429"/>
    <w:rsid w:val="007877A0"/>
    <w:rsid w:val="007878AF"/>
    <w:rsid w:val="007902AC"/>
    <w:rsid w:val="007903D6"/>
    <w:rsid w:val="0079087A"/>
    <w:rsid w:val="00790979"/>
    <w:rsid w:val="00790C89"/>
    <w:rsid w:val="00790FBE"/>
    <w:rsid w:val="00791702"/>
    <w:rsid w:val="00791C88"/>
    <w:rsid w:val="00791D76"/>
    <w:rsid w:val="00791D96"/>
    <w:rsid w:val="00791DE1"/>
    <w:rsid w:val="00791F64"/>
    <w:rsid w:val="00792527"/>
    <w:rsid w:val="007925E4"/>
    <w:rsid w:val="007927CE"/>
    <w:rsid w:val="00792DAA"/>
    <w:rsid w:val="00792E80"/>
    <w:rsid w:val="00792FD5"/>
    <w:rsid w:val="007930DD"/>
    <w:rsid w:val="0079324E"/>
    <w:rsid w:val="0079325C"/>
    <w:rsid w:val="00793268"/>
    <w:rsid w:val="00793292"/>
    <w:rsid w:val="007936FF"/>
    <w:rsid w:val="00793C17"/>
    <w:rsid w:val="00794535"/>
    <w:rsid w:val="00794626"/>
    <w:rsid w:val="007949B4"/>
    <w:rsid w:val="00794AD7"/>
    <w:rsid w:val="00794E20"/>
    <w:rsid w:val="00794FE4"/>
    <w:rsid w:val="00795021"/>
    <w:rsid w:val="00795066"/>
    <w:rsid w:val="00795223"/>
    <w:rsid w:val="00795392"/>
    <w:rsid w:val="00795869"/>
    <w:rsid w:val="007958D3"/>
    <w:rsid w:val="00795941"/>
    <w:rsid w:val="007959EB"/>
    <w:rsid w:val="00795B69"/>
    <w:rsid w:val="00795E5B"/>
    <w:rsid w:val="00796484"/>
    <w:rsid w:val="00796621"/>
    <w:rsid w:val="007969E1"/>
    <w:rsid w:val="00796B2D"/>
    <w:rsid w:val="00796C67"/>
    <w:rsid w:val="00796CC9"/>
    <w:rsid w:val="007973DF"/>
    <w:rsid w:val="007975CD"/>
    <w:rsid w:val="007977FB"/>
    <w:rsid w:val="00797E6D"/>
    <w:rsid w:val="007A025C"/>
    <w:rsid w:val="007A0BA0"/>
    <w:rsid w:val="007A1011"/>
    <w:rsid w:val="007A140D"/>
    <w:rsid w:val="007A152C"/>
    <w:rsid w:val="007A17A2"/>
    <w:rsid w:val="007A1D2F"/>
    <w:rsid w:val="007A1F97"/>
    <w:rsid w:val="007A23D5"/>
    <w:rsid w:val="007A244D"/>
    <w:rsid w:val="007A24F3"/>
    <w:rsid w:val="007A257E"/>
    <w:rsid w:val="007A267C"/>
    <w:rsid w:val="007A2723"/>
    <w:rsid w:val="007A29DA"/>
    <w:rsid w:val="007A2CB0"/>
    <w:rsid w:val="007A30C3"/>
    <w:rsid w:val="007A327D"/>
    <w:rsid w:val="007A346D"/>
    <w:rsid w:val="007A3E0E"/>
    <w:rsid w:val="007A4006"/>
    <w:rsid w:val="007A45C0"/>
    <w:rsid w:val="007A531C"/>
    <w:rsid w:val="007A54BB"/>
    <w:rsid w:val="007A559F"/>
    <w:rsid w:val="007A5735"/>
    <w:rsid w:val="007A5A21"/>
    <w:rsid w:val="007A5B3E"/>
    <w:rsid w:val="007A5B83"/>
    <w:rsid w:val="007A5CA7"/>
    <w:rsid w:val="007A5D59"/>
    <w:rsid w:val="007A5E35"/>
    <w:rsid w:val="007A6282"/>
    <w:rsid w:val="007A62DD"/>
    <w:rsid w:val="007A66A2"/>
    <w:rsid w:val="007A794C"/>
    <w:rsid w:val="007A794E"/>
    <w:rsid w:val="007A7FE2"/>
    <w:rsid w:val="007B01AA"/>
    <w:rsid w:val="007B0328"/>
    <w:rsid w:val="007B04DE"/>
    <w:rsid w:val="007B07E7"/>
    <w:rsid w:val="007B09EF"/>
    <w:rsid w:val="007B0B16"/>
    <w:rsid w:val="007B0DC2"/>
    <w:rsid w:val="007B0DC3"/>
    <w:rsid w:val="007B0EF0"/>
    <w:rsid w:val="007B0F87"/>
    <w:rsid w:val="007B115B"/>
    <w:rsid w:val="007B1301"/>
    <w:rsid w:val="007B15AC"/>
    <w:rsid w:val="007B17B1"/>
    <w:rsid w:val="007B17D4"/>
    <w:rsid w:val="007B19C8"/>
    <w:rsid w:val="007B1BD2"/>
    <w:rsid w:val="007B2071"/>
    <w:rsid w:val="007B23D9"/>
    <w:rsid w:val="007B251E"/>
    <w:rsid w:val="007B30DD"/>
    <w:rsid w:val="007B3176"/>
    <w:rsid w:val="007B3308"/>
    <w:rsid w:val="007B3388"/>
    <w:rsid w:val="007B359D"/>
    <w:rsid w:val="007B38AB"/>
    <w:rsid w:val="007B3BA7"/>
    <w:rsid w:val="007B40E8"/>
    <w:rsid w:val="007B46FF"/>
    <w:rsid w:val="007B4712"/>
    <w:rsid w:val="007B4AE0"/>
    <w:rsid w:val="007B4BBF"/>
    <w:rsid w:val="007B50A7"/>
    <w:rsid w:val="007B521C"/>
    <w:rsid w:val="007B55B5"/>
    <w:rsid w:val="007B5A34"/>
    <w:rsid w:val="007B5A65"/>
    <w:rsid w:val="007B5F6D"/>
    <w:rsid w:val="007B5FCD"/>
    <w:rsid w:val="007B6BAC"/>
    <w:rsid w:val="007B6F29"/>
    <w:rsid w:val="007B73C4"/>
    <w:rsid w:val="007B748A"/>
    <w:rsid w:val="007B7819"/>
    <w:rsid w:val="007B7937"/>
    <w:rsid w:val="007B7DBD"/>
    <w:rsid w:val="007B7E5D"/>
    <w:rsid w:val="007C00A1"/>
    <w:rsid w:val="007C0147"/>
    <w:rsid w:val="007C025D"/>
    <w:rsid w:val="007C057B"/>
    <w:rsid w:val="007C05D0"/>
    <w:rsid w:val="007C071B"/>
    <w:rsid w:val="007C09D5"/>
    <w:rsid w:val="007C0BE7"/>
    <w:rsid w:val="007C0C24"/>
    <w:rsid w:val="007C0F59"/>
    <w:rsid w:val="007C0FE7"/>
    <w:rsid w:val="007C1009"/>
    <w:rsid w:val="007C13E5"/>
    <w:rsid w:val="007C16DA"/>
    <w:rsid w:val="007C18C0"/>
    <w:rsid w:val="007C19AE"/>
    <w:rsid w:val="007C1E8B"/>
    <w:rsid w:val="007C1ED3"/>
    <w:rsid w:val="007C204E"/>
    <w:rsid w:val="007C23FE"/>
    <w:rsid w:val="007C2904"/>
    <w:rsid w:val="007C2BA2"/>
    <w:rsid w:val="007C2F9B"/>
    <w:rsid w:val="007C36C6"/>
    <w:rsid w:val="007C36F5"/>
    <w:rsid w:val="007C3A13"/>
    <w:rsid w:val="007C3A83"/>
    <w:rsid w:val="007C3DA0"/>
    <w:rsid w:val="007C4193"/>
    <w:rsid w:val="007C48B3"/>
    <w:rsid w:val="007C499C"/>
    <w:rsid w:val="007C4CD7"/>
    <w:rsid w:val="007C4DC0"/>
    <w:rsid w:val="007C52E9"/>
    <w:rsid w:val="007C56B7"/>
    <w:rsid w:val="007C5743"/>
    <w:rsid w:val="007C58CD"/>
    <w:rsid w:val="007C595C"/>
    <w:rsid w:val="007C59A0"/>
    <w:rsid w:val="007C5B2A"/>
    <w:rsid w:val="007C62C3"/>
    <w:rsid w:val="007C641A"/>
    <w:rsid w:val="007C65A5"/>
    <w:rsid w:val="007C65D8"/>
    <w:rsid w:val="007C660D"/>
    <w:rsid w:val="007C66B3"/>
    <w:rsid w:val="007C6917"/>
    <w:rsid w:val="007C6931"/>
    <w:rsid w:val="007C6F4A"/>
    <w:rsid w:val="007C72BF"/>
    <w:rsid w:val="007C75B3"/>
    <w:rsid w:val="007C793C"/>
    <w:rsid w:val="007C79EA"/>
    <w:rsid w:val="007C7C9E"/>
    <w:rsid w:val="007C7C9F"/>
    <w:rsid w:val="007C7D98"/>
    <w:rsid w:val="007D002F"/>
    <w:rsid w:val="007D018E"/>
    <w:rsid w:val="007D0665"/>
    <w:rsid w:val="007D06DB"/>
    <w:rsid w:val="007D0831"/>
    <w:rsid w:val="007D0A74"/>
    <w:rsid w:val="007D0B5B"/>
    <w:rsid w:val="007D115C"/>
    <w:rsid w:val="007D12C9"/>
    <w:rsid w:val="007D1965"/>
    <w:rsid w:val="007D1A4C"/>
    <w:rsid w:val="007D1A71"/>
    <w:rsid w:val="007D22CD"/>
    <w:rsid w:val="007D24FC"/>
    <w:rsid w:val="007D274E"/>
    <w:rsid w:val="007D27F0"/>
    <w:rsid w:val="007D28DB"/>
    <w:rsid w:val="007D29BB"/>
    <w:rsid w:val="007D2B19"/>
    <w:rsid w:val="007D2F79"/>
    <w:rsid w:val="007D30A0"/>
    <w:rsid w:val="007D31F5"/>
    <w:rsid w:val="007D3A0E"/>
    <w:rsid w:val="007D450F"/>
    <w:rsid w:val="007D461E"/>
    <w:rsid w:val="007D4904"/>
    <w:rsid w:val="007D5325"/>
    <w:rsid w:val="007D56E3"/>
    <w:rsid w:val="007D575C"/>
    <w:rsid w:val="007D58F9"/>
    <w:rsid w:val="007D58FD"/>
    <w:rsid w:val="007D5BCD"/>
    <w:rsid w:val="007D5E63"/>
    <w:rsid w:val="007D5F5D"/>
    <w:rsid w:val="007D6128"/>
    <w:rsid w:val="007D628E"/>
    <w:rsid w:val="007D63A6"/>
    <w:rsid w:val="007D6876"/>
    <w:rsid w:val="007D6887"/>
    <w:rsid w:val="007D7306"/>
    <w:rsid w:val="007D745A"/>
    <w:rsid w:val="007D7749"/>
    <w:rsid w:val="007D7885"/>
    <w:rsid w:val="007E030C"/>
    <w:rsid w:val="007E0352"/>
    <w:rsid w:val="007E04A7"/>
    <w:rsid w:val="007E053D"/>
    <w:rsid w:val="007E0582"/>
    <w:rsid w:val="007E070E"/>
    <w:rsid w:val="007E0A89"/>
    <w:rsid w:val="007E1253"/>
    <w:rsid w:val="007E1654"/>
    <w:rsid w:val="007E1740"/>
    <w:rsid w:val="007E17FB"/>
    <w:rsid w:val="007E1860"/>
    <w:rsid w:val="007E18A3"/>
    <w:rsid w:val="007E19DC"/>
    <w:rsid w:val="007E1CD5"/>
    <w:rsid w:val="007E2305"/>
    <w:rsid w:val="007E259D"/>
    <w:rsid w:val="007E29E8"/>
    <w:rsid w:val="007E2CF8"/>
    <w:rsid w:val="007E2D00"/>
    <w:rsid w:val="007E3479"/>
    <w:rsid w:val="007E35CE"/>
    <w:rsid w:val="007E37B5"/>
    <w:rsid w:val="007E3B09"/>
    <w:rsid w:val="007E43C8"/>
    <w:rsid w:val="007E47B3"/>
    <w:rsid w:val="007E489C"/>
    <w:rsid w:val="007E4B96"/>
    <w:rsid w:val="007E4C5B"/>
    <w:rsid w:val="007E4CC1"/>
    <w:rsid w:val="007E4E9D"/>
    <w:rsid w:val="007E52B9"/>
    <w:rsid w:val="007E54F5"/>
    <w:rsid w:val="007E5852"/>
    <w:rsid w:val="007E5ACF"/>
    <w:rsid w:val="007E5C90"/>
    <w:rsid w:val="007E5D17"/>
    <w:rsid w:val="007E5DC3"/>
    <w:rsid w:val="007E6045"/>
    <w:rsid w:val="007E63E7"/>
    <w:rsid w:val="007E66B1"/>
    <w:rsid w:val="007E67BC"/>
    <w:rsid w:val="007E67BF"/>
    <w:rsid w:val="007E67DF"/>
    <w:rsid w:val="007E686C"/>
    <w:rsid w:val="007E6B8C"/>
    <w:rsid w:val="007E771B"/>
    <w:rsid w:val="007E7904"/>
    <w:rsid w:val="007E7EC6"/>
    <w:rsid w:val="007F00B9"/>
    <w:rsid w:val="007F017B"/>
    <w:rsid w:val="007F02D7"/>
    <w:rsid w:val="007F0390"/>
    <w:rsid w:val="007F05E1"/>
    <w:rsid w:val="007F05F0"/>
    <w:rsid w:val="007F0BB8"/>
    <w:rsid w:val="007F0E4D"/>
    <w:rsid w:val="007F10AA"/>
    <w:rsid w:val="007F124F"/>
    <w:rsid w:val="007F1264"/>
    <w:rsid w:val="007F179E"/>
    <w:rsid w:val="007F1C34"/>
    <w:rsid w:val="007F1DFB"/>
    <w:rsid w:val="007F22E9"/>
    <w:rsid w:val="007F24BE"/>
    <w:rsid w:val="007F24C1"/>
    <w:rsid w:val="007F2707"/>
    <w:rsid w:val="007F275A"/>
    <w:rsid w:val="007F2C66"/>
    <w:rsid w:val="007F2CD6"/>
    <w:rsid w:val="007F2F54"/>
    <w:rsid w:val="007F3200"/>
    <w:rsid w:val="007F33FE"/>
    <w:rsid w:val="007F3796"/>
    <w:rsid w:val="007F404E"/>
    <w:rsid w:val="007F41A1"/>
    <w:rsid w:val="007F42ED"/>
    <w:rsid w:val="007F4984"/>
    <w:rsid w:val="007F4A47"/>
    <w:rsid w:val="007F4A93"/>
    <w:rsid w:val="007F4B58"/>
    <w:rsid w:val="007F4D96"/>
    <w:rsid w:val="007F57C4"/>
    <w:rsid w:val="007F580B"/>
    <w:rsid w:val="007F6169"/>
    <w:rsid w:val="007F6322"/>
    <w:rsid w:val="007F6633"/>
    <w:rsid w:val="007F6786"/>
    <w:rsid w:val="007F67A9"/>
    <w:rsid w:val="007F69F7"/>
    <w:rsid w:val="007F6F6A"/>
    <w:rsid w:val="007F7039"/>
    <w:rsid w:val="007F74DC"/>
    <w:rsid w:val="007F750D"/>
    <w:rsid w:val="007F768F"/>
    <w:rsid w:val="007F771F"/>
    <w:rsid w:val="007F7A4B"/>
    <w:rsid w:val="007F7FB7"/>
    <w:rsid w:val="00800239"/>
    <w:rsid w:val="0080039C"/>
    <w:rsid w:val="00800595"/>
    <w:rsid w:val="008011A4"/>
    <w:rsid w:val="00801415"/>
    <w:rsid w:val="008015E8"/>
    <w:rsid w:val="0080180E"/>
    <w:rsid w:val="00801827"/>
    <w:rsid w:val="00801F03"/>
    <w:rsid w:val="00801FDC"/>
    <w:rsid w:val="008022AF"/>
    <w:rsid w:val="00802B00"/>
    <w:rsid w:val="00802B6D"/>
    <w:rsid w:val="0080302F"/>
    <w:rsid w:val="00803347"/>
    <w:rsid w:val="00803BBF"/>
    <w:rsid w:val="00803F8E"/>
    <w:rsid w:val="00804267"/>
    <w:rsid w:val="00804277"/>
    <w:rsid w:val="0080439C"/>
    <w:rsid w:val="0080440B"/>
    <w:rsid w:val="008047DC"/>
    <w:rsid w:val="00804A9C"/>
    <w:rsid w:val="00804E19"/>
    <w:rsid w:val="0080537B"/>
    <w:rsid w:val="008055E1"/>
    <w:rsid w:val="008056D4"/>
    <w:rsid w:val="00805A22"/>
    <w:rsid w:val="00805B59"/>
    <w:rsid w:val="00805EED"/>
    <w:rsid w:val="00806432"/>
    <w:rsid w:val="008066E5"/>
    <w:rsid w:val="008068B4"/>
    <w:rsid w:val="00806954"/>
    <w:rsid w:val="00806A67"/>
    <w:rsid w:val="00806A74"/>
    <w:rsid w:val="00806AEE"/>
    <w:rsid w:val="00806B59"/>
    <w:rsid w:val="00806C2D"/>
    <w:rsid w:val="00806DCC"/>
    <w:rsid w:val="00807328"/>
    <w:rsid w:val="00807A4A"/>
    <w:rsid w:val="00807A6C"/>
    <w:rsid w:val="00807DE9"/>
    <w:rsid w:val="00807E5C"/>
    <w:rsid w:val="00810216"/>
    <w:rsid w:val="008104F3"/>
    <w:rsid w:val="008107ED"/>
    <w:rsid w:val="00810CBC"/>
    <w:rsid w:val="00810D24"/>
    <w:rsid w:val="00810D2F"/>
    <w:rsid w:val="00810DF1"/>
    <w:rsid w:val="0081114F"/>
    <w:rsid w:val="0081142F"/>
    <w:rsid w:val="00811A68"/>
    <w:rsid w:val="00812599"/>
    <w:rsid w:val="00812D06"/>
    <w:rsid w:val="00812EE1"/>
    <w:rsid w:val="00812FC4"/>
    <w:rsid w:val="0081304D"/>
    <w:rsid w:val="0081306E"/>
    <w:rsid w:val="00813509"/>
    <w:rsid w:val="00813B78"/>
    <w:rsid w:val="00813CF3"/>
    <w:rsid w:val="00813D81"/>
    <w:rsid w:val="00813FF0"/>
    <w:rsid w:val="008140CC"/>
    <w:rsid w:val="008141F2"/>
    <w:rsid w:val="00814301"/>
    <w:rsid w:val="0081436F"/>
    <w:rsid w:val="008148B6"/>
    <w:rsid w:val="00814A59"/>
    <w:rsid w:val="00814AD8"/>
    <w:rsid w:val="00814E66"/>
    <w:rsid w:val="00815383"/>
    <w:rsid w:val="00815BDA"/>
    <w:rsid w:val="00815CCE"/>
    <w:rsid w:val="008161B3"/>
    <w:rsid w:val="008163FE"/>
    <w:rsid w:val="00816457"/>
    <w:rsid w:val="008165C4"/>
    <w:rsid w:val="00816992"/>
    <w:rsid w:val="00816AB4"/>
    <w:rsid w:val="00816B46"/>
    <w:rsid w:val="00816C5D"/>
    <w:rsid w:val="00816EC1"/>
    <w:rsid w:val="00816EC3"/>
    <w:rsid w:val="0081700E"/>
    <w:rsid w:val="008170E7"/>
    <w:rsid w:val="00817459"/>
    <w:rsid w:val="00817734"/>
    <w:rsid w:val="008177EA"/>
    <w:rsid w:val="00817944"/>
    <w:rsid w:val="00817D75"/>
    <w:rsid w:val="00817FC4"/>
    <w:rsid w:val="008202A8"/>
    <w:rsid w:val="0082091A"/>
    <w:rsid w:val="00820B05"/>
    <w:rsid w:val="00820F3E"/>
    <w:rsid w:val="008210C6"/>
    <w:rsid w:val="00821349"/>
    <w:rsid w:val="00821606"/>
    <w:rsid w:val="008216BA"/>
    <w:rsid w:val="008216E8"/>
    <w:rsid w:val="008218F4"/>
    <w:rsid w:val="00821B10"/>
    <w:rsid w:val="00821CA8"/>
    <w:rsid w:val="00822426"/>
    <w:rsid w:val="008224D3"/>
    <w:rsid w:val="0082275E"/>
    <w:rsid w:val="008227D6"/>
    <w:rsid w:val="0082283A"/>
    <w:rsid w:val="00822B09"/>
    <w:rsid w:val="00822B4E"/>
    <w:rsid w:val="00822EF7"/>
    <w:rsid w:val="0082305B"/>
    <w:rsid w:val="008231A6"/>
    <w:rsid w:val="008233BE"/>
    <w:rsid w:val="0082373E"/>
    <w:rsid w:val="00823842"/>
    <w:rsid w:val="00823B59"/>
    <w:rsid w:val="00823BBC"/>
    <w:rsid w:val="00823D8B"/>
    <w:rsid w:val="00823EAC"/>
    <w:rsid w:val="00824331"/>
    <w:rsid w:val="00824EEC"/>
    <w:rsid w:val="00825241"/>
    <w:rsid w:val="008258B9"/>
    <w:rsid w:val="00825A9E"/>
    <w:rsid w:val="00825E56"/>
    <w:rsid w:val="00825F4C"/>
    <w:rsid w:val="00825FAB"/>
    <w:rsid w:val="008263C1"/>
    <w:rsid w:val="00826626"/>
    <w:rsid w:val="00826758"/>
    <w:rsid w:val="00826D78"/>
    <w:rsid w:val="00826F20"/>
    <w:rsid w:val="00826F71"/>
    <w:rsid w:val="0082701E"/>
    <w:rsid w:val="008271A1"/>
    <w:rsid w:val="008271E1"/>
    <w:rsid w:val="008272AD"/>
    <w:rsid w:val="00827393"/>
    <w:rsid w:val="008273FA"/>
    <w:rsid w:val="0082753A"/>
    <w:rsid w:val="0082774A"/>
    <w:rsid w:val="00827850"/>
    <w:rsid w:val="008300FD"/>
    <w:rsid w:val="00830373"/>
    <w:rsid w:val="0083063D"/>
    <w:rsid w:val="00830BF1"/>
    <w:rsid w:val="00830C12"/>
    <w:rsid w:val="00830D4E"/>
    <w:rsid w:val="00831709"/>
    <w:rsid w:val="00831CF1"/>
    <w:rsid w:val="00831DC1"/>
    <w:rsid w:val="00831E3F"/>
    <w:rsid w:val="00831EA0"/>
    <w:rsid w:val="00832348"/>
    <w:rsid w:val="0083273A"/>
    <w:rsid w:val="0083280B"/>
    <w:rsid w:val="00832A0E"/>
    <w:rsid w:val="00832B2B"/>
    <w:rsid w:val="00832FAA"/>
    <w:rsid w:val="00833039"/>
    <w:rsid w:val="008332ED"/>
    <w:rsid w:val="008334E3"/>
    <w:rsid w:val="008335BE"/>
    <w:rsid w:val="00833788"/>
    <w:rsid w:val="00833A99"/>
    <w:rsid w:val="00833DCA"/>
    <w:rsid w:val="00833E0F"/>
    <w:rsid w:val="008340B6"/>
    <w:rsid w:val="008342A8"/>
    <w:rsid w:val="008345A2"/>
    <w:rsid w:val="008348CC"/>
    <w:rsid w:val="00834BE6"/>
    <w:rsid w:val="00834E86"/>
    <w:rsid w:val="00834F07"/>
    <w:rsid w:val="008350B0"/>
    <w:rsid w:val="0083514D"/>
    <w:rsid w:val="008354CE"/>
    <w:rsid w:val="00835653"/>
    <w:rsid w:val="008358A4"/>
    <w:rsid w:val="008358E8"/>
    <w:rsid w:val="00835924"/>
    <w:rsid w:val="00835BCE"/>
    <w:rsid w:val="00835D5F"/>
    <w:rsid w:val="008363E4"/>
    <w:rsid w:val="008366BF"/>
    <w:rsid w:val="00836DFB"/>
    <w:rsid w:val="00837039"/>
    <w:rsid w:val="008371C6"/>
    <w:rsid w:val="008371CA"/>
    <w:rsid w:val="00837218"/>
    <w:rsid w:val="008372D1"/>
    <w:rsid w:val="0083746E"/>
    <w:rsid w:val="008378E0"/>
    <w:rsid w:val="00837C0D"/>
    <w:rsid w:val="00840042"/>
    <w:rsid w:val="0084038B"/>
    <w:rsid w:val="008407D0"/>
    <w:rsid w:val="008409FD"/>
    <w:rsid w:val="00840A7C"/>
    <w:rsid w:val="00840AE9"/>
    <w:rsid w:val="00841096"/>
    <w:rsid w:val="00841C3B"/>
    <w:rsid w:val="00841CEA"/>
    <w:rsid w:val="00841F73"/>
    <w:rsid w:val="0084235C"/>
    <w:rsid w:val="00842840"/>
    <w:rsid w:val="00842859"/>
    <w:rsid w:val="008429ED"/>
    <w:rsid w:val="00842BCA"/>
    <w:rsid w:val="00842BD4"/>
    <w:rsid w:val="00842BE4"/>
    <w:rsid w:val="008432BD"/>
    <w:rsid w:val="0084390A"/>
    <w:rsid w:val="00843A60"/>
    <w:rsid w:val="00844253"/>
    <w:rsid w:val="008444AC"/>
    <w:rsid w:val="00844764"/>
    <w:rsid w:val="0084481A"/>
    <w:rsid w:val="00844AF7"/>
    <w:rsid w:val="00844B39"/>
    <w:rsid w:val="00844BD5"/>
    <w:rsid w:val="00844E6F"/>
    <w:rsid w:val="00844EA6"/>
    <w:rsid w:val="008451B4"/>
    <w:rsid w:val="008454B0"/>
    <w:rsid w:val="00845568"/>
    <w:rsid w:val="00845917"/>
    <w:rsid w:val="00845B32"/>
    <w:rsid w:val="00845B92"/>
    <w:rsid w:val="00846528"/>
    <w:rsid w:val="0084655F"/>
    <w:rsid w:val="00846B6C"/>
    <w:rsid w:val="00846C4F"/>
    <w:rsid w:val="00846C71"/>
    <w:rsid w:val="00846EAD"/>
    <w:rsid w:val="008475BA"/>
    <w:rsid w:val="00847A0F"/>
    <w:rsid w:val="00847AF8"/>
    <w:rsid w:val="0085000F"/>
    <w:rsid w:val="008502F9"/>
    <w:rsid w:val="00850455"/>
    <w:rsid w:val="0085075F"/>
    <w:rsid w:val="00850921"/>
    <w:rsid w:val="008510B1"/>
    <w:rsid w:val="00851187"/>
    <w:rsid w:val="00851463"/>
    <w:rsid w:val="0085162F"/>
    <w:rsid w:val="00851C09"/>
    <w:rsid w:val="00851D82"/>
    <w:rsid w:val="00852207"/>
    <w:rsid w:val="0085221F"/>
    <w:rsid w:val="0085227D"/>
    <w:rsid w:val="00852499"/>
    <w:rsid w:val="00852A57"/>
    <w:rsid w:val="008538F5"/>
    <w:rsid w:val="00853F37"/>
    <w:rsid w:val="008541B2"/>
    <w:rsid w:val="0085439B"/>
    <w:rsid w:val="008544FB"/>
    <w:rsid w:val="008545AA"/>
    <w:rsid w:val="008547E4"/>
    <w:rsid w:val="00854BFB"/>
    <w:rsid w:val="00854DDE"/>
    <w:rsid w:val="00854F76"/>
    <w:rsid w:val="00855277"/>
    <w:rsid w:val="00855439"/>
    <w:rsid w:val="00855762"/>
    <w:rsid w:val="00855926"/>
    <w:rsid w:val="00855BFA"/>
    <w:rsid w:val="00855CA1"/>
    <w:rsid w:val="0085618B"/>
    <w:rsid w:val="008566F8"/>
    <w:rsid w:val="00856870"/>
    <w:rsid w:val="008569C7"/>
    <w:rsid w:val="00856BFC"/>
    <w:rsid w:val="00856D1C"/>
    <w:rsid w:val="00856D7F"/>
    <w:rsid w:val="008570B8"/>
    <w:rsid w:val="0085730E"/>
    <w:rsid w:val="00857A8C"/>
    <w:rsid w:val="00860291"/>
    <w:rsid w:val="008602CE"/>
    <w:rsid w:val="0086032C"/>
    <w:rsid w:val="008604E5"/>
    <w:rsid w:val="008605C5"/>
    <w:rsid w:val="00860829"/>
    <w:rsid w:val="00860D5D"/>
    <w:rsid w:val="008614A5"/>
    <w:rsid w:val="008615A5"/>
    <w:rsid w:val="008616BB"/>
    <w:rsid w:val="00861C0F"/>
    <w:rsid w:val="00861DC6"/>
    <w:rsid w:val="00861F0C"/>
    <w:rsid w:val="008622AB"/>
    <w:rsid w:val="0086234A"/>
    <w:rsid w:val="008623DD"/>
    <w:rsid w:val="0086295E"/>
    <w:rsid w:val="0086297C"/>
    <w:rsid w:val="00862CA2"/>
    <w:rsid w:val="008630EA"/>
    <w:rsid w:val="00863930"/>
    <w:rsid w:val="00863AB4"/>
    <w:rsid w:val="00863D2A"/>
    <w:rsid w:val="00863F1B"/>
    <w:rsid w:val="008641FC"/>
    <w:rsid w:val="008648B2"/>
    <w:rsid w:val="00864AF6"/>
    <w:rsid w:val="00864CDB"/>
    <w:rsid w:val="00864E46"/>
    <w:rsid w:val="00864F19"/>
    <w:rsid w:val="00864F9A"/>
    <w:rsid w:val="008653DC"/>
    <w:rsid w:val="0086546B"/>
    <w:rsid w:val="00865A56"/>
    <w:rsid w:val="00865FF7"/>
    <w:rsid w:val="0086605E"/>
    <w:rsid w:val="008662B9"/>
    <w:rsid w:val="008666B1"/>
    <w:rsid w:val="008669BB"/>
    <w:rsid w:val="00866BD4"/>
    <w:rsid w:val="00866D86"/>
    <w:rsid w:val="00866E93"/>
    <w:rsid w:val="00866FE7"/>
    <w:rsid w:val="008672D9"/>
    <w:rsid w:val="008675E9"/>
    <w:rsid w:val="00867848"/>
    <w:rsid w:val="0086798A"/>
    <w:rsid w:val="00867A57"/>
    <w:rsid w:val="00867E23"/>
    <w:rsid w:val="00867F7D"/>
    <w:rsid w:val="00867FB8"/>
    <w:rsid w:val="008702E9"/>
    <w:rsid w:val="00870509"/>
    <w:rsid w:val="0087052E"/>
    <w:rsid w:val="008707ED"/>
    <w:rsid w:val="00870A4D"/>
    <w:rsid w:val="00870D37"/>
    <w:rsid w:val="00870E55"/>
    <w:rsid w:val="00870EF7"/>
    <w:rsid w:val="008712CF"/>
    <w:rsid w:val="00871455"/>
    <w:rsid w:val="008718EA"/>
    <w:rsid w:val="00871E7E"/>
    <w:rsid w:val="00871EAA"/>
    <w:rsid w:val="0087219C"/>
    <w:rsid w:val="008724AD"/>
    <w:rsid w:val="00872810"/>
    <w:rsid w:val="008731AE"/>
    <w:rsid w:val="008737C7"/>
    <w:rsid w:val="008738A2"/>
    <w:rsid w:val="00873C06"/>
    <w:rsid w:val="00873D4F"/>
    <w:rsid w:val="00874880"/>
    <w:rsid w:val="00874963"/>
    <w:rsid w:val="00874C3A"/>
    <w:rsid w:val="00874C63"/>
    <w:rsid w:val="00874DFD"/>
    <w:rsid w:val="0087519F"/>
    <w:rsid w:val="00875AB1"/>
    <w:rsid w:val="00875B79"/>
    <w:rsid w:val="00875C40"/>
    <w:rsid w:val="0087612D"/>
    <w:rsid w:val="008762A5"/>
    <w:rsid w:val="00876931"/>
    <w:rsid w:val="00876AF1"/>
    <w:rsid w:val="00877172"/>
    <w:rsid w:val="0087730A"/>
    <w:rsid w:val="00877448"/>
    <w:rsid w:val="008776FD"/>
    <w:rsid w:val="008779B2"/>
    <w:rsid w:val="00877B7A"/>
    <w:rsid w:val="00880162"/>
    <w:rsid w:val="0088017D"/>
    <w:rsid w:val="00880285"/>
    <w:rsid w:val="00880334"/>
    <w:rsid w:val="0088042B"/>
    <w:rsid w:val="008804BA"/>
    <w:rsid w:val="008805A9"/>
    <w:rsid w:val="00880672"/>
    <w:rsid w:val="008808EC"/>
    <w:rsid w:val="00880A5F"/>
    <w:rsid w:val="00880F55"/>
    <w:rsid w:val="00881182"/>
    <w:rsid w:val="00881272"/>
    <w:rsid w:val="00881538"/>
    <w:rsid w:val="00881BF3"/>
    <w:rsid w:val="00881C47"/>
    <w:rsid w:val="00881CBA"/>
    <w:rsid w:val="00881D29"/>
    <w:rsid w:val="00881D2B"/>
    <w:rsid w:val="008822F3"/>
    <w:rsid w:val="00882391"/>
    <w:rsid w:val="008825A4"/>
    <w:rsid w:val="008828C1"/>
    <w:rsid w:val="008828C7"/>
    <w:rsid w:val="00882965"/>
    <w:rsid w:val="008829FD"/>
    <w:rsid w:val="00882C39"/>
    <w:rsid w:val="00882D33"/>
    <w:rsid w:val="00882EA5"/>
    <w:rsid w:val="00882EEE"/>
    <w:rsid w:val="0088335B"/>
    <w:rsid w:val="008833F5"/>
    <w:rsid w:val="0088370B"/>
    <w:rsid w:val="00883E59"/>
    <w:rsid w:val="008840C1"/>
    <w:rsid w:val="00884573"/>
    <w:rsid w:val="008846DC"/>
    <w:rsid w:val="00884871"/>
    <w:rsid w:val="008848D7"/>
    <w:rsid w:val="00884CC0"/>
    <w:rsid w:val="00884D3E"/>
    <w:rsid w:val="00885189"/>
    <w:rsid w:val="0088552D"/>
    <w:rsid w:val="008857D4"/>
    <w:rsid w:val="00885A13"/>
    <w:rsid w:val="00885E1F"/>
    <w:rsid w:val="00886D0C"/>
    <w:rsid w:val="00886F70"/>
    <w:rsid w:val="008872F2"/>
    <w:rsid w:val="008875F5"/>
    <w:rsid w:val="008877A4"/>
    <w:rsid w:val="00887F1B"/>
    <w:rsid w:val="008901F3"/>
    <w:rsid w:val="00890201"/>
    <w:rsid w:val="00890613"/>
    <w:rsid w:val="0089068B"/>
    <w:rsid w:val="00890B02"/>
    <w:rsid w:val="00891638"/>
    <w:rsid w:val="0089198B"/>
    <w:rsid w:val="008919D0"/>
    <w:rsid w:val="00891D7A"/>
    <w:rsid w:val="00891FF4"/>
    <w:rsid w:val="0089206E"/>
    <w:rsid w:val="008920AE"/>
    <w:rsid w:val="0089267B"/>
    <w:rsid w:val="008926BD"/>
    <w:rsid w:val="00892891"/>
    <w:rsid w:val="00892B2C"/>
    <w:rsid w:val="00893065"/>
    <w:rsid w:val="008930C9"/>
    <w:rsid w:val="00893260"/>
    <w:rsid w:val="0089327E"/>
    <w:rsid w:val="00893331"/>
    <w:rsid w:val="00893332"/>
    <w:rsid w:val="00893721"/>
    <w:rsid w:val="00893B91"/>
    <w:rsid w:val="00893D85"/>
    <w:rsid w:val="008940F2"/>
    <w:rsid w:val="008945EE"/>
    <w:rsid w:val="00894BB6"/>
    <w:rsid w:val="00894C39"/>
    <w:rsid w:val="00894C87"/>
    <w:rsid w:val="00894CE5"/>
    <w:rsid w:val="00894D63"/>
    <w:rsid w:val="008951F0"/>
    <w:rsid w:val="0089525C"/>
    <w:rsid w:val="0089527D"/>
    <w:rsid w:val="00895425"/>
    <w:rsid w:val="0089589A"/>
    <w:rsid w:val="008958A1"/>
    <w:rsid w:val="008958A6"/>
    <w:rsid w:val="00895C6E"/>
    <w:rsid w:val="00895D9B"/>
    <w:rsid w:val="00895EDA"/>
    <w:rsid w:val="0089631D"/>
    <w:rsid w:val="0089632A"/>
    <w:rsid w:val="008964E5"/>
    <w:rsid w:val="00896532"/>
    <w:rsid w:val="00896541"/>
    <w:rsid w:val="0089695D"/>
    <w:rsid w:val="00896C2E"/>
    <w:rsid w:val="00897061"/>
    <w:rsid w:val="008971CA"/>
    <w:rsid w:val="008971FD"/>
    <w:rsid w:val="008973A4"/>
    <w:rsid w:val="008974EF"/>
    <w:rsid w:val="008975E7"/>
    <w:rsid w:val="008979EF"/>
    <w:rsid w:val="00897F4A"/>
    <w:rsid w:val="00897F97"/>
    <w:rsid w:val="008A0C02"/>
    <w:rsid w:val="008A0C3E"/>
    <w:rsid w:val="008A0C58"/>
    <w:rsid w:val="008A0F95"/>
    <w:rsid w:val="008A11EC"/>
    <w:rsid w:val="008A122B"/>
    <w:rsid w:val="008A1231"/>
    <w:rsid w:val="008A1370"/>
    <w:rsid w:val="008A19DA"/>
    <w:rsid w:val="008A1CE1"/>
    <w:rsid w:val="008A1D0A"/>
    <w:rsid w:val="008A1E9A"/>
    <w:rsid w:val="008A1ECD"/>
    <w:rsid w:val="008A2578"/>
    <w:rsid w:val="008A2746"/>
    <w:rsid w:val="008A27B4"/>
    <w:rsid w:val="008A2A44"/>
    <w:rsid w:val="008A2C00"/>
    <w:rsid w:val="008A2C2F"/>
    <w:rsid w:val="008A2C7C"/>
    <w:rsid w:val="008A31FC"/>
    <w:rsid w:val="008A3523"/>
    <w:rsid w:val="008A3855"/>
    <w:rsid w:val="008A3F1E"/>
    <w:rsid w:val="008A3FD1"/>
    <w:rsid w:val="008A45DC"/>
    <w:rsid w:val="008A46A2"/>
    <w:rsid w:val="008A5118"/>
    <w:rsid w:val="008A5281"/>
    <w:rsid w:val="008A534E"/>
    <w:rsid w:val="008A5394"/>
    <w:rsid w:val="008A5660"/>
    <w:rsid w:val="008A59CB"/>
    <w:rsid w:val="008A5A72"/>
    <w:rsid w:val="008A5C1A"/>
    <w:rsid w:val="008A5DDB"/>
    <w:rsid w:val="008A5E9A"/>
    <w:rsid w:val="008A5EF5"/>
    <w:rsid w:val="008A607D"/>
    <w:rsid w:val="008A639B"/>
    <w:rsid w:val="008A6FFB"/>
    <w:rsid w:val="008A719D"/>
    <w:rsid w:val="008A747F"/>
    <w:rsid w:val="008A7AC9"/>
    <w:rsid w:val="008A7B07"/>
    <w:rsid w:val="008A7D46"/>
    <w:rsid w:val="008A7D7A"/>
    <w:rsid w:val="008B01EB"/>
    <w:rsid w:val="008B0651"/>
    <w:rsid w:val="008B0B27"/>
    <w:rsid w:val="008B0BE5"/>
    <w:rsid w:val="008B0DFE"/>
    <w:rsid w:val="008B0ED8"/>
    <w:rsid w:val="008B0EF5"/>
    <w:rsid w:val="008B0FA5"/>
    <w:rsid w:val="008B14A2"/>
    <w:rsid w:val="008B1667"/>
    <w:rsid w:val="008B1752"/>
    <w:rsid w:val="008B17CE"/>
    <w:rsid w:val="008B19C6"/>
    <w:rsid w:val="008B1E7D"/>
    <w:rsid w:val="008B1EC3"/>
    <w:rsid w:val="008B20E7"/>
    <w:rsid w:val="008B2543"/>
    <w:rsid w:val="008B2854"/>
    <w:rsid w:val="008B28DC"/>
    <w:rsid w:val="008B292C"/>
    <w:rsid w:val="008B2966"/>
    <w:rsid w:val="008B2E73"/>
    <w:rsid w:val="008B3355"/>
    <w:rsid w:val="008B33F4"/>
    <w:rsid w:val="008B3607"/>
    <w:rsid w:val="008B36DD"/>
    <w:rsid w:val="008B373D"/>
    <w:rsid w:val="008B3747"/>
    <w:rsid w:val="008B39B8"/>
    <w:rsid w:val="008B3D46"/>
    <w:rsid w:val="008B3ECF"/>
    <w:rsid w:val="008B411A"/>
    <w:rsid w:val="008B445A"/>
    <w:rsid w:val="008B4597"/>
    <w:rsid w:val="008B46AD"/>
    <w:rsid w:val="008B4768"/>
    <w:rsid w:val="008B4799"/>
    <w:rsid w:val="008B47F8"/>
    <w:rsid w:val="008B4948"/>
    <w:rsid w:val="008B4B17"/>
    <w:rsid w:val="008B4C08"/>
    <w:rsid w:val="008B50DE"/>
    <w:rsid w:val="008B55ED"/>
    <w:rsid w:val="008B5807"/>
    <w:rsid w:val="008B584D"/>
    <w:rsid w:val="008B59D0"/>
    <w:rsid w:val="008B5A2E"/>
    <w:rsid w:val="008B5C2F"/>
    <w:rsid w:val="008B5D4A"/>
    <w:rsid w:val="008B5E91"/>
    <w:rsid w:val="008B60BB"/>
    <w:rsid w:val="008B6314"/>
    <w:rsid w:val="008B634F"/>
    <w:rsid w:val="008B6601"/>
    <w:rsid w:val="008B6A4D"/>
    <w:rsid w:val="008B6C97"/>
    <w:rsid w:val="008B6DDB"/>
    <w:rsid w:val="008B6EF4"/>
    <w:rsid w:val="008B6F78"/>
    <w:rsid w:val="008B6F94"/>
    <w:rsid w:val="008B72BE"/>
    <w:rsid w:val="008B72DB"/>
    <w:rsid w:val="008B77DA"/>
    <w:rsid w:val="008B792E"/>
    <w:rsid w:val="008B79C0"/>
    <w:rsid w:val="008B7BF4"/>
    <w:rsid w:val="008B7CB9"/>
    <w:rsid w:val="008C0003"/>
    <w:rsid w:val="008C000E"/>
    <w:rsid w:val="008C01D7"/>
    <w:rsid w:val="008C0366"/>
    <w:rsid w:val="008C088A"/>
    <w:rsid w:val="008C0BA3"/>
    <w:rsid w:val="008C0DFE"/>
    <w:rsid w:val="008C0E95"/>
    <w:rsid w:val="008C0E9F"/>
    <w:rsid w:val="008C1406"/>
    <w:rsid w:val="008C149D"/>
    <w:rsid w:val="008C18CC"/>
    <w:rsid w:val="008C18E2"/>
    <w:rsid w:val="008C19CF"/>
    <w:rsid w:val="008C1B37"/>
    <w:rsid w:val="008C205F"/>
    <w:rsid w:val="008C222F"/>
    <w:rsid w:val="008C22B3"/>
    <w:rsid w:val="008C2457"/>
    <w:rsid w:val="008C254D"/>
    <w:rsid w:val="008C26AC"/>
    <w:rsid w:val="008C270E"/>
    <w:rsid w:val="008C2A39"/>
    <w:rsid w:val="008C3447"/>
    <w:rsid w:val="008C396F"/>
    <w:rsid w:val="008C39D8"/>
    <w:rsid w:val="008C3DAC"/>
    <w:rsid w:val="008C3F93"/>
    <w:rsid w:val="008C4262"/>
    <w:rsid w:val="008C4954"/>
    <w:rsid w:val="008C4B0B"/>
    <w:rsid w:val="008C4CCA"/>
    <w:rsid w:val="008C4D4B"/>
    <w:rsid w:val="008C50A6"/>
    <w:rsid w:val="008C5244"/>
    <w:rsid w:val="008C5779"/>
    <w:rsid w:val="008C5982"/>
    <w:rsid w:val="008C5A28"/>
    <w:rsid w:val="008C5BB3"/>
    <w:rsid w:val="008C5C3A"/>
    <w:rsid w:val="008C5C44"/>
    <w:rsid w:val="008C5E63"/>
    <w:rsid w:val="008C5F29"/>
    <w:rsid w:val="008C6229"/>
    <w:rsid w:val="008C6545"/>
    <w:rsid w:val="008C6559"/>
    <w:rsid w:val="008C6D1D"/>
    <w:rsid w:val="008C7865"/>
    <w:rsid w:val="008C78FC"/>
    <w:rsid w:val="008C7C1B"/>
    <w:rsid w:val="008D022C"/>
    <w:rsid w:val="008D04F9"/>
    <w:rsid w:val="008D0529"/>
    <w:rsid w:val="008D0742"/>
    <w:rsid w:val="008D07F6"/>
    <w:rsid w:val="008D0A3E"/>
    <w:rsid w:val="008D0AD7"/>
    <w:rsid w:val="008D0CDB"/>
    <w:rsid w:val="008D1127"/>
    <w:rsid w:val="008D1137"/>
    <w:rsid w:val="008D144E"/>
    <w:rsid w:val="008D16B6"/>
    <w:rsid w:val="008D16C4"/>
    <w:rsid w:val="008D17F1"/>
    <w:rsid w:val="008D1C6D"/>
    <w:rsid w:val="008D211C"/>
    <w:rsid w:val="008D22CF"/>
    <w:rsid w:val="008D27BD"/>
    <w:rsid w:val="008D29BF"/>
    <w:rsid w:val="008D2D10"/>
    <w:rsid w:val="008D2D1D"/>
    <w:rsid w:val="008D305E"/>
    <w:rsid w:val="008D3184"/>
    <w:rsid w:val="008D3319"/>
    <w:rsid w:val="008D33D5"/>
    <w:rsid w:val="008D33EA"/>
    <w:rsid w:val="008D34A3"/>
    <w:rsid w:val="008D3503"/>
    <w:rsid w:val="008D3504"/>
    <w:rsid w:val="008D3520"/>
    <w:rsid w:val="008D3599"/>
    <w:rsid w:val="008D3723"/>
    <w:rsid w:val="008D38DC"/>
    <w:rsid w:val="008D3E49"/>
    <w:rsid w:val="008D40D9"/>
    <w:rsid w:val="008D4B1E"/>
    <w:rsid w:val="008D5081"/>
    <w:rsid w:val="008D51B2"/>
    <w:rsid w:val="008D556D"/>
    <w:rsid w:val="008D5658"/>
    <w:rsid w:val="008D58C3"/>
    <w:rsid w:val="008D5AE7"/>
    <w:rsid w:val="008D5F6B"/>
    <w:rsid w:val="008D605F"/>
    <w:rsid w:val="008D60FA"/>
    <w:rsid w:val="008D613E"/>
    <w:rsid w:val="008D6182"/>
    <w:rsid w:val="008D6701"/>
    <w:rsid w:val="008D700F"/>
    <w:rsid w:val="008D7335"/>
    <w:rsid w:val="008D74A4"/>
    <w:rsid w:val="008D74E4"/>
    <w:rsid w:val="008D75F3"/>
    <w:rsid w:val="008D7670"/>
    <w:rsid w:val="008D7E7C"/>
    <w:rsid w:val="008D7ECE"/>
    <w:rsid w:val="008D7FAA"/>
    <w:rsid w:val="008E00CD"/>
    <w:rsid w:val="008E04C0"/>
    <w:rsid w:val="008E05A6"/>
    <w:rsid w:val="008E09F8"/>
    <w:rsid w:val="008E159D"/>
    <w:rsid w:val="008E1865"/>
    <w:rsid w:val="008E19CE"/>
    <w:rsid w:val="008E1D6A"/>
    <w:rsid w:val="008E1E96"/>
    <w:rsid w:val="008E2045"/>
    <w:rsid w:val="008E231A"/>
    <w:rsid w:val="008E28D3"/>
    <w:rsid w:val="008E3798"/>
    <w:rsid w:val="008E388C"/>
    <w:rsid w:val="008E3A5A"/>
    <w:rsid w:val="008E3D5D"/>
    <w:rsid w:val="008E3EE6"/>
    <w:rsid w:val="008E3EEF"/>
    <w:rsid w:val="008E43A5"/>
    <w:rsid w:val="008E43BE"/>
    <w:rsid w:val="008E4746"/>
    <w:rsid w:val="008E4771"/>
    <w:rsid w:val="008E4ED7"/>
    <w:rsid w:val="008E53FC"/>
    <w:rsid w:val="008E583B"/>
    <w:rsid w:val="008E6255"/>
    <w:rsid w:val="008E6347"/>
    <w:rsid w:val="008E64B9"/>
    <w:rsid w:val="008E65A4"/>
    <w:rsid w:val="008E68BC"/>
    <w:rsid w:val="008E6A0B"/>
    <w:rsid w:val="008E754D"/>
    <w:rsid w:val="008E7646"/>
    <w:rsid w:val="008E7A81"/>
    <w:rsid w:val="008E7F85"/>
    <w:rsid w:val="008F0394"/>
    <w:rsid w:val="008F03BA"/>
    <w:rsid w:val="008F0624"/>
    <w:rsid w:val="008F0C4D"/>
    <w:rsid w:val="008F0DE0"/>
    <w:rsid w:val="008F0E44"/>
    <w:rsid w:val="008F0F63"/>
    <w:rsid w:val="008F10DA"/>
    <w:rsid w:val="008F1208"/>
    <w:rsid w:val="008F12AA"/>
    <w:rsid w:val="008F147A"/>
    <w:rsid w:val="008F196F"/>
    <w:rsid w:val="008F1BAE"/>
    <w:rsid w:val="008F206E"/>
    <w:rsid w:val="008F223E"/>
    <w:rsid w:val="008F22AC"/>
    <w:rsid w:val="008F25D4"/>
    <w:rsid w:val="008F27FF"/>
    <w:rsid w:val="008F2967"/>
    <w:rsid w:val="008F29E2"/>
    <w:rsid w:val="008F29E5"/>
    <w:rsid w:val="008F2B53"/>
    <w:rsid w:val="008F2EFC"/>
    <w:rsid w:val="008F364D"/>
    <w:rsid w:val="008F3BFE"/>
    <w:rsid w:val="008F3DB8"/>
    <w:rsid w:val="008F3E2F"/>
    <w:rsid w:val="008F41F0"/>
    <w:rsid w:val="008F45D1"/>
    <w:rsid w:val="008F460F"/>
    <w:rsid w:val="008F496F"/>
    <w:rsid w:val="008F4A79"/>
    <w:rsid w:val="008F4BA5"/>
    <w:rsid w:val="008F4C10"/>
    <w:rsid w:val="008F4C3B"/>
    <w:rsid w:val="008F4CDA"/>
    <w:rsid w:val="008F4D81"/>
    <w:rsid w:val="008F4D96"/>
    <w:rsid w:val="008F52E9"/>
    <w:rsid w:val="008F56F7"/>
    <w:rsid w:val="008F5851"/>
    <w:rsid w:val="008F5AD0"/>
    <w:rsid w:val="008F6229"/>
    <w:rsid w:val="008F6407"/>
    <w:rsid w:val="008F68EC"/>
    <w:rsid w:val="008F6C21"/>
    <w:rsid w:val="008F72D3"/>
    <w:rsid w:val="008F74CE"/>
    <w:rsid w:val="008F76A2"/>
    <w:rsid w:val="008F7708"/>
    <w:rsid w:val="008F7BB8"/>
    <w:rsid w:val="008F7DD8"/>
    <w:rsid w:val="0090002B"/>
    <w:rsid w:val="009001A6"/>
    <w:rsid w:val="0090032C"/>
    <w:rsid w:val="009008AD"/>
    <w:rsid w:val="00900DF7"/>
    <w:rsid w:val="00900F8F"/>
    <w:rsid w:val="009018BC"/>
    <w:rsid w:val="00901B36"/>
    <w:rsid w:val="00901E39"/>
    <w:rsid w:val="00901FF9"/>
    <w:rsid w:val="00902ABD"/>
    <w:rsid w:val="00902AEA"/>
    <w:rsid w:val="00902B99"/>
    <w:rsid w:val="009034E5"/>
    <w:rsid w:val="009035A0"/>
    <w:rsid w:val="00903CC5"/>
    <w:rsid w:val="00903D9F"/>
    <w:rsid w:val="00903E82"/>
    <w:rsid w:val="00904322"/>
    <w:rsid w:val="00904689"/>
    <w:rsid w:val="0090468E"/>
    <w:rsid w:val="00904BEE"/>
    <w:rsid w:val="00904DA3"/>
    <w:rsid w:val="00904F3A"/>
    <w:rsid w:val="009051E3"/>
    <w:rsid w:val="00905298"/>
    <w:rsid w:val="009057A7"/>
    <w:rsid w:val="009059EE"/>
    <w:rsid w:val="00905FE0"/>
    <w:rsid w:val="0090611B"/>
    <w:rsid w:val="00906152"/>
    <w:rsid w:val="0090664C"/>
    <w:rsid w:val="00906781"/>
    <w:rsid w:val="00906990"/>
    <w:rsid w:val="00906AFF"/>
    <w:rsid w:val="00906FE3"/>
    <w:rsid w:val="00906FFD"/>
    <w:rsid w:val="0090769F"/>
    <w:rsid w:val="00907702"/>
    <w:rsid w:val="009077D0"/>
    <w:rsid w:val="009077E6"/>
    <w:rsid w:val="00907DC9"/>
    <w:rsid w:val="00907EA9"/>
    <w:rsid w:val="00910B36"/>
    <w:rsid w:val="00910BF6"/>
    <w:rsid w:val="00910F45"/>
    <w:rsid w:val="00910FAB"/>
    <w:rsid w:val="0091133C"/>
    <w:rsid w:val="009113A0"/>
    <w:rsid w:val="0091150B"/>
    <w:rsid w:val="00911575"/>
    <w:rsid w:val="009118D7"/>
    <w:rsid w:val="009119CD"/>
    <w:rsid w:val="00911CB2"/>
    <w:rsid w:val="00911CB8"/>
    <w:rsid w:val="00911D8E"/>
    <w:rsid w:val="00911DBA"/>
    <w:rsid w:val="00911E29"/>
    <w:rsid w:val="009124E0"/>
    <w:rsid w:val="0091257B"/>
    <w:rsid w:val="00912ACC"/>
    <w:rsid w:val="00912AD4"/>
    <w:rsid w:val="00912AEE"/>
    <w:rsid w:val="00912BA2"/>
    <w:rsid w:val="00912ED9"/>
    <w:rsid w:val="009131DC"/>
    <w:rsid w:val="0091353B"/>
    <w:rsid w:val="00914044"/>
    <w:rsid w:val="00914244"/>
    <w:rsid w:val="009143F3"/>
    <w:rsid w:val="009148E7"/>
    <w:rsid w:val="0091491C"/>
    <w:rsid w:val="00914A2C"/>
    <w:rsid w:val="00914A89"/>
    <w:rsid w:val="00915025"/>
    <w:rsid w:val="009151C0"/>
    <w:rsid w:val="00915242"/>
    <w:rsid w:val="00915614"/>
    <w:rsid w:val="00915684"/>
    <w:rsid w:val="00915FFD"/>
    <w:rsid w:val="0091669C"/>
    <w:rsid w:val="00916BE6"/>
    <w:rsid w:val="00916EC6"/>
    <w:rsid w:val="009170CE"/>
    <w:rsid w:val="0091728F"/>
    <w:rsid w:val="009174BA"/>
    <w:rsid w:val="0091755B"/>
    <w:rsid w:val="009177A7"/>
    <w:rsid w:val="00917D18"/>
    <w:rsid w:val="00917F2C"/>
    <w:rsid w:val="00920D53"/>
    <w:rsid w:val="009214B6"/>
    <w:rsid w:val="009214E4"/>
    <w:rsid w:val="00921762"/>
    <w:rsid w:val="00921B0E"/>
    <w:rsid w:val="00921C74"/>
    <w:rsid w:val="009226DD"/>
    <w:rsid w:val="00922787"/>
    <w:rsid w:val="00922A8C"/>
    <w:rsid w:val="00922AE8"/>
    <w:rsid w:val="00922AEF"/>
    <w:rsid w:val="00922DC7"/>
    <w:rsid w:val="00922F07"/>
    <w:rsid w:val="00922FFF"/>
    <w:rsid w:val="009230F7"/>
    <w:rsid w:val="00923245"/>
    <w:rsid w:val="0092326A"/>
    <w:rsid w:val="00923460"/>
    <w:rsid w:val="00923573"/>
    <w:rsid w:val="009239BC"/>
    <w:rsid w:val="00923AD3"/>
    <w:rsid w:val="00923AE9"/>
    <w:rsid w:val="00923D02"/>
    <w:rsid w:val="00923F2F"/>
    <w:rsid w:val="009244B7"/>
    <w:rsid w:val="0092468A"/>
    <w:rsid w:val="00924919"/>
    <w:rsid w:val="00924A22"/>
    <w:rsid w:val="009252C0"/>
    <w:rsid w:val="009254D5"/>
    <w:rsid w:val="00925DBE"/>
    <w:rsid w:val="00926032"/>
    <w:rsid w:val="0092659F"/>
    <w:rsid w:val="00926CD3"/>
    <w:rsid w:val="00926D99"/>
    <w:rsid w:val="00926E3B"/>
    <w:rsid w:val="0092701C"/>
    <w:rsid w:val="00927188"/>
    <w:rsid w:val="00927357"/>
    <w:rsid w:val="00927398"/>
    <w:rsid w:val="009274FE"/>
    <w:rsid w:val="00927972"/>
    <w:rsid w:val="00927BCD"/>
    <w:rsid w:val="00927C8A"/>
    <w:rsid w:val="00927D61"/>
    <w:rsid w:val="00927D67"/>
    <w:rsid w:val="0093010F"/>
    <w:rsid w:val="0093076F"/>
    <w:rsid w:val="00930943"/>
    <w:rsid w:val="0093094F"/>
    <w:rsid w:val="00930A27"/>
    <w:rsid w:val="00930C88"/>
    <w:rsid w:val="0093124A"/>
    <w:rsid w:val="0093141F"/>
    <w:rsid w:val="009315AC"/>
    <w:rsid w:val="00931757"/>
    <w:rsid w:val="00931885"/>
    <w:rsid w:val="00931EAF"/>
    <w:rsid w:val="00931F5B"/>
    <w:rsid w:val="00931F88"/>
    <w:rsid w:val="00931FAD"/>
    <w:rsid w:val="00932041"/>
    <w:rsid w:val="00932822"/>
    <w:rsid w:val="00932CB3"/>
    <w:rsid w:val="00932DFE"/>
    <w:rsid w:val="00932E1F"/>
    <w:rsid w:val="00932E74"/>
    <w:rsid w:val="00932F12"/>
    <w:rsid w:val="00932F9A"/>
    <w:rsid w:val="00933161"/>
    <w:rsid w:val="00933691"/>
    <w:rsid w:val="009336F4"/>
    <w:rsid w:val="00933CC6"/>
    <w:rsid w:val="00933E62"/>
    <w:rsid w:val="00934024"/>
    <w:rsid w:val="00934243"/>
    <w:rsid w:val="009342E9"/>
    <w:rsid w:val="00934534"/>
    <w:rsid w:val="0093483E"/>
    <w:rsid w:val="009348D3"/>
    <w:rsid w:val="00934A76"/>
    <w:rsid w:val="00934CAE"/>
    <w:rsid w:val="009350F2"/>
    <w:rsid w:val="009352FA"/>
    <w:rsid w:val="00935B62"/>
    <w:rsid w:val="00936226"/>
    <w:rsid w:val="009363CA"/>
    <w:rsid w:val="00936605"/>
    <w:rsid w:val="00936FE0"/>
    <w:rsid w:val="0093700C"/>
    <w:rsid w:val="00937148"/>
    <w:rsid w:val="00937257"/>
    <w:rsid w:val="009373BB"/>
    <w:rsid w:val="00937502"/>
    <w:rsid w:val="00937650"/>
    <w:rsid w:val="009379C5"/>
    <w:rsid w:val="00940121"/>
    <w:rsid w:val="00940260"/>
    <w:rsid w:val="00940525"/>
    <w:rsid w:val="009405BA"/>
    <w:rsid w:val="00940861"/>
    <w:rsid w:val="00940966"/>
    <w:rsid w:val="00941035"/>
    <w:rsid w:val="00941115"/>
    <w:rsid w:val="009416A8"/>
    <w:rsid w:val="00941743"/>
    <w:rsid w:val="00941AEE"/>
    <w:rsid w:val="00941FEC"/>
    <w:rsid w:val="00942363"/>
    <w:rsid w:val="00942535"/>
    <w:rsid w:val="009426B0"/>
    <w:rsid w:val="00942EA3"/>
    <w:rsid w:val="0094305F"/>
    <w:rsid w:val="00943428"/>
    <w:rsid w:val="00943450"/>
    <w:rsid w:val="00943A38"/>
    <w:rsid w:val="00943A50"/>
    <w:rsid w:val="00943C02"/>
    <w:rsid w:val="00943CF0"/>
    <w:rsid w:val="009440AF"/>
    <w:rsid w:val="00944113"/>
    <w:rsid w:val="009442B1"/>
    <w:rsid w:val="009442F7"/>
    <w:rsid w:val="00944523"/>
    <w:rsid w:val="009445D9"/>
    <w:rsid w:val="00944658"/>
    <w:rsid w:val="009446E4"/>
    <w:rsid w:val="0094471B"/>
    <w:rsid w:val="0094471D"/>
    <w:rsid w:val="0094485C"/>
    <w:rsid w:val="009449BB"/>
    <w:rsid w:val="00944E03"/>
    <w:rsid w:val="009450E8"/>
    <w:rsid w:val="009454E8"/>
    <w:rsid w:val="00945636"/>
    <w:rsid w:val="009457B6"/>
    <w:rsid w:val="009458D5"/>
    <w:rsid w:val="00945917"/>
    <w:rsid w:val="0094599F"/>
    <w:rsid w:val="00945CC4"/>
    <w:rsid w:val="00945E33"/>
    <w:rsid w:val="0094645F"/>
    <w:rsid w:val="0094657F"/>
    <w:rsid w:val="009468EF"/>
    <w:rsid w:val="00946968"/>
    <w:rsid w:val="00946E74"/>
    <w:rsid w:val="00946E9E"/>
    <w:rsid w:val="009474A9"/>
    <w:rsid w:val="00947757"/>
    <w:rsid w:val="00947780"/>
    <w:rsid w:val="009478D2"/>
    <w:rsid w:val="009479D8"/>
    <w:rsid w:val="00947B3B"/>
    <w:rsid w:val="00947D0F"/>
    <w:rsid w:val="00950064"/>
    <w:rsid w:val="00950069"/>
    <w:rsid w:val="00950164"/>
    <w:rsid w:val="00950458"/>
    <w:rsid w:val="009506E8"/>
    <w:rsid w:val="00950E19"/>
    <w:rsid w:val="0095170A"/>
    <w:rsid w:val="009521E9"/>
    <w:rsid w:val="00952633"/>
    <w:rsid w:val="009527C8"/>
    <w:rsid w:val="00952932"/>
    <w:rsid w:val="00952AFF"/>
    <w:rsid w:val="00952F7D"/>
    <w:rsid w:val="00954081"/>
    <w:rsid w:val="009541C6"/>
    <w:rsid w:val="0095454B"/>
    <w:rsid w:val="00954817"/>
    <w:rsid w:val="0095499D"/>
    <w:rsid w:val="009549FF"/>
    <w:rsid w:val="00954A8E"/>
    <w:rsid w:val="00954E26"/>
    <w:rsid w:val="00955068"/>
    <w:rsid w:val="0095538E"/>
    <w:rsid w:val="0095560C"/>
    <w:rsid w:val="009556D9"/>
    <w:rsid w:val="0095571E"/>
    <w:rsid w:val="00955911"/>
    <w:rsid w:val="00955AAD"/>
    <w:rsid w:val="00955F40"/>
    <w:rsid w:val="00956309"/>
    <w:rsid w:val="00956CBA"/>
    <w:rsid w:val="00956D61"/>
    <w:rsid w:val="00956E80"/>
    <w:rsid w:val="00957395"/>
    <w:rsid w:val="00957418"/>
    <w:rsid w:val="0095752B"/>
    <w:rsid w:val="009575CD"/>
    <w:rsid w:val="0095789F"/>
    <w:rsid w:val="00957AA2"/>
    <w:rsid w:val="00957B12"/>
    <w:rsid w:val="00957B74"/>
    <w:rsid w:val="00957F85"/>
    <w:rsid w:val="00957FAE"/>
    <w:rsid w:val="00960143"/>
    <w:rsid w:val="00960283"/>
    <w:rsid w:val="0096029A"/>
    <w:rsid w:val="009604DC"/>
    <w:rsid w:val="009605BA"/>
    <w:rsid w:val="00960AA7"/>
    <w:rsid w:val="00960C6B"/>
    <w:rsid w:val="009613BE"/>
    <w:rsid w:val="009616F4"/>
    <w:rsid w:val="00961768"/>
    <w:rsid w:val="00961A51"/>
    <w:rsid w:val="00961A73"/>
    <w:rsid w:val="00961AB5"/>
    <w:rsid w:val="00961AD3"/>
    <w:rsid w:val="009622ED"/>
    <w:rsid w:val="009624C8"/>
    <w:rsid w:val="00962847"/>
    <w:rsid w:val="00962DDB"/>
    <w:rsid w:val="00962E68"/>
    <w:rsid w:val="00962FAB"/>
    <w:rsid w:val="009630F7"/>
    <w:rsid w:val="0096333A"/>
    <w:rsid w:val="00963512"/>
    <w:rsid w:val="00963BD5"/>
    <w:rsid w:val="00963D4C"/>
    <w:rsid w:val="00963DB5"/>
    <w:rsid w:val="00963E24"/>
    <w:rsid w:val="00964185"/>
    <w:rsid w:val="009642B7"/>
    <w:rsid w:val="0096457D"/>
    <w:rsid w:val="009645E4"/>
    <w:rsid w:val="009646A5"/>
    <w:rsid w:val="00964A21"/>
    <w:rsid w:val="00964DAF"/>
    <w:rsid w:val="00964F16"/>
    <w:rsid w:val="00964F55"/>
    <w:rsid w:val="00964FF8"/>
    <w:rsid w:val="00965332"/>
    <w:rsid w:val="00965748"/>
    <w:rsid w:val="00966740"/>
    <w:rsid w:val="009670E3"/>
    <w:rsid w:val="0096715F"/>
    <w:rsid w:val="00967314"/>
    <w:rsid w:val="00967394"/>
    <w:rsid w:val="00967638"/>
    <w:rsid w:val="00967B3A"/>
    <w:rsid w:val="00967FE6"/>
    <w:rsid w:val="009701E2"/>
    <w:rsid w:val="00970682"/>
    <w:rsid w:val="009706CB"/>
    <w:rsid w:val="0097073A"/>
    <w:rsid w:val="009709DD"/>
    <w:rsid w:val="00970A34"/>
    <w:rsid w:val="00970A5C"/>
    <w:rsid w:val="00970E61"/>
    <w:rsid w:val="0097108C"/>
    <w:rsid w:val="009714B0"/>
    <w:rsid w:val="0097163E"/>
    <w:rsid w:val="00971744"/>
    <w:rsid w:val="00971815"/>
    <w:rsid w:val="009718E6"/>
    <w:rsid w:val="00971D68"/>
    <w:rsid w:val="00971E73"/>
    <w:rsid w:val="00972063"/>
    <w:rsid w:val="009723C0"/>
    <w:rsid w:val="0097276A"/>
    <w:rsid w:val="00972A59"/>
    <w:rsid w:val="0097329F"/>
    <w:rsid w:val="00973B61"/>
    <w:rsid w:val="00973C44"/>
    <w:rsid w:val="00973CBE"/>
    <w:rsid w:val="0097400E"/>
    <w:rsid w:val="009741C9"/>
    <w:rsid w:val="009742D0"/>
    <w:rsid w:val="0097440E"/>
    <w:rsid w:val="00974DAD"/>
    <w:rsid w:val="00974EE7"/>
    <w:rsid w:val="009750EB"/>
    <w:rsid w:val="0097603B"/>
    <w:rsid w:val="009760D3"/>
    <w:rsid w:val="009762C1"/>
    <w:rsid w:val="00976828"/>
    <w:rsid w:val="009769A1"/>
    <w:rsid w:val="00976A60"/>
    <w:rsid w:val="00976BC2"/>
    <w:rsid w:val="00976D3A"/>
    <w:rsid w:val="00976E32"/>
    <w:rsid w:val="00976FF1"/>
    <w:rsid w:val="009777D7"/>
    <w:rsid w:val="00977B07"/>
    <w:rsid w:val="00977B25"/>
    <w:rsid w:val="00977CB1"/>
    <w:rsid w:val="00977E85"/>
    <w:rsid w:val="009803E8"/>
    <w:rsid w:val="00980822"/>
    <w:rsid w:val="009808E9"/>
    <w:rsid w:val="00980BCA"/>
    <w:rsid w:val="00980D14"/>
    <w:rsid w:val="00981084"/>
    <w:rsid w:val="009810C0"/>
    <w:rsid w:val="009815A1"/>
    <w:rsid w:val="0098169C"/>
    <w:rsid w:val="009816ED"/>
    <w:rsid w:val="0098195D"/>
    <w:rsid w:val="00981B36"/>
    <w:rsid w:val="00981CD8"/>
    <w:rsid w:val="00981E87"/>
    <w:rsid w:val="009820FB"/>
    <w:rsid w:val="009821FE"/>
    <w:rsid w:val="0098253B"/>
    <w:rsid w:val="00982B6A"/>
    <w:rsid w:val="00982E00"/>
    <w:rsid w:val="00982F19"/>
    <w:rsid w:val="00983102"/>
    <w:rsid w:val="00983595"/>
    <w:rsid w:val="00983AE9"/>
    <w:rsid w:val="00983B3A"/>
    <w:rsid w:val="00983BBC"/>
    <w:rsid w:val="00984086"/>
    <w:rsid w:val="00984349"/>
    <w:rsid w:val="00984531"/>
    <w:rsid w:val="009848B3"/>
    <w:rsid w:val="00985030"/>
    <w:rsid w:val="00985105"/>
    <w:rsid w:val="009852B2"/>
    <w:rsid w:val="0098532F"/>
    <w:rsid w:val="009857BF"/>
    <w:rsid w:val="00986073"/>
    <w:rsid w:val="009862D7"/>
    <w:rsid w:val="009863DA"/>
    <w:rsid w:val="0098712D"/>
    <w:rsid w:val="009872AC"/>
    <w:rsid w:val="00987334"/>
    <w:rsid w:val="00987869"/>
    <w:rsid w:val="009879A0"/>
    <w:rsid w:val="00987B90"/>
    <w:rsid w:val="00987DDC"/>
    <w:rsid w:val="00987E0A"/>
    <w:rsid w:val="00987F52"/>
    <w:rsid w:val="00987FD7"/>
    <w:rsid w:val="00990162"/>
    <w:rsid w:val="00990719"/>
    <w:rsid w:val="00990A4A"/>
    <w:rsid w:val="00990A95"/>
    <w:rsid w:val="00990AEF"/>
    <w:rsid w:val="00990E13"/>
    <w:rsid w:val="009914CE"/>
    <w:rsid w:val="00991807"/>
    <w:rsid w:val="00991B02"/>
    <w:rsid w:val="00991BC1"/>
    <w:rsid w:val="00991D07"/>
    <w:rsid w:val="00991D69"/>
    <w:rsid w:val="00991E64"/>
    <w:rsid w:val="009923E8"/>
    <w:rsid w:val="00992619"/>
    <w:rsid w:val="00992847"/>
    <w:rsid w:val="009928B6"/>
    <w:rsid w:val="00992946"/>
    <w:rsid w:val="00992A4F"/>
    <w:rsid w:val="00992A57"/>
    <w:rsid w:val="00992F37"/>
    <w:rsid w:val="009932D2"/>
    <w:rsid w:val="00993339"/>
    <w:rsid w:val="00993373"/>
    <w:rsid w:val="00993816"/>
    <w:rsid w:val="009944DF"/>
    <w:rsid w:val="00994538"/>
    <w:rsid w:val="009946BE"/>
    <w:rsid w:val="009947A6"/>
    <w:rsid w:val="00994EB2"/>
    <w:rsid w:val="00995561"/>
    <w:rsid w:val="009955B4"/>
    <w:rsid w:val="00995F7C"/>
    <w:rsid w:val="00996383"/>
    <w:rsid w:val="009969E2"/>
    <w:rsid w:val="00996D0A"/>
    <w:rsid w:val="00996FBC"/>
    <w:rsid w:val="00997008"/>
    <w:rsid w:val="0099715A"/>
    <w:rsid w:val="0099742B"/>
    <w:rsid w:val="0099765A"/>
    <w:rsid w:val="00997D5B"/>
    <w:rsid w:val="009A0323"/>
    <w:rsid w:val="009A0548"/>
    <w:rsid w:val="009A0878"/>
    <w:rsid w:val="009A100E"/>
    <w:rsid w:val="009A11C7"/>
    <w:rsid w:val="009A11D1"/>
    <w:rsid w:val="009A25B4"/>
    <w:rsid w:val="009A2841"/>
    <w:rsid w:val="009A2A36"/>
    <w:rsid w:val="009A2C18"/>
    <w:rsid w:val="009A2E01"/>
    <w:rsid w:val="009A2F48"/>
    <w:rsid w:val="009A35D0"/>
    <w:rsid w:val="009A3618"/>
    <w:rsid w:val="009A3972"/>
    <w:rsid w:val="009A39AE"/>
    <w:rsid w:val="009A3A89"/>
    <w:rsid w:val="009A3A8A"/>
    <w:rsid w:val="009A3C04"/>
    <w:rsid w:val="009A3D8C"/>
    <w:rsid w:val="009A3E69"/>
    <w:rsid w:val="009A4B71"/>
    <w:rsid w:val="009A4BD0"/>
    <w:rsid w:val="009A4C98"/>
    <w:rsid w:val="009A51CC"/>
    <w:rsid w:val="009A566B"/>
    <w:rsid w:val="009A57B7"/>
    <w:rsid w:val="009A57E1"/>
    <w:rsid w:val="009A5A2F"/>
    <w:rsid w:val="009A6096"/>
    <w:rsid w:val="009A63C6"/>
    <w:rsid w:val="009A68AF"/>
    <w:rsid w:val="009A6A9F"/>
    <w:rsid w:val="009A6C70"/>
    <w:rsid w:val="009A6E9B"/>
    <w:rsid w:val="009A6EEF"/>
    <w:rsid w:val="009A6F24"/>
    <w:rsid w:val="009A714A"/>
    <w:rsid w:val="009A78FB"/>
    <w:rsid w:val="009A79AF"/>
    <w:rsid w:val="009A7BC3"/>
    <w:rsid w:val="009A7DAB"/>
    <w:rsid w:val="009B011D"/>
    <w:rsid w:val="009B0429"/>
    <w:rsid w:val="009B0472"/>
    <w:rsid w:val="009B06FD"/>
    <w:rsid w:val="009B0D60"/>
    <w:rsid w:val="009B1274"/>
    <w:rsid w:val="009B12E5"/>
    <w:rsid w:val="009B162F"/>
    <w:rsid w:val="009B1864"/>
    <w:rsid w:val="009B1CA3"/>
    <w:rsid w:val="009B1CF3"/>
    <w:rsid w:val="009B1DD4"/>
    <w:rsid w:val="009B20C3"/>
    <w:rsid w:val="009B226B"/>
    <w:rsid w:val="009B22E0"/>
    <w:rsid w:val="009B259C"/>
    <w:rsid w:val="009B2822"/>
    <w:rsid w:val="009B2EC4"/>
    <w:rsid w:val="009B364D"/>
    <w:rsid w:val="009B36ED"/>
    <w:rsid w:val="009B3839"/>
    <w:rsid w:val="009B3AA4"/>
    <w:rsid w:val="009B3CFB"/>
    <w:rsid w:val="009B3DEF"/>
    <w:rsid w:val="009B447F"/>
    <w:rsid w:val="009B4597"/>
    <w:rsid w:val="009B47A9"/>
    <w:rsid w:val="009B47D4"/>
    <w:rsid w:val="009B4920"/>
    <w:rsid w:val="009B4BA6"/>
    <w:rsid w:val="009B4D6F"/>
    <w:rsid w:val="009B4F92"/>
    <w:rsid w:val="009B515A"/>
    <w:rsid w:val="009B526B"/>
    <w:rsid w:val="009B5444"/>
    <w:rsid w:val="009B55B1"/>
    <w:rsid w:val="009B5602"/>
    <w:rsid w:val="009B567F"/>
    <w:rsid w:val="009B59B7"/>
    <w:rsid w:val="009B5B42"/>
    <w:rsid w:val="009B5E6F"/>
    <w:rsid w:val="009B61B6"/>
    <w:rsid w:val="009B63BF"/>
    <w:rsid w:val="009B645A"/>
    <w:rsid w:val="009B6583"/>
    <w:rsid w:val="009B6A32"/>
    <w:rsid w:val="009B6D05"/>
    <w:rsid w:val="009B71D6"/>
    <w:rsid w:val="009B7635"/>
    <w:rsid w:val="009B7887"/>
    <w:rsid w:val="009B7C57"/>
    <w:rsid w:val="009B7E28"/>
    <w:rsid w:val="009C0218"/>
    <w:rsid w:val="009C0705"/>
    <w:rsid w:val="009C089C"/>
    <w:rsid w:val="009C0CBC"/>
    <w:rsid w:val="009C0D91"/>
    <w:rsid w:val="009C0F72"/>
    <w:rsid w:val="009C19E6"/>
    <w:rsid w:val="009C1A98"/>
    <w:rsid w:val="009C1DBF"/>
    <w:rsid w:val="009C1ED9"/>
    <w:rsid w:val="009C264A"/>
    <w:rsid w:val="009C274D"/>
    <w:rsid w:val="009C275E"/>
    <w:rsid w:val="009C27BA"/>
    <w:rsid w:val="009C2920"/>
    <w:rsid w:val="009C2A2E"/>
    <w:rsid w:val="009C32D1"/>
    <w:rsid w:val="009C38FF"/>
    <w:rsid w:val="009C3ADF"/>
    <w:rsid w:val="009C3AE3"/>
    <w:rsid w:val="009C3D42"/>
    <w:rsid w:val="009C3D68"/>
    <w:rsid w:val="009C3E25"/>
    <w:rsid w:val="009C3FF2"/>
    <w:rsid w:val="009C416A"/>
    <w:rsid w:val="009C43E9"/>
    <w:rsid w:val="009C4685"/>
    <w:rsid w:val="009C48E7"/>
    <w:rsid w:val="009C4AA6"/>
    <w:rsid w:val="009C4AC6"/>
    <w:rsid w:val="009C4E78"/>
    <w:rsid w:val="009C51DF"/>
    <w:rsid w:val="009C52FD"/>
    <w:rsid w:val="009C5402"/>
    <w:rsid w:val="009C5650"/>
    <w:rsid w:val="009C57ED"/>
    <w:rsid w:val="009C5A32"/>
    <w:rsid w:val="009C5B1B"/>
    <w:rsid w:val="009C5B28"/>
    <w:rsid w:val="009C5B6A"/>
    <w:rsid w:val="009C5D5C"/>
    <w:rsid w:val="009C5D9F"/>
    <w:rsid w:val="009C5DEB"/>
    <w:rsid w:val="009C6385"/>
    <w:rsid w:val="009C6497"/>
    <w:rsid w:val="009C678D"/>
    <w:rsid w:val="009C68D5"/>
    <w:rsid w:val="009C6B98"/>
    <w:rsid w:val="009C6C8A"/>
    <w:rsid w:val="009C716D"/>
    <w:rsid w:val="009C7401"/>
    <w:rsid w:val="009C79C5"/>
    <w:rsid w:val="009C7A0D"/>
    <w:rsid w:val="009C7D2A"/>
    <w:rsid w:val="009C7E85"/>
    <w:rsid w:val="009C7EB4"/>
    <w:rsid w:val="009C7EF6"/>
    <w:rsid w:val="009D081A"/>
    <w:rsid w:val="009D0D2E"/>
    <w:rsid w:val="009D0EC9"/>
    <w:rsid w:val="009D0FB0"/>
    <w:rsid w:val="009D1339"/>
    <w:rsid w:val="009D16A7"/>
    <w:rsid w:val="009D1833"/>
    <w:rsid w:val="009D1CD5"/>
    <w:rsid w:val="009D1FC1"/>
    <w:rsid w:val="009D2075"/>
    <w:rsid w:val="009D2087"/>
    <w:rsid w:val="009D20BC"/>
    <w:rsid w:val="009D2607"/>
    <w:rsid w:val="009D274C"/>
    <w:rsid w:val="009D28BA"/>
    <w:rsid w:val="009D29EC"/>
    <w:rsid w:val="009D2BDD"/>
    <w:rsid w:val="009D2E9B"/>
    <w:rsid w:val="009D3437"/>
    <w:rsid w:val="009D4053"/>
    <w:rsid w:val="009D4254"/>
    <w:rsid w:val="009D4D1F"/>
    <w:rsid w:val="009D4DCF"/>
    <w:rsid w:val="009D4EA7"/>
    <w:rsid w:val="009D512E"/>
    <w:rsid w:val="009D5C40"/>
    <w:rsid w:val="009D5C86"/>
    <w:rsid w:val="009D60B9"/>
    <w:rsid w:val="009D6427"/>
    <w:rsid w:val="009D6ADC"/>
    <w:rsid w:val="009D6E69"/>
    <w:rsid w:val="009D70CB"/>
    <w:rsid w:val="009D74A4"/>
    <w:rsid w:val="009D75D4"/>
    <w:rsid w:val="009D77B1"/>
    <w:rsid w:val="009D7814"/>
    <w:rsid w:val="009D7A0B"/>
    <w:rsid w:val="009D7A0D"/>
    <w:rsid w:val="009D7B45"/>
    <w:rsid w:val="009D7CEC"/>
    <w:rsid w:val="009E022E"/>
    <w:rsid w:val="009E0233"/>
    <w:rsid w:val="009E0796"/>
    <w:rsid w:val="009E0823"/>
    <w:rsid w:val="009E0ADD"/>
    <w:rsid w:val="009E0BF5"/>
    <w:rsid w:val="009E13F1"/>
    <w:rsid w:val="009E15F3"/>
    <w:rsid w:val="009E1740"/>
    <w:rsid w:val="009E1B93"/>
    <w:rsid w:val="009E1BBD"/>
    <w:rsid w:val="009E2343"/>
    <w:rsid w:val="009E234D"/>
    <w:rsid w:val="009E2857"/>
    <w:rsid w:val="009E29B3"/>
    <w:rsid w:val="009E2F3B"/>
    <w:rsid w:val="009E3105"/>
    <w:rsid w:val="009E315B"/>
    <w:rsid w:val="009E327C"/>
    <w:rsid w:val="009E3A84"/>
    <w:rsid w:val="009E3C0C"/>
    <w:rsid w:val="009E3CF0"/>
    <w:rsid w:val="009E44C6"/>
    <w:rsid w:val="009E45CE"/>
    <w:rsid w:val="009E476C"/>
    <w:rsid w:val="009E4A5B"/>
    <w:rsid w:val="009E4BE5"/>
    <w:rsid w:val="009E4DCB"/>
    <w:rsid w:val="009E548B"/>
    <w:rsid w:val="009E5547"/>
    <w:rsid w:val="009E572D"/>
    <w:rsid w:val="009E576A"/>
    <w:rsid w:val="009E5919"/>
    <w:rsid w:val="009E5A61"/>
    <w:rsid w:val="009E5FE6"/>
    <w:rsid w:val="009E66D0"/>
    <w:rsid w:val="009E66F0"/>
    <w:rsid w:val="009E683A"/>
    <w:rsid w:val="009E683C"/>
    <w:rsid w:val="009E6876"/>
    <w:rsid w:val="009E68C7"/>
    <w:rsid w:val="009E6908"/>
    <w:rsid w:val="009E712C"/>
    <w:rsid w:val="009E7156"/>
    <w:rsid w:val="009E719D"/>
    <w:rsid w:val="009E73FF"/>
    <w:rsid w:val="009E7534"/>
    <w:rsid w:val="009E79A8"/>
    <w:rsid w:val="009E7D17"/>
    <w:rsid w:val="009E7DAF"/>
    <w:rsid w:val="009E7E51"/>
    <w:rsid w:val="009F0090"/>
    <w:rsid w:val="009F0127"/>
    <w:rsid w:val="009F040F"/>
    <w:rsid w:val="009F0540"/>
    <w:rsid w:val="009F0856"/>
    <w:rsid w:val="009F0C7F"/>
    <w:rsid w:val="009F0FC9"/>
    <w:rsid w:val="009F10F8"/>
    <w:rsid w:val="009F129E"/>
    <w:rsid w:val="009F14F2"/>
    <w:rsid w:val="009F1731"/>
    <w:rsid w:val="009F1800"/>
    <w:rsid w:val="009F1EB3"/>
    <w:rsid w:val="009F1F4D"/>
    <w:rsid w:val="009F1FAE"/>
    <w:rsid w:val="009F249F"/>
    <w:rsid w:val="009F343C"/>
    <w:rsid w:val="009F3710"/>
    <w:rsid w:val="009F3A4B"/>
    <w:rsid w:val="009F3B78"/>
    <w:rsid w:val="009F3C88"/>
    <w:rsid w:val="009F3D15"/>
    <w:rsid w:val="009F3DE7"/>
    <w:rsid w:val="009F3EAB"/>
    <w:rsid w:val="009F42A8"/>
    <w:rsid w:val="009F43F4"/>
    <w:rsid w:val="009F4498"/>
    <w:rsid w:val="009F4A99"/>
    <w:rsid w:val="009F5119"/>
    <w:rsid w:val="009F5207"/>
    <w:rsid w:val="009F5448"/>
    <w:rsid w:val="009F5C6D"/>
    <w:rsid w:val="009F5C84"/>
    <w:rsid w:val="009F5CE7"/>
    <w:rsid w:val="009F5E88"/>
    <w:rsid w:val="009F6167"/>
    <w:rsid w:val="009F6212"/>
    <w:rsid w:val="009F63BB"/>
    <w:rsid w:val="009F65A6"/>
    <w:rsid w:val="009F67A1"/>
    <w:rsid w:val="009F6908"/>
    <w:rsid w:val="009F6A6A"/>
    <w:rsid w:val="009F6C4A"/>
    <w:rsid w:val="009F6D58"/>
    <w:rsid w:val="009F6EBD"/>
    <w:rsid w:val="009F6EF3"/>
    <w:rsid w:val="009F70BF"/>
    <w:rsid w:val="009F70F6"/>
    <w:rsid w:val="009F724C"/>
    <w:rsid w:val="009F7C2C"/>
    <w:rsid w:val="009F7C8B"/>
    <w:rsid w:val="00A0015D"/>
    <w:rsid w:val="00A005AF"/>
    <w:rsid w:val="00A00AAD"/>
    <w:rsid w:val="00A00AAF"/>
    <w:rsid w:val="00A00EB0"/>
    <w:rsid w:val="00A01475"/>
    <w:rsid w:val="00A019C2"/>
    <w:rsid w:val="00A01F1F"/>
    <w:rsid w:val="00A023B4"/>
    <w:rsid w:val="00A029B4"/>
    <w:rsid w:val="00A02AAF"/>
    <w:rsid w:val="00A02C06"/>
    <w:rsid w:val="00A02F39"/>
    <w:rsid w:val="00A03189"/>
    <w:rsid w:val="00A03236"/>
    <w:rsid w:val="00A036BE"/>
    <w:rsid w:val="00A038EB"/>
    <w:rsid w:val="00A03D41"/>
    <w:rsid w:val="00A0426A"/>
    <w:rsid w:val="00A0449E"/>
    <w:rsid w:val="00A04639"/>
    <w:rsid w:val="00A048CF"/>
    <w:rsid w:val="00A04B62"/>
    <w:rsid w:val="00A04BB6"/>
    <w:rsid w:val="00A04BBC"/>
    <w:rsid w:val="00A04FA6"/>
    <w:rsid w:val="00A04FD9"/>
    <w:rsid w:val="00A05235"/>
    <w:rsid w:val="00A052A2"/>
    <w:rsid w:val="00A0533C"/>
    <w:rsid w:val="00A05430"/>
    <w:rsid w:val="00A05A4D"/>
    <w:rsid w:val="00A064FB"/>
    <w:rsid w:val="00A06931"/>
    <w:rsid w:val="00A06E3D"/>
    <w:rsid w:val="00A06FEC"/>
    <w:rsid w:val="00A0702D"/>
    <w:rsid w:val="00A07BED"/>
    <w:rsid w:val="00A07E51"/>
    <w:rsid w:val="00A1001D"/>
    <w:rsid w:val="00A10069"/>
    <w:rsid w:val="00A10370"/>
    <w:rsid w:val="00A10495"/>
    <w:rsid w:val="00A1067A"/>
    <w:rsid w:val="00A10B76"/>
    <w:rsid w:val="00A10D23"/>
    <w:rsid w:val="00A11226"/>
    <w:rsid w:val="00A11359"/>
    <w:rsid w:val="00A1167A"/>
    <w:rsid w:val="00A11C82"/>
    <w:rsid w:val="00A11E5C"/>
    <w:rsid w:val="00A11EED"/>
    <w:rsid w:val="00A120AB"/>
    <w:rsid w:val="00A12195"/>
    <w:rsid w:val="00A1227D"/>
    <w:rsid w:val="00A124EE"/>
    <w:rsid w:val="00A126D0"/>
    <w:rsid w:val="00A127FE"/>
    <w:rsid w:val="00A1292B"/>
    <w:rsid w:val="00A12BB3"/>
    <w:rsid w:val="00A12DBA"/>
    <w:rsid w:val="00A12E3B"/>
    <w:rsid w:val="00A131DB"/>
    <w:rsid w:val="00A13A34"/>
    <w:rsid w:val="00A13BF4"/>
    <w:rsid w:val="00A13EBA"/>
    <w:rsid w:val="00A14035"/>
    <w:rsid w:val="00A141AE"/>
    <w:rsid w:val="00A141D5"/>
    <w:rsid w:val="00A1423E"/>
    <w:rsid w:val="00A142B4"/>
    <w:rsid w:val="00A14413"/>
    <w:rsid w:val="00A1462D"/>
    <w:rsid w:val="00A14703"/>
    <w:rsid w:val="00A147C9"/>
    <w:rsid w:val="00A1481F"/>
    <w:rsid w:val="00A14861"/>
    <w:rsid w:val="00A1492C"/>
    <w:rsid w:val="00A149AA"/>
    <w:rsid w:val="00A14DE3"/>
    <w:rsid w:val="00A14E26"/>
    <w:rsid w:val="00A14F33"/>
    <w:rsid w:val="00A15092"/>
    <w:rsid w:val="00A152D9"/>
    <w:rsid w:val="00A1532E"/>
    <w:rsid w:val="00A15AF2"/>
    <w:rsid w:val="00A16051"/>
    <w:rsid w:val="00A16284"/>
    <w:rsid w:val="00A16789"/>
    <w:rsid w:val="00A16E36"/>
    <w:rsid w:val="00A16ED5"/>
    <w:rsid w:val="00A16EFE"/>
    <w:rsid w:val="00A16FF9"/>
    <w:rsid w:val="00A17249"/>
    <w:rsid w:val="00A177AA"/>
    <w:rsid w:val="00A179BF"/>
    <w:rsid w:val="00A179C4"/>
    <w:rsid w:val="00A17A10"/>
    <w:rsid w:val="00A17AFF"/>
    <w:rsid w:val="00A17BA7"/>
    <w:rsid w:val="00A17D92"/>
    <w:rsid w:val="00A17DDA"/>
    <w:rsid w:val="00A20611"/>
    <w:rsid w:val="00A208D2"/>
    <w:rsid w:val="00A208F3"/>
    <w:rsid w:val="00A20E03"/>
    <w:rsid w:val="00A20FC9"/>
    <w:rsid w:val="00A21647"/>
    <w:rsid w:val="00A217DB"/>
    <w:rsid w:val="00A21C58"/>
    <w:rsid w:val="00A22758"/>
    <w:rsid w:val="00A22ABC"/>
    <w:rsid w:val="00A22D3B"/>
    <w:rsid w:val="00A22F60"/>
    <w:rsid w:val="00A22F7A"/>
    <w:rsid w:val="00A230C3"/>
    <w:rsid w:val="00A23427"/>
    <w:rsid w:val="00A23A55"/>
    <w:rsid w:val="00A23C1C"/>
    <w:rsid w:val="00A24027"/>
    <w:rsid w:val="00A24133"/>
    <w:rsid w:val="00A244D2"/>
    <w:rsid w:val="00A24511"/>
    <w:rsid w:val="00A24737"/>
    <w:rsid w:val="00A24A05"/>
    <w:rsid w:val="00A24C19"/>
    <w:rsid w:val="00A24C4F"/>
    <w:rsid w:val="00A24D2A"/>
    <w:rsid w:val="00A2528A"/>
    <w:rsid w:val="00A256C0"/>
    <w:rsid w:val="00A259A5"/>
    <w:rsid w:val="00A25B68"/>
    <w:rsid w:val="00A25C1C"/>
    <w:rsid w:val="00A25EE3"/>
    <w:rsid w:val="00A260D1"/>
    <w:rsid w:val="00A26348"/>
    <w:rsid w:val="00A26486"/>
    <w:rsid w:val="00A264B2"/>
    <w:rsid w:val="00A264D5"/>
    <w:rsid w:val="00A2675A"/>
    <w:rsid w:val="00A26A95"/>
    <w:rsid w:val="00A26B51"/>
    <w:rsid w:val="00A272CB"/>
    <w:rsid w:val="00A274A4"/>
    <w:rsid w:val="00A278F2"/>
    <w:rsid w:val="00A27C0B"/>
    <w:rsid w:val="00A27D57"/>
    <w:rsid w:val="00A27DC6"/>
    <w:rsid w:val="00A3039D"/>
    <w:rsid w:val="00A306AC"/>
    <w:rsid w:val="00A307BA"/>
    <w:rsid w:val="00A309E1"/>
    <w:rsid w:val="00A30B15"/>
    <w:rsid w:val="00A30EB8"/>
    <w:rsid w:val="00A30EE0"/>
    <w:rsid w:val="00A30F64"/>
    <w:rsid w:val="00A3173E"/>
    <w:rsid w:val="00A318EA"/>
    <w:rsid w:val="00A31DD3"/>
    <w:rsid w:val="00A31E66"/>
    <w:rsid w:val="00A32101"/>
    <w:rsid w:val="00A3240A"/>
    <w:rsid w:val="00A3276D"/>
    <w:rsid w:val="00A3291A"/>
    <w:rsid w:val="00A3294F"/>
    <w:rsid w:val="00A329CB"/>
    <w:rsid w:val="00A32B9E"/>
    <w:rsid w:val="00A332A0"/>
    <w:rsid w:val="00A332E7"/>
    <w:rsid w:val="00A33453"/>
    <w:rsid w:val="00A334EE"/>
    <w:rsid w:val="00A3382C"/>
    <w:rsid w:val="00A33BDD"/>
    <w:rsid w:val="00A33C87"/>
    <w:rsid w:val="00A33D22"/>
    <w:rsid w:val="00A33E0C"/>
    <w:rsid w:val="00A34322"/>
    <w:rsid w:val="00A34382"/>
    <w:rsid w:val="00A344B0"/>
    <w:rsid w:val="00A34816"/>
    <w:rsid w:val="00A34FA7"/>
    <w:rsid w:val="00A351B7"/>
    <w:rsid w:val="00A3541B"/>
    <w:rsid w:val="00A354EF"/>
    <w:rsid w:val="00A35929"/>
    <w:rsid w:val="00A35968"/>
    <w:rsid w:val="00A35E91"/>
    <w:rsid w:val="00A36367"/>
    <w:rsid w:val="00A36500"/>
    <w:rsid w:val="00A367AE"/>
    <w:rsid w:val="00A3737C"/>
    <w:rsid w:val="00A3772E"/>
    <w:rsid w:val="00A37773"/>
    <w:rsid w:val="00A379BE"/>
    <w:rsid w:val="00A37ABC"/>
    <w:rsid w:val="00A37C5C"/>
    <w:rsid w:val="00A37C9B"/>
    <w:rsid w:val="00A37D35"/>
    <w:rsid w:val="00A37DA1"/>
    <w:rsid w:val="00A37E36"/>
    <w:rsid w:val="00A37F94"/>
    <w:rsid w:val="00A40A7F"/>
    <w:rsid w:val="00A40CC8"/>
    <w:rsid w:val="00A40FDE"/>
    <w:rsid w:val="00A41052"/>
    <w:rsid w:val="00A41124"/>
    <w:rsid w:val="00A41279"/>
    <w:rsid w:val="00A414E7"/>
    <w:rsid w:val="00A41619"/>
    <w:rsid w:val="00A41736"/>
    <w:rsid w:val="00A418D7"/>
    <w:rsid w:val="00A41E0E"/>
    <w:rsid w:val="00A41EAC"/>
    <w:rsid w:val="00A42527"/>
    <w:rsid w:val="00A425AD"/>
    <w:rsid w:val="00A42605"/>
    <w:rsid w:val="00A42988"/>
    <w:rsid w:val="00A42A09"/>
    <w:rsid w:val="00A4333C"/>
    <w:rsid w:val="00A433E9"/>
    <w:rsid w:val="00A434D7"/>
    <w:rsid w:val="00A4363A"/>
    <w:rsid w:val="00A43B06"/>
    <w:rsid w:val="00A447CB"/>
    <w:rsid w:val="00A44C40"/>
    <w:rsid w:val="00A44CBF"/>
    <w:rsid w:val="00A451F0"/>
    <w:rsid w:val="00A452A2"/>
    <w:rsid w:val="00A45368"/>
    <w:rsid w:val="00A4542E"/>
    <w:rsid w:val="00A454C7"/>
    <w:rsid w:val="00A458B5"/>
    <w:rsid w:val="00A45A84"/>
    <w:rsid w:val="00A45AE1"/>
    <w:rsid w:val="00A45EA1"/>
    <w:rsid w:val="00A45FD1"/>
    <w:rsid w:val="00A4615C"/>
    <w:rsid w:val="00A46201"/>
    <w:rsid w:val="00A469AE"/>
    <w:rsid w:val="00A46AA7"/>
    <w:rsid w:val="00A46FF9"/>
    <w:rsid w:val="00A47338"/>
    <w:rsid w:val="00A47596"/>
    <w:rsid w:val="00A4777B"/>
    <w:rsid w:val="00A47822"/>
    <w:rsid w:val="00A47B5B"/>
    <w:rsid w:val="00A5015E"/>
    <w:rsid w:val="00A50376"/>
    <w:rsid w:val="00A503D8"/>
    <w:rsid w:val="00A5047D"/>
    <w:rsid w:val="00A50F51"/>
    <w:rsid w:val="00A5126A"/>
    <w:rsid w:val="00A5193A"/>
    <w:rsid w:val="00A51BF5"/>
    <w:rsid w:val="00A51C1C"/>
    <w:rsid w:val="00A51E5C"/>
    <w:rsid w:val="00A52846"/>
    <w:rsid w:val="00A5287D"/>
    <w:rsid w:val="00A52A9C"/>
    <w:rsid w:val="00A52F05"/>
    <w:rsid w:val="00A52FC3"/>
    <w:rsid w:val="00A5322D"/>
    <w:rsid w:val="00A53553"/>
    <w:rsid w:val="00A53AC3"/>
    <w:rsid w:val="00A53E63"/>
    <w:rsid w:val="00A53FEB"/>
    <w:rsid w:val="00A542EA"/>
    <w:rsid w:val="00A543D7"/>
    <w:rsid w:val="00A544DD"/>
    <w:rsid w:val="00A5482F"/>
    <w:rsid w:val="00A54963"/>
    <w:rsid w:val="00A54AAD"/>
    <w:rsid w:val="00A54AFE"/>
    <w:rsid w:val="00A55459"/>
    <w:rsid w:val="00A554EB"/>
    <w:rsid w:val="00A559C3"/>
    <w:rsid w:val="00A55ACE"/>
    <w:rsid w:val="00A55EA3"/>
    <w:rsid w:val="00A55EF9"/>
    <w:rsid w:val="00A560CD"/>
    <w:rsid w:val="00A56306"/>
    <w:rsid w:val="00A5640F"/>
    <w:rsid w:val="00A56F5B"/>
    <w:rsid w:val="00A57017"/>
    <w:rsid w:val="00A57070"/>
    <w:rsid w:val="00A57266"/>
    <w:rsid w:val="00A57573"/>
    <w:rsid w:val="00A57BCA"/>
    <w:rsid w:val="00A57D2D"/>
    <w:rsid w:val="00A57D99"/>
    <w:rsid w:val="00A57DD9"/>
    <w:rsid w:val="00A601BB"/>
    <w:rsid w:val="00A6054E"/>
    <w:rsid w:val="00A60742"/>
    <w:rsid w:val="00A607FB"/>
    <w:rsid w:val="00A60AC6"/>
    <w:rsid w:val="00A60B15"/>
    <w:rsid w:val="00A60C6C"/>
    <w:rsid w:val="00A613A5"/>
    <w:rsid w:val="00A61729"/>
    <w:rsid w:val="00A6173F"/>
    <w:rsid w:val="00A619E8"/>
    <w:rsid w:val="00A61C19"/>
    <w:rsid w:val="00A61CFA"/>
    <w:rsid w:val="00A6218D"/>
    <w:rsid w:val="00A624A4"/>
    <w:rsid w:val="00A62F5F"/>
    <w:rsid w:val="00A630A7"/>
    <w:rsid w:val="00A63179"/>
    <w:rsid w:val="00A63630"/>
    <w:rsid w:val="00A6364C"/>
    <w:rsid w:val="00A6396D"/>
    <w:rsid w:val="00A639BA"/>
    <w:rsid w:val="00A639C2"/>
    <w:rsid w:val="00A64045"/>
    <w:rsid w:val="00A641E4"/>
    <w:rsid w:val="00A6428D"/>
    <w:rsid w:val="00A642AE"/>
    <w:rsid w:val="00A64584"/>
    <w:rsid w:val="00A64636"/>
    <w:rsid w:val="00A64A2B"/>
    <w:rsid w:val="00A64B71"/>
    <w:rsid w:val="00A64F44"/>
    <w:rsid w:val="00A6505D"/>
    <w:rsid w:val="00A657E2"/>
    <w:rsid w:val="00A657FD"/>
    <w:rsid w:val="00A65878"/>
    <w:rsid w:val="00A65E70"/>
    <w:rsid w:val="00A66857"/>
    <w:rsid w:val="00A66F4D"/>
    <w:rsid w:val="00A67545"/>
    <w:rsid w:val="00A67964"/>
    <w:rsid w:val="00A67D79"/>
    <w:rsid w:val="00A67ECE"/>
    <w:rsid w:val="00A67F8D"/>
    <w:rsid w:val="00A70128"/>
    <w:rsid w:val="00A70319"/>
    <w:rsid w:val="00A70696"/>
    <w:rsid w:val="00A70C2E"/>
    <w:rsid w:val="00A70EAE"/>
    <w:rsid w:val="00A70FF4"/>
    <w:rsid w:val="00A71253"/>
    <w:rsid w:val="00A71727"/>
    <w:rsid w:val="00A71BB5"/>
    <w:rsid w:val="00A71BEF"/>
    <w:rsid w:val="00A71C3D"/>
    <w:rsid w:val="00A7256E"/>
    <w:rsid w:val="00A726CD"/>
    <w:rsid w:val="00A72707"/>
    <w:rsid w:val="00A72901"/>
    <w:rsid w:val="00A72D29"/>
    <w:rsid w:val="00A73615"/>
    <w:rsid w:val="00A738B4"/>
    <w:rsid w:val="00A7399C"/>
    <w:rsid w:val="00A739E9"/>
    <w:rsid w:val="00A73A90"/>
    <w:rsid w:val="00A73BA8"/>
    <w:rsid w:val="00A73D28"/>
    <w:rsid w:val="00A73E98"/>
    <w:rsid w:val="00A74095"/>
    <w:rsid w:val="00A740D2"/>
    <w:rsid w:val="00A74223"/>
    <w:rsid w:val="00A742A1"/>
    <w:rsid w:val="00A74924"/>
    <w:rsid w:val="00A74B70"/>
    <w:rsid w:val="00A74BDA"/>
    <w:rsid w:val="00A74D41"/>
    <w:rsid w:val="00A752FE"/>
    <w:rsid w:val="00A7567C"/>
    <w:rsid w:val="00A7598D"/>
    <w:rsid w:val="00A759FA"/>
    <w:rsid w:val="00A75A61"/>
    <w:rsid w:val="00A75A96"/>
    <w:rsid w:val="00A75F75"/>
    <w:rsid w:val="00A76307"/>
    <w:rsid w:val="00A7643D"/>
    <w:rsid w:val="00A76746"/>
    <w:rsid w:val="00A76769"/>
    <w:rsid w:val="00A76DD8"/>
    <w:rsid w:val="00A76E0C"/>
    <w:rsid w:val="00A76EC0"/>
    <w:rsid w:val="00A772E3"/>
    <w:rsid w:val="00A7744D"/>
    <w:rsid w:val="00A7770A"/>
    <w:rsid w:val="00A7785B"/>
    <w:rsid w:val="00A77B33"/>
    <w:rsid w:val="00A77C89"/>
    <w:rsid w:val="00A77CD0"/>
    <w:rsid w:val="00A77ED9"/>
    <w:rsid w:val="00A77FE6"/>
    <w:rsid w:val="00A800EB"/>
    <w:rsid w:val="00A80295"/>
    <w:rsid w:val="00A80668"/>
    <w:rsid w:val="00A809DF"/>
    <w:rsid w:val="00A80A97"/>
    <w:rsid w:val="00A80B36"/>
    <w:rsid w:val="00A80C88"/>
    <w:rsid w:val="00A8161F"/>
    <w:rsid w:val="00A8185F"/>
    <w:rsid w:val="00A81B03"/>
    <w:rsid w:val="00A81CF9"/>
    <w:rsid w:val="00A81F46"/>
    <w:rsid w:val="00A821CB"/>
    <w:rsid w:val="00A82A7A"/>
    <w:rsid w:val="00A82B46"/>
    <w:rsid w:val="00A82D6D"/>
    <w:rsid w:val="00A82DFD"/>
    <w:rsid w:val="00A82E3D"/>
    <w:rsid w:val="00A82F0A"/>
    <w:rsid w:val="00A8314D"/>
    <w:rsid w:val="00A83160"/>
    <w:rsid w:val="00A83178"/>
    <w:rsid w:val="00A831A2"/>
    <w:rsid w:val="00A836CD"/>
    <w:rsid w:val="00A83704"/>
    <w:rsid w:val="00A83985"/>
    <w:rsid w:val="00A83AC1"/>
    <w:rsid w:val="00A84122"/>
    <w:rsid w:val="00A842F7"/>
    <w:rsid w:val="00A84317"/>
    <w:rsid w:val="00A844CA"/>
    <w:rsid w:val="00A846F9"/>
    <w:rsid w:val="00A848C3"/>
    <w:rsid w:val="00A84944"/>
    <w:rsid w:val="00A8505A"/>
    <w:rsid w:val="00A853DF"/>
    <w:rsid w:val="00A85A6E"/>
    <w:rsid w:val="00A860E1"/>
    <w:rsid w:val="00A862D8"/>
    <w:rsid w:val="00A862D9"/>
    <w:rsid w:val="00A8647B"/>
    <w:rsid w:val="00A86AF0"/>
    <w:rsid w:val="00A86F6C"/>
    <w:rsid w:val="00A8728B"/>
    <w:rsid w:val="00A87428"/>
    <w:rsid w:val="00A876D3"/>
    <w:rsid w:val="00A87798"/>
    <w:rsid w:val="00A87B3E"/>
    <w:rsid w:val="00A87F22"/>
    <w:rsid w:val="00A87FDE"/>
    <w:rsid w:val="00A90248"/>
    <w:rsid w:val="00A902F5"/>
    <w:rsid w:val="00A904F6"/>
    <w:rsid w:val="00A9050E"/>
    <w:rsid w:val="00A9068E"/>
    <w:rsid w:val="00A9076C"/>
    <w:rsid w:val="00A90A66"/>
    <w:rsid w:val="00A90BA0"/>
    <w:rsid w:val="00A91207"/>
    <w:rsid w:val="00A9121B"/>
    <w:rsid w:val="00A9124A"/>
    <w:rsid w:val="00A91280"/>
    <w:rsid w:val="00A9132A"/>
    <w:rsid w:val="00A9148E"/>
    <w:rsid w:val="00A91A0B"/>
    <w:rsid w:val="00A91A77"/>
    <w:rsid w:val="00A91B55"/>
    <w:rsid w:val="00A91EC2"/>
    <w:rsid w:val="00A92183"/>
    <w:rsid w:val="00A9251E"/>
    <w:rsid w:val="00A92556"/>
    <w:rsid w:val="00A92619"/>
    <w:rsid w:val="00A927D4"/>
    <w:rsid w:val="00A9307F"/>
    <w:rsid w:val="00A93141"/>
    <w:rsid w:val="00A9325F"/>
    <w:rsid w:val="00A93C32"/>
    <w:rsid w:val="00A93CD2"/>
    <w:rsid w:val="00A93D45"/>
    <w:rsid w:val="00A93DC7"/>
    <w:rsid w:val="00A9434D"/>
    <w:rsid w:val="00A9437B"/>
    <w:rsid w:val="00A94678"/>
    <w:rsid w:val="00A946B6"/>
    <w:rsid w:val="00A94C37"/>
    <w:rsid w:val="00A95231"/>
    <w:rsid w:val="00A9596D"/>
    <w:rsid w:val="00A95BD4"/>
    <w:rsid w:val="00A95DD2"/>
    <w:rsid w:val="00A96028"/>
    <w:rsid w:val="00A96266"/>
    <w:rsid w:val="00A96388"/>
    <w:rsid w:val="00A96518"/>
    <w:rsid w:val="00A966F3"/>
    <w:rsid w:val="00A96D1E"/>
    <w:rsid w:val="00A96EA5"/>
    <w:rsid w:val="00A9702D"/>
    <w:rsid w:val="00A971A1"/>
    <w:rsid w:val="00A9726C"/>
    <w:rsid w:val="00A9771A"/>
    <w:rsid w:val="00A9778E"/>
    <w:rsid w:val="00A97843"/>
    <w:rsid w:val="00A97B29"/>
    <w:rsid w:val="00A97F7D"/>
    <w:rsid w:val="00AA02ED"/>
    <w:rsid w:val="00AA046D"/>
    <w:rsid w:val="00AA0648"/>
    <w:rsid w:val="00AA08B3"/>
    <w:rsid w:val="00AA08F9"/>
    <w:rsid w:val="00AA0D90"/>
    <w:rsid w:val="00AA133C"/>
    <w:rsid w:val="00AA1528"/>
    <w:rsid w:val="00AA1A5E"/>
    <w:rsid w:val="00AA1E3C"/>
    <w:rsid w:val="00AA21D7"/>
    <w:rsid w:val="00AA25DE"/>
    <w:rsid w:val="00AA26F0"/>
    <w:rsid w:val="00AA2CE3"/>
    <w:rsid w:val="00AA2E57"/>
    <w:rsid w:val="00AA34B3"/>
    <w:rsid w:val="00AA39AB"/>
    <w:rsid w:val="00AA3C8A"/>
    <w:rsid w:val="00AA3D66"/>
    <w:rsid w:val="00AA3DAA"/>
    <w:rsid w:val="00AA41AF"/>
    <w:rsid w:val="00AA4529"/>
    <w:rsid w:val="00AA45AD"/>
    <w:rsid w:val="00AA470A"/>
    <w:rsid w:val="00AA4C0E"/>
    <w:rsid w:val="00AA4CC1"/>
    <w:rsid w:val="00AA575A"/>
    <w:rsid w:val="00AA5830"/>
    <w:rsid w:val="00AA5C59"/>
    <w:rsid w:val="00AA601B"/>
    <w:rsid w:val="00AA607E"/>
    <w:rsid w:val="00AA666F"/>
    <w:rsid w:val="00AA6785"/>
    <w:rsid w:val="00AA68B4"/>
    <w:rsid w:val="00AA68C6"/>
    <w:rsid w:val="00AA6BE3"/>
    <w:rsid w:val="00AA6BE8"/>
    <w:rsid w:val="00AA6C06"/>
    <w:rsid w:val="00AA6CE8"/>
    <w:rsid w:val="00AA7513"/>
    <w:rsid w:val="00AA759D"/>
    <w:rsid w:val="00AA7AC0"/>
    <w:rsid w:val="00AA7BC0"/>
    <w:rsid w:val="00AA7C03"/>
    <w:rsid w:val="00AA7C71"/>
    <w:rsid w:val="00AA7EE5"/>
    <w:rsid w:val="00AA7F12"/>
    <w:rsid w:val="00AA7F2C"/>
    <w:rsid w:val="00AB013D"/>
    <w:rsid w:val="00AB0255"/>
    <w:rsid w:val="00AB06C4"/>
    <w:rsid w:val="00AB076B"/>
    <w:rsid w:val="00AB076F"/>
    <w:rsid w:val="00AB0818"/>
    <w:rsid w:val="00AB0C7A"/>
    <w:rsid w:val="00AB1521"/>
    <w:rsid w:val="00AB168D"/>
    <w:rsid w:val="00AB1849"/>
    <w:rsid w:val="00AB18CE"/>
    <w:rsid w:val="00AB19EF"/>
    <w:rsid w:val="00AB1B23"/>
    <w:rsid w:val="00AB1C49"/>
    <w:rsid w:val="00AB1C57"/>
    <w:rsid w:val="00AB1F7E"/>
    <w:rsid w:val="00AB2253"/>
    <w:rsid w:val="00AB2275"/>
    <w:rsid w:val="00AB2424"/>
    <w:rsid w:val="00AB2472"/>
    <w:rsid w:val="00AB2A75"/>
    <w:rsid w:val="00AB2B89"/>
    <w:rsid w:val="00AB2F08"/>
    <w:rsid w:val="00AB30B5"/>
    <w:rsid w:val="00AB3164"/>
    <w:rsid w:val="00AB3285"/>
    <w:rsid w:val="00AB334C"/>
    <w:rsid w:val="00AB337F"/>
    <w:rsid w:val="00AB33ED"/>
    <w:rsid w:val="00AB3545"/>
    <w:rsid w:val="00AB363E"/>
    <w:rsid w:val="00AB3732"/>
    <w:rsid w:val="00AB3D80"/>
    <w:rsid w:val="00AB4183"/>
    <w:rsid w:val="00AB41DB"/>
    <w:rsid w:val="00AB458E"/>
    <w:rsid w:val="00AB4A70"/>
    <w:rsid w:val="00AB4E53"/>
    <w:rsid w:val="00AB5369"/>
    <w:rsid w:val="00AB5394"/>
    <w:rsid w:val="00AB53C0"/>
    <w:rsid w:val="00AB588F"/>
    <w:rsid w:val="00AB59AD"/>
    <w:rsid w:val="00AB5CBA"/>
    <w:rsid w:val="00AB60A7"/>
    <w:rsid w:val="00AB658D"/>
    <w:rsid w:val="00AB69DF"/>
    <w:rsid w:val="00AB6DDC"/>
    <w:rsid w:val="00AB6E89"/>
    <w:rsid w:val="00AB6F3B"/>
    <w:rsid w:val="00AB7749"/>
    <w:rsid w:val="00AB7A35"/>
    <w:rsid w:val="00AB7C92"/>
    <w:rsid w:val="00AB7CA9"/>
    <w:rsid w:val="00AB7DD7"/>
    <w:rsid w:val="00AC0968"/>
    <w:rsid w:val="00AC0B95"/>
    <w:rsid w:val="00AC0C57"/>
    <w:rsid w:val="00AC0D8C"/>
    <w:rsid w:val="00AC0EB6"/>
    <w:rsid w:val="00AC1222"/>
    <w:rsid w:val="00AC1556"/>
    <w:rsid w:val="00AC1879"/>
    <w:rsid w:val="00AC18A1"/>
    <w:rsid w:val="00AC1A0E"/>
    <w:rsid w:val="00AC2005"/>
    <w:rsid w:val="00AC201E"/>
    <w:rsid w:val="00AC22A8"/>
    <w:rsid w:val="00AC2389"/>
    <w:rsid w:val="00AC3357"/>
    <w:rsid w:val="00AC33AF"/>
    <w:rsid w:val="00AC35FF"/>
    <w:rsid w:val="00AC386D"/>
    <w:rsid w:val="00AC3C40"/>
    <w:rsid w:val="00AC41B2"/>
    <w:rsid w:val="00AC4605"/>
    <w:rsid w:val="00AC46D1"/>
    <w:rsid w:val="00AC4749"/>
    <w:rsid w:val="00AC4996"/>
    <w:rsid w:val="00AC4AE7"/>
    <w:rsid w:val="00AC4D91"/>
    <w:rsid w:val="00AC5045"/>
    <w:rsid w:val="00AC51F8"/>
    <w:rsid w:val="00AC5319"/>
    <w:rsid w:val="00AC5409"/>
    <w:rsid w:val="00AC59C2"/>
    <w:rsid w:val="00AC6284"/>
    <w:rsid w:val="00AC69A0"/>
    <w:rsid w:val="00AC6A0A"/>
    <w:rsid w:val="00AC6A78"/>
    <w:rsid w:val="00AC6CF5"/>
    <w:rsid w:val="00AC6D5C"/>
    <w:rsid w:val="00AC6DD0"/>
    <w:rsid w:val="00AC7191"/>
    <w:rsid w:val="00AC733A"/>
    <w:rsid w:val="00AC7346"/>
    <w:rsid w:val="00AC74FE"/>
    <w:rsid w:val="00AC76C0"/>
    <w:rsid w:val="00AC77CC"/>
    <w:rsid w:val="00AC7A76"/>
    <w:rsid w:val="00AC7B5C"/>
    <w:rsid w:val="00AC7E04"/>
    <w:rsid w:val="00AD055C"/>
    <w:rsid w:val="00AD06F9"/>
    <w:rsid w:val="00AD0968"/>
    <w:rsid w:val="00AD09C2"/>
    <w:rsid w:val="00AD0DA4"/>
    <w:rsid w:val="00AD0DB6"/>
    <w:rsid w:val="00AD0F9A"/>
    <w:rsid w:val="00AD0FAF"/>
    <w:rsid w:val="00AD0FE2"/>
    <w:rsid w:val="00AD12FC"/>
    <w:rsid w:val="00AD1371"/>
    <w:rsid w:val="00AD1742"/>
    <w:rsid w:val="00AD17E0"/>
    <w:rsid w:val="00AD1922"/>
    <w:rsid w:val="00AD1AAB"/>
    <w:rsid w:val="00AD1BB7"/>
    <w:rsid w:val="00AD1DC0"/>
    <w:rsid w:val="00AD1DCD"/>
    <w:rsid w:val="00AD1F61"/>
    <w:rsid w:val="00AD21FE"/>
    <w:rsid w:val="00AD252B"/>
    <w:rsid w:val="00AD2579"/>
    <w:rsid w:val="00AD2620"/>
    <w:rsid w:val="00AD284F"/>
    <w:rsid w:val="00AD2A41"/>
    <w:rsid w:val="00AD2CA9"/>
    <w:rsid w:val="00AD2F97"/>
    <w:rsid w:val="00AD2F98"/>
    <w:rsid w:val="00AD302C"/>
    <w:rsid w:val="00AD3929"/>
    <w:rsid w:val="00AD3948"/>
    <w:rsid w:val="00AD3C7B"/>
    <w:rsid w:val="00AD3EA3"/>
    <w:rsid w:val="00AD414E"/>
    <w:rsid w:val="00AD4336"/>
    <w:rsid w:val="00AD4381"/>
    <w:rsid w:val="00AD43C0"/>
    <w:rsid w:val="00AD499C"/>
    <w:rsid w:val="00AD4B3E"/>
    <w:rsid w:val="00AD4D75"/>
    <w:rsid w:val="00AD521A"/>
    <w:rsid w:val="00AD55A1"/>
    <w:rsid w:val="00AD5834"/>
    <w:rsid w:val="00AD5837"/>
    <w:rsid w:val="00AD583A"/>
    <w:rsid w:val="00AD58AD"/>
    <w:rsid w:val="00AD5910"/>
    <w:rsid w:val="00AD5AC7"/>
    <w:rsid w:val="00AD61CF"/>
    <w:rsid w:val="00AD62B8"/>
    <w:rsid w:val="00AD6701"/>
    <w:rsid w:val="00AD6D81"/>
    <w:rsid w:val="00AD739A"/>
    <w:rsid w:val="00AD7485"/>
    <w:rsid w:val="00AD77D3"/>
    <w:rsid w:val="00AD7A40"/>
    <w:rsid w:val="00AD7B5C"/>
    <w:rsid w:val="00AD7B69"/>
    <w:rsid w:val="00AE023A"/>
    <w:rsid w:val="00AE026A"/>
    <w:rsid w:val="00AE029C"/>
    <w:rsid w:val="00AE0372"/>
    <w:rsid w:val="00AE0698"/>
    <w:rsid w:val="00AE07E6"/>
    <w:rsid w:val="00AE0A09"/>
    <w:rsid w:val="00AE0B1D"/>
    <w:rsid w:val="00AE0E50"/>
    <w:rsid w:val="00AE11DB"/>
    <w:rsid w:val="00AE17CC"/>
    <w:rsid w:val="00AE17F0"/>
    <w:rsid w:val="00AE1CCC"/>
    <w:rsid w:val="00AE2040"/>
    <w:rsid w:val="00AE21A0"/>
    <w:rsid w:val="00AE2265"/>
    <w:rsid w:val="00AE23E4"/>
    <w:rsid w:val="00AE2524"/>
    <w:rsid w:val="00AE252B"/>
    <w:rsid w:val="00AE2A1A"/>
    <w:rsid w:val="00AE2A8C"/>
    <w:rsid w:val="00AE2FB3"/>
    <w:rsid w:val="00AE2FE7"/>
    <w:rsid w:val="00AE3038"/>
    <w:rsid w:val="00AE30B0"/>
    <w:rsid w:val="00AE376A"/>
    <w:rsid w:val="00AE3985"/>
    <w:rsid w:val="00AE3AAC"/>
    <w:rsid w:val="00AE3F59"/>
    <w:rsid w:val="00AE3F89"/>
    <w:rsid w:val="00AE40D3"/>
    <w:rsid w:val="00AE4272"/>
    <w:rsid w:val="00AE4285"/>
    <w:rsid w:val="00AE4445"/>
    <w:rsid w:val="00AE47AB"/>
    <w:rsid w:val="00AE498B"/>
    <w:rsid w:val="00AE4A61"/>
    <w:rsid w:val="00AE4C07"/>
    <w:rsid w:val="00AE4EC3"/>
    <w:rsid w:val="00AE4FE5"/>
    <w:rsid w:val="00AE5142"/>
    <w:rsid w:val="00AE51B5"/>
    <w:rsid w:val="00AE5652"/>
    <w:rsid w:val="00AE58B9"/>
    <w:rsid w:val="00AE593F"/>
    <w:rsid w:val="00AE5B8B"/>
    <w:rsid w:val="00AE5BDE"/>
    <w:rsid w:val="00AE5BF8"/>
    <w:rsid w:val="00AE5CA8"/>
    <w:rsid w:val="00AE5E18"/>
    <w:rsid w:val="00AE5E9A"/>
    <w:rsid w:val="00AE63D9"/>
    <w:rsid w:val="00AE6440"/>
    <w:rsid w:val="00AE6550"/>
    <w:rsid w:val="00AE667F"/>
    <w:rsid w:val="00AE694D"/>
    <w:rsid w:val="00AE6EB0"/>
    <w:rsid w:val="00AE7589"/>
    <w:rsid w:val="00AE75BC"/>
    <w:rsid w:val="00AE76B5"/>
    <w:rsid w:val="00AE7768"/>
    <w:rsid w:val="00AE796A"/>
    <w:rsid w:val="00AE7B00"/>
    <w:rsid w:val="00AE7F08"/>
    <w:rsid w:val="00AF02CB"/>
    <w:rsid w:val="00AF0560"/>
    <w:rsid w:val="00AF05E8"/>
    <w:rsid w:val="00AF0BA9"/>
    <w:rsid w:val="00AF0BBC"/>
    <w:rsid w:val="00AF0BD0"/>
    <w:rsid w:val="00AF0E35"/>
    <w:rsid w:val="00AF0FE8"/>
    <w:rsid w:val="00AF10CF"/>
    <w:rsid w:val="00AF12EB"/>
    <w:rsid w:val="00AF1362"/>
    <w:rsid w:val="00AF176B"/>
    <w:rsid w:val="00AF185E"/>
    <w:rsid w:val="00AF1B23"/>
    <w:rsid w:val="00AF2003"/>
    <w:rsid w:val="00AF2326"/>
    <w:rsid w:val="00AF2598"/>
    <w:rsid w:val="00AF28BE"/>
    <w:rsid w:val="00AF2C6B"/>
    <w:rsid w:val="00AF2D21"/>
    <w:rsid w:val="00AF2E8A"/>
    <w:rsid w:val="00AF2FD0"/>
    <w:rsid w:val="00AF3A16"/>
    <w:rsid w:val="00AF3A57"/>
    <w:rsid w:val="00AF3D41"/>
    <w:rsid w:val="00AF3DAF"/>
    <w:rsid w:val="00AF3E9D"/>
    <w:rsid w:val="00AF414F"/>
    <w:rsid w:val="00AF4465"/>
    <w:rsid w:val="00AF483C"/>
    <w:rsid w:val="00AF4A82"/>
    <w:rsid w:val="00AF4C27"/>
    <w:rsid w:val="00AF4D8F"/>
    <w:rsid w:val="00AF4FFB"/>
    <w:rsid w:val="00AF52B9"/>
    <w:rsid w:val="00AF54EE"/>
    <w:rsid w:val="00AF56FB"/>
    <w:rsid w:val="00AF5AC4"/>
    <w:rsid w:val="00AF5B6A"/>
    <w:rsid w:val="00AF5F15"/>
    <w:rsid w:val="00AF63B9"/>
    <w:rsid w:val="00AF6616"/>
    <w:rsid w:val="00AF665A"/>
    <w:rsid w:val="00AF685F"/>
    <w:rsid w:val="00AF6B76"/>
    <w:rsid w:val="00AF6C35"/>
    <w:rsid w:val="00AF6F05"/>
    <w:rsid w:val="00AF7290"/>
    <w:rsid w:val="00AF742F"/>
    <w:rsid w:val="00AF744B"/>
    <w:rsid w:val="00AF75A2"/>
    <w:rsid w:val="00AF76E7"/>
    <w:rsid w:val="00AF7A24"/>
    <w:rsid w:val="00AF7A2A"/>
    <w:rsid w:val="00AF7E49"/>
    <w:rsid w:val="00B00096"/>
    <w:rsid w:val="00B000EE"/>
    <w:rsid w:val="00B007C7"/>
    <w:rsid w:val="00B0081C"/>
    <w:rsid w:val="00B009D9"/>
    <w:rsid w:val="00B00B06"/>
    <w:rsid w:val="00B00B14"/>
    <w:rsid w:val="00B00B6C"/>
    <w:rsid w:val="00B00FB0"/>
    <w:rsid w:val="00B01387"/>
    <w:rsid w:val="00B01393"/>
    <w:rsid w:val="00B018A8"/>
    <w:rsid w:val="00B01A74"/>
    <w:rsid w:val="00B01B09"/>
    <w:rsid w:val="00B01B23"/>
    <w:rsid w:val="00B01DBA"/>
    <w:rsid w:val="00B01EB2"/>
    <w:rsid w:val="00B021D1"/>
    <w:rsid w:val="00B0221C"/>
    <w:rsid w:val="00B025B0"/>
    <w:rsid w:val="00B027A5"/>
    <w:rsid w:val="00B033B6"/>
    <w:rsid w:val="00B03575"/>
    <w:rsid w:val="00B0443A"/>
    <w:rsid w:val="00B04449"/>
    <w:rsid w:val="00B04592"/>
    <w:rsid w:val="00B04888"/>
    <w:rsid w:val="00B04BDB"/>
    <w:rsid w:val="00B04C01"/>
    <w:rsid w:val="00B04C50"/>
    <w:rsid w:val="00B04CDA"/>
    <w:rsid w:val="00B04D7D"/>
    <w:rsid w:val="00B057CA"/>
    <w:rsid w:val="00B06088"/>
    <w:rsid w:val="00B0641D"/>
    <w:rsid w:val="00B0656C"/>
    <w:rsid w:val="00B065FE"/>
    <w:rsid w:val="00B066E4"/>
    <w:rsid w:val="00B06AF5"/>
    <w:rsid w:val="00B06DF4"/>
    <w:rsid w:val="00B06E84"/>
    <w:rsid w:val="00B06FF3"/>
    <w:rsid w:val="00B0706E"/>
    <w:rsid w:val="00B108A9"/>
    <w:rsid w:val="00B10B73"/>
    <w:rsid w:val="00B11152"/>
    <w:rsid w:val="00B111DF"/>
    <w:rsid w:val="00B113CB"/>
    <w:rsid w:val="00B1169F"/>
    <w:rsid w:val="00B11777"/>
    <w:rsid w:val="00B117A1"/>
    <w:rsid w:val="00B11CC9"/>
    <w:rsid w:val="00B11ED6"/>
    <w:rsid w:val="00B12564"/>
    <w:rsid w:val="00B126B5"/>
    <w:rsid w:val="00B128B9"/>
    <w:rsid w:val="00B1294B"/>
    <w:rsid w:val="00B12ED7"/>
    <w:rsid w:val="00B13066"/>
    <w:rsid w:val="00B132B1"/>
    <w:rsid w:val="00B1347A"/>
    <w:rsid w:val="00B136D6"/>
    <w:rsid w:val="00B13821"/>
    <w:rsid w:val="00B13E5C"/>
    <w:rsid w:val="00B14348"/>
    <w:rsid w:val="00B143C3"/>
    <w:rsid w:val="00B14731"/>
    <w:rsid w:val="00B14A44"/>
    <w:rsid w:val="00B151F8"/>
    <w:rsid w:val="00B15231"/>
    <w:rsid w:val="00B1523F"/>
    <w:rsid w:val="00B155F2"/>
    <w:rsid w:val="00B15A8D"/>
    <w:rsid w:val="00B15ABA"/>
    <w:rsid w:val="00B15BDB"/>
    <w:rsid w:val="00B15BE5"/>
    <w:rsid w:val="00B15EFF"/>
    <w:rsid w:val="00B160C5"/>
    <w:rsid w:val="00B16162"/>
    <w:rsid w:val="00B1634C"/>
    <w:rsid w:val="00B163B1"/>
    <w:rsid w:val="00B167B3"/>
    <w:rsid w:val="00B16980"/>
    <w:rsid w:val="00B16AC0"/>
    <w:rsid w:val="00B16C5B"/>
    <w:rsid w:val="00B17129"/>
    <w:rsid w:val="00B1715C"/>
    <w:rsid w:val="00B17161"/>
    <w:rsid w:val="00B17168"/>
    <w:rsid w:val="00B172A5"/>
    <w:rsid w:val="00B173D3"/>
    <w:rsid w:val="00B1771F"/>
    <w:rsid w:val="00B179A7"/>
    <w:rsid w:val="00B179AC"/>
    <w:rsid w:val="00B17D46"/>
    <w:rsid w:val="00B2064A"/>
    <w:rsid w:val="00B2075E"/>
    <w:rsid w:val="00B207F8"/>
    <w:rsid w:val="00B20BC1"/>
    <w:rsid w:val="00B20E77"/>
    <w:rsid w:val="00B20F1C"/>
    <w:rsid w:val="00B210BE"/>
    <w:rsid w:val="00B212CD"/>
    <w:rsid w:val="00B2153E"/>
    <w:rsid w:val="00B21746"/>
    <w:rsid w:val="00B21E70"/>
    <w:rsid w:val="00B22312"/>
    <w:rsid w:val="00B22473"/>
    <w:rsid w:val="00B226BC"/>
    <w:rsid w:val="00B226CE"/>
    <w:rsid w:val="00B2276F"/>
    <w:rsid w:val="00B22879"/>
    <w:rsid w:val="00B23167"/>
    <w:rsid w:val="00B23192"/>
    <w:rsid w:val="00B231C8"/>
    <w:rsid w:val="00B23B16"/>
    <w:rsid w:val="00B23BFC"/>
    <w:rsid w:val="00B23C3C"/>
    <w:rsid w:val="00B23F3E"/>
    <w:rsid w:val="00B2447F"/>
    <w:rsid w:val="00B24BD5"/>
    <w:rsid w:val="00B24BFE"/>
    <w:rsid w:val="00B24CBD"/>
    <w:rsid w:val="00B24E79"/>
    <w:rsid w:val="00B24F05"/>
    <w:rsid w:val="00B24F3E"/>
    <w:rsid w:val="00B258A9"/>
    <w:rsid w:val="00B25A89"/>
    <w:rsid w:val="00B25CA5"/>
    <w:rsid w:val="00B25E01"/>
    <w:rsid w:val="00B263C5"/>
    <w:rsid w:val="00B268CD"/>
    <w:rsid w:val="00B26BE5"/>
    <w:rsid w:val="00B26CAD"/>
    <w:rsid w:val="00B26CD4"/>
    <w:rsid w:val="00B26DA5"/>
    <w:rsid w:val="00B26F20"/>
    <w:rsid w:val="00B270DC"/>
    <w:rsid w:val="00B27182"/>
    <w:rsid w:val="00B271AC"/>
    <w:rsid w:val="00B275E1"/>
    <w:rsid w:val="00B278C7"/>
    <w:rsid w:val="00B278DA"/>
    <w:rsid w:val="00B27EE8"/>
    <w:rsid w:val="00B302FB"/>
    <w:rsid w:val="00B30A53"/>
    <w:rsid w:val="00B310DF"/>
    <w:rsid w:val="00B31103"/>
    <w:rsid w:val="00B312FF"/>
    <w:rsid w:val="00B313E3"/>
    <w:rsid w:val="00B31A4C"/>
    <w:rsid w:val="00B31AF4"/>
    <w:rsid w:val="00B31D72"/>
    <w:rsid w:val="00B31FF6"/>
    <w:rsid w:val="00B3220F"/>
    <w:rsid w:val="00B327DC"/>
    <w:rsid w:val="00B3292E"/>
    <w:rsid w:val="00B32DE4"/>
    <w:rsid w:val="00B33063"/>
    <w:rsid w:val="00B33318"/>
    <w:rsid w:val="00B335C5"/>
    <w:rsid w:val="00B3368B"/>
    <w:rsid w:val="00B33AB7"/>
    <w:rsid w:val="00B341B8"/>
    <w:rsid w:val="00B343B4"/>
    <w:rsid w:val="00B347E9"/>
    <w:rsid w:val="00B34856"/>
    <w:rsid w:val="00B34927"/>
    <w:rsid w:val="00B349C7"/>
    <w:rsid w:val="00B34A4C"/>
    <w:rsid w:val="00B34AD1"/>
    <w:rsid w:val="00B353CD"/>
    <w:rsid w:val="00B35410"/>
    <w:rsid w:val="00B35862"/>
    <w:rsid w:val="00B35AB3"/>
    <w:rsid w:val="00B35DF1"/>
    <w:rsid w:val="00B36066"/>
    <w:rsid w:val="00B36080"/>
    <w:rsid w:val="00B36328"/>
    <w:rsid w:val="00B3679C"/>
    <w:rsid w:val="00B36822"/>
    <w:rsid w:val="00B36827"/>
    <w:rsid w:val="00B36899"/>
    <w:rsid w:val="00B36DE1"/>
    <w:rsid w:val="00B36E6C"/>
    <w:rsid w:val="00B37457"/>
    <w:rsid w:val="00B37715"/>
    <w:rsid w:val="00B37B75"/>
    <w:rsid w:val="00B37DD1"/>
    <w:rsid w:val="00B37F40"/>
    <w:rsid w:val="00B405E1"/>
    <w:rsid w:val="00B40799"/>
    <w:rsid w:val="00B40985"/>
    <w:rsid w:val="00B40CFC"/>
    <w:rsid w:val="00B41186"/>
    <w:rsid w:val="00B413D9"/>
    <w:rsid w:val="00B41604"/>
    <w:rsid w:val="00B4180C"/>
    <w:rsid w:val="00B419A8"/>
    <w:rsid w:val="00B41F36"/>
    <w:rsid w:val="00B422B0"/>
    <w:rsid w:val="00B4230D"/>
    <w:rsid w:val="00B42411"/>
    <w:rsid w:val="00B42596"/>
    <w:rsid w:val="00B4269B"/>
    <w:rsid w:val="00B428B9"/>
    <w:rsid w:val="00B42B70"/>
    <w:rsid w:val="00B42BE9"/>
    <w:rsid w:val="00B42E25"/>
    <w:rsid w:val="00B43043"/>
    <w:rsid w:val="00B43329"/>
    <w:rsid w:val="00B434EB"/>
    <w:rsid w:val="00B43529"/>
    <w:rsid w:val="00B43698"/>
    <w:rsid w:val="00B43760"/>
    <w:rsid w:val="00B43C20"/>
    <w:rsid w:val="00B44053"/>
    <w:rsid w:val="00B444D0"/>
    <w:rsid w:val="00B448D7"/>
    <w:rsid w:val="00B44ACA"/>
    <w:rsid w:val="00B44C67"/>
    <w:rsid w:val="00B44D1E"/>
    <w:rsid w:val="00B45244"/>
    <w:rsid w:val="00B45A84"/>
    <w:rsid w:val="00B45DDD"/>
    <w:rsid w:val="00B45ED1"/>
    <w:rsid w:val="00B462F9"/>
    <w:rsid w:val="00B467BE"/>
    <w:rsid w:val="00B46878"/>
    <w:rsid w:val="00B46BBF"/>
    <w:rsid w:val="00B46DF9"/>
    <w:rsid w:val="00B47226"/>
    <w:rsid w:val="00B47236"/>
    <w:rsid w:val="00B47440"/>
    <w:rsid w:val="00B47639"/>
    <w:rsid w:val="00B4779B"/>
    <w:rsid w:val="00B47841"/>
    <w:rsid w:val="00B478F4"/>
    <w:rsid w:val="00B47BBF"/>
    <w:rsid w:val="00B47E72"/>
    <w:rsid w:val="00B47F66"/>
    <w:rsid w:val="00B501FE"/>
    <w:rsid w:val="00B50587"/>
    <w:rsid w:val="00B506CD"/>
    <w:rsid w:val="00B50701"/>
    <w:rsid w:val="00B50752"/>
    <w:rsid w:val="00B507A2"/>
    <w:rsid w:val="00B50AD5"/>
    <w:rsid w:val="00B50DEE"/>
    <w:rsid w:val="00B50EA5"/>
    <w:rsid w:val="00B50EE1"/>
    <w:rsid w:val="00B50F0D"/>
    <w:rsid w:val="00B5101B"/>
    <w:rsid w:val="00B513C6"/>
    <w:rsid w:val="00B514BD"/>
    <w:rsid w:val="00B5167B"/>
    <w:rsid w:val="00B516CC"/>
    <w:rsid w:val="00B516D4"/>
    <w:rsid w:val="00B519B5"/>
    <w:rsid w:val="00B51BAD"/>
    <w:rsid w:val="00B51F1C"/>
    <w:rsid w:val="00B52148"/>
    <w:rsid w:val="00B522CB"/>
    <w:rsid w:val="00B52356"/>
    <w:rsid w:val="00B523A6"/>
    <w:rsid w:val="00B52500"/>
    <w:rsid w:val="00B52CE7"/>
    <w:rsid w:val="00B52D82"/>
    <w:rsid w:val="00B53110"/>
    <w:rsid w:val="00B5314C"/>
    <w:rsid w:val="00B53194"/>
    <w:rsid w:val="00B531D0"/>
    <w:rsid w:val="00B5326A"/>
    <w:rsid w:val="00B533C5"/>
    <w:rsid w:val="00B533DE"/>
    <w:rsid w:val="00B53A1E"/>
    <w:rsid w:val="00B53A50"/>
    <w:rsid w:val="00B53B6C"/>
    <w:rsid w:val="00B53C42"/>
    <w:rsid w:val="00B53DA9"/>
    <w:rsid w:val="00B53F1A"/>
    <w:rsid w:val="00B54007"/>
    <w:rsid w:val="00B540C0"/>
    <w:rsid w:val="00B54245"/>
    <w:rsid w:val="00B5460D"/>
    <w:rsid w:val="00B54611"/>
    <w:rsid w:val="00B546BB"/>
    <w:rsid w:val="00B54886"/>
    <w:rsid w:val="00B5489B"/>
    <w:rsid w:val="00B548CF"/>
    <w:rsid w:val="00B55005"/>
    <w:rsid w:val="00B55105"/>
    <w:rsid w:val="00B551D3"/>
    <w:rsid w:val="00B552F9"/>
    <w:rsid w:val="00B55662"/>
    <w:rsid w:val="00B557B7"/>
    <w:rsid w:val="00B55A96"/>
    <w:rsid w:val="00B56294"/>
    <w:rsid w:val="00B565F7"/>
    <w:rsid w:val="00B5665C"/>
    <w:rsid w:val="00B5698D"/>
    <w:rsid w:val="00B56ABF"/>
    <w:rsid w:val="00B56FB0"/>
    <w:rsid w:val="00B57092"/>
    <w:rsid w:val="00B5718D"/>
    <w:rsid w:val="00B57964"/>
    <w:rsid w:val="00B57E62"/>
    <w:rsid w:val="00B57EA9"/>
    <w:rsid w:val="00B600AB"/>
    <w:rsid w:val="00B609D1"/>
    <w:rsid w:val="00B60F55"/>
    <w:rsid w:val="00B610C6"/>
    <w:rsid w:val="00B61154"/>
    <w:rsid w:val="00B61369"/>
    <w:rsid w:val="00B6153A"/>
    <w:rsid w:val="00B6158E"/>
    <w:rsid w:val="00B618B1"/>
    <w:rsid w:val="00B61B75"/>
    <w:rsid w:val="00B61CE4"/>
    <w:rsid w:val="00B6230F"/>
    <w:rsid w:val="00B623B8"/>
    <w:rsid w:val="00B6242F"/>
    <w:rsid w:val="00B624F1"/>
    <w:rsid w:val="00B62611"/>
    <w:rsid w:val="00B62B20"/>
    <w:rsid w:val="00B6342E"/>
    <w:rsid w:val="00B63492"/>
    <w:rsid w:val="00B63510"/>
    <w:rsid w:val="00B63703"/>
    <w:rsid w:val="00B640A9"/>
    <w:rsid w:val="00B64123"/>
    <w:rsid w:val="00B641CF"/>
    <w:rsid w:val="00B641D9"/>
    <w:rsid w:val="00B649C8"/>
    <w:rsid w:val="00B64AC5"/>
    <w:rsid w:val="00B64E9A"/>
    <w:rsid w:val="00B654C0"/>
    <w:rsid w:val="00B65D1D"/>
    <w:rsid w:val="00B65FE9"/>
    <w:rsid w:val="00B6632B"/>
    <w:rsid w:val="00B664CF"/>
    <w:rsid w:val="00B66B24"/>
    <w:rsid w:val="00B67225"/>
    <w:rsid w:val="00B677E6"/>
    <w:rsid w:val="00B67989"/>
    <w:rsid w:val="00B67F76"/>
    <w:rsid w:val="00B70175"/>
    <w:rsid w:val="00B70176"/>
    <w:rsid w:val="00B7095E"/>
    <w:rsid w:val="00B70B47"/>
    <w:rsid w:val="00B70FAB"/>
    <w:rsid w:val="00B71018"/>
    <w:rsid w:val="00B71167"/>
    <w:rsid w:val="00B712FB"/>
    <w:rsid w:val="00B7145F"/>
    <w:rsid w:val="00B714DA"/>
    <w:rsid w:val="00B71509"/>
    <w:rsid w:val="00B71D70"/>
    <w:rsid w:val="00B71FF5"/>
    <w:rsid w:val="00B722E2"/>
    <w:rsid w:val="00B72553"/>
    <w:rsid w:val="00B72557"/>
    <w:rsid w:val="00B72568"/>
    <w:rsid w:val="00B72619"/>
    <w:rsid w:val="00B72781"/>
    <w:rsid w:val="00B72DD5"/>
    <w:rsid w:val="00B72EE2"/>
    <w:rsid w:val="00B72F8F"/>
    <w:rsid w:val="00B72FD0"/>
    <w:rsid w:val="00B7301B"/>
    <w:rsid w:val="00B73350"/>
    <w:rsid w:val="00B7363D"/>
    <w:rsid w:val="00B73AC1"/>
    <w:rsid w:val="00B73BA4"/>
    <w:rsid w:val="00B73D26"/>
    <w:rsid w:val="00B73DF6"/>
    <w:rsid w:val="00B74165"/>
    <w:rsid w:val="00B74222"/>
    <w:rsid w:val="00B743CF"/>
    <w:rsid w:val="00B746C1"/>
    <w:rsid w:val="00B74755"/>
    <w:rsid w:val="00B74D3B"/>
    <w:rsid w:val="00B75155"/>
    <w:rsid w:val="00B7517D"/>
    <w:rsid w:val="00B752A3"/>
    <w:rsid w:val="00B754AD"/>
    <w:rsid w:val="00B75765"/>
    <w:rsid w:val="00B757A7"/>
    <w:rsid w:val="00B7585F"/>
    <w:rsid w:val="00B75CF1"/>
    <w:rsid w:val="00B75F6C"/>
    <w:rsid w:val="00B76144"/>
    <w:rsid w:val="00B766E1"/>
    <w:rsid w:val="00B76CEC"/>
    <w:rsid w:val="00B76DEA"/>
    <w:rsid w:val="00B76F57"/>
    <w:rsid w:val="00B77214"/>
    <w:rsid w:val="00B77A30"/>
    <w:rsid w:val="00B77CA8"/>
    <w:rsid w:val="00B8022E"/>
    <w:rsid w:val="00B8077E"/>
    <w:rsid w:val="00B8107D"/>
    <w:rsid w:val="00B81268"/>
    <w:rsid w:val="00B81AE4"/>
    <w:rsid w:val="00B81BA6"/>
    <w:rsid w:val="00B81DBF"/>
    <w:rsid w:val="00B820D1"/>
    <w:rsid w:val="00B8214D"/>
    <w:rsid w:val="00B821FD"/>
    <w:rsid w:val="00B82276"/>
    <w:rsid w:val="00B825AD"/>
    <w:rsid w:val="00B8260A"/>
    <w:rsid w:val="00B82645"/>
    <w:rsid w:val="00B82846"/>
    <w:rsid w:val="00B82AE2"/>
    <w:rsid w:val="00B82BBA"/>
    <w:rsid w:val="00B83356"/>
    <w:rsid w:val="00B8361A"/>
    <w:rsid w:val="00B83FF9"/>
    <w:rsid w:val="00B84146"/>
    <w:rsid w:val="00B844E5"/>
    <w:rsid w:val="00B84A6E"/>
    <w:rsid w:val="00B84ACF"/>
    <w:rsid w:val="00B84C4B"/>
    <w:rsid w:val="00B850A8"/>
    <w:rsid w:val="00B8524C"/>
    <w:rsid w:val="00B8565F"/>
    <w:rsid w:val="00B85B24"/>
    <w:rsid w:val="00B85F6A"/>
    <w:rsid w:val="00B86097"/>
    <w:rsid w:val="00B8611C"/>
    <w:rsid w:val="00B86660"/>
    <w:rsid w:val="00B86679"/>
    <w:rsid w:val="00B8697E"/>
    <w:rsid w:val="00B86EF8"/>
    <w:rsid w:val="00B86F88"/>
    <w:rsid w:val="00B87303"/>
    <w:rsid w:val="00B874A8"/>
    <w:rsid w:val="00B87A29"/>
    <w:rsid w:val="00B87EF0"/>
    <w:rsid w:val="00B87FF3"/>
    <w:rsid w:val="00B908EF"/>
    <w:rsid w:val="00B90915"/>
    <w:rsid w:val="00B90936"/>
    <w:rsid w:val="00B90947"/>
    <w:rsid w:val="00B90A2A"/>
    <w:rsid w:val="00B90A97"/>
    <w:rsid w:val="00B90E17"/>
    <w:rsid w:val="00B90FA8"/>
    <w:rsid w:val="00B911E9"/>
    <w:rsid w:val="00B91233"/>
    <w:rsid w:val="00B9152D"/>
    <w:rsid w:val="00B91637"/>
    <w:rsid w:val="00B9168F"/>
    <w:rsid w:val="00B9173B"/>
    <w:rsid w:val="00B917C0"/>
    <w:rsid w:val="00B91871"/>
    <w:rsid w:val="00B91C0B"/>
    <w:rsid w:val="00B91EAD"/>
    <w:rsid w:val="00B9268D"/>
    <w:rsid w:val="00B928E8"/>
    <w:rsid w:val="00B929B0"/>
    <w:rsid w:val="00B92A32"/>
    <w:rsid w:val="00B92B47"/>
    <w:rsid w:val="00B92C30"/>
    <w:rsid w:val="00B92DF9"/>
    <w:rsid w:val="00B930AD"/>
    <w:rsid w:val="00B93245"/>
    <w:rsid w:val="00B9324F"/>
    <w:rsid w:val="00B93278"/>
    <w:rsid w:val="00B934EE"/>
    <w:rsid w:val="00B936F1"/>
    <w:rsid w:val="00B93CB7"/>
    <w:rsid w:val="00B93EC9"/>
    <w:rsid w:val="00B93F32"/>
    <w:rsid w:val="00B94544"/>
    <w:rsid w:val="00B9456A"/>
    <w:rsid w:val="00B9469B"/>
    <w:rsid w:val="00B949FF"/>
    <w:rsid w:val="00B94C54"/>
    <w:rsid w:val="00B94E3A"/>
    <w:rsid w:val="00B94E43"/>
    <w:rsid w:val="00B94E97"/>
    <w:rsid w:val="00B94ED3"/>
    <w:rsid w:val="00B9506E"/>
    <w:rsid w:val="00B95556"/>
    <w:rsid w:val="00B9555C"/>
    <w:rsid w:val="00B95760"/>
    <w:rsid w:val="00B958A8"/>
    <w:rsid w:val="00B962B5"/>
    <w:rsid w:val="00B96449"/>
    <w:rsid w:val="00B9663B"/>
    <w:rsid w:val="00B96BAD"/>
    <w:rsid w:val="00B96D45"/>
    <w:rsid w:val="00B9702F"/>
    <w:rsid w:val="00B97152"/>
    <w:rsid w:val="00B97857"/>
    <w:rsid w:val="00B979A5"/>
    <w:rsid w:val="00B97A85"/>
    <w:rsid w:val="00B97A8F"/>
    <w:rsid w:val="00B97BA1"/>
    <w:rsid w:val="00B97D6A"/>
    <w:rsid w:val="00B97DC5"/>
    <w:rsid w:val="00B97EF0"/>
    <w:rsid w:val="00BA031A"/>
    <w:rsid w:val="00BA0371"/>
    <w:rsid w:val="00BA0387"/>
    <w:rsid w:val="00BA0B8E"/>
    <w:rsid w:val="00BA0FA2"/>
    <w:rsid w:val="00BA0FCB"/>
    <w:rsid w:val="00BA12D0"/>
    <w:rsid w:val="00BA12FF"/>
    <w:rsid w:val="00BA1371"/>
    <w:rsid w:val="00BA158C"/>
    <w:rsid w:val="00BA196A"/>
    <w:rsid w:val="00BA1C61"/>
    <w:rsid w:val="00BA1CF5"/>
    <w:rsid w:val="00BA1DFD"/>
    <w:rsid w:val="00BA1EB4"/>
    <w:rsid w:val="00BA2547"/>
    <w:rsid w:val="00BA2D60"/>
    <w:rsid w:val="00BA2E0C"/>
    <w:rsid w:val="00BA2FA9"/>
    <w:rsid w:val="00BA35DE"/>
    <w:rsid w:val="00BA37E9"/>
    <w:rsid w:val="00BA3AD3"/>
    <w:rsid w:val="00BA3EBA"/>
    <w:rsid w:val="00BA3F51"/>
    <w:rsid w:val="00BA4036"/>
    <w:rsid w:val="00BA40C7"/>
    <w:rsid w:val="00BA46FD"/>
    <w:rsid w:val="00BA4A90"/>
    <w:rsid w:val="00BA4CA0"/>
    <w:rsid w:val="00BA4EFD"/>
    <w:rsid w:val="00BA4F7F"/>
    <w:rsid w:val="00BA527A"/>
    <w:rsid w:val="00BA5B9A"/>
    <w:rsid w:val="00BA5E4A"/>
    <w:rsid w:val="00BA6023"/>
    <w:rsid w:val="00BA6172"/>
    <w:rsid w:val="00BA697D"/>
    <w:rsid w:val="00BA6C07"/>
    <w:rsid w:val="00BA7494"/>
    <w:rsid w:val="00BA78A4"/>
    <w:rsid w:val="00BA7A4D"/>
    <w:rsid w:val="00BB03BA"/>
    <w:rsid w:val="00BB03F5"/>
    <w:rsid w:val="00BB0942"/>
    <w:rsid w:val="00BB0BB9"/>
    <w:rsid w:val="00BB0EE4"/>
    <w:rsid w:val="00BB1A8B"/>
    <w:rsid w:val="00BB1B56"/>
    <w:rsid w:val="00BB1BA9"/>
    <w:rsid w:val="00BB1E4F"/>
    <w:rsid w:val="00BB1E7E"/>
    <w:rsid w:val="00BB203B"/>
    <w:rsid w:val="00BB2065"/>
    <w:rsid w:val="00BB2793"/>
    <w:rsid w:val="00BB2945"/>
    <w:rsid w:val="00BB2A61"/>
    <w:rsid w:val="00BB2DF0"/>
    <w:rsid w:val="00BB2EA9"/>
    <w:rsid w:val="00BB318B"/>
    <w:rsid w:val="00BB3217"/>
    <w:rsid w:val="00BB32F3"/>
    <w:rsid w:val="00BB3633"/>
    <w:rsid w:val="00BB37F0"/>
    <w:rsid w:val="00BB3848"/>
    <w:rsid w:val="00BB3B0B"/>
    <w:rsid w:val="00BB3C45"/>
    <w:rsid w:val="00BB3E77"/>
    <w:rsid w:val="00BB51B4"/>
    <w:rsid w:val="00BB531D"/>
    <w:rsid w:val="00BB557F"/>
    <w:rsid w:val="00BB56F6"/>
    <w:rsid w:val="00BB58B2"/>
    <w:rsid w:val="00BB5E45"/>
    <w:rsid w:val="00BB5F54"/>
    <w:rsid w:val="00BB5FCF"/>
    <w:rsid w:val="00BB6012"/>
    <w:rsid w:val="00BB646E"/>
    <w:rsid w:val="00BB6593"/>
    <w:rsid w:val="00BB66D7"/>
    <w:rsid w:val="00BB67D7"/>
    <w:rsid w:val="00BB68D2"/>
    <w:rsid w:val="00BB6A36"/>
    <w:rsid w:val="00BB6C72"/>
    <w:rsid w:val="00BB6CD2"/>
    <w:rsid w:val="00BB6DC2"/>
    <w:rsid w:val="00BB7078"/>
    <w:rsid w:val="00BB77BE"/>
    <w:rsid w:val="00BB7875"/>
    <w:rsid w:val="00BB7BA4"/>
    <w:rsid w:val="00BB7DC4"/>
    <w:rsid w:val="00BB7F35"/>
    <w:rsid w:val="00BB7F66"/>
    <w:rsid w:val="00BC00B0"/>
    <w:rsid w:val="00BC0227"/>
    <w:rsid w:val="00BC02F9"/>
    <w:rsid w:val="00BC07E9"/>
    <w:rsid w:val="00BC0CEF"/>
    <w:rsid w:val="00BC0D26"/>
    <w:rsid w:val="00BC0E9A"/>
    <w:rsid w:val="00BC1022"/>
    <w:rsid w:val="00BC104F"/>
    <w:rsid w:val="00BC11BE"/>
    <w:rsid w:val="00BC1286"/>
    <w:rsid w:val="00BC151F"/>
    <w:rsid w:val="00BC153B"/>
    <w:rsid w:val="00BC176B"/>
    <w:rsid w:val="00BC18D5"/>
    <w:rsid w:val="00BC1B13"/>
    <w:rsid w:val="00BC1ED9"/>
    <w:rsid w:val="00BC1FED"/>
    <w:rsid w:val="00BC20FC"/>
    <w:rsid w:val="00BC2240"/>
    <w:rsid w:val="00BC234D"/>
    <w:rsid w:val="00BC23EF"/>
    <w:rsid w:val="00BC2AA2"/>
    <w:rsid w:val="00BC353B"/>
    <w:rsid w:val="00BC3848"/>
    <w:rsid w:val="00BC38E8"/>
    <w:rsid w:val="00BC3AD8"/>
    <w:rsid w:val="00BC3B4F"/>
    <w:rsid w:val="00BC3D20"/>
    <w:rsid w:val="00BC3D90"/>
    <w:rsid w:val="00BC3DBF"/>
    <w:rsid w:val="00BC403D"/>
    <w:rsid w:val="00BC438E"/>
    <w:rsid w:val="00BC4D5B"/>
    <w:rsid w:val="00BC5742"/>
    <w:rsid w:val="00BC5BB4"/>
    <w:rsid w:val="00BC5D26"/>
    <w:rsid w:val="00BC5E1F"/>
    <w:rsid w:val="00BC6623"/>
    <w:rsid w:val="00BC66F3"/>
    <w:rsid w:val="00BC6820"/>
    <w:rsid w:val="00BC6F1A"/>
    <w:rsid w:val="00BC6FC6"/>
    <w:rsid w:val="00BC766F"/>
    <w:rsid w:val="00BC78B8"/>
    <w:rsid w:val="00BC79E4"/>
    <w:rsid w:val="00BC7B60"/>
    <w:rsid w:val="00BC7C16"/>
    <w:rsid w:val="00BC7C87"/>
    <w:rsid w:val="00BC7E11"/>
    <w:rsid w:val="00BC7E19"/>
    <w:rsid w:val="00BC7E3B"/>
    <w:rsid w:val="00BC7EFE"/>
    <w:rsid w:val="00BD0146"/>
    <w:rsid w:val="00BD01E9"/>
    <w:rsid w:val="00BD07B9"/>
    <w:rsid w:val="00BD0869"/>
    <w:rsid w:val="00BD0A12"/>
    <w:rsid w:val="00BD0A41"/>
    <w:rsid w:val="00BD0BAA"/>
    <w:rsid w:val="00BD0CA2"/>
    <w:rsid w:val="00BD0DD8"/>
    <w:rsid w:val="00BD0E5B"/>
    <w:rsid w:val="00BD10BE"/>
    <w:rsid w:val="00BD1B53"/>
    <w:rsid w:val="00BD2802"/>
    <w:rsid w:val="00BD29F9"/>
    <w:rsid w:val="00BD2FB7"/>
    <w:rsid w:val="00BD3019"/>
    <w:rsid w:val="00BD3A72"/>
    <w:rsid w:val="00BD3AD0"/>
    <w:rsid w:val="00BD3C39"/>
    <w:rsid w:val="00BD4135"/>
    <w:rsid w:val="00BD4B16"/>
    <w:rsid w:val="00BD4CBE"/>
    <w:rsid w:val="00BD4FD3"/>
    <w:rsid w:val="00BD500D"/>
    <w:rsid w:val="00BD50ED"/>
    <w:rsid w:val="00BD53F4"/>
    <w:rsid w:val="00BD548E"/>
    <w:rsid w:val="00BD57D2"/>
    <w:rsid w:val="00BD61C1"/>
    <w:rsid w:val="00BD6609"/>
    <w:rsid w:val="00BD66B5"/>
    <w:rsid w:val="00BD69C5"/>
    <w:rsid w:val="00BD69F8"/>
    <w:rsid w:val="00BD6A5F"/>
    <w:rsid w:val="00BD6AD6"/>
    <w:rsid w:val="00BD6D35"/>
    <w:rsid w:val="00BD6DCF"/>
    <w:rsid w:val="00BD70AB"/>
    <w:rsid w:val="00BD74F2"/>
    <w:rsid w:val="00BD7542"/>
    <w:rsid w:val="00BD7668"/>
    <w:rsid w:val="00BD7A57"/>
    <w:rsid w:val="00BD7E49"/>
    <w:rsid w:val="00BE0059"/>
    <w:rsid w:val="00BE0128"/>
    <w:rsid w:val="00BE0605"/>
    <w:rsid w:val="00BE0A36"/>
    <w:rsid w:val="00BE0A59"/>
    <w:rsid w:val="00BE0CCD"/>
    <w:rsid w:val="00BE0CD3"/>
    <w:rsid w:val="00BE0D0E"/>
    <w:rsid w:val="00BE10C9"/>
    <w:rsid w:val="00BE11D5"/>
    <w:rsid w:val="00BE1227"/>
    <w:rsid w:val="00BE14E4"/>
    <w:rsid w:val="00BE1646"/>
    <w:rsid w:val="00BE1739"/>
    <w:rsid w:val="00BE1809"/>
    <w:rsid w:val="00BE19F5"/>
    <w:rsid w:val="00BE1A8A"/>
    <w:rsid w:val="00BE1DB4"/>
    <w:rsid w:val="00BE1F72"/>
    <w:rsid w:val="00BE23A4"/>
    <w:rsid w:val="00BE23D4"/>
    <w:rsid w:val="00BE25B0"/>
    <w:rsid w:val="00BE25E1"/>
    <w:rsid w:val="00BE284D"/>
    <w:rsid w:val="00BE291E"/>
    <w:rsid w:val="00BE2E3B"/>
    <w:rsid w:val="00BE31FF"/>
    <w:rsid w:val="00BE32A5"/>
    <w:rsid w:val="00BE3A61"/>
    <w:rsid w:val="00BE3C38"/>
    <w:rsid w:val="00BE4129"/>
    <w:rsid w:val="00BE4362"/>
    <w:rsid w:val="00BE4B91"/>
    <w:rsid w:val="00BE4DBC"/>
    <w:rsid w:val="00BE4EEB"/>
    <w:rsid w:val="00BE50F0"/>
    <w:rsid w:val="00BE55D1"/>
    <w:rsid w:val="00BE604A"/>
    <w:rsid w:val="00BE6080"/>
    <w:rsid w:val="00BE60F7"/>
    <w:rsid w:val="00BE6127"/>
    <w:rsid w:val="00BE61E7"/>
    <w:rsid w:val="00BE65A2"/>
    <w:rsid w:val="00BE677C"/>
    <w:rsid w:val="00BE6866"/>
    <w:rsid w:val="00BE68AD"/>
    <w:rsid w:val="00BE6BE9"/>
    <w:rsid w:val="00BE6CB4"/>
    <w:rsid w:val="00BE6DAF"/>
    <w:rsid w:val="00BE6E63"/>
    <w:rsid w:val="00BE735C"/>
    <w:rsid w:val="00BE742E"/>
    <w:rsid w:val="00BE74A7"/>
    <w:rsid w:val="00BE7A9C"/>
    <w:rsid w:val="00BE7B5A"/>
    <w:rsid w:val="00BF001F"/>
    <w:rsid w:val="00BF002E"/>
    <w:rsid w:val="00BF052F"/>
    <w:rsid w:val="00BF06F0"/>
    <w:rsid w:val="00BF0AAB"/>
    <w:rsid w:val="00BF11EC"/>
    <w:rsid w:val="00BF12ED"/>
    <w:rsid w:val="00BF1497"/>
    <w:rsid w:val="00BF158A"/>
    <w:rsid w:val="00BF187E"/>
    <w:rsid w:val="00BF1F54"/>
    <w:rsid w:val="00BF21BE"/>
    <w:rsid w:val="00BF233C"/>
    <w:rsid w:val="00BF249A"/>
    <w:rsid w:val="00BF264F"/>
    <w:rsid w:val="00BF2719"/>
    <w:rsid w:val="00BF2A7C"/>
    <w:rsid w:val="00BF2F0E"/>
    <w:rsid w:val="00BF2FC1"/>
    <w:rsid w:val="00BF2FCF"/>
    <w:rsid w:val="00BF32A4"/>
    <w:rsid w:val="00BF3312"/>
    <w:rsid w:val="00BF3360"/>
    <w:rsid w:val="00BF3398"/>
    <w:rsid w:val="00BF339D"/>
    <w:rsid w:val="00BF3959"/>
    <w:rsid w:val="00BF3982"/>
    <w:rsid w:val="00BF4167"/>
    <w:rsid w:val="00BF41AB"/>
    <w:rsid w:val="00BF4320"/>
    <w:rsid w:val="00BF44A2"/>
    <w:rsid w:val="00BF487C"/>
    <w:rsid w:val="00BF48BD"/>
    <w:rsid w:val="00BF4A9B"/>
    <w:rsid w:val="00BF4AFD"/>
    <w:rsid w:val="00BF4C8E"/>
    <w:rsid w:val="00BF4E52"/>
    <w:rsid w:val="00BF4EFF"/>
    <w:rsid w:val="00BF50BA"/>
    <w:rsid w:val="00BF5322"/>
    <w:rsid w:val="00BF5348"/>
    <w:rsid w:val="00BF54F6"/>
    <w:rsid w:val="00BF56B2"/>
    <w:rsid w:val="00BF573C"/>
    <w:rsid w:val="00BF5B1D"/>
    <w:rsid w:val="00BF5B5E"/>
    <w:rsid w:val="00BF5BAB"/>
    <w:rsid w:val="00BF5E43"/>
    <w:rsid w:val="00BF5E77"/>
    <w:rsid w:val="00BF626D"/>
    <w:rsid w:val="00BF6972"/>
    <w:rsid w:val="00BF6A03"/>
    <w:rsid w:val="00BF6C41"/>
    <w:rsid w:val="00BF7016"/>
    <w:rsid w:val="00BF7080"/>
    <w:rsid w:val="00BF70B4"/>
    <w:rsid w:val="00BF7216"/>
    <w:rsid w:val="00BF726A"/>
    <w:rsid w:val="00BF72EA"/>
    <w:rsid w:val="00BF76E5"/>
    <w:rsid w:val="00BF7B01"/>
    <w:rsid w:val="00C00024"/>
    <w:rsid w:val="00C00295"/>
    <w:rsid w:val="00C002E3"/>
    <w:rsid w:val="00C0046D"/>
    <w:rsid w:val="00C00C75"/>
    <w:rsid w:val="00C00DA2"/>
    <w:rsid w:val="00C01222"/>
    <w:rsid w:val="00C01496"/>
    <w:rsid w:val="00C014D8"/>
    <w:rsid w:val="00C01576"/>
    <w:rsid w:val="00C015C8"/>
    <w:rsid w:val="00C017BB"/>
    <w:rsid w:val="00C019CC"/>
    <w:rsid w:val="00C01B16"/>
    <w:rsid w:val="00C01C66"/>
    <w:rsid w:val="00C01C9D"/>
    <w:rsid w:val="00C01DFE"/>
    <w:rsid w:val="00C01FD5"/>
    <w:rsid w:val="00C0200B"/>
    <w:rsid w:val="00C02314"/>
    <w:rsid w:val="00C02626"/>
    <w:rsid w:val="00C028B1"/>
    <w:rsid w:val="00C029FE"/>
    <w:rsid w:val="00C02A56"/>
    <w:rsid w:val="00C02C9B"/>
    <w:rsid w:val="00C02CAA"/>
    <w:rsid w:val="00C0328B"/>
    <w:rsid w:val="00C03317"/>
    <w:rsid w:val="00C0338C"/>
    <w:rsid w:val="00C035D8"/>
    <w:rsid w:val="00C03633"/>
    <w:rsid w:val="00C0380A"/>
    <w:rsid w:val="00C03906"/>
    <w:rsid w:val="00C03A14"/>
    <w:rsid w:val="00C03C24"/>
    <w:rsid w:val="00C03CE2"/>
    <w:rsid w:val="00C0422B"/>
    <w:rsid w:val="00C0468B"/>
    <w:rsid w:val="00C0472A"/>
    <w:rsid w:val="00C04C3E"/>
    <w:rsid w:val="00C04C55"/>
    <w:rsid w:val="00C04DB2"/>
    <w:rsid w:val="00C0519B"/>
    <w:rsid w:val="00C053D6"/>
    <w:rsid w:val="00C0578B"/>
    <w:rsid w:val="00C05C5C"/>
    <w:rsid w:val="00C066A2"/>
    <w:rsid w:val="00C06773"/>
    <w:rsid w:val="00C06A14"/>
    <w:rsid w:val="00C06D34"/>
    <w:rsid w:val="00C070EC"/>
    <w:rsid w:val="00C071CB"/>
    <w:rsid w:val="00C0778C"/>
    <w:rsid w:val="00C079D5"/>
    <w:rsid w:val="00C07E0A"/>
    <w:rsid w:val="00C07E1E"/>
    <w:rsid w:val="00C07EA5"/>
    <w:rsid w:val="00C07EE6"/>
    <w:rsid w:val="00C07EED"/>
    <w:rsid w:val="00C101D6"/>
    <w:rsid w:val="00C10CDC"/>
    <w:rsid w:val="00C10D87"/>
    <w:rsid w:val="00C11602"/>
    <w:rsid w:val="00C11DF3"/>
    <w:rsid w:val="00C120F9"/>
    <w:rsid w:val="00C12122"/>
    <w:rsid w:val="00C1224D"/>
    <w:rsid w:val="00C1258D"/>
    <w:rsid w:val="00C12792"/>
    <w:rsid w:val="00C12913"/>
    <w:rsid w:val="00C12979"/>
    <w:rsid w:val="00C12C9B"/>
    <w:rsid w:val="00C132C1"/>
    <w:rsid w:val="00C13383"/>
    <w:rsid w:val="00C133AD"/>
    <w:rsid w:val="00C13411"/>
    <w:rsid w:val="00C1385F"/>
    <w:rsid w:val="00C13E14"/>
    <w:rsid w:val="00C142EA"/>
    <w:rsid w:val="00C14353"/>
    <w:rsid w:val="00C1451C"/>
    <w:rsid w:val="00C14A19"/>
    <w:rsid w:val="00C14B7B"/>
    <w:rsid w:val="00C14D19"/>
    <w:rsid w:val="00C14DAA"/>
    <w:rsid w:val="00C14FE4"/>
    <w:rsid w:val="00C152AF"/>
    <w:rsid w:val="00C154E2"/>
    <w:rsid w:val="00C15717"/>
    <w:rsid w:val="00C157E8"/>
    <w:rsid w:val="00C1591B"/>
    <w:rsid w:val="00C15ABE"/>
    <w:rsid w:val="00C15B4A"/>
    <w:rsid w:val="00C160FC"/>
    <w:rsid w:val="00C168F7"/>
    <w:rsid w:val="00C16A0E"/>
    <w:rsid w:val="00C171A3"/>
    <w:rsid w:val="00C175C1"/>
    <w:rsid w:val="00C176BA"/>
    <w:rsid w:val="00C179C2"/>
    <w:rsid w:val="00C17B79"/>
    <w:rsid w:val="00C17F5D"/>
    <w:rsid w:val="00C2043C"/>
    <w:rsid w:val="00C208B1"/>
    <w:rsid w:val="00C20C04"/>
    <w:rsid w:val="00C20C12"/>
    <w:rsid w:val="00C20F24"/>
    <w:rsid w:val="00C2116B"/>
    <w:rsid w:val="00C21195"/>
    <w:rsid w:val="00C21923"/>
    <w:rsid w:val="00C21BA8"/>
    <w:rsid w:val="00C21DE6"/>
    <w:rsid w:val="00C21EE2"/>
    <w:rsid w:val="00C22AE7"/>
    <w:rsid w:val="00C22DBF"/>
    <w:rsid w:val="00C23163"/>
    <w:rsid w:val="00C2320C"/>
    <w:rsid w:val="00C23434"/>
    <w:rsid w:val="00C23467"/>
    <w:rsid w:val="00C236D5"/>
    <w:rsid w:val="00C23AE9"/>
    <w:rsid w:val="00C23B50"/>
    <w:rsid w:val="00C23C0C"/>
    <w:rsid w:val="00C23FF0"/>
    <w:rsid w:val="00C24392"/>
    <w:rsid w:val="00C2464C"/>
    <w:rsid w:val="00C24AB7"/>
    <w:rsid w:val="00C24D9A"/>
    <w:rsid w:val="00C2553C"/>
    <w:rsid w:val="00C25619"/>
    <w:rsid w:val="00C256E9"/>
    <w:rsid w:val="00C257FE"/>
    <w:rsid w:val="00C25A38"/>
    <w:rsid w:val="00C25CEB"/>
    <w:rsid w:val="00C25D38"/>
    <w:rsid w:val="00C261CF"/>
    <w:rsid w:val="00C26236"/>
    <w:rsid w:val="00C262D6"/>
    <w:rsid w:val="00C264B1"/>
    <w:rsid w:val="00C265A0"/>
    <w:rsid w:val="00C266EB"/>
    <w:rsid w:val="00C267EA"/>
    <w:rsid w:val="00C26CDB"/>
    <w:rsid w:val="00C26D5B"/>
    <w:rsid w:val="00C26E2E"/>
    <w:rsid w:val="00C27316"/>
    <w:rsid w:val="00C27B93"/>
    <w:rsid w:val="00C30640"/>
    <w:rsid w:val="00C30796"/>
    <w:rsid w:val="00C3104E"/>
    <w:rsid w:val="00C31464"/>
    <w:rsid w:val="00C31954"/>
    <w:rsid w:val="00C31A61"/>
    <w:rsid w:val="00C31AF5"/>
    <w:rsid w:val="00C3204F"/>
    <w:rsid w:val="00C320F9"/>
    <w:rsid w:val="00C32126"/>
    <w:rsid w:val="00C3242E"/>
    <w:rsid w:val="00C329E9"/>
    <w:rsid w:val="00C32BE6"/>
    <w:rsid w:val="00C32F93"/>
    <w:rsid w:val="00C32FCA"/>
    <w:rsid w:val="00C33157"/>
    <w:rsid w:val="00C331FD"/>
    <w:rsid w:val="00C332AD"/>
    <w:rsid w:val="00C33819"/>
    <w:rsid w:val="00C339D9"/>
    <w:rsid w:val="00C3427F"/>
    <w:rsid w:val="00C34323"/>
    <w:rsid w:val="00C3449B"/>
    <w:rsid w:val="00C3459B"/>
    <w:rsid w:val="00C34795"/>
    <w:rsid w:val="00C3479C"/>
    <w:rsid w:val="00C347A7"/>
    <w:rsid w:val="00C34828"/>
    <w:rsid w:val="00C3491F"/>
    <w:rsid w:val="00C34BE0"/>
    <w:rsid w:val="00C34C62"/>
    <w:rsid w:val="00C34DBF"/>
    <w:rsid w:val="00C3523E"/>
    <w:rsid w:val="00C35780"/>
    <w:rsid w:val="00C35820"/>
    <w:rsid w:val="00C35C38"/>
    <w:rsid w:val="00C35D05"/>
    <w:rsid w:val="00C35DE7"/>
    <w:rsid w:val="00C365F3"/>
    <w:rsid w:val="00C36896"/>
    <w:rsid w:val="00C36921"/>
    <w:rsid w:val="00C36BBF"/>
    <w:rsid w:val="00C37049"/>
    <w:rsid w:val="00C370A4"/>
    <w:rsid w:val="00C37100"/>
    <w:rsid w:val="00C372CB"/>
    <w:rsid w:val="00C3734C"/>
    <w:rsid w:val="00C374C4"/>
    <w:rsid w:val="00C37555"/>
    <w:rsid w:val="00C37648"/>
    <w:rsid w:val="00C37A5B"/>
    <w:rsid w:val="00C37B0D"/>
    <w:rsid w:val="00C37BF2"/>
    <w:rsid w:val="00C37FD4"/>
    <w:rsid w:val="00C40178"/>
    <w:rsid w:val="00C401A4"/>
    <w:rsid w:val="00C401B7"/>
    <w:rsid w:val="00C40232"/>
    <w:rsid w:val="00C4028D"/>
    <w:rsid w:val="00C40369"/>
    <w:rsid w:val="00C403A1"/>
    <w:rsid w:val="00C405AF"/>
    <w:rsid w:val="00C407D7"/>
    <w:rsid w:val="00C40B57"/>
    <w:rsid w:val="00C40BCF"/>
    <w:rsid w:val="00C40F4D"/>
    <w:rsid w:val="00C40FE4"/>
    <w:rsid w:val="00C41098"/>
    <w:rsid w:val="00C413BD"/>
    <w:rsid w:val="00C414CF"/>
    <w:rsid w:val="00C41AA6"/>
    <w:rsid w:val="00C41B9F"/>
    <w:rsid w:val="00C41BD5"/>
    <w:rsid w:val="00C41D00"/>
    <w:rsid w:val="00C41E4A"/>
    <w:rsid w:val="00C41E59"/>
    <w:rsid w:val="00C41EBB"/>
    <w:rsid w:val="00C42259"/>
    <w:rsid w:val="00C422A9"/>
    <w:rsid w:val="00C42878"/>
    <w:rsid w:val="00C428B6"/>
    <w:rsid w:val="00C4293A"/>
    <w:rsid w:val="00C42BED"/>
    <w:rsid w:val="00C42CF4"/>
    <w:rsid w:val="00C42EFF"/>
    <w:rsid w:val="00C42F6D"/>
    <w:rsid w:val="00C430B7"/>
    <w:rsid w:val="00C431BF"/>
    <w:rsid w:val="00C43258"/>
    <w:rsid w:val="00C432DC"/>
    <w:rsid w:val="00C4343F"/>
    <w:rsid w:val="00C43570"/>
    <w:rsid w:val="00C43650"/>
    <w:rsid w:val="00C437AB"/>
    <w:rsid w:val="00C437F1"/>
    <w:rsid w:val="00C439D9"/>
    <w:rsid w:val="00C43B0C"/>
    <w:rsid w:val="00C43BE6"/>
    <w:rsid w:val="00C43F4E"/>
    <w:rsid w:val="00C43FF4"/>
    <w:rsid w:val="00C441C8"/>
    <w:rsid w:val="00C444F5"/>
    <w:rsid w:val="00C446DC"/>
    <w:rsid w:val="00C446E9"/>
    <w:rsid w:val="00C44D6F"/>
    <w:rsid w:val="00C44E9D"/>
    <w:rsid w:val="00C45285"/>
    <w:rsid w:val="00C454D2"/>
    <w:rsid w:val="00C4570E"/>
    <w:rsid w:val="00C45826"/>
    <w:rsid w:val="00C45DBF"/>
    <w:rsid w:val="00C45EA4"/>
    <w:rsid w:val="00C46326"/>
    <w:rsid w:val="00C4646B"/>
    <w:rsid w:val="00C466A7"/>
    <w:rsid w:val="00C4672D"/>
    <w:rsid w:val="00C46A29"/>
    <w:rsid w:val="00C46AC8"/>
    <w:rsid w:val="00C46ACC"/>
    <w:rsid w:val="00C46D90"/>
    <w:rsid w:val="00C46D97"/>
    <w:rsid w:val="00C4740C"/>
    <w:rsid w:val="00C47728"/>
    <w:rsid w:val="00C47A65"/>
    <w:rsid w:val="00C47B21"/>
    <w:rsid w:val="00C47B46"/>
    <w:rsid w:val="00C47C51"/>
    <w:rsid w:val="00C47D5E"/>
    <w:rsid w:val="00C500DF"/>
    <w:rsid w:val="00C500E0"/>
    <w:rsid w:val="00C50919"/>
    <w:rsid w:val="00C50922"/>
    <w:rsid w:val="00C50AD2"/>
    <w:rsid w:val="00C5159C"/>
    <w:rsid w:val="00C5179D"/>
    <w:rsid w:val="00C5181B"/>
    <w:rsid w:val="00C5199B"/>
    <w:rsid w:val="00C51B94"/>
    <w:rsid w:val="00C51D2E"/>
    <w:rsid w:val="00C51D3E"/>
    <w:rsid w:val="00C51F84"/>
    <w:rsid w:val="00C5218B"/>
    <w:rsid w:val="00C52200"/>
    <w:rsid w:val="00C52386"/>
    <w:rsid w:val="00C5252D"/>
    <w:rsid w:val="00C525C0"/>
    <w:rsid w:val="00C52D0A"/>
    <w:rsid w:val="00C52EE6"/>
    <w:rsid w:val="00C530A3"/>
    <w:rsid w:val="00C536D8"/>
    <w:rsid w:val="00C5380E"/>
    <w:rsid w:val="00C53B65"/>
    <w:rsid w:val="00C53FFF"/>
    <w:rsid w:val="00C54024"/>
    <w:rsid w:val="00C5413C"/>
    <w:rsid w:val="00C54174"/>
    <w:rsid w:val="00C546F5"/>
    <w:rsid w:val="00C547F8"/>
    <w:rsid w:val="00C54925"/>
    <w:rsid w:val="00C54A16"/>
    <w:rsid w:val="00C54B68"/>
    <w:rsid w:val="00C54BD8"/>
    <w:rsid w:val="00C55045"/>
    <w:rsid w:val="00C552FA"/>
    <w:rsid w:val="00C55A42"/>
    <w:rsid w:val="00C55A9B"/>
    <w:rsid w:val="00C55C7B"/>
    <w:rsid w:val="00C55E93"/>
    <w:rsid w:val="00C5666A"/>
    <w:rsid w:val="00C5685E"/>
    <w:rsid w:val="00C5758D"/>
    <w:rsid w:val="00C577D1"/>
    <w:rsid w:val="00C57A2A"/>
    <w:rsid w:val="00C57FBA"/>
    <w:rsid w:val="00C601D5"/>
    <w:rsid w:val="00C604F1"/>
    <w:rsid w:val="00C60860"/>
    <w:rsid w:val="00C608D5"/>
    <w:rsid w:val="00C60B35"/>
    <w:rsid w:val="00C60B6C"/>
    <w:rsid w:val="00C60C38"/>
    <w:rsid w:val="00C60D7A"/>
    <w:rsid w:val="00C61193"/>
    <w:rsid w:val="00C614F5"/>
    <w:rsid w:val="00C61894"/>
    <w:rsid w:val="00C61B68"/>
    <w:rsid w:val="00C61B9C"/>
    <w:rsid w:val="00C61CBD"/>
    <w:rsid w:val="00C61EBE"/>
    <w:rsid w:val="00C621B5"/>
    <w:rsid w:val="00C6245B"/>
    <w:rsid w:val="00C62BF4"/>
    <w:rsid w:val="00C6322A"/>
    <w:rsid w:val="00C63725"/>
    <w:rsid w:val="00C63AAB"/>
    <w:rsid w:val="00C63DF7"/>
    <w:rsid w:val="00C63E08"/>
    <w:rsid w:val="00C6405D"/>
    <w:rsid w:val="00C6439B"/>
    <w:rsid w:val="00C644A5"/>
    <w:rsid w:val="00C64A17"/>
    <w:rsid w:val="00C64AC1"/>
    <w:rsid w:val="00C64E3B"/>
    <w:rsid w:val="00C6522D"/>
    <w:rsid w:val="00C652A9"/>
    <w:rsid w:val="00C653A0"/>
    <w:rsid w:val="00C65823"/>
    <w:rsid w:val="00C65C12"/>
    <w:rsid w:val="00C65CCF"/>
    <w:rsid w:val="00C65E96"/>
    <w:rsid w:val="00C660EA"/>
    <w:rsid w:val="00C6635A"/>
    <w:rsid w:val="00C66433"/>
    <w:rsid w:val="00C6661C"/>
    <w:rsid w:val="00C66642"/>
    <w:rsid w:val="00C666F6"/>
    <w:rsid w:val="00C668D0"/>
    <w:rsid w:val="00C669C5"/>
    <w:rsid w:val="00C66C17"/>
    <w:rsid w:val="00C66DB2"/>
    <w:rsid w:val="00C66E70"/>
    <w:rsid w:val="00C671DF"/>
    <w:rsid w:val="00C678A7"/>
    <w:rsid w:val="00C679C5"/>
    <w:rsid w:val="00C67B3C"/>
    <w:rsid w:val="00C67BD2"/>
    <w:rsid w:val="00C67D55"/>
    <w:rsid w:val="00C7012A"/>
    <w:rsid w:val="00C7027D"/>
    <w:rsid w:val="00C704F4"/>
    <w:rsid w:val="00C706E6"/>
    <w:rsid w:val="00C707C7"/>
    <w:rsid w:val="00C70865"/>
    <w:rsid w:val="00C709E6"/>
    <w:rsid w:val="00C70B00"/>
    <w:rsid w:val="00C70BF8"/>
    <w:rsid w:val="00C70C60"/>
    <w:rsid w:val="00C70D44"/>
    <w:rsid w:val="00C712B6"/>
    <w:rsid w:val="00C71336"/>
    <w:rsid w:val="00C713C8"/>
    <w:rsid w:val="00C7149E"/>
    <w:rsid w:val="00C714E7"/>
    <w:rsid w:val="00C71A14"/>
    <w:rsid w:val="00C71CA1"/>
    <w:rsid w:val="00C71DCA"/>
    <w:rsid w:val="00C72344"/>
    <w:rsid w:val="00C725C2"/>
    <w:rsid w:val="00C72769"/>
    <w:rsid w:val="00C72915"/>
    <w:rsid w:val="00C72A32"/>
    <w:rsid w:val="00C72F03"/>
    <w:rsid w:val="00C7313F"/>
    <w:rsid w:val="00C731B3"/>
    <w:rsid w:val="00C735F6"/>
    <w:rsid w:val="00C737A9"/>
    <w:rsid w:val="00C73C14"/>
    <w:rsid w:val="00C7410C"/>
    <w:rsid w:val="00C74158"/>
    <w:rsid w:val="00C7415B"/>
    <w:rsid w:val="00C741C4"/>
    <w:rsid w:val="00C745DA"/>
    <w:rsid w:val="00C74706"/>
    <w:rsid w:val="00C74A60"/>
    <w:rsid w:val="00C74AE8"/>
    <w:rsid w:val="00C74C2C"/>
    <w:rsid w:val="00C7547D"/>
    <w:rsid w:val="00C75719"/>
    <w:rsid w:val="00C7584D"/>
    <w:rsid w:val="00C7592B"/>
    <w:rsid w:val="00C75C82"/>
    <w:rsid w:val="00C75FCB"/>
    <w:rsid w:val="00C76587"/>
    <w:rsid w:val="00C76688"/>
    <w:rsid w:val="00C767CE"/>
    <w:rsid w:val="00C768BB"/>
    <w:rsid w:val="00C769E4"/>
    <w:rsid w:val="00C76C0A"/>
    <w:rsid w:val="00C77160"/>
    <w:rsid w:val="00C77247"/>
    <w:rsid w:val="00C77BBD"/>
    <w:rsid w:val="00C77C8E"/>
    <w:rsid w:val="00C8023C"/>
    <w:rsid w:val="00C80451"/>
    <w:rsid w:val="00C80A7A"/>
    <w:rsid w:val="00C80CA1"/>
    <w:rsid w:val="00C80DEC"/>
    <w:rsid w:val="00C80E57"/>
    <w:rsid w:val="00C80EB6"/>
    <w:rsid w:val="00C81523"/>
    <w:rsid w:val="00C816D2"/>
    <w:rsid w:val="00C816D9"/>
    <w:rsid w:val="00C817C5"/>
    <w:rsid w:val="00C81FAC"/>
    <w:rsid w:val="00C821E7"/>
    <w:rsid w:val="00C8227B"/>
    <w:rsid w:val="00C82354"/>
    <w:rsid w:val="00C82382"/>
    <w:rsid w:val="00C82397"/>
    <w:rsid w:val="00C82462"/>
    <w:rsid w:val="00C827E8"/>
    <w:rsid w:val="00C83128"/>
    <w:rsid w:val="00C831C0"/>
    <w:rsid w:val="00C831CD"/>
    <w:rsid w:val="00C83267"/>
    <w:rsid w:val="00C834D1"/>
    <w:rsid w:val="00C8379B"/>
    <w:rsid w:val="00C838DF"/>
    <w:rsid w:val="00C839DB"/>
    <w:rsid w:val="00C83CCA"/>
    <w:rsid w:val="00C83E4C"/>
    <w:rsid w:val="00C83EA4"/>
    <w:rsid w:val="00C8409E"/>
    <w:rsid w:val="00C844F3"/>
    <w:rsid w:val="00C84BE3"/>
    <w:rsid w:val="00C84F0A"/>
    <w:rsid w:val="00C8510F"/>
    <w:rsid w:val="00C852A6"/>
    <w:rsid w:val="00C85C78"/>
    <w:rsid w:val="00C86398"/>
    <w:rsid w:val="00C86451"/>
    <w:rsid w:val="00C8646D"/>
    <w:rsid w:val="00C8658A"/>
    <w:rsid w:val="00C8675B"/>
    <w:rsid w:val="00C868A5"/>
    <w:rsid w:val="00C86FB5"/>
    <w:rsid w:val="00C8718E"/>
    <w:rsid w:val="00C8741B"/>
    <w:rsid w:val="00C8783A"/>
    <w:rsid w:val="00C87A36"/>
    <w:rsid w:val="00C9007F"/>
    <w:rsid w:val="00C90294"/>
    <w:rsid w:val="00C90386"/>
    <w:rsid w:val="00C906D5"/>
    <w:rsid w:val="00C907E3"/>
    <w:rsid w:val="00C90873"/>
    <w:rsid w:val="00C90A7A"/>
    <w:rsid w:val="00C90B35"/>
    <w:rsid w:val="00C90C5A"/>
    <w:rsid w:val="00C90D51"/>
    <w:rsid w:val="00C9112A"/>
    <w:rsid w:val="00C913DD"/>
    <w:rsid w:val="00C917A8"/>
    <w:rsid w:val="00C91885"/>
    <w:rsid w:val="00C91F9A"/>
    <w:rsid w:val="00C921FB"/>
    <w:rsid w:val="00C92222"/>
    <w:rsid w:val="00C92485"/>
    <w:rsid w:val="00C92535"/>
    <w:rsid w:val="00C927AC"/>
    <w:rsid w:val="00C9287B"/>
    <w:rsid w:val="00C92B82"/>
    <w:rsid w:val="00C92EC7"/>
    <w:rsid w:val="00C93025"/>
    <w:rsid w:val="00C93247"/>
    <w:rsid w:val="00C9337E"/>
    <w:rsid w:val="00C933FF"/>
    <w:rsid w:val="00C93804"/>
    <w:rsid w:val="00C93D8F"/>
    <w:rsid w:val="00C93F56"/>
    <w:rsid w:val="00C94129"/>
    <w:rsid w:val="00C9426E"/>
    <w:rsid w:val="00C942CC"/>
    <w:rsid w:val="00C94339"/>
    <w:rsid w:val="00C946C3"/>
    <w:rsid w:val="00C94A9B"/>
    <w:rsid w:val="00C94AF5"/>
    <w:rsid w:val="00C94E38"/>
    <w:rsid w:val="00C95721"/>
    <w:rsid w:val="00C95C4C"/>
    <w:rsid w:val="00C95CFC"/>
    <w:rsid w:val="00C95D6E"/>
    <w:rsid w:val="00C95E66"/>
    <w:rsid w:val="00C9622D"/>
    <w:rsid w:val="00C96266"/>
    <w:rsid w:val="00C96778"/>
    <w:rsid w:val="00C9679F"/>
    <w:rsid w:val="00C969E7"/>
    <w:rsid w:val="00C96CC1"/>
    <w:rsid w:val="00C96D7A"/>
    <w:rsid w:val="00C96FA8"/>
    <w:rsid w:val="00C9705D"/>
    <w:rsid w:val="00C972BC"/>
    <w:rsid w:val="00C97379"/>
    <w:rsid w:val="00C976DA"/>
    <w:rsid w:val="00C978BB"/>
    <w:rsid w:val="00C97902"/>
    <w:rsid w:val="00CA0230"/>
    <w:rsid w:val="00CA042B"/>
    <w:rsid w:val="00CA04FF"/>
    <w:rsid w:val="00CA065F"/>
    <w:rsid w:val="00CA07D8"/>
    <w:rsid w:val="00CA0A59"/>
    <w:rsid w:val="00CA0A6A"/>
    <w:rsid w:val="00CA0DCD"/>
    <w:rsid w:val="00CA0DF5"/>
    <w:rsid w:val="00CA12C5"/>
    <w:rsid w:val="00CA15C6"/>
    <w:rsid w:val="00CA1927"/>
    <w:rsid w:val="00CA1AAF"/>
    <w:rsid w:val="00CA1C3B"/>
    <w:rsid w:val="00CA1D8C"/>
    <w:rsid w:val="00CA1FB3"/>
    <w:rsid w:val="00CA21CD"/>
    <w:rsid w:val="00CA2820"/>
    <w:rsid w:val="00CA2AF2"/>
    <w:rsid w:val="00CA2E99"/>
    <w:rsid w:val="00CA2F7D"/>
    <w:rsid w:val="00CA31B9"/>
    <w:rsid w:val="00CA3255"/>
    <w:rsid w:val="00CA3302"/>
    <w:rsid w:val="00CA36BD"/>
    <w:rsid w:val="00CA3914"/>
    <w:rsid w:val="00CA3922"/>
    <w:rsid w:val="00CA3D5E"/>
    <w:rsid w:val="00CA3E92"/>
    <w:rsid w:val="00CA3EDF"/>
    <w:rsid w:val="00CA404F"/>
    <w:rsid w:val="00CA42D5"/>
    <w:rsid w:val="00CA434F"/>
    <w:rsid w:val="00CA4483"/>
    <w:rsid w:val="00CA4555"/>
    <w:rsid w:val="00CA459A"/>
    <w:rsid w:val="00CA4972"/>
    <w:rsid w:val="00CA4DB0"/>
    <w:rsid w:val="00CA4F6C"/>
    <w:rsid w:val="00CA5240"/>
    <w:rsid w:val="00CA5425"/>
    <w:rsid w:val="00CA5687"/>
    <w:rsid w:val="00CA5903"/>
    <w:rsid w:val="00CA59A5"/>
    <w:rsid w:val="00CA5BC1"/>
    <w:rsid w:val="00CA5DC2"/>
    <w:rsid w:val="00CA61BE"/>
    <w:rsid w:val="00CA64FA"/>
    <w:rsid w:val="00CA66CB"/>
    <w:rsid w:val="00CA6C3A"/>
    <w:rsid w:val="00CA6E57"/>
    <w:rsid w:val="00CA7081"/>
    <w:rsid w:val="00CA75CD"/>
    <w:rsid w:val="00CA7659"/>
    <w:rsid w:val="00CB0000"/>
    <w:rsid w:val="00CB008A"/>
    <w:rsid w:val="00CB01FC"/>
    <w:rsid w:val="00CB076F"/>
    <w:rsid w:val="00CB081E"/>
    <w:rsid w:val="00CB0CDC"/>
    <w:rsid w:val="00CB0D7F"/>
    <w:rsid w:val="00CB0F00"/>
    <w:rsid w:val="00CB0F64"/>
    <w:rsid w:val="00CB1685"/>
    <w:rsid w:val="00CB16E4"/>
    <w:rsid w:val="00CB1711"/>
    <w:rsid w:val="00CB1F85"/>
    <w:rsid w:val="00CB22F8"/>
    <w:rsid w:val="00CB29ED"/>
    <w:rsid w:val="00CB2E34"/>
    <w:rsid w:val="00CB2E72"/>
    <w:rsid w:val="00CB2F94"/>
    <w:rsid w:val="00CB3266"/>
    <w:rsid w:val="00CB354F"/>
    <w:rsid w:val="00CB394F"/>
    <w:rsid w:val="00CB39FA"/>
    <w:rsid w:val="00CB3AA1"/>
    <w:rsid w:val="00CB3B34"/>
    <w:rsid w:val="00CB429D"/>
    <w:rsid w:val="00CB44D2"/>
    <w:rsid w:val="00CB4663"/>
    <w:rsid w:val="00CB4D5D"/>
    <w:rsid w:val="00CB523E"/>
    <w:rsid w:val="00CB5405"/>
    <w:rsid w:val="00CB5785"/>
    <w:rsid w:val="00CB59C2"/>
    <w:rsid w:val="00CB6174"/>
    <w:rsid w:val="00CB68A5"/>
    <w:rsid w:val="00CB68AE"/>
    <w:rsid w:val="00CB693D"/>
    <w:rsid w:val="00CB6E31"/>
    <w:rsid w:val="00CB71CE"/>
    <w:rsid w:val="00CB75A5"/>
    <w:rsid w:val="00CB76AE"/>
    <w:rsid w:val="00CB76E7"/>
    <w:rsid w:val="00CC0007"/>
    <w:rsid w:val="00CC04BA"/>
    <w:rsid w:val="00CC058B"/>
    <w:rsid w:val="00CC05BE"/>
    <w:rsid w:val="00CC0A3A"/>
    <w:rsid w:val="00CC0CA8"/>
    <w:rsid w:val="00CC0E27"/>
    <w:rsid w:val="00CC0EF4"/>
    <w:rsid w:val="00CC1351"/>
    <w:rsid w:val="00CC135E"/>
    <w:rsid w:val="00CC1AC9"/>
    <w:rsid w:val="00CC1BD3"/>
    <w:rsid w:val="00CC1D02"/>
    <w:rsid w:val="00CC1EA5"/>
    <w:rsid w:val="00CC1FAA"/>
    <w:rsid w:val="00CC201A"/>
    <w:rsid w:val="00CC256F"/>
    <w:rsid w:val="00CC2BC2"/>
    <w:rsid w:val="00CC2FAE"/>
    <w:rsid w:val="00CC309F"/>
    <w:rsid w:val="00CC316F"/>
    <w:rsid w:val="00CC3663"/>
    <w:rsid w:val="00CC3742"/>
    <w:rsid w:val="00CC3807"/>
    <w:rsid w:val="00CC3C2D"/>
    <w:rsid w:val="00CC4106"/>
    <w:rsid w:val="00CC4584"/>
    <w:rsid w:val="00CC4627"/>
    <w:rsid w:val="00CC4871"/>
    <w:rsid w:val="00CC48AD"/>
    <w:rsid w:val="00CC4C4E"/>
    <w:rsid w:val="00CC4CF6"/>
    <w:rsid w:val="00CC4D93"/>
    <w:rsid w:val="00CC5218"/>
    <w:rsid w:val="00CC5374"/>
    <w:rsid w:val="00CC55F9"/>
    <w:rsid w:val="00CC58FB"/>
    <w:rsid w:val="00CC5AFF"/>
    <w:rsid w:val="00CC5B02"/>
    <w:rsid w:val="00CC612A"/>
    <w:rsid w:val="00CC6447"/>
    <w:rsid w:val="00CC646B"/>
    <w:rsid w:val="00CC64C3"/>
    <w:rsid w:val="00CC673E"/>
    <w:rsid w:val="00CC6ED7"/>
    <w:rsid w:val="00CC762E"/>
    <w:rsid w:val="00CC7BD6"/>
    <w:rsid w:val="00CD001C"/>
    <w:rsid w:val="00CD0045"/>
    <w:rsid w:val="00CD005C"/>
    <w:rsid w:val="00CD049E"/>
    <w:rsid w:val="00CD08F2"/>
    <w:rsid w:val="00CD08FD"/>
    <w:rsid w:val="00CD096A"/>
    <w:rsid w:val="00CD0C7A"/>
    <w:rsid w:val="00CD128C"/>
    <w:rsid w:val="00CD1466"/>
    <w:rsid w:val="00CD15D8"/>
    <w:rsid w:val="00CD19D1"/>
    <w:rsid w:val="00CD1B39"/>
    <w:rsid w:val="00CD1C9C"/>
    <w:rsid w:val="00CD1DBE"/>
    <w:rsid w:val="00CD1F79"/>
    <w:rsid w:val="00CD20E8"/>
    <w:rsid w:val="00CD2171"/>
    <w:rsid w:val="00CD2236"/>
    <w:rsid w:val="00CD23AB"/>
    <w:rsid w:val="00CD24F0"/>
    <w:rsid w:val="00CD25F9"/>
    <w:rsid w:val="00CD2607"/>
    <w:rsid w:val="00CD263D"/>
    <w:rsid w:val="00CD2783"/>
    <w:rsid w:val="00CD27F8"/>
    <w:rsid w:val="00CD28E7"/>
    <w:rsid w:val="00CD2999"/>
    <w:rsid w:val="00CD2DA3"/>
    <w:rsid w:val="00CD2FC0"/>
    <w:rsid w:val="00CD3647"/>
    <w:rsid w:val="00CD3C1B"/>
    <w:rsid w:val="00CD3D0F"/>
    <w:rsid w:val="00CD3EDD"/>
    <w:rsid w:val="00CD3F6B"/>
    <w:rsid w:val="00CD460D"/>
    <w:rsid w:val="00CD467B"/>
    <w:rsid w:val="00CD47F4"/>
    <w:rsid w:val="00CD4A21"/>
    <w:rsid w:val="00CD5471"/>
    <w:rsid w:val="00CD5495"/>
    <w:rsid w:val="00CD59A8"/>
    <w:rsid w:val="00CD5CE4"/>
    <w:rsid w:val="00CD5DCD"/>
    <w:rsid w:val="00CD61FE"/>
    <w:rsid w:val="00CD625F"/>
    <w:rsid w:val="00CD6609"/>
    <w:rsid w:val="00CD6740"/>
    <w:rsid w:val="00CD699A"/>
    <w:rsid w:val="00CD6A8C"/>
    <w:rsid w:val="00CD7003"/>
    <w:rsid w:val="00CD707F"/>
    <w:rsid w:val="00CD7274"/>
    <w:rsid w:val="00CD76D3"/>
    <w:rsid w:val="00CD770D"/>
    <w:rsid w:val="00CD7AD5"/>
    <w:rsid w:val="00CD7FF9"/>
    <w:rsid w:val="00CE0486"/>
    <w:rsid w:val="00CE0948"/>
    <w:rsid w:val="00CE0BFA"/>
    <w:rsid w:val="00CE0BFB"/>
    <w:rsid w:val="00CE0D50"/>
    <w:rsid w:val="00CE0FE7"/>
    <w:rsid w:val="00CE1236"/>
    <w:rsid w:val="00CE133D"/>
    <w:rsid w:val="00CE13AF"/>
    <w:rsid w:val="00CE16FB"/>
    <w:rsid w:val="00CE1825"/>
    <w:rsid w:val="00CE1BFE"/>
    <w:rsid w:val="00CE1CC7"/>
    <w:rsid w:val="00CE2024"/>
    <w:rsid w:val="00CE2108"/>
    <w:rsid w:val="00CE21AE"/>
    <w:rsid w:val="00CE25CF"/>
    <w:rsid w:val="00CE2A74"/>
    <w:rsid w:val="00CE2A89"/>
    <w:rsid w:val="00CE2BE0"/>
    <w:rsid w:val="00CE2EE9"/>
    <w:rsid w:val="00CE2F25"/>
    <w:rsid w:val="00CE3121"/>
    <w:rsid w:val="00CE3484"/>
    <w:rsid w:val="00CE34C2"/>
    <w:rsid w:val="00CE3569"/>
    <w:rsid w:val="00CE3630"/>
    <w:rsid w:val="00CE3775"/>
    <w:rsid w:val="00CE37BF"/>
    <w:rsid w:val="00CE37E4"/>
    <w:rsid w:val="00CE3CE3"/>
    <w:rsid w:val="00CE45CD"/>
    <w:rsid w:val="00CE4863"/>
    <w:rsid w:val="00CE4877"/>
    <w:rsid w:val="00CE4C39"/>
    <w:rsid w:val="00CE4C5E"/>
    <w:rsid w:val="00CE4D8F"/>
    <w:rsid w:val="00CE4E09"/>
    <w:rsid w:val="00CE4F83"/>
    <w:rsid w:val="00CE4FC8"/>
    <w:rsid w:val="00CE5053"/>
    <w:rsid w:val="00CE509D"/>
    <w:rsid w:val="00CE50BE"/>
    <w:rsid w:val="00CE5218"/>
    <w:rsid w:val="00CE524E"/>
    <w:rsid w:val="00CE54AA"/>
    <w:rsid w:val="00CE552C"/>
    <w:rsid w:val="00CE5AE0"/>
    <w:rsid w:val="00CE5E4D"/>
    <w:rsid w:val="00CE6149"/>
    <w:rsid w:val="00CE646F"/>
    <w:rsid w:val="00CE6B1C"/>
    <w:rsid w:val="00CE6D50"/>
    <w:rsid w:val="00CE6E24"/>
    <w:rsid w:val="00CE6EBD"/>
    <w:rsid w:val="00CE71A9"/>
    <w:rsid w:val="00CE72A0"/>
    <w:rsid w:val="00CE76D6"/>
    <w:rsid w:val="00CE7906"/>
    <w:rsid w:val="00CE7B76"/>
    <w:rsid w:val="00CE7C3C"/>
    <w:rsid w:val="00CE7EBD"/>
    <w:rsid w:val="00CF021B"/>
    <w:rsid w:val="00CF03A1"/>
    <w:rsid w:val="00CF0400"/>
    <w:rsid w:val="00CF046C"/>
    <w:rsid w:val="00CF0672"/>
    <w:rsid w:val="00CF09E0"/>
    <w:rsid w:val="00CF0BD9"/>
    <w:rsid w:val="00CF0C59"/>
    <w:rsid w:val="00CF0CFF"/>
    <w:rsid w:val="00CF0D31"/>
    <w:rsid w:val="00CF0DCE"/>
    <w:rsid w:val="00CF0EDA"/>
    <w:rsid w:val="00CF0F52"/>
    <w:rsid w:val="00CF108F"/>
    <w:rsid w:val="00CF11B3"/>
    <w:rsid w:val="00CF1465"/>
    <w:rsid w:val="00CF168F"/>
    <w:rsid w:val="00CF178E"/>
    <w:rsid w:val="00CF1A25"/>
    <w:rsid w:val="00CF2548"/>
    <w:rsid w:val="00CF2D1D"/>
    <w:rsid w:val="00CF2E64"/>
    <w:rsid w:val="00CF2FCE"/>
    <w:rsid w:val="00CF3293"/>
    <w:rsid w:val="00CF3416"/>
    <w:rsid w:val="00CF3693"/>
    <w:rsid w:val="00CF3819"/>
    <w:rsid w:val="00CF3B6F"/>
    <w:rsid w:val="00CF3BC4"/>
    <w:rsid w:val="00CF3DD3"/>
    <w:rsid w:val="00CF3E85"/>
    <w:rsid w:val="00CF4367"/>
    <w:rsid w:val="00CF46D8"/>
    <w:rsid w:val="00CF49EA"/>
    <w:rsid w:val="00CF4A47"/>
    <w:rsid w:val="00CF5199"/>
    <w:rsid w:val="00CF5551"/>
    <w:rsid w:val="00CF576E"/>
    <w:rsid w:val="00CF5799"/>
    <w:rsid w:val="00CF57DB"/>
    <w:rsid w:val="00CF5AFA"/>
    <w:rsid w:val="00CF6F6D"/>
    <w:rsid w:val="00CF6FBC"/>
    <w:rsid w:val="00CF7090"/>
    <w:rsid w:val="00CF7171"/>
    <w:rsid w:val="00CF72C3"/>
    <w:rsid w:val="00CF758E"/>
    <w:rsid w:val="00CF75BB"/>
    <w:rsid w:val="00CF7838"/>
    <w:rsid w:val="00CF784F"/>
    <w:rsid w:val="00CF7B44"/>
    <w:rsid w:val="00CF7B5B"/>
    <w:rsid w:val="00CF7D0F"/>
    <w:rsid w:val="00D00661"/>
    <w:rsid w:val="00D00822"/>
    <w:rsid w:val="00D00AAB"/>
    <w:rsid w:val="00D00C81"/>
    <w:rsid w:val="00D00D4B"/>
    <w:rsid w:val="00D00FAE"/>
    <w:rsid w:val="00D0227E"/>
    <w:rsid w:val="00D0248C"/>
    <w:rsid w:val="00D0269A"/>
    <w:rsid w:val="00D0288F"/>
    <w:rsid w:val="00D02D50"/>
    <w:rsid w:val="00D02E09"/>
    <w:rsid w:val="00D02EA2"/>
    <w:rsid w:val="00D03A42"/>
    <w:rsid w:val="00D03AC9"/>
    <w:rsid w:val="00D03DE6"/>
    <w:rsid w:val="00D03DE7"/>
    <w:rsid w:val="00D03EC7"/>
    <w:rsid w:val="00D04A88"/>
    <w:rsid w:val="00D04DCC"/>
    <w:rsid w:val="00D04E93"/>
    <w:rsid w:val="00D04FA8"/>
    <w:rsid w:val="00D050DC"/>
    <w:rsid w:val="00D053ED"/>
    <w:rsid w:val="00D0596A"/>
    <w:rsid w:val="00D059F1"/>
    <w:rsid w:val="00D05A89"/>
    <w:rsid w:val="00D06009"/>
    <w:rsid w:val="00D062DA"/>
    <w:rsid w:val="00D063E6"/>
    <w:rsid w:val="00D06659"/>
    <w:rsid w:val="00D067A9"/>
    <w:rsid w:val="00D06C73"/>
    <w:rsid w:val="00D06D88"/>
    <w:rsid w:val="00D0771B"/>
    <w:rsid w:val="00D077D1"/>
    <w:rsid w:val="00D07C35"/>
    <w:rsid w:val="00D07E4D"/>
    <w:rsid w:val="00D1021D"/>
    <w:rsid w:val="00D10346"/>
    <w:rsid w:val="00D10442"/>
    <w:rsid w:val="00D1095B"/>
    <w:rsid w:val="00D109DF"/>
    <w:rsid w:val="00D10E97"/>
    <w:rsid w:val="00D11383"/>
    <w:rsid w:val="00D113E2"/>
    <w:rsid w:val="00D11593"/>
    <w:rsid w:val="00D11775"/>
    <w:rsid w:val="00D11801"/>
    <w:rsid w:val="00D11EAB"/>
    <w:rsid w:val="00D11F7B"/>
    <w:rsid w:val="00D11FED"/>
    <w:rsid w:val="00D12089"/>
    <w:rsid w:val="00D1250B"/>
    <w:rsid w:val="00D125F2"/>
    <w:rsid w:val="00D13E1E"/>
    <w:rsid w:val="00D14657"/>
    <w:rsid w:val="00D14AAD"/>
    <w:rsid w:val="00D14DE2"/>
    <w:rsid w:val="00D14EDF"/>
    <w:rsid w:val="00D15492"/>
    <w:rsid w:val="00D15980"/>
    <w:rsid w:val="00D15C27"/>
    <w:rsid w:val="00D160CB"/>
    <w:rsid w:val="00D161E6"/>
    <w:rsid w:val="00D162AE"/>
    <w:rsid w:val="00D1695F"/>
    <w:rsid w:val="00D16CB8"/>
    <w:rsid w:val="00D16DC1"/>
    <w:rsid w:val="00D16F0C"/>
    <w:rsid w:val="00D171CC"/>
    <w:rsid w:val="00D17450"/>
    <w:rsid w:val="00D17534"/>
    <w:rsid w:val="00D17A9E"/>
    <w:rsid w:val="00D17BE6"/>
    <w:rsid w:val="00D17D92"/>
    <w:rsid w:val="00D17E6C"/>
    <w:rsid w:val="00D17FA3"/>
    <w:rsid w:val="00D20552"/>
    <w:rsid w:val="00D20669"/>
    <w:rsid w:val="00D20C1A"/>
    <w:rsid w:val="00D20F3E"/>
    <w:rsid w:val="00D20FED"/>
    <w:rsid w:val="00D21D3D"/>
    <w:rsid w:val="00D226CD"/>
    <w:rsid w:val="00D22BEA"/>
    <w:rsid w:val="00D22BED"/>
    <w:rsid w:val="00D22C99"/>
    <w:rsid w:val="00D23450"/>
    <w:rsid w:val="00D23C70"/>
    <w:rsid w:val="00D242D8"/>
    <w:rsid w:val="00D244B6"/>
    <w:rsid w:val="00D246AD"/>
    <w:rsid w:val="00D24AC7"/>
    <w:rsid w:val="00D24D00"/>
    <w:rsid w:val="00D25275"/>
    <w:rsid w:val="00D25356"/>
    <w:rsid w:val="00D25738"/>
    <w:rsid w:val="00D25AB3"/>
    <w:rsid w:val="00D25CC7"/>
    <w:rsid w:val="00D26079"/>
    <w:rsid w:val="00D26183"/>
    <w:rsid w:val="00D261B6"/>
    <w:rsid w:val="00D264C0"/>
    <w:rsid w:val="00D264D2"/>
    <w:rsid w:val="00D267CB"/>
    <w:rsid w:val="00D26A5A"/>
    <w:rsid w:val="00D26DA9"/>
    <w:rsid w:val="00D27148"/>
    <w:rsid w:val="00D273C8"/>
    <w:rsid w:val="00D27663"/>
    <w:rsid w:val="00D276DB"/>
    <w:rsid w:val="00D27E37"/>
    <w:rsid w:val="00D304E9"/>
    <w:rsid w:val="00D30537"/>
    <w:rsid w:val="00D306CC"/>
    <w:rsid w:val="00D30E26"/>
    <w:rsid w:val="00D31377"/>
    <w:rsid w:val="00D313FA"/>
    <w:rsid w:val="00D314EB"/>
    <w:rsid w:val="00D315EA"/>
    <w:rsid w:val="00D3166A"/>
    <w:rsid w:val="00D31BE4"/>
    <w:rsid w:val="00D31CC0"/>
    <w:rsid w:val="00D31DC6"/>
    <w:rsid w:val="00D3227D"/>
    <w:rsid w:val="00D32432"/>
    <w:rsid w:val="00D32BF9"/>
    <w:rsid w:val="00D32E1D"/>
    <w:rsid w:val="00D32E3E"/>
    <w:rsid w:val="00D32E72"/>
    <w:rsid w:val="00D32E99"/>
    <w:rsid w:val="00D32EFA"/>
    <w:rsid w:val="00D32FEC"/>
    <w:rsid w:val="00D32FF3"/>
    <w:rsid w:val="00D330F6"/>
    <w:rsid w:val="00D33746"/>
    <w:rsid w:val="00D33E89"/>
    <w:rsid w:val="00D33FA2"/>
    <w:rsid w:val="00D33FDE"/>
    <w:rsid w:val="00D34328"/>
    <w:rsid w:val="00D34690"/>
    <w:rsid w:val="00D347CC"/>
    <w:rsid w:val="00D34982"/>
    <w:rsid w:val="00D34A08"/>
    <w:rsid w:val="00D34A47"/>
    <w:rsid w:val="00D34B15"/>
    <w:rsid w:val="00D34C39"/>
    <w:rsid w:val="00D34F30"/>
    <w:rsid w:val="00D34FBA"/>
    <w:rsid w:val="00D35975"/>
    <w:rsid w:val="00D35A7A"/>
    <w:rsid w:val="00D35DFF"/>
    <w:rsid w:val="00D3620C"/>
    <w:rsid w:val="00D364FB"/>
    <w:rsid w:val="00D3667D"/>
    <w:rsid w:val="00D36873"/>
    <w:rsid w:val="00D368F8"/>
    <w:rsid w:val="00D36CEB"/>
    <w:rsid w:val="00D36DB6"/>
    <w:rsid w:val="00D36E64"/>
    <w:rsid w:val="00D372B1"/>
    <w:rsid w:val="00D37682"/>
    <w:rsid w:val="00D3778D"/>
    <w:rsid w:val="00D37888"/>
    <w:rsid w:val="00D37B88"/>
    <w:rsid w:val="00D37CDD"/>
    <w:rsid w:val="00D37E64"/>
    <w:rsid w:val="00D4016D"/>
    <w:rsid w:val="00D4019E"/>
    <w:rsid w:val="00D403B2"/>
    <w:rsid w:val="00D40692"/>
    <w:rsid w:val="00D40DC9"/>
    <w:rsid w:val="00D40E7E"/>
    <w:rsid w:val="00D4144C"/>
    <w:rsid w:val="00D41BCE"/>
    <w:rsid w:val="00D42041"/>
    <w:rsid w:val="00D4217C"/>
    <w:rsid w:val="00D42215"/>
    <w:rsid w:val="00D422EE"/>
    <w:rsid w:val="00D4234E"/>
    <w:rsid w:val="00D4240E"/>
    <w:rsid w:val="00D43138"/>
    <w:rsid w:val="00D4321E"/>
    <w:rsid w:val="00D432F4"/>
    <w:rsid w:val="00D43301"/>
    <w:rsid w:val="00D4340E"/>
    <w:rsid w:val="00D434B6"/>
    <w:rsid w:val="00D435D5"/>
    <w:rsid w:val="00D437F5"/>
    <w:rsid w:val="00D43AF4"/>
    <w:rsid w:val="00D43CBB"/>
    <w:rsid w:val="00D43DEF"/>
    <w:rsid w:val="00D43E13"/>
    <w:rsid w:val="00D4415D"/>
    <w:rsid w:val="00D4451D"/>
    <w:rsid w:val="00D44612"/>
    <w:rsid w:val="00D4476E"/>
    <w:rsid w:val="00D44861"/>
    <w:rsid w:val="00D44949"/>
    <w:rsid w:val="00D44ADD"/>
    <w:rsid w:val="00D44B34"/>
    <w:rsid w:val="00D450CB"/>
    <w:rsid w:val="00D451F3"/>
    <w:rsid w:val="00D45A76"/>
    <w:rsid w:val="00D4622A"/>
    <w:rsid w:val="00D46422"/>
    <w:rsid w:val="00D4653A"/>
    <w:rsid w:val="00D465DA"/>
    <w:rsid w:val="00D466C3"/>
    <w:rsid w:val="00D466DD"/>
    <w:rsid w:val="00D46C78"/>
    <w:rsid w:val="00D46CB1"/>
    <w:rsid w:val="00D46CFE"/>
    <w:rsid w:val="00D46D0E"/>
    <w:rsid w:val="00D46F62"/>
    <w:rsid w:val="00D470E3"/>
    <w:rsid w:val="00D472F1"/>
    <w:rsid w:val="00D4747D"/>
    <w:rsid w:val="00D476E1"/>
    <w:rsid w:val="00D477F2"/>
    <w:rsid w:val="00D4787E"/>
    <w:rsid w:val="00D47FF9"/>
    <w:rsid w:val="00D501BF"/>
    <w:rsid w:val="00D5031F"/>
    <w:rsid w:val="00D50977"/>
    <w:rsid w:val="00D509C3"/>
    <w:rsid w:val="00D51B9D"/>
    <w:rsid w:val="00D51DFF"/>
    <w:rsid w:val="00D5223F"/>
    <w:rsid w:val="00D523F2"/>
    <w:rsid w:val="00D524A2"/>
    <w:rsid w:val="00D527F0"/>
    <w:rsid w:val="00D52CD4"/>
    <w:rsid w:val="00D52EFB"/>
    <w:rsid w:val="00D534D7"/>
    <w:rsid w:val="00D53538"/>
    <w:rsid w:val="00D539AB"/>
    <w:rsid w:val="00D53C12"/>
    <w:rsid w:val="00D53DEB"/>
    <w:rsid w:val="00D541E8"/>
    <w:rsid w:val="00D54381"/>
    <w:rsid w:val="00D5450B"/>
    <w:rsid w:val="00D5451E"/>
    <w:rsid w:val="00D5461D"/>
    <w:rsid w:val="00D549A2"/>
    <w:rsid w:val="00D54B6E"/>
    <w:rsid w:val="00D54DF6"/>
    <w:rsid w:val="00D5509B"/>
    <w:rsid w:val="00D5536D"/>
    <w:rsid w:val="00D555AB"/>
    <w:rsid w:val="00D556EA"/>
    <w:rsid w:val="00D558D6"/>
    <w:rsid w:val="00D5595E"/>
    <w:rsid w:val="00D55BEC"/>
    <w:rsid w:val="00D55DD1"/>
    <w:rsid w:val="00D55EC7"/>
    <w:rsid w:val="00D55F15"/>
    <w:rsid w:val="00D562E2"/>
    <w:rsid w:val="00D563C7"/>
    <w:rsid w:val="00D566F0"/>
    <w:rsid w:val="00D56750"/>
    <w:rsid w:val="00D56C64"/>
    <w:rsid w:val="00D571FB"/>
    <w:rsid w:val="00D572A9"/>
    <w:rsid w:val="00D575C3"/>
    <w:rsid w:val="00D57931"/>
    <w:rsid w:val="00D6000F"/>
    <w:rsid w:val="00D6026B"/>
    <w:rsid w:val="00D60320"/>
    <w:rsid w:val="00D60372"/>
    <w:rsid w:val="00D60536"/>
    <w:rsid w:val="00D605EA"/>
    <w:rsid w:val="00D60917"/>
    <w:rsid w:val="00D60D78"/>
    <w:rsid w:val="00D60E45"/>
    <w:rsid w:val="00D61164"/>
    <w:rsid w:val="00D612E8"/>
    <w:rsid w:val="00D61888"/>
    <w:rsid w:val="00D61ABE"/>
    <w:rsid w:val="00D61BB7"/>
    <w:rsid w:val="00D61DAE"/>
    <w:rsid w:val="00D6243B"/>
    <w:rsid w:val="00D639A2"/>
    <w:rsid w:val="00D63AE1"/>
    <w:rsid w:val="00D63B47"/>
    <w:rsid w:val="00D63C7B"/>
    <w:rsid w:val="00D63D91"/>
    <w:rsid w:val="00D642CB"/>
    <w:rsid w:val="00D64418"/>
    <w:rsid w:val="00D6463E"/>
    <w:rsid w:val="00D64864"/>
    <w:rsid w:val="00D6489F"/>
    <w:rsid w:val="00D64A95"/>
    <w:rsid w:val="00D657A4"/>
    <w:rsid w:val="00D657FE"/>
    <w:rsid w:val="00D65C31"/>
    <w:rsid w:val="00D65F23"/>
    <w:rsid w:val="00D6611C"/>
    <w:rsid w:val="00D661A8"/>
    <w:rsid w:val="00D661EE"/>
    <w:rsid w:val="00D667AE"/>
    <w:rsid w:val="00D6694D"/>
    <w:rsid w:val="00D66B9F"/>
    <w:rsid w:val="00D6708B"/>
    <w:rsid w:val="00D6719B"/>
    <w:rsid w:val="00D6778E"/>
    <w:rsid w:val="00D67B6C"/>
    <w:rsid w:val="00D67DC1"/>
    <w:rsid w:val="00D67FFB"/>
    <w:rsid w:val="00D701D8"/>
    <w:rsid w:val="00D70226"/>
    <w:rsid w:val="00D70480"/>
    <w:rsid w:val="00D70B00"/>
    <w:rsid w:val="00D70CF4"/>
    <w:rsid w:val="00D71051"/>
    <w:rsid w:val="00D710BD"/>
    <w:rsid w:val="00D710D7"/>
    <w:rsid w:val="00D71187"/>
    <w:rsid w:val="00D71224"/>
    <w:rsid w:val="00D718E1"/>
    <w:rsid w:val="00D71BCB"/>
    <w:rsid w:val="00D71F72"/>
    <w:rsid w:val="00D72191"/>
    <w:rsid w:val="00D72593"/>
    <w:rsid w:val="00D725E8"/>
    <w:rsid w:val="00D725FE"/>
    <w:rsid w:val="00D72721"/>
    <w:rsid w:val="00D72728"/>
    <w:rsid w:val="00D7295B"/>
    <w:rsid w:val="00D72BEC"/>
    <w:rsid w:val="00D72D70"/>
    <w:rsid w:val="00D72DC8"/>
    <w:rsid w:val="00D72E4A"/>
    <w:rsid w:val="00D72FEE"/>
    <w:rsid w:val="00D7311A"/>
    <w:rsid w:val="00D731B2"/>
    <w:rsid w:val="00D73206"/>
    <w:rsid w:val="00D7341F"/>
    <w:rsid w:val="00D73A0E"/>
    <w:rsid w:val="00D73C80"/>
    <w:rsid w:val="00D73D85"/>
    <w:rsid w:val="00D7417B"/>
    <w:rsid w:val="00D744FC"/>
    <w:rsid w:val="00D746E3"/>
    <w:rsid w:val="00D74720"/>
    <w:rsid w:val="00D74AB2"/>
    <w:rsid w:val="00D74E7F"/>
    <w:rsid w:val="00D7501A"/>
    <w:rsid w:val="00D750EE"/>
    <w:rsid w:val="00D75257"/>
    <w:rsid w:val="00D75457"/>
    <w:rsid w:val="00D754AA"/>
    <w:rsid w:val="00D755CA"/>
    <w:rsid w:val="00D75A27"/>
    <w:rsid w:val="00D75AC5"/>
    <w:rsid w:val="00D75F46"/>
    <w:rsid w:val="00D75F66"/>
    <w:rsid w:val="00D762AD"/>
    <w:rsid w:val="00D76626"/>
    <w:rsid w:val="00D766B9"/>
    <w:rsid w:val="00D76AE0"/>
    <w:rsid w:val="00D76E4D"/>
    <w:rsid w:val="00D7736B"/>
    <w:rsid w:val="00D77663"/>
    <w:rsid w:val="00D7783B"/>
    <w:rsid w:val="00D77B70"/>
    <w:rsid w:val="00D77C5C"/>
    <w:rsid w:val="00D802D4"/>
    <w:rsid w:val="00D80538"/>
    <w:rsid w:val="00D807E0"/>
    <w:rsid w:val="00D808C9"/>
    <w:rsid w:val="00D8091F"/>
    <w:rsid w:val="00D80B42"/>
    <w:rsid w:val="00D80C2F"/>
    <w:rsid w:val="00D80ECE"/>
    <w:rsid w:val="00D80EFB"/>
    <w:rsid w:val="00D80FED"/>
    <w:rsid w:val="00D819C3"/>
    <w:rsid w:val="00D81AB0"/>
    <w:rsid w:val="00D81ADD"/>
    <w:rsid w:val="00D81E17"/>
    <w:rsid w:val="00D822EE"/>
    <w:rsid w:val="00D82E8C"/>
    <w:rsid w:val="00D831C0"/>
    <w:rsid w:val="00D83365"/>
    <w:rsid w:val="00D84132"/>
    <w:rsid w:val="00D84382"/>
    <w:rsid w:val="00D8459D"/>
    <w:rsid w:val="00D8478B"/>
    <w:rsid w:val="00D84816"/>
    <w:rsid w:val="00D848B9"/>
    <w:rsid w:val="00D84F8F"/>
    <w:rsid w:val="00D85077"/>
    <w:rsid w:val="00D856B5"/>
    <w:rsid w:val="00D85AFB"/>
    <w:rsid w:val="00D85ECF"/>
    <w:rsid w:val="00D864C8"/>
    <w:rsid w:val="00D8653F"/>
    <w:rsid w:val="00D86B5D"/>
    <w:rsid w:val="00D86B6E"/>
    <w:rsid w:val="00D86BDC"/>
    <w:rsid w:val="00D87030"/>
    <w:rsid w:val="00D87387"/>
    <w:rsid w:val="00D878A0"/>
    <w:rsid w:val="00D878D5"/>
    <w:rsid w:val="00D87B38"/>
    <w:rsid w:val="00D87EE3"/>
    <w:rsid w:val="00D903C0"/>
    <w:rsid w:val="00D904C5"/>
    <w:rsid w:val="00D90537"/>
    <w:rsid w:val="00D90887"/>
    <w:rsid w:val="00D908F6"/>
    <w:rsid w:val="00D90AB5"/>
    <w:rsid w:val="00D9107A"/>
    <w:rsid w:val="00D910A4"/>
    <w:rsid w:val="00D91175"/>
    <w:rsid w:val="00D914D6"/>
    <w:rsid w:val="00D91501"/>
    <w:rsid w:val="00D9173A"/>
    <w:rsid w:val="00D9174C"/>
    <w:rsid w:val="00D91B11"/>
    <w:rsid w:val="00D91F2A"/>
    <w:rsid w:val="00D92164"/>
    <w:rsid w:val="00D921ED"/>
    <w:rsid w:val="00D92288"/>
    <w:rsid w:val="00D92487"/>
    <w:rsid w:val="00D9249B"/>
    <w:rsid w:val="00D927B0"/>
    <w:rsid w:val="00D92A76"/>
    <w:rsid w:val="00D92F54"/>
    <w:rsid w:val="00D933FB"/>
    <w:rsid w:val="00D93458"/>
    <w:rsid w:val="00D93508"/>
    <w:rsid w:val="00D939E8"/>
    <w:rsid w:val="00D93C38"/>
    <w:rsid w:val="00D93D36"/>
    <w:rsid w:val="00D93DB0"/>
    <w:rsid w:val="00D93E5C"/>
    <w:rsid w:val="00D94150"/>
    <w:rsid w:val="00D9468A"/>
    <w:rsid w:val="00D949B3"/>
    <w:rsid w:val="00D94BD4"/>
    <w:rsid w:val="00D94F0F"/>
    <w:rsid w:val="00D950D2"/>
    <w:rsid w:val="00D95486"/>
    <w:rsid w:val="00D95EB2"/>
    <w:rsid w:val="00D95EC4"/>
    <w:rsid w:val="00D96208"/>
    <w:rsid w:val="00D964FD"/>
    <w:rsid w:val="00D967F7"/>
    <w:rsid w:val="00D96C5A"/>
    <w:rsid w:val="00D96CF6"/>
    <w:rsid w:val="00D96DCC"/>
    <w:rsid w:val="00D96F65"/>
    <w:rsid w:val="00D96FF4"/>
    <w:rsid w:val="00D970E0"/>
    <w:rsid w:val="00D974AD"/>
    <w:rsid w:val="00D975AB"/>
    <w:rsid w:val="00D97777"/>
    <w:rsid w:val="00D977E1"/>
    <w:rsid w:val="00D97A56"/>
    <w:rsid w:val="00D97D2B"/>
    <w:rsid w:val="00DA007C"/>
    <w:rsid w:val="00DA0147"/>
    <w:rsid w:val="00DA019E"/>
    <w:rsid w:val="00DA02ED"/>
    <w:rsid w:val="00DA037B"/>
    <w:rsid w:val="00DA0615"/>
    <w:rsid w:val="00DA079C"/>
    <w:rsid w:val="00DA07E7"/>
    <w:rsid w:val="00DA0E96"/>
    <w:rsid w:val="00DA0F23"/>
    <w:rsid w:val="00DA155C"/>
    <w:rsid w:val="00DA167A"/>
    <w:rsid w:val="00DA1916"/>
    <w:rsid w:val="00DA19A8"/>
    <w:rsid w:val="00DA1A1E"/>
    <w:rsid w:val="00DA1B2D"/>
    <w:rsid w:val="00DA1E1F"/>
    <w:rsid w:val="00DA1ED4"/>
    <w:rsid w:val="00DA223B"/>
    <w:rsid w:val="00DA22A6"/>
    <w:rsid w:val="00DA291B"/>
    <w:rsid w:val="00DA2A5E"/>
    <w:rsid w:val="00DA2AEF"/>
    <w:rsid w:val="00DA3409"/>
    <w:rsid w:val="00DA3809"/>
    <w:rsid w:val="00DA3CD0"/>
    <w:rsid w:val="00DA3E09"/>
    <w:rsid w:val="00DA3E19"/>
    <w:rsid w:val="00DA3F8C"/>
    <w:rsid w:val="00DA412C"/>
    <w:rsid w:val="00DA42DE"/>
    <w:rsid w:val="00DA4912"/>
    <w:rsid w:val="00DA4B05"/>
    <w:rsid w:val="00DA4E2F"/>
    <w:rsid w:val="00DA51F3"/>
    <w:rsid w:val="00DA52CD"/>
    <w:rsid w:val="00DA53B0"/>
    <w:rsid w:val="00DA5478"/>
    <w:rsid w:val="00DA5540"/>
    <w:rsid w:val="00DA598C"/>
    <w:rsid w:val="00DA5AB5"/>
    <w:rsid w:val="00DA5B87"/>
    <w:rsid w:val="00DA5C74"/>
    <w:rsid w:val="00DA604A"/>
    <w:rsid w:val="00DA6087"/>
    <w:rsid w:val="00DA6089"/>
    <w:rsid w:val="00DA60B6"/>
    <w:rsid w:val="00DA621D"/>
    <w:rsid w:val="00DA641D"/>
    <w:rsid w:val="00DA6437"/>
    <w:rsid w:val="00DA6821"/>
    <w:rsid w:val="00DA6921"/>
    <w:rsid w:val="00DA6B23"/>
    <w:rsid w:val="00DA6B95"/>
    <w:rsid w:val="00DA6BA7"/>
    <w:rsid w:val="00DA6C65"/>
    <w:rsid w:val="00DA70C7"/>
    <w:rsid w:val="00DA725A"/>
    <w:rsid w:val="00DA72DC"/>
    <w:rsid w:val="00DA7668"/>
    <w:rsid w:val="00DA77CA"/>
    <w:rsid w:val="00DA7BE4"/>
    <w:rsid w:val="00DA7FB7"/>
    <w:rsid w:val="00DB03A4"/>
    <w:rsid w:val="00DB0817"/>
    <w:rsid w:val="00DB0862"/>
    <w:rsid w:val="00DB09C9"/>
    <w:rsid w:val="00DB09F4"/>
    <w:rsid w:val="00DB0A9F"/>
    <w:rsid w:val="00DB0BD5"/>
    <w:rsid w:val="00DB0C34"/>
    <w:rsid w:val="00DB0CF1"/>
    <w:rsid w:val="00DB1350"/>
    <w:rsid w:val="00DB15C1"/>
    <w:rsid w:val="00DB17D3"/>
    <w:rsid w:val="00DB185F"/>
    <w:rsid w:val="00DB1A4B"/>
    <w:rsid w:val="00DB1ABD"/>
    <w:rsid w:val="00DB1F14"/>
    <w:rsid w:val="00DB202E"/>
    <w:rsid w:val="00DB29D8"/>
    <w:rsid w:val="00DB2ADD"/>
    <w:rsid w:val="00DB2D36"/>
    <w:rsid w:val="00DB2DF1"/>
    <w:rsid w:val="00DB3176"/>
    <w:rsid w:val="00DB3762"/>
    <w:rsid w:val="00DB37D2"/>
    <w:rsid w:val="00DB3AAE"/>
    <w:rsid w:val="00DB3C00"/>
    <w:rsid w:val="00DB469A"/>
    <w:rsid w:val="00DB4CB4"/>
    <w:rsid w:val="00DB5060"/>
    <w:rsid w:val="00DB53EB"/>
    <w:rsid w:val="00DB58FD"/>
    <w:rsid w:val="00DB59C8"/>
    <w:rsid w:val="00DB5CD8"/>
    <w:rsid w:val="00DB5D6F"/>
    <w:rsid w:val="00DB5D97"/>
    <w:rsid w:val="00DB5DF3"/>
    <w:rsid w:val="00DB5E01"/>
    <w:rsid w:val="00DB6048"/>
    <w:rsid w:val="00DB6512"/>
    <w:rsid w:val="00DB660E"/>
    <w:rsid w:val="00DB6789"/>
    <w:rsid w:val="00DB6F8E"/>
    <w:rsid w:val="00DB7090"/>
    <w:rsid w:val="00DB7153"/>
    <w:rsid w:val="00DB75B6"/>
    <w:rsid w:val="00DB7758"/>
    <w:rsid w:val="00DB77EA"/>
    <w:rsid w:val="00DB787F"/>
    <w:rsid w:val="00DB7D81"/>
    <w:rsid w:val="00DB7DFE"/>
    <w:rsid w:val="00DC00C0"/>
    <w:rsid w:val="00DC0131"/>
    <w:rsid w:val="00DC033A"/>
    <w:rsid w:val="00DC05F4"/>
    <w:rsid w:val="00DC1711"/>
    <w:rsid w:val="00DC1791"/>
    <w:rsid w:val="00DC195D"/>
    <w:rsid w:val="00DC1961"/>
    <w:rsid w:val="00DC19FF"/>
    <w:rsid w:val="00DC1C0A"/>
    <w:rsid w:val="00DC1D46"/>
    <w:rsid w:val="00DC213E"/>
    <w:rsid w:val="00DC224F"/>
    <w:rsid w:val="00DC22AE"/>
    <w:rsid w:val="00DC230E"/>
    <w:rsid w:val="00DC2656"/>
    <w:rsid w:val="00DC2A88"/>
    <w:rsid w:val="00DC2B0A"/>
    <w:rsid w:val="00DC2D96"/>
    <w:rsid w:val="00DC2F14"/>
    <w:rsid w:val="00DC327A"/>
    <w:rsid w:val="00DC331D"/>
    <w:rsid w:val="00DC3598"/>
    <w:rsid w:val="00DC3618"/>
    <w:rsid w:val="00DC3946"/>
    <w:rsid w:val="00DC3A89"/>
    <w:rsid w:val="00DC40DC"/>
    <w:rsid w:val="00DC4106"/>
    <w:rsid w:val="00DC41F1"/>
    <w:rsid w:val="00DC42DE"/>
    <w:rsid w:val="00DC43E6"/>
    <w:rsid w:val="00DC47B1"/>
    <w:rsid w:val="00DC4BF1"/>
    <w:rsid w:val="00DC4D69"/>
    <w:rsid w:val="00DC556D"/>
    <w:rsid w:val="00DC56DD"/>
    <w:rsid w:val="00DC5FFB"/>
    <w:rsid w:val="00DC642A"/>
    <w:rsid w:val="00DC6555"/>
    <w:rsid w:val="00DC6946"/>
    <w:rsid w:val="00DC6AF0"/>
    <w:rsid w:val="00DC7203"/>
    <w:rsid w:val="00DC783C"/>
    <w:rsid w:val="00DC791C"/>
    <w:rsid w:val="00DD01FA"/>
    <w:rsid w:val="00DD023B"/>
    <w:rsid w:val="00DD0788"/>
    <w:rsid w:val="00DD13FF"/>
    <w:rsid w:val="00DD1402"/>
    <w:rsid w:val="00DD15E6"/>
    <w:rsid w:val="00DD16F1"/>
    <w:rsid w:val="00DD17CC"/>
    <w:rsid w:val="00DD2956"/>
    <w:rsid w:val="00DD2A87"/>
    <w:rsid w:val="00DD2DDD"/>
    <w:rsid w:val="00DD2F4D"/>
    <w:rsid w:val="00DD3066"/>
    <w:rsid w:val="00DD30ED"/>
    <w:rsid w:val="00DD3279"/>
    <w:rsid w:val="00DD329A"/>
    <w:rsid w:val="00DD340D"/>
    <w:rsid w:val="00DD3734"/>
    <w:rsid w:val="00DD3AAA"/>
    <w:rsid w:val="00DD3C63"/>
    <w:rsid w:val="00DD3E6F"/>
    <w:rsid w:val="00DD4063"/>
    <w:rsid w:val="00DD40DB"/>
    <w:rsid w:val="00DD40F6"/>
    <w:rsid w:val="00DD4332"/>
    <w:rsid w:val="00DD4600"/>
    <w:rsid w:val="00DD5013"/>
    <w:rsid w:val="00DD5274"/>
    <w:rsid w:val="00DD54C0"/>
    <w:rsid w:val="00DD55E9"/>
    <w:rsid w:val="00DD5F75"/>
    <w:rsid w:val="00DD6011"/>
    <w:rsid w:val="00DD60F0"/>
    <w:rsid w:val="00DD6115"/>
    <w:rsid w:val="00DD6391"/>
    <w:rsid w:val="00DD64BA"/>
    <w:rsid w:val="00DD64D9"/>
    <w:rsid w:val="00DD68A6"/>
    <w:rsid w:val="00DD6F4F"/>
    <w:rsid w:val="00DD70DE"/>
    <w:rsid w:val="00DD72F9"/>
    <w:rsid w:val="00DD7435"/>
    <w:rsid w:val="00DD78C8"/>
    <w:rsid w:val="00DD7A0C"/>
    <w:rsid w:val="00DD7A8D"/>
    <w:rsid w:val="00DD7ADB"/>
    <w:rsid w:val="00DD7C47"/>
    <w:rsid w:val="00DE00D6"/>
    <w:rsid w:val="00DE0203"/>
    <w:rsid w:val="00DE04C8"/>
    <w:rsid w:val="00DE0774"/>
    <w:rsid w:val="00DE07F2"/>
    <w:rsid w:val="00DE0D44"/>
    <w:rsid w:val="00DE0DFF"/>
    <w:rsid w:val="00DE1620"/>
    <w:rsid w:val="00DE16CB"/>
    <w:rsid w:val="00DE1B32"/>
    <w:rsid w:val="00DE1C72"/>
    <w:rsid w:val="00DE1D33"/>
    <w:rsid w:val="00DE1DD2"/>
    <w:rsid w:val="00DE1EDE"/>
    <w:rsid w:val="00DE235C"/>
    <w:rsid w:val="00DE24B2"/>
    <w:rsid w:val="00DE25A6"/>
    <w:rsid w:val="00DE2605"/>
    <w:rsid w:val="00DE2696"/>
    <w:rsid w:val="00DE26C2"/>
    <w:rsid w:val="00DE26CD"/>
    <w:rsid w:val="00DE276D"/>
    <w:rsid w:val="00DE2DE3"/>
    <w:rsid w:val="00DE3407"/>
    <w:rsid w:val="00DE3488"/>
    <w:rsid w:val="00DE3527"/>
    <w:rsid w:val="00DE3B8D"/>
    <w:rsid w:val="00DE3D7B"/>
    <w:rsid w:val="00DE3E4E"/>
    <w:rsid w:val="00DE4065"/>
    <w:rsid w:val="00DE432C"/>
    <w:rsid w:val="00DE4C70"/>
    <w:rsid w:val="00DE4D11"/>
    <w:rsid w:val="00DE4D38"/>
    <w:rsid w:val="00DE50AC"/>
    <w:rsid w:val="00DE52B4"/>
    <w:rsid w:val="00DE5315"/>
    <w:rsid w:val="00DE5CBB"/>
    <w:rsid w:val="00DE61F5"/>
    <w:rsid w:val="00DE62A0"/>
    <w:rsid w:val="00DE62B9"/>
    <w:rsid w:val="00DE64B5"/>
    <w:rsid w:val="00DE663F"/>
    <w:rsid w:val="00DE6A98"/>
    <w:rsid w:val="00DE749D"/>
    <w:rsid w:val="00DE75AB"/>
    <w:rsid w:val="00DE7A32"/>
    <w:rsid w:val="00DE7AA0"/>
    <w:rsid w:val="00DE7D89"/>
    <w:rsid w:val="00DF022D"/>
    <w:rsid w:val="00DF049B"/>
    <w:rsid w:val="00DF0666"/>
    <w:rsid w:val="00DF07BC"/>
    <w:rsid w:val="00DF0896"/>
    <w:rsid w:val="00DF0B32"/>
    <w:rsid w:val="00DF0BC1"/>
    <w:rsid w:val="00DF0CB8"/>
    <w:rsid w:val="00DF0F99"/>
    <w:rsid w:val="00DF1180"/>
    <w:rsid w:val="00DF130A"/>
    <w:rsid w:val="00DF1E14"/>
    <w:rsid w:val="00DF1FDE"/>
    <w:rsid w:val="00DF2035"/>
    <w:rsid w:val="00DF20CA"/>
    <w:rsid w:val="00DF234B"/>
    <w:rsid w:val="00DF23D9"/>
    <w:rsid w:val="00DF277F"/>
    <w:rsid w:val="00DF2918"/>
    <w:rsid w:val="00DF2B26"/>
    <w:rsid w:val="00DF2B35"/>
    <w:rsid w:val="00DF2B9B"/>
    <w:rsid w:val="00DF2EA3"/>
    <w:rsid w:val="00DF2FD7"/>
    <w:rsid w:val="00DF332A"/>
    <w:rsid w:val="00DF340A"/>
    <w:rsid w:val="00DF3802"/>
    <w:rsid w:val="00DF4299"/>
    <w:rsid w:val="00DF437D"/>
    <w:rsid w:val="00DF4390"/>
    <w:rsid w:val="00DF4602"/>
    <w:rsid w:val="00DF465B"/>
    <w:rsid w:val="00DF4751"/>
    <w:rsid w:val="00DF49BF"/>
    <w:rsid w:val="00DF4E17"/>
    <w:rsid w:val="00DF4F91"/>
    <w:rsid w:val="00DF51E2"/>
    <w:rsid w:val="00DF51F2"/>
    <w:rsid w:val="00DF52B2"/>
    <w:rsid w:val="00DF5313"/>
    <w:rsid w:val="00DF5384"/>
    <w:rsid w:val="00DF56BF"/>
    <w:rsid w:val="00DF592B"/>
    <w:rsid w:val="00DF5A19"/>
    <w:rsid w:val="00DF5C12"/>
    <w:rsid w:val="00DF5C26"/>
    <w:rsid w:val="00DF605D"/>
    <w:rsid w:val="00DF6245"/>
    <w:rsid w:val="00DF62F0"/>
    <w:rsid w:val="00DF636D"/>
    <w:rsid w:val="00DF65F3"/>
    <w:rsid w:val="00DF703B"/>
    <w:rsid w:val="00DF7066"/>
    <w:rsid w:val="00DF7118"/>
    <w:rsid w:val="00DF7497"/>
    <w:rsid w:val="00DF7542"/>
    <w:rsid w:val="00DF7714"/>
    <w:rsid w:val="00DF77EA"/>
    <w:rsid w:val="00DF7978"/>
    <w:rsid w:val="00DF79F7"/>
    <w:rsid w:val="00E000FB"/>
    <w:rsid w:val="00E006F5"/>
    <w:rsid w:val="00E0073E"/>
    <w:rsid w:val="00E00864"/>
    <w:rsid w:val="00E00C4D"/>
    <w:rsid w:val="00E00DF6"/>
    <w:rsid w:val="00E01072"/>
    <w:rsid w:val="00E0149B"/>
    <w:rsid w:val="00E01540"/>
    <w:rsid w:val="00E0158B"/>
    <w:rsid w:val="00E016D0"/>
    <w:rsid w:val="00E01EAA"/>
    <w:rsid w:val="00E020F2"/>
    <w:rsid w:val="00E026F2"/>
    <w:rsid w:val="00E029BF"/>
    <w:rsid w:val="00E02B54"/>
    <w:rsid w:val="00E0302E"/>
    <w:rsid w:val="00E030CC"/>
    <w:rsid w:val="00E0328C"/>
    <w:rsid w:val="00E03406"/>
    <w:rsid w:val="00E034D9"/>
    <w:rsid w:val="00E034E7"/>
    <w:rsid w:val="00E03993"/>
    <w:rsid w:val="00E03A0A"/>
    <w:rsid w:val="00E03A2C"/>
    <w:rsid w:val="00E03EED"/>
    <w:rsid w:val="00E0423B"/>
    <w:rsid w:val="00E04468"/>
    <w:rsid w:val="00E046BE"/>
    <w:rsid w:val="00E04AD9"/>
    <w:rsid w:val="00E04EE9"/>
    <w:rsid w:val="00E05459"/>
    <w:rsid w:val="00E05669"/>
    <w:rsid w:val="00E05B92"/>
    <w:rsid w:val="00E05C0C"/>
    <w:rsid w:val="00E05CA9"/>
    <w:rsid w:val="00E05E41"/>
    <w:rsid w:val="00E0604E"/>
    <w:rsid w:val="00E0622F"/>
    <w:rsid w:val="00E065C7"/>
    <w:rsid w:val="00E06A11"/>
    <w:rsid w:val="00E06CF6"/>
    <w:rsid w:val="00E06EF5"/>
    <w:rsid w:val="00E07014"/>
    <w:rsid w:val="00E07262"/>
    <w:rsid w:val="00E073A4"/>
    <w:rsid w:val="00E07590"/>
    <w:rsid w:val="00E07B20"/>
    <w:rsid w:val="00E07B93"/>
    <w:rsid w:val="00E10166"/>
    <w:rsid w:val="00E102B4"/>
    <w:rsid w:val="00E10448"/>
    <w:rsid w:val="00E105DE"/>
    <w:rsid w:val="00E10BAC"/>
    <w:rsid w:val="00E1128B"/>
    <w:rsid w:val="00E113B5"/>
    <w:rsid w:val="00E118BB"/>
    <w:rsid w:val="00E11B13"/>
    <w:rsid w:val="00E11EDC"/>
    <w:rsid w:val="00E11F02"/>
    <w:rsid w:val="00E124CF"/>
    <w:rsid w:val="00E1265A"/>
    <w:rsid w:val="00E1280F"/>
    <w:rsid w:val="00E12C01"/>
    <w:rsid w:val="00E12EED"/>
    <w:rsid w:val="00E13030"/>
    <w:rsid w:val="00E1317C"/>
    <w:rsid w:val="00E13788"/>
    <w:rsid w:val="00E13827"/>
    <w:rsid w:val="00E13920"/>
    <w:rsid w:val="00E13973"/>
    <w:rsid w:val="00E13B39"/>
    <w:rsid w:val="00E140DD"/>
    <w:rsid w:val="00E14143"/>
    <w:rsid w:val="00E143D6"/>
    <w:rsid w:val="00E14405"/>
    <w:rsid w:val="00E14AFC"/>
    <w:rsid w:val="00E14C60"/>
    <w:rsid w:val="00E14C94"/>
    <w:rsid w:val="00E14F88"/>
    <w:rsid w:val="00E15777"/>
    <w:rsid w:val="00E15794"/>
    <w:rsid w:val="00E158D5"/>
    <w:rsid w:val="00E15A5E"/>
    <w:rsid w:val="00E15B94"/>
    <w:rsid w:val="00E15D0F"/>
    <w:rsid w:val="00E15D39"/>
    <w:rsid w:val="00E15D48"/>
    <w:rsid w:val="00E1669B"/>
    <w:rsid w:val="00E16E2A"/>
    <w:rsid w:val="00E1728A"/>
    <w:rsid w:val="00E17521"/>
    <w:rsid w:val="00E17645"/>
    <w:rsid w:val="00E17808"/>
    <w:rsid w:val="00E17878"/>
    <w:rsid w:val="00E20056"/>
    <w:rsid w:val="00E202E8"/>
    <w:rsid w:val="00E2045C"/>
    <w:rsid w:val="00E20E22"/>
    <w:rsid w:val="00E20F7D"/>
    <w:rsid w:val="00E2128B"/>
    <w:rsid w:val="00E21A74"/>
    <w:rsid w:val="00E21B6D"/>
    <w:rsid w:val="00E21F44"/>
    <w:rsid w:val="00E221BA"/>
    <w:rsid w:val="00E22328"/>
    <w:rsid w:val="00E2234F"/>
    <w:rsid w:val="00E22383"/>
    <w:rsid w:val="00E225A6"/>
    <w:rsid w:val="00E225C5"/>
    <w:rsid w:val="00E2261E"/>
    <w:rsid w:val="00E22674"/>
    <w:rsid w:val="00E22ADE"/>
    <w:rsid w:val="00E22AF6"/>
    <w:rsid w:val="00E22BEA"/>
    <w:rsid w:val="00E22E6A"/>
    <w:rsid w:val="00E22EB1"/>
    <w:rsid w:val="00E22EF5"/>
    <w:rsid w:val="00E22F82"/>
    <w:rsid w:val="00E22FBC"/>
    <w:rsid w:val="00E23157"/>
    <w:rsid w:val="00E23250"/>
    <w:rsid w:val="00E233EB"/>
    <w:rsid w:val="00E237E7"/>
    <w:rsid w:val="00E23885"/>
    <w:rsid w:val="00E23AA1"/>
    <w:rsid w:val="00E23C23"/>
    <w:rsid w:val="00E23CE8"/>
    <w:rsid w:val="00E23D37"/>
    <w:rsid w:val="00E23D74"/>
    <w:rsid w:val="00E244C4"/>
    <w:rsid w:val="00E24B64"/>
    <w:rsid w:val="00E24CDB"/>
    <w:rsid w:val="00E24F43"/>
    <w:rsid w:val="00E25089"/>
    <w:rsid w:val="00E25287"/>
    <w:rsid w:val="00E252DD"/>
    <w:rsid w:val="00E253FE"/>
    <w:rsid w:val="00E2571C"/>
    <w:rsid w:val="00E257B2"/>
    <w:rsid w:val="00E25908"/>
    <w:rsid w:val="00E25A3B"/>
    <w:rsid w:val="00E25E9A"/>
    <w:rsid w:val="00E25F03"/>
    <w:rsid w:val="00E263C1"/>
    <w:rsid w:val="00E26468"/>
    <w:rsid w:val="00E26606"/>
    <w:rsid w:val="00E266B8"/>
    <w:rsid w:val="00E269F7"/>
    <w:rsid w:val="00E26AB5"/>
    <w:rsid w:val="00E26DA3"/>
    <w:rsid w:val="00E270E5"/>
    <w:rsid w:val="00E2710B"/>
    <w:rsid w:val="00E274BC"/>
    <w:rsid w:val="00E276C7"/>
    <w:rsid w:val="00E27712"/>
    <w:rsid w:val="00E27774"/>
    <w:rsid w:val="00E27E7C"/>
    <w:rsid w:val="00E30373"/>
    <w:rsid w:val="00E303F2"/>
    <w:rsid w:val="00E30847"/>
    <w:rsid w:val="00E309AC"/>
    <w:rsid w:val="00E30B76"/>
    <w:rsid w:val="00E30BDF"/>
    <w:rsid w:val="00E30C0A"/>
    <w:rsid w:val="00E30D05"/>
    <w:rsid w:val="00E30FBB"/>
    <w:rsid w:val="00E315AF"/>
    <w:rsid w:val="00E316F9"/>
    <w:rsid w:val="00E3178D"/>
    <w:rsid w:val="00E31822"/>
    <w:rsid w:val="00E31859"/>
    <w:rsid w:val="00E31894"/>
    <w:rsid w:val="00E31B3C"/>
    <w:rsid w:val="00E31D5A"/>
    <w:rsid w:val="00E31E32"/>
    <w:rsid w:val="00E31F61"/>
    <w:rsid w:val="00E32864"/>
    <w:rsid w:val="00E32C18"/>
    <w:rsid w:val="00E32D40"/>
    <w:rsid w:val="00E32EDA"/>
    <w:rsid w:val="00E3333F"/>
    <w:rsid w:val="00E333F6"/>
    <w:rsid w:val="00E33431"/>
    <w:rsid w:val="00E33453"/>
    <w:rsid w:val="00E33500"/>
    <w:rsid w:val="00E33659"/>
    <w:rsid w:val="00E33697"/>
    <w:rsid w:val="00E33780"/>
    <w:rsid w:val="00E339FD"/>
    <w:rsid w:val="00E33BA1"/>
    <w:rsid w:val="00E33DD8"/>
    <w:rsid w:val="00E33F9F"/>
    <w:rsid w:val="00E341C9"/>
    <w:rsid w:val="00E342DF"/>
    <w:rsid w:val="00E345AF"/>
    <w:rsid w:val="00E34EA6"/>
    <w:rsid w:val="00E34FF8"/>
    <w:rsid w:val="00E35668"/>
    <w:rsid w:val="00E356E0"/>
    <w:rsid w:val="00E358BA"/>
    <w:rsid w:val="00E35950"/>
    <w:rsid w:val="00E35D70"/>
    <w:rsid w:val="00E35E72"/>
    <w:rsid w:val="00E36096"/>
    <w:rsid w:val="00E362DD"/>
    <w:rsid w:val="00E363C0"/>
    <w:rsid w:val="00E36653"/>
    <w:rsid w:val="00E368A9"/>
    <w:rsid w:val="00E369E5"/>
    <w:rsid w:val="00E36A45"/>
    <w:rsid w:val="00E36B31"/>
    <w:rsid w:val="00E36D4E"/>
    <w:rsid w:val="00E36D5B"/>
    <w:rsid w:val="00E36EC2"/>
    <w:rsid w:val="00E370C8"/>
    <w:rsid w:val="00E37472"/>
    <w:rsid w:val="00E374D0"/>
    <w:rsid w:val="00E376AE"/>
    <w:rsid w:val="00E376F8"/>
    <w:rsid w:val="00E37719"/>
    <w:rsid w:val="00E37765"/>
    <w:rsid w:val="00E378F2"/>
    <w:rsid w:val="00E37B04"/>
    <w:rsid w:val="00E37DF8"/>
    <w:rsid w:val="00E4010B"/>
    <w:rsid w:val="00E40156"/>
    <w:rsid w:val="00E402A5"/>
    <w:rsid w:val="00E40317"/>
    <w:rsid w:val="00E40330"/>
    <w:rsid w:val="00E4033D"/>
    <w:rsid w:val="00E40838"/>
    <w:rsid w:val="00E40BC7"/>
    <w:rsid w:val="00E40CB1"/>
    <w:rsid w:val="00E40E4C"/>
    <w:rsid w:val="00E410D2"/>
    <w:rsid w:val="00E411B5"/>
    <w:rsid w:val="00E41646"/>
    <w:rsid w:val="00E419C4"/>
    <w:rsid w:val="00E41BF6"/>
    <w:rsid w:val="00E41DAD"/>
    <w:rsid w:val="00E41F40"/>
    <w:rsid w:val="00E42070"/>
    <w:rsid w:val="00E4209B"/>
    <w:rsid w:val="00E420DA"/>
    <w:rsid w:val="00E42262"/>
    <w:rsid w:val="00E42417"/>
    <w:rsid w:val="00E425B8"/>
    <w:rsid w:val="00E4293A"/>
    <w:rsid w:val="00E42B7F"/>
    <w:rsid w:val="00E42D3E"/>
    <w:rsid w:val="00E42E96"/>
    <w:rsid w:val="00E43075"/>
    <w:rsid w:val="00E43111"/>
    <w:rsid w:val="00E4364A"/>
    <w:rsid w:val="00E43769"/>
    <w:rsid w:val="00E4395E"/>
    <w:rsid w:val="00E439B7"/>
    <w:rsid w:val="00E43A95"/>
    <w:rsid w:val="00E43B74"/>
    <w:rsid w:val="00E44074"/>
    <w:rsid w:val="00E44A0E"/>
    <w:rsid w:val="00E44C12"/>
    <w:rsid w:val="00E44D5B"/>
    <w:rsid w:val="00E456E7"/>
    <w:rsid w:val="00E45B96"/>
    <w:rsid w:val="00E45C6C"/>
    <w:rsid w:val="00E45C8D"/>
    <w:rsid w:val="00E45CFB"/>
    <w:rsid w:val="00E45FE6"/>
    <w:rsid w:val="00E462C8"/>
    <w:rsid w:val="00E466CB"/>
    <w:rsid w:val="00E4670F"/>
    <w:rsid w:val="00E46A4B"/>
    <w:rsid w:val="00E46AE6"/>
    <w:rsid w:val="00E46CFA"/>
    <w:rsid w:val="00E46D3F"/>
    <w:rsid w:val="00E472A5"/>
    <w:rsid w:val="00E472B7"/>
    <w:rsid w:val="00E474B9"/>
    <w:rsid w:val="00E475F8"/>
    <w:rsid w:val="00E47660"/>
    <w:rsid w:val="00E476EC"/>
    <w:rsid w:val="00E47CBB"/>
    <w:rsid w:val="00E47E94"/>
    <w:rsid w:val="00E5005F"/>
    <w:rsid w:val="00E50295"/>
    <w:rsid w:val="00E50656"/>
    <w:rsid w:val="00E50A3B"/>
    <w:rsid w:val="00E50ECD"/>
    <w:rsid w:val="00E511D5"/>
    <w:rsid w:val="00E51576"/>
    <w:rsid w:val="00E5170A"/>
    <w:rsid w:val="00E51B20"/>
    <w:rsid w:val="00E51B4C"/>
    <w:rsid w:val="00E51E8A"/>
    <w:rsid w:val="00E52129"/>
    <w:rsid w:val="00E5223E"/>
    <w:rsid w:val="00E522C5"/>
    <w:rsid w:val="00E523ED"/>
    <w:rsid w:val="00E5276A"/>
    <w:rsid w:val="00E52AAC"/>
    <w:rsid w:val="00E52BE4"/>
    <w:rsid w:val="00E52D35"/>
    <w:rsid w:val="00E53988"/>
    <w:rsid w:val="00E53B8D"/>
    <w:rsid w:val="00E53BDD"/>
    <w:rsid w:val="00E54030"/>
    <w:rsid w:val="00E5467A"/>
    <w:rsid w:val="00E54FC7"/>
    <w:rsid w:val="00E54FE1"/>
    <w:rsid w:val="00E553BA"/>
    <w:rsid w:val="00E55407"/>
    <w:rsid w:val="00E55812"/>
    <w:rsid w:val="00E5581D"/>
    <w:rsid w:val="00E55A66"/>
    <w:rsid w:val="00E55EE1"/>
    <w:rsid w:val="00E56343"/>
    <w:rsid w:val="00E565D8"/>
    <w:rsid w:val="00E5673C"/>
    <w:rsid w:val="00E56806"/>
    <w:rsid w:val="00E56990"/>
    <w:rsid w:val="00E56CD1"/>
    <w:rsid w:val="00E56DAC"/>
    <w:rsid w:val="00E5705F"/>
    <w:rsid w:val="00E57087"/>
    <w:rsid w:val="00E570E3"/>
    <w:rsid w:val="00E571A0"/>
    <w:rsid w:val="00E57459"/>
    <w:rsid w:val="00E57759"/>
    <w:rsid w:val="00E577FE"/>
    <w:rsid w:val="00E577FF"/>
    <w:rsid w:val="00E57924"/>
    <w:rsid w:val="00E57986"/>
    <w:rsid w:val="00E57B90"/>
    <w:rsid w:val="00E57BBE"/>
    <w:rsid w:val="00E57C7D"/>
    <w:rsid w:val="00E57CC0"/>
    <w:rsid w:val="00E57EC9"/>
    <w:rsid w:val="00E60093"/>
    <w:rsid w:val="00E600FC"/>
    <w:rsid w:val="00E60473"/>
    <w:rsid w:val="00E6048D"/>
    <w:rsid w:val="00E606CF"/>
    <w:rsid w:val="00E60779"/>
    <w:rsid w:val="00E60C56"/>
    <w:rsid w:val="00E60E6C"/>
    <w:rsid w:val="00E61045"/>
    <w:rsid w:val="00E61280"/>
    <w:rsid w:val="00E613C0"/>
    <w:rsid w:val="00E616F2"/>
    <w:rsid w:val="00E6182B"/>
    <w:rsid w:val="00E6192F"/>
    <w:rsid w:val="00E61AF7"/>
    <w:rsid w:val="00E61B71"/>
    <w:rsid w:val="00E61B8E"/>
    <w:rsid w:val="00E61BEE"/>
    <w:rsid w:val="00E61CC6"/>
    <w:rsid w:val="00E61E40"/>
    <w:rsid w:val="00E61F01"/>
    <w:rsid w:val="00E620C7"/>
    <w:rsid w:val="00E62768"/>
    <w:rsid w:val="00E62B77"/>
    <w:rsid w:val="00E62D73"/>
    <w:rsid w:val="00E63070"/>
    <w:rsid w:val="00E63565"/>
    <w:rsid w:val="00E635BE"/>
    <w:rsid w:val="00E63639"/>
    <w:rsid w:val="00E63862"/>
    <w:rsid w:val="00E63B8B"/>
    <w:rsid w:val="00E63D8C"/>
    <w:rsid w:val="00E63E87"/>
    <w:rsid w:val="00E6419D"/>
    <w:rsid w:val="00E6439C"/>
    <w:rsid w:val="00E6455C"/>
    <w:rsid w:val="00E6463A"/>
    <w:rsid w:val="00E6478C"/>
    <w:rsid w:val="00E64D53"/>
    <w:rsid w:val="00E64EB3"/>
    <w:rsid w:val="00E6500F"/>
    <w:rsid w:val="00E65022"/>
    <w:rsid w:val="00E656D3"/>
    <w:rsid w:val="00E65BA0"/>
    <w:rsid w:val="00E65E78"/>
    <w:rsid w:val="00E66008"/>
    <w:rsid w:val="00E6629A"/>
    <w:rsid w:val="00E66997"/>
    <w:rsid w:val="00E66A60"/>
    <w:rsid w:val="00E66CA7"/>
    <w:rsid w:val="00E66CD3"/>
    <w:rsid w:val="00E66F27"/>
    <w:rsid w:val="00E66F94"/>
    <w:rsid w:val="00E67392"/>
    <w:rsid w:val="00E6747E"/>
    <w:rsid w:val="00E67557"/>
    <w:rsid w:val="00E679B2"/>
    <w:rsid w:val="00E67F01"/>
    <w:rsid w:val="00E67F28"/>
    <w:rsid w:val="00E700E1"/>
    <w:rsid w:val="00E70173"/>
    <w:rsid w:val="00E70183"/>
    <w:rsid w:val="00E701F4"/>
    <w:rsid w:val="00E70649"/>
    <w:rsid w:val="00E70965"/>
    <w:rsid w:val="00E70A0B"/>
    <w:rsid w:val="00E70D24"/>
    <w:rsid w:val="00E70D50"/>
    <w:rsid w:val="00E711A9"/>
    <w:rsid w:val="00E7190B"/>
    <w:rsid w:val="00E72604"/>
    <w:rsid w:val="00E72927"/>
    <w:rsid w:val="00E729DB"/>
    <w:rsid w:val="00E72ACF"/>
    <w:rsid w:val="00E72C3C"/>
    <w:rsid w:val="00E72FF3"/>
    <w:rsid w:val="00E730FF"/>
    <w:rsid w:val="00E7352B"/>
    <w:rsid w:val="00E739DE"/>
    <w:rsid w:val="00E73C4D"/>
    <w:rsid w:val="00E73F9E"/>
    <w:rsid w:val="00E74037"/>
    <w:rsid w:val="00E74123"/>
    <w:rsid w:val="00E74602"/>
    <w:rsid w:val="00E746D0"/>
    <w:rsid w:val="00E74982"/>
    <w:rsid w:val="00E749EE"/>
    <w:rsid w:val="00E74C0F"/>
    <w:rsid w:val="00E7525C"/>
    <w:rsid w:val="00E7543C"/>
    <w:rsid w:val="00E7568D"/>
    <w:rsid w:val="00E75BA6"/>
    <w:rsid w:val="00E762B4"/>
    <w:rsid w:val="00E7673D"/>
    <w:rsid w:val="00E768F5"/>
    <w:rsid w:val="00E76A62"/>
    <w:rsid w:val="00E76B9F"/>
    <w:rsid w:val="00E76C0D"/>
    <w:rsid w:val="00E77137"/>
    <w:rsid w:val="00E7744C"/>
    <w:rsid w:val="00E775BD"/>
    <w:rsid w:val="00E778A1"/>
    <w:rsid w:val="00E77C02"/>
    <w:rsid w:val="00E77DE6"/>
    <w:rsid w:val="00E77E3A"/>
    <w:rsid w:val="00E77ED2"/>
    <w:rsid w:val="00E801F6"/>
    <w:rsid w:val="00E8048D"/>
    <w:rsid w:val="00E8086F"/>
    <w:rsid w:val="00E809B8"/>
    <w:rsid w:val="00E80A02"/>
    <w:rsid w:val="00E80A9F"/>
    <w:rsid w:val="00E80C19"/>
    <w:rsid w:val="00E80C2D"/>
    <w:rsid w:val="00E80D15"/>
    <w:rsid w:val="00E812CF"/>
    <w:rsid w:val="00E8132F"/>
    <w:rsid w:val="00E813B4"/>
    <w:rsid w:val="00E8159A"/>
    <w:rsid w:val="00E81732"/>
    <w:rsid w:val="00E81F9E"/>
    <w:rsid w:val="00E82552"/>
    <w:rsid w:val="00E82B75"/>
    <w:rsid w:val="00E82F23"/>
    <w:rsid w:val="00E8319C"/>
    <w:rsid w:val="00E836C9"/>
    <w:rsid w:val="00E8390F"/>
    <w:rsid w:val="00E83D12"/>
    <w:rsid w:val="00E84221"/>
    <w:rsid w:val="00E843A2"/>
    <w:rsid w:val="00E844CF"/>
    <w:rsid w:val="00E84808"/>
    <w:rsid w:val="00E84ABE"/>
    <w:rsid w:val="00E84EDF"/>
    <w:rsid w:val="00E85001"/>
    <w:rsid w:val="00E85C98"/>
    <w:rsid w:val="00E8604D"/>
    <w:rsid w:val="00E8699F"/>
    <w:rsid w:val="00E86B02"/>
    <w:rsid w:val="00E86BD0"/>
    <w:rsid w:val="00E86FFC"/>
    <w:rsid w:val="00E871F8"/>
    <w:rsid w:val="00E87390"/>
    <w:rsid w:val="00E8794C"/>
    <w:rsid w:val="00E879ED"/>
    <w:rsid w:val="00E87C62"/>
    <w:rsid w:val="00E90937"/>
    <w:rsid w:val="00E90DA2"/>
    <w:rsid w:val="00E90FDB"/>
    <w:rsid w:val="00E91375"/>
    <w:rsid w:val="00E91969"/>
    <w:rsid w:val="00E9234D"/>
    <w:rsid w:val="00E9255C"/>
    <w:rsid w:val="00E92D78"/>
    <w:rsid w:val="00E92F29"/>
    <w:rsid w:val="00E931BC"/>
    <w:rsid w:val="00E93404"/>
    <w:rsid w:val="00E93A7D"/>
    <w:rsid w:val="00E93B27"/>
    <w:rsid w:val="00E93BBC"/>
    <w:rsid w:val="00E93D5B"/>
    <w:rsid w:val="00E93FF1"/>
    <w:rsid w:val="00E940A1"/>
    <w:rsid w:val="00E942E2"/>
    <w:rsid w:val="00E94303"/>
    <w:rsid w:val="00E943AB"/>
    <w:rsid w:val="00E94A6C"/>
    <w:rsid w:val="00E94D1B"/>
    <w:rsid w:val="00E95717"/>
    <w:rsid w:val="00E9572E"/>
    <w:rsid w:val="00E957CB"/>
    <w:rsid w:val="00E9581A"/>
    <w:rsid w:val="00E95894"/>
    <w:rsid w:val="00E95BE5"/>
    <w:rsid w:val="00E95E11"/>
    <w:rsid w:val="00E95FEA"/>
    <w:rsid w:val="00E96469"/>
    <w:rsid w:val="00E96AA0"/>
    <w:rsid w:val="00E96E1E"/>
    <w:rsid w:val="00E96E24"/>
    <w:rsid w:val="00E96F3C"/>
    <w:rsid w:val="00E9723C"/>
    <w:rsid w:val="00E972C4"/>
    <w:rsid w:val="00E973D4"/>
    <w:rsid w:val="00E9750D"/>
    <w:rsid w:val="00E97B05"/>
    <w:rsid w:val="00E97B5F"/>
    <w:rsid w:val="00E97C57"/>
    <w:rsid w:val="00E97D60"/>
    <w:rsid w:val="00E97DA9"/>
    <w:rsid w:val="00E97E2F"/>
    <w:rsid w:val="00EA02C6"/>
    <w:rsid w:val="00EA067E"/>
    <w:rsid w:val="00EA08C9"/>
    <w:rsid w:val="00EA08E9"/>
    <w:rsid w:val="00EA0A80"/>
    <w:rsid w:val="00EA0ADF"/>
    <w:rsid w:val="00EA0BF8"/>
    <w:rsid w:val="00EA10F7"/>
    <w:rsid w:val="00EA158D"/>
    <w:rsid w:val="00EA1650"/>
    <w:rsid w:val="00EA1980"/>
    <w:rsid w:val="00EA1F90"/>
    <w:rsid w:val="00EA22A0"/>
    <w:rsid w:val="00EA2D43"/>
    <w:rsid w:val="00EA2F72"/>
    <w:rsid w:val="00EA2FD8"/>
    <w:rsid w:val="00EA30DF"/>
    <w:rsid w:val="00EA372F"/>
    <w:rsid w:val="00EA37D1"/>
    <w:rsid w:val="00EA37E1"/>
    <w:rsid w:val="00EA384B"/>
    <w:rsid w:val="00EA406C"/>
    <w:rsid w:val="00EA4098"/>
    <w:rsid w:val="00EA4128"/>
    <w:rsid w:val="00EA455A"/>
    <w:rsid w:val="00EA4734"/>
    <w:rsid w:val="00EA4B58"/>
    <w:rsid w:val="00EA4B97"/>
    <w:rsid w:val="00EA4FC3"/>
    <w:rsid w:val="00EA52C2"/>
    <w:rsid w:val="00EA5B5B"/>
    <w:rsid w:val="00EA606F"/>
    <w:rsid w:val="00EA6166"/>
    <w:rsid w:val="00EA6227"/>
    <w:rsid w:val="00EA62C2"/>
    <w:rsid w:val="00EA6613"/>
    <w:rsid w:val="00EA66FD"/>
    <w:rsid w:val="00EA671F"/>
    <w:rsid w:val="00EA692D"/>
    <w:rsid w:val="00EA6A62"/>
    <w:rsid w:val="00EA6A8A"/>
    <w:rsid w:val="00EA7070"/>
    <w:rsid w:val="00EA70EB"/>
    <w:rsid w:val="00EA7152"/>
    <w:rsid w:val="00EA743F"/>
    <w:rsid w:val="00EA744B"/>
    <w:rsid w:val="00EA74E1"/>
    <w:rsid w:val="00EA789D"/>
    <w:rsid w:val="00EA7F76"/>
    <w:rsid w:val="00EB00F7"/>
    <w:rsid w:val="00EB05C6"/>
    <w:rsid w:val="00EB0600"/>
    <w:rsid w:val="00EB076A"/>
    <w:rsid w:val="00EB0B6C"/>
    <w:rsid w:val="00EB0CC5"/>
    <w:rsid w:val="00EB0DA2"/>
    <w:rsid w:val="00EB10EE"/>
    <w:rsid w:val="00EB1399"/>
    <w:rsid w:val="00EB13B1"/>
    <w:rsid w:val="00EB1599"/>
    <w:rsid w:val="00EB1627"/>
    <w:rsid w:val="00EB1742"/>
    <w:rsid w:val="00EB1AB7"/>
    <w:rsid w:val="00EB1C07"/>
    <w:rsid w:val="00EB1D55"/>
    <w:rsid w:val="00EB2677"/>
    <w:rsid w:val="00EB26CF"/>
    <w:rsid w:val="00EB2797"/>
    <w:rsid w:val="00EB286B"/>
    <w:rsid w:val="00EB2891"/>
    <w:rsid w:val="00EB28AB"/>
    <w:rsid w:val="00EB323F"/>
    <w:rsid w:val="00EB34EF"/>
    <w:rsid w:val="00EB368F"/>
    <w:rsid w:val="00EB3981"/>
    <w:rsid w:val="00EB3B32"/>
    <w:rsid w:val="00EB3C96"/>
    <w:rsid w:val="00EB3D42"/>
    <w:rsid w:val="00EB42F2"/>
    <w:rsid w:val="00EB4662"/>
    <w:rsid w:val="00EB46EC"/>
    <w:rsid w:val="00EB485A"/>
    <w:rsid w:val="00EB49F6"/>
    <w:rsid w:val="00EB4AC8"/>
    <w:rsid w:val="00EB4E39"/>
    <w:rsid w:val="00EB4E87"/>
    <w:rsid w:val="00EB51E0"/>
    <w:rsid w:val="00EB53AB"/>
    <w:rsid w:val="00EB5455"/>
    <w:rsid w:val="00EB56BC"/>
    <w:rsid w:val="00EB5816"/>
    <w:rsid w:val="00EB5B29"/>
    <w:rsid w:val="00EB5BF6"/>
    <w:rsid w:val="00EB5C10"/>
    <w:rsid w:val="00EB5EF3"/>
    <w:rsid w:val="00EB709C"/>
    <w:rsid w:val="00EB714B"/>
    <w:rsid w:val="00EB72FA"/>
    <w:rsid w:val="00EB7709"/>
    <w:rsid w:val="00EB79BF"/>
    <w:rsid w:val="00EC06C6"/>
    <w:rsid w:val="00EC0A9E"/>
    <w:rsid w:val="00EC10BB"/>
    <w:rsid w:val="00EC126E"/>
    <w:rsid w:val="00EC14BC"/>
    <w:rsid w:val="00EC1C77"/>
    <w:rsid w:val="00EC1F28"/>
    <w:rsid w:val="00EC21AE"/>
    <w:rsid w:val="00EC21BC"/>
    <w:rsid w:val="00EC21F1"/>
    <w:rsid w:val="00EC2271"/>
    <w:rsid w:val="00EC25BE"/>
    <w:rsid w:val="00EC29EA"/>
    <w:rsid w:val="00EC2FF3"/>
    <w:rsid w:val="00EC3260"/>
    <w:rsid w:val="00EC32B2"/>
    <w:rsid w:val="00EC3552"/>
    <w:rsid w:val="00EC35DD"/>
    <w:rsid w:val="00EC363A"/>
    <w:rsid w:val="00EC3A0A"/>
    <w:rsid w:val="00EC3CC0"/>
    <w:rsid w:val="00EC3D02"/>
    <w:rsid w:val="00EC3D07"/>
    <w:rsid w:val="00EC3EF1"/>
    <w:rsid w:val="00EC3FD7"/>
    <w:rsid w:val="00EC41C9"/>
    <w:rsid w:val="00EC4490"/>
    <w:rsid w:val="00EC4D38"/>
    <w:rsid w:val="00EC4DA0"/>
    <w:rsid w:val="00EC4F61"/>
    <w:rsid w:val="00EC5751"/>
    <w:rsid w:val="00EC58C9"/>
    <w:rsid w:val="00EC5FD4"/>
    <w:rsid w:val="00EC61F5"/>
    <w:rsid w:val="00EC6271"/>
    <w:rsid w:val="00EC62AC"/>
    <w:rsid w:val="00EC649A"/>
    <w:rsid w:val="00EC6540"/>
    <w:rsid w:val="00EC6A08"/>
    <w:rsid w:val="00EC71EB"/>
    <w:rsid w:val="00EC7342"/>
    <w:rsid w:val="00EC737B"/>
    <w:rsid w:val="00EC7404"/>
    <w:rsid w:val="00EC783B"/>
    <w:rsid w:val="00EC786D"/>
    <w:rsid w:val="00EC7977"/>
    <w:rsid w:val="00EC7B8C"/>
    <w:rsid w:val="00EC7F4F"/>
    <w:rsid w:val="00ED000D"/>
    <w:rsid w:val="00ED04C9"/>
    <w:rsid w:val="00ED0806"/>
    <w:rsid w:val="00ED08D3"/>
    <w:rsid w:val="00ED0DCD"/>
    <w:rsid w:val="00ED0FA3"/>
    <w:rsid w:val="00ED1376"/>
    <w:rsid w:val="00ED13B8"/>
    <w:rsid w:val="00ED13E8"/>
    <w:rsid w:val="00ED1556"/>
    <w:rsid w:val="00ED15A4"/>
    <w:rsid w:val="00ED20FE"/>
    <w:rsid w:val="00ED21DE"/>
    <w:rsid w:val="00ED22D7"/>
    <w:rsid w:val="00ED2B7F"/>
    <w:rsid w:val="00ED2CDD"/>
    <w:rsid w:val="00ED2DF3"/>
    <w:rsid w:val="00ED30C6"/>
    <w:rsid w:val="00ED31C1"/>
    <w:rsid w:val="00ED3216"/>
    <w:rsid w:val="00ED32EC"/>
    <w:rsid w:val="00ED35A6"/>
    <w:rsid w:val="00ED35E9"/>
    <w:rsid w:val="00ED378B"/>
    <w:rsid w:val="00ED37D4"/>
    <w:rsid w:val="00ED3808"/>
    <w:rsid w:val="00ED3916"/>
    <w:rsid w:val="00ED3B49"/>
    <w:rsid w:val="00ED3EDE"/>
    <w:rsid w:val="00ED404C"/>
    <w:rsid w:val="00ED40D4"/>
    <w:rsid w:val="00ED46FC"/>
    <w:rsid w:val="00ED473F"/>
    <w:rsid w:val="00ED47EE"/>
    <w:rsid w:val="00ED4997"/>
    <w:rsid w:val="00ED4A6A"/>
    <w:rsid w:val="00ED4B35"/>
    <w:rsid w:val="00ED553E"/>
    <w:rsid w:val="00ED5A93"/>
    <w:rsid w:val="00ED5B23"/>
    <w:rsid w:val="00ED5B5F"/>
    <w:rsid w:val="00ED5CF9"/>
    <w:rsid w:val="00ED5E9D"/>
    <w:rsid w:val="00ED624F"/>
    <w:rsid w:val="00ED625B"/>
    <w:rsid w:val="00ED68CC"/>
    <w:rsid w:val="00ED6D6B"/>
    <w:rsid w:val="00ED6D71"/>
    <w:rsid w:val="00ED6E10"/>
    <w:rsid w:val="00ED7187"/>
    <w:rsid w:val="00ED7293"/>
    <w:rsid w:val="00ED76BD"/>
    <w:rsid w:val="00ED7CA8"/>
    <w:rsid w:val="00EE00F3"/>
    <w:rsid w:val="00EE00F6"/>
    <w:rsid w:val="00EE049A"/>
    <w:rsid w:val="00EE054D"/>
    <w:rsid w:val="00EE0AF3"/>
    <w:rsid w:val="00EE0E0B"/>
    <w:rsid w:val="00EE10E9"/>
    <w:rsid w:val="00EE1251"/>
    <w:rsid w:val="00EE12B5"/>
    <w:rsid w:val="00EE15D8"/>
    <w:rsid w:val="00EE15F3"/>
    <w:rsid w:val="00EE1BE5"/>
    <w:rsid w:val="00EE1D29"/>
    <w:rsid w:val="00EE25EE"/>
    <w:rsid w:val="00EE2AAC"/>
    <w:rsid w:val="00EE2F31"/>
    <w:rsid w:val="00EE300C"/>
    <w:rsid w:val="00EE317F"/>
    <w:rsid w:val="00EE31C2"/>
    <w:rsid w:val="00EE33B7"/>
    <w:rsid w:val="00EE3835"/>
    <w:rsid w:val="00EE3D6B"/>
    <w:rsid w:val="00EE418A"/>
    <w:rsid w:val="00EE42D4"/>
    <w:rsid w:val="00EE4A01"/>
    <w:rsid w:val="00EE4AC0"/>
    <w:rsid w:val="00EE4B19"/>
    <w:rsid w:val="00EE545C"/>
    <w:rsid w:val="00EE572B"/>
    <w:rsid w:val="00EE5C40"/>
    <w:rsid w:val="00EE5FDE"/>
    <w:rsid w:val="00EE64F3"/>
    <w:rsid w:val="00EE6AB3"/>
    <w:rsid w:val="00EE6D2B"/>
    <w:rsid w:val="00EE6DEE"/>
    <w:rsid w:val="00EE6ED6"/>
    <w:rsid w:val="00EE74C5"/>
    <w:rsid w:val="00EE7640"/>
    <w:rsid w:val="00EE76AD"/>
    <w:rsid w:val="00EE775F"/>
    <w:rsid w:val="00EE77C4"/>
    <w:rsid w:val="00EE7871"/>
    <w:rsid w:val="00EE7938"/>
    <w:rsid w:val="00EE7B02"/>
    <w:rsid w:val="00EE7B0E"/>
    <w:rsid w:val="00EE7B22"/>
    <w:rsid w:val="00EE7E99"/>
    <w:rsid w:val="00EE7EF9"/>
    <w:rsid w:val="00EF02E8"/>
    <w:rsid w:val="00EF0880"/>
    <w:rsid w:val="00EF0A6C"/>
    <w:rsid w:val="00EF0B15"/>
    <w:rsid w:val="00EF0B5A"/>
    <w:rsid w:val="00EF0EC8"/>
    <w:rsid w:val="00EF130B"/>
    <w:rsid w:val="00EF13BB"/>
    <w:rsid w:val="00EF175C"/>
    <w:rsid w:val="00EF1A11"/>
    <w:rsid w:val="00EF1A3B"/>
    <w:rsid w:val="00EF20D4"/>
    <w:rsid w:val="00EF21A1"/>
    <w:rsid w:val="00EF24DA"/>
    <w:rsid w:val="00EF299D"/>
    <w:rsid w:val="00EF2A6B"/>
    <w:rsid w:val="00EF2AD6"/>
    <w:rsid w:val="00EF2EB4"/>
    <w:rsid w:val="00EF2F5B"/>
    <w:rsid w:val="00EF2F6C"/>
    <w:rsid w:val="00EF30FC"/>
    <w:rsid w:val="00EF31E7"/>
    <w:rsid w:val="00EF3255"/>
    <w:rsid w:val="00EF3D95"/>
    <w:rsid w:val="00EF415B"/>
    <w:rsid w:val="00EF438B"/>
    <w:rsid w:val="00EF4449"/>
    <w:rsid w:val="00EF4DB1"/>
    <w:rsid w:val="00EF5364"/>
    <w:rsid w:val="00EF5724"/>
    <w:rsid w:val="00EF58BB"/>
    <w:rsid w:val="00EF5980"/>
    <w:rsid w:val="00EF5D11"/>
    <w:rsid w:val="00EF5D14"/>
    <w:rsid w:val="00EF6019"/>
    <w:rsid w:val="00EF61D2"/>
    <w:rsid w:val="00EF6B12"/>
    <w:rsid w:val="00EF71C2"/>
    <w:rsid w:val="00EF73AA"/>
    <w:rsid w:val="00EF7533"/>
    <w:rsid w:val="00EF7830"/>
    <w:rsid w:val="00EF7E43"/>
    <w:rsid w:val="00EF7EC9"/>
    <w:rsid w:val="00EF7F3D"/>
    <w:rsid w:val="00EF7FF6"/>
    <w:rsid w:val="00F00213"/>
    <w:rsid w:val="00F002E6"/>
    <w:rsid w:val="00F007F4"/>
    <w:rsid w:val="00F0094A"/>
    <w:rsid w:val="00F00A3D"/>
    <w:rsid w:val="00F00FAB"/>
    <w:rsid w:val="00F011E7"/>
    <w:rsid w:val="00F012D8"/>
    <w:rsid w:val="00F0145B"/>
    <w:rsid w:val="00F018C3"/>
    <w:rsid w:val="00F01B00"/>
    <w:rsid w:val="00F01E4F"/>
    <w:rsid w:val="00F02119"/>
    <w:rsid w:val="00F0244E"/>
    <w:rsid w:val="00F028DA"/>
    <w:rsid w:val="00F02B76"/>
    <w:rsid w:val="00F03105"/>
    <w:rsid w:val="00F0315E"/>
    <w:rsid w:val="00F03180"/>
    <w:rsid w:val="00F034C5"/>
    <w:rsid w:val="00F03FB2"/>
    <w:rsid w:val="00F0405F"/>
    <w:rsid w:val="00F041B3"/>
    <w:rsid w:val="00F042FB"/>
    <w:rsid w:val="00F05061"/>
    <w:rsid w:val="00F05330"/>
    <w:rsid w:val="00F05719"/>
    <w:rsid w:val="00F05977"/>
    <w:rsid w:val="00F05A4F"/>
    <w:rsid w:val="00F05DF5"/>
    <w:rsid w:val="00F05E86"/>
    <w:rsid w:val="00F05F5D"/>
    <w:rsid w:val="00F06032"/>
    <w:rsid w:val="00F0653F"/>
    <w:rsid w:val="00F06563"/>
    <w:rsid w:val="00F06AFA"/>
    <w:rsid w:val="00F06B6A"/>
    <w:rsid w:val="00F07298"/>
    <w:rsid w:val="00F072A6"/>
    <w:rsid w:val="00F072CB"/>
    <w:rsid w:val="00F077DE"/>
    <w:rsid w:val="00F07820"/>
    <w:rsid w:val="00F0794A"/>
    <w:rsid w:val="00F079A4"/>
    <w:rsid w:val="00F07E53"/>
    <w:rsid w:val="00F1019C"/>
    <w:rsid w:val="00F10246"/>
    <w:rsid w:val="00F1039E"/>
    <w:rsid w:val="00F103C0"/>
    <w:rsid w:val="00F1072B"/>
    <w:rsid w:val="00F107C7"/>
    <w:rsid w:val="00F10850"/>
    <w:rsid w:val="00F108AD"/>
    <w:rsid w:val="00F10DBC"/>
    <w:rsid w:val="00F10DED"/>
    <w:rsid w:val="00F11058"/>
    <w:rsid w:val="00F112CF"/>
    <w:rsid w:val="00F11467"/>
    <w:rsid w:val="00F1148F"/>
    <w:rsid w:val="00F11851"/>
    <w:rsid w:val="00F119A3"/>
    <w:rsid w:val="00F11A7A"/>
    <w:rsid w:val="00F1264B"/>
    <w:rsid w:val="00F12831"/>
    <w:rsid w:val="00F12B3F"/>
    <w:rsid w:val="00F12C13"/>
    <w:rsid w:val="00F132F7"/>
    <w:rsid w:val="00F133CE"/>
    <w:rsid w:val="00F1346F"/>
    <w:rsid w:val="00F1358F"/>
    <w:rsid w:val="00F13640"/>
    <w:rsid w:val="00F1364B"/>
    <w:rsid w:val="00F136AF"/>
    <w:rsid w:val="00F13BE1"/>
    <w:rsid w:val="00F13C31"/>
    <w:rsid w:val="00F14B7B"/>
    <w:rsid w:val="00F151E9"/>
    <w:rsid w:val="00F15264"/>
    <w:rsid w:val="00F153BA"/>
    <w:rsid w:val="00F15445"/>
    <w:rsid w:val="00F15495"/>
    <w:rsid w:val="00F1584C"/>
    <w:rsid w:val="00F158CB"/>
    <w:rsid w:val="00F15979"/>
    <w:rsid w:val="00F159C6"/>
    <w:rsid w:val="00F15ABF"/>
    <w:rsid w:val="00F15D6B"/>
    <w:rsid w:val="00F16081"/>
    <w:rsid w:val="00F16089"/>
    <w:rsid w:val="00F1609A"/>
    <w:rsid w:val="00F163B1"/>
    <w:rsid w:val="00F16769"/>
    <w:rsid w:val="00F16BD0"/>
    <w:rsid w:val="00F16D6F"/>
    <w:rsid w:val="00F172EA"/>
    <w:rsid w:val="00F17345"/>
    <w:rsid w:val="00F17668"/>
    <w:rsid w:val="00F176B6"/>
    <w:rsid w:val="00F201B4"/>
    <w:rsid w:val="00F20361"/>
    <w:rsid w:val="00F204AE"/>
    <w:rsid w:val="00F2051F"/>
    <w:rsid w:val="00F20B2A"/>
    <w:rsid w:val="00F20CC4"/>
    <w:rsid w:val="00F2113A"/>
    <w:rsid w:val="00F21295"/>
    <w:rsid w:val="00F2132E"/>
    <w:rsid w:val="00F215D8"/>
    <w:rsid w:val="00F21ABA"/>
    <w:rsid w:val="00F21BDD"/>
    <w:rsid w:val="00F21C32"/>
    <w:rsid w:val="00F21C53"/>
    <w:rsid w:val="00F21E28"/>
    <w:rsid w:val="00F22170"/>
    <w:rsid w:val="00F22369"/>
    <w:rsid w:val="00F223F1"/>
    <w:rsid w:val="00F22981"/>
    <w:rsid w:val="00F229FC"/>
    <w:rsid w:val="00F22F06"/>
    <w:rsid w:val="00F22FD5"/>
    <w:rsid w:val="00F23163"/>
    <w:rsid w:val="00F234FB"/>
    <w:rsid w:val="00F2372B"/>
    <w:rsid w:val="00F2409D"/>
    <w:rsid w:val="00F24794"/>
    <w:rsid w:val="00F2479A"/>
    <w:rsid w:val="00F248C2"/>
    <w:rsid w:val="00F24ACE"/>
    <w:rsid w:val="00F24CEA"/>
    <w:rsid w:val="00F24D88"/>
    <w:rsid w:val="00F250A8"/>
    <w:rsid w:val="00F2526E"/>
    <w:rsid w:val="00F25381"/>
    <w:rsid w:val="00F2545D"/>
    <w:rsid w:val="00F25B75"/>
    <w:rsid w:val="00F25C76"/>
    <w:rsid w:val="00F25F19"/>
    <w:rsid w:val="00F25F24"/>
    <w:rsid w:val="00F26038"/>
    <w:rsid w:val="00F26810"/>
    <w:rsid w:val="00F26F99"/>
    <w:rsid w:val="00F271D5"/>
    <w:rsid w:val="00F2728B"/>
    <w:rsid w:val="00F278DD"/>
    <w:rsid w:val="00F27EB0"/>
    <w:rsid w:val="00F27F1C"/>
    <w:rsid w:val="00F3009D"/>
    <w:rsid w:val="00F3017F"/>
    <w:rsid w:val="00F30518"/>
    <w:rsid w:val="00F30987"/>
    <w:rsid w:val="00F31114"/>
    <w:rsid w:val="00F3132B"/>
    <w:rsid w:val="00F3141F"/>
    <w:rsid w:val="00F31C11"/>
    <w:rsid w:val="00F31D60"/>
    <w:rsid w:val="00F31F52"/>
    <w:rsid w:val="00F32234"/>
    <w:rsid w:val="00F32287"/>
    <w:rsid w:val="00F32309"/>
    <w:rsid w:val="00F3252D"/>
    <w:rsid w:val="00F32D04"/>
    <w:rsid w:val="00F33000"/>
    <w:rsid w:val="00F33380"/>
    <w:rsid w:val="00F33563"/>
    <w:rsid w:val="00F3381E"/>
    <w:rsid w:val="00F33824"/>
    <w:rsid w:val="00F33A11"/>
    <w:rsid w:val="00F33C69"/>
    <w:rsid w:val="00F33F11"/>
    <w:rsid w:val="00F34096"/>
    <w:rsid w:val="00F340D8"/>
    <w:rsid w:val="00F340DC"/>
    <w:rsid w:val="00F34106"/>
    <w:rsid w:val="00F34376"/>
    <w:rsid w:val="00F34608"/>
    <w:rsid w:val="00F34A5F"/>
    <w:rsid w:val="00F34ADB"/>
    <w:rsid w:val="00F3521C"/>
    <w:rsid w:val="00F35363"/>
    <w:rsid w:val="00F35731"/>
    <w:rsid w:val="00F3573A"/>
    <w:rsid w:val="00F35997"/>
    <w:rsid w:val="00F35D5A"/>
    <w:rsid w:val="00F35D90"/>
    <w:rsid w:val="00F360EF"/>
    <w:rsid w:val="00F365F5"/>
    <w:rsid w:val="00F366E5"/>
    <w:rsid w:val="00F366FA"/>
    <w:rsid w:val="00F369BD"/>
    <w:rsid w:val="00F36D6D"/>
    <w:rsid w:val="00F36E92"/>
    <w:rsid w:val="00F37622"/>
    <w:rsid w:val="00F377CD"/>
    <w:rsid w:val="00F4010A"/>
    <w:rsid w:val="00F40356"/>
    <w:rsid w:val="00F41414"/>
    <w:rsid w:val="00F4153E"/>
    <w:rsid w:val="00F4176B"/>
    <w:rsid w:val="00F417C5"/>
    <w:rsid w:val="00F4183B"/>
    <w:rsid w:val="00F418B1"/>
    <w:rsid w:val="00F41A6D"/>
    <w:rsid w:val="00F41DA4"/>
    <w:rsid w:val="00F41E8F"/>
    <w:rsid w:val="00F41EE1"/>
    <w:rsid w:val="00F41F49"/>
    <w:rsid w:val="00F4217B"/>
    <w:rsid w:val="00F42198"/>
    <w:rsid w:val="00F42A51"/>
    <w:rsid w:val="00F42B05"/>
    <w:rsid w:val="00F42B19"/>
    <w:rsid w:val="00F436D4"/>
    <w:rsid w:val="00F437C4"/>
    <w:rsid w:val="00F4394E"/>
    <w:rsid w:val="00F43990"/>
    <w:rsid w:val="00F43A30"/>
    <w:rsid w:val="00F44051"/>
    <w:rsid w:val="00F440B2"/>
    <w:rsid w:val="00F44547"/>
    <w:rsid w:val="00F445A9"/>
    <w:rsid w:val="00F446E4"/>
    <w:rsid w:val="00F4480E"/>
    <w:rsid w:val="00F45080"/>
    <w:rsid w:val="00F45280"/>
    <w:rsid w:val="00F45416"/>
    <w:rsid w:val="00F45906"/>
    <w:rsid w:val="00F45BEB"/>
    <w:rsid w:val="00F45CB7"/>
    <w:rsid w:val="00F45CCA"/>
    <w:rsid w:val="00F46007"/>
    <w:rsid w:val="00F461C7"/>
    <w:rsid w:val="00F461E4"/>
    <w:rsid w:val="00F461FA"/>
    <w:rsid w:val="00F461FC"/>
    <w:rsid w:val="00F46680"/>
    <w:rsid w:val="00F46705"/>
    <w:rsid w:val="00F467CB"/>
    <w:rsid w:val="00F46A14"/>
    <w:rsid w:val="00F46E17"/>
    <w:rsid w:val="00F46EC0"/>
    <w:rsid w:val="00F473F5"/>
    <w:rsid w:val="00F47698"/>
    <w:rsid w:val="00F4788D"/>
    <w:rsid w:val="00F47BA2"/>
    <w:rsid w:val="00F47C4C"/>
    <w:rsid w:val="00F47D19"/>
    <w:rsid w:val="00F50161"/>
    <w:rsid w:val="00F502ED"/>
    <w:rsid w:val="00F5058C"/>
    <w:rsid w:val="00F508FF"/>
    <w:rsid w:val="00F509A6"/>
    <w:rsid w:val="00F5100E"/>
    <w:rsid w:val="00F51024"/>
    <w:rsid w:val="00F5107C"/>
    <w:rsid w:val="00F51291"/>
    <w:rsid w:val="00F51359"/>
    <w:rsid w:val="00F51464"/>
    <w:rsid w:val="00F51534"/>
    <w:rsid w:val="00F51708"/>
    <w:rsid w:val="00F51915"/>
    <w:rsid w:val="00F519F3"/>
    <w:rsid w:val="00F51C8A"/>
    <w:rsid w:val="00F51CBA"/>
    <w:rsid w:val="00F51FDE"/>
    <w:rsid w:val="00F5208E"/>
    <w:rsid w:val="00F5211C"/>
    <w:rsid w:val="00F5213B"/>
    <w:rsid w:val="00F52394"/>
    <w:rsid w:val="00F52529"/>
    <w:rsid w:val="00F53118"/>
    <w:rsid w:val="00F5315A"/>
    <w:rsid w:val="00F53665"/>
    <w:rsid w:val="00F53731"/>
    <w:rsid w:val="00F539F0"/>
    <w:rsid w:val="00F53B70"/>
    <w:rsid w:val="00F54364"/>
    <w:rsid w:val="00F544F3"/>
    <w:rsid w:val="00F54676"/>
    <w:rsid w:val="00F54850"/>
    <w:rsid w:val="00F54B8D"/>
    <w:rsid w:val="00F54D1E"/>
    <w:rsid w:val="00F54E35"/>
    <w:rsid w:val="00F5500A"/>
    <w:rsid w:val="00F55072"/>
    <w:rsid w:val="00F55661"/>
    <w:rsid w:val="00F556B3"/>
    <w:rsid w:val="00F556CF"/>
    <w:rsid w:val="00F55B29"/>
    <w:rsid w:val="00F55C28"/>
    <w:rsid w:val="00F55D3F"/>
    <w:rsid w:val="00F55E3A"/>
    <w:rsid w:val="00F55E7E"/>
    <w:rsid w:val="00F56040"/>
    <w:rsid w:val="00F56117"/>
    <w:rsid w:val="00F56E6F"/>
    <w:rsid w:val="00F56EAE"/>
    <w:rsid w:val="00F5741A"/>
    <w:rsid w:val="00F578C8"/>
    <w:rsid w:val="00F57A60"/>
    <w:rsid w:val="00F57A78"/>
    <w:rsid w:val="00F57AEE"/>
    <w:rsid w:val="00F57B7F"/>
    <w:rsid w:val="00F60246"/>
    <w:rsid w:val="00F6055A"/>
    <w:rsid w:val="00F6064D"/>
    <w:rsid w:val="00F60676"/>
    <w:rsid w:val="00F60932"/>
    <w:rsid w:val="00F60CA8"/>
    <w:rsid w:val="00F60EFE"/>
    <w:rsid w:val="00F615E8"/>
    <w:rsid w:val="00F61660"/>
    <w:rsid w:val="00F61908"/>
    <w:rsid w:val="00F62143"/>
    <w:rsid w:val="00F6221B"/>
    <w:rsid w:val="00F62710"/>
    <w:rsid w:val="00F62C69"/>
    <w:rsid w:val="00F62CF1"/>
    <w:rsid w:val="00F62D3E"/>
    <w:rsid w:val="00F62E86"/>
    <w:rsid w:val="00F62F79"/>
    <w:rsid w:val="00F6305F"/>
    <w:rsid w:val="00F63196"/>
    <w:rsid w:val="00F633F5"/>
    <w:rsid w:val="00F63818"/>
    <w:rsid w:val="00F6383A"/>
    <w:rsid w:val="00F63A76"/>
    <w:rsid w:val="00F63E63"/>
    <w:rsid w:val="00F6416C"/>
    <w:rsid w:val="00F64420"/>
    <w:rsid w:val="00F6442B"/>
    <w:rsid w:val="00F644BB"/>
    <w:rsid w:val="00F647F7"/>
    <w:rsid w:val="00F64A69"/>
    <w:rsid w:val="00F64BBF"/>
    <w:rsid w:val="00F64DE8"/>
    <w:rsid w:val="00F65113"/>
    <w:rsid w:val="00F6545F"/>
    <w:rsid w:val="00F65587"/>
    <w:rsid w:val="00F6561F"/>
    <w:rsid w:val="00F65929"/>
    <w:rsid w:val="00F659B8"/>
    <w:rsid w:val="00F65BD9"/>
    <w:rsid w:val="00F65C8C"/>
    <w:rsid w:val="00F65D31"/>
    <w:rsid w:val="00F65DAF"/>
    <w:rsid w:val="00F66077"/>
    <w:rsid w:val="00F666D2"/>
    <w:rsid w:val="00F668C2"/>
    <w:rsid w:val="00F66DBF"/>
    <w:rsid w:val="00F66F08"/>
    <w:rsid w:val="00F66F95"/>
    <w:rsid w:val="00F670F7"/>
    <w:rsid w:val="00F67539"/>
    <w:rsid w:val="00F67D38"/>
    <w:rsid w:val="00F67DFE"/>
    <w:rsid w:val="00F67F22"/>
    <w:rsid w:val="00F67F2A"/>
    <w:rsid w:val="00F7049E"/>
    <w:rsid w:val="00F704AC"/>
    <w:rsid w:val="00F7057F"/>
    <w:rsid w:val="00F70B88"/>
    <w:rsid w:val="00F70BD9"/>
    <w:rsid w:val="00F70D2C"/>
    <w:rsid w:val="00F70D59"/>
    <w:rsid w:val="00F70DB2"/>
    <w:rsid w:val="00F711D0"/>
    <w:rsid w:val="00F7140D"/>
    <w:rsid w:val="00F715B1"/>
    <w:rsid w:val="00F715E4"/>
    <w:rsid w:val="00F717CE"/>
    <w:rsid w:val="00F71E35"/>
    <w:rsid w:val="00F7200E"/>
    <w:rsid w:val="00F720E4"/>
    <w:rsid w:val="00F721E2"/>
    <w:rsid w:val="00F7233D"/>
    <w:rsid w:val="00F727CF"/>
    <w:rsid w:val="00F72891"/>
    <w:rsid w:val="00F72AF0"/>
    <w:rsid w:val="00F734D9"/>
    <w:rsid w:val="00F735F9"/>
    <w:rsid w:val="00F736C0"/>
    <w:rsid w:val="00F73739"/>
    <w:rsid w:val="00F73A79"/>
    <w:rsid w:val="00F73CA5"/>
    <w:rsid w:val="00F7444C"/>
    <w:rsid w:val="00F747E9"/>
    <w:rsid w:val="00F74822"/>
    <w:rsid w:val="00F74909"/>
    <w:rsid w:val="00F74C33"/>
    <w:rsid w:val="00F74DD3"/>
    <w:rsid w:val="00F7514C"/>
    <w:rsid w:val="00F75195"/>
    <w:rsid w:val="00F75461"/>
    <w:rsid w:val="00F75563"/>
    <w:rsid w:val="00F7565C"/>
    <w:rsid w:val="00F75819"/>
    <w:rsid w:val="00F75845"/>
    <w:rsid w:val="00F75A6A"/>
    <w:rsid w:val="00F75B87"/>
    <w:rsid w:val="00F75D67"/>
    <w:rsid w:val="00F760C5"/>
    <w:rsid w:val="00F76288"/>
    <w:rsid w:val="00F76433"/>
    <w:rsid w:val="00F76754"/>
    <w:rsid w:val="00F7682C"/>
    <w:rsid w:val="00F76961"/>
    <w:rsid w:val="00F76AD0"/>
    <w:rsid w:val="00F76C24"/>
    <w:rsid w:val="00F76EA5"/>
    <w:rsid w:val="00F770A0"/>
    <w:rsid w:val="00F77A2E"/>
    <w:rsid w:val="00F77C54"/>
    <w:rsid w:val="00F77C6C"/>
    <w:rsid w:val="00F77CAE"/>
    <w:rsid w:val="00F80096"/>
    <w:rsid w:val="00F80E8D"/>
    <w:rsid w:val="00F80F1F"/>
    <w:rsid w:val="00F80F56"/>
    <w:rsid w:val="00F81816"/>
    <w:rsid w:val="00F81C5A"/>
    <w:rsid w:val="00F81C5D"/>
    <w:rsid w:val="00F82431"/>
    <w:rsid w:val="00F828C1"/>
    <w:rsid w:val="00F82EEB"/>
    <w:rsid w:val="00F8301D"/>
    <w:rsid w:val="00F833D0"/>
    <w:rsid w:val="00F83422"/>
    <w:rsid w:val="00F84351"/>
    <w:rsid w:val="00F84815"/>
    <w:rsid w:val="00F84998"/>
    <w:rsid w:val="00F84A3A"/>
    <w:rsid w:val="00F84AB1"/>
    <w:rsid w:val="00F84DBE"/>
    <w:rsid w:val="00F85019"/>
    <w:rsid w:val="00F854BE"/>
    <w:rsid w:val="00F854DD"/>
    <w:rsid w:val="00F855DA"/>
    <w:rsid w:val="00F857F0"/>
    <w:rsid w:val="00F8584E"/>
    <w:rsid w:val="00F85965"/>
    <w:rsid w:val="00F85CC6"/>
    <w:rsid w:val="00F85E1D"/>
    <w:rsid w:val="00F862C8"/>
    <w:rsid w:val="00F86324"/>
    <w:rsid w:val="00F863B8"/>
    <w:rsid w:val="00F863CB"/>
    <w:rsid w:val="00F8650B"/>
    <w:rsid w:val="00F86882"/>
    <w:rsid w:val="00F86FD0"/>
    <w:rsid w:val="00F87267"/>
    <w:rsid w:val="00F87AB9"/>
    <w:rsid w:val="00F87B70"/>
    <w:rsid w:val="00F87CCB"/>
    <w:rsid w:val="00F900F1"/>
    <w:rsid w:val="00F90305"/>
    <w:rsid w:val="00F910FA"/>
    <w:rsid w:val="00F91206"/>
    <w:rsid w:val="00F91294"/>
    <w:rsid w:val="00F913F5"/>
    <w:rsid w:val="00F9165D"/>
    <w:rsid w:val="00F91D3F"/>
    <w:rsid w:val="00F9201F"/>
    <w:rsid w:val="00F921B3"/>
    <w:rsid w:val="00F921C1"/>
    <w:rsid w:val="00F9220E"/>
    <w:rsid w:val="00F9267F"/>
    <w:rsid w:val="00F92850"/>
    <w:rsid w:val="00F92973"/>
    <w:rsid w:val="00F92AE9"/>
    <w:rsid w:val="00F92D13"/>
    <w:rsid w:val="00F92D9D"/>
    <w:rsid w:val="00F92FFA"/>
    <w:rsid w:val="00F93323"/>
    <w:rsid w:val="00F93BE6"/>
    <w:rsid w:val="00F93D46"/>
    <w:rsid w:val="00F93DFD"/>
    <w:rsid w:val="00F93E5B"/>
    <w:rsid w:val="00F9405C"/>
    <w:rsid w:val="00F9413A"/>
    <w:rsid w:val="00F94497"/>
    <w:rsid w:val="00F94C2A"/>
    <w:rsid w:val="00F94E9A"/>
    <w:rsid w:val="00F94EAF"/>
    <w:rsid w:val="00F94F1A"/>
    <w:rsid w:val="00F95095"/>
    <w:rsid w:val="00F95212"/>
    <w:rsid w:val="00F9522B"/>
    <w:rsid w:val="00F95548"/>
    <w:rsid w:val="00F95566"/>
    <w:rsid w:val="00F957B4"/>
    <w:rsid w:val="00F95FBC"/>
    <w:rsid w:val="00F96E02"/>
    <w:rsid w:val="00F97218"/>
    <w:rsid w:val="00F97303"/>
    <w:rsid w:val="00F97417"/>
    <w:rsid w:val="00F97449"/>
    <w:rsid w:val="00F9761E"/>
    <w:rsid w:val="00F9778E"/>
    <w:rsid w:val="00F97955"/>
    <w:rsid w:val="00F97CB8"/>
    <w:rsid w:val="00F97D71"/>
    <w:rsid w:val="00F97FB1"/>
    <w:rsid w:val="00FA0285"/>
    <w:rsid w:val="00FA029F"/>
    <w:rsid w:val="00FA057A"/>
    <w:rsid w:val="00FA0BA1"/>
    <w:rsid w:val="00FA0BD9"/>
    <w:rsid w:val="00FA0D2C"/>
    <w:rsid w:val="00FA0DA8"/>
    <w:rsid w:val="00FA0E06"/>
    <w:rsid w:val="00FA0F34"/>
    <w:rsid w:val="00FA1763"/>
    <w:rsid w:val="00FA17F7"/>
    <w:rsid w:val="00FA1D29"/>
    <w:rsid w:val="00FA1ED5"/>
    <w:rsid w:val="00FA24AF"/>
    <w:rsid w:val="00FA2761"/>
    <w:rsid w:val="00FA29BE"/>
    <w:rsid w:val="00FA2C36"/>
    <w:rsid w:val="00FA330B"/>
    <w:rsid w:val="00FA3507"/>
    <w:rsid w:val="00FA37EA"/>
    <w:rsid w:val="00FA39D9"/>
    <w:rsid w:val="00FA3B8E"/>
    <w:rsid w:val="00FA3C0A"/>
    <w:rsid w:val="00FA3CFA"/>
    <w:rsid w:val="00FA3E1B"/>
    <w:rsid w:val="00FA4065"/>
    <w:rsid w:val="00FA40E7"/>
    <w:rsid w:val="00FA42AA"/>
    <w:rsid w:val="00FA4338"/>
    <w:rsid w:val="00FA4775"/>
    <w:rsid w:val="00FA4BB0"/>
    <w:rsid w:val="00FA4BC4"/>
    <w:rsid w:val="00FA4BD0"/>
    <w:rsid w:val="00FA4C1C"/>
    <w:rsid w:val="00FA4CF7"/>
    <w:rsid w:val="00FA4F0B"/>
    <w:rsid w:val="00FA512B"/>
    <w:rsid w:val="00FA568B"/>
    <w:rsid w:val="00FA5714"/>
    <w:rsid w:val="00FA5830"/>
    <w:rsid w:val="00FA5B03"/>
    <w:rsid w:val="00FA5B67"/>
    <w:rsid w:val="00FA6204"/>
    <w:rsid w:val="00FA6250"/>
    <w:rsid w:val="00FA6320"/>
    <w:rsid w:val="00FA63DE"/>
    <w:rsid w:val="00FA668D"/>
    <w:rsid w:val="00FA687B"/>
    <w:rsid w:val="00FA68C8"/>
    <w:rsid w:val="00FA68E9"/>
    <w:rsid w:val="00FA6B4E"/>
    <w:rsid w:val="00FA7231"/>
    <w:rsid w:val="00FA732E"/>
    <w:rsid w:val="00FA7547"/>
    <w:rsid w:val="00FA75A6"/>
    <w:rsid w:val="00FA78AD"/>
    <w:rsid w:val="00FA78F3"/>
    <w:rsid w:val="00FA7C17"/>
    <w:rsid w:val="00FA7D5A"/>
    <w:rsid w:val="00FB013F"/>
    <w:rsid w:val="00FB03FA"/>
    <w:rsid w:val="00FB042E"/>
    <w:rsid w:val="00FB090D"/>
    <w:rsid w:val="00FB096E"/>
    <w:rsid w:val="00FB09DB"/>
    <w:rsid w:val="00FB0E1B"/>
    <w:rsid w:val="00FB0EF7"/>
    <w:rsid w:val="00FB12A3"/>
    <w:rsid w:val="00FB1A41"/>
    <w:rsid w:val="00FB1BD4"/>
    <w:rsid w:val="00FB1C7F"/>
    <w:rsid w:val="00FB2010"/>
    <w:rsid w:val="00FB2093"/>
    <w:rsid w:val="00FB254F"/>
    <w:rsid w:val="00FB2869"/>
    <w:rsid w:val="00FB28F3"/>
    <w:rsid w:val="00FB3539"/>
    <w:rsid w:val="00FB3619"/>
    <w:rsid w:val="00FB3C18"/>
    <w:rsid w:val="00FB40C6"/>
    <w:rsid w:val="00FB41D6"/>
    <w:rsid w:val="00FB4341"/>
    <w:rsid w:val="00FB4804"/>
    <w:rsid w:val="00FB4E69"/>
    <w:rsid w:val="00FB504A"/>
    <w:rsid w:val="00FB51CC"/>
    <w:rsid w:val="00FB54B2"/>
    <w:rsid w:val="00FB558D"/>
    <w:rsid w:val="00FB57C5"/>
    <w:rsid w:val="00FB588E"/>
    <w:rsid w:val="00FB59F0"/>
    <w:rsid w:val="00FB5E65"/>
    <w:rsid w:val="00FB61C9"/>
    <w:rsid w:val="00FB6650"/>
    <w:rsid w:val="00FB66B7"/>
    <w:rsid w:val="00FB6AE3"/>
    <w:rsid w:val="00FB6D48"/>
    <w:rsid w:val="00FB6FC4"/>
    <w:rsid w:val="00FB7096"/>
    <w:rsid w:val="00FB70D6"/>
    <w:rsid w:val="00FB79D5"/>
    <w:rsid w:val="00FC0237"/>
    <w:rsid w:val="00FC03B4"/>
    <w:rsid w:val="00FC0A36"/>
    <w:rsid w:val="00FC0CE6"/>
    <w:rsid w:val="00FC0F34"/>
    <w:rsid w:val="00FC1307"/>
    <w:rsid w:val="00FC154C"/>
    <w:rsid w:val="00FC22F3"/>
    <w:rsid w:val="00FC2440"/>
    <w:rsid w:val="00FC2682"/>
    <w:rsid w:val="00FC2A51"/>
    <w:rsid w:val="00FC30BC"/>
    <w:rsid w:val="00FC3109"/>
    <w:rsid w:val="00FC3195"/>
    <w:rsid w:val="00FC3252"/>
    <w:rsid w:val="00FC3558"/>
    <w:rsid w:val="00FC35E9"/>
    <w:rsid w:val="00FC3717"/>
    <w:rsid w:val="00FC380D"/>
    <w:rsid w:val="00FC3868"/>
    <w:rsid w:val="00FC392B"/>
    <w:rsid w:val="00FC3B22"/>
    <w:rsid w:val="00FC3F12"/>
    <w:rsid w:val="00FC40A8"/>
    <w:rsid w:val="00FC42E5"/>
    <w:rsid w:val="00FC498F"/>
    <w:rsid w:val="00FC4E05"/>
    <w:rsid w:val="00FC5135"/>
    <w:rsid w:val="00FC57B6"/>
    <w:rsid w:val="00FC590C"/>
    <w:rsid w:val="00FC6013"/>
    <w:rsid w:val="00FC6309"/>
    <w:rsid w:val="00FC6738"/>
    <w:rsid w:val="00FC67B9"/>
    <w:rsid w:val="00FC6B53"/>
    <w:rsid w:val="00FC6BF1"/>
    <w:rsid w:val="00FC6D78"/>
    <w:rsid w:val="00FC6D9C"/>
    <w:rsid w:val="00FC6FAE"/>
    <w:rsid w:val="00FC7784"/>
    <w:rsid w:val="00FC7939"/>
    <w:rsid w:val="00FC7A15"/>
    <w:rsid w:val="00FC7C8E"/>
    <w:rsid w:val="00FC7E21"/>
    <w:rsid w:val="00FC7F21"/>
    <w:rsid w:val="00FD02AD"/>
    <w:rsid w:val="00FD0318"/>
    <w:rsid w:val="00FD045C"/>
    <w:rsid w:val="00FD08C8"/>
    <w:rsid w:val="00FD0916"/>
    <w:rsid w:val="00FD097F"/>
    <w:rsid w:val="00FD0A17"/>
    <w:rsid w:val="00FD0BD9"/>
    <w:rsid w:val="00FD0D17"/>
    <w:rsid w:val="00FD0EC6"/>
    <w:rsid w:val="00FD0F42"/>
    <w:rsid w:val="00FD1231"/>
    <w:rsid w:val="00FD18C3"/>
    <w:rsid w:val="00FD18D9"/>
    <w:rsid w:val="00FD1A38"/>
    <w:rsid w:val="00FD1AB5"/>
    <w:rsid w:val="00FD1D61"/>
    <w:rsid w:val="00FD226B"/>
    <w:rsid w:val="00FD2274"/>
    <w:rsid w:val="00FD231C"/>
    <w:rsid w:val="00FD243D"/>
    <w:rsid w:val="00FD2A00"/>
    <w:rsid w:val="00FD2E40"/>
    <w:rsid w:val="00FD2F5B"/>
    <w:rsid w:val="00FD30AF"/>
    <w:rsid w:val="00FD3142"/>
    <w:rsid w:val="00FD31CD"/>
    <w:rsid w:val="00FD33D9"/>
    <w:rsid w:val="00FD3876"/>
    <w:rsid w:val="00FD3914"/>
    <w:rsid w:val="00FD3922"/>
    <w:rsid w:val="00FD39D2"/>
    <w:rsid w:val="00FD4596"/>
    <w:rsid w:val="00FD46B3"/>
    <w:rsid w:val="00FD4719"/>
    <w:rsid w:val="00FD4812"/>
    <w:rsid w:val="00FD48E6"/>
    <w:rsid w:val="00FD4C21"/>
    <w:rsid w:val="00FD4CC3"/>
    <w:rsid w:val="00FD4E63"/>
    <w:rsid w:val="00FD50E7"/>
    <w:rsid w:val="00FD5313"/>
    <w:rsid w:val="00FD54EA"/>
    <w:rsid w:val="00FD5860"/>
    <w:rsid w:val="00FD5895"/>
    <w:rsid w:val="00FD594A"/>
    <w:rsid w:val="00FD5A1C"/>
    <w:rsid w:val="00FD5C69"/>
    <w:rsid w:val="00FD5E98"/>
    <w:rsid w:val="00FD6605"/>
    <w:rsid w:val="00FD67F1"/>
    <w:rsid w:val="00FD6839"/>
    <w:rsid w:val="00FD69FA"/>
    <w:rsid w:val="00FD6A8A"/>
    <w:rsid w:val="00FD6A8D"/>
    <w:rsid w:val="00FD70E8"/>
    <w:rsid w:val="00FD7246"/>
    <w:rsid w:val="00FD745F"/>
    <w:rsid w:val="00FD7621"/>
    <w:rsid w:val="00FD76FC"/>
    <w:rsid w:val="00FE01A1"/>
    <w:rsid w:val="00FE024E"/>
    <w:rsid w:val="00FE0255"/>
    <w:rsid w:val="00FE03B5"/>
    <w:rsid w:val="00FE0676"/>
    <w:rsid w:val="00FE0B63"/>
    <w:rsid w:val="00FE0BF8"/>
    <w:rsid w:val="00FE0F42"/>
    <w:rsid w:val="00FE11A2"/>
    <w:rsid w:val="00FE1650"/>
    <w:rsid w:val="00FE17BE"/>
    <w:rsid w:val="00FE192E"/>
    <w:rsid w:val="00FE238A"/>
    <w:rsid w:val="00FE23E4"/>
    <w:rsid w:val="00FE268E"/>
    <w:rsid w:val="00FE28D6"/>
    <w:rsid w:val="00FE2B2A"/>
    <w:rsid w:val="00FE2CDC"/>
    <w:rsid w:val="00FE2F8B"/>
    <w:rsid w:val="00FE30DC"/>
    <w:rsid w:val="00FE3283"/>
    <w:rsid w:val="00FE3647"/>
    <w:rsid w:val="00FE3872"/>
    <w:rsid w:val="00FE3D12"/>
    <w:rsid w:val="00FE3EFD"/>
    <w:rsid w:val="00FE4115"/>
    <w:rsid w:val="00FE4145"/>
    <w:rsid w:val="00FE4256"/>
    <w:rsid w:val="00FE440C"/>
    <w:rsid w:val="00FE4484"/>
    <w:rsid w:val="00FE4A34"/>
    <w:rsid w:val="00FE52BA"/>
    <w:rsid w:val="00FE56B5"/>
    <w:rsid w:val="00FE56D4"/>
    <w:rsid w:val="00FE5711"/>
    <w:rsid w:val="00FE5D0B"/>
    <w:rsid w:val="00FE5DD6"/>
    <w:rsid w:val="00FE6276"/>
    <w:rsid w:val="00FE6357"/>
    <w:rsid w:val="00FE6498"/>
    <w:rsid w:val="00FE64A6"/>
    <w:rsid w:val="00FE66B3"/>
    <w:rsid w:val="00FE68FF"/>
    <w:rsid w:val="00FE6C23"/>
    <w:rsid w:val="00FE71F4"/>
    <w:rsid w:val="00FE7313"/>
    <w:rsid w:val="00FE7623"/>
    <w:rsid w:val="00FE76F0"/>
    <w:rsid w:val="00FE7840"/>
    <w:rsid w:val="00FE79A0"/>
    <w:rsid w:val="00FF0404"/>
    <w:rsid w:val="00FF0BF5"/>
    <w:rsid w:val="00FF0FF3"/>
    <w:rsid w:val="00FF1AF4"/>
    <w:rsid w:val="00FF1BC7"/>
    <w:rsid w:val="00FF1C81"/>
    <w:rsid w:val="00FF1D58"/>
    <w:rsid w:val="00FF204E"/>
    <w:rsid w:val="00FF220C"/>
    <w:rsid w:val="00FF258A"/>
    <w:rsid w:val="00FF2659"/>
    <w:rsid w:val="00FF2B29"/>
    <w:rsid w:val="00FF2C0F"/>
    <w:rsid w:val="00FF2C75"/>
    <w:rsid w:val="00FF2D0F"/>
    <w:rsid w:val="00FF2E0A"/>
    <w:rsid w:val="00FF2FD8"/>
    <w:rsid w:val="00FF325F"/>
    <w:rsid w:val="00FF3A14"/>
    <w:rsid w:val="00FF3CE5"/>
    <w:rsid w:val="00FF3DA2"/>
    <w:rsid w:val="00FF4ADF"/>
    <w:rsid w:val="00FF4D86"/>
    <w:rsid w:val="00FF4E93"/>
    <w:rsid w:val="00FF4EEA"/>
    <w:rsid w:val="00FF57DB"/>
    <w:rsid w:val="00FF60D0"/>
    <w:rsid w:val="00FF66BD"/>
    <w:rsid w:val="00FF6857"/>
    <w:rsid w:val="00FF7130"/>
    <w:rsid w:val="00FF716E"/>
    <w:rsid w:val="00FF73F1"/>
    <w:rsid w:val="00FF7682"/>
    <w:rsid w:val="00FF76B2"/>
    <w:rsid w:val="00FF7B82"/>
    <w:rsid w:val="00FF7BFC"/>
    <w:rsid w:val="00FF7C3F"/>
    <w:rsid w:val="00FF7F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19C48"/>
  <w15:docId w15:val="{AEEFF770-5E0B-4933-8E3E-79D429785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2A76"/>
    <w:pPr>
      <w:spacing w:line="240" w:lineRule="auto"/>
      <w:ind w:firstLine="0"/>
      <w:jc w:val="left"/>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8C270E"/>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8C270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8C270E"/>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C270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8C270E"/>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8C270E"/>
    <w:rPr>
      <w:rFonts w:asciiTheme="majorHAnsi" w:eastAsiaTheme="majorEastAsia" w:hAnsiTheme="majorHAnsi" w:cstheme="majorBidi"/>
      <w:b/>
      <w:bCs/>
      <w:color w:val="4F81BD" w:themeColor="accent1"/>
    </w:rPr>
  </w:style>
  <w:style w:type="character" w:styleId="a3">
    <w:name w:val="Strong"/>
    <w:basedOn w:val="a0"/>
    <w:uiPriority w:val="22"/>
    <w:qFormat/>
    <w:rsid w:val="008C270E"/>
    <w:rPr>
      <w:b/>
      <w:bCs/>
    </w:rPr>
  </w:style>
  <w:style w:type="character" w:styleId="a4">
    <w:name w:val="Emphasis"/>
    <w:basedOn w:val="a0"/>
    <w:uiPriority w:val="20"/>
    <w:qFormat/>
    <w:rsid w:val="008C270E"/>
    <w:rPr>
      <w:i/>
      <w:iCs/>
    </w:rPr>
  </w:style>
  <w:style w:type="paragraph" w:styleId="a5">
    <w:name w:val="List Paragraph"/>
    <w:basedOn w:val="a"/>
    <w:uiPriority w:val="34"/>
    <w:qFormat/>
    <w:rsid w:val="008C270E"/>
    <w:pPr>
      <w:ind w:left="720"/>
      <w:contextualSpacing/>
    </w:pPr>
  </w:style>
  <w:style w:type="paragraph" w:styleId="a6">
    <w:name w:val="No Spacing"/>
    <w:uiPriority w:val="1"/>
    <w:qFormat/>
    <w:rsid w:val="00D92A76"/>
    <w:pPr>
      <w:spacing w:line="240" w:lineRule="auto"/>
      <w:ind w:firstLine="0"/>
      <w:jc w:val="left"/>
    </w:pPr>
    <w:rPr>
      <w:rFonts w:ascii="Calibri" w:eastAsia="Calibri" w:hAnsi="Calibri" w:cs="Times New Roman"/>
    </w:rPr>
  </w:style>
  <w:style w:type="paragraph" w:styleId="a7">
    <w:name w:val="footer"/>
    <w:basedOn w:val="a"/>
    <w:link w:val="a8"/>
    <w:uiPriority w:val="99"/>
    <w:unhideWhenUsed/>
    <w:rsid w:val="00D92A76"/>
    <w:pPr>
      <w:tabs>
        <w:tab w:val="center" w:pos="4677"/>
        <w:tab w:val="right" w:pos="9355"/>
      </w:tabs>
    </w:pPr>
  </w:style>
  <w:style w:type="character" w:customStyle="1" w:styleId="a8">
    <w:name w:val="Нижний колонтитул Знак"/>
    <w:basedOn w:val="a0"/>
    <w:link w:val="a7"/>
    <w:uiPriority w:val="99"/>
    <w:rsid w:val="00D92A76"/>
    <w:rPr>
      <w:rFonts w:ascii="Times New Roman" w:eastAsia="Times New Roman" w:hAnsi="Times New Roman" w:cs="Times New Roman"/>
      <w:sz w:val="24"/>
      <w:szCs w:val="24"/>
      <w:lang w:eastAsia="ru-RU"/>
    </w:rPr>
  </w:style>
  <w:style w:type="paragraph" w:styleId="a9">
    <w:name w:val="header"/>
    <w:basedOn w:val="a"/>
    <w:link w:val="aa"/>
    <w:uiPriority w:val="99"/>
    <w:semiHidden/>
    <w:unhideWhenUsed/>
    <w:rsid w:val="00CE37BF"/>
    <w:pPr>
      <w:tabs>
        <w:tab w:val="center" w:pos="4677"/>
        <w:tab w:val="right" w:pos="9355"/>
      </w:tabs>
    </w:pPr>
  </w:style>
  <w:style w:type="character" w:customStyle="1" w:styleId="aa">
    <w:name w:val="Верхний колонтитул Знак"/>
    <w:basedOn w:val="a0"/>
    <w:link w:val="a9"/>
    <w:uiPriority w:val="99"/>
    <w:semiHidden/>
    <w:rsid w:val="00CE37BF"/>
    <w:rPr>
      <w:rFonts w:ascii="Times New Roman" w:eastAsia="Times New Roman" w:hAnsi="Times New Roman" w:cs="Times New Roman"/>
      <w:sz w:val="24"/>
      <w:szCs w:val="24"/>
      <w:lang w:eastAsia="ru-RU"/>
    </w:rPr>
  </w:style>
  <w:style w:type="character" w:styleId="ab">
    <w:name w:val="Hyperlink"/>
    <w:basedOn w:val="a0"/>
    <w:uiPriority w:val="99"/>
    <w:unhideWhenUsed/>
    <w:rsid w:val="00482D0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073866">
      <w:bodyDiv w:val="1"/>
      <w:marLeft w:val="0"/>
      <w:marRight w:val="0"/>
      <w:marTop w:val="0"/>
      <w:marBottom w:val="0"/>
      <w:divBdr>
        <w:top w:val="none" w:sz="0" w:space="0" w:color="auto"/>
        <w:left w:val="none" w:sz="0" w:space="0" w:color="auto"/>
        <w:bottom w:val="none" w:sz="0" w:space="0" w:color="auto"/>
        <w:right w:val="none" w:sz="0" w:space="0" w:color="auto"/>
      </w:divBdr>
      <w:divsChild>
        <w:div w:id="1413626350">
          <w:marLeft w:val="288"/>
          <w:marRight w:val="0"/>
          <w:marTop w:val="0"/>
          <w:marBottom w:val="0"/>
          <w:divBdr>
            <w:top w:val="none" w:sz="0" w:space="0" w:color="auto"/>
            <w:left w:val="none" w:sz="0" w:space="0" w:color="auto"/>
            <w:bottom w:val="none" w:sz="0" w:space="0" w:color="auto"/>
            <w:right w:val="none" w:sz="0" w:space="0" w:color="auto"/>
          </w:divBdr>
        </w:div>
        <w:div w:id="1707366552">
          <w:marLeft w:val="288"/>
          <w:marRight w:val="0"/>
          <w:marTop w:val="0"/>
          <w:marBottom w:val="0"/>
          <w:divBdr>
            <w:top w:val="none" w:sz="0" w:space="0" w:color="auto"/>
            <w:left w:val="none" w:sz="0" w:space="0" w:color="auto"/>
            <w:bottom w:val="none" w:sz="0" w:space="0" w:color="auto"/>
            <w:right w:val="none" w:sz="0" w:space="0" w:color="auto"/>
          </w:divBdr>
        </w:div>
        <w:div w:id="1809859272">
          <w:marLeft w:val="288"/>
          <w:marRight w:val="0"/>
          <w:marTop w:val="0"/>
          <w:marBottom w:val="0"/>
          <w:divBdr>
            <w:top w:val="none" w:sz="0" w:space="0" w:color="auto"/>
            <w:left w:val="none" w:sz="0" w:space="0" w:color="auto"/>
            <w:bottom w:val="none" w:sz="0" w:space="0" w:color="auto"/>
            <w:right w:val="none" w:sz="0" w:space="0" w:color="auto"/>
          </w:divBdr>
        </w:div>
      </w:divsChild>
    </w:div>
    <w:div w:id="819351779">
      <w:bodyDiv w:val="1"/>
      <w:marLeft w:val="0"/>
      <w:marRight w:val="0"/>
      <w:marTop w:val="0"/>
      <w:marBottom w:val="0"/>
      <w:divBdr>
        <w:top w:val="none" w:sz="0" w:space="0" w:color="auto"/>
        <w:left w:val="none" w:sz="0" w:space="0" w:color="auto"/>
        <w:bottom w:val="none" w:sz="0" w:space="0" w:color="auto"/>
        <w:right w:val="none" w:sz="0" w:space="0" w:color="auto"/>
      </w:divBdr>
    </w:div>
    <w:div w:id="850141756">
      <w:bodyDiv w:val="1"/>
      <w:marLeft w:val="0"/>
      <w:marRight w:val="0"/>
      <w:marTop w:val="0"/>
      <w:marBottom w:val="0"/>
      <w:divBdr>
        <w:top w:val="none" w:sz="0" w:space="0" w:color="auto"/>
        <w:left w:val="none" w:sz="0" w:space="0" w:color="auto"/>
        <w:bottom w:val="none" w:sz="0" w:space="0" w:color="auto"/>
        <w:right w:val="none" w:sz="0" w:space="0" w:color="auto"/>
      </w:divBdr>
    </w:div>
    <w:div w:id="1210535708">
      <w:bodyDiv w:val="1"/>
      <w:marLeft w:val="0"/>
      <w:marRight w:val="0"/>
      <w:marTop w:val="0"/>
      <w:marBottom w:val="0"/>
      <w:divBdr>
        <w:top w:val="none" w:sz="0" w:space="0" w:color="auto"/>
        <w:left w:val="none" w:sz="0" w:space="0" w:color="auto"/>
        <w:bottom w:val="none" w:sz="0" w:space="0" w:color="auto"/>
        <w:right w:val="none" w:sz="0" w:space="0" w:color="auto"/>
      </w:divBdr>
    </w:div>
    <w:div w:id="1374039358">
      <w:bodyDiv w:val="1"/>
      <w:marLeft w:val="0"/>
      <w:marRight w:val="0"/>
      <w:marTop w:val="0"/>
      <w:marBottom w:val="0"/>
      <w:divBdr>
        <w:top w:val="none" w:sz="0" w:space="0" w:color="auto"/>
        <w:left w:val="none" w:sz="0" w:space="0" w:color="auto"/>
        <w:bottom w:val="none" w:sz="0" w:space="0" w:color="auto"/>
        <w:right w:val="none" w:sz="0" w:space="0" w:color="auto"/>
      </w:divBdr>
    </w:div>
    <w:div w:id="1377394397">
      <w:bodyDiv w:val="1"/>
      <w:marLeft w:val="0"/>
      <w:marRight w:val="0"/>
      <w:marTop w:val="0"/>
      <w:marBottom w:val="0"/>
      <w:divBdr>
        <w:top w:val="none" w:sz="0" w:space="0" w:color="auto"/>
        <w:left w:val="none" w:sz="0" w:space="0" w:color="auto"/>
        <w:bottom w:val="none" w:sz="0" w:space="0" w:color="auto"/>
        <w:right w:val="none" w:sz="0" w:space="0" w:color="auto"/>
      </w:divBdr>
    </w:div>
    <w:div w:id="1799688806">
      <w:bodyDiv w:val="1"/>
      <w:marLeft w:val="0"/>
      <w:marRight w:val="0"/>
      <w:marTop w:val="0"/>
      <w:marBottom w:val="0"/>
      <w:divBdr>
        <w:top w:val="none" w:sz="0" w:space="0" w:color="auto"/>
        <w:left w:val="none" w:sz="0" w:space="0" w:color="auto"/>
        <w:bottom w:val="none" w:sz="0" w:space="0" w:color="auto"/>
        <w:right w:val="none" w:sz="0" w:space="0" w:color="auto"/>
      </w:divBdr>
    </w:div>
    <w:div w:id="1803379771">
      <w:bodyDiv w:val="1"/>
      <w:marLeft w:val="0"/>
      <w:marRight w:val="0"/>
      <w:marTop w:val="0"/>
      <w:marBottom w:val="0"/>
      <w:divBdr>
        <w:top w:val="none" w:sz="0" w:space="0" w:color="auto"/>
        <w:left w:val="none" w:sz="0" w:space="0" w:color="auto"/>
        <w:bottom w:val="none" w:sz="0" w:space="0" w:color="auto"/>
        <w:right w:val="none" w:sz="0" w:space="0" w:color="auto"/>
      </w:divBdr>
    </w:div>
    <w:div w:id="1848977237">
      <w:bodyDiv w:val="1"/>
      <w:marLeft w:val="0"/>
      <w:marRight w:val="0"/>
      <w:marTop w:val="0"/>
      <w:marBottom w:val="0"/>
      <w:divBdr>
        <w:top w:val="none" w:sz="0" w:space="0" w:color="auto"/>
        <w:left w:val="none" w:sz="0" w:space="0" w:color="auto"/>
        <w:bottom w:val="none" w:sz="0" w:space="0" w:color="auto"/>
        <w:right w:val="none" w:sz="0" w:space="0" w:color="auto"/>
      </w:divBdr>
      <w:divsChild>
        <w:div w:id="570429350">
          <w:marLeft w:val="0"/>
          <w:marRight w:val="0"/>
          <w:marTop w:val="120"/>
          <w:marBottom w:val="0"/>
          <w:divBdr>
            <w:top w:val="none" w:sz="0" w:space="0" w:color="auto"/>
            <w:left w:val="none" w:sz="0" w:space="0" w:color="auto"/>
            <w:bottom w:val="none" w:sz="0" w:space="0" w:color="auto"/>
            <w:right w:val="none" w:sz="0" w:space="0" w:color="auto"/>
          </w:divBdr>
        </w:div>
        <w:div w:id="1612125886">
          <w:marLeft w:val="0"/>
          <w:marRight w:val="0"/>
          <w:marTop w:val="120"/>
          <w:marBottom w:val="0"/>
          <w:divBdr>
            <w:top w:val="none" w:sz="0" w:space="0" w:color="auto"/>
            <w:left w:val="none" w:sz="0" w:space="0" w:color="auto"/>
            <w:bottom w:val="none" w:sz="0" w:space="0" w:color="auto"/>
            <w:right w:val="none" w:sz="0" w:space="0" w:color="auto"/>
          </w:divBdr>
        </w:div>
        <w:div w:id="1627854616">
          <w:marLeft w:val="0"/>
          <w:marRight w:val="0"/>
          <w:marTop w:val="120"/>
          <w:marBottom w:val="0"/>
          <w:divBdr>
            <w:top w:val="none" w:sz="0" w:space="0" w:color="auto"/>
            <w:left w:val="none" w:sz="0" w:space="0" w:color="auto"/>
            <w:bottom w:val="none" w:sz="0" w:space="0" w:color="auto"/>
            <w:right w:val="none" w:sz="0" w:space="0" w:color="auto"/>
          </w:divBdr>
        </w:div>
        <w:div w:id="834535832">
          <w:marLeft w:val="0"/>
          <w:marRight w:val="0"/>
          <w:marTop w:val="120"/>
          <w:marBottom w:val="0"/>
          <w:divBdr>
            <w:top w:val="none" w:sz="0" w:space="0" w:color="auto"/>
            <w:left w:val="none" w:sz="0" w:space="0" w:color="auto"/>
            <w:bottom w:val="none" w:sz="0" w:space="0" w:color="auto"/>
            <w:right w:val="none" w:sz="0" w:space="0" w:color="auto"/>
          </w:divBdr>
        </w:div>
        <w:div w:id="870187551">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drive.google.com/file/d/1FuyOFLBgPoRPz8PK_lmHeQS5knE-sItP/view" TargetMode="External"/><Relationship Id="rId39" Type="http://schemas.openxmlformats.org/officeDocument/2006/relationships/image" Target="media/image23.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19.png"/><Relationship Id="rId42" Type="http://schemas.openxmlformats.org/officeDocument/2006/relationships/hyperlink" Target="http://posekmodule.km.ua/mod/quiz/view.php?id=1204" TargetMode="Externa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8.png"/><Relationship Id="rId25" Type="http://schemas.openxmlformats.org/officeDocument/2006/relationships/hyperlink" Target="https://docs.google.com/spreadsheets/d/1u_iEonJ8DVeyLfXJ900Njw8XxeBFJahF_kmaPmTs-uk/edit" TargetMode="External"/><Relationship Id="rId33" Type="http://schemas.openxmlformats.org/officeDocument/2006/relationships/image" Target="media/image18.png"/><Relationship Id="rId38" Type="http://schemas.openxmlformats.org/officeDocument/2006/relationships/image" Target="media/image22.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drive.google.com/file/d/1FuyOFLBgPoRPz8PK_lmHeQS5knE-sItP/view" TargetMode="External"/><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13.png"/><Relationship Id="rId32" Type="http://schemas.openxmlformats.org/officeDocument/2006/relationships/hyperlink" Target="https://drive.google.com/file/d/1fMP3KYdtxBlycT4k6ZoywPaYVnFg1gqK/view" TargetMode="External"/><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drive.google.com/file/d/1Cd2QioQvOxsemFMSa999kg3fKqmte3-_/view?usp=sharing" TargetMode="External"/><Relationship Id="rId28" Type="http://schemas.openxmlformats.org/officeDocument/2006/relationships/image" Target="media/image15.png"/><Relationship Id="rId36" Type="http://schemas.openxmlformats.org/officeDocument/2006/relationships/hyperlink" Target="https://www.menti.com/fuvn4uc42d" TargetMode="External"/><Relationship Id="rId10" Type="http://schemas.openxmlformats.org/officeDocument/2006/relationships/chart" Target="charts/chart1.xml"/><Relationship Id="rId19" Type="http://schemas.openxmlformats.org/officeDocument/2006/relationships/image" Target="media/image10.png"/><Relationship Id="rId31" Type="http://schemas.openxmlformats.org/officeDocument/2006/relationships/image" Target="media/image17.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hyperlink" Target="https://drive.google.com/file/d/1kaf0E9aTRKxQEBbQ8nmJPV9z1Zky_nXu/view" TargetMode="External"/><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image" Target="media/image20.png"/><Relationship Id="rId43" Type="http://schemas.openxmlformats.org/officeDocument/2006/relationships/hyperlink" Target="https://drive.google.com/file/d/1Yrmy7_LDQfHNZrerGyXVd9faKYsNxHoQ/view?usp=sharing"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openxmlformats.org/officeDocument/2006/relationships/image" Target="../media/image3.jpeg"/><Relationship Id="rId1" Type="http://schemas.openxmlformats.org/officeDocument/2006/relationships/image" Target="../media/image2.jpeg"/></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openxmlformats.org/officeDocument/2006/relationships/image" Target="../media/image3.jpeg"/><Relationship Id="rId1" Type="http://schemas.openxmlformats.org/officeDocument/2006/relationships/image" Target="../media/image2.jpeg"/></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openxmlformats.org/officeDocument/2006/relationships/image" Target="../media/image3.jpeg"/><Relationship Id="rId1" Type="http://schemas.openxmlformats.org/officeDocument/2006/relationships/image" Target="../media/image2.jpeg"/></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pieChart>
        <c:varyColors val="1"/>
        <c:ser>
          <c:idx val="0"/>
          <c:order val="0"/>
          <c:tx>
            <c:strRef>
              <c:f>'Лист1'!$B$1</c:f>
              <c:strCache>
                <c:ptCount val="1"/>
                <c:pt idx="0">
                  <c:v>Столбец1</c:v>
                </c:pt>
              </c:strCache>
            </c:strRef>
          </c:tx>
          <c:dPt>
            <c:idx val="0"/>
            <c:bubble3D val="0"/>
            <c:spPr>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path path="circle">
                  <a:fillToRect l="50000" t="50000" r="50000" b="50000"/>
                </a:path>
                <a:tileRect/>
              </a:gradFill>
            </c:spPr>
            <c:extLst>
              <c:ext xmlns:c16="http://schemas.microsoft.com/office/drawing/2014/chart" uri="{C3380CC4-5D6E-409C-BE32-E72D297353CC}">
                <c16:uniqueId val="{00000000-4AA0-4025-BB65-1A34628495A1}"/>
              </c:ext>
            </c:extLst>
          </c:dPt>
          <c:dPt>
            <c:idx val="1"/>
            <c:bubble3D val="0"/>
            <c:spPr>
              <a:solidFill>
                <a:srgbClr val="474747"/>
              </a:solidFill>
            </c:spPr>
            <c:extLst>
              <c:ext xmlns:c16="http://schemas.microsoft.com/office/drawing/2014/chart" uri="{C3380CC4-5D6E-409C-BE32-E72D297353CC}">
                <c16:uniqueId val="{00000001-4AA0-4025-BB65-1A34628495A1}"/>
              </c:ext>
            </c:extLst>
          </c:dPt>
          <c:dPt>
            <c:idx val="2"/>
            <c:bubble3D val="0"/>
            <c:spPr>
              <a:solidFill>
                <a:srgbClr val="ED796D"/>
              </a:solidFill>
            </c:spPr>
            <c:extLst>
              <c:ext xmlns:c16="http://schemas.microsoft.com/office/drawing/2014/chart" uri="{C3380CC4-5D6E-409C-BE32-E72D297353CC}">
                <c16:uniqueId val="{00000002-4AA0-4025-BB65-1A34628495A1}"/>
              </c:ext>
            </c:extLst>
          </c:dPt>
          <c:dPt>
            <c:idx val="3"/>
            <c:bubble3D val="0"/>
            <c:spPr>
              <a:blipFill>
                <a:blip xmlns:r="http://schemas.openxmlformats.org/officeDocument/2006/relationships" r:embed="rId1"/>
                <a:tile tx="0" ty="0" sx="100000" sy="100000" flip="none" algn="tl"/>
              </a:blipFill>
            </c:spPr>
            <c:extLst>
              <c:ext xmlns:c16="http://schemas.microsoft.com/office/drawing/2014/chart" uri="{C3380CC4-5D6E-409C-BE32-E72D297353CC}">
                <c16:uniqueId val="{00000003-4AA0-4025-BB65-1A34628495A1}"/>
              </c:ext>
            </c:extLst>
          </c:dPt>
          <c:dPt>
            <c:idx val="4"/>
            <c:bubble3D val="0"/>
            <c:spPr>
              <a:solidFill>
                <a:schemeClr val="bg2">
                  <a:lumMod val="95000"/>
                  <a:lumOff val="5000"/>
                </a:schemeClr>
              </a:solidFill>
            </c:spPr>
            <c:extLst>
              <c:ext xmlns:c16="http://schemas.microsoft.com/office/drawing/2014/chart" uri="{C3380CC4-5D6E-409C-BE32-E72D297353CC}">
                <c16:uniqueId val="{00000004-4AA0-4025-BB65-1A34628495A1}"/>
              </c:ext>
            </c:extLst>
          </c:dPt>
          <c:dPt>
            <c:idx val="5"/>
            <c:bubble3D val="0"/>
            <c:spPr>
              <a:blipFill>
                <a:blip xmlns:r="http://schemas.openxmlformats.org/officeDocument/2006/relationships" r:embed="rId2"/>
                <a:tile tx="0" ty="0" sx="100000" sy="100000" flip="none" algn="tl"/>
              </a:blipFill>
            </c:spPr>
            <c:extLst>
              <c:ext xmlns:c16="http://schemas.microsoft.com/office/drawing/2014/chart" uri="{C3380CC4-5D6E-409C-BE32-E72D297353CC}">
                <c16:uniqueId val="{00000005-4AA0-4025-BB65-1A34628495A1}"/>
              </c:ext>
            </c:extLst>
          </c:dPt>
          <c:dPt>
            <c:idx val="6"/>
            <c:bubble3D val="0"/>
            <c:spPr>
              <a:solidFill>
                <a:srgbClr val="FF0000"/>
              </a:solidFill>
            </c:spPr>
            <c:extLst>
              <c:ext xmlns:c16="http://schemas.microsoft.com/office/drawing/2014/chart" uri="{C3380CC4-5D6E-409C-BE32-E72D297353CC}">
                <c16:uniqueId val="{00000006-4AA0-4025-BB65-1A34628495A1}"/>
              </c:ext>
            </c:extLst>
          </c:dPt>
          <c:dLbls>
            <c:dLbl>
              <c:idx val="0"/>
              <c:layout>
                <c:manualLayout>
                  <c:x val="9.769004568873408E-3"/>
                  <c:y val="-1.8119097878013555E-2"/>
                </c:manualLayout>
              </c:layout>
              <c:tx>
                <c:rich>
                  <a:bodyPr/>
                  <a:lstStyle/>
                  <a:p>
                    <a:r>
                      <a:rPr lang="ru-RU" dirty="0" err="1">
                        <a:solidFill>
                          <a:sysClr val="windowText" lastClr="000000"/>
                        </a:solidFill>
                      </a:rPr>
                      <a:t>Р</a:t>
                    </a:r>
                    <a:r>
                      <a:rPr lang="ru-RU" dirty="0" err="1"/>
                      <a:t>обочий</a:t>
                    </a:r>
                    <a:r>
                      <a:rPr lang="ru-RU" baseline="0" dirty="0"/>
                      <a:t> </a:t>
                    </a:r>
                    <a:r>
                      <a:rPr lang="ru-RU" baseline="0" dirty="0" err="1"/>
                      <a:t>процес</a:t>
                    </a:r>
                    <a:r>
                      <a:rPr lang="ru-RU" dirty="0"/>
                      <a:t>
35%</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0-4AA0-4025-BB65-1A34628495A1}"/>
                </c:ext>
              </c:extLst>
            </c:dLbl>
            <c:dLbl>
              <c:idx val="1"/>
              <c:layout>
                <c:manualLayout>
                  <c:x val="0.16238735783027214"/>
                  <c:y val="-7.7118283153724154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AA0-4025-BB65-1A34628495A1}"/>
                </c:ext>
              </c:extLst>
            </c:dLbl>
            <c:dLbl>
              <c:idx val="2"/>
              <c:layout>
                <c:manualLayout>
                  <c:x val="-4.2506440167201523E-2"/>
                  <c:y val="-9.028052438617936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4AA0-4025-BB65-1A34628495A1}"/>
                </c:ext>
              </c:extLst>
            </c:dLbl>
            <c:dLbl>
              <c:idx val="3"/>
              <c:layout>
                <c:manualLayout>
                  <c:x val="-1.0065616797900263E-2"/>
                  <c:y val="-9.9914824278784491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AA0-4025-BB65-1A34628495A1}"/>
                </c:ext>
              </c:extLst>
            </c:dLbl>
            <c:dLbl>
              <c:idx val="4"/>
              <c:layout>
                <c:manualLayout>
                  <c:x val="-2.0096480995430984E-2"/>
                  <c:y val="-1.291078769025668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4AA0-4025-BB65-1A34628495A1}"/>
                </c:ext>
              </c:extLst>
            </c:dLbl>
            <c:dLbl>
              <c:idx val="5"/>
              <c:layout>
                <c:manualLayout>
                  <c:x val="1.5713521920871009E-2"/>
                  <c:y val="3.8213346665185548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AA0-4025-BB65-1A34628495A1}"/>
                </c:ext>
              </c:extLst>
            </c:dLbl>
            <c:dLbl>
              <c:idx val="6"/>
              <c:layout>
                <c:manualLayout>
                  <c:x val="7.0638062603285701E-2"/>
                  <c:y val="0"/>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4AA0-4025-BB65-1A34628495A1}"/>
                </c:ext>
              </c:extLst>
            </c:dLbl>
            <c:spPr>
              <a:noFill/>
              <a:ln>
                <a:noFill/>
              </a:ln>
              <a:effectLst/>
            </c:spPr>
            <c:txPr>
              <a:bodyPr/>
              <a:lstStyle/>
              <a:p>
                <a:pPr>
                  <a:defRPr>
                    <a:solidFill>
                      <a:sysClr val="windowText" lastClr="000000"/>
                    </a:solidFill>
                  </a:defRPr>
                </a:pPr>
                <a:endParaRPr lang="ru-RU"/>
              </a:p>
            </c:txPr>
            <c:showLegendKey val="0"/>
            <c:showVal val="0"/>
            <c:showCatName val="1"/>
            <c:showSerName val="0"/>
            <c:showPercent val="1"/>
            <c:showBubbleSize val="0"/>
            <c:showLeaderLines val="1"/>
            <c:extLst>
              <c:ext xmlns:c15="http://schemas.microsoft.com/office/drawing/2012/chart" uri="{CE6537A1-D6FC-4f65-9D91-7224C49458BB}"/>
            </c:extLst>
          </c:dLbls>
          <c:cat>
            <c:strRef>
              <c:f>'Лист1'!$A$2:$A$8</c:f>
              <c:strCache>
                <c:ptCount val="7"/>
                <c:pt idx="0">
                  <c:v>Проєкти</c:v>
                </c:pt>
                <c:pt idx="1">
                  <c:v>Поточні задачі </c:v>
                </c:pt>
                <c:pt idx="2">
                  <c:v>Особистий розвиток</c:v>
                </c:pt>
                <c:pt idx="3">
                  <c:v>Підлеглі</c:v>
                </c:pt>
                <c:pt idx="4">
                  <c:v>Телефон</c:v>
                </c:pt>
                <c:pt idx="5">
                  <c:v>Обідня перерва </c:v>
                </c:pt>
                <c:pt idx="6">
                  <c:v>Тайм-менеджмент</c:v>
                </c:pt>
              </c:strCache>
            </c:strRef>
          </c:cat>
          <c:val>
            <c:numRef>
              <c:f>'Лист1'!$B$2:$B$8</c:f>
              <c:numCache>
                <c:formatCode>General</c:formatCode>
                <c:ptCount val="7"/>
                <c:pt idx="0">
                  <c:v>33</c:v>
                </c:pt>
                <c:pt idx="1">
                  <c:v>22</c:v>
                </c:pt>
                <c:pt idx="2">
                  <c:v>11</c:v>
                </c:pt>
                <c:pt idx="3">
                  <c:v>11</c:v>
                </c:pt>
                <c:pt idx="4">
                  <c:v>6</c:v>
                </c:pt>
                <c:pt idx="5">
                  <c:v>6</c:v>
                </c:pt>
                <c:pt idx="6">
                  <c:v>6</c:v>
                </c:pt>
              </c:numCache>
            </c:numRef>
          </c:val>
          <c:extLst>
            <c:ext xmlns:c16="http://schemas.microsoft.com/office/drawing/2014/chart" uri="{C3380CC4-5D6E-409C-BE32-E72D297353CC}">
              <c16:uniqueId val="{00000007-4AA0-4025-BB65-1A34628495A1}"/>
            </c:ext>
          </c:extLst>
        </c:ser>
        <c:dLbls>
          <c:showLegendKey val="0"/>
          <c:showVal val="0"/>
          <c:showCatName val="1"/>
          <c:showSerName val="0"/>
          <c:showPercent val="1"/>
          <c:showBubbleSize val="0"/>
          <c:showLeaderLines val="1"/>
        </c:dLbls>
        <c:firstSliceAng val="0"/>
      </c:pieChart>
    </c:plotArea>
    <c:plotVisOnly val="1"/>
    <c:dispBlanksAs val="gap"/>
    <c:showDLblsOverMax val="0"/>
  </c:chart>
  <c:spPr>
    <a:gradFill flip="none" rotWithShape="1">
      <a:gsLst>
        <a:gs pos="30000">
          <a:srgbClr val="ED796D"/>
        </a:gs>
        <a:gs pos="50000">
          <a:srgbClr val="DDDDDD">
            <a:shade val="67500"/>
            <a:satMod val="115000"/>
          </a:srgbClr>
        </a:gs>
        <a:gs pos="100000">
          <a:srgbClr val="DDDDDD">
            <a:shade val="100000"/>
            <a:satMod val="115000"/>
          </a:srgbClr>
        </a:gs>
      </a:gsLst>
      <a:path path="circle">
        <a:fillToRect l="100000" t="100000"/>
      </a:path>
      <a:tileRect r="-100000" b="-100000"/>
    </a:gradFill>
  </c:spPr>
  <c:txPr>
    <a:bodyPr/>
    <a:lstStyle/>
    <a:p>
      <a:pPr>
        <a:defRPr sz="1800"/>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pieChart>
        <c:varyColors val="1"/>
        <c:ser>
          <c:idx val="0"/>
          <c:order val="0"/>
          <c:tx>
            <c:strRef>
              <c:f>Лист1!$B$1</c:f>
              <c:strCache>
                <c:ptCount val="1"/>
                <c:pt idx="0">
                  <c:v>Столбец1</c:v>
                </c:pt>
              </c:strCache>
            </c:strRef>
          </c:tx>
          <c:dPt>
            <c:idx val="0"/>
            <c:bubble3D val="0"/>
            <c:spPr>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path path="circle">
                  <a:fillToRect l="50000" t="50000" r="50000" b="50000"/>
                </a:path>
                <a:tileRect/>
              </a:gradFill>
            </c:spPr>
            <c:extLst>
              <c:ext xmlns:c16="http://schemas.microsoft.com/office/drawing/2014/chart" uri="{C3380CC4-5D6E-409C-BE32-E72D297353CC}">
                <c16:uniqueId val="{00000000-00D8-4BB9-9F42-86C45B21978D}"/>
              </c:ext>
            </c:extLst>
          </c:dPt>
          <c:dPt>
            <c:idx val="1"/>
            <c:bubble3D val="0"/>
            <c:spPr>
              <a:solidFill>
                <a:srgbClr val="474747"/>
              </a:solidFill>
            </c:spPr>
            <c:extLst>
              <c:ext xmlns:c16="http://schemas.microsoft.com/office/drawing/2014/chart" uri="{C3380CC4-5D6E-409C-BE32-E72D297353CC}">
                <c16:uniqueId val="{00000001-00D8-4BB9-9F42-86C45B21978D}"/>
              </c:ext>
            </c:extLst>
          </c:dPt>
          <c:dPt>
            <c:idx val="2"/>
            <c:bubble3D val="0"/>
            <c:spPr>
              <a:solidFill>
                <a:srgbClr val="ED796D"/>
              </a:solidFill>
            </c:spPr>
            <c:extLst>
              <c:ext xmlns:c16="http://schemas.microsoft.com/office/drawing/2014/chart" uri="{C3380CC4-5D6E-409C-BE32-E72D297353CC}">
                <c16:uniqueId val="{00000002-00D8-4BB9-9F42-86C45B21978D}"/>
              </c:ext>
            </c:extLst>
          </c:dPt>
          <c:dPt>
            <c:idx val="3"/>
            <c:bubble3D val="0"/>
            <c:spPr>
              <a:blipFill>
                <a:blip xmlns:r="http://schemas.openxmlformats.org/officeDocument/2006/relationships" r:embed="rId1"/>
                <a:tile tx="0" ty="0" sx="100000" sy="100000" flip="none" algn="tl"/>
              </a:blipFill>
            </c:spPr>
            <c:extLst>
              <c:ext xmlns:c16="http://schemas.microsoft.com/office/drawing/2014/chart" uri="{C3380CC4-5D6E-409C-BE32-E72D297353CC}">
                <c16:uniqueId val="{00000003-00D8-4BB9-9F42-86C45B21978D}"/>
              </c:ext>
            </c:extLst>
          </c:dPt>
          <c:dPt>
            <c:idx val="4"/>
            <c:bubble3D val="0"/>
            <c:spPr>
              <a:solidFill>
                <a:schemeClr val="bg2">
                  <a:lumMod val="95000"/>
                  <a:lumOff val="5000"/>
                </a:schemeClr>
              </a:solidFill>
            </c:spPr>
            <c:extLst>
              <c:ext xmlns:c16="http://schemas.microsoft.com/office/drawing/2014/chart" uri="{C3380CC4-5D6E-409C-BE32-E72D297353CC}">
                <c16:uniqueId val="{00000004-00D8-4BB9-9F42-86C45B21978D}"/>
              </c:ext>
            </c:extLst>
          </c:dPt>
          <c:dPt>
            <c:idx val="5"/>
            <c:bubble3D val="0"/>
            <c:spPr>
              <a:blipFill>
                <a:blip xmlns:r="http://schemas.openxmlformats.org/officeDocument/2006/relationships" r:embed="rId2"/>
                <a:tile tx="0" ty="0" sx="100000" sy="100000" flip="none" algn="tl"/>
              </a:blipFill>
            </c:spPr>
            <c:extLst>
              <c:ext xmlns:c16="http://schemas.microsoft.com/office/drawing/2014/chart" uri="{C3380CC4-5D6E-409C-BE32-E72D297353CC}">
                <c16:uniqueId val="{00000005-00D8-4BB9-9F42-86C45B21978D}"/>
              </c:ext>
            </c:extLst>
          </c:dPt>
          <c:dPt>
            <c:idx val="6"/>
            <c:bubble3D val="0"/>
            <c:spPr>
              <a:solidFill>
                <a:srgbClr val="FF0000"/>
              </a:solidFill>
            </c:spPr>
            <c:extLst>
              <c:ext xmlns:c16="http://schemas.microsoft.com/office/drawing/2014/chart" uri="{C3380CC4-5D6E-409C-BE32-E72D297353CC}">
                <c16:uniqueId val="{00000006-00D8-4BB9-9F42-86C45B21978D}"/>
              </c:ext>
            </c:extLst>
          </c:dPt>
          <c:dLbls>
            <c:dLbl>
              <c:idx val="0"/>
              <c:layout>
                <c:manualLayout>
                  <c:x val="8.2299868766404605E-2"/>
                  <c:y val="4.268072774624336E-2"/>
                </c:manualLayout>
              </c:layout>
              <c:tx>
                <c:rich>
                  <a:bodyPr/>
                  <a:lstStyle/>
                  <a:p>
                    <a:r>
                      <a:rPr lang="ru-RU" dirty="0" err="1">
                        <a:solidFill>
                          <a:sysClr val="windowText" lastClr="000000"/>
                        </a:solidFill>
                      </a:rPr>
                      <a:t>Р</a:t>
                    </a:r>
                    <a:r>
                      <a:rPr lang="ru-RU" dirty="0" err="1"/>
                      <a:t>обочий</a:t>
                    </a:r>
                    <a:r>
                      <a:rPr lang="ru-RU" dirty="0"/>
                      <a:t> </a:t>
                    </a:r>
                    <a:r>
                      <a:rPr lang="ru-RU" dirty="0" err="1"/>
                      <a:t>процес</a:t>
                    </a:r>
                    <a:r>
                      <a:rPr lang="ru-RU" dirty="0"/>
                      <a:t> 
21%</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0-00D8-4BB9-9F42-86C45B21978D}"/>
                </c:ext>
              </c:extLst>
            </c:dLbl>
            <c:dLbl>
              <c:idx val="1"/>
              <c:layout>
                <c:manualLayout>
                  <c:x val="0.16238735783027144"/>
                  <c:y val="-7.7118283153724154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0D8-4BB9-9F42-86C45B21978D}"/>
                </c:ext>
              </c:extLst>
            </c:dLbl>
            <c:dLbl>
              <c:idx val="2"/>
              <c:layout>
                <c:manualLayout>
                  <c:x val="0.21983923884514536"/>
                  <c:y val="-3.708068497894349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00D8-4BB9-9F42-86C45B21978D}"/>
                </c:ext>
              </c:extLst>
            </c:dLbl>
            <c:dLbl>
              <c:idx val="3"/>
              <c:layout>
                <c:manualLayout>
                  <c:x val="-6.8707713619131236E-2"/>
                  <c:y val="-6.065795415919972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0D8-4BB9-9F42-86C45B21978D}"/>
                </c:ext>
              </c:extLst>
            </c:dLbl>
            <c:dLbl>
              <c:idx val="4"/>
              <c:layout>
                <c:manualLayout>
                  <c:x val="-2.0096480995430967E-2"/>
                  <c:y val="-1.291078769025664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00D8-4BB9-9F42-86C45B21978D}"/>
                </c:ext>
              </c:extLst>
            </c:dLbl>
            <c:dLbl>
              <c:idx val="5"/>
              <c:layout>
                <c:manualLayout>
                  <c:x val="-5.8914163507339506E-3"/>
                  <c:y val="3.821330031102041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0D8-4BB9-9F42-86C45B21978D}"/>
                </c:ext>
              </c:extLst>
            </c:dLbl>
            <c:dLbl>
              <c:idx val="6"/>
              <c:layout>
                <c:manualLayout>
                  <c:x val="-1.5781690483134051E-2"/>
                  <c:y val="-6.333310460275083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00D8-4BB9-9F42-86C45B21978D}"/>
                </c:ext>
              </c:extLst>
            </c:dLbl>
            <c:dLbl>
              <c:idx val="7"/>
              <c:layout>
                <c:manualLayout>
                  <c:x val="6.1842981432876684E-2"/>
                  <c:y val="0"/>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00D8-4BB9-9F42-86C45B21978D}"/>
                </c:ext>
              </c:extLst>
            </c:dLbl>
            <c:dLbl>
              <c:idx val="8"/>
              <c:layout>
                <c:manualLayout>
                  <c:x val="0.10174163993389716"/>
                  <c:y val="1.4653385398797165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8-00D8-4BB9-9F42-86C45B21978D}"/>
                </c:ext>
              </c:extLst>
            </c:dLbl>
            <c:spPr>
              <a:noFill/>
              <a:ln>
                <a:noFill/>
              </a:ln>
              <a:effectLst/>
            </c:spPr>
            <c:txPr>
              <a:bodyPr/>
              <a:lstStyle/>
              <a:p>
                <a:pPr>
                  <a:defRPr>
                    <a:solidFill>
                      <a:sysClr val="windowText" lastClr="000000"/>
                    </a:solidFill>
                  </a:defRPr>
                </a:pPr>
                <a:endParaRPr lang="ru-RU"/>
              </a:p>
            </c:txPr>
            <c:showLegendKey val="0"/>
            <c:showVal val="0"/>
            <c:showCatName val="1"/>
            <c:showSerName val="0"/>
            <c:showPercent val="1"/>
            <c:showBubbleSize val="0"/>
            <c:showLeaderLines val="1"/>
            <c:extLst>
              <c:ext xmlns:c15="http://schemas.microsoft.com/office/drawing/2012/chart" uri="{CE6537A1-D6FC-4f65-9D91-7224C49458BB}"/>
            </c:extLst>
          </c:dLbls>
          <c:cat>
            <c:strRef>
              <c:f>Лист1!$A$2:$A$9</c:f>
              <c:strCache>
                <c:ptCount val="8"/>
                <c:pt idx="0">
                  <c:v>Проєкти</c:v>
                </c:pt>
                <c:pt idx="1">
                  <c:v>Поточні задачі </c:v>
                </c:pt>
                <c:pt idx="2">
                  <c:v>Бесіди з колегами</c:v>
                </c:pt>
                <c:pt idx="3">
                  <c:v>Телефон</c:v>
                </c:pt>
                <c:pt idx="4">
                  <c:v>Обідня перерва </c:v>
                </c:pt>
                <c:pt idx="5">
                  <c:v>Тайм-менеджмент</c:v>
                </c:pt>
                <c:pt idx="6">
                  <c:v>Брейк-кава</c:v>
                </c:pt>
                <c:pt idx="7">
                  <c:v>Підлеглі</c:v>
                </c:pt>
              </c:strCache>
            </c:strRef>
          </c:cat>
          <c:val>
            <c:numRef>
              <c:f>Лист1!$B$2:$B$9</c:f>
              <c:numCache>
                <c:formatCode>General</c:formatCode>
                <c:ptCount val="8"/>
                <c:pt idx="0">
                  <c:v>21</c:v>
                </c:pt>
                <c:pt idx="1">
                  <c:v>22</c:v>
                </c:pt>
                <c:pt idx="2">
                  <c:v>11</c:v>
                </c:pt>
                <c:pt idx="3">
                  <c:v>11</c:v>
                </c:pt>
                <c:pt idx="4">
                  <c:v>17</c:v>
                </c:pt>
                <c:pt idx="5">
                  <c:v>6</c:v>
                </c:pt>
                <c:pt idx="6">
                  <c:v>6</c:v>
                </c:pt>
                <c:pt idx="7">
                  <c:v>6</c:v>
                </c:pt>
              </c:numCache>
            </c:numRef>
          </c:val>
          <c:extLst>
            <c:ext xmlns:c16="http://schemas.microsoft.com/office/drawing/2014/chart" uri="{C3380CC4-5D6E-409C-BE32-E72D297353CC}">
              <c16:uniqueId val="{00000009-00D8-4BB9-9F42-86C45B21978D}"/>
            </c:ext>
          </c:extLst>
        </c:ser>
        <c:dLbls>
          <c:showLegendKey val="0"/>
          <c:showVal val="0"/>
          <c:showCatName val="1"/>
          <c:showSerName val="0"/>
          <c:showPercent val="1"/>
          <c:showBubbleSize val="0"/>
          <c:showLeaderLines val="1"/>
        </c:dLbls>
        <c:firstSliceAng val="0"/>
      </c:pieChart>
    </c:plotArea>
    <c:plotVisOnly val="1"/>
    <c:dispBlanksAs val="gap"/>
    <c:showDLblsOverMax val="0"/>
  </c:chart>
  <c:spPr>
    <a:gradFill flip="none" rotWithShape="1">
      <a:gsLst>
        <a:gs pos="68000">
          <a:srgbClr val="FFC5C5"/>
        </a:gs>
        <a:gs pos="35000">
          <a:srgbClr val="FFC5C5"/>
        </a:gs>
        <a:gs pos="35000">
          <a:srgbClr val="FFC5C5"/>
        </a:gs>
        <a:gs pos="35000">
          <a:srgbClr val="FFC5C5"/>
        </a:gs>
        <a:gs pos="50000">
          <a:srgbClr val="DDDDDD">
            <a:shade val="67500"/>
            <a:satMod val="115000"/>
          </a:srgbClr>
        </a:gs>
        <a:gs pos="100000">
          <a:srgbClr val="DDDDDD">
            <a:shade val="100000"/>
            <a:satMod val="115000"/>
          </a:srgbClr>
        </a:gs>
      </a:gsLst>
      <a:path path="rect">
        <a:fillToRect l="50000" t="50000" r="50000" b="50000"/>
      </a:path>
      <a:tileRect/>
    </a:gradFill>
  </c:spPr>
  <c:txPr>
    <a:bodyPr/>
    <a:lstStyle/>
    <a:p>
      <a:pPr>
        <a:defRPr sz="1800"/>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pieChart>
        <c:varyColors val="1"/>
        <c:ser>
          <c:idx val="0"/>
          <c:order val="0"/>
          <c:tx>
            <c:strRef>
              <c:f>Лист1!$B$1</c:f>
              <c:strCache>
                <c:ptCount val="1"/>
                <c:pt idx="0">
                  <c:v>Столбец1</c:v>
                </c:pt>
              </c:strCache>
            </c:strRef>
          </c:tx>
          <c:dPt>
            <c:idx val="0"/>
            <c:bubble3D val="0"/>
            <c:spPr>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path path="circle">
                  <a:fillToRect l="50000" t="50000" r="50000" b="50000"/>
                </a:path>
                <a:tileRect/>
              </a:gradFill>
            </c:spPr>
            <c:extLst>
              <c:ext xmlns:c16="http://schemas.microsoft.com/office/drawing/2014/chart" uri="{C3380CC4-5D6E-409C-BE32-E72D297353CC}">
                <c16:uniqueId val="{00000000-D289-4D3C-9A20-B5739613BF87}"/>
              </c:ext>
            </c:extLst>
          </c:dPt>
          <c:dPt>
            <c:idx val="1"/>
            <c:bubble3D val="0"/>
            <c:spPr>
              <a:solidFill>
                <a:srgbClr val="474747"/>
              </a:solidFill>
            </c:spPr>
            <c:extLst>
              <c:ext xmlns:c16="http://schemas.microsoft.com/office/drawing/2014/chart" uri="{C3380CC4-5D6E-409C-BE32-E72D297353CC}">
                <c16:uniqueId val="{00000001-D289-4D3C-9A20-B5739613BF87}"/>
              </c:ext>
            </c:extLst>
          </c:dPt>
          <c:dPt>
            <c:idx val="2"/>
            <c:bubble3D val="0"/>
            <c:spPr>
              <a:solidFill>
                <a:srgbClr val="ED796D"/>
              </a:solidFill>
            </c:spPr>
            <c:extLst>
              <c:ext xmlns:c16="http://schemas.microsoft.com/office/drawing/2014/chart" uri="{C3380CC4-5D6E-409C-BE32-E72D297353CC}">
                <c16:uniqueId val="{00000002-D289-4D3C-9A20-B5739613BF87}"/>
              </c:ext>
            </c:extLst>
          </c:dPt>
          <c:dPt>
            <c:idx val="3"/>
            <c:bubble3D val="0"/>
            <c:spPr>
              <a:blipFill>
                <a:blip xmlns:r="http://schemas.openxmlformats.org/officeDocument/2006/relationships" r:embed="rId1"/>
                <a:tile tx="0" ty="0" sx="100000" sy="100000" flip="none" algn="tl"/>
              </a:blipFill>
            </c:spPr>
            <c:extLst>
              <c:ext xmlns:c16="http://schemas.microsoft.com/office/drawing/2014/chart" uri="{C3380CC4-5D6E-409C-BE32-E72D297353CC}">
                <c16:uniqueId val="{00000003-D289-4D3C-9A20-B5739613BF87}"/>
              </c:ext>
            </c:extLst>
          </c:dPt>
          <c:dPt>
            <c:idx val="4"/>
            <c:bubble3D val="0"/>
            <c:spPr>
              <a:solidFill>
                <a:schemeClr val="bg2">
                  <a:lumMod val="95000"/>
                  <a:lumOff val="5000"/>
                </a:schemeClr>
              </a:solidFill>
            </c:spPr>
            <c:extLst>
              <c:ext xmlns:c16="http://schemas.microsoft.com/office/drawing/2014/chart" uri="{C3380CC4-5D6E-409C-BE32-E72D297353CC}">
                <c16:uniqueId val="{00000004-D289-4D3C-9A20-B5739613BF87}"/>
              </c:ext>
            </c:extLst>
          </c:dPt>
          <c:dPt>
            <c:idx val="5"/>
            <c:bubble3D val="0"/>
            <c:spPr>
              <a:blipFill>
                <a:blip xmlns:r="http://schemas.openxmlformats.org/officeDocument/2006/relationships" r:embed="rId2"/>
                <a:tile tx="0" ty="0" sx="100000" sy="100000" flip="none" algn="tl"/>
              </a:blipFill>
            </c:spPr>
            <c:extLst>
              <c:ext xmlns:c16="http://schemas.microsoft.com/office/drawing/2014/chart" uri="{C3380CC4-5D6E-409C-BE32-E72D297353CC}">
                <c16:uniqueId val="{00000005-D289-4D3C-9A20-B5739613BF87}"/>
              </c:ext>
            </c:extLst>
          </c:dPt>
          <c:dPt>
            <c:idx val="6"/>
            <c:bubble3D val="0"/>
            <c:spPr>
              <a:solidFill>
                <a:srgbClr val="FF0000"/>
              </a:solidFill>
            </c:spPr>
            <c:extLst>
              <c:ext xmlns:c16="http://schemas.microsoft.com/office/drawing/2014/chart" uri="{C3380CC4-5D6E-409C-BE32-E72D297353CC}">
                <c16:uniqueId val="{00000006-D289-4D3C-9A20-B5739613BF87}"/>
              </c:ext>
            </c:extLst>
          </c:dPt>
          <c:dLbls>
            <c:dLbl>
              <c:idx val="0"/>
              <c:layout>
                <c:manualLayout>
                  <c:x val="9.7690045688733768E-3"/>
                  <c:y val="-1.8119097878013555E-2"/>
                </c:manualLayout>
              </c:layout>
              <c:tx>
                <c:rich>
                  <a:bodyPr/>
                  <a:lstStyle/>
                  <a:p>
                    <a:r>
                      <a:rPr lang="ru-RU" dirty="0" err="1">
                        <a:solidFill>
                          <a:sysClr val="windowText" lastClr="000000"/>
                        </a:solidFill>
                      </a:rPr>
                      <a:t>Р</a:t>
                    </a:r>
                    <a:r>
                      <a:rPr lang="ru-RU" dirty="0" err="1"/>
                      <a:t>обочий</a:t>
                    </a:r>
                    <a:r>
                      <a:rPr lang="ru-RU" dirty="0"/>
                      <a:t> </a:t>
                    </a:r>
                    <a:r>
                      <a:rPr lang="ru-RU" dirty="0" err="1"/>
                      <a:t>процес</a:t>
                    </a:r>
                    <a:r>
                      <a:rPr lang="ru-RU" dirty="0"/>
                      <a:t>
6%</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0-D289-4D3C-9A20-B5739613BF87}"/>
                </c:ext>
              </c:extLst>
            </c:dLbl>
            <c:dLbl>
              <c:idx val="1"/>
              <c:layout>
                <c:manualLayout>
                  <c:x val="0.16238735783027144"/>
                  <c:y val="-7.711828315372412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289-4D3C-9A20-B5739613BF87}"/>
                </c:ext>
              </c:extLst>
            </c:dLbl>
            <c:dLbl>
              <c:idx val="2"/>
              <c:layout>
                <c:manualLayout>
                  <c:x val="4.2370103042675224E-2"/>
                  <c:y val="-0.1004137895816946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D289-4D3C-9A20-B5739613BF87}"/>
                </c:ext>
              </c:extLst>
            </c:dLbl>
            <c:dLbl>
              <c:idx val="3"/>
              <c:layout>
                <c:manualLayout>
                  <c:x val="0.19363796539321468"/>
                  <c:y val="-7.4581462928889914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289-4D3C-9A20-B5739613BF87}"/>
                </c:ext>
              </c:extLst>
            </c:dLbl>
            <c:dLbl>
              <c:idx val="4"/>
              <c:layout>
                <c:manualLayout>
                  <c:x val="-2.0096480995430967E-2"/>
                  <c:y val="-1.291078769025664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D289-4D3C-9A20-B5739613BF87}"/>
                </c:ext>
              </c:extLst>
            </c:dLbl>
            <c:dLbl>
              <c:idx val="5"/>
              <c:layout>
                <c:manualLayout>
                  <c:x val="-5.8914163507339506E-3"/>
                  <c:y val="3.821330031102041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289-4D3C-9A20-B5739613BF87}"/>
                </c:ext>
              </c:extLst>
            </c:dLbl>
            <c:dLbl>
              <c:idx val="6"/>
              <c:layout>
                <c:manualLayout>
                  <c:x val="-1.5781690483134051E-2"/>
                  <c:y val="-6.333310460275083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D289-4D3C-9A20-B5739613BF87}"/>
                </c:ext>
              </c:extLst>
            </c:dLbl>
            <c:dLbl>
              <c:idx val="7"/>
              <c:layout>
                <c:manualLayout>
                  <c:x val="2.9435513269174849E-2"/>
                  <c:y val="-0.2008938046459969"/>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289-4D3C-9A20-B5739613BF87}"/>
                </c:ext>
              </c:extLst>
            </c:dLbl>
            <c:dLbl>
              <c:idx val="8"/>
              <c:layout>
                <c:manualLayout>
                  <c:x val="0.10174163993389716"/>
                  <c:y val="1.4653385398797159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8-D289-4D3C-9A20-B5739613BF87}"/>
                </c:ext>
              </c:extLst>
            </c:dLbl>
            <c:spPr>
              <a:noFill/>
              <a:ln>
                <a:noFill/>
              </a:ln>
              <a:effectLst/>
            </c:spPr>
            <c:txPr>
              <a:bodyPr/>
              <a:lstStyle/>
              <a:p>
                <a:pPr>
                  <a:defRPr>
                    <a:solidFill>
                      <a:sysClr val="windowText" lastClr="000000"/>
                    </a:solidFill>
                  </a:defRPr>
                </a:pPr>
                <a:endParaRPr lang="ru-RU"/>
              </a:p>
            </c:txPr>
            <c:showLegendKey val="0"/>
            <c:showVal val="0"/>
            <c:showCatName val="1"/>
            <c:showSerName val="0"/>
            <c:showPercent val="1"/>
            <c:showBubbleSize val="0"/>
            <c:showLeaderLines val="1"/>
            <c:extLst>
              <c:ext xmlns:c15="http://schemas.microsoft.com/office/drawing/2012/chart" uri="{CE6537A1-D6FC-4f65-9D91-7224C49458BB}"/>
            </c:extLst>
          </c:dLbls>
          <c:cat>
            <c:strRef>
              <c:f>Лист1!$A$2:$A$10</c:f>
              <c:strCache>
                <c:ptCount val="9"/>
                <c:pt idx="0">
                  <c:v>Проєкти</c:v>
                </c:pt>
                <c:pt idx="1">
                  <c:v>Поточні задачі </c:v>
                </c:pt>
                <c:pt idx="2">
                  <c:v>Інтернет</c:v>
                </c:pt>
                <c:pt idx="3">
                  <c:v>Бесіди з колегами</c:v>
                </c:pt>
                <c:pt idx="4">
                  <c:v>Телефон</c:v>
                </c:pt>
                <c:pt idx="5">
                  <c:v>Обідня перерва </c:v>
                </c:pt>
                <c:pt idx="6">
                  <c:v>Тайм-менеджмент</c:v>
                </c:pt>
                <c:pt idx="7">
                  <c:v>Наради</c:v>
                </c:pt>
                <c:pt idx="8">
                  <c:v>Брейк-кава</c:v>
                </c:pt>
              </c:strCache>
            </c:strRef>
          </c:cat>
          <c:val>
            <c:numRef>
              <c:f>Лист1!$B$2:$B$10</c:f>
              <c:numCache>
                <c:formatCode>General</c:formatCode>
                <c:ptCount val="9"/>
                <c:pt idx="0">
                  <c:v>6</c:v>
                </c:pt>
                <c:pt idx="1">
                  <c:v>10</c:v>
                </c:pt>
                <c:pt idx="2">
                  <c:v>27</c:v>
                </c:pt>
                <c:pt idx="3">
                  <c:v>11</c:v>
                </c:pt>
                <c:pt idx="4">
                  <c:v>16</c:v>
                </c:pt>
                <c:pt idx="5">
                  <c:v>6</c:v>
                </c:pt>
                <c:pt idx="6">
                  <c:v>1</c:v>
                </c:pt>
                <c:pt idx="7">
                  <c:v>6</c:v>
                </c:pt>
                <c:pt idx="8">
                  <c:v>17</c:v>
                </c:pt>
              </c:numCache>
            </c:numRef>
          </c:val>
          <c:extLst>
            <c:ext xmlns:c16="http://schemas.microsoft.com/office/drawing/2014/chart" uri="{C3380CC4-5D6E-409C-BE32-E72D297353CC}">
              <c16:uniqueId val="{00000009-D289-4D3C-9A20-B5739613BF87}"/>
            </c:ext>
          </c:extLst>
        </c:ser>
        <c:dLbls>
          <c:showLegendKey val="0"/>
          <c:showVal val="0"/>
          <c:showCatName val="1"/>
          <c:showSerName val="0"/>
          <c:showPercent val="1"/>
          <c:showBubbleSize val="0"/>
          <c:showLeaderLines val="1"/>
        </c:dLbls>
        <c:firstSliceAng val="0"/>
      </c:pieChart>
    </c:plotArea>
    <c:plotVisOnly val="1"/>
    <c:dispBlanksAs val="gap"/>
    <c:showDLblsOverMax val="0"/>
  </c:chart>
  <c:spPr>
    <a:gradFill>
      <a:gsLst>
        <a:gs pos="0">
          <a:srgbClr val="FF0000">
            <a:alpha val="90000"/>
          </a:srgbClr>
        </a:gs>
        <a:gs pos="50000">
          <a:srgbClr val="DDDDDD">
            <a:shade val="67500"/>
            <a:satMod val="115000"/>
          </a:srgbClr>
        </a:gs>
        <a:gs pos="100000">
          <a:srgbClr val="DDDDDD">
            <a:shade val="100000"/>
            <a:satMod val="115000"/>
          </a:srgbClr>
        </a:gs>
      </a:gsLst>
      <a:lin ang="2700000" scaled="1"/>
    </a:gradFill>
  </c:spPr>
  <c:txPr>
    <a:bodyPr/>
    <a:lstStyle/>
    <a:p>
      <a:pPr>
        <a:defRPr sz="1800"/>
      </a:pPr>
      <a:endParaRPr lang="ru-RU"/>
    </a:p>
  </c:txPr>
  <c:externalData r:id="rId3">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33006D-AF4F-4558-B73F-A10699A70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Pages>
  <Words>3461</Words>
  <Characters>19729</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dc:creator>
  <cp:lastModifiedBy>Oksana</cp:lastModifiedBy>
  <cp:revision>83</cp:revision>
  <dcterms:created xsi:type="dcterms:W3CDTF">2021-03-08T14:13:00Z</dcterms:created>
  <dcterms:modified xsi:type="dcterms:W3CDTF">2021-10-09T18:02:00Z</dcterms:modified>
</cp:coreProperties>
</file>