
<file path=[Content_Types].xml><?xml version="1.0" encoding="utf-8"?>
<Types xmlns="http://schemas.openxmlformats.org/package/2006/content-types">
  <Override ContentType="application/vnd.openxmlformats-officedocument.wordprocessingml.footnotes+xml" PartName="/word/footnotes.xml"/>
  <Default ContentType="application/vnd.openxmlformats-officedocument.oleObject" Extension="bin"/>
  <Default ContentType="image/jpeg" Extension="jpeg"/>
  <Default ContentType="image/x-wmf" Extension="wmf"/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wordprocessingml.endnotes+xml" PartName="/word/endnot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wordprocessingml.footer+xml" PartName="/word/footer1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</w:rPr>
        <w:t>С.О. Конькова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32"/>
          <w:szCs w:val="32"/>
        </w:rPr>
      </w:pPr>
      <w:r w:rsidRPr="005374EA">
        <w:rPr>
          <w:rFonts w:ascii="Times New Roman" w:cs="Times New Roman" w:hAnsi="Times New Roman"/>
          <w:b/>
          <w:sz w:val="32"/>
          <w:szCs w:val="32"/>
        </w:rPr>
        <w:t>МЕТОДИКА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32"/>
          <w:szCs w:val="32"/>
        </w:rPr>
      </w:pPr>
      <w:r w:rsidRPr="005374EA">
        <w:rPr>
          <w:rFonts w:ascii="Times New Roman" w:cs="Times New Roman" w:hAnsi="Times New Roman"/>
          <w:b/>
          <w:sz w:val="32"/>
          <w:szCs w:val="32"/>
        </w:rPr>
        <w:t>РОЗВ’ЯЗАННЯ  ЗАДАЧ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32"/>
          <w:szCs w:val="32"/>
        </w:rPr>
      </w:pPr>
      <w:r w:rsidRPr="005374EA">
        <w:rPr>
          <w:rFonts w:ascii="Times New Roman" w:cs="Times New Roman" w:hAnsi="Times New Roman"/>
          <w:b/>
          <w:sz w:val="32"/>
          <w:szCs w:val="32"/>
        </w:rPr>
        <w:t>СКЛАДАННЯМ  РІВНЯНЬ</w:t>
      </w:r>
    </w:p>
    <w:p w:rsidP="00125617" w:rsidR="00125617" w:rsidRDefault="00125617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</w:rPr>
        <w:t xml:space="preserve">Методична  розробка  для  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</w:rPr>
        <w:t>вчителів  математики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125617" w:rsidRDefault="00125617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125617" w:rsidRDefault="00125617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125617" w:rsidRDefault="00125617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b/>
          <w:sz w:val="28"/>
          <w:szCs w:val="28"/>
          <w:lang w:val="ru-RU"/>
        </w:rPr>
        <w:t>ІЗМАЇЛ</w:t>
      </w:r>
    </w:p>
    <w:p w:rsidP="00125617" w:rsidR="00125617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sz w:val="28"/>
          <w:szCs w:val="28"/>
          <w:lang w:val="ru-RU"/>
        </w:rPr>
        <w:t>2015</w:t>
      </w: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573B29" w:rsidRDefault="00573B29" w:rsidRPr="005374EA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</w:p>
    <w:p w:rsidP="00125617" w:rsidR="00125617" w:rsidRDefault="00125617" w:rsidRPr="005374EA">
      <w:pPr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  <w:lang w:val="ru-RU"/>
        </w:rPr>
        <w:lastRenderedPageBreak/>
        <w:t xml:space="preserve">           </w:t>
      </w:r>
      <w:r w:rsidRPr="005374EA">
        <w:rPr>
          <w:rFonts w:ascii="Times New Roman" w:cs="Times New Roman" w:hAnsi="Times New Roman"/>
          <w:sz w:val="28"/>
          <w:szCs w:val="28"/>
        </w:rPr>
        <w:t>Розробка  містить  методику  розв’язування  текстових  задач  склада</w:t>
      </w:r>
      <w:r w:rsidRPr="005374EA">
        <w:rPr>
          <w:rFonts w:ascii="Times New Roman" w:cs="Times New Roman" w:hAnsi="Times New Roman"/>
          <w:sz w:val="28"/>
          <w:szCs w:val="28"/>
        </w:rPr>
        <w:t>н</w:t>
      </w:r>
      <w:r w:rsidRPr="005374EA">
        <w:rPr>
          <w:rFonts w:ascii="Times New Roman" w:cs="Times New Roman" w:hAnsi="Times New Roman"/>
          <w:sz w:val="28"/>
          <w:szCs w:val="28"/>
        </w:rPr>
        <w:t>ням  рівнянь  в  основній  школі. В ній, крім  загальних  питань, висвітлено  методику  розв’язування  найважливіших  типів  задач  з курсу  алгебри, зо</w:t>
      </w:r>
      <w:r w:rsidRPr="005374EA">
        <w:rPr>
          <w:rFonts w:ascii="Times New Roman" w:cs="Times New Roman" w:hAnsi="Times New Roman"/>
          <w:sz w:val="28"/>
          <w:szCs w:val="28"/>
        </w:rPr>
        <w:t>к</w:t>
      </w:r>
      <w:r w:rsidRPr="005374EA">
        <w:rPr>
          <w:rFonts w:ascii="Times New Roman" w:cs="Times New Roman" w:hAnsi="Times New Roman"/>
          <w:sz w:val="28"/>
          <w:szCs w:val="28"/>
        </w:rPr>
        <w:t xml:space="preserve">рема задач на  змішування, задач на  роботу. Щоб забезпечити наступність у  викладанні  математики, аналізуються  також способи  розв’язання  задач, характерні  для  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5374EA">
        <w:rPr>
          <w:rFonts w:ascii="Times New Roman" w:cs="Times New Roman" w:hAnsi="Times New Roman"/>
          <w:sz w:val="28"/>
          <w:szCs w:val="28"/>
          <w:lang w:val="ru-RU"/>
        </w:rPr>
        <w:t xml:space="preserve"> – 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VI</w:t>
      </w:r>
      <w:r w:rsidRPr="005374EA">
        <w:rPr>
          <w:rFonts w:ascii="Times New Roman" w:cs="Times New Roman" w:hAnsi="Times New Roman"/>
          <w:sz w:val="28"/>
          <w:szCs w:val="28"/>
          <w:lang w:val="ru-RU"/>
        </w:rPr>
        <w:t xml:space="preserve"> </w:t>
      </w:r>
      <w:r w:rsidRPr="005374EA">
        <w:rPr>
          <w:rFonts w:ascii="Times New Roman" w:cs="Times New Roman" w:hAnsi="Times New Roman"/>
          <w:sz w:val="28"/>
          <w:szCs w:val="28"/>
        </w:rPr>
        <w:t>класів.</w:t>
      </w:r>
    </w:p>
    <w:p w:rsidP="00125617" w:rsidR="00125617" w:rsidRDefault="00125617" w:rsidRPr="005374EA">
      <w:pPr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Для  вчителів  математики, студентів  фізико-математичного  факульт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ту.</w:t>
      </w:r>
    </w:p>
    <w:p w:rsidP="00125617" w:rsidR="00125617" w:rsidRDefault="00125617" w:rsidRPr="005374EA">
      <w:pPr>
        <w:rPr>
          <w:rFonts w:ascii="Times New Roman" w:cs="Times New Roman" w:hAnsi="Times New Roman"/>
          <w:sz w:val="26"/>
          <w:szCs w:val="26"/>
        </w:rPr>
      </w:pPr>
      <w:r w:rsidRPr="005374EA">
        <w:rPr>
          <w:rFonts w:ascii="Times New Roman" w:cs="Times New Roman" w:hAnsi="Times New Roman"/>
          <w:b/>
          <w:sz w:val="26"/>
          <w:szCs w:val="26"/>
        </w:rPr>
        <w:t>Автор  методичної розробки</w:t>
      </w:r>
      <w:r w:rsidRPr="005374EA">
        <w:rPr>
          <w:rFonts w:ascii="Times New Roman" w:cs="Times New Roman" w:hAnsi="Times New Roman"/>
          <w:sz w:val="26"/>
          <w:szCs w:val="26"/>
        </w:rPr>
        <w:t xml:space="preserve">:    </w:t>
      </w:r>
    </w:p>
    <w:p w:rsidP="00125617" w:rsidR="00125617" w:rsidRDefault="00125617" w:rsidRPr="005374EA">
      <w:pPr>
        <w:rPr>
          <w:rFonts w:ascii="Times New Roman" w:cs="Times New Roman" w:hAnsi="Times New Roman"/>
          <w:sz w:val="26"/>
          <w:szCs w:val="26"/>
        </w:rPr>
      </w:pPr>
      <w:r w:rsidRPr="005374EA">
        <w:rPr>
          <w:rFonts w:ascii="Times New Roman" w:cs="Times New Roman" w:hAnsi="Times New Roman"/>
          <w:sz w:val="26"/>
          <w:szCs w:val="26"/>
        </w:rPr>
        <w:t>Світлана  Олександрівна  Конькова  - вчитель математики  загальноосвітньої  шк</w:t>
      </w:r>
      <w:r w:rsidRPr="005374EA">
        <w:rPr>
          <w:rFonts w:ascii="Times New Roman" w:cs="Times New Roman" w:hAnsi="Times New Roman"/>
          <w:sz w:val="26"/>
          <w:szCs w:val="26"/>
        </w:rPr>
        <w:t>о</w:t>
      </w:r>
      <w:r w:rsidRPr="005374EA">
        <w:rPr>
          <w:rFonts w:ascii="Times New Roman" w:cs="Times New Roman" w:hAnsi="Times New Roman"/>
          <w:sz w:val="26"/>
          <w:szCs w:val="26"/>
        </w:rPr>
        <w:t>ли №7  I-III ступенів  міста  Ізмаїл  Одеської  області.</w:t>
      </w:r>
    </w:p>
    <w:p w:rsidR="00573B29" w:rsidRDefault="00573B29">
      <w:pPr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br w:type="page"/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</w:rPr>
        <w:lastRenderedPageBreak/>
        <w:t>ЗМІСТ</w:t>
      </w:r>
    </w:p>
    <w:p w:rsidP="00125617" w:rsidR="00125617" w:rsidRDefault="00987B1C" w:rsidRPr="00987B1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>1.Передмова.</w:t>
      </w:r>
    </w:p>
    <w:p w:rsidP="00125617" w:rsidR="00125617" w:rsidRDefault="00125617" w:rsidRPr="005374EA">
      <w:pPr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2.Розв’язування задач складанням рівнянь.</w:t>
      </w:r>
    </w:p>
    <w:p w:rsidP="00125617" w:rsidR="00125617" w:rsidRDefault="00125617" w:rsidRPr="00987B1C">
      <w:pPr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2.1. Задачі на зміш</w:t>
      </w:r>
      <w:r w:rsidR="00987B1C">
        <w:rPr>
          <w:rFonts w:ascii="Times New Roman" w:cs="Times New Roman" w:hAnsi="Times New Roman"/>
          <w:sz w:val="28"/>
          <w:szCs w:val="28"/>
        </w:rPr>
        <w:t>ування.</w:t>
      </w:r>
    </w:p>
    <w:p w:rsidP="00125617" w:rsidR="00125617" w:rsidRDefault="00125617" w:rsidRPr="00987B1C">
      <w:pPr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2.2. Задачі на р</w:t>
      </w:r>
      <w:r w:rsidR="00987B1C">
        <w:rPr>
          <w:rFonts w:ascii="Times New Roman" w:cs="Times New Roman" w:hAnsi="Times New Roman"/>
          <w:sz w:val="28"/>
          <w:szCs w:val="28"/>
        </w:rPr>
        <w:t>оботу</w:t>
      </w:r>
      <w:r w:rsidR="00987B1C">
        <w:rPr>
          <w:rFonts w:ascii="Times New Roman" w:cs="Times New Roman" w:hAnsi="Times New Roman"/>
          <w:sz w:val="28"/>
          <w:szCs w:val="28"/>
          <w:lang w:val="ru-RU"/>
        </w:rPr>
        <w:t>:</w:t>
      </w:r>
    </w:p>
    <w:p w:rsidP="00125617" w:rsidR="00125617" w:rsidRDefault="00125617" w:rsidRPr="005374EA">
      <w:pPr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- задачі про одного працюючого;</w:t>
      </w:r>
    </w:p>
    <w:p w:rsidP="00125617" w:rsidR="00125617" w:rsidRDefault="00125617" w:rsidRPr="005374EA">
      <w:pPr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- задачі на спільну роботу;</w:t>
      </w:r>
    </w:p>
    <w:p w:rsidP="00125617" w:rsidR="00125617" w:rsidRDefault="00987B1C" w:rsidRPr="00987B1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>3.Висновки.</w:t>
      </w:r>
    </w:p>
    <w:p w:rsidP="00125617" w:rsidR="00CE08C3" w:rsidRDefault="00987B1C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</w:rPr>
        <w:t>4.Література</w:t>
      </w:r>
      <w:r w:rsidR="00125617" w:rsidRPr="005374EA">
        <w:rPr>
          <w:rFonts w:ascii="Times New Roman" w:cs="Times New Roman" w:hAnsi="Times New Roman"/>
          <w:sz w:val="28"/>
          <w:szCs w:val="28"/>
        </w:rPr>
        <w:t>.</w:t>
      </w:r>
    </w:p>
    <w:p w:rsidR="00CE08C3" w:rsidRDefault="00CE08C3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br w:type="page"/>
      </w:r>
    </w:p>
    <w:p w:rsidP="00125617" w:rsidR="00125617" w:rsidRDefault="00125617" w:rsidRPr="00CE08C3">
      <w:pPr>
        <w:rPr>
          <w:rFonts w:ascii="Times New Roman" w:cs="Times New Roman" w:hAnsi="Times New Roman"/>
          <w:sz w:val="28"/>
          <w:szCs w:val="28"/>
          <w:lang w:val="ru-RU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Fonts w:ascii="Times New Roman" w:cs="Times New Roman" w:hAnsi="Times New Roman"/>
          <w:b/>
          <w:sz w:val="28"/>
          <w:szCs w:val="28"/>
        </w:rPr>
        <w:t>ПЕРЕДМОВА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Математика виникла із задач. Найдавніші  єгипетські  математичні  п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піруси  не  містять  ще  не яких  доведень, означень чи аксіом , а являють с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t>бою збірки задач, здебільшого геометричних , правил та формул для обчи</w:t>
      </w:r>
      <w:r w:rsidRPr="005374EA">
        <w:rPr>
          <w:rFonts w:ascii="Times New Roman" w:cs="Times New Roman" w:hAnsi="Times New Roman"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 xml:space="preserve">лення  площ і об’ємів. Те саме можна сказати і про математику  Вавилону  та  інших  країн стародавнього Сходу. Російські  математичні  рукописи  ХVII-XVIII століть теж містять  в  основному  задачі  та їх  розв’язання.          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Іноді стверджують, що в Росії термін „задача” почали вживати в 20-х роках XVIII ст. ,хоч насправді ще в 1703 році вийшла в світ  « Арифметика» Л.П.Магницького, один із розділів якої  має назву « Задачи на правила ко гражданству потребные», а розділ про потрійне  правило закінчується ві</w:t>
      </w:r>
      <w:r w:rsidRPr="005374EA">
        <w:rPr>
          <w:rFonts w:ascii="Times New Roman" w:cs="Times New Roman" w:hAnsi="Times New Roman"/>
          <w:sz w:val="28"/>
          <w:szCs w:val="28"/>
        </w:rPr>
        <w:t>р</w:t>
      </w:r>
      <w:r w:rsidRPr="005374EA">
        <w:rPr>
          <w:rFonts w:ascii="Times New Roman" w:cs="Times New Roman" w:hAnsi="Times New Roman"/>
          <w:sz w:val="28"/>
          <w:szCs w:val="28"/>
        </w:rPr>
        <w:t>шем: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                            «А смотри всех паче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                             Разума в задаче…»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Задачі стимулювали  не тільки  виникнення  математичної  науки, а й її розвиток. Основну роль, звичайно, відіграли задачі, поставлені життям. Вони насамперед змушували вчених розробляти нові алгоритми, розкривати нові закономірності, створювати нові методи дослідження, тобто збагачувати м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 xml:space="preserve">тематику новими  відкриттями.  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У процесі навчання математичні задачі також відіграють велику роль. Вони сприяють кращому  осмисленню теоретичного матеріалу, його  з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 xml:space="preserve">пам’ятанню дають можливість  пов’язувати викладання математики з життям та іншими науками, виховують в учнів активність, самостійність мислення, наполегливість та інші позитивні риси.        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 Особливо корисні математичні  задачі  для активізації мислення у</w:t>
      </w:r>
      <w:r w:rsidRPr="005374EA">
        <w:rPr>
          <w:rFonts w:ascii="Times New Roman" w:cs="Times New Roman" w:hAnsi="Times New Roman"/>
          <w:sz w:val="28"/>
          <w:szCs w:val="28"/>
        </w:rPr>
        <w:t>ч</w:t>
      </w:r>
      <w:r w:rsidRPr="005374EA">
        <w:rPr>
          <w:rFonts w:ascii="Times New Roman" w:cs="Times New Roman" w:hAnsi="Times New Roman"/>
          <w:sz w:val="28"/>
          <w:szCs w:val="28"/>
        </w:rPr>
        <w:t>нів, для виявлення їх творчої думки . Саме із задач починається   зацікавл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 xml:space="preserve">ність   багатьох учнів математикою. Ось чому в наших школах приблизно половину всього часу, відведеного на вивчення математики, використовують на розв’язування  різних задач.                               </w:t>
      </w:r>
    </w:p>
    <w:p w:rsidP="009808AE" w:rsidR="009808AE" w:rsidRDefault="00125617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 В своїй роботі особливу увагу приділяю розв’язуванню текстових задач на складання рівнянь, а також способів їх розв’язування, оформлення тощо.</w:t>
      </w:r>
    </w:p>
    <w:p w:rsidP="00A44ABC" w:rsidR="00125617" w:rsidRDefault="00125617" w:rsidRPr="009808AE">
      <w:pPr>
        <w:rPr>
          <w:rFonts w:ascii="Times New Roman" w:cs="Times New Roman" w:hAnsi="Times New Roman"/>
          <w:sz w:val="28"/>
          <w:szCs w:val="28"/>
          <w:lang w:val="ru-RU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РОЗВ’ЯЗУВАННЯ ЗАДАЧ СКЛАДАННЯМ РІВНЯНЬ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Всі текстові задачі на складання рівнянь можна поділити на  дві групи: без різнойменних величин і з різнойменними  величинами. До першої групи належать задачі з абстрактними числовими даними або з однойменними в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личинами.</w:t>
      </w:r>
    </w:p>
    <w:p w:rsidP="009808AE" w:rsidR="009808AE" w:rsidRDefault="00125617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До задач з однойменними величинами і їх відношеннями можна ві</w:t>
      </w:r>
      <w:r w:rsidRPr="005374EA">
        <w:rPr>
          <w:rFonts w:ascii="Times New Roman" w:cs="Times New Roman" w:hAnsi="Times New Roman"/>
          <w:sz w:val="28"/>
          <w:szCs w:val="28"/>
        </w:rPr>
        <w:t>д</w:t>
      </w:r>
      <w:r w:rsidRPr="005374EA">
        <w:rPr>
          <w:rFonts w:ascii="Times New Roman" w:cs="Times New Roman" w:hAnsi="Times New Roman"/>
          <w:sz w:val="28"/>
          <w:szCs w:val="28"/>
        </w:rPr>
        <w:t>нести  більшість задач, в яких йдеться про суміші, розчини, сплави. Назив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тимемо їх задачами на змішування.</w:t>
      </w:r>
    </w:p>
    <w:p w:rsidR="009808AE" w:rsidRDefault="009808AE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br w:type="page"/>
      </w:r>
    </w:p>
    <w:p w:rsidP="009808AE" w:rsidR="00125617" w:rsidRDefault="00125617" w:rsidRPr="009808AE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>ЗАДАЧІ НА ЗМІШУВАННЯ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Розв’язування задач на змішування  потребує додаткового пояснення  таких  понять, як „процентна концентрація”,” міцність”,”проба”тощо.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Процентною концентрацією розчину називається  відношення маси  розчиненої речовини  до маси всього розчину, виражене в процентах. Напр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>клад, якщо в 100г, розчину  міститься 20г. розчиненої речовини, то концен</w:t>
      </w:r>
      <w:r w:rsidRPr="005374EA">
        <w:rPr>
          <w:rFonts w:ascii="Times New Roman" w:cs="Times New Roman" w:hAnsi="Times New Roman"/>
          <w:sz w:val="28"/>
          <w:szCs w:val="28"/>
        </w:rPr>
        <w:t>т</w:t>
      </w:r>
      <w:r w:rsidRPr="005374EA">
        <w:rPr>
          <w:rFonts w:ascii="Times New Roman" w:cs="Times New Roman" w:hAnsi="Times New Roman"/>
          <w:sz w:val="28"/>
          <w:szCs w:val="28"/>
        </w:rPr>
        <w:t>рація цього розчину 20%; такий розчин  називають 20-процентним.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Тут йдеться про відношення мас, а не об’ємів,20-процентним розч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>ном кислоти називається такий розчин, в якому на кожні 100г. розчину  пр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>падає 20г. чистої безводної  кислоти (а не на 100л.розчину 20л. безводної к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>слоти! ). Хіміки коротко це називають  ваговими процентами. Якщо мають на увазі  об’ємні проценти, то тут часто вживають термін «міцність».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Наприклад, якщо на 10л. спирту припадає 4 л. чистого безводного спирту, то кажуть, що міцність цього спирту дорівнює 40°. Зауважимо, що 40-процентний спирт і 40-градусний спирт – це не те саме.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Вміст різних металів і домішок у сплавах виражається  також проц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нтами. Якщо, наприклад, кажуть, що чавун містить 3% кремнію і 1% марга</w:t>
      </w:r>
      <w:r w:rsidRPr="005374EA">
        <w:rPr>
          <w:rFonts w:ascii="Times New Roman" w:cs="Times New Roman" w:hAnsi="Times New Roman"/>
          <w:sz w:val="28"/>
          <w:szCs w:val="28"/>
        </w:rPr>
        <w:t>н</w:t>
      </w:r>
      <w:r w:rsidRPr="005374EA">
        <w:rPr>
          <w:rFonts w:ascii="Times New Roman" w:cs="Times New Roman" w:hAnsi="Times New Roman"/>
          <w:sz w:val="28"/>
          <w:szCs w:val="28"/>
        </w:rPr>
        <w:t>цю, то це означає, що на 100кг. всього сплаву припадає 3кг. кремнію і 1кг. марганцю. Вміст дорогоцінних металів у сплавах виражається пробою. Пр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t>бою  називається  кількість грамів чистого золота(срібла, платини) в одному кілограмі сплаву. Наприклад, якщо в одному кілограмі славу є 875г. чистого золота, то його називають  сплавом  золота 875-ї проби, або золотом 875-ї проби.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Перед тим, як розв’язувати задачі на змішування, бажано повторити з учнями  способи розв’язування  основних видів задач на проценти, добитися, щоб вони свідомо й швидко могли відповісти на такі, наприклад, запитання: Скільки грамів солі в  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m</w:t>
      </w:r>
      <w:r w:rsidRPr="005374EA">
        <w:rPr>
          <w:rFonts w:ascii="Times New Roman" w:cs="Times New Roman" w:hAnsi="Times New Roman"/>
          <w:sz w:val="28"/>
          <w:szCs w:val="28"/>
          <w:lang w:val="ru-RU"/>
        </w:rPr>
        <w:t xml:space="preserve"> грамах </w:t>
      </w:r>
      <w:r w:rsidRPr="005374EA">
        <w:rPr>
          <w:rFonts w:ascii="Times New Roman" w:cs="Times New Roman" w:hAnsi="Times New Roman"/>
          <w:sz w:val="28"/>
          <w:szCs w:val="28"/>
        </w:rPr>
        <w:t xml:space="preserve"> р- процентного її розчину? В скількох гр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мах р- процентного розчину солі є n грамів цієї солі? В m грамах  розчину є n грамів солі. Яка процентна концентрація  цього розчину?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Слід звернути увагу учнів і на основну залежність між кількостями речовин, взятих до змішування і добутих після змішування, яку найчастіше використовують, розв’язуючи задачі на змішування. Цю залежність часто </w:t>
      </w:r>
      <w:r w:rsidRPr="005374EA">
        <w:rPr>
          <w:rFonts w:ascii="Times New Roman" w:cs="Times New Roman" w:hAnsi="Times New Roman"/>
          <w:sz w:val="28"/>
          <w:szCs w:val="28"/>
        </w:rPr>
        <w:lastRenderedPageBreak/>
        <w:t>формулюють так: кількість речовини, взятої до змішування, дорівнює кільк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t>сті цієї речовини, добутої після змішування. Щоб учні правильно розуміли  цю залежність, слід на прикладах розкрити її зміст.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 Якщо до розчину, в якому є m грамів солі, долити води, то і в доб</w:t>
      </w:r>
      <w:r w:rsidRPr="005374EA">
        <w:rPr>
          <w:rFonts w:ascii="Times New Roman" w:cs="Times New Roman" w:hAnsi="Times New Roman"/>
          <w:sz w:val="28"/>
          <w:szCs w:val="28"/>
        </w:rPr>
        <w:t>у</w:t>
      </w:r>
      <w:r w:rsidRPr="005374EA">
        <w:rPr>
          <w:rFonts w:ascii="Times New Roman" w:cs="Times New Roman" w:hAnsi="Times New Roman"/>
          <w:sz w:val="28"/>
          <w:szCs w:val="28"/>
        </w:rPr>
        <w:t>тому розчині  буде m грамів цієї солі. Якщо змішати два розчини, в одному з яких є m, а в другому n грамів солі, то в добутому розчині буде  m + n грамів цієї солі. Загальна маса суміші завжди  дорівнює сумі мас її складових ча</w:t>
      </w:r>
      <w:r w:rsidRPr="005374EA">
        <w:rPr>
          <w:rFonts w:ascii="Times New Roman" w:cs="Times New Roman" w:hAnsi="Times New Roman"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 xml:space="preserve">тин.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          За традицією всі задачі на змішування  поділяють на два роди. До з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дач першого роду відносять порівняно легші задачі, в яких дано кількості змішуваних речовин( сплавів) і їх процентні концентрації(проби), а треба знайти процентну концентрацію(пробу)  утвореної суміші (сплаву) . Ці задачі найдоцільніше розв’язувати арифметичним  способом. Розв’яжемо одну з т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 xml:space="preserve">ких задач. </w:t>
      </w:r>
    </w:p>
    <w:p w:rsidP="00125617" w:rsidR="00125617" w:rsidRDefault="00125617" w:rsidRPr="005374EA">
      <w:pPr>
        <w:numPr>
          <w:ilvl w:val="0"/>
          <w:numId w:val="1"/>
        </w:numPr>
        <w:tabs>
          <w:tab w:pos="265" w:val="left"/>
        </w:tabs>
        <w:spacing w:after="64" w:line="240" w:lineRule="auto"/>
        <w:ind w:left="3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 2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1793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кг</w:t>
      </w:r>
      <w:r w:rsidRPr="0051793A">
        <w:rPr>
          <w:rStyle w:val="10pt"/>
          <w:rFonts w:ascii="Times New Roman" w:cs="Times New Roman" w:hAnsi="Times New Roman"/>
          <w:b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води долили 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1793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кг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70-процентного розчину сірчаної кис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лоти. Визначте процентну концентрацію добутого розчину.</w:t>
      </w:r>
    </w:p>
    <w:p w:rsidP="00125617" w:rsidR="00125617" w:rsidRDefault="00125617">
      <w:pPr>
        <w:pStyle w:val="a6"/>
        <w:shd w:color="auto" w:fill="auto" w:val="clear"/>
        <w:spacing w:line="240" w:lineRule="auto"/>
        <w:ind w:firstLine="0" w:left="20" w:right="2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 w:val="uk-UA"/>
        </w:rPr>
      </w:pPr>
    </w:p>
    <w:p w:rsidP="00125617" w:rsidR="00125617" w:rsidRDefault="00125617" w:rsidRPr="005374EA">
      <w:pPr>
        <w:pStyle w:val="a6"/>
        <w:shd w:color="auto" w:fill="auto" w:val="clear"/>
        <w:spacing w:line="240" w:lineRule="auto"/>
        <w:ind w:firstLine="0" w:left="20" w:right="2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>Схематично умову задачі зручно про</w:t>
      </w: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softHyphen/>
        <w:t>ілюструвати стовпчиковими діаграмами (мал. 1).</w:t>
      </w:r>
    </w:p>
    <w:p w:rsidP="00125617" w:rsidR="00125617" w:rsidRDefault="00125617">
      <w:pPr>
        <w:pStyle w:val="a6"/>
        <w:shd w:color="auto" w:fill="auto" w:val="clear"/>
        <w:spacing w:line="240" w:lineRule="auto"/>
        <w:ind w:firstLine="0" w:left="2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 w:val="uk-UA"/>
        </w:rPr>
      </w:pPr>
      <w:r w:rsidRPr="005374EA">
        <w:rPr>
          <w:rFonts w:ascii="Times New Roman" w:cs="Times New Roman" w:hAnsi="Times New Roman"/>
          <w:noProof/>
          <w:lang w:eastAsia="ru-RU"/>
        </w:rPr>
        <w:drawing>
          <wp:inline distB="0" distL="0" distR="0" distT="0">
            <wp:extent cx="1536700" cy="1955800"/>
            <wp:effectExtent b="0" l="19050" r="6350" t="0"/>
            <wp:docPr id="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pStyle w:val="a6"/>
        <w:shd w:color="auto" w:fill="auto" w:val="clear"/>
        <w:spacing w:line="240" w:lineRule="auto"/>
        <w:ind w:firstLine="0" w:left="2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pStyle w:val="a6"/>
        <w:numPr>
          <w:ilvl w:val="1"/>
          <w:numId w:val="1"/>
        </w:numPr>
        <w:shd w:color="auto" w:fill="auto" w:val="clear"/>
        <w:tabs>
          <w:tab w:pos="596" w:val="left"/>
        </w:tabs>
        <w:spacing w:after="69" w:line="240" w:lineRule="auto"/>
        <w:ind w:firstLine="0" w:left="20" w:right="2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>Скільки чистої (безводної) кисло</w:t>
      </w: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softHyphen/>
        <w:t>ти міститься в даному розчині?</w:t>
      </w:r>
    </w:p>
    <w:p w:rsidP="00125617" w:rsidR="00125617" w:rsidRDefault="00125617" w:rsidRPr="005374EA">
      <w:pPr>
        <w:pStyle w:val="a6"/>
        <w:shd w:color="auto" w:fill="auto" w:val="clear"/>
        <w:spacing w:after="69" w:line="240" w:lineRule="auto"/>
        <w:ind w:firstLine="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>8 ·0,7 = 5,6 (кг).</w:t>
      </w:r>
    </w:p>
    <w:p w:rsidP="00125617" w:rsidR="00125617" w:rsidRDefault="00125617" w:rsidRPr="005374EA">
      <w:pPr>
        <w:pStyle w:val="a6"/>
        <w:numPr>
          <w:ilvl w:val="1"/>
          <w:numId w:val="1"/>
        </w:numPr>
        <w:shd w:color="auto" w:fill="auto" w:val="clear"/>
        <w:tabs>
          <w:tab w:pos="298" w:val="left"/>
        </w:tabs>
        <w:spacing w:after="14" w:line="240" w:lineRule="auto"/>
        <w:ind w:firstLine="0" w:left="2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>Яка маса добутого розчину?</w:t>
      </w:r>
    </w:p>
    <w:p w:rsidP="00125617" w:rsidR="00125617" w:rsidRDefault="00125617" w:rsidRPr="005374EA">
      <w:pPr>
        <w:pStyle w:val="a6"/>
        <w:shd w:color="auto" w:fill="auto" w:val="clear"/>
        <w:spacing w:after="5" w:line="240" w:lineRule="auto"/>
        <w:ind w:firstLine="0" w:left="20"/>
        <w:jc w:val="both"/>
        <w:rPr>
          <w:rFonts w:ascii="Times New Roman" w:cs="Times New Roman" w:eastAsia="Calibri" w:hAnsi="Times New Roman"/>
          <w:sz w:val="28"/>
          <w:szCs w:val="28"/>
        </w:rPr>
      </w:pPr>
      <w:r w:rsidRPr="005374EA">
        <w:rPr>
          <w:rStyle w:val="10pt18"/>
          <w:rFonts w:ascii="Times New Roman" w:cs="Times New Roman" w:eastAsia="Calibri" w:hAnsi="Times New Roman"/>
          <w:sz w:val="28"/>
          <w:szCs w:val="28"/>
          <w:lang w:eastAsia="uk-UA"/>
        </w:rPr>
        <w:t>2+8=0</w:t>
      </w:r>
      <w:r w:rsidRPr="005374EA">
        <w:rPr>
          <w:rStyle w:val="10pt19"/>
          <w:rFonts w:ascii="Times New Roman" w:cs="Times New Roman" w:eastAsia="Calibri" w:hAnsi="Times New Roman"/>
          <w:sz w:val="28"/>
          <w:szCs w:val="28"/>
          <w:lang w:eastAsia="uk-UA"/>
        </w:rPr>
        <w:t xml:space="preserve"> (кг).</w:t>
      </w:r>
    </w:p>
    <w:p w:rsidP="00125617" w:rsidR="00125617" w:rsidRDefault="00125617" w:rsidRPr="005374EA">
      <w:pPr>
        <w:numPr>
          <w:ilvl w:val="1"/>
          <w:numId w:val="1"/>
        </w:numPr>
        <w:tabs>
          <w:tab w:pos="601" w:val="left"/>
        </w:tabs>
        <w:spacing w:after="69"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eastAsia="Calibri" w:hAnsi="Times New Roman"/>
          <w:sz w:val="28"/>
          <w:szCs w:val="28"/>
          <w:lang w:eastAsia="uk-UA"/>
        </w:rPr>
        <w:t xml:space="preserve">Чому дорівнює процентна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центрація розчину?</w:t>
      </w:r>
    </w:p>
    <w:p w:rsidP="00125617" w:rsidR="00125617" w:rsidRDefault="00125617" w:rsidRPr="005374EA">
      <w:pPr>
        <w:spacing w:after="65" w:line="240" w:lineRule="auto"/>
        <w:ind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5,6 : 10 = 0,56 = 56%.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Відповідь: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Дістали 56-процентний розчин.</w:t>
      </w:r>
    </w:p>
    <w:p w:rsidP="00125617" w:rsidR="00125617" w:rsidRDefault="00125617" w:rsidRPr="005374EA">
      <w:pPr>
        <w:spacing w:after="60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Іноді в збірниках задач трапляються задачі, в яких кількість кислоти вир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жена не в кілограмах, а в літрах. Деякі вчителі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в'язують їх так само, зам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нюючи тільки кілограми на літри. В ре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зультаті дістають таку саму відповідь. Це неправильно. Розгля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немо для прикладу задачу.</w:t>
      </w:r>
    </w:p>
    <w:p w:rsidP="00125617" w:rsidR="00125617" w:rsidRDefault="00125617" w:rsidRPr="005374EA">
      <w:pPr>
        <w:numPr>
          <w:ilvl w:val="0"/>
          <w:numId w:val="1"/>
        </w:numPr>
        <w:tabs>
          <w:tab w:pos="289" w:val="left"/>
        </w:tabs>
        <w:spacing w:after="60" w:line="240" w:lineRule="auto"/>
        <w:ind w:left="3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води долили 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70-процентного розчину сірчаної кис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лоти.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значте процентну концентрацію добутого розчину.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 Знаходимо в таблицях густину 70-про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центного розчину сірчаної кислоти: 1,6. Отже, маса 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цього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чину 1,6 · 8 = 12,8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(кг).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Безв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дної кислоти в ньому є 12,8 · 0,7 = 8,96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(кг).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Загальна маса добутого розчину дорівнює 12,8 + 2 = 14,8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(кг).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Отже, процентна концентрація цього розчину 8,96 : 14,8 ≈ 0,6 = 60%.</w:t>
      </w:r>
    </w:p>
    <w:p w:rsidP="00125617" w:rsidR="00125617" w:rsidRDefault="00125617" w:rsidRPr="005374EA">
      <w:pPr>
        <w:spacing w:after="69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У задачах на змішування звичайно йдеться про маси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т</w:t>
      </w:r>
      <w:r w:rsidRPr="005374EA">
        <w:rPr>
          <w:rStyle w:val="10pt"/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,т</w:t>
      </w:r>
      <w:r w:rsidRPr="005374EA">
        <w:rPr>
          <w:rStyle w:val="10pt"/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,…,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змішув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них компонентів, їх процентні концентрації (проби)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Style w:val="10pt"/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,р</w:t>
      </w:r>
      <w:r w:rsidRPr="005374EA">
        <w:rPr>
          <w:rStyle w:val="10pt"/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,…,р</w:t>
      </w:r>
      <w:r w:rsidRPr="005374EA">
        <w:rPr>
          <w:rStyle w:val="9pt"/>
          <w:rFonts w:ascii="Times New Roman" w:cs="Times New Roman" w:hAnsi="Times New Roman"/>
          <w:sz w:val="28"/>
          <w:szCs w:val="28"/>
          <w:vertAlign w:val="subscript"/>
          <w:lang w:eastAsia="uk-UA"/>
        </w:rPr>
        <w:t>к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також про масу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т</w:t>
      </w:r>
      <w:r w:rsidRPr="005374EA">
        <w:rPr>
          <w:rStyle w:val="9pt"/>
          <w:rFonts w:ascii="Calibri" w:cs="Times New Roman" w:hAnsi="Calibri"/>
          <w:b w:val="0"/>
          <w:sz w:val="28"/>
          <w:szCs w:val="28"/>
          <w:lang w:eastAsia="uk-UA"/>
        </w:rPr>
        <w:t>₁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+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т</w:t>
      </w:r>
      <w:r w:rsidRPr="005374EA">
        <w:rPr>
          <w:rStyle w:val="10pt"/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+ ... +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т</w:t>
      </w:r>
      <w:r w:rsidRPr="005374EA">
        <w:rPr>
          <w:rStyle w:val="9pt"/>
          <w:rFonts w:ascii="Times New Roman" w:cs="Times New Roman" w:hAnsi="Times New Roman"/>
          <w:sz w:val="28"/>
          <w:szCs w:val="28"/>
          <w:vertAlign w:val="subscript"/>
          <w:lang w:eastAsia="uk-UA"/>
        </w:rPr>
        <w:t>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процентну концентрацію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утвореної суміші. При цьому завжди правильне співвідношення:</w:t>
      </w:r>
    </w:p>
    <w:p w:rsidP="00125617" w:rsidR="00125617" w:rsidRDefault="00125617" w:rsidRPr="005374EA">
      <w:pPr>
        <w:spacing w:after="0" w:line="240" w:lineRule="auto"/>
        <w:ind w:left="560"/>
        <w:jc w:val="both"/>
        <w:rPr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+…+т</w:t>
      </w:r>
      <w:r w:rsidRPr="005374EA">
        <w:rPr>
          <w:rStyle w:val="9pt"/>
          <w:rFonts w:ascii="Times New Roman" w:cs="Times New Roman" w:hAnsi="Times New Roman"/>
          <w:i w:val="0"/>
          <w:sz w:val="28"/>
          <w:szCs w:val="28"/>
          <w:vertAlign w:val="subscript"/>
          <w:lang w:eastAsia="uk-UA"/>
        </w:rPr>
        <w:t>к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Style w:val="9pt"/>
          <w:rFonts w:ascii="Times New Roman" w:cs="Times New Roman" w:hAnsi="Times New Roman"/>
          <w:i w:val="0"/>
          <w:sz w:val="28"/>
          <w:szCs w:val="28"/>
          <w:vertAlign w:val="subscript"/>
          <w:lang w:eastAsia="uk-UA"/>
        </w:rPr>
        <w:t>к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=(т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+…+т</w:t>
      </w:r>
      <w:r w:rsidRPr="005374EA">
        <w:rPr>
          <w:rStyle w:val="9pt"/>
          <w:rFonts w:ascii="Times New Roman" w:cs="Times New Roman" w:hAnsi="Times New Roman"/>
          <w:i w:val="0"/>
          <w:sz w:val="28"/>
          <w:szCs w:val="28"/>
          <w:vertAlign w:val="subscript"/>
          <w:lang w:eastAsia="uk-UA"/>
        </w:rPr>
        <w:t>к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)р</w:t>
      </w:r>
    </w:p>
    <w:p w:rsidP="00125617" w:rsidR="00125617" w:rsidRDefault="00125617" w:rsidRPr="005374EA">
      <w:pPr>
        <w:spacing w:after="0" w:line="240" w:lineRule="auto"/>
        <w:ind w:left="560"/>
        <w:jc w:val="both"/>
        <w:rPr>
          <w:rFonts w:ascii="Times New Roman" w:cs="Times New Roman" w:hAnsi="Times New Roman"/>
          <w:i/>
          <w:sz w:val="28"/>
          <w:szCs w:val="28"/>
          <w:lang w:eastAsia="uk-UA"/>
        </w:rPr>
      </w:pPr>
    </w:p>
    <w:p w:rsidP="00125617" w:rsidR="00125617" w:rsidRDefault="00125617" w:rsidRPr="005374EA">
      <w:pPr>
        <w:spacing w:after="38" w:line="240" w:lineRule="auto"/>
        <w:ind w:firstLine="320"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Звичайно у школі розглядають найпростіший випадок, коли змішують тільки два компоненти. В цьому випадку</w:t>
      </w:r>
    </w:p>
    <w:p w:rsidP="00125617" w:rsidR="00125617" w:rsidRDefault="00125617" w:rsidRPr="005374EA">
      <w:pPr>
        <w:spacing w:after="89" w:line="240" w:lineRule="auto"/>
        <w:ind w:left="2620"/>
        <w:jc w:val="both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р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 xml:space="preserve"> =(т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+т</w:t>
      </w:r>
      <w:r w:rsidRPr="005374EA">
        <w:rPr>
          <w:rFonts w:ascii="Calibri" w:cs="Times New Roman" w:hAnsi="Calibri"/>
          <w:i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)</w:t>
      </w:r>
      <w:r w:rsidRPr="005374EA">
        <w:rPr>
          <w:i/>
          <w:sz w:val="28"/>
          <w:szCs w:val="28"/>
          <w:lang w:eastAsia="uk-UA"/>
        </w:rPr>
        <w:t>р.</w:t>
      </w:r>
    </w:p>
    <w:p w:rsidP="00125617" w:rsidR="00125617" w:rsidRDefault="00125617" w:rsidRPr="005374EA">
      <w:pPr>
        <w:spacing w:line="240" w:lineRule="auto"/>
        <w:ind w:firstLine="320"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в задачі відомі значення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,р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,т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,р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 треба визначити</w:t>
      </w:r>
    </w:p>
    <w:p w:rsidP="00125617" w:rsidR="00125617" w:rsidRDefault="00125617" w:rsidRPr="005374EA">
      <w:pPr>
        <w:spacing w:after="68" w:line="240" w:lineRule="auto"/>
        <w:ind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р,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 це задача на змішування першого роду. Її можна розв'язати за форм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лою:</w:t>
      </w:r>
    </w:p>
    <w:p w:rsidP="00125617" w:rsidR="00125617" w:rsidRDefault="00125617" w:rsidRPr="005374EA">
      <w:pPr>
        <w:spacing w:after="47" w:line="240" w:lineRule="auto"/>
        <w:ind w:firstLine="320" w:left="220" w:right="60"/>
        <w:jc w:val="center"/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р=</w:t>
      </w:r>
      <w:r w:rsidRPr="005374EA">
        <w:rPr>
          <w:rStyle w:val="10pt"/>
          <w:rFonts w:ascii="Times New Roman" w:cs="Times New Roman" w:hAnsi="Times New Roman"/>
          <w:i/>
          <w:position w:val="-30"/>
          <w:sz w:val="28"/>
          <w:szCs w:val="28"/>
          <w:lang w:eastAsia="uk-UA"/>
        </w:rPr>
        <w:drawing>
          <wp:inline distB="0" distL="0" distR="0" distT="0">
            <wp:extent cx="809625" cy="428625"/>
            <wp:docPr id="911" name="Picture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.bin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47" w:line="240" w:lineRule="auto"/>
        <w:ind w:firstLine="320"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Звертаю увагу вчителів і на геометричне розв'язання такої задачі (мал. 2).</w:t>
      </w:r>
    </w:p>
    <w:p w:rsidP="00125617" w:rsidR="00125617" w:rsidRDefault="00125617" w:rsidRPr="005374EA">
      <w:pPr>
        <w:spacing w:after="132" w:line="240" w:lineRule="auto"/>
        <w:ind w:firstLine="320" w:left="22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>
        <w:rPr>
          <w:rFonts w:ascii="Times New Roman" w:cs="Times New Roman" w:hAnsi="Times New Roman"/>
          <w:noProof/>
          <w:sz w:val="28"/>
          <w:szCs w:val="28"/>
          <w:shd w:color="auto" w:fill="FFFFFF" w:val="clear"/>
          <w:lang w:eastAsia="ru-RU" w:val="ru-RU"/>
        </w:rPr>
        <w:drawing>
          <wp:inline distB="0" distL="0" distR="0" distT="0">
            <wp:extent cx="1533525" cy="2105736"/>
            <wp:effectExtent b="0" l="19050" r="9525" t="0"/>
            <wp:docPr id="667" name="Рисунок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rrowheads="1" noChangeAspect="1"/>
                    </pic:cNvPicPr>
                  </pic:nvPicPr>
                  <pic:blipFill>
                    <a:blip cstate="print"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05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132" w:line="240" w:lineRule="auto"/>
        <w:ind w:firstLine="320" w:left="22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Мал.2</w:t>
      </w:r>
    </w:p>
    <w:p w:rsidP="00125617" w:rsidR="00125617" w:rsidRDefault="00125617" w:rsidRPr="005374EA">
      <w:pPr>
        <w:spacing w:after="132" w:line="240" w:lineRule="auto"/>
        <w:ind w:firstLine="320"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в задачі треба знайти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,р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,т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,р</w:t>
      </w:r>
      <w:r w:rsidRPr="005374EA">
        <w:rPr>
          <w:rFonts w:ascii="Calibri" w:cs="Times New Roman" w:hAnsi="Calibri"/>
          <w:sz w:val="28"/>
          <w:szCs w:val="28"/>
          <w:lang w:eastAsia="uk-UA"/>
        </w:rPr>
        <w:t>₂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 їх відношення, то це задача на змішування другого роду. Такі задачі важчі від задач першого роду, їх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жна розв'язувати й арифметичним спо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собом, але краще — за допомогою рівнянь.</w:t>
      </w:r>
    </w:p>
    <w:p w:rsidP="00125617" w:rsidR="00125617" w:rsidRDefault="00125617" w:rsidRPr="005374EA">
      <w:pPr>
        <w:spacing w:after="61" w:line="240" w:lineRule="auto"/>
        <w:ind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3. З двох розчинів солі — 10-процентного і 15-процентного — треба утв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рити 40 г 12-процентного розчину. Скільки треба взяти грамів кожного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зчину?</w:t>
      </w:r>
    </w:p>
    <w:p w:rsidP="00125617" w:rsidR="00125617" w:rsidRDefault="00125617" w:rsidRPr="005374EA">
      <w:pPr>
        <w:spacing w:line="240" w:lineRule="auto"/>
        <w:ind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spacing w:line="240" w:lineRule="auto"/>
        <w:ind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Перший спосіб.</w:t>
      </w:r>
    </w:p>
    <w:p w:rsidP="00125617" w:rsidR="00125617" w:rsidRDefault="00125617" w:rsidRPr="005374EA">
      <w:pPr>
        <w:spacing w:line="240" w:lineRule="auto"/>
        <w:ind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1) Скільки солі міститься в 40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12-про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центного розчину?</w:t>
      </w:r>
    </w:p>
    <w:p w:rsidP="00125617" w:rsidR="00125617" w:rsidRDefault="00125617" w:rsidRPr="005374EA">
      <w:pPr>
        <w:spacing w:line="240" w:lineRule="auto"/>
        <w:ind w:left="32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40 · 0,12 = 4,8</w:t>
      </w:r>
      <w:r w:rsidRPr="005374EA">
        <w:rPr>
          <w:rStyle w:val="710pt37"/>
          <w:sz w:val="28"/>
          <w:szCs w:val="28"/>
          <w:lang w:eastAsia="uk-UA"/>
        </w:rPr>
        <w:t xml:space="preserve"> (г).</w:t>
      </w:r>
    </w:p>
    <w:p w:rsidP="00125617" w:rsidR="00125617" w:rsidRDefault="00125617" w:rsidRPr="005374EA">
      <w:pPr>
        <w:numPr>
          <w:ilvl w:val="0"/>
          <w:numId w:val="2"/>
        </w:numPr>
        <w:tabs>
          <w:tab w:pos="484" w:val="left"/>
        </w:tabs>
        <w:spacing w:line="240" w:lineRule="auto"/>
        <w:ind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солі міститься в 40</w:t>
      </w:r>
      <w:r w:rsidRPr="005374EA">
        <w:rPr>
          <w:rStyle w:val="710pt37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10-процентного розчину?</w:t>
      </w:r>
    </w:p>
    <w:p w:rsidP="00125617" w:rsidR="00125617" w:rsidRDefault="00125617" w:rsidRPr="005374EA">
      <w:pPr>
        <w:spacing w:line="240" w:lineRule="auto"/>
        <w:ind w:left="26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40 · 0,1 = 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(г).</w:t>
      </w:r>
    </w:p>
    <w:p w:rsidP="00125617" w:rsidR="00125617" w:rsidRDefault="00125617" w:rsidRPr="005374EA">
      <w:pPr>
        <w:numPr>
          <w:ilvl w:val="0"/>
          <w:numId w:val="2"/>
        </w:numPr>
        <w:tabs>
          <w:tab w:pos="810" w:val="left"/>
        </w:tabs>
        <w:spacing w:after="199" w:line="240" w:lineRule="auto"/>
        <w:ind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 скільки більше солі в 40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12-процентного розчину, ніж в 40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10-процентного розчину?</w:t>
      </w:r>
    </w:p>
    <w:p w:rsidP="00125617" w:rsidR="00125617" w:rsidRDefault="00125617" w:rsidRPr="005374EA">
      <w:pPr>
        <w:spacing w:after="136" w:line="240" w:lineRule="auto"/>
        <w:ind w:left="26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4,8 — 4 = 0,8</w:t>
      </w:r>
      <w:r w:rsidRPr="005374EA">
        <w:rPr>
          <w:rStyle w:val="710pt37"/>
          <w:sz w:val="28"/>
          <w:szCs w:val="28"/>
          <w:lang w:eastAsia="uk-UA"/>
        </w:rPr>
        <w:t xml:space="preserve"> (г).</w:t>
      </w:r>
    </w:p>
    <w:p w:rsidP="00125617" w:rsidR="00125617" w:rsidRDefault="00125617" w:rsidRPr="005374EA">
      <w:pPr>
        <w:numPr>
          <w:ilvl w:val="0"/>
          <w:numId w:val="2"/>
        </w:numPr>
        <w:tabs>
          <w:tab w:pos="806" w:val="left"/>
        </w:tabs>
        <w:spacing w:after="98" w:line="240" w:lineRule="auto"/>
        <w:ind w:left="22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 скільки більше солі в 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15-процентного розчину, ніж в одному грамі 10-процентного розчину?</w:t>
      </w:r>
    </w:p>
    <w:p w:rsidP="00125617" w:rsidR="00125617" w:rsidRDefault="00125617" w:rsidRPr="005374EA">
      <w:pPr>
        <w:spacing w:after="114" w:line="240" w:lineRule="auto"/>
        <w:ind w:left="26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0,15 — 0,1 = 0,05 (г).</w:t>
      </w:r>
    </w:p>
    <w:p w:rsidP="00125617" w:rsidR="00125617" w:rsidRDefault="00125617" w:rsidRPr="005374EA">
      <w:pPr>
        <w:numPr>
          <w:ilvl w:val="0"/>
          <w:numId w:val="2"/>
        </w:numPr>
        <w:tabs>
          <w:tab w:pos="479" w:val="left"/>
        </w:tabs>
        <w:spacing w:after="102" w:line="240" w:lineRule="auto"/>
        <w:ind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грамів 15-процентного розчину треба взяти?</w:t>
      </w:r>
    </w:p>
    <w:p w:rsidP="00125617" w:rsidR="00125617" w:rsidRDefault="00125617" w:rsidRPr="005374EA">
      <w:pPr>
        <w:spacing w:after="100" w:line="240" w:lineRule="auto"/>
        <w:ind w:left="26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0,8 : 0,05 = 16 (г).</w:t>
      </w:r>
    </w:p>
    <w:p w:rsidP="00125617" w:rsidR="00125617" w:rsidRDefault="00125617" w:rsidRPr="005374EA">
      <w:pPr>
        <w:numPr>
          <w:ilvl w:val="0"/>
          <w:numId w:val="2"/>
        </w:numPr>
        <w:tabs>
          <w:tab w:pos="479" w:val="left"/>
        </w:tabs>
        <w:spacing w:after="1" w:line="240" w:lineRule="auto"/>
        <w:ind w:left="2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треба взяти 10-процентного розчину?</w:t>
      </w:r>
    </w:p>
    <w:p w:rsidP="00125617" w:rsidR="00125617" w:rsidRDefault="00125617" w:rsidRPr="005374EA">
      <w:pPr>
        <w:spacing w:line="240" w:lineRule="auto"/>
        <w:ind w:firstLine="2160" w:left="220" w:right="25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40 — 16 = 24 (г). </w:t>
      </w:r>
    </w:p>
    <w:p w:rsidP="00125617" w:rsidR="00125617" w:rsidRDefault="00125617" w:rsidRPr="005374EA">
      <w:pPr>
        <w:spacing w:line="240" w:lineRule="auto"/>
        <w:ind w:left="220" w:right="25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 і д п о в і д ь. 24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16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г.</w:t>
      </w:r>
    </w:p>
    <w:p w:rsidP="00125617" w:rsidR="00125617" w:rsidRDefault="00125617" w:rsidRPr="005374EA">
      <w:pPr>
        <w:spacing w:after="189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Другий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для утворення потрібного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чину треба взяти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10-процентного розчину. Тоді 15-процентного розчину треба взяти (40 —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х) г.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Отже,</w:t>
      </w:r>
    </w:p>
    <w:p w:rsidP="00125617" w:rsidR="00125617" w:rsidRDefault="00125617" w:rsidRPr="005374EA">
      <w:pPr>
        <w:spacing w:after="134" w:line="240" w:lineRule="auto"/>
        <w:ind w:left="2000"/>
        <w:jc w:val="both"/>
        <w:outlineLvl w:val="0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0,1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+ 0,15(40 —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х)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0,12 · 40,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 х = 24. Стільки треба взяти 10-процентного розчину, а 15- процентн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го треба взяти 16 г.</w:t>
      </w:r>
    </w:p>
    <w:p w:rsidP="00125617" w:rsidR="00125617" w:rsidRDefault="00125617">
      <w:pPr>
        <w:spacing w:after="138"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Складаючи рівняння за умовою такої задачі, доцільно запов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нити таку, 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приклад, таблицю.</w:t>
      </w:r>
    </w:p>
    <w:p w:rsidP="00125617" w:rsidR="00413E79" w:rsidRDefault="00413E79">
      <w:pPr>
        <w:spacing w:after="138"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</w:p>
    <w:p w:rsidP="00125617" w:rsidR="00413E79" w:rsidRDefault="00413E79">
      <w:pPr>
        <w:spacing w:after="138"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</w:p>
    <w:p w:rsidP="00125617" w:rsidR="00413E79" w:rsidRDefault="00413E79">
      <w:pPr>
        <w:spacing w:after="138"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</w:p>
    <w:p w:rsidP="00125617" w:rsidR="00413E79" w:rsidRDefault="00413E79" w:rsidRPr="00413E79">
      <w:pPr>
        <w:spacing w:after="138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565"/>
        <w:gridCol w:w="891"/>
        <w:gridCol w:w="1479"/>
        <w:gridCol w:w="1883"/>
      </w:tblGrid>
      <w:tr w:rsidR="00125617" w:rsidRPr="005374EA" w:rsidTr="00125617">
        <w:trPr>
          <w:trHeight w:val="637"/>
          <w:jc w:val="center"/>
        </w:trPr>
        <w:tc>
          <w:tcPr>
            <w:tcW w:type="dxa" w:w="156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lastRenderedPageBreak/>
              <w:t>Розчини</w:t>
            </w:r>
          </w:p>
        </w:tc>
        <w:tc>
          <w:tcPr>
            <w:tcW w:type="dxa" w:w="8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1"/>
                <w:rFonts w:ascii="Times New Roman" w:cs="Times New Roman" w:hAnsi="Times New Roman"/>
                <w:sz w:val="28"/>
                <w:szCs w:val="28"/>
                <w:lang w:eastAsia="uk-UA"/>
              </w:rPr>
              <w:t>%</w:t>
            </w:r>
          </w:p>
        </w:tc>
        <w:tc>
          <w:tcPr>
            <w:tcW w:type="dxa" w:w="147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Загальна маса (в г)</w:t>
            </w:r>
          </w:p>
        </w:tc>
        <w:tc>
          <w:tcPr>
            <w:tcW w:type="dxa" w:w="18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right="420"/>
              <w:jc w:val="center"/>
              <w:rPr>
                <w:rFonts w:ascii="Times New Roman" w:cs="Times New Roman" w:hAnsi="Times New Roman"/>
                <w:sz w:val="28"/>
                <w:szCs w:val="28"/>
                <w:lang w:eastAsia="uk-UA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Маса солі</w:t>
            </w:r>
          </w:p>
          <w:p w:rsidP="00125617" w:rsidR="00125617" w:rsidRDefault="00125617" w:rsidRPr="005374EA">
            <w:pPr>
              <w:spacing w:line="240" w:lineRule="auto"/>
              <w:ind w:right="4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(в г)</w:t>
            </w:r>
          </w:p>
        </w:tc>
      </w:tr>
      <w:tr w:rsidR="00125617" w:rsidRPr="005374EA" w:rsidTr="00125617">
        <w:trPr>
          <w:trHeight w:val="374"/>
          <w:jc w:val="center"/>
        </w:trPr>
        <w:tc>
          <w:tcPr>
            <w:tcW w:type="dxa" w:w="1565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Перший</w:t>
            </w:r>
          </w:p>
        </w:tc>
        <w:tc>
          <w:tcPr>
            <w:tcW w:type="dxa" w:w="891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10</w:t>
            </w:r>
          </w:p>
        </w:tc>
        <w:tc>
          <w:tcPr>
            <w:tcW w:type="dxa" w:w="1479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sz w:val="28"/>
                <w:szCs w:val="28"/>
                <w:lang w:eastAsia="uk-UA"/>
              </w:rPr>
              <w:t>х</w:t>
            </w:r>
          </w:p>
        </w:tc>
        <w:tc>
          <w:tcPr>
            <w:tcW w:type="dxa" w:w="1883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right="420"/>
              <w:jc w:val="center"/>
              <w:rPr>
                <w:rFonts w:ascii="Times New Roman" w:cs="Times New Roman" w:hAnsi="Times New Roman"/>
                <w:sz w:val="28"/>
                <w:szCs w:val="28"/>
                <w:lang w:val="en-US"/>
              </w:rPr>
            </w:pPr>
            <w:r w:rsidRPr="005374EA">
              <w:rPr>
                <w:rStyle w:val="10"/>
                <w:rFonts w:ascii="Times New Roman" w:cs="Times New Roman" w:hAnsi="Times New Roman"/>
                <w:sz w:val="28"/>
                <w:szCs w:val="28"/>
                <w:lang w:eastAsia="uk-UA"/>
              </w:rPr>
              <w:t>0,1</w:t>
            </w:r>
            <w:r w:rsidRPr="005374EA">
              <w:rPr>
                <w:rStyle w:val="10"/>
                <w:rFonts w:ascii="Times New Roman" w:cs="Times New Roman" w:hAnsi="Times New Roman"/>
                <w:sz w:val="28"/>
                <w:szCs w:val="28"/>
                <w:lang w:eastAsia="uk-UA" w:val="en-US"/>
              </w:rPr>
              <w:t>x</w:t>
            </w:r>
          </w:p>
        </w:tc>
      </w:tr>
      <w:tr w:rsidR="00125617" w:rsidRPr="005374EA" w:rsidTr="00125617">
        <w:trPr>
          <w:trHeight w:val="237"/>
          <w:jc w:val="center"/>
        </w:trPr>
        <w:tc>
          <w:tcPr>
            <w:tcW w:type="dxa" w:w="1565"/>
            <w:tcBorders>
              <w:top w:val="nil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Другий</w:t>
            </w:r>
          </w:p>
        </w:tc>
        <w:tc>
          <w:tcPr>
            <w:tcW w:type="dxa" w:w="891"/>
            <w:tcBorders>
              <w:top w:val="nil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15</w:t>
            </w:r>
          </w:p>
        </w:tc>
        <w:tc>
          <w:tcPr>
            <w:tcW w:type="dxa" w:w="1479"/>
            <w:tcBorders>
              <w:top w:val="nil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380"/>
              <w:shd w:color="auto" w:fill="auto" w:val="clear"/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40—х</w:t>
            </w:r>
          </w:p>
        </w:tc>
        <w:tc>
          <w:tcPr>
            <w:tcW w:type="dxa" w:w="1883"/>
            <w:tcBorders>
              <w:top w:val="nil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right="4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0,15(40—х)</w:t>
            </w:r>
          </w:p>
        </w:tc>
      </w:tr>
      <w:tr w:rsidR="00125617" w:rsidRPr="005374EA" w:rsidTr="00125617">
        <w:trPr>
          <w:trHeight w:val="395"/>
          <w:jc w:val="center"/>
        </w:trPr>
        <w:tc>
          <w:tcPr>
            <w:tcW w:type="dxa" w:w="1565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Добутий</w:t>
            </w:r>
          </w:p>
        </w:tc>
        <w:tc>
          <w:tcPr>
            <w:tcW w:type="dxa" w:w="891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990"/>
              <w:shd w:color="auto" w:fill="auto" w:val="clear"/>
              <w:spacing w:line="240" w:lineRule="auto"/>
              <w:ind w:left="340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12</w:t>
            </w:r>
          </w:p>
        </w:tc>
        <w:tc>
          <w:tcPr>
            <w:tcW w:type="dxa" w:w="1479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40</w:t>
            </w:r>
          </w:p>
        </w:tc>
        <w:tc>
          <w:tcPr>
            <w:tcW w:type="dxa" w:w="1883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right="4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40·0,12</w:t>
            </w:r>
          </w:p>
        </w:tc>
      </w:tr>
    </w:tbl>
    <w:p w:rsidP="00125617" w:rsidR="00125617" w:rsidRDefault="00125617" w:rsidRPr="005374EA">
      <w:pPr>
        <w:spacing w:before="165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Врахувавши, що маса солі в добутому розчині дорівнює сумі мас її в скл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дових частинах, можна відразу написати потрібне рівняння:</w:t>
      </w:r>
    </w:p>
    <w:p w:rsidP="00125617" w:rsidR="00125617" w:rsidRDefault="00125617" w:rsidRPr="005374EA">
      <w:pPr>
        <w:spacing w:after="120" w:line="240" w:lineRule="auto"/>
        <w:ind w:right="14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0,1х+ 0,15(40 — х) = 40 · 0,12.</w:t>
      </w:r>
    </w:p>
    <w:p w:rsidP="00125617" w:rsidR="00125617" w:rsidRDefault="00125617" w:rsidRPr="005374EA">
      <w:pPr>
        <w:tabs>
          <w:tab w:pos="5732" w:val="left"/>
        </w:tabs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Таке розв'язання набагато простіше і зрозуміліше, ніж ариф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метичне.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ab/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Ця задача розв'язується також за допомогою системи рівнянь з двома змінними.</w:t>
      </w:r>
    </w:p>
    <w:p w:rsidP="00125617" w:rsidR="00125617" w:rsidRDefault="00125617" w:rsidRPr="005374EA">
      <w:pPr>
        <w:spacing w:after="22"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Нехай для утворення 12-процентного розчину треба взяти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10-процентного 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15-процентного. Тоді</w:t>
      </w:r>
    </w:p>
    <w:p w:rsidP="00125617" w:rsidR="00125617" w:rsidRDefault="00125617" w:rsidRPr="005374EA">
      <w:pPr>
        <w:spacing w:after="99" w:line="240" w:lineRule="auto"/>
        <w:ind w:right="1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 + 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40,</w:t>
      </w:r>
    </w:p>
    <w:p w:rsidP="00125617" w:rsidR="00125617" w:rsidRDefault="00125617" w:rsidRPr="005374EA">
      <w:pPr>
        <w:spacing w:after="99" w:line="240" w:lineRule="auto"/>
        <w:ind w:right="14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0,1х+ 0,15у = 0,12 · 40.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систему рівнянь, дістанемо такий самий розв'язок задачі: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г, у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16 г.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Для ілюстрації умови цієї задачі використаємо прямокутники. Правда,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дразу не можна сказати, який прямокутник малювати більшим. Але це не має істотного значення. Знаходячи спосіб розв'язування, ці прямокутники нам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люємо довільно, а знайшов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ши відповідь, підправимо малюнок.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Над першим і другим прямокутниками напишемо відповідно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якщо розв'язуватимемо задачу за допомогою системи рівнянь. Якщо хочемо 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в'язати її за допомогою рівняння з однією</w:t>
      </w:r>
      <w:r w:rsidRPr="005374EA">
        <w:rPr>
          <w:sz w:val="28"/>
          <w:szCs w:val="28"/>
          <w:lang w:eastAsia="uk-UA"/>
        </w:rPr>
        <w:t xml:space="preserve"> змінною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замість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слід написати 40 —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Вважаю, що в школі задачі на змішування другого роду тре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ба розв'язувати тільки алгебраїчно, тобто за допомогою складання рівнянь.</w:t>
      </w:r>
    </w:p>
    <w:p w:rsidP="00125617" w:rsidR="00125617" w:rsidRDefault="00125617" w:rsidRPr="005374EA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Розв'яжемо кілька важчих задач на змішування.</w:t>
      </w:r>
    </w:p>
    <w:p w:rsidP="00125617" w:rsidR="00125617" w:rsidRDefault="00125617" w:rsidRPr="005374EA">
      <w:pPr>
        <w:spacing w:line="240" w:lineRule="auto"/>
        <w:ind w:firstLine="300" w:left="2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noProof/>
          <w:lang w:eastAsia="ru-RU" w:val="ru-RU"/>
        </w:rPr>
        <w:drawing>
          <wp:inline distB="0" distL="0" distR="0" distT="0">
            <wp:extent cx="1625600" cy="1041400"/>
            <wp:effectExtent b="0" l="19050" r="0" t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rrowheads="1" noChangeAspect="1"/>
                    </pic:cNvPicPr>
                  </pic:nvPicPr>
                  <pic:blipFill>
                    <a:blip cstate="print"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E52293">
      <w:pPr>
        <w:numPr>
          <w:ilvl w:val="1"/>
          <w:numId w:val="2"/>
        </w:numPr>
        <w:tabs>
          <w:tab w:pos="323" w:val="left"/>
        </w:tabs>
        <w:spacing w:line="240" w:lineRule="auto"/>
        <w:ind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З колби, наповненої 40-процентною сірчаною кислотою, взя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 320 г ки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лоти і долили в колбу 258 г води. В результаті кон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центрація кислоти в колбі знизилася до 25%. Визначте, скіль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ки грамів 40-процентиої кислоти було в колбі спочатку. Проілюструвати умову задачі можна таким малюнком (мал.3). Малюємо спочатку довільний прямокутник,</w:t>
      </w:r>
      <w:r w:rsidRPr="00E52293">
        <w:rPr>
          <w:rFonts w:ascii="Times New Roman" w:cs="Times New Roman" w:hAnsi="Times New Roman"/>
          <w:noProof/>
          <w:lang w:eastAsia="ru-RU"/>
        </w:rPr>
        <w:t xml:space="preserve"> 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відокремлюємо знизу 0,4 його площі. Основу другого прямокутника беремо таку саму, як і перш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го, а у висоту залишаємо його недомальованим. У третьому прямокутнику спочатку малюємо нижню (заштрихо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вану) частину яка дорівнює заштрих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ваній частині першого. Оскіль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ки цій частині відповідає 0,25 всього третього прямокутника, роби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мо висоту третього прямокутника в чотири рази біл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ь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шою. Різниця висот незаштрихованих частин третьо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го і першого прямоку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ників дасть ви</w:t>
      </w:r>
      <w:r w:rsidRPr="00E52293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соту другого. Тепер можна домалювати другий прямокутник.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Над першим прямокутником краще відразу написати  </w:t>
      </w:r>
      <w:r w:rsidRPr="0051793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- 320. Якщо напи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сати над ним</w:t>
      </w:r>
      <w:r w:rsidRPr="005374EA">
        <w:rPr>
          <w:rStyle w:val="711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скласти за даним ма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люнком рівняння, його корінь не буде відповіддю до задачі. Від цього кореня треба ще відняти 320 г. Саме ж рі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няння в цьому випадку буде простіше. 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Спочатку в колбі було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кислоти; коли відлили 320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г,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стало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</w:t>
      </w:r>
      <w:r w:rsidRPr="0051793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-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320)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кислоти; чистої безводної кислоти в ній стало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- 320) </w:t>
      </w: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0,4 г;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коли долили води, всього стало (х - 62) г; маса чистої кисло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ти в колбі не змінилася.</w:t>
      </w:r>
    </w:p>
    <w:p w:rsidP="00125617" w:rsidR="00125617" w:rsidRDefault="00125617" w:rsidRPr="005374EA">
      <w:pPr>
        <w:tabs>
          <w:tab w:pos="3506" w:val="left"/>
        </w:tabs>
        <w:spacing w:line="240" w:lineRule="auto"/>
        <w:ind w:firstLine="30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Оскільки добуто 2</w:t>
      </w: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5-процентний розчин кислоти, то</w:t>
      </w:r>
    </w:p>
    <w:p w:rsidP="00125617" w:rsidR="00125617" w:rsidRDefault="00125617" w:rsidRPr="005374EA">
      <w:pPr>
        <w:spacing w:after="47" w:line="240" w:lineRule="auto"/>
        <w:ind w:firstLine="320" w:left="220" w:right="6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904875" cy="390525"/>
            <wp:docPr id="910" name="Picture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.bin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= 0,25,</w:t>
      </w:r>
    </w:p>
    <w:p w:rsidP="00125617" w:rsidR="00125617" w:rsidRDefault="00125617" w:rsidRPr="005374EA">
      <w:pPr>
        <w:spacing w:line="240" w:lineRule="auto"/>
        <w:ind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750.</w:t>
      </w:r>
    </w:p>
    <w:p w:rsidP="00125617" w:rsidR="00125617" w:rsidRDefault="00125617" w:rsidRPr="005374EA">
      <w:pPr>
        <w:spacing w:line="240" w:lineRule="auto"/>
        <w:ind w:firstLine="30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Відповідь.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Спочатку в колбі було 750 г кислоти.</w:t>
      </w:r>
    </w:p>
    <w:p w:rsidP="00125617" w:rsidR="00125617" w:rsidRDefault="00125617" w:rsidRPr="005374EA">
      <w:pPr>
        <w:numPr>
          <w:ilvl w:val="1"/>
          <w:numId w:val="2"/>
        </w:numPr>
        <w:tabs>
          <w:tab w:pos="294" w:val="left"/>
        </w:tabs>
        <w:spacing w:line="240" w:lineRule="auto"/>
        <w:ind w:left="3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Один сплав складається з двох металів, маси яких відносять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ся, як 1 : 2, а другий містить ті самі метали, але маси їх відно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сяться як 3 : 4. Скільки частин кожного сплаву треба взяти, щоб добути третій сплав, в якому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си тих самих металів відно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силися  б, як 15 : 22?</w:t>
      </w:r>
    </w:p>
    <w:p w:rsidP="00125617" w:rsidR="00125617" w:rsidRDefault="00125617" w:rsidRPr="005374EA">
      <w:pPr>
        <w:spacing w:after="76"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Р о з в'я з а н н я. Нехай першого сплаву треба взяти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x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а дру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гого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частин. Тоді першого металу в першому сплаві буде 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909" name="Picture 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.bin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х, а в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другому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908" name="Picture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.bin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у  частин. У третьому сплаві цього самого металу буде </w:t>
      </w:r>
    </w:p>
    <w:p w:rsidP="00125617" w:rsidR="00125617" w:rsidRDefault="00125617" w:rsidRPr="005374EA">
      <w:pPr>
        <w:spacing w:after="67" w:line="240" w:lineRule="auto"/>
        <w:ind w:firstLine="30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907" name="Picture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.bin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 + у)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частин. Отже,</w:t>
      </w:r>
    </w:p>
    <w:p w:rsidP="00125617" w:rsidR="00125617" w:rsidRDefault="00125617">
      <w:pPr>
        <w:spacing w:after="38" w:line="240" w:lineRule="auto"/>
        <w:ind w:right="20"/>
        <w:jc w:val="center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906" name="Picture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.bin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905" name="Picture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.bin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у=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904" name="Picture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.bin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 + у),</w:t>
      </w:r>
    </w:p>
    <w:p w:rsidP="00125617" w:rsidR="00125617" w:rsidRDefault="00125617" w:rsidRPr="0051793A">
      <w:pPr>
        <w:spacing w:after="38" w:line="240" w:lineRule="auto"/>
        <w:ind w:right="20"/>
        <w:rPr>
          <w:rFonts w:ascii="Times New Roman" w:cs="Times New Roman" w:hAnsi="Times New Roman"/>
          <w:i/>
          <w:iCs/>
          <w:sz w:val="28"/>
          <w:szCs w:val="28"/>
          <w:shd w:color="auto" w:fill="FFFFFF" w:val="clear"/>
          <w:lang w:eastAsia="uk-UA"/>
        </w:rPr>
      </w:pPr>
      <w:r w:rsidRPr="005374EA">
        <w:rPr>
          <w:rStyle w:val="2413"/>
          <w:rFonts w:ascii="Times New Roman" w:cs="Times New Roman" w:hAnsi="Times New Roman"/>
          <w:sz w:val="28"/>
          <w:szCs w:val="28"/>
          <w:lang w:eastAsia="uk-UA"/>
        </w:rPr>
        <w:lastRenderedPageBreak/>
        <w:t>звідки</w:t>
      </w:r>
    </w:p>
    <w:p w:rsidP="00125617" w:rsidR="00125617" w:rsidRDefault="00125617" w:rsidRPr="005374EA">
      <w:pPr>
        <w:spacing w:after="19" w:line="240" w:lineRule="auto"/>
        <w:ind w:right="20"/>
        <w:jc w:val="center"/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i/>
          <w:position w:val="-10"/>
          <w:sz w:val="28"/>
          <w:szCs w:val="28"/>
          <w:lang w:eastAsia="uk-UA"/>
        </w:rPr>
        <w:drawing>
          <wp:inline distB="0" distL="0" distR="0" distT="0">
            <wp:extent cx="114300" cy="219075"/>
            <wp:docPr id="903" name="Picture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.bin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rtl/>
          <w:lang w:eastAsia="uk-UA"/>
        </w:rPr>
        <w:t>﴾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902" name="Picture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.bin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901" name="Picture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.bin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) у=(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900" name="Picture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.bin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99" name="Picture 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.bin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) х,     </w:t>
      </w:r>
      <w:r w:rsidRPr="005374EA">
        <w:rPr>
          <w:rStyle w:val="10pt"/>
          <w:rFonts w:ascii="Times New Roman" w:cs="Times New Roman" w:hAnsi="Times New Roman"/>
          <w:i/>
          <w:position w:val="-28"/>
          <w:sz w:val="28"/>
          <w:szCs w:val="28"/>
          <w:lang w:eastAsia="uk-UA"/>
        </w:rPr>
        <w:drawing>
          <wp:inline distB="0" distL="0" distR="0" distT="0">
            <wp:extent cx="161925" cy="419100"/>
            <wp:docPr id="898" name="Picture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.bin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897" name="Picture 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.bin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19"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</w:p>
    <w:p w:rsidP="00125617" w:rsidR="00125617" w:rsidRDefault="00125617" w:rsidRPr="005374EA">
      <w:pPr>
        <w:spacing w:after="19" w:line="240" w:lineRule="auto"/>
        <w:ind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 і д п о в і д ь. 9 частин і 28 частин.</w:t>
      </w:r>
    </w:p>
    <w:p w:rsidP="00125617" w:rsidR="00125617" w:rsidRDefault="00125617" w:rsidRPr="005374EA">
      <w:pPr>
        <w:spacing w:after="133" w:line="240" w:lineRule="auto"/>
        <w:ind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Прим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т к а. Аналогічно можна було б порівняти кількості другого металу  в усіх трьох сплавах і скласти рівняння</w:t>
      </w:r>
    </w:p>
    <w:p w:rsidP="00125617" w:rsidR="00125617" w:rsidRDefault="00125617" w:rsidRPr="005374EA">
      <w:pPr>
        <w:spacing w:after="133" w:line="240" w:lineRule="auto"/>
        <w:ind w:left="20" w:right="2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96" name="Picture 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.bin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95" name="Picture 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.bin"/>
                    <pic:cNvPicPr>
                      <a:picLocks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у=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894" name="Picture 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.bin"/>
                    <pic:cNvPicPr>
                      <a:picLocks noChangeAspect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(х + у)</w:t>
      </w:r>
    </w:p>
    <w:p w:rsidP="00125617" w:rsidR="00125617" w:rsidRDefault="00125617">
      <w:pPr>
        <w:spacing w:after="660" w:line="240" w:lineRule="auto"/>
        <w:ind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 порівняти відношення цих металів у двох перших і третьому сплавах і дістати ще одне рівняння:</w:t>
      </w:r>
    </w:p>
    <w:p w:rsidP="00125617" w:rsidR="00125617" w:rsidRDefault="00125617" w:rsidRPr="005374EA">
      <w:pPr>
        <w:spacing w:after="660" w:line="240" w:lineRule="auto"/>
        <w:ind w:left="20" w:right="20"/>
        <w:jc w:val="center"/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(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93" name="Picture 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.bin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92" name="Picture 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.bin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у):(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91" name="Picture 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.bin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90" name="Picture 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.bin"/>
                    <pic:cNvPicPr>
                      <a:picLocks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у)=15:22</w:t>
      </w:r>
    </w:p>
    <w:p w:rsidP="00125617" w:rsidR="00125617" w:rsidRDefault="00125617">
      <w:pPr>
        <w:spacing w:after="660"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Усі ці рівняння еквівалентні, тому з них не можна визначити окремо значе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у.</w:t>
      </w:r>
    </w:p>
    <w:p w:rsidP="00125617" w:rsidR="00125617" w:rsidRDefault="00125617" w:rsidRPr="005374EA">
      <w:pPr>
        <w:spacing w:after="660"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6. З бака, наповненого чистим спиртом, узяли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спирту і доли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 бак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дою, потім узяли ще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розбавленого спирту. Після цього в баці залишил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ся чистого спирту на 22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менше, ніж було спочатку. Скільки літрів чистого спирту залишилося в баці?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noProof/>
          <w:sz w:val="28"/>
          <w:szCs w:val="28"/>
          <w:lang w:eastAsia="ru-RU" w:val="ru-RU"/>
        </w:rPr>
        <w:drawing>
          <wp:inline distB="0" distL="0" distR="0" distT="0">
            <wp:extent cx="1819275" cy="1524000"/>
            <wp:effectExtent b="0" l="19050" r="9525" t="0"/>
            <wp:docPr id="69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rrowheads="1" noChangeAspect="1"/>
                    </pic:cNvPicPr>
                  </pic:nvPicPr>
                  <pic:blipFill>
                    <a:blip cstate="print"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Проілюструємо умову задачі малюнком (мал. 4).</w:t>
      </w:r>
    </w:p>
    <w:p w:rsidP="00125617" w:rsidR="00125617" w:rsidRDefault="00125617" w:rsidRPr="005374EA">
      <w:pPr>
        <w:spacing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 Припусти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мо, що спочатку в баці</w:t>
      </w:r>
    </w:p>
    <w:p w:rsidP="00125617" w:rsidR="00125617" w:rsidRDefault="00125617" w:rsidRPr="005374EA">
      <w:pPr>
        <w:spacing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було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чистого спирту. Якщо з нього взяли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спирту і долили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води, то в ньому стало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розчи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ну, причому чистого спирту тіль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12)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Отже, концентра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цію цього розчину можна характ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ризувати відношенням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19100" cy="390525"/>
            <wp:docPr id="889" name="Picture 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3.bin"/>
                    <pic:cNvPicPr>
                      <a:picLocks noChangeAspect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. Після того, як з цього розчину взя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лишилося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12)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розчину такої самої концентрації. За умовою, чистого спирту у ньому було на 22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менше, ніж спо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чатку, тобто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22)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Отже, концентрацію добутого розчину можна виразити ще й так: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888" name="Picture 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4.bin"/>
                    <pic:cNvPicPr>
                      <a:picLocks noChangeAspect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Маємо рівняння: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887" name="Picture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5.bin"/>
                    <pic:cNvPicPr>
                      <a:picLocks noChangeAspect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=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19100" cy="390525"/>
            <wp:docPr id="886" name="Picture 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6.bin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72, тобто 72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чистого спирту було в баці спочатку. Залишилось його на 22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менше, тобто 50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л.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Зрозуміло, що буквою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можна позначити ту кількість чистого спирту, яка залишилась. Отже, спочатку в баці було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+ 22) л. Цей спосіб розв'язування приводить до рівняння</w:t>
      </w: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47675" cy="390525"/>
            <wp:docPr id="885" name="Picture 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7.bin"/>
                    <pic:cNvPicPr>
                      <a:picLocks noChangeAspect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19100" cy="390525"/>
            <wp:docPr id="884" name="Picture 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8.bin"/>
                    <pic:cNvPicPr>
                      <a:picLocks noChangeAspect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hanging="280" w:left="3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корінь якого х = 50 (л) є розв'язком задачі.</w:t>
      </w:r>
    </w:p>
    <w:p w:rsidP="00125617" w:rsidR="00125617" w:rsidRDefault="00125617" w:rsidRPr="005374EA">
      <w:pPr>
        <w:spacing w:line="240" w:lineRule="auto"/>
        <w:ind w:firstLine="280" w:left="4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Можна було б міркувати й інакше. Якщо під кінець в баці 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лишилося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х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чистого спирту і 10 л води, то перед цим було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(х+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10)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чистого спирту і 12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води. Оскільки концентрація розчи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 не змінилася, то і відношення об'єму чистого спирту до об'єму води в обох випадках однакове. Отже,</w:t>
      </w:r>
    </w:p>
    <w:p w:rsidP="00125617" w:rsidR="00125617" w:rsidRDefault="00125617" w:rsidRPr="005374EA">
      <w:pPr>
        <w:spacing w:line="240" w:lineRule="auto"/>
        <w:ind w:hanging="280" w:left="32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83" name="Picture 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9.bin"/>
                    <pic:cNvPicPr>
                      <a:picLocks noChangeAspect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19100" cy="390525"/>
            <wp:docPr id="882" name="Picture 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0.bin"/>
                    <pic:cNvPicPr>
                      <a:picLocks noChangeAspect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hanging="280" w:left="3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звідки: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50 (л).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Зауважую, що таке розв'язання і постановка самої задачі не зовсім реальні. Справа в тому, що чистий спирт дуже важко дістати. Найвища процентна концентрація спирту (спирт - ратифікат), який потрапляє на виробництво, 96°. Крім того, розв'язуючи задачу, ми припустили, що коли до 60 л спирту долити</w:t>
      </w:r>
    </w:p>
    <w:p w:rsidP="00125617" w:rsidR="00125617" w:rsidRDefault="00125617" w:rsidRPr="005374EA">
      <w:pPr>
        <w:spacing w:line="240" w:lineRule="auto"/>
        <w:ind w:firstLine="280" w:left="4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12 л води, то утвориться 72 л, суміші. Насправді це не так, бо, як відомо з хімії, коли змішати, наприклад, 50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спирту і 50 л води, то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чину утв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риться не 100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л,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96,5 л.</w:t>
      </w:r>
    </w:p>
    <w:p w:rsidP="00125617" w:rsidR="00125617" w:rsidRDefault="00125617" w:rsidRPr="005374EA">
      <w:pPr>
        <w:spacing w:after="124" w:line="240" w:lineRule="auto"/>
        <w:ind w:firstLine="280" w:left="4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Майже всі задачі на змішування зводяться до рівнянь першого степеня. Це не випадково, бо кожну із змінних, пов'язаних залеж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ністю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т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1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р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1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 + т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2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р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2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 = (т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1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 + т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2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) </w:t>
      </w:r>
      <w:r w:rsidRPr="005374EA">
        <w:rPr>
          <w:rStyle w:val="10pt"/>
          <w:rFonts w:ascii="Times New Roman" w:cs="Times New Roman" w:hAnsi="Times New Roman"/>
          <w:b/>
          <w:sz w:val="28"/>
          <w:szCs w:val="28"/>
          <w:lang w:eastAsia="uk-UA"/>
        </w:rPr>
        <w:t>·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 р,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можна виразити лінійно через інші змінні. Тільки коли в зад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чі даються ще співвідношен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 між цими змінними, її розв'язування можна звести до квадратного рівняння.</w:t>
      </w:r>
    </w:p>
    <w:p w:rsidP="00125617" w:rsidR="00125617" w:rsidRDefault="00125617" w:rsidRPr="005374EA">
      <w:pPr>
        <w:spacing w:after="112" w:line="240" w:lineRule="auto"/>
        <w:ind w:hanging="280" w:left="3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7. Зливок золота із сріблом, який містить 80 г золота, сплавлено з 100 г чи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того золота. Вміст золота в зливку підвищився порів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няно з попереднім на 20%. Скільки срібла в зливку?</w:t>
      </w:r>
    </w:p>
    <w:p w:rsidP="00125617" w:rsidR="00125617" w:rsidRDefault="00125617" w:rsidRPr="005374EA">
      <w:pPr>
        <w:spacing w:line="240" w:lineRule="auto"/>
        <w:ind w:firstLine="280" w:left="4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 умові задачі не сказано, чому дорівнюють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р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b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 xml:space="preserve"> р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vertAlign w:val="subscript"/>
          <w:lang w:eastAsia="uk-UA"/>
        </w:rPr>
        <w:t>2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відома тільки їх рі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ниця (20%). Тому задача зводиться до квадратного рівняння.</w:t>
      </w:r>
    </w:p>
    <w:p w:rsidP="00125617" w:rsidR="00125617" w:rsidRDefault="00125617" w:rsidRPr="005374EA">
      <w:pPr>
        <w:spacing w:after="129" w:line="240" w:lineRule="auto"/>
        <w:ind w:left="4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sz w:val="28"/>
          <w:szCs w:val="28"/>
          <w:lang w:eastAsia="uk-UA"/>
        </w:rPr>
        <w:t>Розв'язання.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Припустимо, що спочатку в зливку було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 г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срібла. Отже, маса його становила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+ 80) г. Коли до зливка до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бавили 100 г чистого золота, то маса його стала дорівнювати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(</w:t>
      </w:r>
      <w:r w:rsidRPr="003410DE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+ 180) г з яких 180 г —золото. Спочатку вміст золота в зливку становив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881" name="Picture 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1.bin"/>
                    <pic:cNvPicPr>
                      <a:picLocks noChangeAspect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• 100%, а потім 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95299" cy="390525"/>
            <wp:docPr id="880" name="Picture 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2.bin"/>
                    <pic:cNvPicPr>
                      <a:picLocks noChangeAspect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• 100%. За ум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вою</w:t>
      </w:r>
    </w:p>
    <w:p w:rsidP="00125617" w:rsidR="00125617" w:rsidRDefault="00125617" w:rsidRPr="005374EA">
      <w:pPr>
        <w:spacing w:after="213" w:line="240" w:lineRule="auto"/>
        <w:ind w:hanging="280" w:left="3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вміст золота в зливку підвищився на 20%. Отже,</w:t>
      </w:r>
    </w:p>
    <w:p w:rsidP="00125617" w:rsidR="00125617" w:rsidRDefault="00125617" w:rsidRPr="005374EA">
      <w:pPr>
        <w:spacing w:line="240" w:lineRule="auto"/>
        <w:ind w:left="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95299" cy="390525"/>
            <wp:docPr id="879" name="Picture 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3.bin"/>
                    <pic:cNvPicPr>
                      <a:picLocks noChangeAspect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• 100%-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878" name="Picture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4.bin"/>
                    <pic:cNvPicPr>
                      <a:picLocks noChangeAspect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• 100%= 20%,</w:t>
      </w:r>
    </w:p>
    <w:p w:rsidP="00125617" w:rsidR="00125617" w:rsidRDefault="00125617" w:rsidRPr="005374EA">
      <w:pPr>
        <w:spacing w:line="240" w:lineRule="auto"/>
        <w:ind w:left="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або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95299" cy="390525"/>
            <wp:docPr id="877" name="Picture 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5.bin"/>
                    <pic:cNvPicPr>
                      <a:picLocks noChangeAspect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876" name="Picture 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6.bin"/>
                    <pic:cNvPicPr>
                      <a:picLocks noChangeAspect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0,2.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це рівняння, дістанемо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120 (кількість грамів срібла в зл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вку).</w:t>
      </w:r>
    </w:p>
    <w:p w:rsidP="00125617" w:rsidR="00125617" w:rsidRDefault="00125617" w:rsidRPr="005374EA">
      <w:pPr>
        <w:spacing w:after="54" w:line="240" w:lineRule="auto"/>
        <w:ind w:firstLine="30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позначимо масу першого зливка через у, дістанемо таке рівняння:</w:t>
      </w:r>
    </w:p>
    <w:p w:rsidP="00125617" w:rsidR="00125617" w:rsidRDefault="00125617" w:rsidRPr="005374EA">
      <w:pPr>
        <w:spacing w:after="54" w:line="240" w:lineRule="auto"/>
        <w:ind w:firstLine="300" w:left="40" w:right="4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i/>
          <w:position w:val="-28"/>
          <w:sz w:val="28"/>
          <w:szCs w:val="28"/>
          <w:lang w:eastAsia="uk-UA"/>
        </w:rPr>
        <w:drawing>
          <wp:inline distB="0" distL="0" distR="0" distT="0">
            <wp:extent cx="504825" cy="419100"/>
            <wp:docPr id="875" name="Picture 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7.bin"/>
                    <pic:cNvPicPr>
                      <a:picLocks noChangeAspect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i/>
          <w:position w:val="-28"/>
          <w:sz w:val="28"/>
          <w:szCs w:val="28"/>
          <w:lang w:eastAsia="uk-UA"/>
        </w:rPr>
        <w:drawing>
          <wp:inline distB="0" distL="0" distR="0" distT="0">
            <wp:extent cx="219075" cy="419100"/>
            <wp:docPr id="874" name="Picture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8.bin"/>
                    <pic:cNvPicPr>
                      <a:picLocks noChangeAspect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=0,2,</w:t>
      </w:r>
    </w:p>
    <w:p w:rsidP="00A01EEC" w:rsidR="00A01EEC" w:rsidRDefault="00125617">
      <w:pPr>
        <w:spacing w:after="421" w:line="240" w:lineRule="auto"/>
        <w:ind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200. Таку масу в грамах мав зливок спочатку. В ньому було 80 г золота і 120 г срібла</w:t>
      </w:r>
      <w:r w:rsidR="00A01EEC"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  <w:t>.</w:t>
      </w:r>
    </w:p>
    <w:p w:rsidP="00A01EEC" w:rsidR="00125617" w:rsidRDefault="00A01EEC" w:rsidRPr="00A01EEC">
      <w:pPr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  <w:br w:type="page"/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lastRenderedPageBreak/>
        <w:t xml:space="preserve">ЗАДАЧІ НА </w:t>
      </w:r>
      <w:r w:rsidRPr="005374EA">
        <w:rPr>
          <w:rFonts w:ascii="Times New Roman" w:cs="Times New Roman" w:hAnsi="Times New Roman"/>
          <w:sz w:val="28"/>
          <w:szCs w:val="28"/>
          <w:lang w:val="ru-RU"/>
        </w:rPr>
        <w:t>РОБОТУ</w:t>
      </w:r>
    </w:p>
    <w:p w:rsidP="00125617" w:rsidR="00125617" w:rsidRDefault="00125617" w:rsidRPr="005374EA">
      <w:pPr>
        <w:spacing w:after="189" w:line="240" w:lineRule="auto"/>
        <w:ind w:left="1580"/>
        <w:jc w:val="both"/>
        <w:outlineLvl w:val="0"/>
        <w:rPr>
          <w:rFonts w:ascii="Times New Roman" w:cs="Times New Roman" w:hAnsi="Times New Roman"/>
          <w:b/>
          <w:sz w:val="28"/>
          <w:szCs w:val="28"/>
        </w:rPr>
      </w:pPr>
    </w:p>
    <w:p w:rsidP="00125617" w:rsidR="00125617" w:rsidRDefault="00125617" w:rsidRPr="005374EA">
      <w:pPr>
        <w:spacing w:line="240" w:lineRule="auto"/>
        <w:ind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ab/>
        <w:t>Досі</w:t>
      </w:r>
      <w:r w:rsidRPr="005374EA">
        <w:rPr>
          <w:rStyle w:val="711"/>
          <w:sz w:val="28"/>
          <w:szCs w:val="28"/>
          <w:lang w:eastAsia="uk-UA"/>
        </w:rPr>
        <w:t xml:space="preserve"> ми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розглядали задачі на складання рівнянь з абстрактними числ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ми або однойменними вели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чинами та їх відношеннями. Але в школі, учні ч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сто розв'язують задачі з трьома різнойменними величинами, насамперед 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кими, як продуктивність праці, час і кількість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наної роботи,— це задачі на роботу. В цих задачах йде мова про сівбу, збирання врожаю, риття котл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ванів, виплавляння чавуну, виготовлення деталей, добування нафти, друк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вання рукописів тощо. Мається на увазі, що люди чи механізми, про які йдеться в задачі, працюють рівномірно, тобто за однакові проміжки часу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конують однакову роботу. До такого типу задач можна було б віднести і 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дачі на рух, адже кожне тіло, рухаючись, виконує роботу. Проте останні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ють багато особливостей, не характерних для всіх задач на роботу, тому ві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несемо їх до окремого типу й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глянемо пізніше.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 методичній літературі досить поширений термін «задачі на спільну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боту». Але він охоплює тільки частину задач на роботу, саме ті, в яких йдеться про кількох працюючих. Якщо в задачі йде мова про одного робі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ника, одну ланку, один трактор та ін., то говорити про спільну роботу не можна. Ось чому задачі на спіль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 роботу вважатимемо окремим видом 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дач на роботу.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Серед задач на роботу є й досить прості: на одну дію і такі, що їх зручно розв'язувати, не складаючи рівнянь. Зокрема, деякі задачі на спільну роботу можна віднести до задач на пропорцій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ний поділ.</w:t>
      </w:r>
    </w:p>
    <w:p w:rsidP="00125617" w:rsidR="00125617" w:rsidRDefault="00125617" w:rsidRPr="005374EA">
      <w:pPr>
        <w:spacing w:line="240" w:lineRule="auto"/>
        <w:ind w:firstLine="30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1. Одна бригада виконує норму за 8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3410DE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год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друга — за 6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3410DE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год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третя — за 5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3410DE">
        <w:rPr>
          <w:rStyle w:val="9pt"/>
          <w:rFonts w:ascii="Times New Roman" w:cs="Times New Roman" w:hAnsi="Times New Roman"/>
          <w:b w:val="0"/>
          <w:sz w:val="28"/>
          <w:szCs w:val="28"/>
          <w:lang w:eastAsia="uk-UA"/>
        </w:rPr>
        <w:t>год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>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Працюючи разом, бригади виготовили 118 виробів. Скільки виробів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готовила кожна бригада? Зрозуміло, що продуктивність праці кожної бриг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ди оберне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но пропорційна кількості годин, протягом яких вона виконує якусь роботу. Отже, розв'язування задачі зводиться до того, щоб поділити 118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робів на три частини, обернено пропорційні чис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лам 8, 6 і 5.</w:t>
      </w:r>
    </w:p>
    <w:p w:rsidP="00125617" w:rsidR="00125617" w:rsidRDefault="00125617" w:rsidRPr="005374EA">
      <w:pPr>
        <w:spacing w:after="38" w:line="240" w:lineRule="auto"/>
        <w:ind w:firstLine="32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 Нехай перша, друга і третя бригади виго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товили відпові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х, 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z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виробів. Кількість виробів, виготовле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них однією бригадою, обе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нено пропорційна кількості годин, за які вона виконує норму. Отже,</w:t>
      </w:r>
    </w:p>
    <w:p w:rsidP="00125617" w:rsidR="00125617" w:rsidRDefault="00125617" w:rsidRPr="005374EA">
      <w:pPr>
        <w:spacing w:after="38" w:line="240" w:lineRule="auto"/>
        <w:ind w:firstLine="320" w:left="20" w:right="20"/>
        <w:jc w:val="both"/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х=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73" name="Picture 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39.bin"/>
                    <pic:cNvPicPr>
                      <a:picLocks noChangeAspect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 у=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72" name="Picture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0.bin"/>
                    <pic:cNvPicPr>
                      <a:picLocks noChangeAspect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z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71" name="Picture 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1.bin"/>
                    <pic:cNvPicPr>
                      <a:picLocks noChangeAspect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,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70" name="Picture 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2.bin"/>
                    <pic:cNvPicPr>
                      <a:picLocks noChangeAspect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69" name="Picture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3.bin"/>
                    <pic:cNvPicPr>
                      <a:picLocks noChangeAspect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68" name="Picture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4.bin"/>
                    <pic:cNvPicPr>
                      <a:picLocks noChangeAspect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=118,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=240;</w:t>
      </w:r>
    </w:p>
    <w:p w:rsidP="00125617" w:rsidR="00125617" w:rsidRDefault="00125617" w:rsidRPr="005374EA">
      <w:pPr>
        <w:spacing w:after="38" w:line="240" w:lineRule="auto"/>
        <w:ind w:firstLine="32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х=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67" name="Picture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5.bin"/>
                    <pic:cNvPicPr>
                      <a:picLocks noChangeAspect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·240=30,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у=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66" name="Picture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6.bin"/>
                    <pic:cNvPicPr>
                      <a:picLocks noChangeAspect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·240=40,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z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65" name="Picture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7.bin"/>
                    <pic:cNvPicPr>
                      <a:picLocks noChangeAspect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·240=48.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д ь. Перша бригада виготовила 30, друга — 40, а третя - 48 вир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бів.</w:t>
      </w:r>
    </w:p>
    <w:p w:rsidP="00125617" w:rsidR="00125617" w:rsidRDefault="00125617" w:rsidRPr="005374EA">
      <w:pPr>
        <w:spacing w:after="116" w:line="240" w:lineRule="auto"/>
        <w:ind w:firstLine="32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Переважну більшість задач на роботу можуть розв'язувати тіль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ки учні, обізнані з дробовими числами; адже нерідко доводиться всю виконану роб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ту брати за одиницю і розглядати дробові час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тини цієї одиниці. Щоб такі 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дачі були доступні й учням, які ще не обізнані з дробовими числами, до їх умови іноді вводять зайві дані.</w:t>
      </w:r>
    </w:p>
    <w:p w:rsidP="00125617" w:rsidR="00125617" w:rsidRDefault="00125617" w:rsidRPr="005374EA">
      <w:pPr>
        <w:spacing w:line="240" w:lineRule="auto"/>
        <w:ind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2. Бібліотеці треба оправити 1800 книжок. Перша майстерня мо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же виконати цю роботу за 3 дні, а друга — за 6 днів. За скільки днів оправлять усі книжки обидві майстерні, якщо вони пра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цюватимуть одночасно?</w:t>
      </w:r>
    </w:p>
    <w:p w:rsidP="00125617" w:rsidR="00125617" w:rsidRDefault="00125617" w:rsidRPr="005374EA">
      <w:pPr>
        <w:spacing w:line="240" w:lineRule="auto"/>
        <w:ind w:firstLine="32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Цю задачу можна розв'язати так.</w:t>
      </w:r>
    </w:p>
    <w:p w:rsidP="00125617" w:rsidR="00125617" w:rsidRDefault="00125617" w:rsidRPr="005374EA">
      <w:pPr>
        <w:numPr>
          <w:ilvl w:val="2"/>
          <w:numId w:val="2"/>
        </w:numPr>
        <w:tabs>
          <w:tab w:pos="585" w:val="left"/>
        </w:tabs>
        <w:spacing w:line="240" w:lineRule="auto"/>
        <w:ind w:firstLine="32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книжок оправить за день перша майстерня?</w:t>
      </w:r>
    </w:p>
    <w:p w:rsidP="00125617" w:rsidR="00125617" w:rsidRDefault="00125617" w:rsidRPr="005374EA">
      <w:pPr>
        <w:spacing w:line="240" w:lineRule="auto"/>
        <w:ind w:left="24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1800 : 3 = 600 (кн.).</w:t>
      </w:r>
    </w:p>
    <w:p w:rsidP="00125617" w:rsidR="00125617" w:rsidRDefault="00125617" w:rsidRPr="005374EA">
      <w:pPr>
        <w:numPr>
          <w:ilvl w:val="2"/>
          <w:numId w:val="2"/>
        </w:numPr>
        <w:tabs>
          <w:tab w:pos="604" w:val="left"/>
        </w:tabs>
        <w:spacing w:line="240" w:lineRule="auto"/>
        <w:ind w:firstLine="32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книжок оправить за день друга майстерня?</w:t>
      </w:r>
    </w:p>
    <w:p w:rsidP="00125617" w:rsidR="00125617" w:rsidRDefault="00125617" w:rsidRPr="005374EA">
      <w:pPr>
        <w:spacing w:line="240" w:lineRule="auto"/>
        <w:ind w:left="20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       1800 : 6 = 300 (кн.).</w:t>
      </w:r>
    </w:p>
    <w:p w:rsidP="00125617" w:rsidR="00125617" w:rsidRDefault="00125617" w:rsidRPr="005374EA">
      <w:pPr>
        <w:numPr>
          <w:ilvl w:val="2"/>
          <w:numId w:val="2"/>
        </w:numPr>
        <w:tabs>
          <w:tab w:pos="609" w:val="left"/>
        </w:tabs>
        <w:spacing w:line="240" w:lineRule="auto"/>
        <w:ind w:firstLine="32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Скільки книжок оправлять за день обидві майстерні?</w:t>
      </w:r>
    </w:p>
    <w:p w:rsidP="00125617" w:rsidR="00125617" w:rsidRDefault="00125617" w:rsidRPr="005374EA">
      <w:pPr>
        <w:spacing w:line="240" w:lineRule="auto"/>
        <w:ind w:left="24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600 + 300 = 900 (кн.).</w:t>
      </w:r>
    </w:p>
    <w:p w:rsidP="00125617" w:rsidR="00125617" w:rsidRDefault="00125617" w:rsidRPr="005374EA">
      <w:pPr>
        <w:numPr>
          <w:ilvl w:val="2"/>
          <w:numId w:val="2"/>
        </w:numPr>
        <w:tabs>
          <w:tab w:pos="618" w:val="left"/>
        </w:tabs>
        <w:spacing w:line="240" w:lineRule="auto"/>
        <w:ind w:firstLine="32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 скільки днів оправлять усі книжки обидві майстерні?</w:t>
      </w:r>
    </w:p>
    <w:p w:rsidP="00125617" w:rsidR="00125617" w:rsidRDefault="00125617" w:rsidRPr="005374EA">
      <w:pPr>
        <w:spacing w:after="61" w:line="240" w:lineRule="auto"/>
        <w:ind w:left="24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1800 : 900 = 2 (дн.).</w:t>
      </w:r>
    </w:p>
    <w:p w:rsidP="00125617" w:rsidR="00125617" w:rsidRDefault="00125617" w:rsidRPr="005374EA">
      <w:pPr>
        <w:spacing w:line="240" w:lineRule="auto"/>
        <w:ind w:firstLine="32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Коли учні ознайомляться з дробовими числами, їм цю саму 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дачу можна дати без числа 1800 (воно зайве!). Тоді вони розв'я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жуть її так.</w:t>
      </w:r>
    </w:p>
    <w:p w:rsidP="00125617" w:rsidR="00125617" w:rsidRDefault="00125617" w:rsidRPr="005374EA">
      <w:pPr>
        <w:spacing w:line="240" w:lineRule="auto"/>
        <w:ind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Перша майстерня за день може виконати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64" name="Picture 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8.bin"/>
                    <pic:cNvPicPr>
                      <a:picLocks noChangeAspect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всієї роботи, а друга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63" name="Picture 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49.bin"/>
                    <pic:cNvPicPr>
                      <a:picLocks noChangeAspect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. Працюючи одночасно, вони за день виконають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62" name="Picture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0.bin"/>
                    <pic:cNvPicPr>
                      <a:picLocks noChangeAspect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61" name="Picture 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1.bin"/>
                    <pic:cNvPicPr>
                      <a:picLocks noChangeAspect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60" name="Picture 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2.bin"/>
                    <pic:cNvPicPr>
                      <a:picLocks noChangeAspect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 роботи. 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му всю роботу обидві майстерні зможуть виконати за 2 дні.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Останнє розв'язання задачі бажано проілюструвати малюн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ком. Якщо 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начити всю робо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ту яким-небудь відрізком, а її частини, які виконують пе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ша, друга чи обидві майстерні разом за день, виділити жирними ліні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ями, то умова задачі зобразиться так, як показано на мал. 5.</w:t>
      </w:r>
    </w:p>
    <w:p w:rsidP="00125617" w:rsidR="00125617" w:rsidRDefault="00125617">
      <w:pPr>
        <w:spacing w:line="240" w:lineRule="auto"/>
        <w:ind w:firstLine="300" w:left="20" w:right="2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Fonts w:ascii="Times New Roman" w:cs="Times New Roman" w:hAnsi="Times New Roman"/>
          <w:noProof/>
          <w:lang w:eastAsia="ru-RU" w:val="ru-RU"/>
        </w:rPr>
        <w:drawing>
          <wp:inline distB="0" distL="0" distR="0" distT="0">
            <wp:extent cx="2260600" cy="1545590"/>
            <wp:effectExtent b="0" l="19050" r="6350" t="0"/>
            <wp:docPr id="1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rrowheads="1" noChangeAspect="1"/>
                    </pic:cNvPicPr>
                  </pic:nvPicPr>
                  <pic:blipFill>
                    <a:blip cstate="print"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54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Отже, обидві майстерні, працюючи разом, виконують за день 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ловину всієї роботи, а всю роботу — за 2 дні.</w:t>
      </w:r>
    </w:p>
    <w:p w:rsidP="00125617" w:rsidR="00125617" w:rsidRDefault="00125617" w:rsidRPr="005374EA">
      <w:pPr>
        <w:spacing w:after="198"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Наведене графічне розв'язання задачі важке для учнів, з ним треба їх ознай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мити. Навчити учнів створювати різні моделі задач -справа дуже корисна. У VIІ класі всю роботу краще позначити не одиницею, а якою- небудь буквою. </w:t>
      </w:r>
    </w:p>
    <w:p w:rsidP="00125617" w:rsidR="00125617" w:rsidRDefault="00125617">
      <w:pPr>
        <w:spacing w:after="198" w:line="240" w:lineRule="auto"/>
        <w:ind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Наприклад, якщо всю роботу, про яку йдеться в розглядуваній задачі, позн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чити через а, а шукане число днів — через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 можна скласти таку таблицю:</w:t>
      </w:r>
    </w:p>
    <w:p w:rsidP="00125617" w:rsidR="00125617" w:rsidRDefault="00125617" w:rsidRPr="00A01EEC">
      <w:pPr>
        <w:spacing w:after="198" w:line="240" w:lineRule="auto"/>
        <w:ind w:right="20"/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707"/>
        <w:gridCol w:w="2126"/>
        <w:gridCol w:w="1231"/>
        <w:gridCol w:w="1282"/>
      </w:tblGrid>
      <w:tr w:rsidR="00125617" w:rsidRPr="005374EA" w:rsidTr="00A01EEC">
        <w:trPr>
          <w:trHeight w:val="631"/>
          <w:jc w:val="center"/>
        </w:trPr>
        <w:tc>
          <w:tcPr>
            <w:tcW w:type="dxa" w:w="17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Майстерні</w:t>
            </w:r>
          </w:p>
        </w:tc>
        <w:tc>
          <w:tcPr>
            <w:tcW w:type="dxa" w:w="21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Продуктивність</w:t>
            </w:r>
          </w:p>
        </w:tc>
        <w:tc>
          <w:tcPr>
            <w:tcW w:type="dxa" w:w="123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Час</w:t>
            </w:r>
          </w:p>
        </w:tc>
        <w:tc>
          <w:tcPr>
            <w:tcW w:type="dxa" w:w="1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Робота</w:t>
            </w:r>
          </w:p>
        </w:tc>
      </w:tr>
      <w:tr w:rsidR="00125617" w:rsidRPr="005374EA" w:rsidTr="00A01EEC">
        <w:trPr>
          <w:trHeight w:val="615"/>
          <w:jc w:val="center"/>
        </w:trPr>
        <w:tc>
          <w:tcPr>
            <w:tcW w:type="dxa" w:w="17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5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І</w:t>
            </w:r>
          </w:p>
        </w:tc>
        <w:tc>
          <w:tcPr>
            <w:tcW w:type="dxa" w:w="21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right="6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i/>
                <w:position w:val="-24"/>
                <w:sz w:val="28"/>
                <w:szCs w:val="28"/>
                <w:lang w:eastAsia="uk-UA"/>
              </w:rPr>
              <w:drawing>
                <wp:inline distB="0" distL="0" distR="0" distT="0">
                  <wp:extent cx="152400" cy="390525"/>
                  <wp:docPr id="859" name="Picture 8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53.bin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23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3</w:t>
            </w:r>
          </w:p>
        </w:tc>
        <w:tc>
          <w:tcPr>
            <w:tcW w:type="dxa" w:w="1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3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37718"/>
                <w:rFonts w:ascii="Times New Roman" w:cs="Times New Roman" w:hAnsi="Times New Roman"/>
                <w:i w:val="0"/>
                <w:iCs w:val="0"/>
                <w:sz w:val="28"/>
                <w:szCs w:val="28"/>
                <w:lang w:eastAsia="uk-UA"/>
              </w:rPr>
              <w:t>а</w:t>
            </w:r>
          </w:p>
        </w:tc>
      </w:tr>
      <w:tr w:rsidR="00125617" w:rsidRPr="005374EA" w:rsidTr="00A01EEC">
        <w:trPr>
          <w:trHeight w:val="621"/>
          <w:jc w:val="center"/>
        </w:trPr>
        <w:tc>
          <w:tcPr>
            <w:tcW w:type="dxa" w:w="17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5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II</w:t>
            </w:r>
          </w:p>
        </w:tc>
        <w:tc>
          <w:tcPr>
            <w:tcW w:type="dxa" w:w="21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right="6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i/>
                <w:position w:val="-24"/>
                <w:sz w:val="28"/>
                <w:szCs w:val="28"/>
                <w:lang w:eastAsia="uk-UA"/>
              </w:rPr>
              <w:drawing>
                <wp:inline distB="0" distL="0" distR="0" distT="0">
                  <wp:extent cx="152400" cy="390525"/>
                  <wp:docPr id="858" name="Picture 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54.bin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23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6</w:t>
            </w:r>
          </w:p>
        </w:tc>
        <w:tc>
          <w:tcPr>
            <w:tcW w:type="dxa" w:w="1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3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37718"/>
                <w:rFonts w:ascii="Times New Roman" w:cs="Times New Roman" w:hAnsi="Times New Roman"/>
                <w:i w:val="0"/>
                <w:iCs w:val="0"/>
                <w:sz w:val="28"/>
                <w:szCs w:val="28"/>
                <w:lang w:eastAsia="uk-UA"/>
              </w:rPr>
              <w:t>а</w:t>
            </w:r>
          </w:p>
        </w:tc>
      </w:tr>
      <w:tr w:rsidR="00125617" w:rsidRPr="005374EA" w:rsidTr="00A01EEC">
        <w:trPr>
          <w:trHeight w:val="631"/>
          <w:jc w:val="center"/>
        </w:trPr>
        <w:tc>
          <w:tcPr>
            <w:tcW w:type="dxa" w:w="17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Обидві</w:t>
            </w:r>
          </w:p>
        </w:tc>
        <w:tc>
          <w:tcPr>
            <w:tcW w:type="dxa" w:w="21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23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710pt36"/>
                <w:sz w:val="28"/>
                <w:szCs w:val="28"/>
                <w:lang w:eastAsia="uk-UA"/>
              </w:rPr>
              <w:t>х</w:t>
            </w:r>
          </w:p>
        </w:tc>
        <w:tc>
          <w:tcPr>
            <w:tcW w:type="dxa" w:w="12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3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37718"/>
                <w:rFonts w:ascii="Times New Roman" w:cs="Times New Roman" w:hAnsi="Times New Roman"/>
                <w:i w:val="0"/>
                <w:iCs w:val="0"/>
                <w:sz w:val="28"/>
                <w:szCs w:val="28"/>
                <w:lang w:eastAsia="uk-UA"/>
              </w:rPr>
              <w:t>а</w:t>
            </w:r>
          </w:p>
        </w:tc>
      </w:tr>
    </w:tbl>
    <w:p w:rsidP="00125617" w:rsidR="00125617" w:rsidRDefault="00125617" w:rsidRPr="005374EA">
      <w:pPr>
        <w:spacing w:after="198"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</w:p>
    <w:p w:rsidP="00125617" w:rsidR="00125617" w:rsidRDefault="00125617" w:rsidRPr="005374EA">
      <w:pPr>
        <w:spacing w:after="129" w:before="234" w:line="240" w:lineRule="auto"/>
        <w:ind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Незаповнена клітка таблиці відповідає спільній продуктивності праці обох майстерень. Її можна визначити двома способами: до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дати продуктивності праці кожної майстерні, або поділити всю </w:t>
      </w:r>
      <w:r w:rsidRPr="005374EA">
        <w:rPr>
          <w:rStyle w:val="10pt17"/>
          <w:sz w:val="28"/>
          <w:szCs w:val="28"/>
          <w:lang w:eastAsia="uk-UA"/>
        </w:rPr>
        <w:t>роботу</w:t>
      </w:r>
      <w:r w:rsidRPr="005374EA">
        <w:rPr>
          <w:rStyle w:val="2410pt"/>
          <w:sz w:val="28"/>
          <w:szCs w:val="28"/>
          <w:lang w:eastAsia="uk-UA"/>
        </w:rPr>
        <w:t xml:space="preserve"> а</w:t>
      </w:r>
      <w:r w:rsidRPr="005374EA">
        <w:rPr>
          <w:rStyle w:val="10pt17"/>
          <w:sz w:val="28"/>
          <w:szCs w:val="28"/>
          <w:lang w:eastAsia="uk-UA"/>
        </w:rPr>
        <w:t xml:space="preserve"> на час</w:t>
      </w:r>
      <w:r w:rsidRPr="005374EA">
        <w:rPr>
          <w:rStyle w:val="2410pt"/>
          <w:sz w:val="28"/>
          <w:szCs w:val="28"/>
          <w:lang w:eastAsia="uk-UA"/>
        </w:rPr>
        <w:t xml:space="preserve"> х.</w:t>
      </w:r>
      <w:r w:rsidRPr="005374EA">
        <w:rPr>
          <w:rStyle w:val="10pt17"/>
          <w:sz w:val="28"/>
          <w:szCs w:val="28"/>
          <w:lang w:eastAsia="uk-UA"/>
        </w:rPr>
        <w:t xml:space="preserve"> Отже,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57" name="Picture 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5.bin"/>
                    <pic:cNvPicPr>
                      <a:picLocks noChangeAspect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56" name="Picture 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6.bin"/>
                    <pic:cNvPicPr>
                      <a:picLocks noChangeAspect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55" name="Picture 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7.bin"/>
                    <pic:cNvPicPr>
                      <a:picLocks noChangeAspect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firstLine="300" w:lef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 змістом задачі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а≠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0, тому 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54" name="Picture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8.bin"/>
                    <pic:cNvPicPr>
                      <a:picLocks noChangeAspect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53" name="Picture 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59.bin"/>
                    <pic:cNvPicPr>
                      <a:picLocks noChangeAspect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52" name="Picture 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0.bin"/>
                    <pic:cNvPicPr>
                      <a:picLocks noChangeAspect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 (дні).</w:t>
      </w:r>
    </w:p>
    <w:p w:rsidP="00125617" w:rsidR="00125617" w:rsidRDefault="00125617" w:rsidRPr="005374EA">
      <w:pPr>
        <w:spacing w:after="65" w:line="240" w:lineRule="auto"/>
        <w:ind w:left="80" w:right="60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Слід мати на увазі, що задачі на роботу розв'язують і на уро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ках фізики. Але в курсі фізики у VIІ — 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X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класах розглядається тільки механічна робота — величина, що дорівнює скалярному добутку векторів сили і переміщення: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</w:p>
    <w:p w:rsidP="00125617" w:rsidR="00125617" w:rsidRDefault="00125617" w:rsidRPr="005374EA">
      <w:pPr>
        <w:spacing w:after="65" w:line="240" w:lineRule="auto"/>
        <w:ind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А =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Fscosα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; її подають в джо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улях, ергах, ват-секундах тощо. Значення мех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нічної роботи може виражатися і додатним, і від'ємним (коли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&gt; 90°) чи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лом. На уроках математики, говорячи про задачі на роботу, мають на увазі не тільки механічну роботу, а й різні види повсякденної праці, яка характ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ризується кілометрами (прокладеного газопроводу), гектарами (скошеної пшениці), літрами (надоєного молока), тоннами (видобутого вугілля), кіл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кістю штук(зроблених моторів) то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що. Для розв'язування таких задач вик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ристовують здебільшого залежність</w:t>
      </w:r>
      <w:r w:rsidRPr="005374EA">
        <w:rPr>
          <w:sz w:val="28"/>
          <w:szCs w:val="28"/>
          <w:lang w:eastAsia="uk-UA"/>
        </w:rPr>
        <w:t xml:space="preserve"> А = N</w:t>
      </w:r>
      <w:r w:rsidRPr="005374EA">
        <w:rPr>
          <w:sz w:val="28"/>
          <w:szCs w:val="28"/>
          <w:lang w:eastAsia="uk-UA" w:val="en-US"/>
        </w:rPr>
        <w:t>t</w:t>
      </w:r>
      <w:r w:rsidRPr="005374EA">
        <w:rPr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</w:t>
      </w:r>
      <w:r w:rsidRPr="005374EA">
        <w:rPr>
          <w:sz w:val="28"/>
          <w:szCs w:val="28"/>
          <w:lang w:eastAsia="uk-UA"/>
        </w:rPr>
        <w:t xml:space="preserve"> 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робота,</w:t>
      </w:r>
      <w:r w:rsidRPr="005374EA">
        <w:rPr>
          <w:sz w:val="28"/>
          <w:szCs w:val="28"/>
          <w:lang w:eastAsia="uk-UA"/>
        </w:rPr>
        <w:t xml:space="preserve"> N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продукти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ність праці або потужність,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час.</w:t>
      </w:r>
    </w:p>
    <w:p w:rsidP="00125617" w:rsidR="00125617" w:rsidRDefault="00125617" w:rsidRPr="005374EA">
      <w:pPr>
        <w:spacing w:after="46" w:line="240" w:lineRule="auto"/>
        <w:ind w:firstLine="1560" w:lef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Розглянемо методику розв'язування найскладніших задач на роботу, які є в підручниках з алгебри для VIІ — I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X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класів. Почнемо з тих, в яких йдеться про одного працюючого: одного робітника, один завод, один екскаватор, один комбайн, одну бригаду та ін. Такі задачі іноді зводяться до лінійних рівнянь, до квадратних або навіть до рів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нянь вищих степенів. Їх можна розв'язувати багатьма способами.</w:t>
      </w:r>
    </w:p>
    <w:p w:rsidP="00125617" w:rsidR="00125617" w:rsidRDefault="00125617" w:rsidRPr="005374EA">
      <w:pPr>
        <w:numPr>
          <w:ilvl w:val="0"/>
          <w:numId w:val="3"/>
        </w:numPr>
        <w:spacing w:line="240" w:lineRule="auto"/>
        <w:ind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Замовлення на випуск машин завод мав виконати за 15 днів. Випускаючи щодня 2 машини понад план, він уже за два дні до строку не тільки вик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нав план, а й випустив ще 6 машин. Скільки машин мав випустити завод за планом? </w:t>
      </w:r>
    </w:p>
    <w:p w:rsidP="00125617" w:rsidR="00125617" w:rsidRDefault="00125617" w:rsidRPr="005374EA">
      <w:pPr>
        <w:spacing w:line="240" w:lineRule="auto"/>
        <w:ind w:left="4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spacing w:after="30" w:line="240" w:lineRule="auto"/>
        <w:ind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Перший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завод мав за планом випустити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машин, а випустив х + 6 машин. Щодня він мав випустити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51" name="Picture 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1.bin"/>
                    <pic:cNvPicPr>
                      <a:picLocks noChangeAspect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машин, а випускав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50" name="Picture 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2.bin"/>
                    <pic:cNvPicPr>
                      <a:picLocks noChangeAspect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 У задачі сказано, що завод випускав щод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 дві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шини понад план, отже,</w:t>
      </w:r>
    </w:p>
    <w:p w:rsidP="00125617" w:rsidR="00125617" w:rsidRDefault="00125617" w:rsidRPr="005374EA">
      <w:pPr>
        <w:spacing w:after="204" w:line="240" w:lineRule="auto"/>
        <w:ind w:left="8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876300" cy="390525"/>
            <wp:docPr id="849" name="Picture 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3.bin"/>
                    <pic:cNvPicPr>
                      <a:picLocks noChangeAspect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204" w:line="240" w:lineRule="auto"/>
        <w:ind w:left="80"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Це рівняння має один розв'язок: х = 150. </w:t>
      </w:r>
    </w:p>
    <w:p w:rsidP="00125617" w:rsidR="00125617" w:rsidRDefault="00125617" w:rsidRPr="005374EA">
      <w:pPr>
        <w:spacing w:after="204" w:line="240" w:lineRule="auto"/>
        <w:ind w:left="80"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Перевірка.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Якщо завод мав випустити 150 машин, то випустив 156 машин. Щодня він мав випускати 10 машин (150 : 15 = 10), а випускав 12 (156 : 13 = 12). 12 — 10 = 2(машини). </w:t>
      </w:r>
    </w:p>
    <w:p w:rsidP="00125617" w:rsidR="00125617" w:rsidRDefault="00125617" w:rsidRPr="005374EA">
      <w:pPr>
        <w:spacing w:after="204" w:line="240" w:lineRule="auto"/>
        <w:ind w:left="80"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Відповідь.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Завод мав випустити 150 машин. </w:t>
      </w:r>
    </w:p>
    <w:p w:rsidP="00125617" w:rsidR="00125617" w:rsidRDefault="00125617" w:rsidRPr="005374EA">
      <w:pPr>
        <w:spacing w:after="204" w:line="240" w:lineRule="auto"/>
        <w:ind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Другий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завод мав випустити всього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машин, тобто за день випускати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48" name="Picture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4.bin"/>
                    <pic:cNvPicPr>
                      <a:picLocks noChangeAspect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машин, фактично він випускав</w:t>
      </w:r>
    </w:p>
    <w:p w:rsidP="00125617" w:rsidR="00125617" w:rsidRDefault="00125617" w:rsidRPr="005374EA">
      <w:pPr>
        <w:spacing w:after="159" w:line="240" w:lineRule="auto"/>
        <w:ind w:lef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щодня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23874" cy="390525"/>
            <wp:docPr id="847" name="Picture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5.bin"/>
                    <pic:cNvPicPr>
                      <a:picLocks noChangeAspect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4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машин, і за 13 днів випустив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23874" cy="390525"/>
            <wp:docPr id="846" name="Picture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6.bin"/>
                    <pic:cNvPicPr>
                      <a:picLocks noChangeAspect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4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·13 машин.</w:t>
      </w:r>
    </w:p>
    <w:p w:rsidP="00125617" w:rsidR="00125617" w:rsidRDefault="00125617" w:rsidRPr="005374EA">
      <w:pPr>
        <w:spacing w:after="174" w:line="240" w:lineRule="auto"/>
        <w:ind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Відомо, що завод випустив на 6 машин більше, ніж передбача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лось планом. Отже,</w:t>
      </w:r>
    </w:p>
    <w:p w:rsidP="00125617" w:rsidR="00125617" w:rsidRDefault="00125617" w:rsidRPr="005374EA">
      <w:pPr>
        <w:spacing w:after="153" w:line="240" w:lineRule="auto"/>
        <w:ind w:left="20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23874" cy="390525"/>
            <wp:docPr id="845" name="Picture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7.bin"/>
                    <pic:cNvPicPr>
                      <a:picLocks noChangeAspect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874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·13 — х = 6,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150.</w:t>
      </w:r>
    </w:p>
    <w:p w:rsidP="00125617" w:rsidR="00125617" w:rsidRDefault="00125617" w:rsidRPr="005374EA">
      <w:pPr>
        <w:spacing w:after="65" w:line="240" w:lineRule="auto"/>
        <w:ind w:firstLine="280"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Третій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Припустимо, що завод, випускаючи що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дня х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шин, мав випустити їх усього 15х штук. Насправді він випус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кав щодня</w:t>
      </w:r>
      <w:r w:rsidRPr="005374EA">
        <w:rPr>
          <w:rStyle w:val="9pt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+ 2) машини і за 13 днів випустив їх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+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2) · 13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штук. У задачі сказано, що він випустив на 6 штук більше, ніж передбачалось планом. Отже,</w:t>
      </w:r>
    </w:p>
    <w:p w:rsidP="00125617" w:rsidR="00125617" w:rsidRDefault="00125617" w:rsidRPr="005374EA">
      <w:pPr>
        <w:spacing w:line="240" w:lineRule="auto"/>
        <w:ind w:left="2080"/>
        <w:jc w:val="both"/>
        <w:rPr>
          <w:rFonts w:ascii="Times New Roman" w:cs="Times New Roman" w:hAnsi="Times New Roman"/>
          <w:sz w:val="28"/>
          <w:szCs w:val="28"/>
        </w:rPr>
      </w:pPr>
      <w:bookmarkStart w:id="0" w:name="bookmark2"/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+ 2) · 13 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— 15х = 6,</w:t>
      </w:r>
      <w:bookmarkEnd w:id="0"/>
    </w:p>
    <w:p w:rsidP="00125617" w:rsidR="00125617" w:rsidRDefault="00125617" w:rsidRPr="005374EA">
      <w:pPr>
        <w:spacing w:line="240" w:lineRule="auto"/>
        <w:ind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 х = 10 — стільки машин завод мав випускати щодня. За 15 днів він мав випустити 150 машин.</w:t>
      </w:r>
    </w:p>
    <w:p w:rsidP="00125617" w:rsidR="00125617" w:rsidRDefault="00125617" w:rsidRPr="005374EA">
      <w:pPr>
        <w:spacing w:line="240" w:lineRule="auto"/>
        <w:ind w:firstLine="32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lastRenderedPageBreak/>
        <w:t>Четвертий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завод, випускаючи щодня х машин, мав випустити за 15 днів 15х машин. Насправді він випустив (15х+6) машин, тобто щодня випускав по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95299" cy="390525"/>
            <wp:docPr id="844" name="Picture 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8.bin"/>
                    <pic:cNvPicPr>
                      <a:picLocks noChangeAspect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машин. Отже,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95299" cy="390525"/>
            <wp:docPr id="843" name="Picture 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69.bin"/>
                    <pic:cNvPicPr>
                      <a:picLocks noChangeAspect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299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</w:t>
      </w:r>
      <w:r w:rsidRPr="005374EA">
        <w:rPr>
          <w:sz w:val="28"/>
          <w:szCs w:val="28"/>
          <w:lang w:eastAsia="uk-UA"/>
        </w:rPr>
        <w:t>х = 2,</w:t>
      </w:r>
    </w:p>
    <w:p w:rsidP="00125617" w:rsidR="00125617" w:rsidRDefault="00125617" w:rsidRPr="005374EA">
      <w:pPr>
        <w:spacing w:line="240" w:lineRule="auto"/>
        <w:ind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 х = 10 і т. д.</w:t>
      </w:r>
    </w:p>
    <w:p w:rsidP="00125617" w:rsidR="00125617" w:rsidRDefault="00125617" w:rsidRPr="005374EA">
      <w:pPr>
        <w:spacing w:after="196" w:line="240" w:lineRule="auto"/>
        <w:ind w:firstLine="32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Покажемо, як можна відразу виявити різні способи розв'язання цієї задачі. Запишемо дані її в таку таблицю:</w:t>
      </w: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423"/>
        <w:gridCol w:w="1017"/>
        <w:gridCol w:w="2101"/>
        <w:gridCol w:w="2410"/>
      </w:tblGrid>
      <w:tr w:rsidR="00125617" w:rsidRPr="005374EA" w:rsidTr="00125617">
        <w:trPr>
          <w:trHeight w:val="621"/>
          <w:jc w:val="center"/>
        </w:trPr>
        <w:tc>
          <w:tcPr>
            <w:tcW w:type="dxa" w:w="1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Робота</w:t>
            </w:r>
          </w:p>
        </w:tc>
        <w:tc>
          <w:tcPr>
            <w:tcW w:type="dxa" w:w="10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450"/>
                <w:rFonts w:ascii="Times New Roman" w:cs="Times New Roman" w:hAnsi="Times New Roman"/>
                <w:sz w:val="28"/>
                <w:szCs w:val="28"/>
                <w:lang w:eastAsia="uk-UA"/>
              </w:rPr>
              <w:t>Днів</w:t>
            </w:r>
          </w:p>
        </w:tc>
        <w:tc>
          <w:tcPr>
            <w:tcW w:type="dxa" w:w="210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Випускав щодня машин</w:t>
            </w:r>
          </w:p>
        </w:tc>
        <w:tc>
          <w:tcPr>
            <w:tcW w:type="dxa" w:w="241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Випустив усього машин</w:t>
            </w:r>
          </w:p>
        </w:tc>
      </w:tr>
      <w:tr w:rsidR="00125617" w:rsidRPr="005374EA" w:rsidTr="00125617">
        <w:trPr>
          <w:trHeight w:val="584"/>
          <w:jc w:val="center"/>
        </w:trPr>
        <w:tc>
          <w:tcPr>
            <w:tcW w:type="dxa" w:w="142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 пл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а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ном</w:t>
            </w:r>
          </w:p>
        </w:tc>
        <w:tc>
          <w:tcPr>
            <w:tcW w:type="dxa" w:w="101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FA0820">
            <w:pPr>
              <w:spacing w:line="240" w:lineRule="auto"/>
              <w:ind w:left="480"/>
              <w:jc w:val="center"/>
              <w:rPr>
                <w:rFonts w:ascii="Times New Roman" w:cs="Times New Roman" w:hAnsi="Times New Roman"/>
                <w:b/>
                <w:i/>
                <w:sz w:val="28"/>
                <w:szCs w:val="28"/>
              </w:rPr>
            </w:pPr>
            <w:r w:rsidRPr="00FA0820">
              <w:rPr>
                <w:rStyle w:val="1000"/>
                <w:rFonts w:ascii="Times New Roman" w:cs="Times New Roman" w:hAnsi="Times New Roman"/>
                <w:b w:val="0"/>
                <w:i w:val="0"/>
                <w:sz w:val="28"/>
                <w:szCs w:val="28"/>
                <w:lang w:eastAsia="uk-UA"/>
              </w:rPr>
              <w:t>15</w:t>
            </w:r>
          </w:p>
        </w:tc>
        <w:tc>
          <w:tcPr>
            <w:tcW w:type="dxa" w:w="210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4F1787">
            <w:pPr>
              <w:spacing w:line="240" w:lineRule="auto"/>
              <w:jc w:val="center"/>
              <w:rPr>
                <w:rFonts w:ascii="Times New Roman" w:cs="Times New Roman" w:hAnsi="Times New Roman"/>
                <w:i/>
                <w:sz w:val="28"/>
                <w:szCs w:val="28"/>
              </w:rPr>
            </w:pPr>
            <w:r w:rsidRPr="004F1787">
              <w:rPr>
                <w:rFonts w:ascii="Times New Roman" w:cs="Times New Roman" w:hAnsi="Times New Roman"/>
                <w:i/>
                <w:sz w:val="28"/>
                <w:szCs w:val="28"/>
                <w:lang w:eastAsia="uk-UA"/>
              </w:rPr>
              <w:t>А</w:t>
            </w:r>
          </w:p>
        </w:tc>
        <w:tc>
          <w:tcPr>
            <w:tcW w:type="dxa" w:w="241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4F1787">
            <w:pPr>
              <w:spacing w:line="240" w:lineRule="auto"/>
              <w:jc w:val="center"/>
              <w:rPr>
                <w:rFonts w:ascii="Times New Roman" w:cs="Times New Roman" w:hAnsi="Times New Roman"/>
                <w:i/>
                <w:sz w:val="28"/>
                <w:szCs w:val="28"/>
              </w:rPr>
            </w:pPr>
            <w:r w:rsidRPr="004F1787">
              <w:rPr>
                <w:rFonts w:ascii="Times New Roman" w:cs="Times New Roman" w:hAnsi="Times New Roman"/>
                <w:i/>
                <w:sz w:val="28"/>
                <w:szCs w:val="28"/>
                <w:lang w:eastAsia="uk-UA"/>
              </w:rPr>
              <w:t>В</w:t>
            </w:r>
          </w:p>
        </w:tc>
      </w:tr>
      <w:tr w:rsidR="00125617" w:rsidRPr="005374EA" w:rsidTr="00125617">
        <w:trPr>
          <w:trHeight w:val="420"/>
          <w:jc w:val="center"/>
        </w:trPr>
        <w:tc>
          <w:tcPr>
            <w:tcW w:type="dxa" w:w="1423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017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2101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</w:t>
            </w:r>
            <w:r w:rsidRPr="005374EA">
              <w:rPr>
                <w:rStyle w:val="1010"/>
                <w:rFonts w:ascii="Times New Roman" w:cs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4F1787">
              <w:rPr>
                <w:rStyle w:val="1010"/>
                <w:rFonts w:ascii="Times New Roman" w:cs="Times New Roman" w:hAnsi="Times New Roman"/>
                <w:i w:val="0"/>
                <w:sz w:val="28"/>
                <w:szCs w:val="28"/>
                <w:lang w:eastAsia="uk-UA"/>
              </w:rPr>
              <w:t>2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 xml:space="preserve"> більше</w:t>
            </w:r>
          </w:p>
        </w:tc>
        <w:tc>
          <w:tcPr>
            <w:tcW w:type="dxa" w:w="2410"/>
            <w:tcBorders>
              <w:top w:color="auto" w:space="0" w:sz="4" w:val="single"/>
              <w:left w:color="auto" w:space="0" w:sz="4" w:val="single"/>
              <w:bottom w:val="nil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6 більше</w:t>
            </w:r>
          </w:p>
        </w:tc>
      </w:tr>
      <w:tr w:rsidR="00125617" w:rsidRPr="005374EA" w:rsidTr="00125617">
        <w:trPr>
          <w:trHeight w:val="750"/>
          <w:jc w:val="center"/>
        </w:trPr>
        <w:tc>
          <w:tcPr>
            <w:tcW w:type="dxa" w:w="1423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Факти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ч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</w:t>
            </w:r>
          </w:p>
        </w:tc>
        <w:tc>
          <w:tcPr>
            <w:tcW w:type="dxa" w:w="1017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4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13</w:t>
            </w:r>
          </w:p>
        </w:tc>
        <w:tc>
          <w:tcPr>
            <w:tcW w:type="dxa" w:w="2101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4F1787">
            <w:pPr>
              <w:spacing w:after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4F1787">
              <w:rPr>
                <w:rStyle w:val="101Candara"/>
                <w:rFonts w:ascii="Times New Roman" w:cs="Times New Roman" w:hAnsi="Times New Roman"/>
                <w:sz w:val="28"/>
                <w:szCs w:val="28"/>
                <w:lang w:eastAsia="uk-UA"/>
              </w:rPr>
              <w:t>А</w:t>
            </w:r>
            <w:r w:rsidRPr="004F1787">
              <w:rPr>
                <w:rStyle w:val="101Candara"/>
                <w:rFonts w:ascii="Calibri" w:cs="Times New Roman" w:hAnsi="Calibri"/>
                <w:sz w:val="28"/>
                <w:szCs w:val="28"/>
                <w:lang w:eastAsia="uk-UA"/>
              </w:rPr>
              <w:t>₁</w:t>
            </w:r>
          </w:p>
        </w:tc>
        <w:tc>
          <w:tcPr>
            <w:tcW w:type="dxa" w:w="2410"/>
            <w:tcBorders>
              <w:top w:val="nil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4F1787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4F1787">
              <w:rPr>
                <w:rStyle w:val="101Candara"/>
                <w:rFonts w:ascii="Times New Roman" w:cs="Times New Roman" w:hAnsi="Times New Roman"/>
                <w:sz w:val="28"/>
                <w:szCs w:val="28"/>
              </w:rPr>
              <w:t>В</w:t>
            </w:r>
            <w:r w:rsidRPr="004F1787">
              <w:rPr>
                <w:rStyle w:val="101Candara"/>
                <w:rFonts w:ascii="Calibri" w:cs="Times New Roman" w:hAnsi="Calibri"/>
                <w:sz w:val="28"/>
                <w:szCs w:val="28"/>
              </w:rPr>
              <w:t>₁</w:t>
            </w:r>
          </w:p>
        </w:tc>
      </w:tr>
    </w:tbl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before="174" w:line="240" w:lineRule="auto"/>
        <w:ind w:firstLine="32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 нидію з таблиці, в задачі йдеться про два відповідні значення (за пл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ном і фактично) трьох величин: кількість днів, кількість ма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</w:r>
      <w:r w:rsidRPr="005374EA">
        <w:rPr>
          <w:sz w:val="28"/>
          <w:szCs w:val="28"/>
          <w:lang w:eastAsia="uk-UA"/>
        </w:rPr>
        <w:t>шин, які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випуск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лись щодня, і загальна кількість випущених машин. Для цих значень у та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лиці відведено всього 6 кліток. Дві з них заповнені, а чотири, позначені бу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вами</w:t>
      </w:r>
      <w:r w:rsidRPr="005374EA">
        <w:rPr>
          <w:sz w:val="28"/>
          <w:szCs w:val="28"/>
          <w:lang w:eastAsia="uk-UA"/>
        </w:rPr>
        <w:t xml:space="preserve"> А, В, </w:t>
      </w:r>
      <w:r w:rsidRPr="005374EA">
        <w:rPr>
          <w:rStyle w:val="101Candara"/>
          <w:sz w:val="28"/>
          <w:szCs w:val="28"/>
          <w:lang w:eastAsia="uk-UA"/>
        </w:rPr>
        <w:t>А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Style w:val="101Candara"/>
          <w:sz w:val="28"/>
          <w:szCs w:val="28"/>
          <w:lang w:eastAsia="uk-UA"/>
        </w:rPr>
        <w:t>,</w:t>
      </w:r>
      <w:r w:rsidRPr="005374EA">
        <w:rPr>
          <w:sz w:val="28"/>
          <w:szCs w:val="28"/>
          <w:lang w:eastAsia="uk-UA"/>
        </w:rPr>
        <w:t xml:space="preserve"> </w:t>
      </w:r>
      <w:r w:rsidRPr="005374EA">
        <w:rPr>
          <w:rStyle w:val="101Candara"/>
          <w:sz w:val="28"/>
          <w:szCs w:val="28"/>
          <w:lang w:eastAsia="uk-UA"/>
        </w:rPr>
        <w:t>В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Style w:val="101Candara"/>
          <w:sz w:val="28"/>
          <w:szCs w:val="28"/>
          <w:lang w:eastAsia="uk-UA"/>
        </w:rPr>
        <w:t xml:space="preserve">,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слід запов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нити. В них треба поставити числа, які б задов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льняли такі чотири співвідношення:</w:t>
      </w:r>
    </w:p>
    <w:p w:rsidP="00125617" w:rsidR="00125617" w:rsidRDefault="00125617" w:rsidRPr="005374EA">
      <w:pPr>
        <w:pStyle w:val="451"/>
        <w:numPr>
          <w:ilvl w:val="3"/>
          <w:numId w:val="2"/>
        </w:numPr>
        <w:shd w:color="auto" w:fill="auto" w:val="clear"/>
        <w:tabs>
          <w:tab w:pos="619" w:val="left"/>
        </w:tabs>
        <w:spacing w:line="240" w:lineRule="auto"/>
        <w:ind w:firstLine="320" w:left="40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Style w:val="101Candara"/>
          <w:sz w:val="28"/>
          <w:szCs w:val="28"/>
          <w:lang w:eastAsia="uk-UA"/>
        </w:rPr>
        <w:t>А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-А</w:t>
      </w:r>
      <w:r w:rsidRPr="005374EA">
        <w:rPr>
          <w:rFonts w:ascii="Times New Roman" w:cs="Times New Roman" w:hAnsi="Times New Roman"/>
          <w:iCs/>
          <w:sz w:val="28"/>
          <w:szCs w:val="28"/>
          <w:lang w:eastAsia="uk-UA"/>
        </w:rPr>
        <w:t xml:space="preserve"> = 2,</w:t>
      </w:r>
    </w:p>
    <w:p w:rsidP="00125617" w:rsidR="00125617" w:rsidRDefault="00125617" w:rsidRPr="005374EA">
      <w:pPr>
        <w:pStyle w:val="451"/>
        <w:numPr>
          <w:ilvl w:val="3"/>
          <w:numId w:val="2"/>
        </w:numPr>
        <w:shd w:color="auto" w:fill="auto" w:val="clear"/>
        <w:tabs>
          <w:tab w:pos="638" w:val="left"/>
        </w:tabs>
        <w:spacing w:line="240" w:lineRule="auto"/>
        <w:ind w:firstLine="320" w:left="40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В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 xml:space="preserve"> — В = 6,</w:t>
      </w:r>
    </w:p>
    <w:p w:rsidP="00125617" w:rsidR="00125617" w:rsidRDefault="00125617" w:rsidRPr="005374EA">
      <w:pPr>
        <w:pStyle w:val="451"/>
        <w:numPr>
          <w:ilvl w:val="3"/>
          <w:numId w:val="2"/>
        </w:numPr>
        <w:shd w:color="auto" w:fill="auto" w:val="clear"/>
        <w:tabs>
          <w:tab w:pos="624" w:val="left"/>
        </w:tabs>
        <w:spacing w:line="240" w:lineRule="auto"/>
        <w:ind w:firstLine="320" w:left="40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Fonts w:ascii="Times New Roman" w:cs="Times New Roman" w:hAnsi="Times New Roman"/>
          <w:iCs/>
          <w:sz w:val="28"/>
          <w:szCs w:val="28"/>
          <w:lang w:eastAsia="uk-UA"/>
        </w:rPr>
        <w:t>15 ·</w:t>
      </w:r>
      <w:r w:rsidRPr="005374EA">
        <w:rPr>
          <w:rFonts w:ascii="Times New Roman" w:cs="Times New Roman" w:hAnsi="Times New Roman"/>
          <w:i/>
          <w:sz w:val="28"/>
          <w:szCs w:val="28"/>
          <w:lang w:eastAsia="uk-UA"/>
        </w:rPr>
        <w:t>А = В,</w:t>
      </w:r>
    </w:p>
    <w:p w:rsidP="00125617" w:rsidR="00125617" w:rsidRDefault="00125617" w:rsidRPr="005374EA">
      <w:pPr>
        <w:numPr>
          <w:ilvl w:val="3"/>
          <w:numId w:val="2"/>
        </w:numPr>
        <w:tabs>
          <w:tab w:pos="658" w:val="left"/>
        </w:tabs>
        <w:spacing w:line="240" w:lineRule="auto"/>
        <w:ind w:firstLine="32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13 · </w:t>
      </w:r>
      <w:r w:rsidRPr="005374EA">
        <w:rPr>
          <w:rStyle w:val="101Candara"/>
          <w:i w:val="0"/>
          <w:sz w:val="28"/>
          <w:szCs w:val="28"/>
          <w:lang w:eastAsia="uk-UA"/>
        </w:rPr>
        <w:t>А</w:t>
      </w:r>
      <w:r w:rsidRPr="005374EA">
        <w:rPr>
          <w:rStyle w:val="101Candara"/>
          <w:rFonts w:ascii="Calibri" w:hAnsi="Calibri"/>
          <w:i w:val="0"/>
          <w:sz w:val="28"/>
          <w:szCs w:val="28"/>
          <w:lang w:eastAsia="uk-UA"/>
        </w:rPr>
        <w:t>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i/>
          <w:sz w:val="28"/>
          <w:szCs w:val="28"/>
          <w:lang w:eastAsia="uk-UA"/>
        </w:rPr>
        <w:t xml:space="preserve"> В</w:t>
      </w:r>
      <w:r w:rsidRPr="005374EA">
        <w:rPr>
          <w:rStyle w:val="101Candara"/>
          <w:rFonts w:ascii="Calibri" w:hAnsi="Calibri"/>
          <w:i w:val="0"/>
          <w:sz w:val="28"/>
          <w:szCs w:val="28"/>
          <w:lang w:eastAsia="uk-UA"/>
        </w:rPr>
        <w:t>₁</w:t>
      </w:r>
      <w:r w:rsidRPr="005374EA">
        <w:rPr>
          <w:rStyle w:val="101Candara"/>
          <w:i w:val="0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firstLine="32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Співвідношення 1) і 2) в умові задачі подані явно («випустив ще 6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шин» і «щодня 2 машини понад план»), а співвідношення 3) і 4) можна вст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новити, врахувавши залежність між продуктивні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стю праці, кількістю днів і виконаною роботою.</w:t>
      </w:r>
    </w:p>
    <w:p w:rsidP="00125617" w:rsidR="00125617" w:rsidRDefault="00125617" w:rsidRPr="005374EA">
      <w:pPr>
        <w:spacing w:line="240" w:lineRule="auto"/>
        <w:ind w:firstLine="32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 будь-якій з незаповнених кліток поставимо букву х і, викорис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товуючи згадані вище співвідношення, заповнимо виразами із змінною клітки, пр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чому одну з них — двома способами. Прирів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нявши два останні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вирази, ми й дістанемо потрібне рівняння для ви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значення х.</w:t>
      </w:r>
    </w:p>
    <w:p w:rsidP="00125617" w:rsidR="00125617" w:rsidRDefault="00125617" w:rsidRPr="00125617">
      <w:pPr>
        <w:jc w:val="both"/>
        <w:rPr>
          <w:rFonts w:ascii="Times New Roman" w:cs="Times New Roman" w:hAnsi="Times New Roman"/>
          <w:b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Поставимо, наприклад, замість</w:t>
      </w:r>
      <w:r w:rsidRPr="005374EA">
        <w:rPr>
          <w:sz w:val="28"/>
          <w:szCs w:val="28"/>
          <w:lang w:eastAsia="uk-UA"/>
        </w:rPr>
        <w:t xml:space="preserve">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букву х. Тоді відразу можна заповнити дві суміжні клітки, використавши співвідношення між</w:t>
      </w:r>
      <w:r w:rsidRPr="005374EA">
        <w:rPr>
          <w:sz w:val="28"/>
          <w:szCs w:val="28"/>
          <w:lang w:eastAsia="uk-UA"/>
        </w:rPr>
        <w:t xml:space="preserve"> 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sz w:val="28"/>
          <w:szCs w:val="28"/>
          <w:lang w:eastAsia="uk-UA"/>
        </w:rPr>
        <w:t xml:space="preserve">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та між</w:t>
      </w:r>
      <w:r w:rsidRPr="005374EA">
        <w:rPr>
          <w:sz w:val="28"/>
          <w:szCs w:val="28"/>
          <w:lang w:eastAsia="uk-UA"/>
        </w:rPr>
        <w:t xml:space="preserve"> В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sz w:val="28"/>
          <w:szCs w:val="28"/>
          <w:lang w:eastAsia="uk-UA"/>
        </w:rPr>
        <w:t xml:space="preserve"> В.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Діст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немо частково заповнену таб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лицю:</w:t>
      </w:r>
    </w:p>
    <w:tbl>
      <w:tblPr>
        <w:tblW w:type="auto" w:w="0"/>
        <w:jc w:val="center"/>
        <w:tblInd w:type="dxa" w:w="-577"/>
        <w:tblLayout w:type="fixed"/>
        <w:tblCellMar>
          <w:left w:type="dxa" w:w="0"/>
          <w:right w:type="dxa" w:w="0"/>
        </w:tblCellMar>
        <w:tblLook w:val="0000"/>
      </w:tblPr>
      <w:tblGrid>
        <w:gridCol w:w="1582"/>
        <w:gridCol w:w="1272"/>
        <w:gridCol w:w="1463"/>
        <w:gridCol w:w="1490"/>
      </w:tblGrid>
      <w:tr w:rsidR="00125617" w:rsidRPr="005374EA" w:rsidTr="00125617">
        <w:trPr>
          <w:trHeight w:val="424"/>
          <w:jc w:val="center"/>
        </w:trPr>
        <w:tc>
          <w:tcPr>
            <w:tcW w:type="dxa" w:w="15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lastRenderedPageBreak/>
              <w:t>Робота</w:t>
            </w:r>
          </w:p>
        </w:tc>
        <w:tc>
          <w:tcPr>
            <w:tcW w:type="dxa" w:w="12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Днів</w:t>
            </w:r>
          </w:p>
        </w:tc>
        <w:tc>
          <w:tcPr>
            <w:tcW w:type="dxa" w:w="146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Випускав щодня</w:t>
            </w:r>
          </w:p>
        </w:tc>
        <w:tc>
          <w:tcPr>
            <w:tcW w:type="dxa" w:w="14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Випустив всього</w:t>
            </w:r>
          </w:p>
        </w:tc>
      </w:tr>
      <w:tr w:rsidR="00125617" w:rsidRPr="005374EA" w:rsidTr="00125617">
        <w:trPr>
          <w:trHeight w:val="390"/>
          <w:jc w:val="center"/>
        </w:trPr>
        <w:tc>
          <w:tcPr>
            <w:tcW w:type="dxa" w:w="15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 планом</w:t>
            </w:r>
          </w:p>
        </w:tc>
        <w:tc>
          <w:tcPr>
            <w:tcW w:type="dxa" w:w="12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460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15</w:t>
            </w:r>
          </w:p>
        </w:tc>
        <w:tc>
          <w:tcPr>
            <w:tcW w:type="dxa" w:w="146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before="6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position w:val="-24"/>
                <w:sz w:val="28"/>
                <w:szCs w:val="28"/>
              </w:rPr>
              <w:drawing>
                <wp:inline distB="0" distL="0" distR="0" distT="0">
                  <wp:extent cx="200025" cy="390525"/>
                  <wp:docPr id="842" name="Picture 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70.bin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4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i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i/>
                <w:sz w:val="28"/>
                <w:szCs w:val="28"/>
                <w:lang w:eastAsia="uk-UA"/>
              </w:rPr>
              <w:t>х</w:t>
            </w:r>
          </w:p>
        </w:tc>
      </w:tr>
      <w:tr w:rsidR="00125617" w:rsidRPr="005374EA" w:rsidTr="00125617">
        <w:trPr>
          <w:trHeight w:val="783"/>
          <w:jc w:val="center"/>
        </w:trPr>
        <w:tc>
          <w:tcPr>
            <w:tcW w:type="dxa" w:w="15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Фактично</w:t>
            </w:r>
          </w:p>
        </w:tc>
        <w:tc>
          <w:tcPr>
            <w:tcW w:type="dxa" w:w="12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460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13</w:t>
            </w:r>
          </w:p>
        </w:tc>
        <w:tc>
          <w:tcPr>
            <w:tcW w:type="dxa" w:w="146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>
            <w:pPr>
              <w:spacing w:line="240" w:lineRule="auto"/>
              <w:ind w:left="280"/>
              <w:jc w:val="center"/>
              <w:rPr>
                <w:rFonts w:ascii="Times New Roman" w:cs="Times New Roman" w:hAnsi="Times New Roman"/>
                <w:sz w:val="28"/>
                <w:szCs w:val="28"/>
                <w:lang w:eastAsia="uk-UA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</w:t>
            </w:r>
            <w:r w:rsidRPr="005374EA">
              <w:rPr>
                <w:rStyle w:val="5TrebuchetMS3"/>
                <w:rFonts w:ascii="Times New Roman" w:cs="Times New Roman" w:hAnsi="Times New Roman"/>
                <w:sz w:val="28"/>
                <w:szCs w:val="28"/>
                <w:lang w:eastAsia="uk-UA"/>
              </w:rPr>
              <w:t xml:space="preserve"> 2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 xml:space="preserve"> </w:t>
            </w:r>
          </w:p>
          <w:p w:rsidP="00125617" w:rsidR="00125617" w:rsidRDefault="00125617" w:rsidRPr="005374EA">
            <w:pPr>
              <w:spacing w:line="240" w:lineRule="auto"/>
              <w:ind w:left="2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більше</w:t>
            </w:r>
          </w:p>
        </w:tc>
        <w:tc>
          <w:tcPr>
            <w:tcW w:type="dxa" w:w="14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1030"/>
              <w:shd w:color="auto" w:fill="auto" w:val="clear"/>
              <w:spacing w:line="240" w:lineRule="auto"/>
              <w:ind w:left="660"/>
              <w:rPr>
                <w:rFonts w:ascii="Times New Roman" w:cs="Times New Roman" w:hAnsi="Times New Roman"/>
                <w:i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i/>
                <w:sz w:val="28"/>
                <w:szCs w:val="28"/>
                <w:lang w:eastAsia="uk-UA"/>
              </w:rPr>
              <w:t>х+6</w:t>
            </w:r>
          </w:p>
        </w:tc>
      </w:tr>
    </w:tbl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after="3" w:before="65" w:line="240" w:lineRule="auto"/>
        <w:ind w:firstLine="360" w:left="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Тепер залишається заповнити клітку, в якій записано</w:t>
      </w:r>
      <w:r w:rsidRPr="005374EA">
        <w:rPr>
          <w:sz w:val="28"/>
          <w:szCs w:val="28"/>
          <w:lang w:eastAsia="uk-UA"/>
        </w:rPr>
        <w:t xml:space="preserve"> </w:t>
      </w:r>
      <w:r w:rsidRPr="004F1787">
        <w:rPr>
          <w:rStyle w:val="101Candara"/>
          <w:rFonts w:ascii="Times New Roman" w:cs="Times New Roman" w:hAnsi="Times New Roman"/>
          <w:sz w:val="28"/>
          <w:szCs w:val="28"/>
          <w:lang w:eastAsia="uk-UA"/>
        </w:rPr>
        <w:t>А</w:t>
      </w:r>
      <w:r w:rsidRPr="004F1787">
        <w:rPr>
          <w:rStyle w:val="101Candara"/>
          <w:rFonts w:ascii="Calibri" w:cs="Times New Roman" w:hAnsi="Calibri"/>
          <w:sz w:val="28"/>
          <w:szCs w:val="28"/>
          <w:lang w:eastAsia="uk-UA"/>
        </w:rPr>
        <w:t>₁</w:t>
      </w:r>
      <w:r w:rsidRPr="005374EA">
        <w:rPr>
          <w:sz w:val="28"/>
          <w:szCs w:val="28"/>
          <w:lang w:eastAsia="uk-UA"/>
        </w:rPr>
        <w:t>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Це зробимо дв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 способами. Якщо використаємо співвідношення «по</w:t>
      </w:r>
    </w:p>
    <w:p w:rsidP="00125617" w:rsidR="00125617" w:rsidRDefault="00125617" w:rsidRPr="005374EA">
      <w:pPr>
        <w:spacing w:line="240" w:lineRule="auto"/>
        <w:ind w:left="40" w:right="60"/>
        <w:jc w:val="both"/>
        <w:rPr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вертикалі» («на 2 машини більше»), дістанемо 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41" name="Picture 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1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+ 2. Якщо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ристаємо співвідношення «по горизонталі»  (13</w:t>
      </w:r>
      <w:r w:rsidRPr="005374EA">
        <w:rPr>
          <w:rStyle w:val="101Candara"/>
          <w:sz w:val="28"/>
          <w:szCs w:val="28"/>
          <w:lang w:eastAsia="uk-UA"/>
        </w:rPr>
        <w:t>А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,=</w:t>
      </w:r>
      <w:r w:rsidRPr="005374EA">
        <w:rPr>
          <w:rStyle w:val="101Candara"/>
          <w:sz w:val="28"/>
          <w:szCs w:val="28"/>
          <w:lang w:eastAsia="uk-UA"/>
        </w:rPr>
        <w:t>В</w:t>
      </w:r>
      <w:r w:rsidRPr="005374EA">
        <w:rPr>
          <w:rStyle w:val="101Candara"/>
          <w:rFonts w:ascii="Calibri" w:hAnsi="Calibri"/>
          <w:sz w:val="28"/>
          <w:szCs w:val="28"/>
          <w:lang w:eastAsia="uk-UA"/>
        </w:rPr>
        <w:t>₁</w:t>
      </w:r>
      <w:r w:rsidRPr="005374EA">
        <w:rPr>
          <w:rStyle w:val="101Candara"/>
          <w:sz w:val="28"/>
          <w:szCs w:val="28"/>
          <w:lang w:eastAsia="uk-UA"/>
        </w:rPr>
        <w:t>),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дістанем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40" name="Picture 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2.bin"/>
                    <pic:cNvPicPr>
                      <a:picLocks noChangeAspect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26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noProof/>
          <w:lang w:eastAsia="ru-RU" w:val="ru-RU"/>
        </w:rPr>
        <w:drawing>
          <wp:inline distB="0" distL="0" distR="0" distT="0">
            <wp:extent cx="1383665" cy="1277620"/>
            <wp:effectExtent b="0" l="0" r="0" t="0"/>
            <wp:docPr id="1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rrowheads="1" noChangeAspect="1"/>
                    </pic:cNvPicPr>
                  </pic:nvPicPr>
                  <pic:blipFill>
                    <a:blip cstate="print"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127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74EA">
        <w:rPr>
          <w:rFonts w:ascii="Times New Roman" w:cs="Times New Roman" w:hAnsi="Times New Roman"/>
          <w:noProof/>
          <w:lang w:eastAsia="ru-RU" w:val="ru-RU"/>
        </w:rPr>
        <w:drawing>
          <wp:inline distB="0" distL="0" distR="0" distT="0">
            <wp:extent cx="1259840" cy="1252220"/>
            <wp:effectExtent b="0" l="19050" r="0" t="0"/>
            <wp:docPr id="78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rrowheads="1" noChangeAspect="1"/>
                    </pic:cNvPicPr>
                  </pic:nvPicPr>
                  <pic:blipFill>
                    <a:blip cstate="print"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252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noProof/>
          <w:sz w:val="28"/>
          <w:szCs w:val="28"/>
          <w:lang w:eastAsia="ru-RU" w:val="ru-RU"/>
        </w:rPr>
        <w:drawing>
          <wp:inline distB="0" distL="0" distR="0" distT="0">
            <wp:extent cx="1295400" cy="1232211"/>
            <wp:effectExtent b="0" l="19050" r="0" t="0"/>
            <wp:docPr id="689" name="Рисунок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rrowheads="1" noChangeAspect="1"/>
                    </pic:cNvPicPr>
                  </pic:nvPicPr>
                  <pic:blipFill>
                    <a:blip cstate="print"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161" cy="1238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after="143" w:before="438" w:line="240" w:lineRule="auto"/>
        <w:jc w:val="both"/>
        <w:rPr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Але ці два вирази мають те саме числове значення, тому  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39" name="Picture 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3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38" name="Picture 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4.bin"/>
                    <pic:cNvPicPr>
                      <a:picLocks noChangeAspect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sz w:val="28"/>
          <w:szCs w:val="28"/>
          <w:lang w:eastAsia="uk-UA"/>
        </w:rPr>
        <w:t>(</w:t>
      </w:r>
      <w:r w:rsidRPr="0051793A">
        <w:rPr>
          <w:rFonts w:ascii="Times New Roman" w:cs="Times New Roman" w:hAnsi="Times New Roman"/>
          <w:sz w:val="28"/>
          <w:szCs w:val="28"/>
          <w:lang w:eastAsia="uk-UA"/>
        </w:rPr>
        <w:t>шукане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рівняння).</w:t>
      </w:r>
    </w:p>
    <w:p w:rsidP="00125617" w:rsidR="00125617" w:rsidRDefault="00125617" w:rsidRPr="005374EA">
      <w:pPr>
        <w:spacing w:line="240" w:lineRule="auto"/>
        <w:ind w:firstLine="360" w:left="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Описану послідовність заповнення кліток можна зобразити схематично, як показано на мал. 6. Клітки можна заповнювати й</w:t>
      </w:r>
      <w:r w:rsidRPr="005374EA">
        <w:rPr>
          <w:rFonts w:ascii="Times New Roman" w:cs="Times New Roman" w:hAnsi="Times New Roman"/>
          <w:sz w:val="28"/>
          <w:szCs w:val="28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інакше (мал. 7,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а, б).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На осно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ві цих таблиць складемо рів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няння:</w:t>
      </w:r>
    </w:p>
    <w:p w:rsidP="00125617" w:rsidR="00125617" w:rsidRDefault="00125617" w:rsidRPr="005374EA">
      <w:pPr>
        <w:spacing w:line="240" w:lineRule="auto"/>
        <w:ind w:firstLine="360" w:left="4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37" name="Picture 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5.bin"/>
                    <pic:cNvPicPr>
                      <a:picLocks noChangeAspect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-2=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36" name="Picture 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6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Fonts w:ascii="Times New Roman" w:cs="Times New Roman" w:hAnsi="Times New Roman"/>
          <w:sz w:val="28"/>
          <w:szCs w:val="28"/>
        </w:rPr>
        <w:t>,х+6=(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35" name="Picture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7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+ 2)·13</w:t>
      </w:r>
    </w:p>
    <w:p w:rsidP="00125617" w:rsidR="00125617" w:rsidRDefault="00125617" w:rsidRPr="005374EA">
      <w:pPr>
        <w:spacing w:line="240" w:lineRule="auto"/>
        <w:ind w:firstLine="360" w:left="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Звичайно, можна вписати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 будь-яку з трьох інших клі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ток і кожного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зу діставати різні рівняння.</w:t>
      </w:r>
    </w:p>
    <w:p w:rsidP="00125617" w:rsidR="00125617" w:rsidRDefault="00125617" w:rsidRPr="005374EA">
      <w:pPr>
        <w:spacing w:line="240" w:lineRule="auto"/>
        <w:ind w:firstLine="360" w:left="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Наведемо ще стрічкову діаг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раму розглянутої задачі (мал. 8). На ній колом позначене місце для шуканого значення, а порожніми квадратами — для значень, які не треба знаходити, але знаючи які, можна легко відповісти на запитання 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дачі.</w:t>
      </w:r>
    </w:p>
    <w:p w:rsidP="00125617" w:rsidR="00125617" w:rsidRDefault="00125617">
      <w:pPr>
        <w:spacing w:after="317" w:line="240" w:lineRule="auto"/>
        <w:ind w:firstLine="280" w:left="8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Fonts w:ascii="Times New Roman" w:cs="Times New Roman" w:hAnsi="Times New Roman"/>
          <w:noProof/>
          <w:lang w:eastAsia="ru-RU" w:val="ru-RU"/>
        </w:rPr>
        <w:lastRenderedPageBreak/>
        <w:drawing>
          <wp:inline distB="0" distL="0" distR="0" distT="0">
            <wp:extent cx="2108200" cy="1892300"/>
            <wp:effectExtent b="0" l="19050" r="6350" t="0"/>
            <wp:docPr id="8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317" w:line="240" w:lineRule="auto"/>
        <w:ind w:firstLine="280" w:left="80"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Наприклад, запишемо в крузі букву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виражатимемо через неї значення інших величин (заповнимо всі квадрати). В резуль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таті дістанемо рівняння:</w:t>
      </w:r>
    </w:p>
    <w:p w:rsidP="00125617" w:rsidR="00125617" w:rsidRDefault="00125617" w:rsidRPr="005374EA">
      <w:pPr>
        <w:spacing w:after="317" w:line="240" w:lineRule="auto"/>
        <w:ind w:firstLine="280" w:left="80" w:right="6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34" name="Picture 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8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33" name="Picture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79.bin"/>
                    <pic:cNvPicPr>
                      <a:picLocks noChangeAspect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124" w:line="240" w:lineRule="auto"/>
        <w:ind w:hanging="280" w:left="3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</w:t>
      </w:r>
    </w:p>
    <w:p w:rsidP="00125617" w:rsidR="00125617" w:rsidRDefault="00125617" w:rsidRPr="005374EA">
      <w:pPr>
        <w:spacing w:line="240" w:lineRule="auto"/>
        <w:ind w:firstLine="360" w:left="40" w:right="6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Fonts w:ascii="Times New Roman" w:cs="Times New Roman" w:hAnsi="Times New Roman"/>
          <w:sz w:val="28"/>
          <w:szCs w:val="28"/>
        </w:rPr>
        <w:t>х+6=(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00025" cy="390525"/>
            <wp:docPr id="832" name="Picture 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0.bin"/>
                    <pic:cNvPicPr>
                      <a:picLocks noChangeAspect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+ 2)·13</w:t>
      </w:r>
    </w:p>
    <w:p w:rsidP="00125617" w:rsidR="00125617" w:rsidRDefault="00125617" w:rsidRPr="005374EA">
      <w:pPr>
        <w:spacing w:after="84" w:line="240" w:lineRule="auto"/>
        <w:ind w:firstLine="280"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запишемо у верхньому лівому квадраті букву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(стільки машин п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редбачали випускати щодня), то дістанемо рівняння:</w:t>
      </w:r>
    </w:p>
    <w:p w:rsidP="00125617" w:rsidR="00125617" w:rsidRDefault="00125617" w:rsidRPr="005374EA">
      <w:pPr>
        <w:spacing w:line="240" w:lineRule="auto"/>
        <w:ind w:left="2060"/>
        <w:jc w:val="both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15т+6=(т+2)·13</w:t>
      </w:r>
    </w:p>
    <w:p w:rsidP="00125617" w:rsidR="00125617" w:rsidRDefault="00125617" w:rsidRPr="005374EA">
      <w:pPr>
        <w:spacing w:line="240" w:lineRule="auto"/>
        <w:ind w:hanging="280" w:left="3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або:</w:t>
      </w:r>
    </w:p>
    <w:p w:rsidP="00125617" w:rsidR="00125617" w:rsidRDefault="00125617" w:rsidRPr="005374EA">
      <w:pPr>
        <w:spacing w:line="240" w:lineRule="auto"/>
        <w:ind w:firstLine="280" w:left="80" w:right="60"/>
        <w:jc w:val="center"/>
        <w:rPr>
          <w:rStyle w:val="10pt19"/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position w:val="-10"/>
          <w:sz w:val="28"/>
          <w:szCs w:val="28"/>
        </w:rPr>
        <w:drawing>
          <wp:inline distB="0" distL="0" distR="0" distT="0">
            <wp:extent cx="114300" cy="219075"/>
            <wp:docPr id="831" name="Picture 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1.bin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2295525" cy="390525"/>
            <wp:docPr id="830" name="Picture 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2.bin"/>
                    <pic:cNvPicPr>
                      <a:picLocks noChangeAspect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firstLine="280" w:left="80" w:righ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</w:p>
    <w:p w:rsidP="00125617" w:rsidR="00125617" w:rsidRDefault="00125617" w:rsidRPr="005374EA">
      <w:pPr>
        <w:spacing w:line="240" w:lineRule="auto"/>
        <w:ind w:firstLine="280"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Правда, в задачі не треба знаходити значення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але зна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ючи його, дуже легко можемо визначити шукане значення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=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15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т</w:t>
      </w:r>
    </w:p>
    <w:p w:rsidP="00125617" w:rsidR="00125617" w:rsidRDefault="00125617" w:rsidRPr="005374EA">
      <w:pPr>
        <w:spacing w:line="240" w:lineRule="auto"/>
        <w:ind w:firstLine="280"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Зрозуміло, що учнів основної школи по обов'язково 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найомлювати із способами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в'язування задач за допомогою таблиці чи, тим більше, за до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помогою стрічкових діаграм. Але вчителеві математики про них бажано знати.</w:t>
      </w:r>
    </w:p>
    <w:p w:rsidP="00125617" w:rsidR="00125617" w:rsidRDefault="00125617" w:rsidRPr="005374EA">
      <w:pPr>
        <w:spacing w:after="184" w:line="240" w:lineRule="auto"/>
        <w:ind w:firstLine="280" w:left="8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Щоб краще вивчити структу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ру розв'язування цього типу 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дач, розглян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мо кілька задач, обернених до даної.</w:t>
      </w:r>
    </w:p>
    <w:p w:rsidP="00125617" w:rsidR="00125617" w:rsidRDefault="00125617" w:rsidRPr="005374EA">
      <w:pPr>
        <w:numPr>
          <w:ilvl w:val="0"/>
          <w:numId w:val="3"/>
        </w:numPr>
        <w:spacing w:after="185" w:line="240" w:lineRule="auto"/>
        <w:ind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Замовлення навипуск 150ма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шин завод мав виконати за кілька днів. Але вже за 2 дні до строку, випускаючи 2 щодня машини понад план, він не тіль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ки виконав замовлення, а й випустив ще 6 машин.</w:t>
      </w:r>
    </w:p>
    <w:p w:rsidP="00125617" w:rsidR="00125617" w:rsidRDefault="00125617" w:rsidRPr="005374EA">
      <w:pPr>
        <w:spacing w:after="185" w:line="240" w:lineRule="auto"/>
        <w:ind w:left="440" w:righ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 скільки днів завод мав виконати замовлення?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noProof/>
          <w:sz w:val="28"/>
          <w:szCs w:val="28"/>
          <w:lang w:eastAsia="ru-RU" w:val="ru-RU"/>
        </w:rPr>
        <w:lastRenderedPageBreak/>
        <w:drawing>
          <wp:inline distB="0" distL="0" distR="0" distT="0">
            <wp:extent cx="2200275" cy="1666875"/>
            <wp:effectExtent b="0" l="19050" r="9525" t="0"/>
            <wp:docPr id="81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rrowheads="1" noChangeAspect="1"/>
                    </pic:cNvPicPr>
                  </pic:nvPicPr>
                  <pic:blipFill>
                    <a:blip cstate="print"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Цій задачі відповідає інша стрічкова діаграма (мал. 9) й інша таблиця. Позн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чивши шукану кількість днів через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складемо таку таблицю: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262"/>
        <w:gridCol w:w="1182"/>
        <w:gridCol w:w="1741"/>
        <w:gridCol w:w="1768"/>
      </w:tblGrid>
      <w:tr w:rsidR="00125617" w:rsidRPr="005374EA" w:rsidTr="00125617">
        <w:trPr>
          <w:trHeight w:val="669"/>
          <w:jc w:val="center"/>
        </w:trPr>
        <w:tc>
          <w:tcPr>
            <w:tcW w:type="dxa" w:w="126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3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Робота</w:t>
            </w:r>
          </w:p>
        </w:tc>
        <w:tc>
          <w:tcPr>
            <w:tcW w:type="dxa" w:w="11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Днів</w:t>
            </w:r>
          </w:p>
        </w:tc>
        <w:tc>
          <w:tcPr>
            <w:tcW w:type="dxa" w:w="17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Випускав щ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о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дня машин</w:t>
            </w:r>
          </w:p>
        </w:tc>
        <w:tc>
          <w:tcPr>
            <w:tcW w:type="dxa" w:w="17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Випустив всього машин</w:t>
            </w:r>
          </w:p>
        </w:tc>
      </w:tr>
      <w:tr w:rsidR="00125617" w:rsidRPr="005374EA" w:rsidTr="00125617">
        <w:trPr>
          <w:trHeight w:val="615"/>
          <w:jc w:val="center"/>
        </w:trPr>
        <w:tc>
          <w:tcPr>
            <w:tcW w:type="dxa" w:w="126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 пл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а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ном</w:t>
            </w:r>
          </w:p>
        </w:tc>
        <w:tc>
          <w:tcPr>
            <w:tcW w:type="dxa" w:w="11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after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  <w:lang w:val="en-US"/>
              </w:rPr>
            </w:pPr>
            <w:r w:rsidRPr="0051793A">
              <w:rPr>
                <w:rStyle w:val="710pt34"/>
                <w:i w:val="0"/>
                <w:sz w:val="28"/>
                <w:szCs w:val="28"/>
                <w:lang w:eastAsia="uk-UA" w:val="en-US"/>
              </w:rPr>
              <w:t>t</w:t>
            </w:r>
          </w:p>
        </w:tc>
        <w:tc>
          <w:tcPr>
            <w:tcW w:type="dxa" w:w="17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position w:val="-24"/>
                <w:sz w:val="28"/>
                <w:szCs w:val="28"/>
              </w:rPr>
              <w:drawing>
                <wp:inline distB="0" distL="0" distR="0" distT="0">
                  <wp:extent cx="219075" cy="304800"/>
                  <wp:docPr id="829" name="Picture 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83.bin"/>
                          <pic:cNvPicPr>
                            <a:picLocks noChangeAspect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075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150</w:t>
            </w:r>
          </w:p>
        </w:tc>
      </w:tr>
      <w:tr w:rsidR="00125617" w:rsidRPr="005374EA" w:rsidTr="00125617">
        <w:trPr>
          <w:trHeight w:val="1236"/>
          <w:jc w:val="center"/>
        </w:trPr>
        <w:tc>
          <w:tcPr>
            <w:tcW w:type="dxa" w:w="126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Факти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ч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</w:t>
            </w:r>
          </w:p>
        </w:tc>
        <w:tc>
          <w:tcPr>
            <w:tcW w:type="dxa" w:w="118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 м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е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 xml:space="preserve">нше </w:t>
            </w:r>
            <w:r w:rsidRPr="0051793A">
              <w:rPr>
                <w:rStyle w:val="5TrebuchetMS2"/>
                <w:rFonts w:ascii="Times New Roman" w:cs="Times New Roman" w:hAnsi="Times New Roman"/>
                <w:sz w:val="28"/>
                <w:szCs w:val="28"/>
                <w:lang w:eastAsia="uk-UA" w:val="en-US"/>
              </w:rPr>
              <w:t>t</w:t>
            </w:r>
            <w:r w:rsidRPr="0051793A">
              <w:rPr>
                <w:rStyle w:val="5TrebuchetMS2"/>
                <w:rFonts w:ascii="Times New Roman" w:cs="Times New Roman" w:hAnsi="Times New Roman"/>
                <w:sz w:val="28"/>
                <w:szCs w:val="28"/>
                <w:lang w:eastAsia="uk-UA"/>
              </w:rPr>
              <w:t>—2</w:t>
            </w:r>
          </w:p>
        </w:tc>
        <w:tc>
          <w:tcPr>
            <w:tcW w:type="dxa" w:w="174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after="24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 більше</w:t>
            </w:r>
          </w:p>
          <w:p w:rsidP="00125617" w:rsidR="00125617" w:rsidRDefault="00125617" w:rsidRPr="0051793A">
            <w:pPr>
              <w:spacing w:before="24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position w:val="-24"/>
                <w:sz w:val="28"/>
                <w:szCs w:val="28"/>
              </w:rPr>
              <w:drawing>
                <wp:inline distB="0" distL="0" distR="0" distT="0">
                  <wp:extent cx="276225" cy="323850"/>
                  <wp:docPr id="828" name="Picture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84.bin"/>
                          <pic:cNvPicPr>
                            <a:picLocks noChangeAspect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76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156</w:t>
            </w:r>
          </w:p>
        </w:tc>
      </w:tr>
    </w:tbl>
    <w:p w:rsidP="00125617" w:rsidR="00125617" w:rsidRDefault="00125617" w:rsidRPr="005374EA">
      <w:pPr>
        <w:pStyle w:val="1040"/>
        <w:shd w:color="auto" w:fill="auto" w:val="clear"/>
        <w:spacing w:line="240" w:lineRule="auto"/>
        <w:rPr>
          <w:rFonts w:ascii="Times New Roman" w:cs="Times New Roman" w:hAnsi="Times New Roman"/>
          <w:sz w:val="28"/>
          <w:szCs w:val="28"/>
          <w:lang w:val="en-US"/>
        </w:rPr>
      </w:pP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position w:val="-24"/>
          <w:sz w:val="28"/>
          <w:szCs w:val="28"/>
          <w:lang w:val="en-US"/>
        </w:rPr>
        <w:drawing>
          <wp:inline distB="0" distL="0" distR="0" distT="0">
            <wp:extent cx="1085850" cy="466724"/>
            <wp:docPr id="827" name="Picture 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5.bin"/>
                    <pic:cNvPicPr>
                      <a:picLocks noChangeAspect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</w:t>
      </w:r>
    </w:p>
    <w:p w:rsidP="00125617" w:rsidR="00125617" w:rsidRDefault="00125617" w:rsidRPr="005374EA">
      <w:pPr>
        <w:spacing w:line="240" w:lineRule="auto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/>
        </w:rPr>
        <w:t>²-5</w:t>
      </w:r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i w:val="0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150 = 0.</w:t>
      </w:r>
    </w:p>
    <w:p w:rsidP="00125617" w:rsidR="00125617" w:rsidRDefault="00125617" w:rsidRPr="005374EA">
      <w:pPr>
        <w:spacing w:line="240" w:lineRule="auto"/>
        <w:ind w:firstLine="280" w:left="1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Додатний корінь рівняння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15 (днів).</w:t>
      </w:r>
    </w:p>
    <w:p w:rsidP="00125617" w:rsidR="00125617" w:rsidRDefault="00125617" w:rsidRPr="005374EA">
      <w:pPr>
        <w:spacing w:after="128" w:line="240" w:lineRule="auto"/>
        <w:ind w:firstLine="280" w:left="1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Кілька інших способів розв'язування задачі, які випливають з таблиці, пропоную читачам знайти самостійно.</w:t>
      </w:r>
    </w:p>
    <w:p w:rsidP="00125617" w:rsidR="00125617" w:rsidRDefault="00125617" w:rsidRPr="005374EA">
      <w:pPr>
        <w:spacing w:line="240" w:lineRule="auto"/>
        <w:ind w:left="1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3. Замовлення на випуск машин завод мав виконати за кілька днів. Але вже за два дні до строку, випускаючи щодня не 10 машин, як передбачалося планом, а 12, він не тільки виконав все замов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лення, а й випустив ще 6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шин. За скільки днів завод мав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нати замовлення?</w:t>
      </w:r>
    </w:p>
    <w:p w:rsidP="00125617" w:rsidR="00125617" w:rsidRDefault="00125617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Цій задачі відповідає така таблиця:</w:t>
      </w:r>
    </w:p>
    <w:p w:rsidP="00125617" w:rsidR="00AC0B75" w:rsidRDefault="00AC0B75" w:rsidRPr="00AC0B75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</w:p>
    <w:p w:rsidP="00125617" w:rsidR="00125617" w:rsidRDefault="00125617" w:rsidRPr="005374EA">
      <w:pPr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</w:p>
    <w:tbl>
      <w:tblPr>
        <w:tblW w:type="dxa" w:w="5899"/>
        <w:jc w:val="center"/>
        <w:tblInd w:type="dxa" w:w="572"/>
        <w:tblLayout w:type="fixed"/>
        <w:tblCellMar>
          <w:left w:type="dxa" w:w="0"/>
          <w:right w:type="dxa" w:w="0"/>
        </w:tblCellMar>
        <w:tblLook w:val="0000"/>
      </w:tblPr>
      <w:tblGrid>
        <w:gridCol w:w="1324"/>
        <w:gridCol w:w="1191"/>
        <w:gridCol w:w="1587"/>
        <w:gridCol w:w="1797"/>
      </w:tblGrid>
      <w:tr w:rsidR="00125617" w:rsidRPr="005374EA" w:rsidTr="00AC0B75">
        <w:trPr>
          <w:trHeight w:val="558"/>
          <w:jc w:val="center"/>
        </w:trPr>
        <w:tc>
          <w:tcPr>
            <w:tcW w:type="dxa" w:w="132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3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lastRenderedPageBreak/>
              <w:t>Робота</w:t>
            </w:r>
          </w:p>
        </w:tc>
        <w:tc>
          <w:tcPr>
            <w:tcW w:type="dxa" w:w="11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3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Днів</w:t>
            </w:r>
          </w:p>
        </w:tc>
        <w:tc>
          <w:tcPr>
            <w:tcW w:type="dxa" w:w="15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Випускав щодня м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а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шин</w:t>
            </w:r>
          </w:p>
        </w:tc>
        <w:tc>
          <w:tcPr>
            <w:tcW w:type="dxa" w:w="179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Випустив всього машин</w:t>
            </w:r>
          </w:p>
        </w:tc>
      </w:tr>
      <w:tr w:rsidR="00125617" w:rsidRPr="005374EA" w:rsidTr="00AC0B75">
        <w:trPr>
          <w:trHeight w:val="517"/>
          <w:jc w:val="center"/>
        </w:trPr>
        <w:tc>
          <w:tcPr>
            <w:tcW w:type="dxa" w:w="132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 пл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а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ном</w:t>
            </w:r>
          </w:p>
        </w:tc>
        <w:tc>
          <w:tcPr>
            <w:tcW w:type="dxa" w:w="11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5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10</w:t>
            </w:r>
          </w:p>
        </w:tc>
        <w:tc>
          <w:tcPr>
            <w:tcW w:type="dxa" w:w="179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 w:rsidR="00125617" w:rsidRPr="005374EA" w:rsidTr="00AC0B75">
        <w:trPr>
          <w:trHeight w:val="1052"/>
          <w:jc w:val="center"/>
        </w:trPr>
        <w:tc>
          <w:tcPr>
            <w:tcW w:type="dxa" w:w="132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Факти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ч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</w:t>
            </w:r>
          </w:p>
        </w:tc>
        <w:tc>
          <w:tcPr>
            <w:tcW w:type="dxa" w:w="119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ind w:left="1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 м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е</w:t>
            </w: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нше</w:t>
            </w:r>
          </w:p>
        </w:tc>
        <w:tc>
          <w:tcPr>
            <w:tcW w:type="dxa" w:w="158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12</w:t>
            </w:r>
          </w:p>
        </w:tc>
        <w:tc>
          <w:tcPr>
            <w:tcW w:type="dxa" w:w="179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1793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1793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6 більше</w:t>
            </w:r>
          </w:p>
        </w:tc>
      </w:tr>
    </w:tbl>
    <w:p w:rsidP="00125617" w:rsidR="00125617" w:rsidRDefault="00125617" w:rsidRPr="005374EA">
      <w:pPr>
        <w:spacing w:before="145" w:line="240" w:lineRule="auto"/>
        <w:ind w:firstLine="280" w:left="1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позначити шукану кількість днів через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заповнити таб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лицю, 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важко скласти таке рівняння:</w:t>
      </w:r>
    </w:p>
    <w:p w:rsidP="00125617" w:rsidR="00125617" w:rsidRDefault="00125617" w:rsidRPr="005374EA">
      <w:pPr>
        <w:spacing w:after="83" w:line="240" w:lineRule="auto"/>
        <w:ind w:left="2100"/>
        <w:jc w:val="both"/>
        <w:rPr>
          <w:rFonts w:ascii="Times New Roman" w:cs="Times New Roman" w:hAnsi="Times New Roman"/>
          <w:sz w:val="28"/>
          <w:szCs w:val="28"/>
        </w:rPr>
      </w:pPr>
      <w:bookmarkStart w:id="1" w:name="bookmark4"/>
      <w:r w:rsidRPr="005374EA">
        <w:rPr>
          <w:rFonts w:ascii="Times New Roman" w:cs="Times New Roman" w:hAnsi="Times New Roman"/>
          <w:sz w:val="28"/>
          <w:szCs w:val="28"/>
          <w:lang w:eastAsia="uk-UA"/>
        </w:rPr>
        <w:t>12 (</w:t>
      </w:r>
      <w:r w:rsidRPr="005374EA">
        <w:rPr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 xml:space="preserve"> — 2) — 10</w:t>
      </w:r>
      <w:r w:rsidRPr="005374EA">
        <w:rPr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 xml:space="preserve"> = 6,</w:t>
      </w:r>
      <w:bookmarkEnd w:id="1"/>
    </w:p>
    <w:p w:rsidP="00125617" w:rsidR="00125617" w:rsidRDefault="00125617" w:rsidRPr="005374EA">
      <w:pPr>
        <w:spacing w:line="240" w:lineRule="auto"/>
        <w:ind w:left="1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15 (днів).</w:t>
      </w:r>
    </w:p>
    <w:p w:rsidP="00125617" w:rsidR="00125617" w:rsidRDefault="00125617" w:rsidRPr="005374EA"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 неї неважко дістати рівняння:</w:t>
      </w:r>
    </w:p>
    <w:p w:rsidP="00125617" w:rsidR="00125617" w:rsidRDefault="00125617" w:rsidRPr="005374EA">
      <w:pPr>
        <w:spacing w:line="240" w:lineRule="auto"/>
        <w:ind w:firstLine="280" w:left="1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Виникає запитання: чому розв'язування першої й третьої з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глянутих задач зводиться до лінійних рівнянь, а другої до — квад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ратного?</w:t>
      </w:r>
    </w:p>
    <w:p w:rsidP="00125617" w:rsidR="00125617" w:rsidRDefault="00125617" w:rsidRPr="005374EA">
      <w:pPr>
        <w:spacing w:line="240" w:lineRule="auto"/>
        <w:ind w:firstLine="280" w:left="6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Справа в тому, що в першій і третій задачах були відомі значен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 и часу або продуктивності праці, а невідомі — кількості виробленої продукції. В цьому випадку значення шуканих величин входили до складених рівнянь як співмножники, ці частини рівняння пиляли собою цілі вирази першого ст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пеня. В другій задачі значення всієї виконаної заводом роботи (150 і 156)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домі; складаючи рівняння, доводилося ці значення ділити на вирази із змі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ною. В результаті діставали дробові вирази, до яких змінна входить </w:t>
      </w:r>
      <w:r w:rsidRPr="005374EA">
        <w:rPr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гому степені.</w:t>
      </w:r>
    </w:p>
    <w:p w:rsidP="00125617" w:rsidR="00125617" w:rsidRDefault="00125617" w:rsidRPr="005374EA">
      <w:pPr>
        <w:spacing w:after="87" w:line="240" w:lineRule="auto"/>
        <w:ind w:firstLine="280" w:left="6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Нерідко в таких задачах на роботу перевиконання норми вира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жають у процентах.</w:t>
      </w:r>
    </w:p>
    <w:p w:rsidP="00125617" w:rsidR="00125617" w:rsidRDefault="00125617" w:rsidRPr="005374EA">
      <w:pPr>
        <w:spacing w:after="41" w:line="240" w:lineRule="auto"/>
        <w:ind w:left="34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Завод за кілька днів мав виготовити партію верстатів. Переви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конуючи денне завдання на 9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верстатів, він уже за 3 дні до стро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ку виготовив 588 верстатів, що становило 98% планового зав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дання. Скільки верстатів виг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товляв завод за день?</w:t>
      </w:r>
    </w:p>
    <w:p w:rsidP="00125617" w:rsidR="00125617" w:rsidRDefault="00125617" w:rsidRPr="005374EA">
      <w:pPr>
        <w:spacing w:line="240" w:lineRule="auto"/>
        <w:ind w:firstLine="280" w:left="60" w:right="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Розв'язуючі такі задачі, бажано спочатку виконати процентні розрахунки. Нехай за планом завод мав виготовити</w:t>
      </w:r>
      <w:r w:rsidRPr="005374EA">
        <w:rPr>
          <w:sz w:val="28"/>
          <w:szCs w:val="28"/>
          <w:lang w:eastAsia="uk-UA"/>
        </w:rPr>
        <w:t xml:space="preserve"> N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верстатів, тоді:</w:t>
      </w:r>
    </w:p>
    <w:p w:rsidP="00125617" w:rsidR="00125617" w:rsidRDefault="00125617">
      <w:pPr>
        <w:spacing w:line="240" w:lineRule="auto"/>
        <w:ind w:firstLine="280" w:left="6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885825" cy="390525"/>
            <wp:docPr id="826" name="Picture 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6.bin"/>
                    <pic:cNvPicPr>
                      <a:picLocks noChangeAspect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Fonts w:ascii="Times New Roman" w:cs="Times New Roman" w:hAnsi="Times New Roman"/>
          <w:sz w:val="28"/>
          <w:szCs w:val="28"/>
        </w:rPr>
        <w:t xml:space="preserve">звідки </w:t>
      </w: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1228725" cy="390525"/>
            <wp:docPr id="825" name="Picture 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7.bin"/>
                    <pic:cNvPicPr>
                      <a:picLocks noChangeAspect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>
      <w:pPr>
        <w:spacing w:line="240" w:lineRule="auto"/>
        <w:jc w:val="both"/>
        <w:rPr>
          <w:rStyle w:val="3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310pt"/>
          <w:rFonts w:ascii="Times New Roman" w:cs="Times New Roman" w:hAnsi="Times New Roman"/>
          <w:sz w:val="28"/>
          <w:szCs w:val="28"/>
          <w:lang w:eastAsia="uk-UA"/>
        </w:rPr>
        <w:t>Тепер складемо таблицю, що відповідає умові задачі:</w:t>
      </w:r>
    </w:p>
    <w:p w:rsidP="00125617" w:rsidR="00AC0B75" w:rsidRDefault="00AC0B75" w:rsidRPr="00AC0B75">
      <w:pPr>
        <w:spacing w:line="240" w:lineRule="auto"/>
        <w:jc w:val="both"/>
        <w:rPr>
          <w:rFonts w:ascii="Times New Roman" w:cs="Times New Roman" w:hAnsi="Times New Roman"/>
          <w:sz w:val="28"/>
          <w:szCs w:val="28"/>
          <w:shd w:color="auto" w:fill="FFFFFF" w:val="clear"/>
          <w:lang w:eastAsia="uk-UA" w:val="ru-RU"/>
        </w:rPr>
      </w:pPr>
    </w:p>
    <w:tbl>
      <w:tblPr>
        <w:tblW w:type="dxa" w:w="5935"/>
        <w:jc w:val="center"/>
        <w:tblInd w:type="dxa" w:w="938"/>
        <w:tblLayout w:type="fixed"/>
        <w:tblCellMar>
          <w:left w:type="dxa" w:w="0"/>
          <w:right w:type="dxa" w:w="0"/>
        </w:tblCellMar>
        <w:tblLook w:val="0000"/>
      </w:tblPr>
      <w:tblGrid>
        <w:gridCol w:w="1244"/>
        <w:gridCol w:w="1508"/>
        <w:gridCol w:w="1507"/>
        <w:gridCol w:w="1676"/>
      </w:tblGrid>
      <w:tr w:rsidR="00125617" w:rsidRPr="005374EA" w:rsidTr="00125617">
        <w:trPr>
          <w:trHeight w:val="314"/>
          <w:jc w:val="center"/>
        </w:trPr>
        <w:tc>
          <w:tcPr>
            <w:tcW w:type="dxa" w:w="1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lastRenderedPageBreak/>
              <w:t>Робота</w:t>
            </w:r>
          </w:p>
        </w:tc>
        <w:tc>
          <w:tcPr>
            <w:tcW w:type="dxa" w:w="15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Кількість днів</w:t>
            </w:r>
          </w:p>
        </w:tc>
        <w:tc>
          <w:tcPr>
            <w:tcW w:type="dxa" w:w="15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Виготовляв щодня вер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с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татів</w:t>
            </w:r>
          </w:p>
        </w:tc>
        <w:tc>
          <w:tcPr>
            <w:tcW w:type="dxa" w:w="167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Виготовив всього вер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с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татів</w:t>
            </w:r>
          </w:p>
        </w:tc>
      </w:tr>
      <w:tr w:rsidR="00125617" w:rsidRPr="005374EA" w:rsidTr="00125617">
        <w:trPr>
          <w:trHeight w:val="280"/>
          <w:jc w:val="center"/>
        </w:trPr>
        <w:tc>
          <w:tcPr>
            <w:tcW w:type="dxa" w:w="1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За пл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а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ном</w:t>
            </w:r>
          </w:p>
        </w:tc>
        <w:tc>
          <w:tcPr>
            <w:tcW w:type="dxa" w:w="15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5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67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680"/>
              <w:shd w:color="auto" w:fill="auto" w:val="clear"/>
              <w:spacing w:before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  <w:p w:rsidP="00125617" w:rsidR="00125617" w:rsidRDefault="00125617" w:rsidRPr="005374EA">
            <w:pPr>
              <w:pStyle w:val="680"/>
              <w:shd w:color="auto" w:fill="auto" w:val="clear"/>
              <w:spacing w:before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600</w:t>
            </w:r>
          </w:p>
        </w:tc>
      </w:tr>
      <w:tr w:rsidR="00125617" w:rsidRPr="005374EA" w:rsidTr="00125617">
        <w:trPr>
          <w:trHeight w:val="577"/>
          <w:jc w:val="center"/>
        </w:trPr>
        <w:tc>
          <w:tcPr>
            <w:tcW w:type="dxa" w:w="124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680"/>
              <w:shd w:color="auto" w:fill="auto" w:val="clear"/>
              <w:spacing w:before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  <w:p w:rsidP="00125617" w:rsidR="00125617" w:rsidRDefault="00125617" w:rsidRPr="005374EA">
            <w:pPr>
              <w:pStyle w:val="680"/>
              <w:shd w:color="auto" w:fill="auto" w:val="clear"/>
              <w:spacing w:before="0"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Фактично</w:t>
            </w:r>
          </w:p>
        </w:tc>
        <w:tc>
          <w:tcPr>
            <w:tcW w:type="dxa" w:w="15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6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На 3 менше</w:t>
            </w:r>
          </w:p>
        </w:tc>
        <w:tc>
          <w:tcPr>
            <w:tcW w:type="dxa" w:w="1507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На 9 б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і</w:t>
            </w: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льше</w:t>
            </w:r>
          </w:p>
        </w:tc>
        <w:tc>
          <w:tcPr>
            <w:tcW w:type="dxa" w:w="167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  <w:p w:rsidP="00125617" w:rsidR="00125617" w:rsidRDefault="00125617" w:rsidRPr="005374EA">
            <w:pPr>
              <w:spacing w:line="240" w:lineRule="auto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</w:rPr>
              <w:t>588</w:t>
            </w:r>
          </w:p>
        </w:tc>
      </w:tr>
    </w:tbl>
    <w:p w:rsidP="00125617" w:rsidR="00125617" w:rsidRDefault="00125617">
      <w:pPr>
        <w:spacing w:line="240" w:lineRule="auto"/>
        <w:ind w:right="80"/>
        <w:jc w:val="both"/>
      </w:pPr>
    </w:p>
    <w:p w:rsidP="00125617" w:rsidR="00125617" w:rsidRDefault="00125617" w:rsidRPr="005374EA">
      <w:pPr>
        <w:spacing w:line="240" w:lineRule="auto"/>
        <w:ind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 багатьох можливих способів розв'язування задачі спини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мося тільки на 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ному. Нехай:</w:t>
      </w:r>
      <w:r w:rsidRPr="005374EA">
        <w:rPr>
          <w:rFonts w:ascii="Times New Roman" w:cs="Times New Roman" w:hAnsi="Times New Roman"/>
          <w:sz w:val="28"/>
          <w:szCs w:val="28"/>
        </w:rPr>
        <w:t xml:space="preserve"> </w:t>
      </w:r>
      <w:r w:rsidRPr="005374EA">
        <w:rPr>
          <w:rFonts w:ascii="Times New Roman" w:cs="Times New Roman" w:hAnsi="Times New Roman"/>
          <w:position w:val="-10"/>
          <w:sz w:val="28"/>
          <w:szCs w:val="28"/>
        </w:rPr>
        <w:drawing>
          <wp:inline distB="0" distL="0" distR="0" distT="0">
            <wp:extent cx="114300" cy="219075"/>
            <wp:docPr id="824" name="Picture 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8.bin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right="18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верстатів завод виготовляв щодня; </w:t>
      </w:r>
    </w:p>
    <w:p w:rsidP="00125617" w:rsidR="00125617" w:rsidRDefault="00125617" w:rsidRPr="005374EA">
      <w:pPr>
        <w:spacing w:line="240" w:lineRule="auto"/>
        <w:ind w:right="18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9 верстатів він мав виготовляти щодня;</w:t>
      </w:r>
    </w:p>
    <w:p w:rsidP="00125617" w:rsidR="00125617" w:rsidRDefault="00125617" w:rsidRPr="005374EA">
      <w:pPr>
        <w:spacing w:after="174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95275" cy="390525"/>
            <wp:docPr id="823" name="Picture 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89.bin"/>
                    <pic:cNvPicPr>
                      <a:picLocks noChangeAspect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днів завод виготовляв верстати;</w:t>
      </w:r>
    </w:p>
    <w:p w:rsidP="00125617" w:rsidR="00125617" w:rsidRDefault="00125617" w:rsidRPr="005374EA"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22" name="Picture 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0.bin"/>
                    <pic:cNvPicPr>
                      <a:picLocks noChangeAspect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днів він мав виготовляти верстати.</w:t>
      </w:r>
    </w:p>
    <w:p w:rsidP="00125617" w:rsidR="00125617" w:rsidRDefault="00125617" w:rsidRPr="005374EA">
      <w:pPr>
        <w:spacing w:line="240" w:lineRule="auto"/>
        <w:ind w:firstLine="280" w:left="60" w:right="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Значення останнього виразу має бути на 3 більше від передос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таннього, отже</w:t>
      </w:r>
    </w:p>
    <w:p w:rsidP="00125617" w:rsidR="00125617" w:rsidRDefault="00125617" w:rsidRPr="005374EA">
      <w:pPr>
        <w:spacing w:line="240" w:lineRule="auto"/>
        <w:ind w:firstLine="280" w:left="60" w:right="8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952500" cy="390525"/>
            <wp:docPr id="821" name="Picture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1.bin"/>
                    <pic:cNvPicPr>
                      <a:picLocks noChangeAspect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Додатний корінь цього рівняння: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49.</w:t>
      </w:r>
    </w:p>
    <w:p w:rsidP="00125617" w:rsidR="00125617" w:rsidRDefault="00125617" w:rsidRPr="005374EA">
      <w:pPr>
        <w:spacing w:line="240" w:lineRule="auto"/>
        <w:ind w:firstLine="28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 і д п о в і д ь. Завод виготовляв за день 49 верстатів.</w:t>
      </w:r>
    </w:p>
    <w:p w:rsidP="00125617" w:rsidR="00125617" w:rsidRDefault="00125617" w:rsidRPr="005374EA">
      <w:pPr>
        <w:spacing w:after="120" w:line="240" w:lineRule="auto"/>
        <w:ind w:firstLine="28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Деякою різновидністю розглядуваного типу задач є задачі, в яких не треба визначати загального значення виконаної роботи.</w:t>
      </w:r>
    </w:p>
    <w:p w:rsidP="00125617" w:rsidR="00125617" w:rsidRDefault="00125617" w:rsidRPr="005374EA">
      <w:pPr>
        <w:spacing w:after="124" w:line="240" w:lineRule="auto"/>
        <w:ind w:hanging="280" w:left="32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5. На будівництві гідроелектростанції бригада екскаваторників за планом повинна була щодня виймати 860 м</w:t>
      </w:r>
      <w:r w:rsidRPr="005374EA">
        <w:rPr>
          <w:rStyle w:val="10pt"/>
          <w:rFonts w:ascii="Times New Roman" w:cs="Times New Roman" w:hAnsi="Times New Roman"/>
          <w:sz w:val="28"/>
          <w:szCs w:val="28"/>
          <w:vertAlign w:val="superscript"/>
          <w:lang w:eastAsia="uk-UA"/>
        </w:rPr>
        <w:t>3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ґрунту. Перевико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нуючи щоденну 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рму на 20%, бригада закінчила роботу на 2 дні раніше від наміченого строку. За скільки днів бригада мала закінчити роботу за планом?</w:t>
      </w:r>
    </w:p>
    <w:p w:rsidP="00125617" w:rsidR="00125617" w:rsidRDefault="00125617" w:rsidRPr="005374EA">
      <w:pPr>
        <w:spacing w:after="125" w:line="240" w:lineRule="auto"/>
        <w:ind w:firstLine="28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Щоб розв'язати задачу, визначимо спочатку, скільки кубомет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рів ґрунту фактично виймала бригада щодня:</w:t>
      </w:r>
    </w:p>
    <w:p w:rsidP="00125617" w:rsidR="00125617" w:rsidRDefault="00125617" w:rsidRPr="005374EA">
      <w:pPr>
        <w:spacing w:after="125" w:line="240" w:lineRule="auto"/>
        <w:ind w:firstLine="280" w:left="40" w:right="4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position w:val="-24"/>
          <w:sz w:val="28"/>
          <w:szCs w:val="28"/>
        </w:rPr>
        <w:drawing>
          <wp:inline distB="0" distL="0" distR="0" distT="0">
            <wp:extent cx="1076325" cy="390525"/>
            <wp:docPr id="820" name="Picture 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2.bin"/>
                    <pic:cNvPicPr>
                      <a:picLocks noChangeAspect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Fonts w:ascii="Times New Roman" w:cs="Times New Roman" w:hAnsi="Times New Roman"/>
          <w:sz w:val="28"/>
          <w:szCs w:val="28"/>
        </w:rPr>
        <w:t>м</w:t>
      </w:r>
      <w:r w:rsidRPr="005374EA">
        <w:rPr>
          <w:rStyle w:val="10pt"/>
          <w:rFonts w:ascii="Times New Roman" w:cs="Times New Roman" w:hAnsi="Times New Roman"/>
          <w:sz w:val="28"/>
          <w:szCs w:val="28"/>
          <w:vertAlign w:val="superscript"/>
          <w:lang w:eastAsia="uk-UA"/>
        </w:rPr>
        <w:t>3</w:t>
      </w:r>
    </w:p>
    <w:p w:rsidP="00125617" w:rsidR="00125617" w:rsidRDefault="00125617" w:rsidRPr="005374EA">
      <w:pPr>
        <w:tabs>
          <w:tab w:pos="885" w:val="left"/>
          <w:tab w:pos="3203" w:val="left"/>
        </w:tabs>
        <w:spacing w:line="240" w:lineRule="auto"/>
        <w:ind w:firstLine="280" w:left="40" w:right="40"/>
        <w:jc w:val="both"/>
        <w:rPr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Тепер за умовою задачі складемо рівняння. Припустимо, що бригада мала закінчити роботу за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днів, а закінчила за</w:t>
      </w:r>
      <w:r w:rsidRPr="005374EA">
        <w:rPr>
          <w:sz w:val="28"/>
          <w:szCs w:val="28"/>
          <w:lang w:eastAsia="uk-UA"/>
        </w:rPr>
        <w:t xml:space="preserve"> (х</w:t>
      </w:r>
      <w:r w:rsidRPr="005374EA">
        <w:rPr>
          <w:rFonts w:ascii="Times New Roman" w:cs="Times New Roman" w:hAnsi="Times New Roman"/>
          <w:sz w:val="28"/>
          <w:szCs w:val="28"/>
          <w:lang w:eastAsia="uk-UA"/>
        </w:rPr>
        <w:t>- 2)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дні. Ці значення мають бути обернено пропорційні числам 860 і 1032. </w:t>
      </w:r>
    </w:p>
    <w:p w:rsidP="00125617" w:rsidR="00125617" w:rsidRDefault="00125617">
      <w:pPr>
        <w:tabs>
          <w:tab w:pos="885" w:val="left"/>
          <w:tab w:pos="3203" w:val="left"/>
        </w:tabs>
        <w:spacing w:line="240" w:lineRule="auto"/>
        <w:ind w:firstLine="28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sz w:val="28"/>
          <w:szCs w:val="28"/>
          <w:lang w:eastAsia="uk-UA"/>
        </w:rPr>
        <w:tab/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Отже, </w:t>
      </w:r>
    </w:p>
    <w:p w:rsidP="00125617" w:rsidR="00125617" w:rsidRDefault="00125617">
      <w:pPr>
        <w:tabs>
          <w:tab w:pos="885" w:val="left"/>
          <w:tab w:pos="3203" w:val="left"/>
        </w:tabs>
        <w:spacing w:line="240" w:lineRule="auto"/>
        <w:ind w:firstLine="280" w:left="40" w:right="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819" name="Picture 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3.bin"/>
                    <pic:cNvPicPr>
                      <a:picLocks noChangeAspect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52425" cy="390525"/>
            <wp:docPr id="818" name="Picture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4.bin"/>
                    <pic:cNvPicPr>
                      <a:picLocks noChangeAspect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tabs>
          <w:tab w:pos="885" w:val="left"/>
          <w:tab w:pos="3203" w:val="left"/>
        </w:tabs>
        <w:spacing w:line="240" w:lineRule="auto"/>
        <w:ind w:firstLine="28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звідки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x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=12.</w:t>
      </w:r>
    </w:p>
    <w:p w:rsidP="00125617" w:rsidR="00125617" w:rsidRDefault="00125617" w:rsidRPr="005374EA">
      <w:pPr>
        <w:spacing w:after="260" w:line="240" w:lineRule="auto"/>
        <w:ind w:firstLine="28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Можна міркувати й інакше. Задачу ілюструє така таблиця:</w:t>
      </w: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389"/>
        <w:gridCol w:w="1295"/>
        <w:gridCol w:w="1925"/>
        <w:gridCol w:w="1955"/>
      </w:tblGrid>
      <w:tr w:rsidR="00125617" w:rsidRPr="005374EA" w:rsidTr="00125617">
        <w:trPr>
          <w:trHeight w:val="586"/>
          <w:jc w:val="center"/>
        </w:trPr>
        <w:tc>
          <w:tcPr>
            <w:tcW w:type="dxa" w:w="13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Робота</w:t>
            </w:r>
          </w:p>
        </w:tc>
        <w:tc>
          <w:tcPr>
            <w:tcW w:type="dxa" w:w="129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Candara"/>
                <w:sz w:val="28"/>
                <w:szCs w:val="28"/>
                <w:lang w:eastAsia="uk-UA"/>
              </w:rPr>
              <w:t>Днів</w:t>
            </w:r>
          </w:p>
        </w:tc>
        <w:tc>
          <w:tcPr>
            <w:tcW w:type="dxa" w:w="19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Норма вироб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і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тку</w:t>
            </w:r>
          </w:p>
        </w:tc>
        <w:tc>
          <w:tcPr>
            <w:tcW w:type="dxa" w:w="19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Зроблено всього</w:t>
            </w:r>
          </w:p>
        </w:tc>
      </w:tr>
      <w:tr w:rsidR="00125617" w:rsidRPr="005374EA" w:rsidTr="00125617">
        <w:trPr>
          <w:trHeight w:val="570"/>
          <w:jc w:val="center"/>
        </w:trPr>
        <w:tc>
          <w:tcPr>
            <w:tcW w:type="dxa" w:w="13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За планом</w:t>
            </w:r>
          </w:p>
        </w:tc>
        <w:tc>
          <w:tcPr>
            <w:tcW w:type="dxa" w:w="129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46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Style w:val="680pt2"/>
                <w:sz w:val="28"/>
                <w:szCs w:val="28"/>
                <w:lang w:eastAsia="uk-UA"/>
              </w:rPr>
              <w:t>х</w:t>
            </w:r>
          </w:p>
        </w:tc>
        <w:tc>
          <w:tcPr>
            <w:tcW w:type="dxa" w:w="19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68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580"/>
                <w:rFonts w:ascii="Times New Roman" w:cs="Times New Roman" w:hAnsi="Times New Roman"/>
                <w:sz w:val="28"/>
                <w:szCs w:val="28"/>
                <w:lang w:eastAsia="uk-UA"/>
              </w:rPr>
              <w:t>860</w:t>
            </w:r>
          </w:p>
        </w:tc>
        <w:tc>
          <w:tcPr>
            <w:tcW w:type="dxa" w:w="19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 w:rsidR="00125617" w:rsidRPr="005374EA" w:rsidTr="00125617">
        <w:trPr>
          <w:trHeight w:val="1120"/>
          <w:jc w:val="center"/>
        </w:trPr>
        <w:tc>
          <w:tcPr>
            <w:tcW w:type="dxa" w:w="138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Фактично</w:t>
            </w:r>
          </w:p>
        </w:tc>
        <w:tc>
          <w:tcPr>
            <w:tcW w:type="dxa" w:w="129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 м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е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нше</w:t>
            </w:r>
          </w:p>
        </w:tc>
        <w:tc>
          <w:tcPr>
            <w:tcW w:type="dxa" w:w="19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20% більше</w:t>
            </w:r>
          </w:p>
        </w:tc>
        <w:tc>
          <w:tcPr>
            <w:tcW w:type="dxa" w:w="195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</w:tbl>
    <w:p w:rsidP="00125617" w:rsidR="00125617" w:rsidRDefault="00125617">
      <w:pPr>
        <w:spacing w:before="36" w:line="240" w:lineRule="auto"/>
        <w:ind w:right="1180"/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before="36" w:line="240" w:lineRule="auto"/>
        <w:ind w:right="11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Користуючись цією таблицею, складемо рівняння: </w:t>
      </w:r>
    </w:p>
    <w:p w:rsidP="00125617" w:rsidR="00125617" w:rsidRDefault="00125617" w:rsidRPr="005374EA">
      <w:pPr>
        <w:spacing w:before="36" w:line="240" w:lineRule="auto"/>
        <w:ind w:hanging="1780" w:left="2100" w:right="118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860</w:t>
      </w:r>
      <w:r w:rsidRPr="005374EA">
        <w:rPr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1032</w:t>
      </w:r>
      <w:r w:rsidRPr="005374EA">
        <w:rPr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-2).</w:t>
      </w:r>
    </w:p>
    <w:p w:rsidP="00125617" w:rsidR="00125617" w:rsidRDefault="00125617" w:rsidRPr="005374EA">
      <w:pPr>
        <w:spacing w:after="120" w:line="240" w:lineRule="auto"/>
        <w:ind w:firstLine="280" w:left="4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Це рівняння рівносильне попередньому і тому має такий самий розв'язок: </w:t>
      </w:r>
    </w:p>
    <w:p w:rsidP="00125617" w:rsidR="00125617" w:rsidRDefault="00125617" w:rsidRPr="005374EA">
      <w:pPr>
        <w:spacing w:after="120" w:line="240" w:lineRule="auto"/>
        <w:ind w:firstLine="280" w:left="40" w:right="4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х = 12 (днів).</w:t>
      </w:r>
    </w:p>
    <w:p w:rsidP="00125617" w:rsidR="00125617" w:rsidRDefault="00125617" w:rsidRPr="005374EA">
      <w:pPr>
        <w:spacing w:after="129" w:line="240" w:lineRule="auto"/>
        <w:ind w:hanging="280" w:left="32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6. Токар мав виготовити до певного строку 264 деталі. Попрацю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вавши 3 дні, він перейшов на другий верстат і почав перевикону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вати денну норму на 7 деталей. До заданого строку він виготовив 320 деталей. Скільки деталей виготовляв токар щодня на ново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му верстаті?</w:t>
      </w:r>
    </w:p>
    <w:p w:rsidP="00125617" w:rsidR="00125617" w:rsidRDefault="00125617" w:rsidRPr="005374EA">
      <w:pPr>
        <w:spacing w:line="240" w:lineRule="auto"/>
        <w:ind w:firstLine="280" w:lef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spacing w:line="240" w:lineRule="auto"/>
        <w:ind w:firstLine="280" w:left="4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Перший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токар мав виготовляти щодня </w:t>
      </w:r>
      <w:r w:rsidRPr="005374EA">
        <w:rPr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деталей. Тоді йому треба було працювати 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817" name="Picture 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5.bin"/>
                    <pic:cNvPicPr>
                      <a:picLocks noChangeAspect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днів. Оскільки  на старому верстаті він працював 3 дні, то на новому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816" name="Picture 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6.bin"/>
                    <pic:cNvPicPr>
                      <a:picLocks noChangeAspect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-3) днів. На старому верстаті він щ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дня виготовляв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деталей, а на но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вому (х + 7) деталей. Маємо рівняння:</w:t>
      </w:r>
    </w:p>
    <w:p w:rsidP="00125617" w:rsidR="00125617" w:rsidRDefault="00125617" w:rsidRPr="005374EA">
      <w:pPr>
        <w:spacing w:after="273" w:line="240" w:lineRule="auto"/>
        <w:ind w:left="20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3х+(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815" name="Picture 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7.bin"/>
                    <pic:cNvPicPr>
                      <a:picLocks noChangeAspect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-3)( х + 7) = 320,</w:t>
      </w:r>
    </w:p>
    <w:p w:rsidP="00125617" w:rsidR="00125617" w:rsidRDefault="00125617" w:rsidRPr="005374EA">
      <w:pPr>
        <w:spacing w:line="240" w:lineRule="auto"/>
        <w:ind w:lef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24.</w:t>
      </w:r>
    </w:p>
    <w:p w:rsidP="00125617" w:rsidR="00125617" w:rsidRDefault="00125617" w:rsidRPr="005374EA">
      <w:pPr>
        <w:spacing w:line="240" w:lineRule="auto"/>
        <w:ind w:firstLine="300" w:left="120" w:righ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lastRenderedPageBreak/>
        <w:t>Другий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Нехай токар мав працювати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 і щод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ня виг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товляти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деталей. Відомо, що всього він мав виготовити 264 деталі. Отже,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264.</w:t>
      </w:r>
    </w:p>
    <w:p w:rsidP="00125617" w:rsidR="00125617" w:rsidRDefault="00125617" w:rsidRPr="005374EA">
      <w:pPr>
        <w:spacing w:after="129" w:line="240" w:lineRule="auto"/>
        <w:ind w:firstLine="300" w:left="120" w:righ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Відомо також, що за 3 дні на старому верстаті він виготовив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3х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деталей, а за (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- 3) днів на новому верстаті виготовив ще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+7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)(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- 3) деталей. А всього він виготовив 320 деталей, тому</w:t>
      </w:r>
    </w:p>
    <w:p w:rsidP="00125617" w:rsidR="00125617" w:rsidRDefault="00125617" w:rsidRPr="005374EA">
      <w:pPr>
        <w:spacing w:line="240" w:lineRule="auto"/>
        <w:ind w:left="20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3х + (х +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7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)(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- 3) = 320.</w:t>
      </w:r>
    </w:p>
    <w:p w:rsidP="00125617" w:rsidR="00125617" w:rsidRDefault="00125617" w:rsidRPr="005374EA">
      <w:pPr>
        <w:spacing w:line="240" w:lineRule="auto"/>
        <w:ind w:left="420" w:right="23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Лишається розв'язати систему рівнянь: </w:t>
      </w:r>
      <w:r w:rsidRPr="005374EA">
        <w:rPr>
          <w:rStyle w:val="10pt"/>
          <w:rFonts w:ascii="Times New Roman" w:cs="Times New Roman" w:hAnsi="Times New Roman"/>
          <w:position w:val="-30"/>
          <w:sz w:val="28"/>
          <w:szCs w:val="28"/>
          <w:lang w:eastAsia="uk-UA"/>
        </w:rPr>
        <w:drawing>
          <wp:inline distB="0" distL="0" distR="0" distT="0">
            <wp:extent cx="1533525" cy="457200"/>
            <wp:docPr id="814" name="Picture 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8.bin"/>
                    <pic:cNvPicPr>
                      <a:picLocks noChangeAspect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102" w:line="240" w:lineRule="auto"/>
        <w:ind w:right="1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Вона має один розв'язок: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11,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24.</w:t>
      </w:r>
    </w:p>
    <w:p w:rsidP="00125617" w:rsidR="00125617" w:rsidRDefault="00125617" w:rsidRPr="005374EA">
      <w:pPr>
        <w:spacing w:after="102" w:line="240" w:lineRule="auto"/>
        <w:ind w:left="420" w:righ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Відповідь.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На новому верстаті токар виготовляв щодня 31 деталь.</w:t>
      </w:r>
    </w:p>
    <w:p w:rsidP="00125617" w:rsidR="00125617" w:rsidRDefault="00125617" w:rsidRPr="005374EA">
      <w:pPr>
        <w:spacing w:after="132" w:line="240" w:lineRule="auto"/>
        <w:ind w:firstLine="300" w:left="120" w:righ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Від розглянутого типу майже не відрізняються задачі, в яких йдеться про двох працюючих, але не про їх спільну роботу.</w:t>
      </w:r>
    </w:p>
    <w:p w:rsidP="00125617" w:rsidR="00125617" w:rsidRDefault="00125617" w:rsidRPr="005374EA">
      <w:pPr>
        <w:spacing w:after="143" w:line="240" w:lineRule="auto"/>
        <w:ind w:left="420" w:right="1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7. Одна ланка мала прополоти овочеві культури на ділянці площею 3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га,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друга — на ділянці площею, на 40% більшою від першої ділянки. Пр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полюючи щодня на 0,1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менше від другої ланки, перша все ж таки 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кінчила работу на день раніше від другої.</w:t>
      </w:r>
    </w:p>
    <w:p w:rsidP="00125617" w:rsidR="00125617" w:rsidRDefault="00125617" w:rsidRPr="005374EA">
      <w:pPr>
        <w:spacing w:line="240" w:lineRule="auto"/>
        <w:ind w:left="420" w:right="23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Скільки днів працювала кожна ланка? </w:t>
      </w:r>
    </w:p>
    <w:p w:rsidP="00125617" w:rsidR="00125617" w:rsidRDefault="00125617" w:rsidRPr="005374EA">
      <w:pPr>
        <w:spacing w:line="240" w:lineRule="auto"/>
        <w:ind w:left="420" w:right="-63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 Нехай перша ланка  працювала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днів, тоді друга прац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ю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вала (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+ 1) день. Перша за день прополювала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13" name="Picture 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99.bin"/>
                    <pic:cNvPicPr>
                      <a:picLocks noChangeAspect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га,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 друга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647700" cy="390525"/>
            <wp:docPr id="812" name="Picture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0.bin"/>
                    <pic:cNvPicPr>
                      <a:picLocks noChangeAspect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га.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В задачі сказано, що перша ланка за день прополювала на 0,1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менше, ніж друга. Отже,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811" name="Picture 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1.bin"/>
                    <pic:cNvPicPr>
                      <a:picLocks noChangeAspect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10" name="Picture 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2.bin"/>
                    <pic:cNvPicPr>
                      <a:picLocks noChangeAspect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=0.1,</w:t>
      </w:r>
    </w:p>
    <w:p w:rsidP="00125617" w:rsidR="00125617" w:rsidRDefault="00125617" w:rsidRPr="005374EA">
      <w:pPr>
        <w:spacing w:line="240" w:lineRule="auto"/>
        <w:ind w:left="12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або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perscript"/>
          <w:lang w:eastAsia="uk-UA"/>
        </w:rPr>
        <w:t>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— 11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30 = 0.</w:t>
      </w:r>
    </w:p>
    <w:p w:rsidP="00125617" w:rsidR="00125617" w:rsidRDefault="00125617" w:rsidRPr="005374EA">
      <w:pPr>
        <w:spacing w:line="240" w:lineRule="auto"/>
        <w:ind w:left="420" w:right="2380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Корені цього рівняння: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5,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2</w:t>
      </w:r>
      <w:r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6.</w:t>
      </w:r>
    </w:p>
    <w:p w:rsidP="00125617" w:rsidR="00125617" w:rsidRDefault="00125617" w:rsidRPr="005374EA">
      <w:pPr>
        <w:spacing w:line="240" w:lineRule="auto"/>
        <w:ind w:firstLine="300" w:left="120" w:right="1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Отже, задача має два розв'язки: а) перша ланка працювала 5 днів, тоді друга 6 днів; б) перша ланка працювала 6 днів, тоді друга 7 днів.</w:t>
      </w:r>
    </w:p>
    <w:p w:rsidP="00125617" w:rsidR="00125617" w:rsidRDefault="00125617" w:rsidRPr="005374EA">
      <w:pPr>
        <w:spacing w:line="240" w:lineRule="auto"/>
        <w:ind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Ця задача і її розв'язання майже не відрізняються від попередніх, хоча в ній йдеться не про одну, а про дві ланки. Коли те, що сказано в </w:t>
      </w:r>
      <w:r w:rsidRPr="005374EA">
        <w:rPr>
          <w:sz w:val="28"/>
          <w:szCs w:val="28"/>
          <w:lang w:eastAsia="uk-UA"/>
        </w:rPr>
        <w:t>ній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про дві ланки, перефразуємо про одну (як вона ви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конала завдання і як мала виконати за планом), дістанемо звичай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 задачу про роботу однієї ланки.</w:t>
      </w:r>
    </w:p>
    <w:p w:rsidP="00125617" w:rsidR="00125617" w:rsidRDefault="00125617" w:rsidRPr="005374EA">
      <w:pPr>
        <w:spacing w:line="240" w:lineRule="auto"/>
        <w:ind w:firstLine="973" w:lef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Від таких задач треба відрізняти задачі на спільну роботу, в яких йде мова про те, що ту саму роботу виконували (принаймні частково) два робі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ники, два комбайни, три бригади та ін. </w:t>
      </w:r>
    </w:p>
    <w:p w:rsidP="00125617" w:rsidR="00125617" w:rsidRDefault="00125617" w:rsidRPr="005374EA">
      <w:pPr>
        <w:spacing w:line="240" w:lineRule="auto"/>
        <w:ind w:firstLine="831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Звичайно, розв'язуючи такі задачі, припускають, що продук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тивність кожного працюючого не залежить від того, працює він один, чи в колективі. Насправді це не так, але ми додержуємось такого припущення, щоб не ускладнювати розв'язання. Про це бажано сказати учням. Отже, розв'язуючи задачі на спільну роботу, вва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жатимемо, що продуктивність праці колективу є арифметичною сумою продуктивностей праці всіх його членів.</w:t>
      </w:r>
    </w:p>
    <w:p w:rsidP="00125617" w:rsidR="00125617" w:rsidRDefault="00125617" w:rsidRPr="005374EA">
      <w:pPr>
        <w:spacing w:line="240" w:lineRule="auto"/>
        <w:ind w:left="3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1. Два ковалі, працюючи разом, можуть виконати певну роботу за 8 днів. За скільки днів другий коваль може виконати цю 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боту один, якщо пе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ший коваль виконує її за 12 днів?</w:t>
      </w:r>
    </w:p>
    <w:p w:rsidP="00125617" w:rsidR="00FC4A6F" w:rsidRDefault="00FC4A6F">
      <w:pPr>
        <w:spacing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в'я з а н н я.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Нехай другий коваль може виконати всю 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боту за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днів. Тоді за день він виконає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09" name="Picture 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3.bin"/>
                    <pic:cNvPicPr>
                      <a:picLocks noChangeAspect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роботи. Перший за день виконує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08" name="Picture 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4.bin"/>
                    <pic:cNvPicPr>
                      <a:picLocks noChangeAspect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 частину роботи. 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му, працюючи разом, вони за день виконають 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07" name="Picture 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5.bin"/>
                    <pic:cNvPicPr>
                      <a:picLocks noChangeAspect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06" name="Picture 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6.bin"/>
                    <pic:cNvPicPr>
                      <a:picLocks noChangeAspect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 частину роботи. Маємо рівняння: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805" name="Picture 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7.bin"/>
                    <pic:cNvPicPr>
                      <a:picLocks noChangeAspect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04" name="Picture 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8.bin"/>
                    <pic:cNvPicPr>
                      <a:picLocks noChangeAspect="1"/>
                    </pic:cNvPicPr>
                  </pic:nvPicPr>
                  <pic:blipFill>
                    <a:blip r:embed="rId19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03" name="Picture 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09.bin"/>
                    <pic:cNvPicPr>
                      <a:picLocks noChangeAspect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left="3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sz w:val="28"/>
          <w:szCs w:val="28"/>
          <w:lang w:eastAsia="uk-UA"/>
        </w:rPr>
        <w:t xml:space="preserve"> х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24 (дні).</w:t>
      </w:r>
    </w:p>
    <w:p w:rsidP="00125617" w:rsidR="00125617" w:rsidRDefault="00125617" w:rsidRPr="005374EA">
      <w:pPr>
        <w:spacing w:line="240" w:lineRule="auto"/>
        <w:ind w:firstLine="300" w:lef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Розв'яжемо цю задачу, не складаючи рівняння.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Обидва ковалі разом за день виконують 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02" name="Picture 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0.bin"/>
                    <pic:cNvPicPr>
                      <a:picLocks noChangeAspect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частину всієї роботи. Перший за день виконує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801" name="Picture 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1.bin"/>
                    <pic:cNvPicPr>
                      <a:picLocks noChangeAspect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роботи, а другий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800" name="Picture 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2.bin"/>
                    <pic:cNvPicPr>
                      <a:picLocks noChangeAspect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99" name="Picture 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3.bin"/>
                    <pic:cNvPicPr>
                      <a:picLocks noChangeAspect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98" name="Picture 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4.bin"/>
                    <pic:cNvPicPr>
                      <a:picLocks noChangeAspect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її частину. А це озн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чає, що всю роботу другий коваль міг би виконати за 24 дні.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Правильне є й таке міркування. Припустимо, що виконати всю роботу означає зробити 24 деталі (для зру</w:t>
      </w: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чності взяли 24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 (12,8). Тоді, працюючи вдвох, ковалі за день виготовлять 24 : 8 = 3 деталі, причому перший за день виготовить 24 : 12 = = 2 деталі. Отже, другий за день виготовляє 3 — 2 = 1 деталь, а всю роботу (24 деталі) він може виконати за 24 дні.</w:t>
      </w:r>
    </w:p>
    <w:p w:rsidP="00125617" w:rsidR="00125617" w:rsidRDefault="00125617" w:rsidRPr="005374EA">
      <w:pPr>
        <w:spacing w:line="240" w:lineRule="auto"/>
        <w:ind w:firstLine="300" w:left="20" w:right="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Таке розв'язання доступне і для тих учнів, які ще не знають дробових ч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сел, але прийти до нього досить важко. Якби в задачі було дано 24 деталі (хоч це уточнення зайве) вона б стала доступ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ною навіть учням </w:t>
      </w:r>
      <w:r w:rsidRPr="005374EA">
        <w:rPr>
          <w:sz w:val="28"/>
          <w:szCs w:val="28"/>
          <w:lang w:eastAsia="uk-UA"/>
        </w:rPr>
        <w:t>I</w:t>
      </w:r>
      <w:r w:rsidRPr="005374EA">
        <w:rPr>
          <w:sz w:val="28"/>
          <w:szCs w:val="28"/>
          <w:lang w:eastAsia="uk-UA" w:val="en-US"/>
        </w:rPr>
        <w:t>V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класу.</w:t>
      </w:r>
    </w:p>
    <w:p w:rsidP="00125617" w:rsidR="00125617" w:rsidRDefault="00125617" w:rsidRPr="005374EA">
      <w:pPr>
        <w:spacing w:line="240" w:lineRule="auto"/>
        <w:ind w:left="120"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2. Один коваль може виконати замовлення за 12 днів, а другий — за 24. За скільки днів виконають це замовлення обидва ковалі, пра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цюючи разом?</w:t>
      </w:r>
    </w:p>
    <w:p w:rsidP="00125617" w:rsidR="00125617" w:rsidRDefault="00125617" w:rsidRPr="005374EA">
      <w:pPr>
        <w:spacing w:line="240" w:lineRule="auto"/>
        <w:ind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Ця задача обернена до попередньої. Звичайно її розв'язують так.</w:t>
      </w:r>
    </w:p>
    <w:p w:rsidP="00125617" w:rsidR="00125617" w:rsidRDefault="00125617" w:rsidRPr="005374EA">
      <w:pPr>
        <w:spacing w:line="240" w:lineRule="auto"/>
        <w:ind w:lef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 xml:space="preserve">Перший коваль може виконати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97" name="Picture 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5.bin"/>
                    <pic:cNvPicPr>
                      <a:picLocks noChangeAspect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 а другий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96" name="Picture 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6.bin"/>
                    <pic:cNvPicPr>
                      <a:picLocks noChangeAspect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 всього замов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лення. Тому обидва разом за день виконають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95" name="Picture 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7.bin"/>
                    <pic:cNvPicPr>
                      <a:picLocks noChangeAspect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+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94" name="Picture 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8.bin"/>
                    <pic:cNvPicPr>
                      <a:picLocks noChangeAspect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,тобто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93" name="Picture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19.bin"/>
                    <pic:cNvPicPr>
                      <a:picLocks noChangeAspect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всього замовле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ня. Отже, все замовлення вони можуть виконати за 8 днів.</w:t>
      </w:r>
    </w:p>
    <w:p w:rsidP="00125617" w:rsidR="00125617" w:rsidRDefault="00125617" w:rsidRPr="005374EA">
      <w:pPr>
        <w:spacing w:line="240" w:lineRule="auto"/>
        <w:ind w:firstLine="260" w:left="140"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Запропонуємо й графічне роз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в'язання цієї задачі. Побудуємо в прямок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тній системі координат (мал. 10) графіки роботи першого і другого ковалів (відрізки ОК 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АВ).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Залишається визначити аб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сцису х точки перетину цих від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різків. Оскільки трикутники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АСК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ОСВ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подібні, причому |0В|: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| АК|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24 : 12 = 2 : 1, то і |ОМ| :|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NK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| = 2 : 1, або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x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: (12 -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- х)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 : 1, звідки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8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C24F6D">
        <w:rPr>
          <w:rFonts w:ascii="Times New Roman" w:cs="Times New Roman" w:hAnsi="Times New Roman"/>
          <w:noProof/>
          <w:sz w:val="28"/>
          <w:szCs w:val="28"/>
          <w:lang w:eastAsia="ru-RU" w:val="ru-RU"/>
        </w:rPr>
        <w:drawing>
          <wp:inline distB="0" distL="0" distR="0" distT="0">
            <wp:extent cx="1993900" cy="1727200"/>
            <wp:effectExtent b="0" l="19050" r="6350" t="0"/>
            <wp:docPr id="1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rrowheads="1" noChangeAspect="1"/>
                    </pic:cNvPicPr>
                  </pic:nvPicPr>
                  <pic:blipFill>
                    <a:blip cstate="print"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>
      <w:pPr>
        <w:spacing w:after="173" w:line="240" w:lineRule="auto"/>
        <w:ind w:righ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</w:p>
    <w:p w:rsidP="00125617" w:rsidR="00125617" w:rsidRDefault="00125617" w:rsidRPr="005374EA">
      <w:pPr>
        <w:spacing w:after="173" w:line="240" w:lineRule="auto"/>
        <w:ind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3. Дві землечерпалки, працюючи разом, можуть поглибити дно річки </w:t>
      </w:r>
    </w:p>
    <w:p w:rsidP="00125617" w:rsidR="00125617" w:rsidRDefault="00125617" w:rsidRPr="005374EA">
      <w:pPr>
        <w:spacing w:after="73" w:line="240" w:lineRule="auto"/>
        <w:ind w:left="420"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 12 днів. За скільки днів виконала б цю саму роботу кожна землече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палка окремо, коли відомо що продуктивність однієї з них у 1,5 раза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ща від продуктивності другої?</w:t>
      </w:r>
    </w:p>
    <w:p w:rsidP="00125617" w:rsidR="00125617" w:rsidRDefault="00125617">
      <w:pPr>
        <w:spacing w:after="140" w:line="240" w:lineRule="auto"/>
        <w:ind w:firstLine="300" w:left="12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Умову задачі можна подати у вигляді таблиці:</w:t>
      </w:r>
    </w:p>
    <w:p w:rsidP="00A61F28" w:rsidR="00125617" w:rsidRDefault="00125617" w:rsidRPr="00A61F28">
      <w:pPr>
        <w:spacing w:after="140" w:line="240" w:lineRule="auto"/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tbl>
      <w:tblPr>
        <w:tblW w:type="dxa" w:w="6784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2066"/>
        <w:gridCol w:w="1165"/>
        <w:gridCol w:w="2308"/>
        <w:gridCol w:w="1245"/>
      </w:tblGrid>
      <w:tr w:rsidR="00125617" w:rsidRPr="005374EA" w:rsidTr="00A61F28">
        <w:trPr>
          <w:trHeight w:val="299"/>
          <w:jc w:val="center"/>
        </w:trPr>
        <w:tc>
          <w:tcPr>
            <w:tcW w:type="dxa" w:w="2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922"/>
                <w:rFonts w:ascii="Times New Roman" w:cs="Times New Roman" w:hAnsi="Times New Roman"/>
                <w:sz w:val="28"/>
                <w:szCs w:val="28"/>
                <w:lang w:eastAsia="uk-UA"/>
              </w:rPr>
              <w:t>Землечерпалки</w:t>
            </w:r>
          </w:p>
        </w:tc>
        <w:tc>
          <w:tcPr>
            <w:tcW w:type="dxa" w:w="116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Дні</w:t>
            </w:r>
          </w:p>
        </w:tc>
        <w:tc>
          <w:tcPr>
            <w:tcW w:type="dxa" w:w="23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8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922"/>
                <w:rFonts w:ascii="Times New Roman" w:cs="Times New Roman" w:hAnsi="Times New Roman"/>
                <w:sz w:val="28"/>
                <w:szCs w:val="28"/>
                <w:lang w:eastAsia="uk-UA"/>
              </w:rPr>
              <w:t>Продуктивність</w:t>
            </w:r>
          </w:p>
        </w:tc>
        <w:tc>
          <w:tcPr>
            <w:tcW w:type="dxa" w:w="12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Робота</w:t>
            </w:r>
          </w:p>
        </w:tc>
      </w:tr>
      <w:tr w:rsidR="00125617" w:rsidRPr="005374EA" w:rsidTr="00A61F28">
        <w:trPr>
          <w:trHeight w:val="305"/>
          <w:jc w:val="center"/>
        </w:trPr>
        <w:tc>
          <w:tcPr>
            <w:tcW w:type="dxa" w:w="2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5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перша</w:t>
            </w:r>
          </w:p>
        </w:tc>
        <w:tc>
          <w:tcPr>
            <w:tcW w:type="dxa" w:w="116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23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8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в 1,5 раза вища</w:t>
            </w:r>
          </w:p>
        </w:tc>
        <w:tc>
          <w:tcPr>
            <w:tcW w:type="dxa" w:w="12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8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</w:t>
            </w:r>
          </w:p>
        </w:tc>
      </w:tr>
      <w:tr w:rsidR="00125617" w:rsidRPr="005374EA" w:rsidTr="00A61F28">
        <w:trPr>
          <w:trHeight w:val="292"/>
          <w:jc w:val="center"/>
        </w:trPr>
        <w:tc>
          <w:tcPr>
            <w:tcW w:type="dxa" w:w="2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5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друга</w:t>
            </w:r>
          </w:p>
        </w:tc>
        <w:tc>
          <w:tcPr>
            <w:tcW w:type="dxa" w:w="116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after="0" w:line="240" w:lineRule="auto"/>
              <w:ind w:left="24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710pt32"/>
                <w:sz w:val="28"/>
                <w:szCs w:val="28"/>
                <w:lang w:eastAsia="uk-UA"/>
              </w:rPr>
              <w:t>х</w:t>
            </w:r>
          </w:p>
        </w:tc>
        <w:tc>
          <w:tcPr>
            <w:tcW w:type="dxa" w:w="23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2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8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</w:t>
            </w:r>
          </w:p>
        </w:tc>
      </w:tr>
      <w:tr w:rsidR="00125617" w:rsidRPr="005374EA" w:rsidTr="00A61F28">
        <w:trPr>
          <w:trHeight w:val="43"/>
          <w:jc w:val="center"/>
        </w:trPr>
        <w:tc>
          <w:tcPr>
            <w:tcW w:type="dxa" w:w="206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0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обидві разом</w:t>
            </w:r>
          </w:p>
        </w:tc>
        <w:tc>
          <w:tcPr>
            <w:tcW w:type="dxa" w:w="116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24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12</w:t>
            </w:r>
          </w:p>
        </w:tc>
        <w:tc>
          <w:tcPr>
            <w:tcW w:type="dxa" w:w="230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pStyle w:val="1060"/>
              <w:shd w:color="auto" w:fill="auto" w:val="clear"/>
              <w:spacing w:line="240" w:lineRule="auto"/>
              <w:ind w:right="72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1 /12</w:t>
            </w:r>
          </w:p>
        </w:tc>
        <w:tc>
          <w:tcPr>
            <w:tcW w:type="dxa" w:w="124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8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</w:t>
            </w:r>
          </w:p>
        </w:tc>
      </w:tr>
    </w:tbl>
    <w:p w:rsidP="00125617" w:rsidR="00125617" w:rsidRDefault="00125617" w:rsidRPr="005374EA">
      <w:pPr>
        <w:spacing w:before="292" w:line="240" w:lineRule="auto"/>
        <w:ind w:righ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sz w:val="28"/>
          <w:szCs w:val="28"/>
          <w:lang w:eastAsia="uk-UA"/>
        </w:rPr>
        <w:t>Розв'язання.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</w:p>
    <w:p w:rsidP="00125617" w:rsidR="00125617" w:rsidRDefault="00125617" w:rsidRPr="005374EA">
      <w:pPr>
        <w:spacing w:before="292" w:line="240" w:lineRule="auto"/>
        <w:ind w:firstLine="300" w:left="120" w:right="1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Перший</w:t>
      </w:r>
      <w:r w:rsidRPr="005374EA">
        <w:rPr>
          <w:rStyle w:val="10pt"/>
          <w:rFonts w:ascii="Times New Roman" w:cs="Times New Roman" w:hAnsi="Times New Roman"/>
          <w:sz w:val="28"/>
          <w:szCs w:val="28"/>
          <w:vertAlign w:val="superscript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спосіб. Припустимо, що друга землечерпалка могла б виконати всю роботу за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днів. Тоді за день вона викону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вала б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92" name="Picture 7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0.bin"/>
                    <pic:cNvPicPr>
                      <a:picLocks noChangeAspect="1"/>
                    </pic:cNvPicPr>
                  </pic:nvPicPr>
                  <pic:blipFill>
                    <a:blip r:embed="rId2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роботи. А обидві разом за день виконують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91" name="Picture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1.bin"/>
                    <pic:cNvPicPr>
                      <a:picLocks noChangeAspect="1"/>
                    </pic:cNvPicPr>
                  </pic:nvPicPr>
                  <pic:blipFill>
                    <a:blip r:embed="rId2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 роботи. Отже, перша землече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lastRenderedPageBreak/>
        <w:t>палка може виконати за день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90" name="Picture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2.bin"/>
                    <pic:cNvPicPr>
                      <a:picLocks noChangeAspect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89" name="Picture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3.bin"/>
                    <pic:cNvPicPr>
                      <a:picLocks noChangeAspect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)частину роботи. За умовою продукт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вність першої зем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лечерпалки в 1,5 раза більша від продуктивності другої. Отже,</w:t>
      </w:r>
    </w:p>
    <w:p w:rsidP="00125617" w:rsidR="00125617" w:rsidRDefault="00125617" w:rsidRPr="005374EA">
      <w:pPr>
        <w:spacing w:after="132" w:line="240" w:lineRule="auto"/>
        <w:ind w:left="2640" w:right="27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38125" cy="390525"/>
            <wp:docPr id="788" name="Picture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4.bin"/>
                    <pic:cNvPicPr>
                      <a:picLocks noChangeAspect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87" name="Picture 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5.bin"/>
                    <pic:cNvPicPr>
                      <a:picLocks noChangeAspect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86" name="Picture 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6.bin"/>
                    <pic:cNvPicPr>
                      <a:picLocks noChangeAspect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звідки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30. Друга землечерпалка могла б виконати всю роботу за 30 днів. Тоді перша, продуктивність якої в 1,5 раза вища,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нала б цю роботу в 1,5 раза швидше: 30 : 1,5 =20 (днів).</w:t>
      </w:r>
    </w:p>
    <w:p w:rsidP="00125617" w:rsidR="00125617" w:rsidRDefault="00125617">
      <w:pPr>
        <w:spacing w:after="481" w:line="240" w:lineRule="auto"/>
        <w:ind w:firstLine="280" w:left="80" w:right="80"/>
        <w:jc w:val="both"/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Зрозуміло, що можемо взяти за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кількість днів, за </w:t>
      </w:r>
      <w:r w:rsidRPr="005374EA">
        <w:rPr>
          <w:sz w:val="28"/>
          <w:szCs w:val="28"/>
          <w:lang w:eastAsia="uk-UA"/>
        </w:rPr>
        <w:t>які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перша землечерп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лка виконає всю роботу. Тоді дістанемо рівняння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85" name="Picture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7.bin"/>
                    <pic:cNvPicPr>
                      <a:picLocks noChangeAspect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=1,5(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84" name="Picture 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8.bin"/>
                    <pic:cNvPicPr>
                      <a:picLocks noChangeAspect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83" name="Picture 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29.bin"/>
                    <pic:cNvPicPr>
                      <a:picLocks noChangeAspect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і т. д.</w:t>
      </w:r>
    </w:p>
    <w:p w:rsidP="00125617" w:rsidR="00125617" w:rsidRDefault="00125617" w:rsidRPr="005374EA">
      <w:pPr>
        <w:spacing w:after="481" w:line="240" w:lineRule="auto"/>
        <w:ind w:firstLine="280"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взяти за невідоме продуктивність другої землечерпалки, позначи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ши її через</w:t>
      </w:r>
      <w:r w:rsidRPr="005374EA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 w:val="en-US"/>
        </w:rPr>
        <w:t>n</w:t>
      </w:r>
      <w:r w:rsidRPr="005374EA">
        <w:rPr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 продуктивність першої дорівнюватиме, з одного боку,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82" name="Picture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0.bin"/>
                    <pic:cNvPicPr>
                      <a:picLocks noChangeAspect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- </w:t>
      </w:r>
      <w:r>
        <w:rPr>
          <w:sz w:val="28"/>
          <w:szCs w:val="28"/>
          <w:lang w:eastAsia="uk-UA" w:val="en-US"/>
        </w:rPr>
        <w:t>n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і, з другого боку, 1,5</w:t>
      </w:r>
      <w:r w:rsidRPr="005374EA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 w:val="en-US"/>
        </w:rPr>
        <w:t>n</w:t>
      </w:r>
      <w:r w:rsidRPr="005374EA">
        <w:rPr>
          <w:sz w:val="28"/>
          <w:szCs w:val="28"/>
          <w:lang w:eastAsia="uk-UA"/>
        </w:rPr>
        <w:t>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Маємо рівняння:</w:t>
      </w:r>
    </w:p>
    <w:p w:rsidP="00125617" w:rsidR="00125617" w:rsidRDefault="00125617" w:rsidRPr="00C24F6D">
      <w:pPr>
        <w:spacing w:after="242" w:line="240" w:lineRule="auto"/>
        <w:ind w:left="2640"/>
        <w:jc w:val="both"/>
        <w:rPr>
          <w:rFonts w:ascii="Times New Roman" w:cs="Times New Roman" w:hAnsi="Times New Roman"/>
          <w:i/>
          <w:sz w:val="28"/>
          <w:szCs w:val="28"/>
        </w:rPr>
      </w:pPr>
      <w:r w:rsidRPr="00C24F6D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1,5 </w:t>
      </w:r>
      <w:r>
        <w:rPr>
          <w:i/>
          <w:sz w:val="28"/>
          <w:szCs w:val="28"/>
          <w:lang w:eastAsia="uk-UA" w:val="en-US"/>
        </w:rPr>
        <w:t>n</w:t>
      </w:r>
      <w:r w:rsidRPr="00C24F6D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=</w:t>
      </w:r>
      <w:r w:rsidRPr="00C24F6D">
        <w:rPr>
          <w:rStyle w:val="10pt"/>
          <w:rFonts w:ascii="Times New Roman" w:cs="Times New Roman" w:hAnsi="Times New Roman"/>
          <w:i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81" name="Picture 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1.bin"/>
                    <pic:cNvPicPr>
                      <a:picLocks noChangeAspect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4F6D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- </w:t>
      </w:r>
      <w:r>
        <w:rPr>
          <w:i/>
          <w:sz w:val="28"/>
          <w:szCs w:val="28"/>
          <w:lang w:eastAsia="uk-UA" w:val="en-US"/>
        </w:rPr>
        <w:t>n</w:t>
      </w:r>
      <w:r w:rsidRPr="00C24F6D">
        <w:rPr>
          <w:i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after="128" w:line="240" w:lineRule="auto"/>
        <w:ind w:lef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звідки  </w:t>
      </w:r>
      <w:r>
        <w:rPr>
          <w:sz w:val="28"/>
          <w:szCs w:val="28"/>
          <w:lang w:eastAsia="uk-UA" w:val="en-US"/>
        </w:rPr>
        <w:t>n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19075" cy="390525"/>
            <wp:docPr id="780" name="Picture 7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2.bin"/>
                    <pic:cNvPicPr>
                      <a:picLocks noChangeAspect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.Тоді продуктивність першої землечерпалки 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19075" cy="390525"/>
            <wp:docPr id="779" name="Picture 7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3.bin"/>
                    <pic:cNvPicPr>
                      <a:picLocks noChangeAspect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• 1,5 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78" name="Picture 7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4.bin"/>
                    <pic:cNvPicPr>
                      <a:picLocks noChangeAspect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(ча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тин всієї роботи за день). Отже, перша землечерпалка всю роботу може 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конати за 20 днів, а друга - за 30.</w:t>
      </w:r>
    </w:p>
    <w:p w:rsidP="00125617" w:rsidR="00125617" w:rsidRDefault="00125617" w:rsidRPr="005374EA">
      <w:pPr>
        <w:tabs>
          <w:tab w:pos="3018" w:val="left"/>
        </w:tabs>
        <w:spacing w:line="240" w:lineRule="auto"/>
        <w:ind w:firstLine="280"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Другий спосіб.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Ще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ab/>
        <w:t>простіше розв'язується ця задача, якщо ввести дві змінні.</w:t>
      </w:r>
    </w:p>
    <w:p w:rsidP="00125617" w:rsidR="00125617" w:rsidRDefault="00125617" w:rsidRPr="005374EA">
      <w:pPr>
        <w:tabs>
          <w:tab w:pos="3579" w:val="left"/>
        </w:tabs>
        <w:spacing w:after="61" w:line="240" w:lineRule="auto"/>
        <w:ind w:firstLine="280"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Припустимо, що перша землечерпалка могла б виконати всю роботу за х днів, а друга — за у днів. Тоді перша за день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нає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77" name="Picture 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5.bin"/>
                    <pic:cNvPicPr>
                      <a:picLocks noChangeAspect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всієї роб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ти, а друга </w:t>
      </w:r>
      <w:r w:rsidRPr="005374EA">
        <w:rPr>
          <w:rStyle w:val="10pt"/>
          <w:rFonts w:ascii="Times New Roman" w:cs="Times New Roman" w:hAnsi="Times New Roman"/>
          <w:position w:val="-28"/>
          <w:sz w:val="28"/>
          <w:szCs w:val="28"/>
          <w:lang w:eastAsia="uk-UA"/>
        </w:rPr>
        <w:drawing>
          <wp:inline distB="0" distL="0" distR="0" distT="0">
            <wp:extent cx="161925" cy="419100"/>
            <wp:docPr id="776" name="Picture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6.bin"/>
                    <pic:cNvPicPr>
                      <a:picLocks noChangeAspect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частину. Працюючи разом, вони за день виконають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75" name="Picture 7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7.bin"/>
                    <pic:cNvPicPr>
                      <a:picLocks noChangeAspect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ну роботи. Отже,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74" name="Picture 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8.bin"/>
                    <pic:cNvPicPr>
                      <a:picLocks noChangeAspect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8"/>
          <w:sz w:val="28"/>
          <w:szCs w:val="28"/>
          <w:lang w:eastAsia="uk-UA"/>
        </w:rPr>
        <w:drawing>
          <wp:inline distB="0" distL="0" distR="0" distT="0">
            <wp:extent cx="161925" cy="419100"/>
            <wp:docPr id="773" name="Picture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39.bin"/>
                    <pic:cNvPicPr>
                      <a:picLocks noChangeAspect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72" name="Picture 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0.bin"/>
                    <pic:cNvPicPr>
                      <a:picLocks noChangeAspect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114" w:line="240" w:lineRule="auto"/>
        <w:ind w:firstLine="280"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Крім того, в задачі сказано, що продуктивність першої земле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черпалки в 1,5 раза вища від продуктивності другої. Маємо ще 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не рівняння: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71" name="Picture 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1.bin"/>
                    <pic:cNvPicPr>
                      <a:picLocks noChangeAspect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=1.5·</w:t>
      </w:r>
      <w:r w:rsidRPr="005374EA">
        <w:rPr>
          <w:rStyle w:val="10pt"/>
          <w:rFonts w:ascii="Times New Roman" w:cs="Times New Roman" w:hAnsi="Times New Roman"/>
          <w:position w:val="-28"/>
          <w:sz w:val="28"/>
          <w:szCs w:val="28"/>
          <w:lang w:eastAsia="uk-UA"/>
        </w:rPr>
        <w:drawing>
          <wp:inline distB="0" distL="0" distR="0" distT="0">
            <wp:extent cx="161925" cy="419100"/>
            <wp:docPr id="770" name="Picture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2.bin"/>
                    <pic:cNvPicPr>
                      <a:picLocks noChangeAspect="1"/>
                    </pic:cNvPicPr>
                  </pic:nvPicPr>
                  <pic:blipFill>
                    <a:blip r:embed="rId2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105" w:line="240" w:lineRule="auto"/>
        <w:ind w:firstLine="280"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систему цих двох рівнянь, дістанемо ту саму від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повідь:</w:t>
      </w:r>
      <w:r w:rsidRPr="005374EA">
        <w:rPr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20 днів,</w:t>
      </w:r>
      <w:r w:rsidRPr="005374EA">
        <w:rPr>
          <w:sz w:val="28"/>
          <w:szCs w:val="28"/>
          <w:lang w:eastAsia="uk-UA"/>
        </w:rPr>
        <w:t xml:space="preserve"> у=30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днів.</w:t>
      </w:r>
    </w:p>
    <w:p w:rsidP="00125617" w:rsidR="00125617" w:rsidRDefault="00125617" w:rsidRPr="005374EA">
      <w:pPr>
        <w:spacing w:after="56" w:line="240" w:lineRule="auto"/>
        <w:ind w:left="8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sz w:val="28"/>
          <w:szCs w:val="28"/>
          <w:lang w:eastAsia="uk-UA"/>
        </w:rPr>
        <w:lastRenderedPageBreak/>
        <w:t>4.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Цех заводу дістав замовлення виготовити до певного строку пар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тію дет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лей. Якщо замовлення доручити першій бригаді, то во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 закінчить роботу на три дні пізніше від строку. Друга бригада, працюючи одна, могла б вик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нати замовлення на 8 днів пізніше від строку. Над виконанням замовлення працювали разом оби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дві бригади і закінчили роботу за день до строку. За скільки днів кожна бригада, працюючи одна, могла б виконати замовлення?</w:t>
      </w:r>
    </w:p>
    <w:p w:rsidP="00125617" w:rsidR="00125617" w:rsidRDefault="00125617" w:rsidRPr="005374EA">
      <w:pPr>
        <w:spacing w:line="240" w:lineRule="auto"/>
        <w:ind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sz w:val="28"/>
          <w:szCs w:val="28"/>
          <w:lang w:eastAsia="uk-UA"/>
        </w:rPr>
        <w:t>Розв'язання.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Припустимо, що цех дістав замовлення виго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товити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п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деталей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днів. Тоді перша бригада могла виконати замовлення за (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+ 3) днів, друга - за (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+ 8), а обидві разом  - за (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- 1) днів. Отже, за день перша бриг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да виготовляла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9" name="Picture 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3.bin"/>
                    <pic:cNvPicPr>
                      <a:picLocks noChangeAspect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дета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лей, друга-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8" name="Picture 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4.bin"/>
                    <pic:cNvPicPr>
                      <a:picLocks noChangeAspect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, обидві бригади разом виготовляли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767" name="Picture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5.bin"/>
                    <pic:cNvPicPr>
                      <a:picLocks noChangeAspect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дета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лей.</w:t>
      </w:r>
    </w:p>
    <w:p w:rsidP="00125617" w:rsidR="00125617" w:rsidRDefault="00125617" w:rsidRPr="00125617">
      <w:pPr>
        <w:spacing w:after="9" w:line="240" w:lineRule="auto"/>
        <w:ind w:firstLine="340" w:lef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Маємо рівняння: </w:t>
      </w:r>
    </w:p>
    <w:p w:rsidP="00125617" w:rsidR="00125617" w:rsidRDefault="00125617" w:rsidRPr="00125617">
      <w:pPr>
        <w:spacing w:after="9" w:line="240" w:lineRule="auto"/>
        <w:ind w:firstLine="340" w:left="1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6" name="Picture 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6.bin"/>
                    <pic:cNvPicPr>
                      <a:picLocks noChangeAspect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5" name="Picture 7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7.bin"/>
                    <pic:cNvPicPr>
                      <a:picLocks noChangeAspect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764" name="Picture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8.bin"/>
                    <pic:cNvPicPr>
                      <a:picLocks noChangeAspect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after="9" w:line="240" w:lineRule="auto"/>
        <w:ind w:firstLine="340" w:left="14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або</w:t>
      </w:r>
      <w:r w:rsidRPr="00125617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3" name="Picture 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49.bin"/>
                    <pic:cNvPicPr>
                      <a:picLocks noChangeAspect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14325" cy="390525"/>
            <wp:docPr id="762" name="Picture 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0.bin"/>
                    <pic:cNvPicPr>
                      <a:picLocks noChangeAspect="1"/>
                    </pic:cNvPicPr>
                  </pic:nvPicPr>
                  <pic:blipFill>
                    <a:blip r:embed="rId26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04800" cy="390525"/>
            <wp:docPr id="761" name="Picture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1.bin"/>
                    <pic:cNvPicPr>
                      <a:picLocks noChangeAspect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9" w:line="240" w:lineRule="auto"/>
        <w:ind w:firstLine="340" w:left="140"/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line="240" w:lineRule="auto"/>
        <w:ind w:firstLine="34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Додатний корінь цього рівняння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7. Такий був строк вико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нання зам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влення. Отже, перша бригада могла виконати все замов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лення за 10 днів, а друга — за 15.</w:t>
      </w:r>
    </w:p>
    <w:p w:rsidP="00125617" w:rsidR="00125617" w:rsidRDefault="00125617" w:rsidRPr="005374EA">
      <w:pPr>
        <w:spacing w:line="240" w:lineRule="auto"/>
        <w:ind w:firstLine="34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Зрозуміло, можна було б припустити, що першій бригаді на ви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конання всього замовлення треба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днів, тоді другій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+ 5) днів, а обом разом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-4) дні і т. д.</w:t>
      </w:r>
    </w:p>
    <w:p w:rsidP="00125617" w:rsidR="00125617" w:rsidRDefault="00125617" w:rsidRPr="005374EA">
      <w:pPr>
        <w:spacing w:line="240" w:lineRule="auto"/>
        <w:ind w:firstLine="34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Слід звернути увагу учнів і на таке загальне твердження про спільну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боту. Якщо один виконавець роботи (робітник, трактор, бригада тощо) м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же виконати деяку роботу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а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другий —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b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то, працюючи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зом, вони можуть виконати цю роботу </w:t>
      </w:r>
      <w:r w:rsidRPr="005374EA">
        <w:rPr>
          <w:rStyle w:val="37714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за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60" name="Picture 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2.bin"/>
                    <pic:cNvPicPr>
                      <a:picLocks noChangeAspect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</w:p>
    <w:p w:rsidP="00125617" w:rsidR="00125617" w:rsidRDefault="00125617" w:rsidRPr="005374EA">
      <w:pPr>
        <w:spacing w:line="240" w:lineRule="auto"/>
        <w:ind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Справді, за годину перший виконує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9" name="Picture 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3.bin"/>
                    <pic:cNvPicPr>
                      <a:picLocks noChangeAspect="1"/>
                    </pic:cNvPicPr>
                  </pic:nvPicPr>
                  <pic:blipFill>
                    <a:blip r:embed="rId27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частину роботи, а другий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8" name="Picture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4.bin"/>
                    <pic:cNvPicPr>
                      <a:picLocks noChangeAspect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, тому, працюючи разом, вони виконують за годину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7" name="Picture 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5.bin"/>
                    <pic:cNvPicPr>
                      <a:picLocks noChangeAspect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6" name="Picture 7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6.bin"/>
                    <pic:cNvPicPr>
                      <a:picLocks noChangeAspect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 роботи. Всю 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боту вони виконують за 1: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5" name="Picture 7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7.bin"/>
                    <pic:cNvPicPr>
                      <a:picLocks noChangeAspect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54" name="Picture 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8.bin"/>
                    <pic:cNvPicPr>
                      <a:picLocks noChangeAspect="1"/>
                    </pic:cNvPicPr>
                  </pic:nvPicPr>
                  <pic:blipFill>
                    <a:blip r:embed="rId28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), або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53" name="Picture 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59.bin"/>
                    <pic:cNvPicPr>
                      <a:picLocks noChangeAspect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год.</w:t>
      </w:r>
    </w:p>
    <w:p w:rsidP="00125617" w:rsidR="00125617" w:rsidRDefault="00125617" w:rsidRPr="005374EA">
      <w:pPr>
        <w:spacing w:after="56" w:line="240" w:lineRule="auto"/>
        <w:ind w:firstLine="34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врахувати останнє співвідношення, задачу можна розв'я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зати про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тіше. Припустимо, що перша бригада може виконати зав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дання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днів, тоді друга —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+ 5) днів, а обидві разом — за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— 4) днів. Отже, за сформульованим вище загальним тверд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женням можна відразу написати потрібне рівняння:</w:t>
      </w:r>
    </w:p>
    <w:p w:rsidP="00125617" w:rsidR="00125617" w:rsidRDefault="00125617" w:rsidRPr="00C24F6D">
      <w:pPr>
        <w:spacing w:after="64" w:line="240" w:lineRule="auto"/>
        <w:ind w:right="2480"/>
        <w:jc w:val="center"/>
        <w:rPr>
          <w:rFonts w:ascii="Times New Roman" w:cs="Times New Roman" w:hAnsi="Times New Roman"/>
          <w:b/>
          <w:sz w:val="28"/>
          <w:szCs w:val="28"/>
        </w:rPr>
      </w:pPr>
      <w:r w:rsidRPr="00C24F6D">
        <w:rPr>
          <w:rStyle w:val="10pt10"/>
          <w:b w:val="0"/>
          <w:i/>
          <w:iCs/>
          <w:sz w:val="28"/>
          <w:szCs w:val="28"/>
          <w:lang w:eastAsia="uk-UA"/>
        </w:rPr>
        <w:lastRenderedPageBreak/>
        <w:t>х-4=</w:t>
      </w:r>
      <w:r w:rsidRPr="00C24F6D">
        <w:rPr>
          <w:rStyle w:val="10pt"/>
          <w:rFonts w:ascii="Times New Roman" w:cs="Times New Roman" w:hAnsi="Times New Roman"/>
          <w:b/>
          <w:position w:val="-24"/>
          <w:sz w:val="28"/>
          <w:szCs w:val="28"/>
          <w:lang w:eastAsia="uk-UA"/>
        </w:rPr>
        <w:drawing>
          <wp:inline distB="0" distL="0" distR="0" distT="0">
            <wp:extent cx="571500" cy="390525"/>
            <wp:docPr id="752" name="Picture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0.bin"/>
                    <pic:cNvPicPr>
                      <a:picLocks noChangeAspect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4F6D">
        <w:rPr>
          <w:rStyle w:val="10pt"/>
          <w:rFonts w:ascii="Times New Roman" w:cs="Times New Roman" w:hAnsi="Times New Roman"/>
          <w:b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lef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5. Водонапірний бак наповнюється двома трубами за 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Перша труба може наповнити його на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швидше, ніж друга. За який час кожна труба окремо може наповнити бак?</w:t>
      </w:r>
    </w:p>
    <w:p w:rsidP="00125617" w:rsidR="00125617" w:rsidRDefault="00125617" w:rsidRPr="00125617">
      <w:pPr>
        <w:spacing w:line="240" w:lineRule="auto"/>
        <w:ind w:lef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На дошці умову задачі схема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тично зобразимо так, як показа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но на мал.11. Скориставшись за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гальним твердженням про спіль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ну роботу, задачу можна розв'я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зати дуже швидко.</w:t>
      </w:r>
    </w:p>
    <w:p w:rsidP="00125617" w:rsidR="00125617" w:rsidRDefault="00125617" w:rsidRPr="00C24F6D">
      <w:pPr>
        <w:spacing w:line="240" w:lineRule="auto"/>
        <w:ind w:left="140"/>
        <w:jc w:val="both"/>
        <w:rPr>
          <w:rFonts w:ascii="Times New Roman" w:cs="Times New Roman" w:hAnsi="Times New Roman"/>
          <w:sz w:val="28"/>
          <w:szCs w:val="28"/>
          <w:lang w:val="en-US"/>
        </w:rPr>
      </w:pPr>
      <w:r w:rsidRPr="00C24F6D">
        <w:rPr>
          <w:rStyle w:val="10pt"/>
          <w:rFonts w:ascii="Times New Roman" w:cs="Times New Roman" w:hAnsi="Times New Roman"/>
          <w:noProof/>
          <w:sz w:val="28"/>
          <w:szCs w:val="28"/>
          <w:lang w:eastAsia="ru-RU" w:val="ru-RU"/>
        </w:rPr>
        <w:drawing>
          <wp:inline distB="0" distL="0" distR="0" distT="0">
            <wp:extent cx="2311400" cy="1452245"/>
            <wp:effectExtent b="0" l="0" r="0" t="0"/>
            <wp:docPr id="11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rrowheads="1" noChangeAspect="1"/>
                    </pic:cNvPicPr>
                  </pic:nvPicPr>
                  <pic:blipFill>
                    <a:blip cstate="print"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45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after="132" w:line="240" w:lineRule="auto"/>
        <w:ind w:left="100" w:right="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Справді, якщо припустити, що перша труба наповнює бак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 друга наповнить його за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(х +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Маємо рівняння:</w:t>
      </w:r>
    </w:p>
    <w:p w:rsidP="00125617" w:rsidR="00125617" w:rsidRDefault="00125617" w:rsidRPr="005374EA">
      <w:pPr>
        <w:spacing w:after="132" w:line="240" w:lineRule="auto"/>
        <w:ind w:left="100" w:right="8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51" name="Picture 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1.bin"/>
                    <pic:cNvPicPr>
                      <a:picLocks noChangeAspect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71500" cy="390525"/>
            <wp:docPr id="750" name="Picture 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2.bin"/>
                    <pic:cNvPicPr>
                      <a:picLocks noChangeAspect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</w:p>
    <w:p w:rsidP="00125617" w:rsidR="00125617" w:rsidRDefault="00125617" w:rsidRPr="005374EA">
      <w:pPr>
        <w:spacing w:line="240" w:lineRule="auto"/>
        <w:ind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додатний корінь якого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2. Отже, перша труба може наповнити бак за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Тоді друга наповнить його за 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</w:p>
    <w:p w:rsidP="00125617" w:rsidR="00125617" w:rsidRDefault="00125617" w:rsidRPr="005374EA">
      <w:pPr>
        <w:spacing w:line="240" w:lineRule="auto"/>
        <w:ind w:firstLine="26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 таким способом доцільно ознайомити учнів на заняттях математичного гуртка. Але треба, щоб вони вміли розв'язувати задачі цього виду, не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вик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ристовуючи загального твердження про спільну роботу.</w:t>
      </w:r>
    </w:p>
    <w:p w:rsidP="00125617" w:rsidR="00125617" w:rsidRDefault="00125617">
      <w:pPr>
        <w:spacing w:after="80" w:line="240" w:lineRule="auto"/>
        <w:ind w:firstLine="260" w:left="10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Розглядуваній задачі відповідає така таблиця:</w:t>
      </w:r>
    </w:p>
    <w:p w:rsidP="00A61F28" w:rsidR="00125617" w:rsidRDefault="00125617" w:rsidRPr="00A61F28">
      <w:pPr>
        <w:spacing w:after="80" w:line="240" w:lineRule="auto"/>
        <w:jc w:val="both"/>
        <w:rPr>
          <w:rFonts w:ascii="Times New Roman" w:cs="Times New Roman" w:hAnsi="Times New Roman"/>
          <w:sz w:val="28"/>
          <w:szCs w:val="28"/>
          <w:lang w:val="ru-RU"/>
        </w:rPr>
      </w:pPr>
    </w:p>
    <w:tbl>
      <w:tblPr>
        <w:tblW w:type="auto" w:w="0"/>
        <w:jc w:val="center"/>
        <w:tblLayout w:type="fixed"/>
        <w:tblCellMar>
          <w:left w:type="dxa" w:w="0"/>
          <w:right w:type="dxa" w:w="0"/>
        </w:tblCellMar>
        <w:tblLook w:val="0000"/>
      </w:tblPr>
      <w:tblGrid>
        <w:gridCol w:w="1535"/>
        <w:gridCol w:w="2130"/>
        <w:gridCol w:w="1432"/>
        <w:gridCol w:w="1451"/>
      </w:tblGrid>
      <w:tr w:rsidR="00125617" w:rsidRPr="005374EA" w:rsidTr="00125617">
        <w:trPr>
          <w:trHeight w:val="220"/>
          <w:jc w:val="center"/>
        </w:trPr>
        <w:tc>
          <w:tcPr>
            <w:tcW w:type="dxa" w:w="15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Труби</w:t>
            </w:r>
          </w:p>
        </w:tc>
        <w:tc>
          <w:tcPr>
            <w:tcW w:type="dxa" w:w="2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6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Години</w:t>
            </w:r>
          </w:p>
        </w:tc>
        <w:tc>
          <w:tcPr>
            <w:tcW w:type="dxa" w:w="14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1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Шви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</w:t>
            </w: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кість</w:t>
            </w:r>
          </w:p>
        </w:tc>
        <w:tc>
          <w:tcPr>
            <w:tcW w:type="dxa" w:w="14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4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Об'єм</w:t>
            </w:r>
          </w:p>
        </w:tc>
      </w:tr>
      <w:tr w:rsidR="00125617" w:rsidRPr="005374EA" w:rsidTr="00125617">
        <w:trPr>
          <w:trHeight w:val="215"/>
          <w:jc w:val="center"/>
        </w:trPr>
        <w:tc>
          <w:tcPr>
            <w:tcW w:type="dxa" w:w="15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перша</w:t>
            </w:r>
          </w:p>
        </w:tc>
        <w:tc>
          <w:tcPr>
            <w:tcW w:type="dxa" w:w="2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2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на 2 швидше</w:t>
            </w:r>
          </w:p>
        </w:tc>
        <w:tc>
          <w:tcPr>
            <w:tcW w:type="dxa" w:w="14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4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C24F6D">
            <w:pPr>
              <w:spacing w:line="240" w:lineRule="auto"/>
              <w:ind w:left="4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C24F6D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V</w:t>
            </w:r>
          </w:p>
        </w:tc>
      </w:tr>
      <w:tr w:rsidR="00125617" w:rsidRPr="005374EA" w:rsidTr="00125617">
        <w:trPr>
          <w:trHeight w:val="218"/>
          <w:jc w:val="center"/>
        </w:trPr>
        <w:tc>
          <w:tcPr>
            <w:tcW w:type="dxa" w:w="15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друга</w:t>
            </w:r>
          </w:p>
        </w:tc>
        <w:tc>
          <w:tcPr>
            <w:tcW w:type="dxa" w:w="2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4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4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C24F6D">
            <w:pPr>
              <w:spacing w:line="240" w:lineRule="auto"/>
              <w:ind w:left="4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C24F6D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V</w:t>
            </w:r>
          </w:p>
        </w:tc>
      </w:tr>
      <w:tr w:rsidR="00125617" w:rsidRPr="005374EA" w:rsidTr="00125617">
        <w:trPr>
          <w:trHeight w:val="214"/>
          <w:jc w:val="center"/>
        </w:trPr>
        <w:tc>
          <w:tcPr>
            <w:tcW w:type="dxa" w:w="153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3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разом</w:t>
            </w:r>
          </w:p>
        </w:tc>
        <w:tc>
          <w:tcPr>
            <w:tcW w:type="dxa" w:w="213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spacing w:line="240" w:lineRule="auto"/>
              <w:ind w:left="60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5374EA">
              <w:rPr>
                <w:rStyle w:val="10pt"/>
                <w:rFonts w:ascii="Times New Roman" w:cs="Times New Roman" w:hAnsi="Times New Roman"/>
                <w:sz w:val="28"/>
                <w:szCs w:val="28"/>
                <w:lang w:eastAsia="uk-UA"/>
              </w:rPr>
              <w:t>1</w:t>
            </w:r>
            <w:r w:rsidRPr="005374EA">
              <w:rPr>
                <w:rStyle w:val="10pt"/>
                <w:rFonts w:ascii="Times New Roman" w:cs="Times New Roman" w:hAnsi="Times New Roman"/>
                <w:position w:val="-24"/>
                <w:sz w:val="28"/>
                <w:szCs w:val="28"/>
                <w:lang w:eastAsia="uk-UA"/>
              </w:rPr>
              <w:drawing>
                <wp:inline distB="0" distL="0" distR="0" distT="0">
                  <wp:extent cx="142875" cy="390525"/>
                  <wp:docPr id="749" name="Picture 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ord/embeddings/oleObject163.bin"/>
                          <pic:cNvPicPr>
                            <a:picLocks noChangeAspect="1"/>
                          </pic:cNvPicPr>
                        </pic:nvPicPr>
                        <pic:blipFill>
                          <a:blip r:embed="rId29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143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5374EA">
            <w:pPr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type="dxa" w:w="1451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  <w:shd w:color="auto" w:fill="FFFFFF" w:val="clear"/>
          </w:tcPr>
          <w:p w:rsidP="00125617" w:rsidR="00125617" w:rsidRDefault="00125617" w:rsidRPr="00C24F6D">
            <w:pPr>
              <w:spacing w:line="240" w:lineRule="auto"/>
              <w:ind w:left="440"/>
              <w:jc w:val="center"/>
              <w:rPr>
                <w:rFonts w:ascii="Times New Roman" w:cs="Times New Roman" w:hAnsi="Times New Roman"/>
                <w:sz w:val="28"/>
                <w:szCs w:val="28"/>
              </w:rPr>
            </w:pPr>
            <w:r w:rsidRPr="00C24F6D">
              <w:rPr>
                <w:rFonts w:ascii="Times New Roman" w:cs="Times New Roman" w:hAnsi="Times New Roman"/>
                <w:sz w:val="28"/>
                <w:szCs w:val="28"/>
                <w:lang w:eastAsia="uk-UA"/>
              </w:rPr>
              <w:t>V</w:t>
            </w:r>
          </w:p>
        </w:tc>
      </w:tr>
    </w:tbl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after="93" w:before="161" w:line="240" w:lineRule="auto"/>
        <w:ind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Користуючись такою таблицею, можна розв'язати задачу кіль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кома способ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ми.</w:t>
      </w:r>
    </w:p>
    <w:p w:rsidP="00125617" w:rsidR="00125617" w:rsidRDefault="00125617" w:rsidRPr="005374EA">
      <w:pPr>
        <w:tabs>
          <w:tab w:pos="2683" w:val="left"/>
        </w:tabs>
        <w:spacing w:line="240" w:lineRule="auto"/>
        <w:ind w:left="360" w:right="1780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Нехай перша труба наповнює бак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год,</w:t>
      </w:r>
    </w:p>
    <w:p w:rsidP="00125617" w:rsidR="00125617" w:rsidRDefault="00125617">
      <w:pPr>
        <w:tabs>
          <w:tab w:pos="2683" w:val="left"/>
        </w:tabs>
        <w:spacing w:line="240" w:lineRule="auto"/>
        <w:ind w:left="360" w:right="17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lastRenderedPageBreak/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тоді друга          »    »    »    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</w:p>
    <w:p w:rsidP="00125617" w:rsidR="00125617" w:rsidRDefault="00125617" w:rsidRPr="00C24F6D">
      <w:pPr>
        <w:tabs>
          <w:tab w:pos="2683" w:val="left"/>
        </w:tabs>
        <w:spacing w:line="240" w:lineRule="auto"/>
        <w:ind w:left="360" w:right="1780"/>
        <w:jc w:val="both"/>
        <w:rPr>
          <w:rStyle w:val="10pt19"/>
          <w:rFonts w:ascii="Times New Roman" w:cs="Times New Roman" w:hAnsi="Times New Roman"/>
          <w:i w:val="0"/>
          <w:iCs w:val="0"/>
          <w:sz w:val="28"/>
          <w:szCs w:val="28"/>
          <w:shd w:color="auto" w:fill="auto" w:val="clear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Через першу трубу за годину вливається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48" name="Picture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4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л.</w:t>
      </w:r>
    </w:p>
    <w:p w:rsidP="00125617" w:rsidR="00125617" w:rsidRDefault="00125617" w:rsidRPr="005374EA">
      <w:pPr>
        <w:tabs>
          <w:tab w:pos="3778" w:val="left"/>
          <w:tab w:leader="hyphen" w:pos="4334" w:val="left"/>
          <w:tab w:leader="hyphen" w:pos="4690" w:val="left"/>
        </w:tabs>
        <w:spacing w:line="240" w:lineRule="auto"/>
        <w:ind w:left="360" w:right="17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Через другу трубу    »   »        »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47" name="Picture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5.bin"/>
                    <pic:cNvPicPr>
                      <a:picLocks noChangeAspect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л.</w:t>
      </w:r>
    </w:p>
    <w:p w:rsidP="00125617" w:rsidR="00125617" w:rsidRDefault="00125617" w:rsidRPr="005374EA">
      <w:pPr>
        <w:tabs>
          <w:tab w:pos="3778" w:val="left"/>
          <w:tab w:leader="hyphen" w:pos="4334" w:val="left"/>
          <w:tab w:leader="hyphen" w:pos="4690" w:val="left"/>
        </w:tabs>
        <w:spacing w:line="240" w:lineRule="auto"/>
        <w:ind w:left="360" w:right="17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Через обидві труби   »    »       »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46" name="Picture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6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45" name="Picture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7.bin"/>
                    <pic:cNvPicPr>
                      <a:picLocks noChangeAspect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)л.</w:t>
      </w:r>
    </w:p>
    <w:p w:rsidP="00125617" w:rsidR="00125617" w:rsidRDefault="00125617" w:rsidRPr="005374EA">
      <w:pPr>
        <w:spacing w:line="240" w:lineRule="auto"/>
        <w:ind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За умовою обидві труби наповнюють весь бак за 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20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або </w:t>
      </w:r>
      <w:r w:rsidRPr="00C24F6D">
        <w:rPr>
          <w:rFonts w:ascii="Times New Roman" w:cs="Times New Roman" w:hAnsi="Times New Roman"/>
          <w:sz w:val="28"/>
          <w:szCs w:val="28"/>
          <w:lang w:eastAsia="uk-UA"/>
        </w:rPr>
        <w:t>за</w:t>
      </w:r>
      <w:r w:rsidRPr="005374EA">
        <w:rPr>
          <w:b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44" name="Picture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8.bin"/>
                    <pic:cNvPicPr>
                      <a:picLocks noChangeAspect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Отже, за годину через обидві труби вливається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E239F5">
        <w:rPr>
          <w:rStyle w:val="10pt"/>
          <w:rFonts w:ascii="Times New Roman" w:cs="Times New Roman" w:hAnsi="Times New Roman"/>
          <w:position w:val="-56"/>
          <w:sz w:val="28"/>
          <w:szCs w:val="28"/>
          <w:lang w:eastAsia="uk-UA"/>
        </w:rPr>
        <w:drawing>
          <wp:inline distB="0" distL="0" distR="0" distT="0">
            <wp:extent cx="228600" cy="600075"/>
            <wp:docPr id="743" name="Picture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69.bin"/>
                    <pic:cNvPicPr>
                      <a:picLocks noChangeAspect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л.</w:t>
      </w:r>
    </w:p>
    <w:p w:rsidP="00125617" w:rsidR="00125617" w:rsidRDefault="00125617" w:rsidRPr="005374EA">
      <w:pPr>
        <w:spacing w:after="0" w:line="240" w:lineRule="auto"/>
        <w:jc w:val="both"/>
        <w:outlineLvl w:val="0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spacing w:line="240" w:lineRule="auto"/>
        <w:ind w:firstLine="280" w:lef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Маємо рівняння: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42" name="Picture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0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41" name="Picture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1.bin"/>
                    <pic:cNvPicPr>
                      <a:picLocks noChangeAspect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E239F5">
        <w:rPr>
          <w:rStyle w:val="10pt"/>
          <w:rFonts w:ascii="Times New Roman" w:cs="Times New Roman" w:hAnsi="Times New Roman"/>
          <w:position w:val="-56"/>
          <w:sz w:val="28"/>
          <w:szCs w:val="28"/>
          <w:lang w:eastAsia="uk-UA"/>
        </w:rPr>
        <w:drawing>
          <wp:inline distB="0" distL="0" distR="0" distT="0">
            <wp:extent cx="228600" cy="600075"/>
            <wp:docPr id="740" name="Picture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2.bin"/>
                    <pic:cNvPicPr>
                      <a:picLocks noChangeAspect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це рівняння відносно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дістанемо корені: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2,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.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Від'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є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мний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корінь задачі не задовольняє.</w:t>
      </w:r>
    </w:p>
    <w:p w:rsidP="00125617" w:rsidR="00125617" w:rsidRDefault="00125617" w:rsidRPr="005374EA">
      <w:pPr>
        <w:spacing w:line="240" w:lineRule="auto"/>
        <w:ind w:firstLine="280" w:lef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Відповідь.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Перша труба наповнює бак за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друга - </w:t>
      </w:r>
      <w:r w:rsidRPr="005374EA">
        <w:rPr>
          <w:rStyle w:val="710pt30"/>
          <w:sz w:val="28"/>
          <w:szCs w:val="28"/>
          <w:lang w:eastAsia="uk-UA"/>
        </w:rPr>
        <w:t>за</w:t>
      </w:r>
      <w:r w:rsidRPr="005374EA">
        <w:rPr>
          <w:rStyle w:val="75"/>
          <w:sz w:val="28"/>
          <w:szCs w:val="28"/>
          <w:lang w:eastAsia="uk-UA"/>
        </w:rPr>
        <w:t xml:space="preserve"> 4</w:t>
      </w:r>
      <w:r w:rsidRPr="005374EA">
        <w:rPr>
          <w:rStyle w:val="710pt31"/>
          <w:sz w:val="28"/>
          <w:szCs w:val="28"/>
          <w:lang w:eastAsia="uk-UA"/>
        </w:rPr>
        <w:t xml:space="preserve"> год.</w:t>
      </w:r>
    </w:p>
    <w:p w:rsidP="00125617" w:rsidR="00125617" w:rsidRDefault="00125617">
      <w:pPr>
        <w:spacing w:line="240" w:lineRule="auto"/>
        <w:ind w:firstLine="280" w:left="100" w:right="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Можливе й таке міркування. Нехай весь бак (V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л)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перша труба наповнить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Тоді через неї за годину ввіллється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39" name="Picture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3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л,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за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38" name="Picture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4.bin"/>
                    <pic:cNvPicPr>
                      <a:picLocks noChangeAspect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 —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=-1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37" name="Picture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5.bin"/>
                    <pic:cNvPicPr>
                      <a:picLocks noChangeAspect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36" name="Picture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6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л.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Друга труба весь бак наповнить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+2)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Тоді за 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через неї вві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л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лється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35" name="Picture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7.bin"/>
                    <pic:cNvPicPr>
                      <a:picLocks noChangeAspect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34" name="Picture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8.bin"/>
                    <pic:cNvPicPr>
                      <a:picLocks noChangeAspect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л. За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33" name="Picture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79.bin"/>
                    <pic:cNvPicPr>
                      <a:picLocks noChangeAspect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 через обидві труби разом увіллється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V л.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же, </w:t>
      </w:r>
    </w:p>
    <w:p w:rsidP="00125617" w:rsidR="00125617" w:rsidRDefault="00125617" w:rsidRPr="005374EA">
      <w:pPr>
        <w:spacing w:line="240" w:lineRule="auto"/>
        <w:ind w:firstLine="280" w:left="100" w:right="80"/>
        <w:jc w:val="center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732" name="Picture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0.bin"/>
                    <pic:cNvPicPr>
                      <a:picLocks noChangeAspect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31" name="Picture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1.bin"/>
                    <pic:cNvPicPr>
                      <a:picLocks noChangeAspect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42875" cy="390525"/>
            <wp:docPr id="730" name="Picture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2.bin"/>
                    <pic:cNvPicPr>
                      <a:picLocks noChangeAspect="1"/>
                    </pic:cNvPicPr>
                  </pic:nvPicPr>
                  <pic:blipFill>
                    <a:blip r:embed="rId3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position w:val="-2"/>
          <w:sz w:val="28"/>
          <w:szCs w:val="28"/>
          <w:lang w:eastAsia="uk-UA"/>
        </w:rPr>
        <w:drawing>
          <wp:inline distB="0" distL="0" distR="0" distT="0">
            <wp:extent cx="114300" cy="114300"/>
            <wp:docPr id="729" name="Picture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3.bin"/>
                    <pic:cNvPicPr>
                      <a:picLocks noChangeAspect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371475" cy="390525"/>
            <wp:docPr id="728" name="Picture 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4.bin"/>
                    <pic:cNvPicPr>
                      <a:picLocks noChangeAspect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 V.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Маємо рівняння, рівносильне попередньому. Його додатний ко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рінь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2.</w:t>
      </w:r>
    </w:p>
    <w:p w:rsidP="00125617" w:rsidR="00125617" w:rsidRDefault="00125617" w:rsidRPr="005374EA">
      <w:pPr>
        <w:spacing w:line="240" w:lineRule="auto"/>
        <w:ind w:firstLine="280" w:lef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Розв'яжемо цю задачу за допомогою системи рівнянь.</w:t>
      </w:r>
    </w:p>
    <w:p w:rsidP="00125617" w:rsidR="00125617" w:rsidRDefault="00125617" w:rsidRPr="005374EA">
      <w:pPr>
        <w:spacing w:line="240" w:lineRule="auto"/>
        <w:ind w:firstLine="280" w:left="10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Нехай перша труба наповнить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V л за х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друга —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 год.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Тоді через першу трубу за годину ввіллється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27" name="Picture 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5.bin"/>
                    <pic:cNvPicPr>
                      <a:picLocks noChangeAspect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л,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через другу</w:t>
      </w:r>
      <w:r w:rsidRPr="005374EA">
        <w:rPr>
          <w:rStyle w:val="10pt"/>
          <w:rFonts w:ascii="Times New Roman" w:cs="Times New Roman" w:hAnsi="Times New Roman"/>
          <w:position w:val="-28"/>
          <w:sz w:val="28"/>
          <w:szCs w:val="28"/>
          <w:lang w:eastAsia="uk-UA"/>
        </w:rPr>
        <w:drawing>
          <wp:inline distB="0" distL="0" distR="0" distT="0">
            <wp:extent cx="180975" cy="419100"/>
            <wp:docPr id="726" name="Picture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6.bin"/>
                    <pic:cNvPicPr>
                      <a:picLocks noChangeAspect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л.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Маємо рівняння:</w:t>
      </w:r>
    </w:p>
    <w:p w:rsidP="00125617" w:rsidR="00125617" w:rsidRDefault="00125617" w:rsidRPr="005374EA">
      <w:pPr>
        <w:spacing w:line="240" w:lineRule="auto"/>
        <w:ind w:firstLine="280" w:lef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80975" cy="390525"/>
            <wp:docPr id="725" name="Picture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7.bin"/>
                    <pic:cNvPicPr>
                      <a:picLocks noChangeAspect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8"/>
          <w:sz w:val="28"/>
          <w:szCs w:val="28"/>
          <w:lang w:eastAsia="uk-UA"/>
        </w:rPr>
        <w:drawing>
          <wp:inline distB="0" distL="0" distR="0" distT="0">
            <wp:extent cx="180975" cy="419100"/>
            <wp:docPr id="724" name="Picture 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8.bin"/>
                    <pic:cNvPicPr>
                      <a:picLocks noChangeAspect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E239F5">
        <w:rPr>
          <w:rStyle w:val="10pt"/>
          <w:rFonts w:ascii="Times New Roman" w:cs="Times New Roman" w:hAnsi="Times New Roman"/>
          <w:position w:val="-56"/>
          <w:sz w:val="28"/>
          <w:szCs w:val="28"/>
          <w:lang w:eastAsia="uk-UA"/>
        </w:rPr>
        <w:drawing>
          <wp:inline distB="0" distL="0" distR="0" distT="0">
            <wp:extent cx="228600" cy="600075"/>
            <wp:docPr id="723" name="Picture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89.bin"/>
                    <pic:cNvPicPr>
                      <a:picLocks noChangeAspect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Друге рівняння випливає з того, що перша труба може напов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нити весь бак на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швидше, ніж друга:</w:t>
      </w:r>
    </w:p>
    <w:p w:rsidP="00125617" w:rsidR="00125617" w:rsidRDefault="00125617" w:rsidRPr="005374EA">
      <w:pPr>
        <w:spacing w:after="84" w:line="240" w:lineRule="auto"/>
        <w:ind w:left="282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710pt31"/>
          <w:sz w:val="28"/>
          <w:szCs w:val="28"/>
          <w:lang w:eastAsia="uk-UA"/>
        </w:rPr>
        <w:t>у — х = 2.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систему цих двох рівнянь, дістанемо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2,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у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4. Отже, пе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ша труба весь бак може наповнити за 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га — за 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год.</w:t>
      </w:r>
    </w:p>
    <w:p w:rsidP="00125617" w:rsidR="00125617" w:rsidRDefault="00125617" w:rsidRPr="005374EA">
      <w:pPr>
        <w:spacing w:line="240" w:lineRule="auto"/>
        <w:ind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6. У басейн проведено</w:t>
      </w:r>
      <w:r w:rsidRPr="005374EA">
        <w:rPr>
          <w:rStyle w:val="711"/>
          <w:sz w:val="28"/>
          <w:szCs w:val="28"/>
          <w:lang w:eastAsia="uk-UA"/>
        </w:rPr>
        <w:t xml:space="preserve"> дві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труби. Якщо відкрити одночасно обидві  труби, то вони наповнять басейн на 12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швидше, ніж одна перша, і на 48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дше, ніж одна друга. За скільки хвилин може на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повнити басейн кожна тр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ба окремо?</w:t>
      </w:r>
    </w:p>
    <w:p w:rsidP="00125617" w:rsidR="00125617" w:rsidRDefault="00125617" w:rsidRPr="005374EA">
      <w:pPr>
        <w:spacing w:line="240" w:lineRule="auto"/>
        <w:ind w:firstLine="280" w:left="100" w:right="8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 о з в' я з а н н я. За умовою перша труба наповнює басейн на 36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дше, ніж друга (48 — 12 = 36).</w:t>
      </w:r>
    </w:p>
    <w:p w:rsidP="00125617" w:rsidR="00125617" w:rsidRDefault="00125617" w:rsidRPr="005374EA">
      <w:pPr>
        <w:spacing w:line="240" w:lineRule="auto"/>
        <w:ind w:firstLine="280" w:left="100" w:right="80"/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Нехай перша труба наповнить басейн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тоді друга напов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нить його за (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+ 36)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хв.;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за хвилину перша наповнить</w:t>
      </w:r>
      <w:r w:rsidRPr="005374EA">
        <w:rPr>
          <w:rStyle w:val="10pt15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14300" cy="390525"/>
            <wp:docPr id="722" name="Picture 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0.bin"/>
                    <pic:cNvPicPr>
                      <a:picLocks noChangeAspect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частину басейну, </w:t>
      </w:r>
      <w:r w:rsidRPr="005374EA">
        <w:rPr>
          <w:sz w:val="28"/>
          <w:szCs w:val="28"/>
          <w:lang w:eastAsia="uk-UA"/>
        </w:rPr>
        <w:t xml:space="preserve">друга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09575" cy="390525"/>
            <wp:docPr id="721" name="Picture 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1.bin"/>
                    <pic:cNvPicPr>
                      <a:picLocks noChangeAspect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sz w:val="28"/>
          <w:szCs w:val="28"/>
          <w:lang w:eastAsia="uk-UA"/>
        </w:rPr>
        <w:t>ча</w:t>
      </w:r>
      <w:r w:rsidRPr="005374EA">
        <w:rPr>
          <w:sz w:val="28"/>
          <w:szCs w:val="28"/>
          <w:lang w:eastAsia="uk-UA"/>
        </w:rPr>
        <w:t>с</w:t>
      </w:r>
      <w:r w:rsidRPr="005374EA">
        <w:rPr>
          <w:sz w:val="28"/>
          <w:szCs w:val="28"/>
          <w:lang w:eastAsia="uk-UA"/>
        </w:rPr>
        <w:t>тину,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обидві разом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14300" cy="390525"/>
            <wp:docPr id="720" name="Picture 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2.bin"/>
                    <pic:cNvPicPr>
                      <a:picLocks noChangeAspect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09575" cy="390525"/>
            <wp:docPr id="719" name="Picture 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3.bin"/>
                    <pic:cNvPicPr>
                      <a:picLocks noChangeAspect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частину. Весь басейн обидві труби разом нап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внять за 1: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14300" cy="390525"/>
            <wp:docPr id="718" name="Picture 7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4.bin"/>
                    <pic:cNvPicPr>
                      <a:picLocks noChangeAspect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09575" cy="390525"/>
            <wp:docPr id="717" name="Picture 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5.bin"/>
                    <pic:cNvPicPr>
                      <a:picLocks noChangeAspect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61975" cy="390525"/>
            <wp:docPr id="716" name="Picture 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6.bin"/>
                    <pic:cNvPicPr>
                      <a:picLocks noChangeAspect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хв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>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За умовою де число має бути на 12 менше від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, тобто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-12=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561975" cy="390525"/>
            <wp:docPr id="715" name="Picture 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7.bin"/>
                    <pic:cNvPicPr>
                      <a:picLocks noChangeAspect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line="240" w:lineRule="auto"/>
        <w:ind w:firstLine="32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Добуте рівняння має корені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1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=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36,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vertAlign w:val="subscript"/>
          <w:lang w:eastAsia="uk-UA"/>
        </w:rPr>
        <w:t>2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 -12. Задачу задово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льняє (переві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те!) додатне значення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36.</w:t>
      </w:r>
    </w:p>
    <w:p w:rsidP="00125617" w:rsidR="00125617" w:rsidRDefault="00125617">
      <w:pPr>
        <w:spacing w:line="240" w:lineRule="auto"/>
        <w:ind w:firstLine="320" w:left="140" w:right="100"/>
        <w:jc w:val="both"/>
        <w:rPr>
          <w:rStyle w:val="10pt18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Fonts w:ascii="Times New Roman" w:cs="Times New Roman" w:hAnsi="Times New Roman"/>
          <w:noProof/>
          <w:lang w:eastAsia="ru-RU" w:val="ru-RU"/>
        </w:rPr>
        <w:drawing>
          <wp:inline distB="0" distL="0" distR="0" distT="0">
            <wp:extent cx="2146300" cy="1282700"/>
            <wp:effectExtent b="0" l="19050" r="6350" t="0"/>
            <wp:docPr id="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rrowheads="1" noChangeAspect="1"/>
                    </pic:cNvPicPr>
                  </pic:nvPicPr>
                  <pic:blipFill>
                    <a:blip cstate="print"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firstLine="32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Відпов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і д ь. Перша тру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ба може наповнити басейн за 36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друга — за 72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</w:t>
      </w:r>
    </w:p>
    <w:p w:rsidP="00125617" w:rsidR="00125617" w:rsidRDefault="00125617" w:rsidRPr="005374EA">
      <w:pPr>
        <w:spacing w:line="240" w:lineRule="auto"/>
        <w:ind w:firstLine="32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Умові розглядуваної задачі відповідає мал. 12. За цим ма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люнком розв'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жемо її геомет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рично.</w:t>
      </w:r>
    </w:p>
    <w:p w:rsidP="00125617" w:rsidR="00125617" w:rsidRDefault="00125617" w:rsidRPr="005374EA">
      <w:pPr>
        <w:spacing w:after="54" w:line="240" w:lineRule="auto"/>
        <w:ind w:left="140" w:right="10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З подібності двох пар три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кутників випливають такі про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порції:</w:t>
      </w:r>
    </w:p>
    <w:p w:rsidP="00CB2311" w:rsidR="00125617" w:rsidRDefault="00125617" w:rsidRPr="00CB2311">
      <w:pPr>
        <w:spacing w:after="54" w:line="240" w:lineRule="auto"/>
        <w:ind w:left="140" w:right="100"/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81000" cy="495299"/>
            <wp:docPr id="714" name="Picture 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8.bin"/>
                    <pic:cNvPicPr>
                      <a:picLocks noChangeAspect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95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33375" cy="466724"/>
            <wp:docPr id="713" name="Picture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199.bin"/>
                    <pic:cNvPicPr>
                      <a:picLocks noChangeAspect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14325" cy="466724"/>
            <wp:docPr id="712" name="Picture 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0.bin"/>
                    <pic:cNvPicPr>
                      <a:picLocks noChangeAspect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= </w:t>
      </w: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14325" cy="466724"/>
            <wp:docPr id="711" name="Picture 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1.bin"/>
                    <pic:cNvPicPr>
                      <a:picLocks noChangeAspect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125617">
      <w:pPr>
        <w:tabs>
          <w:tab w:pos="5406" w:val="left"/>
        </w:tabs>
        <w:spacing w:after="95" w:line="240" w:lineRule="auto"/>
        <w:ind w:left="140"/>
        <w:jc w:val="both"/>
        <w:rPr>
          <w:rStyle w:val="74"/>
          <w:sz w:val="28"/>
          <w:szCs w:val="28"/>
          <w:lang w:eastAsia="uk-UA" w:val="ru-RU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Але</w:t>
      </w:r>
      <w:r w:rsidR="00803118"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  <w:t xml:space="preserve"> </w:t>
      </w:r>
      <w:r w:rsidR="00B7183B">
        <w:rPr>
          <w:rStyle w:val="10pt"/>
          <w:rFonts w:ascii="Times New Roman" w:cs="Times New Roman" w:hAnsi="Times New Roman"/>
          <w:sz w:val="28"/>
          <w:szCs w:val="28"/>
          <w:lang w:eastAsia="uk-UA" w:val="ru-RU"/>
        </w:rPr>
        <w:t>│</w:t>
      </w:r>
      <w:r w:rsidRPr="005374EA">
        <w:rPr>
          <w:sz w:val="28"/>
          <w:szCs w:val="28"/>
          <w:lang w:eastAsia="uk-UA"/>
        </w:rPr>
        <w:t>М</w:t>
      </w:r>
      <w:r w:rsidRPr="005374EA">
        <w:rPr>
          <w:sz w:val="28"/>
          <w:szCs w:val="28"/>
          <w:lang w:eastAsia="uk-UA" w:val="en-US"/>
        </w:rPr>
        <w:t>N</w:t>
      </w:r>
      <w:r w:rsidR="00B7183B">
        <w:rPr>
          <w:rFonts w:cstheme="minorHAnsi"/>
          <w:sz w:val="28"/>
          <w:szCs w:val="28"/>
          <w:lang w:eastAsia="uk-UA" w:val="en-US"/>
        </w:rPr>
        <w:t>│</w:t>
      </w:r>
      <w:r w:rsidR="00B7183B">
        <w:rPr>
          <w:sz w:val="28"/>
          <w:szCs w:val="28"/>
          <w:lang w:eastAsia="uk-UA"/>
        </w:rPr>
        <w:t xml:space="preserve">= </w:t>
      </w:r>
      <w:r w:rsidR="00B7183B">
        <w:rPr>
          <w:rFonts w:cstheme="minorHAnsi"/>
          <w:sz w:val="28"/>
          <w:szCs w:val="28"/>
          <w:lang w:eastAsia="uk-UA"/>
        </w:rPr>
        <w:t>│</w:t>
      </w:r>
      <w:r w:rsidR="00B7183B">
        <w:rPr>
          <w:sz w:val="28"/>
          <w:szCs w:val="28"/>
          <w:lang w:eastAsia="uk-UA"/>
        </w:rPr>
        <w:t>РК</w:t>
      </w:r>
      <w:r w:rsidR="00B7183B">
        <w:rPr>
          <w:rFonts w:cstheme="minorHAnsi"/>
          <w:sz w:val="28"/>
          <w:szCs w:val="28"/>
          <w:lang w:eastAsia="uk-UA"/>
        </w:rPr>
        <w:t>│</w:t>
      </w:r>
      <w:r w:rsidRPr="005374EA">
        <w:rPr>
          <w:sz w:val="28"/>
          <w:szCs w:val="28"/>
          <w:lang w:eastAsia="uk-UA"/>
        </w:rPr>
        <w:t>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|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SR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| = |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VO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|, тому</w:t>
      </w: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33375" cy="466724"/>
            <wp:docPr id="710" name="Picture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2.bin"/>
                    <pic:cNvPicPr>
                      <a:picLocks noChangeAspect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32"/>
          <w:sz w:val="28"/>
          <w:szCs w:val="28"/>
          <w:lang w:eastAsia="uk-UA"/>
        </w:rPr>
        <w:drawing>
          <wp:inline distB="0" distL="0" distR="0" distT="0">
            <wp:extent cx="314325" cy="466724"/>
            <wp:docPr id="709" name="Picture 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3.bin"/>
                    <pic:cNvPicPr>
                      <a:picLocks noChangeAspect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46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 За умовою задачі | V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L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| =</w:t>
      </w:r>
      <w:r w:rsidRPr="005374EA">
        <w:rPr>
          <w:sz w:val="28"/>
          <w:szCs w:val="28"/>
          <w:lang w:eastAsia="uk-UA" w:val="en-US"/>
        </w:rPr>
        <w:t>t</w:t>
      </w:r>
      <w:r>
        <w:rPr>
          <w:sz w:val="28"/>
          <w:szCs w:val="28"/>
          <w:lang w:eastAsia="uk-UA"/>
        </w:rPr>
        <w:t>,</w:t>
      </w:r>
      <w:r w:rsidRPr="00E239F5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| </w:t>
      </w:r>
      <w:r w:rsidRPr="005374EA">
        <w:rPr>
          <w:sz w:val="28"/>
          <w:szCs w:val="28"/>
          <w:lang w:eastAsia="uk-UA"/>
        </w:rPr>
        <w:t>М</w:t>
      </w:r>
      <w:r w:rsidRPr="005374EA">
        <w:rPr>
          <w:sz w:val="28"/>
          <w:szCs w:val="28"/>
          <w:lang w:eastAsia="uk-UA" w:val="en-US"/>
        </w:rPr>
        <w:t>L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| </w:t>
      </w:r>
      <w:r>
        <w:rPr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= </w:t>
      </w:r>
      <w:r w:rsidRPr="005374EA">
        <w:rPr>
          <w:sz w:val="28"/>
          <w:szCs w:val="28"/>
          <w:lang w:eastAsia="uk-UA"/>
        </w:rPr>
        <w:t>12, |</w:t>
      </w:r>
      <w:r w:rsidRPr="005374EA">
        <w:rPr>
          <w:sz w:val="28"/>
          <w:szCs w:val="28"/>
          <w:lang w:eastAsia="uk-UA" w:val="en-US"/>
        </w:rPr>
        <w:t>OR</w:t>
      </w:r>
      <w:r w:rsidRPr="005374EA">
        <w:rPr>
          <w:sz w:val="28"/>
          <w:szCs w:val="28"/>
          <w:lang w:eastAsia="uk-UA"/>
        </w:rPr>
        <w:t xml:space="preserve">|= </w:t>
      </w:r>
      <w:r w:rsidRPr="005374EA">
        <w:rPr>
          <w:sz w:val="28"/>
          <w:szCs w:val="28"/>
          <w:lang w:eastAsia="uk-UA" w:val="en-US"/>
        </w:rPr>
        <w:t>t</w:t>
      </w:r>
      <w:r w:rsidRPr="005374EA">
        <w:rPr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36,</w:t>
      </w:r>
      <w:r w:rsidRPr="00E239F5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| </w:t>
      </w:r>
      <w:r w:rsidRPr="005374EA">
        <w:rPr>
          <w:sz w:val="28"/>
          <w:szCs w:val="28"/>
          <w:lang w:eastAsia="uk-UA" w:val="en-US"/>
        </w:rPr>
        <w:t>O</w:t>
      </w:r>
      <w:r w:rsidRPr="005374EA">
        <w:rPr>
          <w:sz w:val="28"/>
          <w:szCs w:val="28"/>
          <w:lang w:eastAsia="uk-UA"/>
        </w:rPr>
        <w:t>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| =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-12. Маємо рівняння: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00025" cy="390525"/>
            <wp:docPr id="708" name="Picture 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4.bin"/>
                    <pic:cNvPicPr>
                      <a:picLocks noChangeAspect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09575" cy="390525"/>
            <wp:docPr id="707" name="Picture 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5.bin"/>
                    <pic:cNvPicPr>
                      <a:picLocks noChangeAspect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, </w:t>
      </w:r>
      <w:r w:rsidRPr="005374EA">
        <w:rPr>
          <w:rStyle w:val="74"/>
          <w:sz w:val="28"/>
          <w:szCs w:val="28"/>
          <w:lang w:eastAsia="uk-UA"/>
        </w:rPr>
        <w:t xml:space="preserve"> </w:t>
      </w:r>
    </w:p>
    <w:p w:rsidP="00125617" w:rsidR="00125617" w:rsidRDefault="00125617" w:rsidRPr="005374EA">
      <w:pPr>
        <w:tabs>
          <w:tab w:pos="5406" w:val="left"/>
        </w:tabs>
        <w:spacing w:after="95" w:line="240" w:lineRule="auto"/>
        <w:ind w:left="1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додатний корінь якого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 w:val="en-US"/>
        </w:rPr>
        <w:t>t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36.</w:t>
      </w:r>
    </w:p>
    <w:p w:rsidP="00125617" w:rsidR="00125617" w:rsidRDefault="00125617" w:rsidRPr="005374EA">
      <w:pPr>
        <w:spacing w:after="64" w:line="240" w:lineRule="auto"/>
        <w:ind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7. Одна труба може наповнити басейн на 36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швидше, ніж друга. Якщо спочатку половину басейну наповнить перша труба, а 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тім половину 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сейну друга, то басейн наповнюватиметься на півгодини довше, ніж при одночасній дії обох труб. За скільки хвилин може наповнити басейн кожна труба окремо?</w:t>
      </w:r>
    </w:p>
    <w:p w:rsidP="00125617" w:rsidR="00125617" w:rsidRDefault="00125617" w:rsidRPr="005374EA">
      <w:pPr>
        <w:spacing w:line="240" w:lineRule="auto"/>
        <w:ind w:firstLine="320" w:left="140" w:right="10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sz w:val="28"/>
          <w:szCs w:val="28"/>
          <w:lang w:eastAsia="uk-UA"/>
        </w:rPr>
        <w:t>Розв'язання.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Припустимо, що перша труба може наповнити басейн за</w:t>
      </w:r>
      <w:r w:rsidRPr="005374EA">
        <w:rPr>
          <w:rStyle w:val="78pt"/>
          <w:sz w:val="28"/>
          <w:szCs w:val="28"/>
          <w:lang w:eastAsia="uk-UA"/>
        </w:rPr>
        <w:t xml:space="preserve"> х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тоді друга наповнить його за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78pt"/>
          <w:sz w:val="28"/>
          <w:szCs w:val="28"/>
          <w:lang w:eastAsia="uk-UA"/>
        </w:rPr>
        <w:t>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+ 36)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Половину басейну перша тр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ба наповнить за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06" name="Picture 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6.bin"/>
                    <pic:cNvPicPr>
                      <a:picLocks noChangeAspect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друга -  за 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705" name="Picture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7.bin"/>
                    <pic:cNvPicPr>
                      <a:picLocks noChangeAspect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хв..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Якщо спочатку половину 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сейну наповнить перша труба, а потім половину – друга, то на це піде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04" name="Picture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8.bin"/>
                    <pic:cNvPicPr>
                      <a:picLocks noChangeAspect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703" name="Picture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09.bin"/>
                    <pic:cNvPicPr>
                      <a:picLocks noChangeAspect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або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(х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+ 18)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За хвилину перша труба наповнить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02" name="Picture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0.bin"/>
                    <pic:cNvPicPr>
                      <a:picLocks noChangeAspect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 б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сейну, а друга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701" name="Picture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1.bin"/>
                    <pic:cNvPicPr>
                      <a:picLocks noChangeAspect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</w:t>
      </w:r>
      <w:r w:rsidRPr="005374EA">
        <w:rPr>
          <w:rStyle w:val="10pt18"/>
          <w:rFonts w:ascii="Times New Roman" w:cs="Times New Roman" w:hAnsi="Times New Roman"/>
          <w:sz w:val="28"/>
          <w:szCs w:val="28"/>
          <w:lang w:eastAsia="uk-UA"/>
        </w:rPr>
        <w:t>частину.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Обидві труби разом за хвилину напо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нять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700" name="Picture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2.bin"/>
                    <pic:cNvPicPr>
                      <a:picLocks noChangeAspect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699" name="Picture 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3.bin"/>
                    <pic:cNvPicPr>
                      <a:picLocks noChangeAspect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) частину басейну, а весь басейн — за 1 : (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152400" cy="390525"/>
            <wp:docPr id="698" name="Picture 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4.bin"/>
                    <pic:cNvPicPr>
                      <a:picLocks noChangeAspect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428625" cy="390525"/>
            <wp:docPr id="697" name="Picture 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5.bin"/>
                    <pic:cNvPicPr>
                      <a:picLocks noChangeAspect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) </w:t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>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., або за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619125" cy="390525"/>
            <wp:docPr id="696" name="Picture 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6.bin"/>
                    <pic:cNvPicPr>
                      <a:picLocks noChangeAspect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i/>
          <w:sz w:val="28"/>
          <w:szCs w:val="28"/>
          <w:lang w:eastAsia="uk-UA"/>
        </w:rPr>
        <w:t xml:space="preserve"> хв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</w:t>
      </w:r>
    </w:p>
    <w:p w:rsidP="00125617" w:rsidR="00125617" w:rsidRDefault="00125617" w:rsidRPr="005374EA">
      <w:pPr>
        <w:spacing w:after="554" w:line="240" w:lineRule="auto"/>
        <w:ind w:firstLine="280" w:left="6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Маємо рівняння: х+18-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619125" cy="390525"/>
            <wp:docPr id="695" name="Picture 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7.bin"/>
                    <pic:cNvPicPr>
                      <a:picLocks noChangeAspect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=30. </w:t>
      </w:r>
    </w:p>
    <w:p w:rsidP="00125617" w:rsidR="00125617" w:rsidRDefault="00125617" w:rsidRPr="005374EA">
      <w:pPr>
        <w:spacing w:after="554" w:line="240" w:lineRule="auto"/>
        <w:ind w:firstLine="280" w:left="6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Розв'язавши його, дістанемо два корені: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1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= 36,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</w:t>
      </w:r>
      <w:r w:rsidRPr="005374EA">
        <w:rPr>
          <w:rStyle w:val="10pt19"/>
          <w:rFonts w:ascii="Times New Roman" w:cs="Times New Roman" w:hAnsi="Times New Roman"/>
          <w:sz w:val="28"/>
          <w:szCs w:val="28"/>
          <w:vertAlign w:val="subscript"/>
          <w:lang w:eastAsia="uk-UA"/>
        </w:rPr>
        <w:t>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= -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12. Від'ємний корінь задачу не задовольняє. Отже, перша труба може наповнити басейн за 36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 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а друга — за 72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noProof/>
          <w:sz w:val="28"/>
          <w:szCs w:val="28"/>
          <w:lang w:eastAsia="ru-RU" w:val="ru-RU"/>
        </w:rPr>
        <w:lastRenderedPageBreak/>
        <w:drawing>
          <wp:inline distB="0" distL="0" distR="0" distT="0">
            <wp:extent cx="1924050" cy="1981200"/>
            <wp:effectExtent b="0" l="19050" r="0" t="0"/>
            <wp:docPr id="8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rrowheads="1" noChangeAspect="1"/>
                    </pic:cNvPicPr>
                  </pic:nvPicPr>
                  <pic:blipFill>
                    <a:blip cstate="print"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125617" w:rsidR="00125617" w:rsidRDefault="00125617">
      <w:pPr>
        <w:spacing w:line="240" w:lineRule="auto"/>
        <w:ind w:right="-421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sz w:val="28"/>
          <w:szCs w:val="28"/>
          <w:lang w:eastAsia="uk-UA"/>
        </w:rPr>
        <w:t>Перевірка.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Перша труба за хвилину наповнить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19075" cy="390525"/>
            <wp:docPr id="694" name="Picture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8.bin"/>
                    <pic:cNvPicPr>
                      <a:picLocks noChangeAspect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125617" w:rsidR="00125617" w:rsidRDefault="00125617" w:rsidRPr="005374EA">
      <w:pPr>
        <w:spacing w:line="240" w:lineRule="auto"/>
        <w:ind w:right="-421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</w:t>
      </w: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тину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ба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сейну, а друга -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693" name="Picture 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19.bin"/>
                    <pic:cNvPicPr>
                      <a:picLocks noChangeAspect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. Тому обид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 xml:space="preserve">ві труби за хвилину наповнять 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19075" cy="390525"/>
            <wp:docPr id="692" name="Picture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0.bin"/>
                    <pic:cNvPicPr>
                      <a:picLocks noChangeAspect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+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691" name="Picture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1.bin"/>
                    <pic:cNvPicPr>
                      <a:picLocks noChangeAspect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=</w:t>
      </w:r>
      <w:r w:rsidRPr="005374EA">
        <w:rPr>
          <w:rStyle w:val="10pt"/>
          <w:rFonts w:ascii="Times New Roman" w:cs="Times New Roman" w:hAnsi="Times New Roman"/>
          <w:position w:val="-24"/>
          <w:sz w:val="28"/>
          <w:szCs w:val="28"/>
          <w:lang w:eastAsia="uk-UA"/>
        </w:rPr>
        <w:drawing>
          <wp:inline distB="0" distL="0" distR="0" distT="0">
            <wp:extent cx="228600" cy="390525"/>
            <wp:docPr id="690" name="Picture 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/embeddings/oleObject222.bin"/>
                    <pic:cNvPicPr>
                      <a:picLocks noChangeAspect="1"/>
                    </pic:cNvPicPr>
                  </pic:nvPicPr>
                  <pic:blipFill>
                    <a:blip r:embed="rId39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частину басейну, а весь басейн вони наповнять за 24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Перша труба напо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нить півбасейну за 18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хв,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 xml:space="preserve"> а друга — за 36</w:t>
      </w:r>
      <w:r w:rsidRPr="005374EA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хв. </w:t>
      </w:r>
    </w:p>
    <w:p w:rsidP="00125617" w:rsidR="00125617" w:rsidRDefault="00125617" w:rsidRPr="005374EA">
      <w:pPr>
        <w:spacing w:line="240" w:lineRule="auto"/>
        <w:ind w:left="142" w:right="-421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18+ 36 = 54,    54 - 24 = 30. Все відповідає задачі.</w:t>
      </w:r>
    </w:p>
    <w:p w:rsidP="00125617" w:rsidR="00125617" w:rsidRDefault="00125617" w:rsidRPr="00E52293">
      <w:pPr>
        <w:spacing w:line="240" w:lineRule="auto"/>
        <w:ind w:firstLine="280" w:left="60" w:right="40"/>
        <w:jc w:val="both"/>
        <w:rPr>
          <w:rStyle w:val="10pt19"/>
          <w:rFonts w:ascii="Times New Roman" w:cs="Times New Roman" w:hAnsi="Times New Roman"/>
          <w:sz w:val="28"/>
          <w:szCs w:val="28"/>
          <w:lang w:eastAsia="uk-UA"/>
        </w:rPr>
      </w:pPr>
      <w:r w:rsidRPr="00E52293">
        <w:rPr>
          <w:rFonts w:ascii="Times New Roman" w:cs="Times New Roman" w:hAnsi="Times New Roman"/>
          <w:sz w:val="28"/>
          <w:szCs w:val="28"/>
          <w:lang w:eastAsia="uk-UA"/>
        </w:rPr>
        <w:t>Відповідь.36</w:t>
      </w:r>
      <w:r w:rsidRPr="00E52293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хв</w:t>
      </w:r>
      <w:r w:rsidRPr="00E52293">
        <w:rPr>
          <w:rFonts w:ascii="Times New Roman" w:cs="Times New Roman" w:hAnsi="Times New Roman"/>
          <w:sz w:val="28"/>
          <w:szCs w:val="28"/>
          <w:lang w:eastAsia="uk-UA"/>
        </w:rPr>
        <w:t xml:space="preserve"> і</w:t>
      </w:r>
      <w:r w:rsidRPr="00E52293">
        <w:rPr>
          <w:rStyle w:val="10pt19"/>
          <w:rFonts w:ascii="Times New Roman" w:cs="Times New Roman" w:hAnsi="Times New Roman"/>
          <w:sz w:val="28"/>
          <w:szCs w:val="28"/>
          <w:lang w:eastAsia="uk-UA"/>
        </w:rPr>
        <w:t xml:space="preserve"> 72 хв. </w:t>
      </w:r>
    </w:p>
    <w:p w:rsidP="00125617" w:rsidR="00125617" w:rsidRDefault="00125617" w:rsidRPr="005374EA">
      <w:pPr>
        <w:spacing w:line="240" w:lineRule="auto"/>
        <w:ind w:firstLine="280" w:left="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У прямокутній системі коорди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softHyphen/>
        <w:t>нат цій задачі відповідає мал. 13.</w:t>
      </w:r>
    </w:p>
    <w:p w:rsidP="00125617" w:rsidR="00125617" w:rsidRDefault="00125617" w:rsidRPr="005374EA">
      <w:pPr>
        <w:spacing w:line="240" w:lineRule="auto"/>
        <w:ind w:left="60" w:right="40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Як бачимо, розглядувана задача аналогічна до попередньої. По суті, це і є попередня задача, тільки інакше сформульована.</w:t>
      </w:r>
    </w:p>
    <w:p w:rsidP="00125617" w:rsidR="00A97AD4" w:rsidRDefault="00125617">
      <w:pPr>
        <w:spacing w:after="437" w:line="240" w:lineRule="auto"/>
        <w:ind w:firstLine="280" w:left="60" w:right="40"/>
        <w:jc w:val="both"/>
        <w:rPr>
          <w:rStyle w:val="10pt"/>
          <w:rFonts w:ascii="Times New Roman" w:cs="Times New Roman" w:hAnsi="Times New Roman"/>
          <w:sz w:val="28"/>
          <w:szCs w:val="28"/>
          <w:lang w:eastAsia="uk-UA"/>
        </w:rPr>
      </w:pP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Вище ми розв'язали три задачі на «басейни». Нагадаю, що деякі методи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с</w:t>
      </w:r>
      <w:r w:rsidRPr="005374EA">
        <w:rPr>
          <w:rStyle w:val="10pt"/>
          <w:rFonts w:ascii="Times New Roman" w:cs="Times New Roman" w:hAnsi="Times New Roman"/>
          <w:sz w:val="28"/>
          <w:szCs w:val="28"/>
          <w:lang w:eastAsia="uk-UA"/>
        </w:rPr>
        <w:t>ти дуже критикували ці задачі, як непрактичні. Однак такі задачі не можна зовсім виключити з підручників з алгебри.</w:t>
      </w:r>
    </w:p>
    <w:p w:rsidP="00A97AD4" w:rsidR="00125617" w:rsidRDefault="00A97AD4" w:rsidRPr="00A97AD4">
      <w:pPr>
        <w:rPr>
          <w:rFonts w:ascii="Times New Roman" w:cs="Times New Roman" w:hAnsi="Times New Roman"/>
          <w:sz w:val="28"/>
          <w:szCs w:val="28"/>
          <w:shd w:color="auto" w:fill="FFFFFF" w:val="clear"/>
          <w:lang w:eastAsia="uk-UA" w:val="ru-RU"/>
        </w:rPr>
      </w:pPr>
      <w:r>
        <w:rPr>
          <w:rStyle w:val="10pt"/>
          <w:rFonts w:ascii="Times New Roman" w:cs="Times New Roman" w:hAnsi="Times New Roman"/>
          <w:sz w:val="28"/>
          <w:szCs w:val="28"/>
          <w:lang w:eastAsia="uk-UA"/>
        </w:rPr>
        <w:br w:type="page"/>
      </w:r>
    </w:p>
    <w:p w:rsidP="00125617" w:rsidR="00125617" w:rsidRDefault="00125617" w:rsidRPr="00E239F5">
      <w:pPr>
        <w:jc w:val="center"/>
        <w:rPr>
          <w:rFonts w:ascii="Times New Roman" w:cs="Times New Roman" w:hAnsi="Times New Roman"/>
          <w:b/>
          <w:sz w:val="28"/>
          <w:szCs w:val="28"/>
          <w:lang w:val="ru-RU"/>
        </w:rPr>
      </w:pPr>
      <w:r w:rsidRPr="00E239F5">
        <w:rPr>
          <w:rFonts w:ascii="Times New Roman" w:cs="Times New Roman" w:hAnsi="Times New Roman"/>
          <w:b/>
          <w:sz w:val="28"/>
          <w:szCs w:val="28"/>
        </w:rPr>
        <w:lastRenderedPageBreak/>
        <w:t>В</w:t>
      </w:r>
      <w:r w:rsidRPr="00E239F5">
        <w:rPr>
          <w:rFonts w:ascii="Times New Roman" w:cs="Times New Roman" w:hAnsi="Times New Roman"/>
          <w:b/>
          <w:sz w:val="28"/>
          <w:szCs w:val="28"/>
          <w:lang w:val="ru-RU"/>
        </w:rPr>
        <w:t>ИСНОВКИ</w:t>
      </w:r>
    </w:p>
    <w:p w:rsidP="00125617" w:rsidR="00125617" w:rsidRDefault="00125617" w:rsidRPr="005374EA">
      <w:pPr>
        <w:jc w:val="center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Як навчати учнів розв’язувати задачі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Найповніший перелік загальних правил розв’зання задач будь-якого типу п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t>дано в таблиці з відомої книжки Д.Пойа «Як розв’язувати задачу» Таку та</w:t>
      </w:r>
      <w:r w:rsidRPr="005374EA">
        <w:rPr>
          <w:rFonts w:ascii="Times New Roman" w:cs="Times New Roman" w:hAnsi="Times New Roman"/>
          <w:sz w:val="28"/>
          <w:szCs w:val="28"/>
        </w:rPr>
        <w:t>б</w:t>
      </w:r>
      <w:r w:rsidRPr="005374EA">
        <w:rPr>
          <w:rFonts w:ascii="Times New Roman" w:cs="Times New Roman" w:hAnsi="Times New Roman"/>
          <w:sz w:val="28"/>
          <w:szCs w:val="28"/>
        </w:rPr>
        <w:t>лицю бажано мати в математичному кабінеті. Проте, навіть найкраще з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пам’ятовування її  майже нічого не дасть учневі, який не вміє  розв’язувати задач принаймні кількох найважливіших типів.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Крім загальних правил розв’язування задач будь-якого типу, є також правила й системи правил розв’язування окремих видів задач. Спинюсь докладніше на загальних правилах розв’язання текстових задач на складання рівнянь.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Розглянемо систему таких загальних правил: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З’ясуйте зміст тексту задачі і значення кожного слова. Пригадайте або прочитайте означення понять, що входять до умови задачі.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Встановіть об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’</w:t>
      </w:r>
      <w:r w:rsidRPr="005374EA">
        <w:rPr>
          <w:rFonts w:ascii="Times New Roman" w:cs="Times New Roman" w:hAnsi="Times New Roman"/>
          <w:sz w:val="28"/>
          <w:szCs w:val="28"/>
        </w:rPr>
        <w:t>єкт дослідження (спостереження).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Виявіть процеси, описані в задачі. Визначте, скільки їх, скільки дов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деться проводити спостережень, вести записів.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Вкажіть величини, які  характеризують кожен процес, позначте їх і п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t>ставте одиниці вимірювання (розмірність); з’ясуйте залежність між в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личинами і виразіть її формулою. Якщо формулу в загальному вигляді важко записати, запишіть її на окремих викладах, а потім в загальному вигляді.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Запишіть умову задачі в зрозумілій і доступній формі (для цього слід вибрати одну з невідомих величин і позначити її буквою); скласти для кожного процесу задачі алгебраїчний вираз, який включає дані і нев</w:t>
      </w:r>
      <w:r w:rsidRPr="005374EA">
        <w:rPr>
          <w:rFonts w:ascii="Times New Roman" w:cs="Times New Roman" w:hAnsi="Times New Roman"/>
          <w:sz w:val="28"/>
          <w:szCs w:val="28"/>
        </w:rPr>
        <w:t>і</w:t>
      </w:r>
      <w:r w:rsidRPr="005374EA">
        <w:rPr>
          <w:rFonts w:ascii="Times New Roman" w:cs="Times New Roman" w:hAnsi="Times New Roman"/>
          <w:sz w:val="28"/>
          <w:szCs w:val="28"/>
        </w:rPr>
        <w:t>домі (не забувати про вибрані одиниці вимірювання!), спростіть весь вираз.</w:t>
      </w:r>
    </w:p>
    <w:p w:rsidP="00125617" w:rsidR="00125617" w:rsidRDefault="00125617" w:rsidRPr="005374EA">
      <w:pPr>
        <w:numPr>
          <w:ilvl w:val="0"/>
          <w:numId w:val="4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Розмістіть записані алгебраїчні вирази в послідовності, зручній для о</w:t>
      </w:r>
      <w:r w:rsidRPr="005374EA">
        <w:rPr>
          <w:rFonts w:ascii="Times New Roman" w:cs="Times New Roman" w:hAnsi="Times New Roman"/>
          <w:sz w:val="28"/>
          <w:szCs w:val="28"/>
        </w:rPr>
        <w:t>б</w:t>
      </w:r>
      <w:r w:rsidRPr="005374EA">
        <w:rPr>
          <w:rFonts w:ascii="Times New Roman" w:cs="Times New Roman" w:hAnsi="Times New Roman"/>
          <w:sz w:val="28"/>
          <w:szCs w:val="28"/>
        </w:rPr>
        <w:t>числень і порівнянь, використовуючи для цього таблицю, графік, м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люнок або текстове пояснення.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Ця система, в якій, до речі, є  ще 7 правил, навряд чи буде корисною для у</w:t>
      </w:r>
      <w:r w:rsidRPr="005374EA">
        <w:rPr>
          <w:rFonts w:ascii="Times New Roman" w:cs="Times New Roman" w:hAnsi="Times New Roman"/>
          <w:sz w:val="28"/>
          <w:szCs w:val="28"/>
        </w:rPr>
        <w:t>ч</w:t>
      </w:r>
      <w:r w:rsidRPr="005374EA">
        <w:rPr>
          <w:rFonts w:ascii="Times New Roman" w:cs="Times New Roman" w:hAnsi="Times New Roman"/>
          <w:sz w:val="28"/>
          <w:szCs w:val="28"/>
        </w:rPr>
        <w:t>нів: вона нечітка, громіздка й малозрозуміла.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Деякі методисти пропонують загальне правило розв’язування задач, яке складається з чотирьох кроків: 1-й крок – аналіз задачі; 2–й крок – побудова граф – схеми (структурної моделі) задачі; 3-й крок – записування всіх спі</w:t>
      </w:r>
      <w:r w:rsidRPr="005374EA">
        <w:rPr>
          <w:rFonts w:ascii="Times New Roman" w:cs="Times New Roman" w:hAnsi="Times New Roman"/>
          <w:sz w:val="28"/>
          <w:szCs w:val="28"/>
        </w:rPr>
        <w:t>в</w:t>
      </w:r>
      <w:r w:rsidRPr="005374EA">
        <w:rPr>
          <w:rFonts w:ascii="Times New Roman" w:cs="Times New Roman" w:hAnsi="Times New Roman"/>
          <w:sz w:val="28"/>
          <w:szCs w:val="28"/>
        </w:rPr>
        <w:t>відношень, що випливають з умови задачі, у вигляді системи рівнянь (на о</w:t>
      </w:r>
      <w:r w:rsidRPr="005374EA">
        <w:rPr>
          <w:rFonts w:ascii="Times New Roman" w:cs="Times New Roman" w:hAnsi="Times New Roman"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>нові складеної граф-схеми);4-й крок – «згортання» знайденої системи в одне рівняння (або безпосереднє розв’язування її ).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lastRenderedPageBreak/>
        <w:t>Вважаю, що ознайомлювати учнів з правилом, за яким треба виписати, у в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>гляді системи рівнянь, всі співвідношення, що випливають з умов задачі, а потім розв’язати систему,  яка має велику кількість змінних, недоцільно.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В принципі я не проти загальних правил, але вони мають бути лаконічними й чіткими, повністю відповідати рівню математичної підготовки учнів, на яких розраховані. Так, учням, які тільки починають розв’язувати задачі склада</w:t>
      </w:r>
      <w:r w:rsidRPr="005374EA">
        <w:rPr>
          <w:rFonts w:ascii="Times New Roman" w:cs="Times New Roman" w:hAnsi="Times New Roman"/>
          <w:sz w:val="28"/>
          <w:szCs w:val="28"/>
        </w:rPr>
        <w:t>н</w:t>
      </w:r>
      <w:r w:rsidRPr="005374EA">
        <w:rPr>
          <w:rFonts w:ascii="Times New Roman" w:cs="Times New Roman" w:hAnsi="Times New Roman"/>
          <w:sz w:val="28"/>
          <w:szCs w:val="28"/>
        </w:rPr>
        <w:t xml:space="preserve">ням рівнянь, буде корисним така система правил: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1. Добре з’ясуйте, що дано в задачі і що треба знайти.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2. Встановіть співвідношення між данними і шуканими величинами.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3. Позначте шукане буквою. 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4. Виразіть через цю букву значення інших величин.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5. Складіть рівняння і розв’яжіть його.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   6. Запишіть відповідь до задачі.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Зміст цих рекомендацій спочатку слід розкрити на конкретних прикладах, і тільки тоді зробити потрібні узагальнення.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Умови задач та співвідношення між величинами, які входять до них, такі р</w:t>
      </w:r>
      <w:r w:rsidRPr="005374EA">
        <w:rPr>
          <w:rFonts w:ascii="Times New Roman" w:cs="Times New Roman" w:hAnsi="Times New Roman"/>
          <w:sz w:val="28"/>
          <w:szCs w:val="28"/>
        </w:rPr>
        <w:t>і</w:t>
      </w:r>
      <w:r w:rsidRPr="005374EA">
        <w:rPr>
          <w:rFonts w:ascii="Times New Roman" w:cs="Times New Roman" w:hAnsi="Times New Roman"/>
          <w:sz w:val="28"/>
          <w:szCs w:val="28"/>
        </w:rPr>
        <w:t>зні, що єдиного правила складання рівнянь бути не може. Отже, у навчанні учнів розв’язанню задач складанням рівнянь найбільше значення мають не загальні правила, а добре продумана система тренувальних вправ.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Учитель вперше ознайомлює учнів з найпростішими задачами на розчини й сплави. Спочатку він розв’язує з ними кілька таких задач, а потім, коли учні оволодіють основними способами їх розв’язування, пропонує задачі й інших типів.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Звертаю увагу вчителів на доцільність розв’язування підготовчих вправ. Н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приклад, перед розв’язуванням задачі на складання рівнянь, бажано повтор</w:t>
      </w:r>
      <w:r w:rsidRPr="005374EA">
        <w:rPr>
          <w:rFonts w:ascii="Times New Roman" w:cs="Times New Roman" w:hAnsi="Times New Roman"/>
          <w:sz w:val="28"/>
          <w:szCs w:val="28"/>
        </w:rPr>
        <w:t>и</w:t>
      </w:r>
      <w:r w:rsidRPr="005374EA">
        <w:rPr>
          <w:rFonts w:ascii="Times New Roman" w:cs="Times New Roman" w:hAnsi="Times New Roman"/>
          <w:sz w:val="28"/>
          <w:szCs w:val="28"/>
        </w:rPr>
        <w:t xml:space="preserve">ти з учнями, як можна записати (трьома способами), що: а) </w:t>
      </w:r>
      <w:r w:rsidRPr="005374EA">
        <w:rPr>
          <w:rFonts w:ascii="Times New Roman" w:cs="Times New Roman" w:hAnsi="Times New Roman"/>
          <w:i/>
          <w:sz w:val="28"/>
          <w:szCs w:val="28"/>
        </w:rPr>
        <w:t xml:space="preserve">а </w:t>
      </w:r>
      <w:r w:rsidRPr="005374EA">
        <w:rPr>
          <w:rFonts w:ascii="Times New Roman" w:cs="Times New Roman" w:hAnsi="Times New Roman"/>
          <w:sz w:val="28"/>
          <w:szCs w:val="28"/>
        </w:rPr>
        <w:t xml:space="preserve">менше від </w:t>
      </w:r>
      <w:r w:rsidRPr="005374EA">
        <w:rPr>
          <w:rFonts w:ascii="Times New Roman" w:cs="Times New Roman" w:hAnsi="Times New Roman"/>
          <w:i/>
          <w:sz w:val="28"/>
          <w:szCs w:val="28"/>
        </w:rPr>
        <w:t>х</w:t>
      </w:r>
      <w:r w:rsidRPr="005374EA">
        <w:rPr>
          <w:rFonts w:ascii="Times New Roman" w:cs="Times New Roman" w:hAnsi="Times New Roman"/>
          <w:sz w:val="28"/>
          <w:szCs w:val="28"/>
        </w:rPr>
        <w:t xml:space="preserve"> на 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m</w:t>
      </w:r>
      <w:r w:rsidRPr="005374EA">
        <w:rPr>
          <w:rFonts w:ascii="Times New Roman" w:cs="Times New Roman" w:hAnsi="Times New Roman"/>
          <w:sz w:val="28"/>
          <w:szCs w:val="28"/>
        </w:rPr>
        <w:t xml:space="preserve">; б) </w:t>
      </w:r>
      <w:r w:rsidRPr="005374EA">
        <w:rPr>
          <w:rFonts w:ascii="Times New Roman" w:cs="Times New Roman" w:hAnsi="Times New Roman"/>
          <w:i/>
          <w:sz w:val="28"/>
          <w:szCs w:val="28"/>
        </w:rPr>
        <w:t>х</w:t>
      </w:r>
      <w:r w:rsidRPr="005374EA">
        <w:rPr>
          <w:rFonts w:ascii="Times New Roman" w:cs="Times New Roman" w:hAnsi="Times New Roman"/>
          <w:sz w:val="28"/>
          <w:szCs w:val="28"/>
        </w:rPr>
        <w:t xml:space="preserve"> більше від </w:t>
      </w:r>
      <w:r w:rsidRPr="005374EA">
        <w:rPr>
          <w:rFonts w:ascii="Times New Roman" w:cs="Times New Roman" w:hAnsi="Times New Roman"/>
          <w:i/>
          <w:sz w:val="28"/>
          <w:szCs w:val="28"/>
        </w:rPr>
        <w:t>у</w:t>
      </w:r>
      <w:r w:rsidRPr="005374EA">
        <w:rPr>
          <w:rFonts w:ascii="Times New Roman" w:cs="Times New Roman" w:hAnsi="Times New Roman"/>
          <w:sz w:val="28"/>
          <w:szCs w:val="28"/>
        </w:rPr>
        <w:t xml:space="preserve"> втроє; в) половина </w:t>
      </w:r>
      <w:r w:rsidRPr="005374EA">
        <w:rPr>
          <w:rFonts w:ascii="Times New Roman" w:cs="Times New Roman" w:hAnsi="Times New Roman"/>
          <w:i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 xml:space="preserve"> більша від </w:t>
      </w:r>
      <w:r w:rsidRPr="005374EA">
        <w:rPr>
          <w:rFonts w:ascii="Times New Roman" w:cs="Times New Roman" w:hAnsi="Times New Roman"/>
          <w:i/>
          <w:sz w:val="28"/>
          <w:szCs w:val="28"/>
          <w:lang w:val="en-US"/>
        </w:rPr>
        <w:t>n</w:t>
      </w:r>
      <w:r w:rsidRPr="005374EA">
        <w:rPr>
          <w:rFonts w:ascii="Times New Roman" w:cs="Times New Roman" w:hAnsi="Times New Roman"/>
          <w:sz w:val="28"/>
          <w:szCs w:val="28"/>
        </w:rPr>
        <w:t xml:space="preserve"> на 3 і т.д.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Розв’язувачи задачу на рух, роботу тощо, учень має: 1) з’ясувати залежність між шуканими й даними в задачі значеннями величин; 2) виконати обчи</w:t>
      </w:r>
      <w:r w:rsidRPr="005374EA">
        <w:rPr>
          <w:rFonts w:ascii="Times New Roman" w:cs="Times New Roman" w:hAnsi="Times New Roman"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>лення. Звичайно друге завдання легше, бо перед тим, як розв’язати текстові задачі, учні розв’язують багато прикладів на обчислення. Із з’ясуванням з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лежності між величинами справа гірша. Тому, якщо ми хочемо, щоб учні д</w:t>
      </w:r>
      <w:r w:rsidRPr="005374EA">
        <w:rPr>
          <w:rFonts w:ascii="Times New Roman" w:cs="Times New Roman" w:hAnsi="Times New Roman"/>
          <w:sz w:val="28"/>
          <w:szCs w:val="28"/>
        </w:rPr>
        <w:t>о</w:t>
      </w:r>
      <w:r w:rsidRPr="005374EA">
        <w:rPr>
          <w:rFonts w:ascii="Times New Roman" w:cs="Times New Roman" w:hAnsi="Times New Roman"/>
          <w:sz w:val="28"/>
          <w:szCs w:val="28"/>
        </w:rPr>
        <w:lastRenderedPageBreak/>
        <w:t>бре розв’язували текстові задачі, треба давати їм більше задач на з’ясування залежності між величинами, особливо задач з найпростішими числовими д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ними, щоб виконання обчислень забирало якнайменше часу та енергії. Такі задачі можна розв’язувати й усно.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Наприклад, п’ятикласникам для усного розв’язання доцільно запропонувати такі задачі:</w:t>
      </w:r>
    </w:p>
    <w:p w:rsidP="00125617" w:rsidR="00125617" w:rsidRDefault="00125617" w:rsidRPr="005374EA">
      <w:pPr>
        <w:numPr>
          <w:ilvl w:val="0"/>
          <w:numId w:val="5"/>
        </w:numPr>
        <w:spacing w:after="0" w:line="240" w:lineRule="auto"/>
        <w:jc w:val="both"/>
        <w:rPr>
          <w:rFonts w:ascii="Times New Roman" w:cs="Times New Roman" w:hAnsi="Times New Roman"/>
          <w:i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Автобус рухається з швидкістю 60 </w:t>
      </w:r>
      <w:r w:rsidRPr="005374EA">
        <w:rPr>
          <w:rFonts w:ascii="Times New Roman" w:cs="Times New Roman" w:hAnsi="Times New Roman"/>
          <w:i/>
          <w:sz w:val="28"/>
          <w:szCs w:val="28"/>
        </w:rPr>
        <w:t>км/год.</w:t>
      </w:r>
      <w:r w:rsidRPr="005374EA">
        <w:rPr>
          <w:rFonts w:ascii="Times New Roman" w:cs="Times New Roman" w:hAnsi="Times New Roman"/>
          <w:sz w:val="28"/>
          <w:szCs w:val="28"/>
        </w:rPr>
        <w:t xml:space="preserve"> Скільки кілометрів він проїде за 3 </w:t>
      </w:r>
      <w:r w:rsidRPr="005374EA">
        <w:rPr>
          <w:rFonts w:ascii="Times New Roman" w:cs="Times New Roman" w:hAnsi="Times New Roman"/>
          <w:i/>
          <w:sz w:val="28"/>
          <w:szCs w:val="28"/>
        </w:rPr>
        <w:t>год?</w:t>
      </w:r>
    </w:p>
    <w:p w:rsidP="00125617" w:rsidR="00125617" w:rsidRDefault="00125617" w:rsidRPr="005374EA">
      <w:pPr>
        <w:numPr>
          <w:ilvl w:val="0"/>
          <w:numId w:val="5"/>
        </w:num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Поїзд за півгодини  пройшов </w:t>
      </w:r>
      <w:smartTag w:element="metricconverter" w:uri="urn:schemas-microsoft-com:office:smarttags">
        <w:smartTagPr>
          <w:attr w:name="ProductID" w:val="32 км"/>
        </w:smartTagPr>
        <w:r w:rsidRPr="005374EA">
          <w:rPr>
            <w:rFonts w:ascii="Times New Roman" w:cs="Times New Roman" w:hAnsi="Times New Roman"/>
            <w:sz w:val="28"/>
            <w:szCs w:val="28"/>
          </w:rPr>
          <w:t xml:space="preserve">32 </w:t>
        </w:r>
        <w:r w:rsidRPr="005374EA">
          <w:rPr>
            <w:rFonts w:ascii="Times New Roman" w:cs="Times New Roman" w:hAnsi="Times New Roman"/>
            <w:i/>
            <w:sz w:val="28"/>
            <w:szCs w:val="28"/>
          </w:rPr>
          <w:t>км</w:t>
        </w:r>
      </w:smartTag>
      <w:r w:rsidRPr="005374EA">
        <w:rPr>
          <w:rFonts w:ascii="Times New Roman" w:cs="Times New Roman" w:hAnsi="Times New Roman"/>
          <w:i/>
          <w:sz w:val="28"/>
          <w:szCs w:val="28"/>
        </w:rPr>
        <w:t>.</w:t>
      </w:r>
      <w:r w:rsidRPr="005374EA">
        <w:rPr>
          <w:rFonts w:ascii="Times New Roman" w:cs="Times New Roman" w:hAnsi="Times New Roman"/>
          <w:sz w:val="28"/>
          <w:szCs w:val="28"/>
        </w:rPr>
        <w:t xml:space="preserve"> З якою швидкістю він рухався?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Такі задачі іноді слід пропонувати й учням 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5374EA">
        <w:rPr>
          <w:rFonts w:ascii="Times New Roman" w:cs="Times New Roman" w:hAnsi="Times New Roman"/>
          <w:sz w:val="28"/>
          <w:szCs w:val="28"/>
        </w:rPr>
        <w:t>І-</w:t>
      </w:r>
      <w:r w:rsidRPr="005374E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5374EA">
        <w:rPr>
          <w:rFonts w:ascii="Times New Roman" w:cs="Times New Roman" w:hAnsi="Times New Roman"/>
          <w:sz w:val="28"/>
          <w:szCs w:val="28"/>
        </w:rPr>
        <w:t>ІІІ класів, яким важко д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ються задачі на рух. Якщо на кожному уроці алгебри протягом тижня вони розв’язуватимуть усно по 10-15 таких поступово ускладнюваних задач, то для них не становитимуть непереборних труднощів і складніші задачі на рух.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Важливо вибрати оптимальну послідовність розв’язування задач (в класі і дома). Правда, тепер учителеві легше справитись з цим завданням: у навч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льних посібниках майже всі задачі розміщено в окремих пунктах. Однак, це не означає, що він обов’язково повинен додержувати саме такої послідовно</w:t>
      </w:r>
      <w:r w:rsidRPr="005374EA">
        <w:rPr>
          <w:rFonts w:ascii="Times New Roman" w:cs="Times New Roman" w:hAnsi="Times New Roman"/>
          <w:sz w:val="28"/>
          <w:szCs w:val="28"/>
        </w:rPr>
        <w:t>с</w:t>
      </w:r>
      <w:r w:rsidRPr="005374EA">
        <w:rPr>
          <w:rFonts w:ascii="Times New Roman" w:cs="Times New Roman" w:hAnsi="Times New Roman"/>
          <w:sz w:val="28"/>
          <w:szCs w:val="28"/>
        </w:rPr>
        <w:t>ті. Деякі задачі можна опустити, а замість них запропонувати задачі з інших посібників чи складені вчителем, до деяких задач можна повертатися кілька разів.</w:t>
      </w:r>
    </w:p>
    <w:p w:rsidP="00125617" w:rsidR="00125617" w:rsidRDefault="00125617" w:rsidRPr="005374EA">
      <w:pPr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Процес розв’язування більшості задач можна порівняти з прокладанням шляху в лабіринті. Цей шлях між шуканими і відомими об’єктами можна прокладати по-різному: або виходити від відомого і йти в напрямі до шук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ного, або виходити від шуканого і йти в напрямі до відомого. Раніше ці два напрями міркувань називали синтетичним і аналітичним методами розв’язування задач.</w:t>
      </w:r>
    </w:p>
    <w:p w:rsidP="00125617" w:rsidR="00A97AD4" w:rsidRDefault="00125617">
      <w:pPr>
        <w:jc w:val="both"/>
        <w:rPr>
          <w:rFonts w:ascii="Times New Roman" w:cs="Times New Roman" w:hAnsi="Times New Roman"/>
          <w:sz w:val="28"/>
          <w:szCs w:val="28"/>
          <w:lang w:val="ru-RU"/>
        </w:rPr>
      </w:pPr>
      <w:r w:rsidRPr="005374EA">
        <w:rPr>
          <w:rFonts w:ascii="Times New Roman" w:cs="Times New Roman" w:hAnsi="Times New Roman"/>
          <w:sz w:val="28"/>
          <w:szCs w:val="28"/>
        </w:rPr>
        <w:t xml:space="preserve"> Взагалі, навчаючи учнів розв’язувати задачі, вчитель повинен у разі потреби допомагати ім різними зауваженнями, пропозиціями, запитаннями, а в окр</w:t>
      </w:r>
      <w:r w:rsidRPr="005374EA">
        <w:rPr>
          <w:rFonts w:ascii="Times New Roman" w:cs="Times New Roman" w:hAnsi="Times New Roman"/>
          <w:sz w:val="28"/>
          <w:szCs w:val="28"/>
        </w:rPr>
        <w:t>е</w:t>
      </w:r>
      <w:r w:rsidRPr="005374EA">
        <w:rPr>
          <w:rFonts w:ascii="Times New Roman" w:cs="Times New Roman" w:hAnsi="Times New Roman"/>
          <w:sz w:val="28"/>
          <w:szCs w:val="28"/>
        </w:rPr>
        <w:t>мих випадках – і прямими підказуваннями. При цьому важливо вдало вибр</w:t>
      </w:r>
      <w:r w:rsidRPr="005374EA">
        <w:rPr>
          <w:rFonts w:ascii="Times New Roman" w:cs="Times New Roman" w:hAnsi="Times New Roman"/>
          <w:sz w:val="28"/>
          <w:szCs w:val="28"/>
        </w:rPr>
        <w:t>а</w:t>
      </w:r>
      <w:r w:rsidRPr="005374EA">
        <w:rPr>
          <w:rFonts w:ascii="Times New Roman" w:cs="Times New Roman" w:hAnsi="Times New Roman"/>
          <w:sz w:val="28"/>
          <w:szCs w:val="28"/>
        </w:rPr>
        <w:t>ти форму і міру допомоги, вчасно допомогти учням.</w:t>
      </w:r>
    </w:p>
    <w:p w:rsidP="00A97AD4" w:rsidR="00125617" w:rsidRDefault="00A97AD4" w:rsidRPr="00A97AD4">
      <w:pPr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br w:type="page"/>
      </w:r>
    </w:p>
    <w:p w:rsidP="00125617" w:rsidR="00125617" w:rsidRDefault="00125617" w:rsidRPr="00E239F5">
      <w:pPr>
        <w:tabs>
          <w:tab w:pos="720" w:val="left"/>
          <w:tab w:pos="1620" w:val="left"/>
          <w:tab w:pos="1980" w:val="left"/>
        </w:tabs>
        <w:jc w:val="center"/>
        <w:rPr>
          <w:rFonts w:ascii="Times New Roman" w:cs="Times New Roman" w:hAnsi="Times New Roman"/>
          <w:b/>
          <w:sz w:val="28"/>
          <w:szCs w:val="28"/>
        </w:rPr>
      </w:pPr>
      <w:r w:rsidRPr="00E239F5">
        <w:rPr>
          <w:rFonts w:ascii="Times New Roman" w:cs="Times New Roman" w:hAnsi="Times New Roman"/>
          <w:b/>
          <w:sz w:val="28"/>
          <w:szCs w:val="28"/>
        </w:rPr>
        <w:lastRenderedPageBreak/>
        <w:t>ЛІТЕРАТУРА</w:t>
      </w:r>
    </w:p>
    <w:p w:rsidP="00125617" w:rsidR="00125617" w:rsidRDefault="00125617" w:rsidRPr="005374EA">
      <w:pPr>
        <w:tabs>
          <w:tab w:pos="720" w:val="left"/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Орехов Ф.А. Решение задач методом составления уравнений. М., «Просвещение», 1971</w:t>
      </w:r>
    </w:p>
    <w:p w:rsidP="00125617" w:rsidR="00125617" w:rsidRDefault="00125617" w:rsidRPr="005374EA">
      <w:pPr>
        <w:tabs>
          <w:tab w:pos="1620" w:val="left"/>
          <w:tab w:pos="1980" w:val="left"/>
        </w:tabs>
        <w:ind w:left="360"/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Пойа Д. Как решать задачу. М., «Учпедгиз», 1961</w:t>
      </w:r>
    </w:p>
    <w:p w:rsidP="00125617" w:rsidR="00125617" w:rsidRDefault="00125617" w:rsidRPr="005374EA">
      <w:pPr>
        <w:tabs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Пойа Д. Математическое открытие. М., «Наука», 1970</w:t>
      </w:r>
    </w:p>
    <w:p w:rsidP="00125617" w:rsidR="00125617" w:rsidRDefault="00125617" w:rsidRPr="005374EA">
      <w:pPr>
        <w:tabs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Бевз В.Г., Бевз Г.Б. Математика: 6 кл.; К.: Генеза, 2006</w:t>
      </w:r>
    </w:p>
    <w:p w:rsidP="00125617" w:rsidR="00125617" w:rsidRDefault="00125617" w:rsidRPr="005374EA">
      <w:pPr>
        <w:tabs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Бевз В.Г., Бевз Г.Б. Алгебра: підручник для 7 кл.;К.: Зодіак – ЕКО,2007</w:t>
      </w:r>
    </w:p>
    <w:p w:rsidP="00125617" w:rsidR="00125617" w:rsidRDefault="00125617" w:rsidRPr="005374EA">
      <w:pPr>
        <w:tabs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А.Г. Мерзляк, В.Б. Полонский, М.С. Якир Алгебра: Учебн. для 8 кл. Х.: Гимназия, 2008</w:t>
      </w:r>
    </w:p>
    <w:p w:rsidP="00125617" w:rsidR="00125617" w:rsidRDefault="00125617" w:rsidRPr="005374EA">
      <w:pPr>
        <w:tabs>
          <w:tab w:pos="1620" w:val="left"/>
          <w:tab w:pos="1980" w:val="left"/>
        </w:tabs>
        <w:jc w:val="both"/>
        <w:rPr>
          <w:rFonts w:ascii="Times New Roman" w:cs="Times New Roman" w:hAnsi="Times New Roman"/>
          <w:sz w:val="28"/>
          <w:szCs w:val="28"/>
        </w:rPr>
      </w:pPr>
    </w:p>
    <w:p w:rsidP="00125617" w:rsidR="00125617" w:rsidRDefault="00125617" w:rsidRPr="005374EA">
      <w:pPr>
        <w:numPr>
          <w:ilvl w:val="0"/>
          <w:numId w:val="6"/>
        </w:numPr>
        <w:tabs>
          <w:tab w:pos="1620" w:val="left"/>
          <w:tab w:pos="1980" w:val="left"/>
        </w:tabs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 w:rsidRPr="005374EA">
        <w:rPr>
          <w:rFonts w:ascii="Times New Roman" w:cs="Times New Roman" w:hAnsi="Times New Roman"/>
          <w:sz w:val="28"/>
          <w:szCs w:val="28"/>
        </w:rPr>
        <w:t>А.Г. Мерзляк, В.Б. Полонский, М.С. Якир Алгебра: Учебн. для 9 кл. ООО ТО «Гимназия»; 2009</w:t>
      </w:r>
    </w:p>
    <w:p w:rsidR="00DC3040" w:rsidRDefault="00DC3040" w:rsidRPr="00A97AD4">
      <w:pPr>
        <w:rPr>
          <w:lang w:val="ru-RU"/>
        </w:rPr>
      </w:pPr>
    </w:p>
    <w:sectPr w:rsidR="00DC3040" w:rsidRPr="00A97AD4" w:rsidSect="00CE08C3">
      <w:footerReference r:id="rId393" w:type="default"/>
      <w:pgSz w:h="16838" w:w="11906"/>
      <w:pgMar w:bottom="1134" w:footer="708" w:gutter="0" w:header="708" w:left="1701" w:right="850" w:top="1134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5D2" w:rsidRDefault="00AD05D2" w:rsidP="00431E67">
      <w:pPr>
        <w:spacing w:after="0" w:line="240" w:lineRule="auto"/>
      </w:pPr>
      <w:r>
        <w:separator/>
      </w:r>
    </w:p>
  </w:endnote>
  <w:endnote w:type="continuationSeparator" w:id="1">
    <w:p w:rsidR="00AD05D2" w:rsidRDefault="00AD05D2" w:rsidP="00431E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7026"/>
      <w:docPartObj>
        <w:docPartGallery w:val="Page Numbers (Bottom of Page)"/>
        <w:docPartUnique/>
      </w:docPartObj>
    </w:sdtPr>
    <w:sdtContent>
      <w:p w:rsidR="00CE08C3" w:rsidRDefault="00CE08C3">
        <w:pPr>
          <w:pStyle w:val="aa"/>
          <w:jc w:val="right"/>
        </w:pPr>
        <w:fldSimple w:instr=" PAGE   \* MERGEFORMAT ">
          <w:r w:rsidR="00A44ABC">
            <w:rPr>
              <w:noProof/>
            </w:rPr>
            <w:t>40</w:t>
          </w:r>
        </w:fldSimple>
      </w:p>
    </w:sdtContent>
  </w:sdt>
  <w:p w:rsidR="00431E67" w:rsidRDefault="00431E6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5D2" w:rsidRDefault="00AD05D2" w:rsidP="00431E67">
      <w:pPr>
        <w:spacing w:after="0" w:line="240" w:lineRule="auto"/>
      </w:pPr>
      <w:r>
        <w:separator/>
      </w:r>
    </w:p>
  </w:footnote>
  <w:footnote w:type="continuationSeparator" w:id="1">
    <w:p w:rsidR="00AD05D2" w:rsidRDefault="00AD05D2" w:rsidP="00431E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7F0D1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00000003"/>
    <w:multiLevelType w:val="multilevel"/>
    <w:tmpl w:val="44D28992"/>
    <w:lvl w:ilvl="0">
      <w:start w:val="2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>
    <w:nsid w:val="2E4720D5"/>
    <w:multiLevelType w:val="hybridMultilevel"/>
    <w:tmpl w:val="97A05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05252"/>
    <w:multiLevelType w:val="hybridMultilevel"/>
    <w:tmpl w:val="7E6A4D16"/>
    <w:lvl w:ilvl="0" w:tplc="6546C42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4">
    <w:nsid w:val="5AB2362F"/>
    <w:multiLevelType w:val="hybridMultilevel"/>
    <w:tmpl w:val="950EE83C"/>
    <w:lvl w:ilvl="0" w:tplc="113C9DD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5">
    <w:nsid w:val="5F6C0249"/>
    <w:multiLevelType w:val="hybridMultilevel"/>
    <w:tmpl w:val="E13678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listtetr" w:val="15"/>
  </w:docVars>
  <w:rsids>
    <w:rsidRoot w:val="00125617"/>
    <w:rsid w:val="00125617"/>
    <w:rsid w:val="00272C0E"/>
    <w:rsid w:val="00290423"/>
    <w:rsid w:val="00377BD8"/>
    <w:rsid w:val="00413E79"/>
    <w:rsid w:val="00431E67"/>
    <w:rsid w:val="00573B29"/>
    <w:rsid w:val="00803118"/>
    <w:rsid w:val="009808AE"/>
    <w:rsid w:val="00987B1C"/>
    <w:rsid w:val="009B58D9"/>
    <w:rsid w:val="00A01EEC"/>
    <w:rsid w:val="00A44ABC"/>
    <w:rsid w:val="00A61F28"/>
    <w:rsid w:val="00A97AD4"/>
    <w:rsid w:val="00AC0B75"/>
    <w:rsid w:val="00AD05D2"/>
    <w:rsid w:val="00B7183B"/>
    <w:rsid w:val="00CB2311"/>
    <w:rsid w:val="00CE08C3"/>
    <w:rsid w:val="00D31C3E"/>
    <w:rsid w:val="00D3765B"/>
    <w:rsid w:val="00DC3040"/>
    <w:rsid w:val="00FC4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04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1256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61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125617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">
    <w:name w:val="Основной текст Знак1"/>
    <w:basedOn w:val="a0"/>
    <w:link w:val="a6"/>
    <w:uiPriority w:val="99"/>
    <w:rsid w:val="00125617"/>
    <w:rPr>
      <w:sz w:val="19"/>
      <w:szCs w:val="19"/>
      <w:shd w:val="clear" w:color="auto" w:fill="FFFFFF"/>
    </w:rPr>
  </w:style>
  <w:style w:type="character" w:customStyle="1" w:styleId="10pt">
    <w:name w:val="Основной текст + 10 pt"/>
    <w:basedOn w:val="1"/>
    <w:uiPriority w:val="99"/>
    <w:rsid w:val="00125617"/>
    <w:rPr>
      <w:sz w:val="20"/>
      <w:szCs w:val="20"/>
    </w:rPr>
  </w:style>
  <w:style w:type="character" w:customStyle="1" w:styleId="10pt19">
    <w:name w:val="Основной текст + 10 pt19"/>
    <w:aliases w:val="Курсив"/>
    <w:basedOn w:val="1"/>
    <w:uiPriority w:val="99"/>
    <w:rsid w:val="00125617"/>
    <w:rPr>
      <w:i/>
      <w:iCs/>
      <w:sz w:val="20"/>
      <w:szCs w:val="20"/>
    </w:rPr>
  </w:style>
  <w:style w:type="character" w:customStyle="1" w:styleId="9pt">
    <w:name w:val="Основной текст + 9 pt"/>
    <w:aliases w:val="Полужирный,Курсив81,Интервал 0 pt"/>
    <w:basedOn w:val="1"/>
    <w:uiPriority w:val="99"/>
    <w:rsid w:val="00125617"/>
    <w:rPr>
      <w:b/>
      <w:bCs/>
      <w:i/>
      <w:iCs/>
      <w:spacing w:val="10"/>
      <w:sz w:val="18"/>
      <w:szCs w:val="18"/>
    </w:rPr>
  </w:style>
  <w:style w:type="character" w:customStyle="1" w:styleId="10pt18">
    <w:name w:val="Основной текст + 10 pt18"/>
    <w:aliases w:val="Интервал 3 pt"/>
    <w:basedOn w:val="1"/>
    <w:uiPriority w:val="99"/>
    <w:rsid w:val="00125617"/>
    <w:rPr>
      <w:spacing w:val="70"/>
      <w:sz w:val="20"/>
      <w:szCs w:val="20"/>
    </w:rPr>
  </w:style>
  <w:style w:type="character" w:customStyle="1" w:styleId="7">
    <w:name w:val="Основной текст (7)_"/>
    <w:basedOn w:val="a0"/>
    <w:link w:val="71"/>
    <w:uiPriority w:val="99"/>
    <w:rsid w:val="00125617"/>
    <w:rPr>
      <w:sz w:val="15"/>
      <w:szCs w:val="15"/>
      <w:shd w:val="clear" w:color="auto" w:fill="FFFFFF"/>
    </w:rPr>
  </w:style>
  <w:style w:type="character" w:customStyle="1" w:styleId="710pt">
    <w:name w:val="Основной текст (7) + 10 pt"/>
    <w:aliases w:val="Курсив80"/>
    <w:basedOn w:val="7"/>
    <w:uiPriority w:val="99"/>
    <w:rsid w:val="00125617"/>
  </w:style>
  <w:style w:type="paragraph" w:styleId="a6">
    <w:name w:val="Body Text"/>
    <w:basedOn w:val="a"/>
    <w:link w:val="1"/>
    <w:uiPriority w:val="99"/>
    <w:rsid w:val="00125617"/>
    <w:pPr>
      <w:shd w:val="clear" w:color="auto" w:fill="FFFFFF"/>
      <w:spacing w:after="0" w:line="211" w:lineRule="exact"/>
      <w:ind w:hanging="300"/>
    </w:pPr>
    <w:rPr>
      <w:sz w:val="19"/>
      <w:szCs w:val="19"/>
      <w:lang w:val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25617"/>
    <w:rPr>
      <w:lang w:val="uk-UA"/>
    </w:rPr>
  </w:style>
  <w:style w:type="paragraph" w:customStyle="1" w:styleId="71">
    <w:name w:val="Основной текст (7)1"/>
    <w:basedOn w:val="a"/>
    <w:link w:val="7"/>
    <w:uiPriority w:val="99"/>
    <w:rsid w:val="00125617"/>
    <w:pPr>
      <w:shd w:val="clear" w:color="auto" w:fill="FFFFFF"/>
      <w:spacing w:before="120" w:after="120" w:line="221" w:lineRule="exact"/>
      <w:jc w:val="right"/>
    </w:pPr>
    <w:rPr>
      <w:sz w:val="15"/>
      <w:szCs w:val="15"/>
      <w:lang w:val="ru-RU"/>
    </w:rPr>
  </w:style>
  <w:style w:type="character" w:customStyle="1" w:styleId="710pt37">
    <w:name w:val="Основной текст (7) + 10 pt37"/>
    <w:aliases w:val="Курсив78"/>
    <w:basedOn w:val="7"/>
    <w:uiPriority w:val="99"/>
    <w:rsid w:val="00125617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70">
    <w:name w:val="Основной текст + 7"/>
    <w:aliases w:val="5 pt73,Курсив77"/>
    <w:basedOn w:val="1"/>
    <w:uiPriority w:val="99"/>
    <w:rsid w:val="00125617"/>
    <w:rPr>
      <w:rFonts w:ascii="Times New Roman" w:hAnsi="Times New Roman" w:cs="Times New Roman"/>
      <w:i/>
      <w:iCs/>
      <w:spacing w:val="0"/>
      <w:sz w:val="15"/>
      <w:szCs w:val="15"/>
    </w:rPr>
  </w:style>
  <w:style w:type="character" w:customStyle="1" w:styleId="5">
    <w:name w:val="Основной текст (5)_"/>
    <w:basedOn w:val="a0"/>
    <w:link w:val="51"/>
    <w:uiPriority w:val="99"/>
    <w:rsid w:val="00125617"/>
    <w:rPr>
      <w:sz w:val="15"/>
      <w:szCs w:val="15"/>
      <w:shd w:val="clear" w:color="auto" w:fill="FFFFFF"/>
    </w:rPr>
  </w:style>
  <w:style w:type="character" w:customStyle="1" w:styleId="38">
    <w:name w:val="Основной текст (38)_"/>
    <w:basedOn w:val="a0"/>
    <w:link w:val="380"/>
    <w:uiPriority w:val="99"/>
    <w:rsid w:val="00125617"/>
    <w:rPr>
      <w:rFonts w:ascii="Lucida Sans Unicode" w:hAnsi="Lucida Sans Unicode" w:cs="Lucida Sans Unicode"/>
      <w:noProof/>
      <w:sz w:val="19"/>
      <w:szCs w:val="19"/>
      <w:shd w:val="clear" w:color="auto" w:fill="FFFFFF"/>
    </w:rPr>
  </w:style>
  <w:style w:type="character" w:customStyle="1" w:styleId="38ArialNarrow">
    <w:name w:val="Основной текст (38) + Arial Narrow"/>
    <w:basedOn w:val="38"/>
    <w:uiPriority w:val="99"/>
    <w:rsid w:val="00125617"/>
    <w:rPr>
      <w:rFonts w:ascii="Arial Narrow" w:hAnsi="Arial Narrow" w:cs="Arial Narrow"/>
    </w:rPr>
  </w:style>
  <w:style w:type="character" w:customStyle="1" w:styleId="11">
    <w:name w:val="Основной текст (11)_"/>
    <w:basedOn w:val="a0"/>
    <w:link w:val="111"/>
    <w:uiPriority w:val="99"/>
    <w:rsid w:val="00125617"/>
    <w:rPr>
      <w:rFonts w:ascii="Trebuchet MS" w:hAnsi="Trebuchet MS" w:cs="Trebuchet MS"/>
      <w:sz w:val="13"/>
      <w:szCs w:val="13"/>
      <w:shd w:val="clear" w:color="auto" w:fill="FFFFFF"/>
    </w:rPr>
  </w:style>
  <w:style w:type="character" w:customStyle="1" w:styleId="110">
    <w:name w:val="Основной текст (11)"/>
    <w:basedOn w:val="11"/>
    <w:uiPriority w:val="99"/>
    <w:rsid w:val="00125617"/>
  </w:style>
  <w:style w:type="character" w:customStyle="1" w:styleId="99">
    <w:name w:val="Основной текст (99)_"/>
    <w:basedOn w:val="a0"/>
    <w:link w:val="990"/>
    <w:uiPriority w:val="99"/>
    <w:rsid w:val="00125617"/>
    <w:rPr>
      <w:i/>
      <w:iCs/>
      <w:sz w:val="18"/>
      <w:szCs w:val="18"/>
      <w:shd w:val="clear" w:color="auto" w:fill="FFFFFF"/>
    </w:rPr>
  </w:style>
  <w:style w:type="character" w:customStyle="1" w:styleId="10">
    <w:name w:val="Основной текст (10)_"/>
    <w:basedOn w:val="a0"/>
    <w:link w:val="100"/>
    <w:uiPriority w:val="99"/>
    <w:rsid w:val="00125617"/>
    <w:rPr>
      <w:sz w:val="16"/>
      <w:szCs w:val="16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125617"/>
    <w:pPr>
      <w:shd w:val="clear" w:color="auto" w:fill="FFFFFF"/>
      <w:spacing w:after="0" w:line="240" w:lineRule="atLeast"/>
    </w:pPr>
    <w:rPr>
      <w:sz w:val="15"/>
      <w:szCs w:val="15"/>
      <w:lang w:val="ru-RU"/>
    </w:rPr>
  </w:style>
  <w:style w:type="paragraph" w:customStyle="1" w:styleId="380">
    <w:name w:val="Основной текст (38)"/>
    <w:basedOn w:val="a"/>
    <w:link w:val="38"/>
    <w:uiPriority w:val="99"/>
    <w:rsid w:val="00125617"/>
    <w:pPr>
      <w:shd w:val="clear" w:color="auto" w:fill="FFFFFF"/>
      <w:spacing w:after="0" w:line="240" w:lineRule="atLeast"/>
    </w:pPr>
    <w:rPr>
      <w:rFonts w:ascii="Lucida Sans Unicode" w:hAnsi="Lucida Sans Unicode" w:cs="Lucida Sans Unicode"/>
      <w:noProof/>
      <w:sz w:val="19"/>
      <w:szCs w:val="19"/>
      <w:lang w:val="ru-RU"/>
    </w:rPr>
  </w:style>
  <w:style w:type="paragraph" w:customStyle="1" w:styleId="111">
    <w:name w:val="Основной текст (11)1"/>
    <w:basedOn w:val="a"/>
    <w:link w:val="11"/>
    <w:uiPriority w:val="99"/>
    <w:rsid w:val="00125617"/>
    <w:pPr>
      <w:shd w:val="clear" w:color="auto" w:fill="FFFFFF"/>
      <w:spacing w:after="0" w:line="240" w:lineRule="atLeast"/>
      <w:jc w:val="right"/>
    </w:pPr>
    <w:rPr>
      <w:rFonts w:ascii="Trebuchet MS" w:hAnsi="Trebuchet MS" w:cs="Trebuchet MS"/>
      <w:sz w:val="13"/>
      <w:szCs w:val="13"/>
      <w:lang w:val="ru-RU"/>
    </w:rPr>
  </w:style>
  <w:style w:type="paragraph" w:customStyle="1" w:styleId="990">
    <w:name w:val="Основной текст (99)"/>
    <w:basedOn w:val="a"/>
    <w:link w:val="99"/>
    <w:uiPriority w:val="99"/>
    <w:rsid w:val="00125617"/>
    <w:pPr>
      <w:shd w:val="clear" w:color="auto" w:fill="FFFFFF"/>
      <w:spacing w:after="0" w:line="240" w:lineRule="atLeast"/>
      <w:jc w:val="center"/>
    </w:pPr>
    <w:rPr>
      <w:i/>
      <w:iCs/>
      <w:sz w:val="18"/>
      <w:szCs w:val="18"/>
      <w:lang w:val="ru-RU"/>
    </w:rPr>
  </w:style>
  <w:style w:type="paragraph" w:customStyle="1" w:styleId="100">
    <w:name w:val="Основной текст (10)"/>
    <w:basedOn w:val="a"/>
    <w:link w:val="10"/>
    <w:uiPriority w:val="99"/>
    <w:rsid w:val="00125617"/>
    <w:pPr>
      <w:shd w:val="clear" w:color="auto" w:fill="FFFFFF"/>
      <w:spacing w:after="0" w:line="240" w:lineRule="atLeast"/>
    </w:pPr>
    <w:rPr>
      <w:sz w:val="16"/>
      <w:szCs w:val="16"/>
      <w:lang w:val="ru-RU"/>
    </w:rPr>
  </w:style>
  <w:style w:type="character" w:customStyle="1" w:styleId="8">
    <w:name w:val="Основной текст + 8"/>
    <w:aliases w:val="5 pt72"/>
    <w:basedOn w:val="1"/>
    <w:uiPriority w:val="99"/>
    <w:rsid w:val="00125617"/>
    <w:rPr>
      <w:rFonts w:ascii="Times New Roman" w:hAnsi="Times New Roman" w:cs="Times New Roman"/>
      <w:spacing w:val="0"/>
      <w:sz w:val="17"/>
      <w:szCs w:val="17"/>
    </w:rPr>
  </w:style>
  <w:style w:type="character" w:customStyle="1" w:styleId="24">
    <w:name w:val="Основной текст (24)_"/>
    <w:basedOn w:val="a0"/>
    <w:link w:val="241"/>
    <w:uiPriority w:val="99"/>
    <w:rsid w:val="00125617"/>
    <w:rPr>
      <w:sz w:val="19"/>
      <w:szCs w:val="19"/>
      <w:shd w:val="clear" w:color="auto" w:fill="FFFFFF"/>
    </w:rPr>
  </w:style>
  <w:style w:type="character" w:customStyle="1" w:styleId="711">
    <w:name w:val="Основной текст + 711"/>
    <w:aliases w:val="5 pt71"/>
    <w:basedOn w:val="1"/>
    <w:uiPriority w:val="99"/>
    <w:rsid w:val="00125617"/>
    <w:rPr>
      <w:rFonts w:ascii="Times New Roman" w:hAnsi="Times New Roman" w:cs="Times New Roman"/>
      <w:spacing w:val="0"/>
      <w:sz w:val="15"/>
      <w:szCs w:val="15"/>
    </w:rPr>
  </w:style>
  <w:style w:type="character" w:customStyle="1" w:styleId="6">
    <w:name w:val="Основной текст + 6"/>
    <w:aliases w:val="5 pt67"/>
    <w:basedOn w:val="1"/>
    <w:uiPriority w:val="99"/>
    <w:rsid w:val="00125617"/>
    <w:rPr>
      <w:rFonts w:ascii="Times New Roman" w:hAnsi="Times New Roman" w:cs="Times New Roman"/>
      <w:spacing w:val="0"/>
      <w:sz w:val="13"/>
      <w:szCs w:val="13"/>
    </w:rPr>
  </w:style>
  <w:style w:type="character" w:customStyle="1" w:styleId="2413">
    <w:name w:val="Основной текст (24)13"/>
    <w:basedOn w:val="24"/>
    <w:uiPriority w:val="99"/>
    <w:rsid w:val="00125617"/>
  </w:style>
  <w:style w:type="paragraph" w:customStyle="1" w:styleId="241">
    <w:name w:val="Основной текст (24)1"/>
    <w:basedOn w:val="a"/>
    <w:link w:val="24"/>
    <w:uiPriority w:val="99"/>
    <w:rsid w:val="00125617"/>
    <w:pPr>
      <w:shd w:val="clear" w:color="auto" w:fill="FFFFFF"/>
      <w:spacing w:before="120" w:after="0" w:line="240" w:lineRule="atLeast"/>
    </w:pPr>
    <w:rPr>
      <w:sz w:val="19"/>
      <w:szCs w:val="19"/>
      <w:lang w:val="ru-RU"/>
    </w:rPr>
  </w:style>
  <w:style w:type="character" w:customStyle="1" w:styleId="10pt17">
    <w:name w:val="Основной текст + 10 pt17"/>
    <w:aliases w:val="Интервал 1 pt23"/>
    <w:basedOn w:val="1"/>
    <w:uiPriority w:val="99"/>
    <w:rsid w:val="00125617"/>
    <w:rPr>
      <w:rFonts w:ascii="Times New Roman" w:hAnsi="Times New Roman" w:cs="Times New Roman"/>
      <w:spacing w:val="30"/>
      <w:sz w:val="20"/>
      <w:szCs w:val="20"/>
    </w:rPr>
  </w:style>
  <w:style w:type="character" w:customStyle="1" w:styleId="240">
    <w:name w:val="Основной текст (24)"/>
    <w:basedOn w:val="24"/>
    <w:uiPriority w:val="99"/>
    <w:rsid w:val="00125617"/>
    <w:rPr>
      <w:rFonts w:ascii="Times New Roman" w:hAnsi="Times New Roman" w:cs="Times New Roman"/>
      <w:spacing w:val="0"/>
    </w:rPr>
  </w:style>
  <w:style w:type="character" w:customStyle="1" w:styleId="37">
    <w:name w:val="Основной текст (37)_"/>
    <w:basedOn w:val="a0"/>
    <w:link w:val="370"/>
    <w:uiPriority w:val="99"/>
    <w:rsid w:val="00125617"/>
    <w:rPr>
      <w:i/>
      <w:iCs/>
      <w:spacing w:val="20"/>
      <w:sz w:val="18"/>
      <w:szCs w:val="18"/>
      <w:shd w:val="clear" w:color="auto" w:fill="FFFFFF"/>
    </w:rPr>
  </w:style>
  <w:style w:type="character" w:customStyle="1" w:styleId="710pt36">
    <w:name w:val="Основной текст (7) + 10 pt36"/>
    <w:aliases w:val="Курсив67"/>
    <w:basedOn w:val="7"/>
    <w:uiPriority w:val="99"/>
    <w:rsid w:val="00125617"/>
    <w:rPr>
      <w:rFonts w:ascii="Times New Roman" w:hAnsi="Times New Roman" w:cs="Times New Roman"/>
      <w:i/>
      <w:iCs/>
      <w:noProof/>
      <w:spacing w:val="0"/>
      <w:sz w:val="20"/>
      <w:szCs w:val="20"/>
    </w:rPr>
  </w:style>
  <w:style w:type="character" w:customStyle="1" w:styleId="37718">
    <w:name w:val="Основной текст (37) + 718"/>
    <w:aliases w:val="5 pt60,Интервал 3 pt7"/>
    <w:basedOn w:val="37"/>
    <w:uiPriority w:val="99"/>
    <w:rsid w:val="00125617"/>
    <w:rPr>
      <w:spacing w:val="60"/>
      <w:sz w:val="15"/>
      <w:szCs w:val="15"/>
    </w:rPr>
  </w:style>
  <w:style w:type="character" w:customStyle="1" w:styleId="2410pt">
    <w:name w:val="Основной текст (24) + 10 pt"/>
    <w:aliases w:val="Курсив66"/>
    <w:basedOn w:val="24"/>
    <w:uiPriority w:val="99"/>
    <w:rsid w:val="00125617"/>
    <w:rPr>
      <w:rFonts w:ascii="Times New Roman" w:hAnsi="Times New Roman" w:cs="Times New Roman"/>
      <w:i/>
      <w:iCs/>
      <w:spacing w:val="0"/>
      <w:sz w:val="20"/>
      <w:szCs w:val="20"/>
    </w:rPr>
  </w:style>
  <w:style w:type="paragraph" w:customStyle="1" w:styleId="370">
    <w:name w:val="Основной текст (37)"/>
    <w:basedOn w:val="a"/>
    <w:link w:val="37"/>
    <w:uiPriority w:val="99"/>
    <w:rsid w:val="00125617"/>
    <w:pPr>
      <w:shd w:val="clear" w:color="auto" w:fill="FFFFFF"/>
      <w:spacing w:before="120" w:after="60" w:line="240" w:lineRule="atLeast"/>
      <w:jc w:val="right"/>
    </w:pPr>
    <w:rPr>
      <w:i/>
      <w:iCs/>
      <w:spacing w:val="20"/>
      <w:sz w:val="18"/>
      <w:szCs w:val="18"/>
      <w:lang w:val="ru-RU"/>
    </w:rPr>
  </w:style>
  <w:style w:type="character" w:customStyle="1" w:styleId="10pt11">
    <w:name w:val="Основной текст + 10 pt11"/>
    <w:aliases w:val="Курсив65,Интервал 1 pt19"/>
    <w:basedOn w:val="1"/>
    <w:uiPriority w:val="99"/>
    <w:rsid w:val="00125617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101">
    <w:name w:val="Заголовок №10_"/>
    <w:basedOn w:val="a0"/>
    <w:link w:val="102"/>
    <w:uiPriority w:val="99"/>
    <w:rsid w:val="00125617"/>
    <w:rPr>
      <w:shd w:val="clear" w:color="auto" w:fill="FFFFFF"/>
    </w:rPr>
  </w:style>
  <w:style w:type="paragraph" w:customStyle="1" w:styleId="102">
    <w:name w:val="Заголовок №10"/>
    <w:basedOn w:val="a"/>
    <w:link w:val="101"/>
    <w:uiPriority w:val="99"/>
    <w:rsid w:val="00125617"/>
    <w:pPr>
      <w:shd w:val="clear" w:color="auto" w:fill="FFFFFF"/>
      <w:spacing w:before="60" w:after="0" w:line="240" w:lineRule="atLeast"/>
    </w:pPr>
    <w:rPr>
      <w:lang w:val="ru-RU"/>
    </w:rPr>
  </w:style>
  <w:style w:type="character" w:customStyle="1" w:styleId="45">
    <w:name w:val="Основной текст (45)_"/>
    <w:basedOn w:val="a0"/>
    <w:link w:val="451"/>
    <w:uiPriority w:val="99"/>
    <w:rsid w:val="00125617"/>
    <w:rPr>
      <w:sz w:val="16"/>
      <w:szCs w:val="16"/>
      <w:shd w:val="clear" w:color="auto" w:fill="FFFFFF"/>
    </w:rPr>
  </w:style>
  <w:style w:type="character" w:customStyle="1" w:styleId="450">
    <w:name w:val="Основной текст (45)"/>
    <w:basedOn w:val="45"/>
    <w:uiPriority w:val="99"/>
    <w:rsid w:val="00125617"/>
  </w:style>
  <w:style w:type="character" w:customStyle="1" w:styleId="54">
    <w:name w:val="Основной текст (54)_"/>
    <w:basedOn w:val="a0"/>
    <w:link w:val="541"/>
    <w:uiPriority w:val="99"/>
    <w:rsid w:val="00125617"/>
    <w:rPr>
      <w:sz w:val="17"/>
      <w:szCs w:val="17"/>
      <w:shd w:val="clear" w:color="auto" w:fill="FFFFFF"/>
    </w:rPr>
  </w:style>
  <w:style w:type="character" w:customStyle="1" w:styleId="540">
    <w:name w:val="Основной текст (54)"/>
    <w:basedOn w:val="54"/>
    <w:uiPriority w:val="99"/>
    <w:rsid w:val="00125617"/>
  </w:style>
  <w:style w:type="character" w:customStyle="1" w:styleId="1000">
    <w:name w:val="Основной текст (100)_"/>
    <w:basedOn w:val="a0"/>
    <w:link w:val="1001"/>
    <w:uiPriority w:val="99"/>
    <w:rsid w:val="00125617"/>
    <w:rPr>
      <w:b/>
      <w:bCs/>
      <w:i/>
      <w:iCs/>
      <w:spacing w:val="10"/>
      <w:sz w:val="15"/>
      <w:szCs w:val="15"/>
      <w:shd w:val="clear" w:color="auto" w:fill="FFFFFF"/>
    </w:rPr>
  </w:style>
  <w:style w:type="character" w:customStyle="1" w:styleId="5TrebuchetMS">
    <w:name w:val="Основной текст (5) + Trebuchet MS"/>
    <w:basedOn w:val="5"/>
    <w:uiPriority w:val="99"/>
    <w:rsid w:val="00125617"/>
    <w:rPr>
      <w:rFonts w:ascii="Trebuchet MS" w:hAnsi="Trebuchet MS" w:cs="Trebuchet MS"/>
      <w:spacing w:val="0"/>
    </w:rPr>
  </w:style>
  <w:style w:type="character" w:customStyle="1" w:styleId="710pt35">
    <w:name w:val="Основной текст (7) + 10 pt35"/>
    <w:aliases w:val="Курсив64"/>
    <w:basedOn w:val="7"/>
    <w:uiPriority w:val="99"/>
    <w:rsid w:val="00125617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1010">
    <w:name w:val="Основной текст (101)_"/>
    <w:basedOn w:val="a0"/>
    <w:link w:val="1011"/>
    <w:uiPriority w:val="99"/>
    <w:rsid w:val="00125617"/>
    <w:rPr>
      <w:i/>
      <w:iCs/>
      <w:spacing w:val="30"/>
      <w:shd w:val="clear" w:color="auto" w:fill="FFFFFF"/>
    </w:rPr>
  </w:style>
  <w:style w:type="character" w:customStyle="1" w:styleId="101Candara">
    <w:name w:val="Основной текст (101) + Candara"/>
    <w:aliases w:val="Не курсив16,Интервал 0 pt52"/>
    <w:basedOn w:val="1010"/>
    <w:uiPriority w:val="99"/>
    <w:rsid w:val="00125617"/>
    <w:rPr>
      <w:rFonts w:ascii="Candara" w:hAnsi="Candara" w:cs="Candara"/>
      <w:spacing w:val="0"/>
    </w:rPr>
  </w:style>
  <w:style w:type="character" w:customStyle="1" w:styleId="1012">
    <w:name w:val="Основной текст (101) + Не курсив"/>
    <w:aliases w:val="Интервал 0 pt51"/>
    <w:basedOn w:val="1010"/>
    <w:uiPriority w:val="99"/>
    <w:rsid w:val="00125617"/>
    <w:rPr>
      <w:spacing w:val="0"/>
    </w:rPr>
  </w:style>
  <w:style w:type="paragraph" w:customStyle="1" w:styleId="451">
    <w:name w:val="Основной текст (45)1"/>
    <w:basedOn w:val="a"/>
    <w:link w:val="45"/>
    <w:uiPriority w:val="99"/>
    <w:rsid w:val="00125617"/>
    <w:pPr>
      <w:shd w:val="clear" w:color="auto" w:fill="FFFFFF"/>
      <w:spacing w:after="0" w:line="240" w:lineRule="atLeast"/>
    </w:pPr>
    <w:rPr>
      <w:sz w:val="16"/>
      <w:szCs w:val="16"/>
      <w:lang w:val="ru-RU"/>
    </w:rPr>
  </w:style>
  <w:style w:type="paragraph" w:customStyle="1" w:styleId="541">
    <w:name w:val="Основной текст (54)1"/>
    <w:basedOn w:val="a"/>
    <w:link w:val="54"/>
    <w:uiPriority w:val="99"/>
    <w:rsid w:val="00125617"/>
    <w:pPr>
      <w:shd w:val="clear" w:color="auto" w:fill="FFFFFF"/>
      <w:spacing w:after="0" w:line="240" w:lineRule="atLeast"/>
    </w:pPr>
    <w:rPr>
      <w:sz w:val="17"/>
      <w:szCs w:val="17"/>
      <w:lang w:val="ru-RU"/>
    </w:rPr>
  </w:style>
  <w:style w:type="paragraph" w:customStyle="1" w:styleId="1001">
    <w:name w:val="Основной текст (100)1"/>
    <w:basedOn w:val="a"/>
    <w:link w:val="1000"/>
    <w:uiPriority w:val="99"/>
    <w:rsid w:val="00125617"/>
    <w:pPr>
      <w:shd w:val="clear" w:color="auto" w:fill="FFFFFF"/>
      <w:spacing w:after="0" w:line="240" w:lineRule="atLeast"/>
      <w:jc w:val="center"/>
    </w:pPr>
    <w:rPr>
      <w:b/>
      <w:bCs/>
      <w:i/>
      <w:iCs/>
      <w:spacing w:val="10"/>
      <w:sz w:val="15"/>
      <w:szCs w:val="15"/>
      <w:lang w:val="ru-RU"/>
    </w:rPr>
  </w:style>
  <w:style w:type="paragraph" w:customStyle="1" w:styleId="1011">
    <w:name w:val="Основной текст (101)"/>
    <w:basedOn w:val="a"/>
    <w:link w:val="1010"/>
    <w:uiPriority w:val="99"/>
    <w:rsid w:val="00125617"/>
    <w:pPr>
      <w:shd w:val="clear" w:color="auto" w:fill="FFFFFF"/>
      <w:spacing w:after="0" w:line="211" w:lineRule="exact"/>
      <w:jc w:val="both"/>
    </w:pPr>
    <w:rPr>
      <w:i/>
      <w:iCs/>
      <w:spacing w:val="30"/>
      <w:lang w:val="ru-RU"/>
    </w:rPr>
  </w:style>
  <w:style w:type="character" w:customStyle="1" w:styleId="103">
    <w:name w:val="Основной текст (103)_"/>
    <w:basedOn w:val="a0"/>
    <w:link w:val="1030"/>
    <w:uiPriority w:val="99"/>
    <w:rsid w:val="00125617"/>
    <w:rPr>
      <w:rFonts w:ascii="Arial Unicode MS" w:eastAsia="Arial Unicode MS" w:cs="Arial Unicode MS"/>
      <w:noProof/>
      <w:sz w:val="11"/>
      <w:szCs w:val="11"/>
      <w:shd w:val="clear" w:color="auto" w:fill="FFFFFF"/>
    </w:rPr>
  </w:style>
  <w:style w:type="character" w:customStyle="1" w:styleId="5TrebuchetMS3">
    <w:name w:val="Основной текст (5) + Trebuchet MS3"/>
    <w:basedOn w:val="5"/>
    <w:uiPriority w:val="99"/>
    <w:rsid w:val="00125617"/>
    <w:rPr>
      <w:rFonts w:ascii="Trebuchet MS" w:hAnsi="Trebuchet MS" w:cs="Trebuchet MS"/>
      <w:spacing w:val="0"/>
    </w:rPr>
  </w:style>
  <w:style w:type="character" w:customStyle="1" w:styleId="1020">
    <w:name w:val="Основной текст (102)_"/>
    <w:basedOn w:val="a0"/>
    <w:link w:val="1021"/>
    <w:uiPriority w:val="99"/>
    <w:rsid w:val="00125617"/>
    <w:rPr>
      <w:rFonts w:ascii="Arial Narrow" w:hAnsi="Arial Narrow" w:cs="Arial Narrow"/>
      <w:sz w:val="18"/>
      <w:szCs w:val="18"/>
      <w:shd w:val="clear" w:color="auto" w:fill="FFFFFF"/>
    </w:rPr>
  </w:style>
  <w:style w:type="paragraph" w:customStyle="1" w:styleId="1030">
    <w:name w:val="Основной текст (103)"/>
    <w:basedOn w:val="a"/>
    <w:link w:val="103"/>
    <w:uiPriority w:val="99"/>
    <w:rsid w:val="00125617"/>
    <w:pPr>
      <w:shd w:val="clear" w:color="auto" w:fill="FFFFFF"/>
      <w:spacing w:after="0" w:line="240" w:lineRule="atLeast"/>
    </w:pPr>
    <w:rPr>
      <w:rFonts w:ascii="Arial Unicode MS" w:eastAsia="Arial Unicode MS" w:cs="Arial Unicode MS"/>
      <w:noProof/>
      <w:sz w:val="11"/>
      <w:szCs w:val="11"/>
      <w:lang w:val="ru-RU"/>
    </w:rPr>
  </w:style>
  <w:style w:type="paragraph" w:customStyle="1" w:styleId="1021">
    <w:name w:val="Основной текст (102)"/>
    <w:basedOn w:val="a"/>
    <w:link w:val="1020"/>
    <w:uiPriority w:val="99"/>
    <w:rsid w:val="00125617"/>
    <w:pPr>
      <w:shd w:val="clear" w:color="auto" w:fill="FFFFFF"/>
      <w:spacing w:after="0" w:line="240" w:lineRule="atLeast"/>
    </w:pPr>
    <w:rPr>
      <w:rFonts w:ascii="Arial Narrow" w:hAnsi="Arial Narrow" w:cs="Arial Narrow"/>
      <w:sz w:val="18"/>
      <w:szCs w:val="18"/>
      <w:lang w:val="ru-RU"/>
    </w:rPr>
  </w:style>
  <w:style w:type="character" w:customStyle="1" w:styleId="104">
    <w:name w:val="Основной текст (104)_"/>
    <w:basedOn w:val="a0"/>
    <w:link w:val="1040"/>
    <w:uiPriority w:val="99"/>
    <w:rsid w:val="00125617"/>
    <w:rPr>
      <w:b/>
      <w:bCs/>
      <w:sz w:val="15"/>
      <w:szCs w:val="15"/>
      <w:shd w:val="clear" w:color="auto" w:fill="FFFFFF"/>
    </w:rPr>
  </w:style>
  <w:style w:type="character" w:customStyle="1" w:styleId="710pt34">
    <w:name w:val="Основной текст (7) + 10 pt34"/>
    <w:aliases w:val="Курсив63"/>
    <w:basedOn w:val="7"/>
    <w:uiPriority w:val="99"/>
    <w:rsid w:val="00125617"/>
    <w:rPr>
      <w:rFonts w:ascii="Times New Roman" w:hAnsi="Times New Roman" w:cs="Times New Roman"/>
      <w:i/>
      <w:iCs/>
      <w:noProof/>
      <w:spacing w:val="0"/>
      <w:sz w:val="20"/>
      <w:szCs w:val="20"/>
    </w:rPr>
  </w:style>
  <w:style w:type="character" w:customStyle="1" w:styleId="5TrebuchetMS2">
    <w:name w:val="Основной текст (5) + Trebuchet MS2"/>
    <w:aliases w:val="6 pt,Курсив61"/>
    <w:basedOn w:val="5"/>
    <w:uiPriority w:val="99"/>
    <w:rsid w:val="00125617"/>
    <w:rPr>
      <w:rFonts w:ascii="Trebuchet MS" w:hAnsi="Trebuchet MS" w:cs="Trebuchet MS"/>
      <w:i/>
      <w:iCs/>
      <w:spacing w:val="0"/>
      <w:sz w:val="12"/>
      <w:szCs w:val="12"/>
    </w:rPr>
  </w:style>
  <w:style w:type="character" w:customStyle="1" w:styleId="60">
    <w:name w:val="Подпись к таблице (6)_"/>
    <w:basedOn w:val="a0"/>
    <w:link w:val="61"/>
    <w:uiPriority w:val="99"/>
    <w:rsid w:val="00125617"/>
    <w:rPr>
      <w:sz w:val="17"/>
      <w:szCs w:val="17"/>
      <w:shd w:val="clear" w:color="auto" w:fill="FFFFFF"/>
    </w:rPr>
  </w:style>
  <w:style w:type="paragraph" w:customStyle="1" w:styleId="1040">
    <w:name w:val="Основной текст (104)"/>
    <w:basedOn w:val="a"/>
    <w:link w:val="104"/>
    <w:uiPriority w:val="99"/>
    <w:rsid w:val="00125617"/>
    <w:pPr>
      <w:shd w:val="clear" w:color="auto" w:fill="FFFFFF"/>
      <w:spacing w:after="0" w:line="240" w:lineRule="atLeast"/>
      <w:jc w:val="center"/>
    </w:pPr>
    <w:rPr>
      <w:b/>
      <w:bCs/>
      <w:sz w:val="15"/>
      <w:szCs w:val="15"/>
      <w:lang w:val="ru-RU"/>
    </w:rPr>
  </w:style>
  <w:style w:type="paragraph" w:customStyle="1" w:styleId="61">
    <w:name w:val="Подпись к таблице (6)1"/>
    <w:basedOn w:val="a"/>
    <w:link w:val="60"/>
    <w:uiPriority w:val="99"/>
    <w:rsid w:val="00125617"/>
    <w:pPr>
      <w:shd w:val="clear" w:color="auto" w:fill="FFFFFF"/>
      <w:spacing w:after="0" w:line="211" w:lineRule="exact"/>
      <w:jc w:val="both"/>
    </w:pPr>
    <w:rPr>
      <w:sz w:val="17"/>
      <w:szCs w:val="17"/>
      <w:lang w:val="ru-RU"/>
    </w:rPr>
  </w:style>
  <w:style w:type="character" w:customStyle="1" w:styleId="105">
    <w:name w:val="Основной текст (105)_"/>
    <w:basedOn w:val="a0"/>
    <w:link w:val="1050"/>
    <w:uiPriority w:val="99"/>
    <w:rsid w:val="00125617"/>
    <w:rPr>
      <w:rFonts w:ascii="Trebuchet MS" w:hAnsi="Trebuchet MS" w:cs="Trebuchet MS"/>
      <w:sz w:val="14"/>
      <w:szCs w:val="14"/>
      <w:shd w:val="clear" w:color="auto" w:fill="FFFFFF"/>
    </w:rPr>
  </w:style>
  <w:style w:type="paragraph" w:customStyle="1" w:styleId="1050">
    <w:name w:val="Основной текст (105)"/>
    <w:basedOn w:val="a"/>
    <w:link w:val="105"/>
    <w:uiPriority w:val="99"/>
    <w:rsid w:val="00125617"/>
    <w:pPr>
      <w:shd w:val="clear" w:color="auto" w:fill="FFFFFF"/>
      <w:spacing w:after="0" w:line="240" w:lineRule="atLeast"/>
      <w:jc w:val="center"/>
    </w:pPr>
    <w:rPr>
      <w:rFonts w:ascii="Trebuchet MS" w:hAnsi="Trebuchet MS" w:cs="Trebuchet MS"/>
      <w:sz w:val="14"/>
      <w:szCs w:val="14"/>
      <w:lang w:val="ru-RU"/>
    </w:rPr>
  </w:style>
  <w:style w:type="character" w:customStyle="1" w:styleId="8pt">
    <w:name w:val="Основной текст + 8 pt"/>
    <w:aliases w:val="Интервал 0 pt49"/>
    <w:basedOn w:val="1"/>
    <w:uiPriority w:val="99"/>
    <w:rsid w:val="00125617"/>
    <w:rPr>
      <w:rFonts w:ascii="Times New Roman" w:hAnsi="Times New Roman" w:cs="Times New Roman"/>
      <w:noProof/>
      <w:spacing w:val="10"/>
      <w:sz w:val="16"/>
      <w:szCs w:val="16"/>
    </w:rPr>
  </w:style>
  <w:style w:type="character" w:customStyle="1" w:styleId="3">
    <w:name w:val="Подпись к таблице (3)_"/>
    <w:basedOn w:val="a0"/>
    <w:link w:val="30"/>
    <w:uiPriority w:val="99"/>
    <w:rsid w:val="00125617"/>
    <w:rPr>
      <w:sz w:val="19"/>
      <w:szCs w:val="19"/>
      <w:shd w:val="clear" w:color="auto" w:fill="FFFFFF"/>
    </w:rPr>
  </w:style>
  <w:style w:type="character" w:customStyle="1" w:styleId="310pt">
    <w:name w:val="Подпись к таблице (3) + 10 pt"/>
    <w:basedOn w:val="3"/>
    <w:uiPriority w:val="99"/>
    <w:rsid w:val="00125617"/>
    <w:rPr>
      <w:sz w:val="20"/>
      <w:szCs w:val="20"/>
    </w:rPr>
  </w:style>
  <w:style w:type="character" w:customStyle="1" w:styleId="68">
    <w:name w:val="Основной текст (68)_"/>
    <w:basedOn w:val="a0"/>
    <w:link w:val="680"/>
    <w:uiPriority w:val="99"/>
    <w:rsid w:val="00125617"/>
    <w:rPr>
      <w:sz w:val="16"/>
      <w:szCs w:val="16"/>
      <w:shd w:val="clear" w:color="auto" w:fill="FFFFFF"/>
    </w:rPr>
  </w:style>
  <w:style w:type="character" w:customStyle="1" w:styleId="67">
    <w:name w:val="Основной текст (67)_"/>
    <w:basedOn w:val="a0"/>
    <w:link w:val="671"/>
    <w:uiPriority w:val="99"/>
    <w:rsid w:val="00125617"/>
    <w:rPr>
      <w:rFonts w:ascii="Trebuchet MS" w:hAnsi="Trebuchet MS" w:cs="Trebuchet MS"/>
      <w:sz w:val="16"/>
      <w:szCs w:val="16"/>
      <w:shd w:val="clear" w:color="auto" w:fill="FFFFFF"/>
    </w:rPr>
  </w:style>
  <w:style w:type="paragraph" w:customStyle="1" w:styleId="30">
    <w:name w:val="Подпись к таблице (3)"/>
    <w:basedOn w:val="a"/>
    <w:link w:val="3"/>
    <w:uiPriority w:val="99"/>
    <w:rsid w:val="00125617"/>
    <w:pPr>
      <w:shd w:val="clear" w:color="auto" w:fill="FFFFFF"/>
      <w:spacing w:after="0" w:line="240" w:lineRule="atLeast"/>
    </w:pPr>
    <w:rPr>
      <w:sz w:val="19"/>
      <w:szCs w:val="19"/>
      <w:lang w:val="ru-RU"/>
    </w:rPr>
  </w:style>
  <w:style w:type="paragraph" w:customStyle="1" w:styleId="680">
    <w:name w:val="Основной текст (68)"/>
    <w:basedOn w:val="a"/>
    <w:link w:val="68"/>
    <w:uiPriority w:val="99"/>
    <w:rsid w:val="00125617"/>
    <w:pPr>
      <w:shd w:val="clear" w:color="auto" w:fill="FFFFFF"/>
      <w:spacing w:before="60" w:after="0" w:line="240" w:lineRule="atLeast"/>
    </w:pPr>
    <w:rPr>
      <w:sz w:val="16"/>
      <w:szCs w:val="16"/>
      <w:lang w:val="ru-RU"/>
    </w:rPr>
  </w:style>
  <w:style w:type="paragraph" w:customStyle="1" w:styleId="671">
    <w:name w:val="Основной текст (67)1"/>
    <w:basedOn w:val="a"/>
    <w:link w:val="67"/>
    <w:uiPriority w:val="99"/>
    <w:rsid w:val="00125617"/>
    <w:pPr>
      <w:shd w:val="clear" w:color="auto" w:fill="FFFFFF"/>
      <w:spacing w:before="120" w:after="0" w:line="240" w:lineRule="atLeast"/>
      <w:jc w:val="both"/>
    </w:pPr>
    <w:rPr>
      <w:rFonts w:ascii="Trebuchet MS" w:hAnsi="Trebuchet MS" w:cs="Trebuchet MS"/>
      <w:sz w:val="16"/>
      <w:szCs w:val="16"/>
      <w:lang w:val="ru-RU"/>
    </w:rPr>
  </w:style>
  <w:style w:type="character" w:customStyle="1" w:styleId="Candara">
    <w:name w:val="Основной текст + Candara"/>
    <w:aliases w:val="10,5 pt55"/>
    <w:basedOn w:val="1"/>
    <w:uiPriority w:val="99"/>
    <w:rsid w:val="00125617"/>
    <w:rPr>
      <w:rFonts w:ascii="Candara" w:hAnsi="Candara" w:cs="Candara"/>
      <w:spacing w:val="0"/>
      <w:sz w:val="21"/>
      <w:szCs w:val="21"/>
    </w:rPr>
  </w:style>
  <w:style w:type="character" w:customStyle="1" w:styleId="680pt2">
    <w:name w:val="Основной текст (68) + Интервал 0 pt2"/>
    <w:basedOn w:val="68"/>
    <w:uiPriority w:val="99"/>
    <w:rsid w:val="00125617"/>
    <w:rPr>
      <w:rFonts w:ascii="Times New Roman" w:hAnsi="Times New Roman" w:cs="Times New Roman"/>
      <w:spacing w:val="10"/>
    </w:rPr>
  </w:style>
  <w:style w:type="character" w:customStyle="1" w:styleId="710pt33">
    <w:name w:val="Основной текст (7) + 10 pt33"/>
    <w:aliases w:val="Курсив57"/>
    <w:basedOn w:val="7"/>
    <w:uiPriority w:val="99"/>
    <w:rsid w:val="00125617"/>
    <w:rPr>
      <w:rFonts w:ascii="Times New Roman" w:hAnsi="Times New Roman" w:cs="Times New Roman"/>
      <w:i/>
      <w:iCs/>
      <w:noProof/>
      <w:spacing w:val="0"/>
      <w:sz w:val="20"/>
      <w:szCs w:val="20"/>
    </w:rPr>
  </w:style>
  <w:style w:type="character" w:customStyle="1" w:styleId="58">
    <w:name w:val="Основной текст (58)_"/>
    <w:basedOn w:val="a0"/>
    <w:link w:val="581"/>
    <w:uiPriority w:val="99"/>
    <w:rsid w:val="00125617"/>
    <w:rPr>
      <w:sz w:val="17"/>
      <w:szCs w:val="17"/>
      <w:shd w:val="clear" w:color="auto" w:fill="FFFFFF"/>
    </w:rPr>
  </w:style>
  <w:style w:type="character" w:customStyle="1" w:styleId="580">
    <w:name w:val="Основной текст (58)"/>
    <w:basedOn w:val="58"/>
    <w:uiPriority w:val="99"/>
    <w:rsid w:val="00125617"/>
    <w:rPr>
      <w:spacing w:val="0"/>
    </w:rPr>
  </w:style>
  <w:style w:type="paragraph" w:customStyle="1" w:styleId="581">
    <w:name w:val="Основной текст (58)1"/>
    <w:basedOn w:val="a"/>
    <w:link w:val="58"/>
    <w:uiPriority w:val="99"/>
    <w:rsid w:val="00125617"/>
    <w:pPr>
      <w:shd w:val="clear" w:color="auto" w:fill="FFFFFF"/>
      <w:spacing w:before="60" w:after="0" w:line="106" w:lineRule="exact"/>
    </w:pPr>
    <w:rPr>
      <w:sz w:val="17"/>
      <w:szCs w:val="17"/>
      <w:lang w:val="ru-RU"/>
    </w:rPr>
  </w:style>
  <w:style w:type="character" w:customStyle="1" w:styleId="92">
    <w:name w:val="Основной текст (92)_"/>
    <w:basedOn w:val="a0"/>
    <w:link w:val="921"/>
    <w:uiPriority w:val="99"/>
    <w:rsid w:val="00125617"/>
    <w:rPr>
      <w:sz w:val="15"/>
      <w:szCs w:val="15"/>
      <w:shd w:val="clear" w:color="auto" w:fill="FFFFFF"/>
    </w:rPr>
  </w:style>
  <w:style w:type="character" w:customStyle="1" w:styleId="922">
    <w:name w:val="Основной текст (92)2"/>
    <w:basedOn w:val="92"/>
    <w:uiPriority w:val="99"/>
    <w:rsid w:val="00125617"/>
  </w:style>
  <w:style w:type="character" w:customStyle="1" w:styleId="710pt32">
    <w:name w:val="Основной текст (7) + 10 pt32"/>
    <w:aliases w:val="Курсив56"/>
    <w:basedOn w:val="7"/>
    <w:uiPriority w:val="99"/>
    <w:rsid w:val="00125617"/>
    <w:rPr>
      <w:rFonts w:ascii="Times New Roman" w:hAnsi="Times New Roman" w:cs="Times New Roman"/>
      <w:i/>
      <w:iCs/>
      <w:noProof/>
      <w:spacing w:val="0"/>
      <w:sz w:val="20"/>
      <w:szCs w:val="20"/>
    </w:rPr>
  </w:style>
  <w:style w:type="character" w:customStyle="1" w:styleId="106">
    <w:name w:val="Основной текст (106)_"/>
    <w:basedOn w:val="a0"/>
    <w:link w:val="1060"/>
    <w:uiPriority w:val="99"/>
    <w:rsid w:val="00125617"/>
    <w:rPr>
      <w:sz w:val="16"/>
      <w:szCs w:val="16"/>
      <w:shd w:val="clear" w:color="auto" w:fill="FFFFFF"/>
    </w:rPr>
  </w:style>
  <w:style w:type="character" w:customStyle="1" w:styleId="107">
    <w:name w:val="Основной текст (107)_"/>
    <w:basedOn w:val="a0"/>
    <w:link w:val="1070"/>
    <w:uiPriority w:val="99"/>
    <w:rsid w:val="00125617"/>
    <w:rPr>
      <w:sz w:val="14"/>
      <w:szCs w:val="14"/>
      <w:shd w:val="clear" w:color="auto" w:fill="FFFFFF"/>
    </w:rPr>
  </w:style>
  <w:style w:type="paragraph" w:customStyle="1" w:styleId="921">
    <w:name w:val="Основной текст (92)1"/>
    <w:basedOn w:val="a"/>
    <w:link w:val="92"/>
    <w:uiPriority w:val="99"/>
    <w:rsid w:val="00125617"/>
    <w:pPr>
      <w:shd w:val="clear" w:color="auto" w:fill="FFFFFF"/>
      <w:spacing w:after="0" w:line="206" w:lineRule="exact"/>
      <w:jc w:val="right"/>
    </w:pPr>
    <w:rPr>
      <w:sz w:val="15"/>
      <w:szCs w:val="15"/>
      <w:lang w:val="ru-RU"/>
    </w:rPr>
  </w:style>
  <w:style w:type="paragraph" w:customStyle="1" w:styleId="1060">
    <w:name w:val="Основной текст (106)"/>
    <w:basedOn w:val="a"/>
    <w:link w:val="106"/>
    <w:uiPriority w:val="99"/>
    <w:rsid w:val="00125617"/>
    <w:pPr>
      <w:shd w:val="clear" w:color="auto" w:fill="FFFFFF"/>
      <w:spacing w:after="0" w:line="240" w:lineRule="atLeast"/>
    </w:pPr>
    <w:rPr>
      <w:sz w:val="16"/>
      <w:szCs w:val="16"/>
      <w:lang w:val="ru-RU"/>
    </w:rPr>
  </w:style>
  <w:style w:type="paragraph" w:customStyle="1" w:styleId="1070">
    <w:name w:val="Основной текст (107)"/>
    <w:basedOn w:val="a"/>
    <w:link w:val="107"/>
    <w:uiPriority w:val="99"/>
    <w:rsid w:val="00125617"/>
    <w:pPr>
      <w:shd w:val="clear" w:color="auto" w:fill="FFFFFF"/>
      <w:spacing w:after="0" w:line="221" w:lineRule="exact"/>
      <w:jc w:val="right"/>
    </w:pPr>
    <w:rPr>
      <w:sz w:val="14"/>
      <w:szCs w:val="14"/>
      <w:lang w:val="ru-RU"/>
    </w:rPr>
  </w:style>
  <w:style w:type="character" w:customStyle="1" w:styleId="10pt10">
    <w:name w:val="Основной текст + 10 pt10"/>
    <w:aliases w:val="Полужирный20"/>
    <w:basedOn w:val="1"/>
    <w:uiPriority w:val="99"/>
    <w:rsid w:val="00125617"/>
    <w:rPr>
      <w:rFonts w:ascii="Times New Roman" w:hAnsi="Times New Roman" w:cs="Times New Roman"/>
      <w:b/>
      <w:bCs/>
      <w:spacing w:val="0"/>
      <w:sz w:val="20"/>
      <w:szCs w:val="20"/>
    </w:rPr>
  </w:style>
  <w:style w:type="character" w:customStyle="1" w:styleId="37714">
    <w:name w:val="Основной текст (37) + 714"/>
    <w:aliases w:val="5 pt53,Интервал 0 pt48"/>
    <w:basedOn w:val="37"/>
    <w:uiPriority w:val="99"/>
    <w:rsid w:val="00125617"/>
    <w:rPr>
      <w:rFonts w:ascii="Times New Roman" w:hAnsi="Times New Roman" w:cs="Times New Roman"/>
      <w:spacing w:val="0"/>
      <w:sz w:val="15"/>
      <w:szCs w:val="15"/>
    </w:rPr>
  </w:style>
  <w:style w:type="character" w:customStyle="1" w:styleId="75">
    <w:name w:val="Основной текст + 75"/>
    <w:aliases w:val="5 pt52,Полужирный19,Курсив55,Интервал 0 pt46"/>
    <w:basedOn w:val="1"/>
    <w:uiPriority w:val="99"/>
    <w:rsid w:val="00125617"/>
    <w:rPr>
      <w:rFonts w:ascii="Times New Roman" w:hAnsi="Times New Roman" w:cs="Times New Roman"/>
      <w:b/>
      <w:bCs/>
      <w:i/>
      <w:iCs/>
      <w:spacing w:val="10"/>
      <w:sz w:val="15"/>
      <w:szCs w:val="15"/>
    </w:rPr>
  </w:style>
  <w:style w:type="character" w:customStyle="1" w:styleId="710pt31">
    <w:name w:val="Основной текст (7) + 10 pt31"/>
    <w:basedOn w:val="7"/>
    <w:uiPriority w:val="99"/>
    <w:rsid w:val="00125617"/>
    <w:rPr>
      <w:rFonts w:ascii="Times New Roman" w:hAnsi="Times New Roman" w:cs="Times New Roman"/>
      <w:spacing w:val="0"/>
      <w:sz w:val="20"/>
      <w:szCs w:val="20"/>
    </w:rPr>
  </w:style>
  <w:style w:type="character" w:customStyle="1" w:styleId="710pt30">
    <w:name w:val="Основной текст (7) + 10 pt30"/>
    <w:aliases w:val="Курсив53"/>
    <w:basedOn w:val="7"/>
    <w:uiPriority w:val="99"/>
    <w:rsid w:val="00125617"/>
    <w:rPr>
      <w:rFonts w:ascii="Times New Roman" w:hAnsi="Times New Roman" w:cs="Times New Roman"/>
      <w:i/>
      <w:iCs/>
      <w:spacing w:val="0"/>
      <w:sz w:val="20"/>
      <w:szCs w:val="20"/>
    </w:rPr>
  </w:style>
  <w:style w:type="character" w:customStyle="1" w:styleId="78pt">
    <w:name w:val="Основной текст (7) + 8 pt"/>
    <w:aliases w:val="Интервал 0 pt44"/>
    <w:basedOn w:val="7"/>
    <w:uiPriority w:val="99"/>
    <w:rsid w:val="00125617"/>
    <w:rPr>
      <w:rFonts w:ascii="Times New Roman" w:hAnsi="Times New Roman" w:cs="Times New Roman"/>
      <w:spacing w:val="10"/>
      <w:sz w:val="16"/>
      <w:szCs w:val="16"/>
    </w:rPr>
  </w:style>
  <w:style w:type="character" w:customStyle="1" w:styleId="10pt15">
    <w:name w:val="Основной текст + 10 pt15"/>
    <w:aliases w:val="Курсив74,Интервал 1 pt22"/>
    <w:basedOn w:val="1"/>
    <w:uiPriority w:val="99"/>
    <w:rsid w:val="00125617"/>
    <w:rPr>
      <w:rFonts w:ascii="Times New Roman" w:hAnsi="Times New Roman" w:cs="Times New Roman"/>
      <w:i/>
      <w:iCs/>
      <w:spacing w:val="30"/>
      <w:sz w:val="20"/>
      <w:szCs w:val="20"/>
    </w:rPr>
  </w:style>
  <w:style w:type="character" w:customStyle="1" w:styleId="6pt">
    <w:name w:val="Основной текст + 6 pt"/>
    <w:basedOn w:val="1"/>
    <w:uiPriority w:val="99"/>
    <w:rsid w:val="00125617"/>
    <w:rPr>
      <w:rFonts w:ascii="Times New Roman" w:hAnsi="Times New Roman" w:cs="Times New Roman"/>
      <w:spacing w:val="0"/>
      <w:sz w:val="12"/>
      <w:szCs w:val="12"/>
    </w:rPr>
  </w:style>
  <w:style w:type="character" w:customStyle="1" w:styleId="82">
    <w:name w:val="Заголовок №8 (2)_"/>
    <w:basedOn w:val="a0"/>
    <w:link w:val="820"/>
    <w:uiPriority w:val="99"/>
    <w:rsid w:val="00125617"/>
    <w:rPr>
      <w:shd w:val="clear" w:color="auto" w:fill="FFFFFF"/>
    </w:rPr>
  </w:style>
  <w:style w:type="character" w:customStyle="1" w:styleId="74">
    <w:name w:val="Основной текст + 74"/>
    <w:aliases w:val="5 pt47"/>
    <w:basedOn w:val="1"/>
    <w:uiPriority w:val="99"/>
    <w:rsid w:val="00125617"/>
    <w:rPr>
      <w:rFonts w:ascii="Times New Roman" w:hAnsi="Times New Roman" w:cs="Times New Roman"/>
      <w:spacing w:val="0"/>
      <w:sz w:val="15"/>
      <w:szCs w:val="15"/>
    </w:rPr>
  </w:style>
  <w:style w:type="paragraph" w:customStyle="1" w:styleId="820">
    <w:name w:val="Заголовок №8 (2)"/>
    <w:basedOn w:val="a"/>
    <w:link w:val="82"/>
    <w:uiPriority w:val="99"/>
    <w:rsid w:val="00125617"/>
    <w:pPr>
      <w:shd w:val="clear" w:color="auto" w:fill="FFFFFF"/>
      <w:spacing w:before="60" w:after="0" w:line="240" w:lineRule="atLeast"/>
      <w:jc w:val="right"/>
      <w:outlineLvl w:val="7"/>
    </w:pPr>
    <w:rPr>
      <w:lang w:val="ru-RU"/>
    </w:rPr>
  </w:style>
  <w:style w:type="character" w:customStyle="1" w:styleId="73">
    <w:name w:val="Основной текст + 73"/>
    <w:aliases w:val="5 pt41,Интервал 3 pt6"/>
    <w:basedOn w:val="1"/>
    <w:uiPriority w:val="99"/>
    <w:rsid w:val="00125617"/>
    <w:rPr>
      <w:rFonts w:ascii="Times New Roman" w:hAnsi="Times New Roman" w:cs="Times New Roman"/>
      <w:spacing w:val="60"/>
      <w:sz w:val="15"/>
      <w:szCs w:val="15"/>
    </w:rPr>
  </w:style>
  <w:style w:type="paragraph" w:styleId="a8">
    <w:name w:val="header"/>
    <w:basedOn w:val="a"/>
    <w:link w:val="a9"/>
    <w:uiPriority w:val="99"/>
    <w:semiHidden/>
    <w:unhideWhenUsed/>
    <w:rsid w:val="00431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31E67"/>
    <w:rPr>
      <w:lang w:val="uk-UA"/>
    </w:rPr>
  </w:style>
  <w:style w:type="paragraph" w:styleId="aa">
    <w:name w:val="footer"/>
    <w:basedOn w:val="a"/>
    <w:link w:val="ab"/>
    <w:uiPriority w:val="99"/>
    <w:unhideWhenUsed/>
    <w:rsid w:val="00431E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31E67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<Relationships xmlns="http://schemas.openxmlformats.org/package/2006/relationships"><Relationship Id="rId117" Target="media/image49.wmf" Type="http://schemas.openxmlformats.org/officeDocument/2006/relationships/image"/><Relationship Id="rId299" Target="media/image127.wmf" Type="http://schemas.openxmlformats.org/officeDocument/2006/relationships/image"/><Relationship Id="rId63" Target="media/image26.wmf" Type="http://schemas.openxmlformats.org/officeDocument/2006/relationships/image"/><Relationship Id="rId159" Target="media/image67.wmf" Type="http://schemas.openxmlformats.org/officeDocument/2006/relationships/image"/><Relationship Id="rId170" Target="media/image72.wmf" Type="http://schemas.openxmlformats.org/officeDocument/2006/relationships/image"/><Relationship Id="rId191" Target="media/image82.wmf" Type="http://schemas.openxmlformats.org/officeDocument/2006/relationships/image"/><Relationship Id="rId226" Target="media/image97.wmf" Type="http://schemas.openxmlformats.org/officeDocument/2006/relationships/image"/><Relationship Id="rId107" Target="media/image44.wmf" Type="http://schemas.openxmlformats.org/officeDocument/2006/relationships/image"/><Relationship Id="rId268" Target="media/image113.wmf" Type="http://schemas.openxmlformats.org/officeDocument/2006/relationships/image"/><Relationship Id="rId11" Target="media/image4.jpeg" Type="http://schemas.openxmlformats.org/officeDocument/2006/relationships/image"/><Relationship Id="rId53" Target="media/image21.wmf" Type="http://schemas.openxmlformats.org/officeDocument/2006/relationships/image"/><Relationship Id="rId74" Target="media/image30.wmf" Type="http://schemas.openxmlformats.org/officeDocument/2006/relationships/image"/><Relationship Id="rId128" Target="media/image54.wmf" Type="http://schemas.openxmlformats.org/officeDocument/2006/relationships/image"/><Relationship Id="rId356" Target="media/image149.wmf" Type="http://schemas.openxmlformats.org/officeDocument/2006/relationships/image"/><Relationship Id="rId5" Target="footnotes.xml" Type="http://schemas.openxmlformats.org/officeDocument/2006/relationships/footnotes"/><Relationship Id="rId181" Target="media/image77.wmf" Type="http://schemas.openxmlformats.org/officeDocument/2006/relationships/image"/><Relationship Id="rId258" Target="media/image109.wmf" Type="http://schemas.openxmlformats.org/officeDocument/2006/relationships/image"/><Relationship Id="rId22" Target="media/image10.wmf" Type="http://schemas.openxmlformats.org/officeDocument/2006/relationships/image"/><Relationship Id="rId290" Target="media/image123.wmf" Type="http://schemas.openxmlformats.org/officeDocument/2006/relationships/image"/><Relationship Id="rId150" Target="media/image62.jpeg" Type="http://schemas.openxmlformats.org/officeDocument/2006/relationships/image"/><Relationship Id="rId248" Target="media/image106.wmf" Type="http://schemas.openxmlformats.org/officeDocument/2006/relationships/image"/><Relationship Id="rId12" Target="media/image5.wmf" Type="http://schemas.openxmlformats.org/officeDocument/2006/relationships/image"/><Relationship Id="rId33" Target="media/image13.wmf" Type="http://schemas.openxmlformats.org/officeDocument/2006/relationships/image"/><Relationship Id="rId280" Target="media/image119.wmf" Type="http://schemas.openxmlformats.org/officeDocument/2006/relationships/image"/><Relationship Id="rId315" Target="media/image133.wmf" Type="http://schemas.openxmlformats.org/officeDocument/2006/relationships/image"/><Relationship Id="rId336" Target="media/image140.wmf" Type="http://schemas.openxmlformats.org/officeDocument/2006/relationships/image"/><Relationship Id="rId96" Target="media/image38.jpeg" Type="http://schemas.openxmlformats.org/officeDocument/2006/relationships/image"/><Relationship Id="rId217" Target="media/image93.wmf" Type="http://schemas.openxmlformats.org/officeDocument/2006/relationships/image"/><Relationship Id="rId6" Target="endnotes.xml" Type="http://schemas.openxmlformats.org/officeDocument/2006/relationships/endnotes"/><Relationship Id="rId119" Target="media/image50.wmf" Type="http://schemas.openxmlformats.org/officeDocument/2006/relationships/image"/><Relationship Id="rId270" Target="media/image114.wmf" Type="http://schemas.openxmlformats.org/officeDocument/2006/relationships/image"/><Relationship Id="rId326" Target="media/image136.wmf" Type="http://schemas.openxmlformats.org/officeDocument/2006/relationships/image"/><Relationship Id="rId347" Target="media/image144.jpeg" Type="http://schemas.openxmlformats.org/officeDocument/2006/relationships/image"/><Relationship Id="rId65" Target="media/image27.wmf" Type="http://schemas.openxmlformats.org/officeDocument/2006/relationships/image"/><Relationship Id="rId130" Target="media/image55.wmf" Type="http://schemas.openxmlformats.org/officeDocument/2006/relationships/image"/><Relationship Id="rId151" Target="media/image63.wmf" Type="http://schemas.openxmlformats.org/officeDocument/2006/relationships/image"/><Relationship Id="rId389" Target="media/image163.wmf" Type="http://schemas.openxmlformats.org/officeDocument/2006/relationships/image"/><Relationship Id="rId172" Target="media/image73.wmf" Type="http://schemas.openxmlformats.org/officeDocument/2006/relationships/image"/><Relationship Id="rId193" Target="media/image83.wmf" Type="http://schemas.openxmlformats.org/officeDocument/2006/relationships/image"/><Relationship Id="rId228" Target="media/image98.wmf" Type="http://schemas.openxmlformats.org/officeDocument/2006/relationships/image"/><Relationship Id="rId109" Target="media/image45.wmf" Type="http://schemas.openxmlformats.org/officeDocument/2006/relationships/image"/><Relationship Id="rId260" Target="media/image110.wmf" Type="http://schemas.openxmlformats.org/officeDocument/2006/relationships/image"/><Relationship Id="rId55" Target="media/image22.wmf" Type="http://schemas.openxmlformats.org/officeDocument/2006/relationships/image"/><Relationship Id="rId76" Target="media/image31.wmf" Type="http://schemas.openxmlformats.org/officeDocument/2006/relationships/image"/><Relationship Id="rId97" Target="media/image39.wmf" Type="http://schemas.openxmlformats.org/officeDocument/2006/relationships/image"/><Relationship Id="rId379" Target="media/image158.wmf" Type="http://schemas.openxmlformats.org/officeDocument/2006/relationships/image"/><Relationship Id="rId7" Target="media/image1.jpeg" Type="http://schemas.openxmlformats.org/officeDocument/2006/relationships/image"/><Relationship Id="rId162" Target="media/image68.wmf" Type="http://schemas.openxmlformats.org/officeDocument/2006/relationships/image"/><Relationship Id="rId183" Target="media/image78.wmf" Type="http://schemas.openxmlformats.org/officeDocument/2006/relationships/image"/><Relationship Id="rId239" Target="media/image102.wmf" Type="http://schemas.openxmlformats.org/officeDocument/2006/relationships/image"/><Relationship Id="rId292" Target="media/image124.wmf" Type="http://schemas.openxmlformats.org/officeDocument/2006/relationships/image"/><Relationship Id="rId45" Target="media/image17.jpeg" Type="http://schemas.openxmlformats.org/officeDocument/2006/relationships/image"/><Relationship Id="rId348" Target="media/image145.wmf" Type="http://schemas.openxmlformats.org/officeDocument/2006/relationships/image"/><Relationship Id="rId369" Target="media/image154.wmf" Type="http://schemas.openxmlformats.org/officeDocument/2006/relationships/image"/><Relationship Id="rId208" Target="media/image89.wmf" Type="http://schemas.openxmlformats.org/officeDocument/2006/relationships/image"/><Relationship Id="rId14" Target="media/image6.wmf" Type="http://schemas.openxmlformats.org/officeDocument/2006/relationships/image"/><Relationship Id="rId35" Target="media/image14.wmf" Type="http://schemas.openxmlformats.org/officeDocument/2006/relationships/image"/><Relationship Id="rId317" Target="media/image134.wmf" Type="http://schemas.openxmlformats.org/officeDocument/2006/relationships/image"/><Relationship Id="rId338" Target="media/image141.wmf" Type="http://schemas.openxmlformats.org/officeDocument/2006/relationships/image"/><Relationship Id="rId359" Target="media/image150.wmf" Type="http://schemas.openxmlformats.org/officeDocument/2006/relationships/image"/><Relationship Id="rId8" Target="media/image2.wmf" Type="http://schemas.openxmlformats.org/officeDocument/2006/relationships/image"/><Relationship Id="rId121" Target="media/image51.wmf" Type="http://schemas.openxmlformats.org/officeDocument/2006/relationships/image"/><Relationship Id="rId219" Target="media/image94.jpeg" Type="http://schemas.openxmlformats.org/officeDocument/2006/relationships/image"/><Relationship Id="rId391" Target="media/image164.wmf" Type="http://schemas.openxmlformats.org/officeDocument/2006/relationships/image"/><Relationship Id="rId230" Target="media/image99.wmf" Type="http://schemas.openxmlformats.org/officeDocument/2006/relationships/image"/><Relationship Id="rId251" Target="media/image107.wmf" Type="http://schemas.openxmlformats.org/officeDocument/2006/relationships/image"/><Relationship Id="rId25" Target="media/image11.wmf" Type="http://schemas.openxmlformats.org/officeDocument/2006/relationships/image"/><Relationship Id="rId46" Target="media/image18.wmf" Type="http://schemas.openxmlformats.org/officeDocument/2006/relationships/image"/><Relationship Id="rId272" Target="media/image115.wmf" Type="http://schemas.openxmlformats.org/officeDocument/2006/relationships/image"/><Relationship Id="rId307" Target="media/image130.wmf" Type="http://schemas.openxmlformats.org/officeDocument/2006/relationships/image"/><Relationship Id="rId328" Target="media/image137.wmf" Type="http://schemas.openxmlformats.org/officeDocument/2006/relationships/image"/><Relationship Id="rId88" Target="media/image35.wmf" Type="http://schemas.openxmlformats.org/officeDocument/2006/relationships/image"/><Relationship Id="rId111" Target="media/image46.wmf" Type="http://schemas.openxmlformats.org/officeDocument/2006/relationships/image"/><Relationship Id="rId153" Target="media/image64.wmf" Type="http://schemas.openxmlformats.org/officeDocument/2006/relationships/image"/><Relationship Id="rId174" Target="media/image74.wmf" Type="http://schemas.openxmlformats.org/officeDocument/2006/relationships/image"/><Relationship Id="rId195" Target="media/image84.wmf" Type="http://schemas.openxmlformats.org/officeDocument/2006/relationships/image"/><Relationship Id="rId381" Target="media/image159.wmf" Type="http://schemas.openxmlformats.org/officeDocument/2006/relationships/image"/><Relationship Id="rId220" Target="media/image95.wmf" Type="http://schemas.openxmlformats.org/officeDocument/2006/relationships/image"/><Relationship Id="rId241" Target="media/image103.wmf" Type="http://schemas.openxmlformats.org/officeDocument/2006/relationships/image"/><Relationship Id="rId57" Target="media/image23.wmf" Type="http://schemas.openxmlformats.org/officeDocument/2006/relationships/image"/><Relationship Id="rId78" Target="media/image32.wmf" Type="http://schemas.openxmlformats.org/officeDocument/2006/relationships/image"/><Relationship Id="rId99" Target="media/image40.wmf" Type="http://schemas.openxmlformats.org/officeDocument/2006/relationships/image"/><Relationship Id="rId101" Target="media/image41.wmf" Type="http://schemas.openxmlformats.org/officeDocument/2006/relationships/image"/><Relationship Id="rId143" Target="media/image60.jpeg" Type="http://schemas.openxmlformats.org/officeDocument/2006/relationships/image"/><Relationship Id="rId164" Target="media/image69.wmf" Type="http://schemas.openxmlformats.org/officeDocument/2006/relationships/image"/><Relationship Id="rId185" Target="media/image79.wmf" Type="http://schemas.openxmlformats.org/officeDocument/2006/relationships/image"/><Relationship Id="rId350" Target="media/image146.wmf" Type="http://schemas.openxmlformats.org/officeDocument/2006/relationships/image"/><Relationship Id="rId371" Target="media/image155.wmf" Type="http://schemas.openxmlformats.org/officeDocument/2006/relationships/image"/><Relationship Id="rId294" Target="media/image125.wmf" Type="http://schemas.openxmlformats.org/officeDocument/2006/relationships/image"/><Relationship Id="rId133" Target="media/image56.wmf" Type="http://schemas.openxmlformats.org/officeDocument/2006/relationships/image"/><Relationship Id="rId340" Target="media/image142.wmf" Type="http://schemas.openxmlformats.org/officeDocument/2006/relationships/image"/><Relationship Id="rId361" Target="media/image151.wmf" Type="http://schemas.openxmlformats.org/officeDocument/2006/relationships/image"/><Relationship Id="rId16" Target="media/image7.wmf" Type="http://schemas.openxmlformats.org/officeDocument/2006/relationships/image"/><Relationship Id="rId37" Target="media/image15.wmf" Type="http://schemas.openxmlformats.org/officeDocument/2006/relationships/image"/><Relationship Id="rId123" Target="media/image52.wmf" Type="http://schemas.openxmlformats.org/officeDocument/2006/relationships/image"/><Relationship Id="rId90" Target="media/image36.wmf" Type="http://schemas.openxmlformats.org/officeDocument/2006/relationships/image"/><Relationship Id="rId393" Target="footer1.xml" Type="http://schemas.openxmlformats.org/officeDocument/2006/relationships/footer"/><Relationship Id="rId211" Target="media/image90.wmf" Type="http://schemas.openxmlformats.org/officeDocument/2006/relationships/image"/><Relationship Id="rId232" Target="media/image100.wmf" Type="http://schemas.openxmlformats.org/officeDocument/2006/relationships/image"/><Relationship Id="rId274" Target="media/image116.wmf" Type="http://schemas.openxmlformats.org/officeDocument/2006/relationships/image"/><Relationship Id="rId48" Target="media/image19.wmf" Type="http://schemas.openxmlformats.org/officeDocument/2006/relationships/image"/><Relationship Id="rId113" Target="media/image47.wmf" Type="http://schemas.openxmlformats.org/officeDocument/2006/relationships/image"/><Relationship Id="rId155" Target="media/image65.wmf" Type="http://schemas.openxmlformats.org/officeDocument/2006/relationships/image"/><Relationship Id="rId176" Target="media/image75.wmf" Type="http://schemas.openxmlformats.org/officeDocument/2006/relationships/image"/><Relationship Id="rId197" Target="media/image85.wmf" Type="http://schemas.openxmlformats.org/officeDocument/2006/relationships/image"/><Relationship Id="rId383" Target="media/image160.jpeg" Type="http://schemas.openxmlformats.org/officeDocument/2006/relationships/image"/><Relationship Id="rId201" Target="media/image87.wmf" Type="http://schemas.openxmlformats.org/officeDocument/2006/relationships/image"/><Relationship Id="rId243" Target="media/image104.wmf" Type="http://schemas.openxmlformats.org/officeDocument/2006/relationships/image"/><Relationship Id="rId264" Target="media/image111.wmf" Type="http://schemas.openxmlformats.org/officeDocument/2006/relationships/image"/><Relationship Id="rId285" Target="media/image120.wmf" Type="http://schemas.openxmlformats.org/officeDocument/2006/relationships/image"/><Relationship Id="rId59" Target="media/image24.wmf" Type="http://schemas.openxmlformats.org/officeDocument/2006/relationships/image"/><Relationship Id="rId103" Target="media/image42.wmf" Type="http://schemas.openxmlformats.org/officeDocument/2006/relationships/image"/><Relationship Id="rId310" Target="media/image131.wmf" Type="http://schemas.openxmlformats.org/officeDocument/2006/relationships/image"/><Relationship Id="rId70" Target="media/image28.wmf" Type="http://schemas.openxmlformats.org/officeDocument/2006/relationships/image"/><Relationship Id="rId166" Target="media/image70.wmf" Type="http://schemas.openxmlformats.org/officeDocument/2006/relationships/image"/><Relationship Id="rId187" Target="media/image80.wmf" Type="http://schemas.openxmlformats.org/officeDocument/2006/relationships/image"/><Relationship Id="rId352" Target="media/image147.wmf" Type="http://schemas.openxmlformats.org/officeDocument/2006/relationships/image"/><Relationship Id="rId373" Target="media/image156.wmf" Type="http://schemas.openxmlformats.org/officeDocument/2006/relationships/image"/><Relationship Id="rId394" Target="fontTable.xml" Type="http://schemas.openxmlformats.org/officeDocument/2006/relationships/fontTable"/><Relationship Id="rId1" Target="numbering.xml" Type="http://schemas.openxmlformats.org/officeDocument/2006/relationships/numbering"/><Relationship Id="rId296" Target="media/image126.wmf" Type="http://schemas.openxmlformats.org/officeDocument/2006/relationships/image"/><Relationship Id="rId81" Target="media/image33.wmf" Type="http://schemas.openxmlformats.org/officeDocument/2006/relationships/image"/><Relationship Id="rId135" Target="media/image57.jpeg" Type="http://schemas.openxmlformats.org/officeDocument/2006/relationships/image"/><Relationship Id="rId363" Target="media/image152.wmf" Type="http://schemas.openxmlformats.org/officeDocument/2006/relationships/image"/><Relationship Id="rId384" Target="media/image161.wmf" Type="http://schemas.openxmlformats.org/officeDocument/2006/relationships/image"/><Relationship Id="rId18" Target="media/image8.wmf" Type="http://schemas.openxmlformats.org/officeDocument/2006/relationships/image"/><Relationship Id="rId39" Target="media/image16.wmf" Type="http://schemas.openxmlformats.org/officeDocument/2006/relationships/image"/><Relationship Id="rId332" Target="media/image138.wmf" Type="http://schemas.openxmlformats.org/officeDocument/2006/relationships/image"/><Relationship Id="rId395" Target="theme/theme1.xml" Type="http://schemas.openxmlformats.org/officeDocument/2006/relationships/theme"/><Relationship Id="rId213" Target="media/image91.wmf" Type="http://schemas.openxmlformats.org/officeDocument/2006/relationships/image"/><Relationship Id="rId2" Target="styles.xml" Type="http://schemas.openxmlformats.org/officeDocument/2006/relationships/styles"/><Relationship Id="rId276" Target="media/image117.wmf" Type="http://schemas.openxmlformats.org/officeDocument/2006/relationships/image"/><Relationship Id="rId115" Target="media/image48.wmf" Type="http://schemas.openxmlformats.org/officeDocument/2006/relationships/image"/><Relationship Id="rId136" Target="media/image58.jpeg" Type="http://schemas.openxmlformats.org/officeDocument/2006/relationships/image"/><Relationship Id="rId157" Target="media/image66.wmf" Type="http://schemas.openxmlformats.org/officeDocument/2006/relationships/image"/><Relationship Id="rId301" Target="media/image128.wmf" Type="http://schemas.openxmlformats.org/officeDocument/2006/relationships/image"/><Relationship Id="rId61" Target="media/image25.wmf" Type="http://schemas.openxmlformats.org/officeDocument/2006/relationships/image"/><Relationship Id="rId199" Target="media/image86.wmf" Type="http://schemas.openxmlformats.org/officeDocument/2006/relationships/image"/><Relationship Id="rId224" Target="media/image96.wmf" Type="http://schemas.openxmlformats.org/officeDocument/2006/relationships/image"/><Relationship Id="rId266" Target="media/image112.wmf" Type="http://schemas.openxmlformats.org/officeDocument/2006/relationships/image"/><Relationship Id="rId287" Target="media/image121.jpeg" Type="http://schemas.openxmlformats.org/officeDocument/2006/relationships/image"/><Relationship Id="rId105" Target="media/image43.wmf" Type="http://schemas.openxmlformats.org/officeDocument/2006/relationships/image"/><Relationship Id="rId126" Target="media/image53.wmf" Type="http://schemas.openxmlformats.org/officeDocument/2006/relationships/image"/><Relationship Id="rId168" Target="media/image71.wmf" Type="http://schemas.openxmlformats.org/officeDocument/2006/relationships/image"/><Relationship Id="rId312" Target="media/image132.wmf" Type="http://schemas.openxmlformats.org/officeDocument/2006/relationships/image"/><Relationship Id="rId354" Target="media/image148.wmf" Type="http://schemas.openxmlformats.org/officeDocument/2006/relationships/image"/><Relationship Id="rId51" Target="media/image20.wmf" Type="http://schemas.openxmlformats.org/officeDocument/2006/relationships/image"/><Relationship Id="rId72" Target="media/image29.wmf" Type="http://schemas.openxmlformats.org/officeDocument/2006/relationships/image"/><Relationship Id="rId189" Target="media/image81.wmf" Type="http://schemas.openxmlformats.org/officeDocument/2006/relationships/image"/><Relationship Id="rId375" Target="media/image157.wmf" Type="http://schemas.openxmlformats.org/officeDocument/2006/relationships/image"/><Relationship Id="rId3" Target="settings.xml" Type="http://schemas.openxmlformats.org/officeDocument/2006/relationships/settings"/><Relationship Id="rId235" Target="media/image101.wmf" Type="http://schemas.openxmlformats.org/officeDocument/2006/relationships/image"/><Relationship Id="rId256" Target="media/image108.wmf" Type="http://schemas.openxmlformats.org/officeDocument/2006/relationships/image"/><Relationship Id="rId137" Target="media/image59.emf" Type="http://schemas.openxmlformats.org/officeDocument/2006/relationships/image"/><Relationship Id="rId323" Target="media/image135.wmf" Type="http://schemas.openxmlformats.org/officeDocument/2006/relationships/image"/><Relationship Id="rId344" Target="media/image143.wmf" Type="http://schemas.openxmlformats.org/officeDocument/2006/relationships/image"/><Relationship Id="rId20" Target="media/image9.wmf" Type="http://schemas.openxmlformats.org/officeDocument/2006/relationships/image"/><Relationship Id="rId83" Target="media/image34.wmf" Type="http://schemas.openxmlformats.org/officeDocument/2006/relationships/image"/><Relationship Id="rId179" Target="media/image76.wmf" Type="http://schemas.openxmlformats.org/officeDocument/2006/relationships/image"/><Relationship Id="rId365" Target="media/image153.wmf" Type="http://schemas.openxmlformats.org/officeDocument/2006/relationships/image"/><Relationship Id="rId386" Target="media/image162.wmf" Type="http://schemas.openxmlformats.org/officeDocument/2006/relationships/image"/><Relationship Id="rId204" Target="media/image88.wmf" Type="http://schemas.openxmlformats.org/officeDocument/2006/relationships/image"/><Relationship Id="rId246" Target="media/image105.wmf" Type="http://schemas.openxmlformats.org/officeDocument/2006/relationships/image"/><Relationship Id="rId288" Target="media/image122.wmf" Type="http://schemas.openxmlformats.org/officeDocument/2006/relationships/image"/><Relationship Id="rId10" Target="media/image3.emf" Type="http://schemas.openxmlformats.org/officeDocument/2006/relationships/image"/><Relationship Id="rId31" Target="media/image12.wmf" Type="http://schemas.openxmlformats.org/officeDocument/2006/relationships/image"/><Relationship Id="rId94" Target="media/image37.wmf" Type="http://schemas.openxmlformats.org/officeDocument/2006/relationships/image"/><Relationship Id="rId148" Target="media/image61.wmf" Type="http://schemas.openxmlformats.org/officeDocument/2006/relationships/image"/><Relationship Id="rId334" Target="media/image139.wmf" Type="http://schemas.openxmlformats.org/officeDocument/2006/relationships/image"/><Relationship Id="rId4" Target="webSettings.xml" Type="http://schemas.openxmlformats.org/officeDocument/2006/relationships/webSettings"/><Relationship Id="rId215" Target="media/image92.wmf" Type="http://schemas.openxmlformats.org/officeDocument/2006/relationships/image"/><Relationship Id="rId278" Target="media/image118.wmf" Type="http://schemas.openxmlformats.org/officeDocument/2006/relationships/image"/><Relationship Id="rId303" Target="media/image129.wmf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39</Pages>
  <Words>8392</Words>
  <Characters>47839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>Страничек - 64_x000d_ Разворотов - 32_x000d_Листов бумаги - 16_x000d_Полных тетрадок - 1 по 15 листов, в последней - 1 листов._x000d_Добавлено - 3 пустые страницы_x000d_Поля в мм - 10 сверху, 10 снизу, 15 от переплета, 10 от границы листа.</dc:description>
  <cp:lastModifiedBy>User</cp:lastModifiedBy>
  <cp:revision>5</cp:revision>
  <dcterms:created xsi:type="dcterms:W3CDTF">2010-11-01T17:05:00Z</dcterms:created>
  <dcterms:modified xsi:type="dcterms:W3CDTF">2015-11-23T11:34:00Z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427343</vt:lpwstr>
  </property>
  <property fmtid="{D5CDD505-2E9C-101B-9397-08002B2CF9AE}" name="NXPowerLiteVersion" pid="3">
    <vt:lpwstr>D4.1.4</vt:lpwstr>
  </property>
</Properties>
</file>