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Управління освіти і науки Сумської міської ради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Інформаційно-методичний центр 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Комунальна установа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Сумська спеціалізована школа І-ІІІ ступенів №25, 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м. Суми Сумської області 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  <w:t>Вокальний ансамбль “Фантазія”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  <w:t>Навчально-виховна програма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  <w:t>І-ІІІ навчальних рівнів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  <w:t>для учнів 6-1</w:t>
      </w:r>
      <w:r w:rsidRPr="00D5037D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5</w:t>
      </w:r>
      <w:r w:rsidRPr="00D5037D">
        <w:rPr>
          <w:rFonts w:ascii="Times New Roman" w:eastAsia="Times New Roman" w:hAnsi="Times New Roman" w:cs="Times New Roman"/>
          <w:b/>
          <w:sz w:val="40"/>
          <w:szCs w:val="20"/>
          <w:lang w:val="uk-UA" w:eastAsia="ru-RU"/>
        </w:rPr>
        <w:t xml:space="preserve"> років</w:t>
      </w:r>
    </w:p>
    <w:p w:rsidR="00D5037D" w:rsidRPr="00D5037D" w:rsidRDefault="00D5037D" w:rsidP="00D5037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Схвалено науково-методичною радою                       Автор: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Стародимова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Л.О.,</w:t>
      </w:r>
    </w:p>
    <w:p w:rsidR="00D5037D" w:rsidRPr="00D5037D" w:rsidRDefault="00D5037D" w:rsidP="00D5037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Інформаційно-методичного центру                         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керівник вокального </w:t>
      </w:r>
    </w:p>
    <w:p w:rsidR="00D5037D" w:rsidRPr="00D5037D" w:rsidRDefault="00D5037D" w:rsidP="00D5037D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Протокол №_____ від _________                                ансамблю «Фантазія»</w:t>
      </w:r>
    </w:p>
    <w:p w:rsidR="00D5037D" w:rsidRPr="00D5037D" w:rsidRDefault="00D5037D" w:rsidP="00D5037D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Голова науково-методичної ради</w:t>
      </w:r>
    </w:p>
    <w:p w:rsidR="00D5037D" w:rsidRPr="00D5037D" w:rsidRDefault="00D5037D" w:rsidP="00D5037D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_____________ Г.Д.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Плахотнікова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                        Обговорено й затверджено</w:t>
      </w:r>
    </w:p>
    <w:p w:rsidR="00D5037D" w:rsidRPr="00D5037D" w:rsidRDefault="00D5037D" w:rsidP="00D5037D">
      <w:pPr>
        <w:spacing w:after="0" w:line="240" w:lineRule="auto"/>
        <w:ind w:left="595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педагогічною радою </w:t>
      </w:r>
    </w:p>
    <w:p w:rsidR="00D5037D" w:rsidRPr="00D5037D" w:rsidRDefault="00D5037D" w:rsidP="00D5037D">
      <w:pPr>
        <w:spacing w:after="0" w:line="240" w:lineRule="auto"/>
        <w:ind w:left="595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КУ ССШ №25</w:t>
      </w:r>
    </w:p>
    <w:p w:rsidR="00D5037D" w:rsidRPr="00D5037D" w:rsidRDefault="00D5037D" w:rsidP="00D5037D">
      <w:pPr>
        <w:spacing w:after="0" w:line="240" w:lineRule="auto"/>
        <w:ind w:left="595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Протокол</w:t>
      </w:r>
    </w:p>
    <w:p w:rsidR="00D5037D" w:rsidRPr="00D5037D" w:rsidRDefault="00D5037D" w:rsidP="00D5037D">
      <w:pPr>
        <w:spacing w:after="0" w:line="240" w:lineRule="auto"/>
        <w:ind w:left="595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від _________ №</w:t>
      </w:r>
    </w:p>
    <w:p w:rsidR="00D5037D" w:rsidRPr="00D5037D" w:rsidRDefault="00D5037D" w:rsidP="00D5037D">
      <w:pPr>
        <w:spacing w:after="0" w:line="240" w:lineRule="auto"/>
        <w:ind w:left="595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_______ Голуб Л.В.</w:t>
      </w:r>
    </w:p>
    <w:p w:rsidR="00D5037D" w:rsidRPr="00D5037D" w:rsidRDefault="00D5037D" w:rsidP="00D5037D">
      <w:pPr>
        <w:spacing w:after="0" w:line="240" w:lineRule="auto"/>
        <w:ind w:left="5954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Суми ,2013</w:t>
      </w:r>
    </w:p>
    <w:p w:rsidR="00D5037D" w:rsidRPr="00D5037D" w:rsidRDefault="00D5037D" w:rsidP="00D5037D">
      <w:pPr>
        <w:pageBreakBefore/>
        <w:tabs>
          <w:tab w:val="left" w:pos="5529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  <w:lastRenderedPageBreak/>
        <w:t>Пояснювальна записка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Одним з найпоширеніших  засобів формування творчої особистості в сучасному світі є прагнення виховувати дітей шляхом залучення їх до різних напрямків вокального мистецтва. Спів та першооснова музики – ритм, а також танець стимулюють творчу фантазію учнів, розкривають природні можливості дитини, створюють атмосферу радісної колективної співтворчості, формують естетичні смаки.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Програм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а створена на основі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компетентнісного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ідходу в художньо-естетичному напрямку позаурочної освіти. Основним завданням виховання в сучасному світі  є формування успішної компетентної людини, яка на основі пізнавальної, практичної, творчої діяльності зможе реалізувати себе в соціумі.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Програма намагається визначити, що пісня – не просто вокальний твір, а й композиційно побудоване дійство, яке треба бачити, а не тільки слухати. Поєднання вокального мистецтва з видовищем є ознакою сучасного музичного мистецтва. “Бачити те, що чуєш, і чути те, що бачиш” – ці слова можна вважати  девізом програми.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Особливістю цієї програми є використання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яка поєднує зв’язок усіх видів музичної діяльності з рухом, хореографічними елементами, ритмізованим словом. Музичне виховання школярів здійснюється на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ритмо-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пластичній основі, спирається на елементи системи музично-ритмічного виховання швейцарського композитора й педагога Е.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Жака-Далькроза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i/>
          <w:sz w:val="28"/>
          <w:szCs w:val="20"/>
          <w:u w:val="single"/>
          <w:lang w:val="uk-UA" w:eastAsia="ru-RU"/>
        </w:rPr>
        <w:t xml:space="preserve">Мета програми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:   залучення дітей до вокального мистецтва на основі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компетентнісного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підходу в освіті, формування особистості як в колективній, так і в індивідуальній формах діяльності, створення видовищної пісні, де поєднані високохудожній спів з магією ритмізованого слова, хореографічними елементами, пластичним та образно-естетичним утіленням різнопланового пісенного репертуару, розвиток музичної культури,освіченості, здібностей, уяви, фантазії покоління третього тисячоліття.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br w:type="page"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Програма охоплює три навчальні рівні: підготовчий, основний та вищий, розрахована на 6-ти річну підготовку учнів молодшого, середнього та старшого шкільного віку. У групі підготовчого  рівня  першого року навчання – до 13 учнів, другого та третього років – 10-12 учнів. У групі основного навчального рівня кількість годин зростає до 2-х на тиждень, у групі вищого навчального рівня нараховується 8-10 учнів та заняття проводяться три години на тиждень. Колективи формуються з урахуванням віку дитини, її підготовленості, творчих здібностей, фізичних можливостей. Для початкового рівня навчання рекомендований вік – від 5 до 9 років, для основного – 9-12 років, для групи вищого рівня – 12-14 років.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Основні завдання програми полягають у формуванні та розвитку чотирьох базових </w:t>
      </w: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компетентностей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, а саме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: 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Пізнавальної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:</w:t>
      </w:r>
    </w:p>
    <w:p w:rsidR="00D5037D" w:rsidRPr="00D5037D" w:rsidRDefault="00D5037D" w:rsidP="00D5037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оволодіння вокально-хоровими поняттями та знаннями (чистота інтонування,якісне звукоутворення, ансамбль, стрій, види співацьких голосів,артикуляція, дикція)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набуття елементарних знань з теорії музики (звук, динаміка, темп, тембр,двоголосся,акорд, акцент, інтервали);</w:t>
      </w:r>
    </w:p>
    <w:p w:rsidR="00D5037D" w:rsidRPr="00D5037D" w:rsidRDefault="00D5037D" w:rsidP="00D5037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формування усвідомлення таких понять, як мелодійний та гармонійний слух,ритмічне відчуття, почуття єдності всіх елементів пісні-шоу;</w:t>
      </w:r>
    </w:p>
    <w:p w:rsidR="00D5037D" w:rsidRPr="00D5037D" w:rsidRDefault="00D5037D" w:rsidP="00D5037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залучення до специфічних хореографічних термінів, лексики танцю,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ритмізованої поезії, пластики;</w:t>
      </w:r>
    </w:p>
    <w:p w:rsidR="00D5037D" w:rsidRPr="00D5037D" w:rsidRDefault="00D5037D" w:rsidP="00D5037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оволодіння поняттями та знаннями зі сценічної культури,естетики, образного змісту, особливостей постановки шоу;</w:t>
      </w:r>
    </w:p>
    <w:p w:rsidR="00D5037D" w:rsidRPr="00D5037D" w:rsidRDefault="00D5037D" w:rsidP="00D5037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ознайомлення зі способами організації змістовного дозвілля.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2. Практична компетентність:</w:t>
      </w:r>
    </w:p>
    <w:p w:rsidR="00D5037D" w:rsidRPr="00D5037D" w:rsidRDefault="00D5037D" w:rsidP="00D5037D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формування вокально-хорових навичок ( співацької постави, чистоти інтонування, ансамблевого строю, дикції, артикуляції, співацького дихання, різних способів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звукотворення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);</w:t>
      </w:r>
    </w:p>
    <w:p w:rsidR="00D5037D" w:rsidRPr="00D5037D" w:rsidRDefault="00D5037D" w:rsidP="00D5037D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 xml:space="preserve">набуття хореографічних умінь та навичок в емоційному втіленні змісту співаної музики за допомогою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пластики, танцювальних рухів;</w:t>
      </w:r>
    </w:p>
    <w:p w:rsidR="00D5037D" w:rsidRPr="00D5037D" w:rsidRDefault="00D5037D" w:rsidP="00D5037D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розвиток музичності кожного учасника;</w:t>
      </w:r>
    </w:p>
    <w:p w:rsidR="00D5037D" w:rsidRPr="00D5037D" w:rsidRDefault="00D5037D" w:rsidP="00D5037D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обізнаність у питаннях з техніки безпеки при роботі з мікрофонами, сценічним обладнанням.</w:t>
      </w:r>
    </w:p>
    <w:p w:rsidR="00D5037D" w:rsidRPr="00D5037D" w:rsidRDefault="00D5037D" w:rsidP="00D5037D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володіння образно-естетичним змістом сучасних та народних 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ісень, артистизмом, сценічною культурою, особливостями постановки музичних композицій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освоєння естетики костюмів, реквізиту. 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3. Творча компетентність:</w:t>
      </w:r>
    </w:p>
    <w:p w:rsidR="00D5037D" w:rsidRPr="00D5037D" w:rsidRDefault="00D5037D" w:rsidP="00D5037D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участь у фестивалях, конкурсах, благодійних акціях, концертах, мистецьких заходах різних рівнів;</w:t>
      </w:r>
    </w:p>
    <w:p w:rsidR="00D5037D" w:rsidRPr="00D5037D" w:rsidRDefault="00D5037D" w:rsidP="00D5037D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пошук власних варіантів утілення сценічних образів, акторської майстерності;</w:t>
      </w:r>
    </w:p>
    <w:p w:rsidR="00D5037D" w:rsidRPr="00D5037D" w:rsidRDefault="00D5037D" w:rsidP="00D5037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набуття досвіду творчої діяльності, створення власних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розспівок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поетичних текстів, композиторських дитячих пісень;</w:t>
      </w:r>
    </w:p>
    <w:p w:rsidR="00D5037D" w:rsidRPr="00D5037D" w:rsidRDefault="00D5037D" w:rsidP="00D5037D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любов до вокально-хореографічного мистецтва як уособлення кращих традицій цих жанрів, а також акторської майстерності, пластики, елементів циркового мистецтва, законів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шоу-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вистави, ритмізованої поезії;</w:t>
      </w:r>
    </w:p>
    <w:p w:rsidR="00D5037D" w:rsidRPr="00D5037D" w:rsidRDefault="00D5037D" w:rsidP="00D5037D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формування потреби у творчій самореалізації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розвиток творчої ініціативи, уяви, фантазії.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4. Соціальна компетентність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6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досягнення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високого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proofErr w:type="spellStart"/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івня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освіченості й вихованості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6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формування кращих рис особистості (чесність, працелюбність, самостійність, відповідальність, почуття колективізму);</w:t>
      </w:r>
    </w:p>
    <w:p w:rsidR="00D5037D" w:rsidRPr="00D5037D" w:rsidRDefault="00D5037D" w:rsidP="00D5037D">
      <w:pPr>
        <w:numPr>
          <w:ilvl w:val="0"/>
          <w:numId w:val="6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розвиток здатності до професійного самовизначення, творчого становлення.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u w:val="single"/>
          <w:lang w:val="uk-UA" w:eastAsia="ru-RU"/>
        </w:rPr>
        <w:lastRenderedPageBreak/>
        <w:t xml:space="preserve">Форми та методи, технології проведення занять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мають як загальні властивості, так і специфічні.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 роботі використовуються зовнішні методи: словесні, наочні, частково-пошукові, пояснювально-ілюстративні, проблемні, а також внутрішньо-змістовні: метод формування умінь та навичок різних видів мистецтв та застосування їх на практиці, метод активізації творчої діяльності виконавців, евристично-пошуковий, метод самоаналізу та колективної творчості.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Особливістю вокального виховання є мистецтво  емоційного впливу, тому завжди використовуються специфічні методи: емоційної драматургії, метод забігання вперед та повернення до пройденого репертуару, який активно проявляється в концертній діяльності колективу, метод музичного синтезу, аналізу, узагальнення. Також програма базується на принципах загальної педагогіки та має специфічні особливості, що пов’язані з вокально-хореографічною направленістю роботи колективу: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а) принципи єдності емоційного і свідомого;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б) комплексності;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в) принципи єдності художнього, сценічного й технічного;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г) принципи оптимізації;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д) принципи індивідуального підходу.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Форми проведення музичних занять як традиційні, так і специфічні. Як правило, майже кожна година роботи з групою базується на багатьох видах музичної діяльності, які втілюють цілісний образ і є гранями музичного твору як єдиного цілого дійства.</w:t>
      </w:r>
    </w:p>
    <w:p w:rsidR="00D5037D" w:rsidRPr="00D5037D" w:rsidRDefault="00D5037D" w:rsidP="00D5037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u w:val="single"/>
          <w:lang w:val="uk-UA" w:eastAsia="ru-RU"/>
        </w:rPr>
        <w:t xml:space="preserve">Форми діяльності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вокального ансамблю “Фантазія”: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а) колективна, масова (з хореографічним колективом, танцювальний супровід);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б) групова (робота по партіях,у танцювальних групах);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в) парна (спів у парах);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г) індивідуальна (солісти ансамблю, хореографічне соло).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u w:val="single"/>
          <w:lang w:val="uk-UA" w:eastAsia="ru-RU"/>
        </w:rPr>
        <w:lastRenderedPageBreak/>
        <w:t>Засоби та джерела інформації: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uk-UA" w:eastAsia="ru-RU"/>
        </w:rPr>
      </w:pPr>
    </w:p>
    <w:p w:rsidR="00D5037D" w:rsidRPr="00D5037D" w:rsidRDefault="00D5037D" w:rsidP="00D5037D">
      <w:pPr>
        <w:numPr>
          <w:ilvl w:val="0"/>
          <w:numId w:val="7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слово, спів, виконання керівником вокально-хореографічних  композицій з навчальною метою,яке стає прикладом для наслідування;</w:t>
      </w:r>
    </w:p>
    <w:p w:rsidR="00D5037D" w:rsidRPr="00D5037D" w:rsidRDefault="00D5037D" w:rsidP="00D5037D">
      <w:pPr>
        <w:numPr>
          <w:ilvl w:val="0"/>
          <w:numId w:val="7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технічні засоби навчання (CD, DVD, mp3, mpeg4, відеомагнітофон “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Jamaha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PSR-</w:t>
      </w:r>
      <w:smartTag w:uri="urn:schemas-microsoft-com:office:smarttags" w:element="metricconverter">
        <w:smartTagPr>
          <w:attr w:name="ProductID" w:val="350”"/>
        </w:smartTagPr>
        <w:r w:rsidRPr="00D5037D">
          <w:rPr>
            <w:rFonts w:ascii="Times New Roman" w:eastAsia="Times New Roman" w:hAnsi="Times New Roman" w:cs="Times New Roman"/>
            <w:sz w:val="28"/>
            <w:szCs w:val="20"/>
            <w:lang w:val="uk-UA" w:eastAsia="ru-RU"/>
          </w:rPr>
          <w:t>350”</w:t>
        </w:r>
      </w:smartTag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фонограми, пристрої, мас-медіа);</w:t>
      </w:r>
    </w:p>
    <w:p w:rsidR="00D5037D" w:rsidRPr="00D5037D" w:rsidRDefault="00D5037D" w:rsidP="00D5037D">
      <w:pPr>
        <w:numPr>
          <w:ilvl w:val="0"/>
          <w:numId w:val="7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дидактичний матеріал (друковані тексти слів, розписані ксерокопії співацьких  партій народних та сучасних пісень, таблиці, схеми, малюнки, моделі та інше).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u w:val="single"/>
          <w:lang w:val="uk-UA" w:eastAsia="ru-RU"/>
        </w:rPr>
        <w:t xml:space="preserve">Форми проведення занять: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бесіда,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розспівування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виконання пісенного матеріалу, концерт, фестиваль.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u w:val="single"/>
          <w:lang w:val="uk-UA" w:eastAsia="ru-RU"/>
        </w:rPr>
        <w:t xml:space="preserve">Форми підсумкових занять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для кожного року навчання: відкрите заняття та концерт, фестиваль, конкурс, виїзний концерт.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Сьогодні впроваджуються у навчальний процес інформаційні технології переробки, передачі, поширення та надання інформації за допомогою комп’ютерів (ЗНІТ), які активно використовуються в роботі колективу “Фантазія”:</w:t>
      </w:r>
    </w:p>
    <w:p w:rsidR="00D5037D" w:rsidRPr="00D5037D" w:rsidRDefault="00D5037D" w:rsidP="00D5037D">
      <w:pPr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розповсюдження музичних дисків з власними записами, фонограми CD, DVD);</w:t>
      </w:r>
    </w:p>
    <w:p w:rsidR="00D5037D" w:rsidRPr="00D5037D" w:rsidRDefault="00D5037D" w:rsidP="00D5037D">
      <w:pPr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створення цифрових фотоматеріалів  життя та діяльності груп колективу;</w:t>
      </w:r>
    </w:p>
    <w:p w:rsidR="00D5037D" w:rsidRPr="00D5037D" w:rsidRDefault="00D5037D" w:rsidP="00D5037D">
      <w:pPr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запис цифрового відеоряду виступів колективу на різних сценічних майданчиках;</w:t>
      </w:r>
    </w:p>
    <w:p w:rsidR="00D5037D" w:rsidRPr="00D5037D" w:rsidRDefault="00D5037D" w:rsidP="00D5037D">
      <w:pPr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пошук через мережу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INTERNET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TV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різних усеукраїнських та міжнародних фестивалів, конкурсів, форумів, проектів телеканалів, благодійних мистецьких заходів;</w:t>
      </w:r>
    </w:p>
    <w:p w:rsidR="00D5037D" w:rsidRPr="00D5037D" w:rsidRDefault="00D5037D" w:rsidP="00D5037D">
      <w:pPr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обмін цифровими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відео-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фотоматеріалами.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 xml:space="preserve">Однією з технологій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загальнопедагогічного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характеру є технологія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особистісно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зорієнтованого навчання (ОЗН), цілі якої в даній програмі полягають:</w:t>
      </w:r>
    </w:p>
    <w:p w:rsidR="00D5037D" w:rsidRPr="00D5037D" w:rsidRDefault="00D5037D" w:rsidP="00D5037D">
      <w:pPr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 визначенні рівня досвіду, інтелекту, здібностей, інтересів, якісних характеристик, які треба спочатку розкрити, а потім розвинути в дитини;</w:t>
      </w:r>
    </w:p>
    <w:p w:rsidR="00D5037D" w:rsidRPr="00D5037D" w:rsidRDefault="00D5037D" w:rsidP="00D5037D">
      <w:pPr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у формуванні позитивної мотивації учнів до пізнавальної творчої діяльності, </w:t>
      </w: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потреби в самореалізації з усвідомленням моральних та культурних цінностей нації;</w:t>
      </w:r>
    </w:p>
    <w:p w:rsidR="00D5037D" w:rsidRPr="00D5037D" w:rsidRDefault="00D5037D" w:rsidP="00D5037D">
      <w:pPr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 оволодінні учнями механізмів адаптації, самозахисту, самовиховання, необхідних для становлення особистості в  сучасному світі. 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Програма створена на основі власного досвіду та змісту передових програм сучасності. У ній використані елементи авторських програм зі збірника програм для гуртків художньо-естетичного та декоративно-прикладного напрямків, виданого в Хмельницькій області. Ураховано всі вимоги до програм Міністерства науки та освіти України, а також  досвід та авторські рекомендації керівників гуртків даного регіону.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Програма передбачає  засвоєння навчального матеріалу безпосередньо на заняттях. Документ містить перелік тем, орієнтованих занять. Кожен педагог може змінювати й добирати музичний матеріал, ураховуючи вікові, індивідуальні, психологічні можливості дітей, матеріальне забезпечення. Якісне та результативне навчання  та  виховання учасників вокального ансамблю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відбуватиметься за умов єдності всіх компонентів процесу, особистісного підходу до дітей.</w:t>
      </w:r>
    </w:p>
    <w:p w:rsidR="00D5037D" w:rsidRPr="00D5037D" w:rsidRDefault="00D5037D" w:rsidP="00D5037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br w:type="page"/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lastRenderedPageBreak/>
        <w:t>Початковий навчальний рівень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Пояснювальна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записка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Основн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і завдання початкового навчального 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івня базуються на формуванні чотирьох базових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компетентностей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Метою початкового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щабелю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навчання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є виявлення та діагностика музично-ритмічних здібностей у дітей наймолодшого шкільного віку, ознайомлення з «азами» вокального мистецтва, набуття елементарних знань та усвідомлення найпростіших понять з музичної грамоти та вокально-хорового співу 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ід час виконання творів українського фольклору та сучасного естрадного дитячого репертуару.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З перших кроків навчання учні прагнуть оволодіти чистим інтонуванням, м’яким звукоутворенням, ансамблевим унісонним співом та артистично-образним змістом пісень; опановують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пластично-рухливі нескладні хореографічні вправи.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Учні здобувають первинний досвід власної творчої діяльності, створюють композиторські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розспівки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коротенькі віршики, беруть активну участь у процесі вокально-хореографічних постановок.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 початковому етапі навчання формуються моральні якості дитини (відповідальність, працелюбність, уміння спілкуватися в колективі, чесність , вихованість).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Вік дітей: від 6 до 8 років.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Кількість у групі: 10-15 осіб.</w:t>
      </w: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32"/>
          <w:szCs w:val="20"/>
          <w:lang w:val="uk-UA" w:eastAsia="ru-RU"/>
        </w:rPr>
        <w:t>Навчально-тематичний план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початкового навчального </w:t>
      </w: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рівеня</w:t>
      </w:r>
      <w:proofErr w:type="spellEnd"/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(І рік навчання, 1 година на тиждень)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387"/>
        <w:gridCol w:w="1276"/>
        <w:gridCol w:w="992"/>
        <w:gridCol w:w="1134"/>
      </w:tblGrid>
      <w:tr w:rsidR="00D5037D" w:rsidRPr="00D5037D" w:rsidTr="00B9446D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№ з/п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Назва теми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І рік навчання</w:t>
            </w:r>
          </w:p>
        </w:tc>
      </w:tr>
      <w:tr w:rsidR="00D5037D" w:rsidRPr="00D5037D" w:rsidTr="00B9446D">
        <w:trPr>
          <w:cantSplit/>
          <w:trHeight w:val="43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Усього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Теор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Практ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Вступне заняття. Діагностика здібностей.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lastRenderedPageBreak/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Вокально-хоровий спів.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Евритміка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Постановка та елементи хореографії.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Музична абетка.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Образно-естетичний зміст.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Композиторська скринька.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Концертно-сценічна діяльність.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Підсумкове заняття.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Разом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24</w:t>
            </w:r>
          </w:p>
        </w:tc>
      </w:tr>
    </w:tbl>
    <w:p w:rsidR="00D5037D" w:rsidRPr="00D5037D" w:rsidRDefault="00D5037D" w:rsidP="00D5037D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Зміст програми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1. Вступне заняття – 2 год.</w:t>
      </w:r>
    </w:p>
    <w:p w:rsidR="00D5037D" w:rsidRPr="00D5037D" w:rsidRDefault="00D5037D" w:rsidP="00D5037D">
      <w:pPr>
        <w:spacing w:after="0" w:line="360" w:lineRule="auto"/>
        <w:ind w:left="993" w:hanging="993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>обговорення правил поведінки на заняттях у музичному та хореографічному класах школи, екскурсія по школі, знайомство з метою, девізом та завданнями колективу на рік.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діагностика творчих здібностей, прослуховування дітей, виконання фрагментів з пісень.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418" w:hanging="141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Вокально-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хоровий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17 год.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постановка голосу, фіксування співацької постави, ознайомлення з поняттями «дикція», «голосовий апарат», «звукоутворення», обговорення особливостей ансамблевого співу.</w:t>
      </w:r>
    </w:p>
    <w:p w:rsidR="00D5037D" w:rsidRPr="00D5037D" w:rsidRDefault="00D5037D" w:rsidP="00D5037D">
      <w:pPr>
        <w:spacing w:after="0" w:line="360" w:lineRule="auto"/>
        <w:ind w:left="1418" w:hanging="141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lastRenderedPageBreak/>
        <w:t>Практика: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</w:p>
    <w:p w:rsidR="00D5037D" w:rsidRPr="00D5037D" w:rsidRDefault="00D5037D" w:rsidP="00D5037D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виконання  вправ на чистоту інтонування, унісон, розширення діапазону, дихання;</w:t>
      </w:r>
    </w:p>
    <w:p w:rsidR="00D5037D" w:rsidRPr="00D5037D" w:rsidRDefault="00D5037D" w:rsidP="00D5037D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4"/>
          <w:sz w:val="28"/>
          <w:szCs w:val="20"/>
          <w:lang w:val="uk-UA" w:eastAsia="ru-RU"/>
        </w:rPr>
        <w:t xml:space="preserve">розучування </w:t>
      </w:r>
      <w:proofErr w:type="spellStart"/>
      <w:r w:rsidRPr="00D5037D">
        <w:rPr>
          <w:rFonts w:ascii="Times New Roman" w:eastAsia="Times New Roman" w:hAnsi="Times New Roman" w:cs="Times New Roman"/>
          <w:spacing w:val="-4"/>
          <w:sz w:val="28"/>
          <w:szCs w:val="20"/>
          <w:lang w:val="uk-UA" w:eastAsia="ru-RU"/>
        </w:rPr>
        <w:t>розспівок</w:t>
      </w:r>
      <w:proofErr w:type="spellEnd"/>
      <w:r w:rsidRPr="00D5037D">
        <w:rPr>
          <w:rFonts w:ascii="Times New Roman" w:eastAsia="Times New Roman" w:hAnsi="Times New Roman" w:cs="Times New Roman"/>
          <w:spacing w:val="-4"/>
          <w:sz w:val="28"/>
          <w:szCs w:val="20"/>
          <w:lang w:val="uk-UA" w:eastAsia="ru-RU"/>
        </w:rPr>
        <w:t xml:space="preserve"> на розвиток чіткої артикуляції та дикції (скоромовки);</w:t>
      </w:r>
    </w:p>
    <w:p w:rsidR="00D5037D" w:rsidRPr="00D5037D" w:rsidRDefault="00D5037D" w:rsidP="00D5037D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вивчення сучасних дитячих, народних нескладних пісень.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3.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Евритміка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– 3 год.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бесіда про значення жестів та рухів, поетичного тексту для емоційного втілення образів пісень, складання коротеньких віршованих рядків з урахуванням рими.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рухи в метро-ритмі твору (імпровізація);</w:t>
      </w:r>
    </w:p>
    <w:p w:rsidR="00D5037D" w:rsidRPr="00D5037D" w:rsidRDefault="00D5037D" w:rsidP="00D5037D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ритмо-пластичні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жести (хвильки, заперечення пальчиками, кружляння долоньками, оплески та інше);</w:t>
      </w:r>
    </w:p>
    <w:p w:rsidR="00D5037D" w:rsidRPr="00D5037D" w:rsidRDefault="00D5037D" w:rsidP="00D5037D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ритмізоване промовляння віршів (слова вимовляються в ритмічному поєднанні з музикою);</w:t>
      </w:r>
    </w:p>
    <w:p w:rsidR="00D5037D" w:rsidRPr="00D5037D" w:rsidRDefault="00D5037D" w:rsidP="00D5037D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оволодіння навичками акторської майстерності.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4. Постановка та елементи хореографії – 6 год.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обговорення танцювального сюжету та показ елементарних хореографічних рухів до пісні, бесіда про фізіологічні особливості дітей молодшого шкільного віку, обговорення правил безпеки в хореографічному класі.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виконання танцювальних рухів у сюжетному контексті твору (притопи, пружинки,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колупапалочка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прихлопи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);</w:t>
      </w:r>
    </w:p>
    <w:p w:rsidR="00D5037D" w:rsidRPr="00D5037D" w:rsidRDefault="00D5037D" w:rsidP="00D5037D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виконання хореографічних вправ (рух на носочках,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п’яточках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змійкою, шикування в коло, шеренгу, парами).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5. Музична абетка – 2 год.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Теорія: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опанування теоретичними поняттями (тоніка, стійкі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щабелі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регістри, високі, низькі звуки, динаміка, темп, тембр).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сольфеджування гами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sym w:font="Symbol" w:char="00AF"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sym w:font="Symbol" w:char="00AD"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стійких та нестійких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щабелів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поспівок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sym w:font="Symbol" w:char="00AD"/>
      </w:r>
      <w:r w:rsidRPr="00D5037D">
        <w:rPr>
          <w:rFonts w:ascii="Times New Roman" w:eastAsia="Times New Roman" w:hAnsi="Times New Roman" w:cs="Times New Roman"/>
          <w:position w:val="6"/>
          <w:sz w:val="28"/>
          <w:szCs w:val="20"/>
          <w:lang w:val="uk-UA" w:eastAsia="ru-RU"/>
        </w:rPr>
        <w:sym w:font="Symbol" w:char="00AE"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sym w:font="Symbol" w:char="00AF"/>
      </w:r>
    </w:p>
    <w:p w:rsidR="00D5037D" w:rsidRPr="00D5037D" w:rsidRDefault="00D5037D" w:rsidP="00D5037D">
      <w:pPr>
        <w:spacing w:after="0" w:line="36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993" w:hanging="993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6. Образно-естетичний зміст – 1 год.</w:t>
      </w:r>
    </w:p>
    <w:p w:rsidR="00D5037D" w:rsidRPr="00D5037D" w:rsidRDefault="00D5037D" w:rsidP="00D5037D">
      <w:pPr>
        <w:spacing w:after="0" w:line="360" w:lineRule="auto"/>
        <w:ind w:left="993" w:hanging="993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993" w:hanging="993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створення видовища будь-якої народної або сучасної пісні з елементами яскравого шоу;</w:t>
      </w:r>
    </w:p>
    <w:p w:rsidR="00D5037D" w:rsidRPr="00D5037D" w:rsidRDefault="00D5037D" w:rsidP="00D5037D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добір реквізитів, які  підкреслюють виконання (використання стрічок, смужечок, кульок, квітів, сніжинок, віночків, прапорців, корзиночок та інше);</w:t>
      </w:r>
    </w:p>
    <w:p w:rsidR="00D5037D" w:rsidRPr="00D5037D" w:rsidRDefault="00D5037D" w:rsidP="00D5037D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акцентування уваги та ознайомлення з елементами сценічної поведінки (поклони, вихід, вітання та інше).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7. Композиторська скринька – 2 год.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бесіди про авторів твору – композиторів, поетів, підбір скоромовок, заклинань з казок, фільмів та ін.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запис у композиторську скриньку коротеньких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розспівок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поспівок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скоромовних пісень, використання композиторських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розспівок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у вокально-хоровій роботі колективу.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8. Концертно-сценічна діяльність – 2 год.</w:t>
      </w: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lastRenderedPageBreak/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участь у шкільних заходах, святах, фестивалях міста , виступи на майданчиках, на концертах  для батьків, шефів. </w:t>
      </w:r>
    </w:p>
    <w:p w:rsidR="00D5037D" w:rsidRPr="00D5037D" w:rsidRDefault="00D5037D" w:rsidP="00D5037D">
      <w:pPr>
        <w:spacing w:after="0" w:line="360" w:lineRule="auto"/>
        <w:ind w:left="1418" w:hanging="1418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1418" w:hanging="1418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9. Підсумкове заняття – 1 год.</w:t>
      </w:r>
    </w:p>
    <w:p w:rsidR="00D5037D" w:rsidRPr="00D5037D" w:rsidRDefault="00D5037D" w:rsidP="00D5037D">
      <w:pPr>
        <w:spacing w:after="0" w:line="360" w:lineRule="auto"/>
        <w:ind w:left="1418" w:hanging="141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Концерт до Дня захисту дітей.</w:t>
      </w:r>
    </w:p>
    <w:p w:rsidR="00D5037D" w:rsidRPr="00D5037D" w:rsidRDefault="00D5037D" w:rsidP="00D5037D">
      <w:pPr>
        <w:spacing w:after="0" w:line="360" w:lineRule="auto"/>
        <w:ind w:left="1418" w:hanging="141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360" w:lineRule="auto"/>
        <w:ind w:left="1418" w:hanging="1418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Прогнозований результат</w:t>
      </w:r>
    </w:p>
    <w:p w:rsidR="00D5037D" w:rsidRPr="00D5037D" w:rsidRDefault="00D5037D" w:rsidP="00D5037D">
      <w:pPr>
        <w:spacing w:after="0" w:line="360" w:lineRule="auto"/>
        <w:ind w:hanging="1418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             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 xml:space="preserve">Після закінчення початкового рівня діти оволодівають 4-ма базовими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компетентностями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360" w:lineRule="auto"/>
        <w:ind w:left="1418" w:hanging="1418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знають(пізнавальна компетентність)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:</w:t>
      </w:r>
    </w:p>
    <w:p w:rsidR="00D5037D" w:rsidRPr="00D5037D" w:rsidRDefault="00D5037D" w:rsidP="00D5037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назви голосів ансамблю (сопрано, альт);</w:t>
      </w:r>
    </w:p>
    <w:p w:rsidR="00D5037D" w:rsidRPr="00D5037D" w:rsidRDefault="00D5037D" w:rsidP="00D5037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засоби музичної виразності (темп, динаміка, регістри);</w:t>
      </w:r>
    </w:p>
    <w:p w:rsidR="00D5037D" w:rsidRPr="00D5037D" w:rsidRDefault="00D5037D" w:rsidP="00D5037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елементи нотної грамоти (ключі, ноти, паузи, напрямок руху мелодії);</w:t>
      </w:r>
    </w:p>
    <w:p w:rsidR="00D5037D" w:rsidRPr="00D5037D" w:rsidRDefault="00D5037D" w:rsidP="00D5037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настрій та характер музичного твору;</w:t>
      </w:r>
    </w:p>
    <w:p w:rsidR="00D5037D" w:rsidRPr="00D5037D" w:rsidRDefault="00D5037D" w:rsidP="00D5037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вокально-хорові поняття (унісон, співоче дихання, м’яка атака звука);</w:t>
      </w:r>
    </w:p>
    <w:p w:rsidR="00D5037D" w:rsidRPr="00D5037D" w:rsidRDefault="00D5037D" w:rsidP="00D5037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авторів та назви пісень;</w:t>
      </w:r>
    </w:p>
    <w:p w:rsidR="00D5037D" w:rsidRPr="00D5037D" w:rsidRDefault="00D5037D" w:rsidP="00D5037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елементарну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танцювальн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лексику (шеренга, коло, приставний крок, оплески, повороти, уклін, хода на носочках,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п’яточках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назви елементів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(жест, міміка, ритмізований вірш, пластика).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вміють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(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практична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компетентн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ість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):</w:t>
      </w:r>
    </w:p>
    <w:p w:rsidR="00D5037D" w:rsidRPr="00D5037D" w:rsidRDefault="00D5037D" w:rsidP="00D5037D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чисто інтонувати унісон в діапазоні до</w:t>
      </w:r>
      <w:r w:rsidRPr="00D5037D">
        <w:rPr>
          <w:rFonts w:ascii="Times New Roman" w:eastAsia="Times New Roman" w:hAnsi="Times New Roman" w:cs="Times New Roman"/>
          <w:sz w:val="28"/>
          <w:szCs w:val="20"/>
          <w:vertAlign w:val="superscript"/>
          <w:lang w:val="uk-UA" w:eastAsia="ru-RU"/>
        </w:rPr>
        <w:t>1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– до </w:t>
      </w:r>
      <w:r w:rsidRPr="00D5037D">
        <w:rPr>
          <w:rFonts w:ascii="Times New Roman" w:eastAsia="Times New Roman" w:hAnsi="Times New Roman" w:cs="Times New Roman"/>
          <w:sz w:val="28"/>
          <w:szCs w:val="20"/>
          <w:vertAlign w:val="superscript"/>
          <w:lang w:val="uk-UA" w:eastAsia="ru-RU"/>
        </w:rPr>
        <w:t xml:space="preserve">2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(самостійно, в ансамблі, з акомпанементом та без нього);</w:t>
      </w:r>
    </w:p>
    <w:p w:rsidR="00D5037D" w:rsidRPr="00D5037D" w:rsidRDefault="00D5037D" w:rsidP="00D5037D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передати голосом 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евритмічними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танцювальними рухами характер, емоційний зміст пісні;</w:t>
      </w:r>
    </w:p>
    <w:p w:rsidR="00D5037D" w:rsidRPr="00D5037D" w:rsidRDefault="00D5037D" w:rsidP="00D5037D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оцінювати  спів як  інших учасників, так і власний;</w:t>
      </w:r>
    </w:p>
    <w:p w:rsidR="00D5037D" w:rsidRPr="00D5037D" w:rsidRDefault="00D5037D" w:rsidP="00D5037D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ритмічно та емоційно рухатися згідно зі сценічним задумом;</w:t>
      </w:r>
    </w:p>
    <w:p w:rsidR="00D5037D" w:rsidRPr="00D5037D" w:rsidRDefault="00D5037D" w:rsidP="00D5037D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вільно висловлюватися та пропонувати  власні варіанти рухів;</w:t>
      </w:r>
    </w:p>
    <w:p w:rsidR="00D5037D" w:rsidRPr="00D5037D" w:rsidRDefault="00D5037D" w:rsidP="00D5037D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виконувати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жести (заперечення, згоди, задоволення та інше);</w:t>
      </w:r>
    </w:p>
    <w:p w:rsidR="00D5037D" w:rsidRPr="00D5037D" w:rsidRDefault="00D5037D" w:rsidP="00D5037D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 xml:space="preserve">брати участь у шкільних, міських, обласних мистецьких заходах, фестивалях, конкурсах, концертах.                                                                                       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Творча компетентність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D5037D" w:rsidRPr="00D5037D" w:rsidRDefault="00D5037D" w:rsidP="00D5037D">
      <w:pPr>
        <w:numPr>
          <w:ilvl w:val="0"/>
          <w:numId w:val="1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створювати  власні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поспівки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розспівки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поезії,  писати музику на популярні заклинання з казок, фільмів, літературних творів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1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добирати власні варіанти рухів до співаних пісень, пропонувати свої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рухи, пластику, міміку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1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формується здатність проявляти творчу ініціативу, щоб заохотити до власної творчої діяльності. 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Соціальна компетентність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16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учні опановують естетику сценічної культури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16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самостійно готуються до концертної діяльності(слідкують та охайно одягають концертні костюми, дисципліновано поводяться під час виступу, слідкують за виразом обличчя, сценічним макіяжем)</w:t>
      </w:r>
    </w:p>
    <w:p w:rsidR="00D5037D" w:rsidRPr="00D5037D" w:rsidRDefault="00D5037D" w:rsidP="00D5037D">
      <w:pPr>
        <w:numPr>
          <w:ilvl w:val="0"/>
          <w:numId w:val="16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діти набувають кращих особистісних рис (відповідальність, чесність, самостійність, взаємодопомога, взаємоповага).</w:t>
      </w:r>
    </w:p>
    <w:p w:rsidR="00D5037D" w:rsidRPr="00D5037D" w:rsidRDefault="00D5037D" w:rsidP="00D5037D">
      <w:p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Методичні рекомендації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(до початкового рівня навчання)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Кожен рівень навчання за програмою відрізняється певними особливостями та специфікою. Теми всіх навчальних рівнів мають спільні риси та певні відмінності.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  На перших сходинках вокальної творчості доцільно приділяти увагу не складному музичному матеріалу, а пісням дитячого українського фольклору, ігровим, легким за мелодизмом сучасним творам, які відображають світ дитинства, захоплень малечі. Чисте інтонування, правильне звукоутворення, початок та закінчення твору , елементарне двоголосся,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підголосочність-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ось основні вокально-хорові вимоги до цього періоду навчання.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 Рух, 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гра-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це спосіб життя дитини молодшого шкільного віку. Доцільно на початковому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щабелі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навчання більше уваги приділяти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евритмічним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вправам(рухам, які чітко наслідували б зміст віршованих рядків пісні), танцювальним вправам, пластиці, міміці. Пропонується створення власних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розспівок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складання музичних скоромовок, заклинань із казок. Діти створюють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конпозиторські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мініатюри, які оформлюються в композиторську “скриньку”.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Школярі знайомляться з шумовими музичними інструментами, які використовуються в сценічно-концертній діяльності. Гра на ударних шумових інструментах сприяє стимулюванню та розвитку метро-ритмічного відчуття. Діти не тільки співають, а ще й утворюють міні-оркестр з цих інструментів.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Синтез вокального та інструментального виконання захоплює та заохочує дітей до емоційного, осмисленого, творчого втілення співочих образів.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Завдяки НІТ, Інтернету доцільно запропоновувати дітям разом з батьками самостійно добирати улюблені пісні та виконувати їх на концертах колективу, 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“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батьківських днях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”.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Список </w:t>
      </w: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використаних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джерел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</w:t>
      </w: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для викладачів</w:t>
      </w:r>
    </w:p>
    <w:p w:rsidR="00D5037D" w:rsidRPr="00D5037D" w:rsidRDefault="00D5037D" w:rsidP="00D5037D">
      <w:pPr>
        <w:numPr>
          <w:ilvl w:val="0"/>
          <w:numId w:val="17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Бойко І.М. Пісенний світ дитинства – Суми: Мрія, 2006.</w:t>
      </w:r>
    </w:p>
    <w:p w:rsidR="00D5037D" w:rsidRPr="00D5037D" w:rsidRDefault="00D5037D" w:rsidP="00D5037D">
      <w:pPr>
        <w:numPr>
          <w:ilvl w:val="0"/>
          <w:numId w:val="17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Гумінська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О.О. Уроки музики в загальноосвітній школі – Тернопіль: Богдан, 2007.</w:t>
      </w:r>
    </w:p>
    <w:p w:rsidR="00D5037D" w:rsidRPr="00D5037D" w:rsidRDefault="00D5037D" w:rsidP="00D5037D">
      <w:pPr>
        <w:numPr>
          <w:ilvl w:val="0"/>
          <w:numId w:val="17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Злотник О.,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Вратарьов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О. Пісні для дітей шкільного віку – Київ, 2005.</w:t>
      </w:r>
    </w:p>
    <w:p w:rsidR="00D5037D" w:rsidRPr="00D5037D" w:rsidRDefault="00D5037D" w:rsidP="00D5037D">
      <w:pPr>
        <w:numPr>
          <w:ilvl w:val="0"/>
          <w:numId w:val="17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Андреев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В.И.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Диалектика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воспитания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самовоспитания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творческой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личности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Основы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педагогики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творчества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/В.И.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Андреев.-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Казань.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Изд-во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Казанского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ун-та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1988.-240 с.</w:t>
      </w:r>
    </w:p>
    <w:p w:rsidR="00D5037D" w:rsidRPr="00D5037D" w:rsidRDefault="00D5037D" w:rsidP="00D5037D">
      <w:pPr>
        <w:numPr>
          <w:ilvl w:val="0"/>
          <w:numId w:val="17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Петровский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А.В.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Личность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Деятельность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 Колектив/ А.В.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Петровский.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softHyphen/>
        <w:t>-М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.: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Политиздат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1982, - 255с.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Література для вихованців</w:t>
      </w:r>
    </w:p>
    <w:p w:rsidR="00D5037D" w:rsidRPr="00D5037D" w:rsidRDefault="00D5037D" w:rsidP="00D5037D">
      <w:pPr>
        <w:numPr>
          <w:ilvl w:val="0"/>
          <w:numId w:val="18"/>
        </w:numPr>
        <w:spacing w:after="0" w:line="36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Ланцюженко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З.,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Школьнік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С.,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Бесшапошникова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Т. Рухайся, співай, утоми не знай: Музично-ритмічні хвилинки та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розспіванки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для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дітей.-Тернопіль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: Підручники і посібники, 2009.- 64с.</w:t>
      </w:r>
    </w:p>
    <w:p w:rsidR="00D5037D" w:rsidRPr="00D5037D" w:rsidRDefault="00D5037D" w:rsidP="00D5037D">
      <w:pPr>
        <w:numPr>
          <w:ilvl w:val="0"/>
          <w:numId w:val="18"/>
        </w:numPr>
        <w:tabs>
          <w:tab w:val="num" w:pos="567"/>
        </w:tabs>
        <w:spacing w:after="0" w:line="360" w:lineRule="auto"/>
        <w:ind w:left="567" w:hanging="567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Самые популярные детские песенки и ноты.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Зборник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песен. 2010. – 64 с.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br w:type="page"/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lastRenderedPageBreak/>
        <w:t xml:space="preserve">Основний навчальний </w:t>
      </w:r>
      <w:proofErr w:type="gram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р</w:t>
      </w:r>
      <w:proofErr w:type="gramEnd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івень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</w:t>
      </w: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Пояснювальна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записка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основному 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proofErr w:type="spellStart"/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івні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навчання значна увага приділяється розвитку практично-творчих,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компетентностей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учасників колективу. Опановуючи постановки пісень, діти продовжують знайомитися з різними поняттями про види пісень, танців,про зв’язок творів з ритмікою музики, сценографією,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танцювально-евритмічною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пластикою,  вивчають поняття музичної грамоти. Важливим є активне практичне введення дітей у світ виконання різних за образами вокальних творів, робота над канонами, двоголоссям. У цьому напрямку необхідним є робота над акторською майстерністю, артистизмом. Приділяється увага сценічному оформленню, естетиці костюмів і реквізиту. Дотримання техніки безпеки при роботі з мікрофонами, електромузичним обладнанням - є важливим компонентом у навчанні.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 На основному рівні навчання в учнів збагачується досвід практичної мистецької діяльності, фокусується увага на інтонаційному, гармонійному, динамічному та ритмічному ансамблевому звучанні. Також формується потреба у творчій самореалізації, ініціативності, фантазії. У цей  навчальний період відбувається творче становлення дітей, формується стійкий інтерес до творчості.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Вік дітей: від 9 до 12 років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 групі: до 12 учнів</w:t>
      </w: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32"/>
          <w:szCs w:val="20"/>
          <w:lang w:val="uk-UA" w:eastAsia="ru-RU"/>
        </w:rPr>
        <w:t>Навчально-тематичний план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основного навчального </w:t>
      </w: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рівеня</w:t>
      </w:r>
      <w:proofErr w:type="spellEnd"/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(І-ІІ роки навчання, 2 години на тиждень)</w:t>
      </w: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І рік навчання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529"/>
        <w:gridCol w:w="1134"/>
        <w:gridCol w:w="992"/>
        <w:gridCol w:w="1134"/>
      </w:tblGrid>
      <w:tr w:rsidR="00D5037D" w:rsidRPr="00D5037D" w:rsidTr="00B9446D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№ з/п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Назва теми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І рік навчання</w:t>
            </w:r>
          </w:p>
        </w:tc>
      </w:tr>
      <w:tr w:rsidR="00D5037D" w:rsidRPr="00D5037D" w:rsidTr="00B9446D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Всього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Теор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Практ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Вступне заняття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Вокально-хорова робота.</w:t>
            </w: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ab/>
              <w:t xml:space="preserve"> </w:t>
            </w: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br/>
            </w:r>
            <w:r w:rsidRPr="00D5037D">
              <w:rPr>
                <w:rFonts w:ascii="Times New Roman" w:eastAsia="Times New Roman" w:hAnsi="Times New Roman" w:cs="Times New Roman"/>
                <w:i/>
                <w:sz w:val="28"/>
                <w:szCs w:val="20"/>
                <w:lang w:val="uk-UA" w:eastAsia="ru-RU"/>
              </w:rPr>
              <w:lastRenderedPageBreak/>
              <w:t>(Індивідуальні заняття).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lastRenderedPageBreak/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28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lastRenderedPageBreak/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Основи теорії музики та сольфеджіо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uk-UA" w:eastAsia="ru-RU"/>
              </w:rPr>
              <w:t>Хореографічна постановка з елементами шоу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9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Евритміка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 – пластика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Робота з мікрофонами під фонограму (–)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Образно-естетичний зміст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Авторська творчість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Концертна діяльність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Записи в музичних студіях, </w:t>
            </w: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студіях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  радіо, телебачення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Підсумкове заняття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Разом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90" w:after="9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58</w:t>
            </w:r>
          </w:p>
        </w:tc>
      </w:tr>
    </w:tbl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Зміст програми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1. Вступне заняття – 2 год. 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ознайомлення з планом роботи колективу, організаційні питання, добір репертуару.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перевірка та діагностика вокальних здібностей дітей, розподілення по партіях.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2. Вокально-хорова робота – 32 год. 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бесіда про принципи звукоутворення в народній та сучасній манерах співу, досягнення інтонаційно чистого унісону з мінімальними елементами двоголосся.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вправ на дихання, дикцію, звукоутворення, на ланцюжкове дихання;</w:t>
      </w:r>
    </w:p>
    <w:p w:rsidR="00D5037D" w:rsidRPr="00D5037D" w:rsidRDefault="00D5037D" w:rsidP="00D5037D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вправи на елементарне співоче двоголосся;</w:t>
      </w:r>
    </w:p>
    <w:p w:rsidR="00D5037D" w:rsidRPr="00D5037D" w:rsidRDefault="00D5037D" w:rsidP="00D5037D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пояснення значення співу 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capella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оволодіння манерами народного та естрадного співу.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3. Основи теорії музики та сольфеджіо – 4год.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lastRenderedPageBreak/>
        <w:t>Теорія:</w:t>
      </w:r>
    </w:p>
    <w:p w:rsidR="00D5037D" w:rsidRPr="00D5037D" w:rsidRDefault="00D5037D" w:rsidP="00D5037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вивчення значень понять ансамбль, звукоряд, тон, півтон, мінор, мажор, лад;</w:t>
      </w:r>
    </w:p>
    <w:p w:rsidR="00D5037D" w:rsidRPr="00D5037D" w:rsidRDefault="00D5037D" w:rsidP="00D5037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сольфеджування елементарних акордів;</w:t>
      </w:r>
    </w:p>
    <w:p w:rsidR="00D5037D" w:rsidRPr="00D5037D" w:rsidRDefault="00D5037D" w:rsidP="00D5037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визначення та усвідомлення співу каноном;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сольфеджування акордів (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dur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moll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співу у різних темпах, канонічне виконання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поспівок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фольклорного матеріалу.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4. Хореографічна постановка з елементами сценічного шоу – 11год.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вивчення фізіологічних можливостей людського організму, групи м’язів, дослідження можливостей кожної дитини, бесіда про образний зміст та його втілення у рухах.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</w:p>
    <w:p w:rsidR="00D5037D" w:rsidRPr="00D5037D" w:rsidRDefault="00D5037D" w:rsidP="00D5037D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освоєння елементів класичного танцю (позиції корпусу, рук, ніг).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5.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Евритміка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– пластика – 4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бесіда про можливості використання у співаних творах елементів гімнастики, пантоміми, циркового мистецтва, добір солістів для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ритмовіршування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текстів пісень, реп-композицій. складання віршів до ритму співаної пісні.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читати слова у текстах пісень згідно з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ритмометром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оволодіння елементами художньої жестикуляції;</w:t>
      </w:r>
    </w:p>
    <w:p w:rsidR="00D5037D" w:rsidRPr="00D5037D" w:rsidRDefault="00D5037D" w:rsidP="00D5037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складання сучасних поетичних текстів самими дітьми на конкурсній основі.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6. Робота з мікрофонами під фонограму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CD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(–) – 5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 xml:space="preserve">пояснення про досягнення балансу між звуковою фонограмою та співом в мікрофон, ритмічне вивірення вступів та закінчень </w:t>
      </w:r>
      <w:proofErr w:type="spellStart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мінусовок</w:t>
      </w:r>
      <w:proofErr w:type="spellEnd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, бесіда про правила тримання мікрофонної мембрани.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на сцені на 2 стійки з мікрофонами;</w:t>
      </w:r>
    </w:p>
    <w:p w:rsidR="00D5037D" w:rsidRPr="00D5037D" w:rsidRDefault="00D5037D" w:rsidP="00D5037D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домашня робота з записами фонограм (–) по партіях;</w:t>
      </w:r>
    </w:p>
    <w:p w:rsidR="00D5037D" w:rsidRPr="00D5037D" w:rsidRDefault="00D5037D" w:rsidP="00D5037D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аналіз фонограм, їх складностей, особливостей.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7. Образно-естетичний зміст – 1год.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розповідь про сценічні уявлення, сценічну “неправду” як художній задум.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</w:p>
    <w:p w:rsidR="00D5037D" w:rsidRPr="00D5037D" w:rsidRDefault="00D5037D" w:rsidP="00D5037D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вправи на розвиток уваги та виправданості дій “Для чого і чому це я роблю?”;</w:t>
      </w:r>
    </w:p>
    <w:p w:rsidR="00D5037D" w:rsidRPr="00D5037D" w:rsidRDefault="00D5037D" w:rsidP="00D5037D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естетичне оформлення сценічних номерів (кульки,квіти,стрічки, парасольки).</w:t>
      </w:r>
    </w:p>
    <w:p w:rsidR="00D5037D" w:rsidRPr="00D5037D" w:rsidRDefault="00D5037D" w:rsidP="00D5037D">
      <w:pPr>
        <w:spacing w:after="0" w:line="240" w:lineRule="auto"/>
        <w:ind w:firstLine="75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firstLine="75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8. Авторська творчість:</w:t>
      </w:r>
    </w:p>
    <w:p w:rsidR="00D5037D" w:rsidRPr="00D5037D" w:rsidRDefault="00D5037D" w:rsidP="00D5037D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створення власних віршів до своїх пісень;</w:t>
      </w:r>
    </w:p>
    <w:p w:rsidR="00D5037D" w:rsidRPr="00D5037D" w:rsidRDefault="00D5037D" w:rsidP="00D5037D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запис композиторських пісень;</w:t>
      </w:r>
    </w:p>
    <w:p w:rsidR="00D5037D" w:rsidRPr="00D5037D" w:rsidRDefault="00D5037D" w:rsidP="00D5037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участь у конкурсах авторських пісень.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9. Концертно-сценічна діяльність – 7 год.</w:t>
      </w:r>
    </w:p>
    <w:p w:rsidR="00D5037D" w:rsidRPr="00D5037D" w:rsidRDefault="00D5037D" w:rsidP="00D5037D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виступи на шкільних, міських конкурсах «Чарівні джерела», «Чарівний світ», обласних «Співуча веселка», «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Співограй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», на міському телебаченні;</w:t>
      </w:r>
    </w:p>
    <w:p w:rsidR="00D5037D" w:rsidRPr="00D5037D" w:rsidRDefault="00D5037D" w:rsidP="00D5037D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виїзди на Всеукраїнські, Міжнародні фестивалі, конкурси, концерти;</w:t>
      </w:r>
    </w:p>
    <w:p w:rsidR="00D5037D" w:rsidRPr="00D5037D" w:rsidRDefault="00D5037D" w:rsidP="00D5037D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записи фонограм (–), (+) у студіях звукозапису Р. Клапана, С. Ліна,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В. Прихо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жая та ін.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10. Записи в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звукостудіях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у студіях телебачення – 3год.</w:t>
      </w:r>
    </w:p>
    <w:p w:rsidR="00D5037D" w:rsidRPr="00D5037D" w:rsidRDefault="00D5037D" w:rsidP="00D5037D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участь у обласних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телерадіофестивалях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“Зоряний простір 2009, 2011, </w:t>
      </w:r>
      <w:smartTag w:uri="urn:schemas-microsoft-com:office:smarttags" w:element="metricconverter">
        <w:smartTagPr>
          <w:attr w:name="ProductID" w:val="2012”"/>
        </w:smartTagPr>
        <w:r w:rsidRPr="00D5037D">
          <w:rPr>
            <w:rFonts w:ascii="Times New Roman" w:eastAsia="Times New Roman" w:hAnsi="Times New Roman" w:cs="Times New Roman"/>
            <w:sz w:val="28"/>
            <w:szCs w:val="20"/>
            <w:lang w:val="uk-UA" w:eastAsia="ru-RU"/>
          </w:rPr>
          <w:t>2012”</w:t>
        </w:r>
      </w:smartTag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участь у сумських карнавалах дитячої творчості, у благодійних акціях;</w:t>
      </w:r>
    </w:p>
    <w:p w:rsidR="00D5037D" w:rsidRPr="00D5037D" w:rsidRDefault="00D5037D" w:rsidP="00D5037D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публікації в міських засобах інформації (“Суми і сумчани”, “Сумщина”); участь у Всеукраїнському фестивалі “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Боромля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smartTag w:uri="urn:schemas-microsoft-com:office:smarttags" w:element="metricconverter">
        <w:smartTagPr>
          <w:attr w:name="ProductID" w:val="2012”"/>
        </w:smartTagPr>
        <w:r w:rsidRPr="00D5037D">
          <w:rPr>
            <w:rFonts w:ascii="Times New Roman" w:eastAsia="Times New Roman" w:hAnsi="Times New Roman" w:cs="Times New Roman"/>
            <w:sz w:val="28"/>
            <w:szCs w:val="20"/>
            <w:lang w:val="uk-UA" w:eastAsia="ru-RU"/>
          </w:rPr>
          <w:t>2012”</w:t>
        </w:r>
      </w:smartTag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(місто Тростянець), у Міжнародних конкурсах “Осінні зоряні мости”, “Зоряна осінь </w:t>
      </w:r>
      <w:smartTag w:uri="urn:schemas-microsoft-com:office:smarttags" w:element="metricconverter">
        <w:smartTagPr>
          <w:attr w:name="ProductID" w:val="2012”"/>
        </w:smartTagPr>
        <w:r w:rsidRPr="00D5037D">
          <w:rPr>
            <w:rFonts w:ascii="Times New Roman" w:eastAsia="Times New Roman" w:hAnsi="Times New Roman" w:cs="Times New Roman"/>
            <w:sz w:val="28"/>
            <w:szCs w:val="20"/>
            <w:lang w:val="uk-UA" w:eastAsia="ru-RU"/>
          </w:rPr>
          <w:t>2012”</w:t>
        </w:r>
      </w:smartTag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“Планета мистецтв </w:t>
      </w:r>
      <w:smartTag w:uri="urn:schemas-microsoft-com:office:smarttags" w:element="metricconverter">
        <w:smartTagPr>
          <w:attr w:name="ProductID" w:val="2012”"/>
        </w:smartTagPr>
        <w:r w:rsidRPr="00D5037D">
          <w:rPr>
            <w:rFonts w:ascii="Times New Roman" w:eastAsia="Times New Roman" w:hAnsi="Times New Roman" w:cs="Times New Roman"/>
            <w:sz w:val="28"/>
            <w:szCs w:val="20"/>
            <w:lang w:val="uk-UA" w:eastAsia="ru-RU"/>
          </w:rPr>
          <w:t>2012”</w:t>
        </w:r>
      </w:smartTag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м. Київ.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11. Підсумкове заняття – 2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>Концерт до свята останнього дзвоника.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lastRenderedPageBreak/>
        <w:t>Прогнозований результат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Після І року навчання</w:t>
      </w: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Після закінчення першого року основного навчального рівня діти оволодівають 4-ма базовими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компетентностями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знають (пізнавальна компетентність) :</w:t>
      </w:r>
    </w:p>
    <w:p w:rsidR="00D5037D" w:rsidRPr="00D5037D" w:rsidRDefault="00D5037D" w:rsidP="00D5037D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правила вокально-хорової техніки, м’якого нефорсованого звукоутворення, правила вокальної дикції, артикуляції, техніки дихання (ланцюжкового);</w:t>
      </w:r>
    </w:p>
    <w:p w:rsidR="00D5037D" w:rsidRPr="00D5037D" w:rsidRDefault="00D5037D" w:rsidP="00D5037D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елементарні теоретичні поняття та основи сольфеджіо (гама, мажорний та мінорний лад, тривалість звуків, засоби музичної виразності, динаміка, темп, тембр, лад);</w:t>
      </w:r>
    </w:p>
    <w:p w:rsidR="00D5037D" w:rsidRPr="00D5037D" w:rsidRDefault="00D5037D" w:rsidP="00D5037D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різновиди вокальної манери: сучасну, народну, академічну;</w:t>
      </w:r>
    </w:p>
    <w:p w:rsidR="00D5037D" w:rsidRPr="00D5037D" w:rsidRDefault="00D5037D" w:rsidP="00D5037D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багатоголосся,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підголосочний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спів, прості поліфонічні форми співу,канон.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вміють(практична компетентність)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співати «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польотно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», не форсуючи звук;</w:t>
      </w:r>
    </w:p>
    <w:p w:rsidR="00D5037D" w:rsidRPr="00D5037D" w:rsidRDefault="00D5037D" w:rsidP="00D5037D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користуватися різними манерами виконання: народною, академічною та сучасною, чисто інтонувати свої партії окремо, а також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багатоголосно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співати елементами поліфонії (канон 2, 3, 4 голосний, на 3-4 голоси, елементи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підголосочної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поліфонії);</w:t>
      </w:r>
    </w:p>
    <w:p w:rsidR="00D5037D" w:rsidRPr="00D5037D" w:rsidRDefault="00D5037D" w:rsidP="00D5037D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чітко й зрозуміло проспівувати слова в творах, ритмічно виконувати ритмізовані поетичні заставки;</w:t>
      </w:r>
    </w:p>
    <w:p w:rsidR="00D5037D" w:rsidRPr="00D5037D" w:rsidRDefault="00D5037D" w:rsidP="00D5037D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користуватися мікрофоном;</w:t>
      </w:r>
    </w:p>
    <w:p w:rsidR="00D5037D" w:rsidRPr="00D5037D" w:rsidRDefault="00D5037D" w:rsidP="00D5037D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виконувати репертуарні пісні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a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capella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і під фонограму (–).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Творча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компетентн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ість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беруть участь у шкільних, міських, обласних конкурсах, фестивалях, концертах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створюють власні композиторські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розспівки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самостійно добирають і пропонують зручні хореографічні рухи до пісень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пропонують та відшукують улюблені пісні для соло за допомогою батьків.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Соціальна компетентність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D5037D" w:rsidRPr="00D5037D" w:rsidRDefault="00D5037D" w:rsidP="00D5037D">
      <w:pPr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естетично поводяться за кулісами, на сцені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досягають культури сценічної діяльності(поклони, виходи, поведінка).</w:t>
      </w: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ІІ </w:t>
      </w:r>
      <w:proofErr w:type="spellStart"/>
      <w:proofErr w:type="gram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</w:t>
      </w:r>
      <w:proofErr w:type="gramEnd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ік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навчання</w:t>
      </w:r>
      <w:proofErr w:type="spellEnd"/>
    </w:p>
    <w:p w:rsidR="00D5037D" w:rsidRPr="00D5037D" w:rsidRDefault="00D5037D" w:rsidP="00D503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529"/>
        <w:gridCol w:w="1134"/>
        <w:gridCol w:w="992"/>
        <w:gridCol w:w="1134"/>
      </w:tblGrid>
      <w:tr w:rsidR="00D5037D" w:rsidRPr="00D5037D" w:rsidTr="00B9446D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№ з/п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Назва теми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ІІ рік навчання</w:t>
            </w:r>
          </w:p>
        </w:tc>
      </w:tr>
      <w:tr w:rsidR="00D5037D" w:rsidRPr="00D5037D" w:rsidTr="00B9446D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Усього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Теор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Практ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Вступне заняття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Вокально-хорова робота.</w:t>
            </w: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ab/>
            </w: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br/>
            </w:r>
            <w:r w:rsidRPr="00D5037D">
              <w:rPr>
                <w:rFonts w:ascii="Times New Roman" w:eastAsia="Times New Roman" w:hAnsi="Times New Roman" w:cs="Times New Roman"/>
                <w:i/>
                <w:sz w:val="28"/>
                <w:szCs w:val="20"/>
                <w:lang w:val="uk-UA" w:eastAsia="ru-RU"/>
              </w:rPr>
              <w:t>(Індивідуальні заняття).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Основи теорії музики та сольфеджіо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uk-UA" w:eastAsia="ru-RU"/>
              </w:rPr>
              <w:t>Хореографічна постановка з елементами шоу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10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Евритміка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 – пластика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Робота з мікрофонами під фонограму (–)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Образно-естетичний зміст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Композиторська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 </w:t>
            </w: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д</w:t>
            </w: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іяльність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Концертна діяльність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Записи в </w:t>
            </w: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звукостудіях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, у студіях   радіо, телебачення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Підсумкове заняття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Разом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64</w:t>
            </w:r>
          </w:p>
        </w:tc>
      </w:tr>
    </w:tbl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Зміст програми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1. Вступне заняття – 2 год. </w:t>
      </w: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lastRenderedPageBreak/>
        <w:t>Теорія: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 xml:space="preserve">організаційні питання, добір репертуару за смаками та побажаннями виконавців, бесіда про гігієну та охорону дитячих голосів, окрема діагностика співу хлопчиків для окреслення голосів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предмутаційного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періоду.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повторення співаного та вивченого репертуару, розподілення виконавців по ансамблевих партіях з елементами 3-голосся.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2. Вокально-хорова робота – 36 год. 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бесіда про різні принципи й засоби звукоутворення в академічній, народній та </w:t>
      </w: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сучасній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манерах співу, визначення особливостей досягнення ритмічного, інтонаційного, гармонійного ансамблевого строю при співі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a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capella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вправ на розширення співацького діапазону;</w:t>
      </w:r>
    </w:p>
    <w:p w:rsidR="00D5037D" w:rsidRPr="00D5037D" w:rsidRDefault="00D5037D" w:rsidP="00D5037D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вправи на 2 голоси з елементами 3-голосся;</w:t>
      </w:r>
    </w:p>
    <w:p w:rsidR="00D5037D" w:rsidRPr="00D5037D" w:rsidRDefault="00D5037D" w:rsidP="00D5037D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навчально-тренувального матеріалу трьома партіями;</w:t>
      </w:r>
    </w:p>
    <w:p w:rsidR="00D5037D" w:rsidRPr="00D5037D" w:rsidRDefault="00D5037D" w:rsidP="00D5037D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оволодіння манерою академічного  співу;</w:t>
      </w:r>
    </w:p>
    <w:p w:rsidR="00D5037D" w:rsidRPr="00D5037D" w:rsidRDefault="00D5037D" w:rsidP="00D5037D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удосконалення народної та сучасної манер виконання пісень.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3. Основи теорії музики та сольфеджіо – 4год.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</w:p>
    <w:p w:rsidR="00D5037D" w:rsidRPr="00D5037D" w:rsidRDefault="00D5037D" w:rsidP="00D5037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вивчення  понять « вокаліз», « агогіка», «цезури», « акценти»;</w:t>
      </w:r>
    </w:p>
    <w:p w:rsidR="00D5037D" w:rsidRPr="00D5037D" w:rsidRDefault="00D5037D" w:rsidP="00D5037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канон, поліфонія як форми співу;</w:t>
      </w:r>
    </w:p>
    <w:p w:rsidR="00D5037D" w:rsidRPr="00D5037D" w:rsidRDefault="00D5037D" w:rsidP="00D5037D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акордовий та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септакордовий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спів.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сольфеджування акордів основних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щабелів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ладу;</w:t>
      </w:r>
    </w:p>
    <w:p w:rsidR="00D5037D" w:rsidRPr="00D5037D" w:rsidRDefault="00D5037D" w:rsidP="00D5037D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сольфеджування І</w:t>
      </w:r>
      <w:r w:rsidRPr="00D5037D">
        <w:rPr>
          <w:rFonts w:ascii="Times New Roman" w:eastAsia="Times New Roman" w:hAnsi="Times New Roman" w:cs="Times New Roman"/>
          <w:sz w:val="28"/>
          <w:szCs w:val="20"/>
          <w:vertAlign w:val="subscript"/>
          <w:lang w:val="uk-UA" w:eastAsia="ru-RU"/>
        </w:rPr>
        <w:t>7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Д</w:t>
      </w:r>
      <w:r w:rsidRPr="00D5037D">
        <w:rPr>
          <w:rFonts w:ascii="Times New Roman" w:eastAsia="Times New Roman" w:hAnsi="Times New Roman" w:cs="Times New Roman"/>
          <w:sz w:val="28"/>
          <w:szCs w:val="20"/>
          <w:vertAlign w:val="subscript"/>
          <w:lang w:val="uk-UA" w:eastAsia="ru-RU"/>
        </w:rPr>
        <w:t>7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4. Хореографічна постановка з елементами сценічного шоу – 11год.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бесіда про сюжетно-рольове втілення образів твору, індивідуальний підхід у роботі з хлопчиками, перевірка їх здібностей.</w:t>
      </w: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</w:p>
    <w:p w:rsidR="00D5037D" w:rsidRPr="00D5037D" w:rsidRDefault="00D5037D" w:rsidP="00D5037D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засвоєння елементів народно-сценічного танцю (хороводи, ігри-танці, виконання в парах хлопчик-дівчинка; використання фольклорного інструментарію під час співу).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5.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Евритміка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– пластика – 3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бесіда про особливості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метроритміки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R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$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B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вуличної танцювальної </w:t>
      </w: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стилістики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з метою втілення в образах пісні “Кульки”.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конкурс на кращі ритмічні поезії до пісень;</w:t>
      </w:r>
    </w:p>
    <w:p w:rsidR="00D5037D" w:rsidRPr="00D5037D" w:rsidRDefault="00D5037D" w:rsidP="00D5037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досягнення єдності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ритмослова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пластичних рухів, міміки, жестів;</w:t>
      </w:r>
    </w:p>
    <w:p w:rsidR="00D5037D" w:rsidRPr="00D5037D" w:rsidRDefault="00D5037D" w:rsidP="00D5037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опанування (індивідуальне) елементів гімнастики, циркового мистецтва.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6. Робота з мікрофонами під фонограму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CD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(–) – 3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бесіда про правила тримання мікрофонної мембрани під час гучного та тихого « польотного» співу, роль високих та низьких голосів у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акапельному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виконанні, уміння промовляти шиплячі та специфічні літери (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б-п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в-ф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) у мікрофон.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на сцені на 3-4 мікрофони на стійках;</w:t>
      </w:r>
    </w:p>
    <w:p w:rsidR="00D5037D" w:rsidRPr="00D5037D" w:rsidRDefault="00D5037D" w:rsidP="00D5037D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домашня робота з використанням записів фонограм (–) по партіях;</w:t>
      </w:r>
    </w:p>
    <w:p w:rsidR="00D5037D" w:rsidRPr="00D5037D" w:rsidRDefault="00D5037D" w:rsidP="00D5037D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робота зі звукорежисером під (+) та (–) супровід.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7. Образно-естетичний зміст – 1год.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бесіда про втілення сценічного відповідного образу, аналіз сюжету, “</w:t>
      </w: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мозковий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штурм” і прогнозування власних ідей виконавцями.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</w:p>
    <w:p w:rsidR="00D5037D" w:rsidRPr="00D5037D" w:rsidRDefault="00D5037D" w:rsidP="00D5037D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створення реквізиту до виконання музики;</w:t>
      </w:r>
    </w:p>
    <w:p w:rsidR="00D5037D" w:rsidRPr="00D5037D" w:rsidRDefault="00D5037D" w:rsidP="00D5037D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добір костюму сучасної вуличної стилістичної культури;</w:t>
      </w:r>
    </w:p>
    <w:p w:rsidR="00D5037D" w:rsidRPr="00D5037D" w:rsidRDefault="00D5037D" w:rsidP="00D5037D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придбання та фарбування самокату відповідно до кольорової гами костюмів;</w:t>
      </w:r>
    </w:p>
    <w:p w:rsidR="00D5037D" w:rsidRPr="00D5037D" w:rsidRDefault="00D5037D" w:rsidP="00D5037D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моделювання фасонів костюмів та їх пошив.</w:t>
      </w:r>
    </w:p>
    <w:p w:rsidR="00D5037D" w:rsidRPr="00D5037D" w:rsidRDefault="00D5037D" w:rsidP="00D5037D">
      <w:pPr>
        <w:spacing w:after="0" w:line="240" w:lineRule="auto"/>
        <w:ind w:firstLine="75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firstLine="75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8. Композиторська діяльність – 1 год.</w:t>
      </w:r>
    </w:p>
    <w:p w:rsidR="00D5037D" w:rsidRPr="00D5037D" w:rsidRDefault="00D5037D" w:rsidP="00D5037D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Створення власних віршів та мелодій до пісень на шкільну, родинну, патріотичну, дитячу тематику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Відвідування концертів композиторів та виконавців нашого регіону (Є.В. Карпенка, Є. Бистрицької,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В.О. Коз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упиці, вокального ансамблю “Ро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softHyphen/>
        <w:t>син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softHyphen/>
        <w:t>ки”,  органного зал Сумської філармонії).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9. Концертно-сценічна діяльність – 7 год.</w:t>
      </w:r>
    </w:p>
    <w:p w:rsidR="00D5037D" w:rsidRPr="00D5037D" w:rsidRDefault="00D5037D" w:rsidP="00D5037D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виступи на концертах на міському та обласному телебаченні;</w:t>
      </w:r>
    </w:p>
    <w:p w:rsidR="00D5037D" w:rsidRPr="00D5037D" w:rsidRDefault="00D5037D" w:rsidP="00D5037D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участь у конкурсах Міжнародного, Усеукраїнського, обласного, міського рівнів, у благодійних акціях, фестивалях, святах, оглядах, у конкурсах авторської пісні;</w:t>
      </w:r>
    </w:p>
    <w:p w:rsidR="00D5037D" w:rsidRPr="00D5037D" w:rsidRDefault="00D5037D" w:rsidP="00D5037D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записи фонограм (–), (+) у студіях звукозапису Р. Клапана, С.Ліна, В.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Прихожая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інших.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10. Записи в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звукостудіях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у студії телебачення – 3год.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участь у міських, обласних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телерадіопроектах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публікації в міських засобах інформації (газета “Ваш шанс”, “Суми і сумчани”, “Сумщина”).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11. Підсумкове заняття – 2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>Звіт-концерт до свята останнього дзвоника.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Прогнозований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результат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Після ІІ року навчання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 xml:space="preserve">Після закінчення другого року основного навчального рівня учні оволодівають 4-ма базовими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компетентностями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keepNext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Діти знають(пізнавальна компетентність)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D5037D" w:rsidRPr="00D5037D" w:rsidRDefault="00D5037D" w:rsidP="00D503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танцювальні терміни (позиції ніг, приставний крок, розкриття рук, повороти корпусу,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півпальці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опускання на пів ступню та всю ступню, підскоки, крок у бік, танцювальний крок з носка, стиль диско,рухи роботів);</w:t>
      </w:r>
    </w:p>
    <w:p w:rsidR="00D5037D" w:rsidRPr="00D5037D" w:rsidRDefault="00D5037D" w:rsidP="00D503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вокально-хорові терміни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вступ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, акцент, куп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летна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форма;</w:t>
      </w:r>
    </w:p>
    <w:p w:rsidR="00D5037D" w:rsidRPr="00D5037D" w:rsidRDefault="00D5037D" w:rsidP="00D503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особливості музичних та шумових звуків, назви музичних духових, струнних та шумових ударних інструментів;</w:t>
      </w:r>
    </w:p>
    <w:p w:rsidR="00D5037D" w:rsidRPr="00D5037D" w:rsidRDefault="00D5037D" w:rsidP="00D503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назви партій ансамблю (сопрано, альти, баси);</w:t>
      </w:r>
    </w:p>
    <w:p w:rsidR="00D5037D" w:rsidRPr="00D5037D" w:rsidRDefault="00D5037D" w:rsidP="00D503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особливості акторсько-сценічної поведінки.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вміють(практична компетентність):</w:t>
      </w:r>
    </w:p>
    <w:p w:rsidR="00D5037D" w:rsidRPr="00D5037D" w:rsidRDefault="00D5037D" w:rsidP="00D5037D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співати в ансамблі, в міні-гурті, дуеті та сольно;</w:t>
      </w:r>
    </w:p>
    <w:p w:rsidR="00D5037D" w:rsidRPr="00D5037D" w:rsidRDefault="00D5037D" w:rsidP="00D5037D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ритмічно рухатися в композиційно-хореографічній постанові пісні (групами, танцюючи розходитися по партіях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vizavi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виконувати сольні хореографічні фрагменти, змійкою, синхронно вимовляти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вірші;</w:t>
      </w:r>
    </w:p>
    <w:p w:rsidR="00D5037D" w:rsidRPr="00D5037D" w:rsidRDefault="00D5037D" w:rsidP="00D5037D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виконувати різноманітні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рухи під час виконання хореографічного задуму у стилі роботів з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перервистою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пластикою,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вигуки “Ух,ти!”, “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Вау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…”, вокалізи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ту-бі-ду-бі-ду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ля-ля-ля та інше;</w:t>
      </w:r>
    </w:p>
    <w:p w:rsidR="00D5037D" w:rsidRPr="00D5037D" w:rsidRDefault="00D5037D" w:rsidP="00D5037D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виконувати різноманітні “прикраси “ в голосі;</w:t>
      </w:r>
    </w:p>
    <w:p w:rsidR="00D5037D" w:rsidRPr="00D5037D" w:rsidRDefault="00D5037D" w:rsidP="00D5037D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грати на шумових музичних інструментах у ритмі пісні, опановувати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дискосценографію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користуватися реквізитом, перуками, робити макіяж. 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                              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Творча компетентність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D5037D" w:rsidRPr="00D5037D" w:rsidRDefault="00D5037D" w:rsidP="00D5037D">
      <w:pPr>
        <w:numPr>
          <w:ilvl w:val="0"/>
          <w:numId w:val="34"/>
        </w:numPr>
        <w:spacing w:after="0" w:line="360" w:lineRule="auto"/>
        <w:ind w:left="426" w:hanging="426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пропонують власні ескізи костюмів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34"/>
        </w:numPr>
        <w:spacing w:after="0" w:line="360" w:lineRule="auto"/>
        <w:ind w:left="426" w:hanging="426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беруть участь у фестивалях, конкурсах, концертах, благодійних акціях різного рівня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34"/>
        </w:numPr>
        <w:spacing w:after="0" w:line="360" w:lineRule="auto"/>
        <w:ind w:left="426" w:hanging="426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окремі виконавці створюють тексти та музику до пісень шкільної, родинної, дитячої тематики,займаються композиторською діяльністю.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Соціальна компетентність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35"/>
        </w:numPr>
        <w:spacing w:after="0" w:line="360" w:lineRule="auto"/>
        <w:ind w:left="426" w:hanging="426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розвиток емоційного, інтелектуального, фізичного стану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35"/>
        </w:numPr>
        <w:spacing w:after="0" w:line="360" w:lineRule="auto"/>
        <w:ind w:left="426" w:hanging="426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форму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вання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ціннісного ставлення 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до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себе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інших, ти -  важлива частина команди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виховання любові до традицій колективу, школи, українського народу.</w:t>
      </w: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br w:type="page"/>
      </w:r>
      <w:r w:rsidRPr="00D5037D">
        <w:rPr>
          <w:rFonts w:ascii="Times New Roman" w:eastAsia="Times New Roman" w:hAnsi="Times New Roman" w:cs="Times New Roman"/>
          <w:b/>
          <w:spacing w:val="-1"/>
          <w:sz w:val="28"/>
          <w:szCs w:val="20"/>
          <w:lang w:val="uk-UA" w:eastAsia="ru-RU"/>
        </w:rPr>
        <w:lastRenderedPageBreak/>
        <w:t>Методичні рекомендації</w:t>
      </w:r>
    </w:p>
    <w:p w:rsidR="00D5037D" w:rsidRPr="00D5037D" w:rsidRDefault="00D5037D" w:rsidP="00D5037D">
      <w:pPr>
        <w:tabs>
          <w:tab w:val="left" w:pos="271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pacing w:val="-1"/>
          <w:sz w:val="28"/>
          <w:szCs w:val="20"/>
          <w:lang w:val="uk-UA" w:eastAsia="ru-RU"/>
        </w:rPr>
        <w:t>(до основного рівня навчання)</w:t>
      </w:r>
    </w:p>
    <w:p w:rsidR="00D5037D" w:rsidRPr="00D5037D" w:rsidRDefault="00D5037D" w:rsidP="00D5037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pacing w:val="-1"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Під час основного періоду навчання теми побудовані таким чином, щоб створити синтезоване виконання вокальних творів: ускладнюється двоголосся, </w:t>
      </w:r>
      <w:proofErr w:type="spellStart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опановуються</w:t>
      </w:r>
      <w:proofErr w:type="spellEnd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 елементи </w:t>
      </w:r>
      <w:proofErr w:type="spellStart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триголосся</w:t>
      </w:r>
      <w:proofErr w:type="spellEnd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, з’являється сюжетність у хореографічній постановці </w:t>
      </w:r>
      <w:proofErr w:type="spellStart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евритміка</w:t>
      </w:r>
      <w:proofErr w:type="spellEnd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 поєднується з імпровізованою поезією, жестами, мімікою, віршованими елементами.</w:t>
      </w:r>
    </w:p>
    <w:p w:rsidR="00D5037D" w:rsidRPr="00D5037D" w:rsidRDefault="00D5037D" w:rsidP="00D5037D">
      <w:pPr>
        <w:tabs>
          <w:tab w:val="left" w:pos="2711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         Учням пропонуються різні теми для створення власних пісень, композиторських творів, інструментальних п’єс, інструментальних дуетів.</w:t>
      </w:r>
    </w:p>
    <w:p w:rsidR="00D5037D" w:rsidRPr="00D5037D" w:rsidRDefault="00D5037D" w:rsidP="00D5037D">
      <w:pPr>
        <w:tabs>
          <w:tab w:val="left" w:pos="2711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На основному рівні навчання особлива увага приділяється практично-творчій діяльності</w:t>
      </w:r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eastAsia="ru-RU"/>
        </w:rPr>
        <w:t>:</w:t>
      </w:r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 активній участі в конкурсах, фестивалях, концертах, благодійних акціях, карнавалах, </w:t>
      </w:r>
      <w:proofErr w:type="spellStart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телепроектах</w:t>
      </w:r>
      <w:proofErr w:type="spellEnd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, а також записам фонограм, бек-вокалів у студіях звукозапису.</w:t>
      </w:r>
    </w:p>
    <w:p w:rsidR="00D5037D" w:rsidRPr="00D5037D" w:rsidRDefault="00D5037D" w:rsidP="00D5037D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ab/>
        <w:t>Саме в цей період доцільно «</w:t>
      </w:r>
      <w:proofErr w:type="spellStart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викристалізувати</w:t>
      </w:r>
      <w:proofErr w:type="spellEnd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» міні-гурти з членів ансамблю (5-6 виконавців), звернути увагу на сольний спів , залучити до активної діяльності дуети. Створення малих вокальних форм, міні-гуртів у колективі є головною умовою для </w:t>
      </w:r>
      <w:proofErr w:type="spellStart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особистісно</w:t>
      </w:r>
      <w:proofErr w:type="spellEnd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 зорієнтованого навчання. Кожен учасник ансамблю може проявити свої здібності як у колективній, так і в індивідуальній формах роботи. На цьому </w:t>
      </w:r>
      <w:proofErr w:type="spellStart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щабелі</w:t>
      </w:r>
      <w:proofErr w:type="spellEnd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 навчання також дотримується </w:t>
      </w:r>
      <w:proofErr w:type="spellStart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компетентнісний</w:t>
      </w:r>
      <w:proofErr w:type="spellEnd"/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 xml:space="preserve"> підхід у формуванні особистості дитини в процесі художньої творчості. </w:t>
      </w:r>
    </w:p>
    <w:p w:rsidR="00D5037D" w:rsidRPr="00D5037D" w:rsidRDefault="00D5037D" w:rsidP="00D5037D">
      <w:pPr>
        <w:tabs>
          <w:tab w:val="left" w:pos="2711"/>
        </w:tabs>
        <w:spacing w:after="0"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1"/>
          <w:sz w:val="28"/>
          <w:szCs w:val="20"/>
          <w:lang w:val="uk-UA" w:eastAsia="ru-RU"/>
        </w:rPr>
        <w:t>Отримані знання активно застосовуються в практично-творчій діяльності, забезпечується емоційний,інтелектуальний та фізичний розвиток дитини.</w:t>
      </w: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Список використаних джерел</w:t>
      </w: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для педагогів</w:t>
      </w: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numPr>
          <w:ilvl w:val="0"/>
          <w:numId w:val="36"/>
        </w:numPr>
        <w:tabs>
          <w:tab w:val="num" w:pos="-142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Карпенко Є.В.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Світе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сонечко для всіх – Суми, 2004.</w:t>
      </w:r>
    </w:p>
    <w:p w:rsidR="00D5037D" w:rsidRPr="00D5037D" w:rsidRDefault="00D5037D" w:rsidP="00D5037D">
      <w:pPr>
        <w:numPr>
          <w:ilvl w:val="0"/>
          <w:numId w:val="36"/>
        </w:numPr>
        <w:tabs>
          <w:tab w:val="num" w:pos="-142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Навчально-виховні програми: види, технологічні вимоги до розробки та оформлення: інформаційно-практичний бюлетень – Суми, 2012.</w:t>
      </w:r>
    </w:p>
    <w:p w:rsidR="00D5037D" w:rsidRPr="00D5037D" w:rsidRDefault="00D5037D" w:rsidP="00D5037D">
      <w:pPr>
        <w:numPr>
          <w:ilvl w:val="0"/>
          <w:numId w:val="36"/>
        </w:numPr>
        <w:tabs>
          <w:tab w:val="num" w:pos="-142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Програми гуртків вокального напрямку //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Позашкілля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2010, №7.</w:t>
      </w:r>
    </w:p>
    <w:p w:rsidR="00D5037D" w:rsidRPr="00D5037D" w:rsidRDefault="00D5037D" w:rsidP="00D5037D">
      <w:pPr>
        <w:numPr>
          <w:ilvl w:val="0"/>
          <w:numId w:val="36"/>
        </w:numPr>
        <w:tabs>
          <w:tab w:val="num" w:pos="-142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Програми вокальних гуртків Палацу дітей та юнацтва – Суми: Антей, 2011.</w:t>
      </w:r>
    </w:p>
    <w:p w:rsidR="00D5037D" w:rsidRPr="00D5037D" w:rsidRDefault="00D5037D" w:rsidP="00D5037D">
      <w:pPr>
        <w:numPr>
          <w:ilvl w:val="0"/>
          <w:numId w:val="36"/>
        </w:numPr>
        <w:tabs>
          <w:tab w:val="num" w:pos="-142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Програми для творчих об’єднань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позашкіьних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і загальноосвітніх навчальних закладів: художньо-естетичний напрям – Суми: Антей, 2010, 190 с. (МОН України).</w:t>
      </w:r>
    </w:p>
    <w:p w:rsidR="00D5037D" w:rsidRPr="00D5037D" w:rsidRDefault="00D5037D" w:rsidP="00D5037D">
      <w:pPr>
        <w:numPr>
          <w:ilvl w:val="0"/>
          <w:numId w:val="36"/>
        </w:numPr>
        <w:tabs>
          <w:tab w:val="num" w:pos="-142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fonogramm.net/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Література для вихованців:</w:t>
      </w:r>
    </w:p>
    <w:p w:rsidR="00D5037D" w:rsidRPr="00D5037D" w:rsidRDefault="00D5037D" w:rsidP="00D5037D">
      <w:pPr>
        <w:numPr>
          <w:ilvl w:val="0"/>
          <w:numId w:val="37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Учимося співати: Збірник пісень для 5-8 класів/ Упорядник   М.К.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Яскулко.-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Х.: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Веста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2009.- 144 с.: іл..</w:t>
      </w:r>
    </w:p>
    <w:p w:rsidR="00D5037D" w:rsidRPr="00D5037D" w:rsidRDefault="00D5037D" w:rsidP="00D5037D">
      <w:pPr>
        <w:numPr>
          <w:ilvl w:val="0"/>
          <w:numId w:val="37"/>
        </w:num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Житкевич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А. Пісенний зорепад. Пісні для дітей та молоді. – Тернопіль:      Підручники і посібники, 2002. – 112с.</w:t>
      </w: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Вищий навчальний рівень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 xml:space="preserve">                                             </w:t>
      </w: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Пояснювальна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записка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івень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розрахований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3 роки.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оволодіння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ізнавальними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практичними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компетентностями</w:t>
      </w:r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Учні засвоюють поняття гомофонного гармонійного співу, поліфонічної музики, вивчають особливості малих форм, таких як: дуети, тріо, квартети, квінтети, міні-ансамблі. Розширюється мовна палітра творів ( учасники співають англійською, французькою та іншими мовами). Учні розширюють географію творчості, знайомляться зі специфікою Всеукраїнських, Міжнародних фестивалів у різних куточках України.</w:t>
      </w:r>
    </w:p>
    <w:p w:rsidR="00D5037D" w:rsidRPr="00D5037D" w:rsidRDefault="00D5037D" w:rsidP="00D503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практичному аспекті на кожному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щабелі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навчання відбувається вдосконалення унісонного багатоголосного виконання, спів 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capella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Розвиваються уміння дотримуватися динамічного, тембрового, ритмічного ансамблевого строю. У юних виконавців формуються вміння та навички з хореографії, пластики,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евритміки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Кожен твір виконується, як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вокально-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хореографічне дійство, шоу. Творча діяльність охоплює вдосконалення артистизму, пропонуються етюди з акторської майстерності, розвиваються логічне мислення, фантазія, уява. Учасники колективу самостійно пропонують « бачення» та хореографічні нюанси до співаного репертуару. У соціальному плані  розвивається здатність до професійного самовизначення, формується стійка потреба в духовному вдосконаленні</w:t>
      </w:r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 самостійно відвідують цікаві концерти, театральні мюзикли, мистецькі заходи. Формується громадська поведінка, любов до традицій українського народу.</w:t>
      </w:r>
    </w:p>
    <w:p w:rsidR="00D5037D" w:rsidRPr="00D5037D" w:rsidRDefault="00D5037D" w:rsidP="00D5037D">
      <w:pPr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Вік дітей: від 12 до 14 років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 групі: до 8-10 учнів</w:t>
      </w: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32"/>
          <w:szCs w:val="20"/>
          <w:lang w:val="uk-UA" w:eastAsia="ru-RU"/>
        </w:rPr>
        <w:t>Навчально-тематичний план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lastRenderedPageBreak/>
        <w:t xml:space="preserve">вищого навчального </w:t>
      </w: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рівеня</w:t>
      </w:r>
      <w:proofErr w:type="spellEnd"/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І рік навчання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5018"/>
        <w:gridCol w:w="1313"/>
        <w:gridCol w:w="1134"/>
        <w:gridCol w:w="1276"/>
      </w:tblGrid>
      <w:tr w:rsidR="00D5037D" w:rsidRPr="00D5037D" w:rsidTr="00B9446D">
        <w:trPr>
          <w:cantSplit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№ з/п</w:t>
            </w:r>
          </w:p>
        </w:tc>
        <w:tc>
          <w:tcPr>
            <w:tcW w:w="5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keepNext/>
              <w:spacing w:before="60" w:after="6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Назва теми</w:t>
            </w:r>
          </w:p>
        </w:tc>
        <w:tc>
          <w:tcPr>
            <w:tcW w:w="3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І рік навчання</w:t>
            </w:r>
          </w:p>
        </w:tc>
      </w:tr>
      <w:tr w:rsidR="00D5037D" w:rsidRPr="00D5037D" w:rsidTr="00B9446D">
        <w:trPr>
          <w:cantSplit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Усього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Теор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Практ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Вступне заняття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2.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Вокально-хоровий спів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43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3.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Сольфеджіо та теорія музики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Постановка хореографічного шоу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9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5.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Ритмослово</w:t>
            </w:r>
            <w:proofErr w:type="spellEnd"/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Робота під фонограму (–) з мікрофоном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7.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Образно-естетичний зміст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8.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pacing w:val="-6"/>
                <w:sz w:val="28"/>
                <w:szCs w:val="20"/>
                <w:lang w:val="uk-UA" w:eastAsia="ru-RU"/>
              </w:rPr>
              <w:t>Індивідуальна робота з солістами, групою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9.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Аналіз-інтерпретація творів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10.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Записи в студіях звукозапису, на </w:t>
            </w: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TV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11.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Замовлення та пошив костюмів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12.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Концертна діяльність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13.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keepNext/>
              <w:tabs>
                <w:tab w:val="left" w:pos="708"/>
                <w:tab w:val="left" w:pos="3402"/>
              </w:tabs>
              <w:spacing w:before="60" w:after="6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Робота в лінгвістичному класі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14.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Підсумкове заняття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Разом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78</w:t>
            </w:r>
          </w:p>
        </w:tc>
      </w:tr>
    </w:tbl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Зміст програми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1. Вступне заняття – 2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бесіда про гігієну та охорону дитячих голосів у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передмутаційний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мутаційний періоди, збереження та дбайливе ставлення до потенціалу окремих виконавців, обговорення та затверджен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softHyphen/>
        <w:t>ня репертуару на новий навчальний рік.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діагностика вокальних здібностей дівчаток і хлопчиків з урахуванням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передмутаційного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періоду, відокремлення співочих дуетів, міні-гуртів, солістів.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2. Вокально-хоровий спів – 64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з’ясування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понять «дует», «тріо», «квартет», ускладнення багатоголосся в поєднанні з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ритмословом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усвідомлене виконання під акустичний акомпанемент.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спів ускладненого багатоголосся, чисте інтонування альтерованих звуків (</w:t>
      </w:r>
      <w:proofErr w:type="spellStart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дієзів</w:t>
      </w:r>
      <w:proofErr w:type="spellEnd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, бемолів, бекарів), поліфонічна фактура співу.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3. Теорія музики та сольфеджіо – 5год.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вивчення інтервалів, понять відхилення від тональності, ладів народної музики, 3-х видів мінору.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вправ на синкоповані ритми;</w:t>
      </w:r>
    </w:p>
    <w:p w:rsidR="00D5037D" w:rsidRPr="00D5037D" w:rsidRDefault="00D5037D" w:rsidP="00D5037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засвоєння затакту;</w:t>
      </w:r>
    </w:p>
    <w:p w:rsidR="00D5037D" w:rsidRPr="00D5037D" w:rsidRDefault="00D5037D" w:rsidP="00D5037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опанування ладів народної музики (дорійського,лідійського, натурального,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dur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moll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4. Постановка хореографічного шоу – 12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засвоєння стилістики диско, обговорення танцювальних елементів стилю, значення сольної хореографії.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розширення елементів хореографії;</w:t>
      </w:r>
    </w:p>
    <w:p w:rsidR="00D5037D" w:rsidRPr="00D5037D" w:rsidRDefault="00D5037D" w:rsidP="00D5037D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вивчення народних, класичних, сучасних стилістичних елементів хореографії.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5.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Ритмослово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– 4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обговорення особливостей римування поетичних текстів, бесіда про роль слова та змісту твору, про значення та доцільність реп-культури.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складання словесних імпровізацій на задану тему;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використання елементів гімнастики та циркового мистецтва у постановці сценічного шоу (колесо, шпагат, жонглювання);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виконання вправ на перевтілення в різні образи за допомогою міміки, жестів, пластики.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6. Робота під фонограму (–) з мікрофонами – 4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узагальнити основи користування мікрофонами на стійках, для солістів – у руках, повторення теоретичних правил дотримання   відстані від мікрофонної мембрани під час тихого та голосного співу.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вправ на 3-4 мікрофони, досягнення ансамблевого строю, унісону, чистого інтонаційного багатоголосся;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7. Образно-естетичний зміст – 2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обговорення культури поведінки на сцені, виходу, естетичного поклону,обговорення композиційних сюжетів нового репертуару.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навчати високій естетичній культурі поведінки та виконавській майстерності під час передачі образного змісту;</w:t>
      </w:r>
    </w:p>
    <w:p w:rsidR="00D5037D" w:rsidRPr="00D5037D" w:rsidRDefault="00D5037D" w:rsidP="00D5037D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виконання вправ на акторську майстерність (зміна настрою, показ різних персонажів лише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пантомімічно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пародійний спів у стилях відомих естрадних виконавців.)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8. Індивідуальна робота з солістами та міні-гуртами – 4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вправи на сольне виконання, уміння співати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субтоном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виконання вправ на рухливість голосу;</w:t>
      </w:r>
    </w:p>
    <w:p w:rsidR="00D5037D" w:rsidRPr="00D5037D" w:rsidRDefault="00D5037D" w:rsidP="00D5037D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навчально-тренувального репертуару для дуетів, гуртів.</w:t>
      </w: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9. Аналіз-інтерпретація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</w:p>
    <w:p w:rsidR="00D5037D" w:rsidRPr="00D5037D" w:rsidRDefault="00D5037D" w:rsidP="00D5037D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оцінювання власних виконань після прослуховування з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CD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DVD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носіїв;</w:t>
      </w:r>
    </w:p>
    <w:p w:rsidR="00D5037D" w:rsidRPr="00D5037D" w:rsidRDefault="00D5037D" w:rsidP="00D5037D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аналіз помилок,їх обговорення під час перегляду відеоматеріалів;</w:t>
      </w:r>
    </w:p>
    <w:p w:rsidR="00D5037D" w:rsidRPr="00D5037D" w:rsidRDefault="00D5037D" w:rsidP="00D5037D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слухання кращих вокальних колективів сучасності (Хор М.Турецького) для збагачення образного та музичного мислення.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10. Запис у студіях звукозапису, на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TV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2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участь у телефестивалях;</w:t>
      </w:r>
    </w:p>
    <w:p w:rsidR="00D5037D" w:rsidRPr="00D5037D" w:rsidRDefault="00D5037D" w:rsidP="00D5037D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записи в студіях Р.Клапана, С.Ліна, Т.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Сая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пошук та запис фонограм з Інтернету.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11. Замовлення та пошив сценічних костюмів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моделювання учасниками ансамблю фасонів костюмів;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замовлення та пошив костюмів;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придбання шкарпеток;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дизайн зачісок до образного втілення пісні,головних уборів.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12. Концертна діяльність – 5год.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розширення географії концертних та конкурсних виступів (місто, область, столиця України);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участь у Всеукраїнських, обласних, міських проектах, пов’язаних з діяльністю митців нашого міста;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виступи на міських заходах до Дня Перемоги, визволення міста;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благодійні виступи для дітей школи-інтернату, для переможців Всеукраїнських олімпіад,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онкохворих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дітей.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13. Робота в лінгвістичному класі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розучування англомовних текстів з педагогами-лінгвістами;</w:t>
      </w:r>
    </w:p>
    <w:p w:rsidR="00D5037D" w:rsidRPr="00D5037D" w:rsidRDefault="00D5037D" w:rsidP="00D5037D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узгодження артикуляції, вимови, орфоепії текстів та поєднання їх з музичним супроводом.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14. Підсумкове заняття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Концерт-звіт груп всіх навчальних рівнів.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Прогнозований результат</w:t>
      </w: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після І року навчання</w:t>
      </w:r>
    </w:p>
    <w:p w:rsidR="00D5037D" w:rsidRPr="00D5037D" w:rsidRDefault="00D5037D" w:rsidP="00D5037D">
      <w:pPr>
        <w:spacing w:after="0" w:line="36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Після закінчення першого року вищого навчального рівня діти оволодівають 4-ма базовими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компетентностями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lastRenderedPageBreak/>
        <w:t>Діти знають(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п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ізнавальна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 xml:space="preserve"> компетентність)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:</w:t>
      </w:r>
    </w:p>
    <w:p w:rsidR="00D5037D" w:rsidRPr="00D5037D" w:rsidRDefault="00D5037D" w:rsidP="00D5037D">
      <w:pPr>
        <w:numPr>
          <w:ilvl w:val="0"/>
          <w:numId w:val="5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про гігієну та охорону дитячого голосу в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передмутаційний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мутаційний періоди;</w:t>
      </w:r>
    </w:p>
    <w:p w:rsidR="00D5037D" w:rsidRPr="00D5037D" w:rsidRDefault="00D5037D" w:rsidP="00D5037D">
      <w:pPr>
        <w:numPr>
          <w:ilvl w:val="0"/>
          <w:numId w:val="5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особливості звукоутворення, артикуляції, дикції, рухливості голосу;</w:t>
      </w:r>
    </w:p>
    <w:p w:rsidR="00D5037D" w:rsidRPr="00D5037D" w:rsidRDefault="00D5037D" w:rsidP="00D5037D">
      <w:pPr>
        <w:numPr>
          <w:ilvl w:val="0"/>
          <w:numId w:val="50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мають знання з теорії та сольфеджіо (відхилення, знаки альтерації, акорди);</w:t>
      </w:r>
    </w:p>
    <w:p w:rsidR="00D5037D" w:rsidRPr="00D5037D" w:rsidRDefault="00D5037D" w:rsidP="00D5037D">
      <w:pPr>
        <w:numPr>
          <w:ilvl w:val="0"/>
          <w:numId w:val="5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знають лексику вокально-хореографічного шоу (вихід, змістовний танець, кульмінація, закінчення та інше);</w:t>
      </w:r>
    </w:p>
    <w:p w:rsidR="00D5037D" w:rsidRPr="00D5037D" w:rsidRDefault="00D5037D" w:rsidP="00D5037D">
      <w:pPr>
        <w:numPr>
          <w:ilvl w:val="0"/>
          <w:numId w:val="5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терміни класичної та народної хореографії (кроки, комплексні вправи для розвитку всіх м’язових груп, позиції спини, рук, ніг тощо);</w:t>
      </w:r>
    </w:p>
    <w:p w:rsidR="00D5037D" w:rsidRPr="00D5037D" w:rsidRDefault="00D5037D" w:rsidP="00D5037D">
      <w:pPr>
        <w:numPr>
          <w:ilvl w:val="0"/>
          <w:numId w:val="5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поняття про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елементи (ритмізовані тексти, імпровізації, мімічна робота, пластика корпусу, рук, ніг у комплексному поєднанні,вигуки).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вміють(практична компетентність)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співати з закритим ротом вокалізи на різні склади, змінювати характер звучання (НА, 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ТУ-Б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І-ДУ-БІ-ДУ, ЛЯ-ЛЯ-ЛЯ та а, о, в інші), співають підголоски;</w:t>
      </w:r>
    </w:p>
    <w:p w:rsidR="00D5037D" w:rsidRPr="00D5037D" w:rsidRDefault="00D5037D" w:rsidP="00D5037D">
      <w:pPr>
        <w:numPr>
          <w:ilvl w:val="0"/>
          <w:numId w:val="5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співати перехідні звуки без різкої зміни характеру звучання, з вібрацією;</w:t>
      </w:r>
    </w:p>
    <w:p w:rsidR="00D5037D" w:rsidRPr="00D5037D" w:rsidRDefault="00D5037D" w:rsidP="00D5037D">
      <w:pPr>
        <w:numPr>
          <w:ilvl w:val="0"/>
          <w:numId w:val="5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сольфеджувати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співати різні нотні партії (вибірково);</w:t>
      </w:r>
    </w:p>
    <w:p w:rsidR="00D5037D" w:rsidRPr="00D5037D" w:rsidRDefault="00D5037D" w:rsidP="00D5037D">
      <w:pPr>
        <w:numPr>
          <w:ilvl w:val="0"/>
          <w:numId w:val="5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ритмо-пластично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втілювати різні образи з елементами реп-уставок, віршованих підтекстів, демонструвати спортивні образи, використовувати лексику вболівальників;                                             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Творча компетентність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яскраво втілювати композиційно-постановочні задуми (групові, синхронні рухи, розбіги, розходження, збирання в групи, сольно імпровізувати);</w:t>
      </w:r>
    </w:p>
    <w:p w:rsidR="00D5037D" w:rsidRPr="00D5037D" w:rsidRDefault="00D5037D" w:rsidP="00D5037D">
      <w:pPr>
        <w:numPr>
          <w:ilvl w:val="0"/>
          <w:numId w:val="5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індивідуально (соло) виконувати твори, заспівувати, співати квартетом з елементами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триголосся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Соц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іальна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компетентність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розвивиток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інтелектуального, фізичного, емоційного станів виконавців.</w:t>
      </w:r>
    </w:p>
    <w:p w:rsidR="00D5037D" w:rsidRPr="00D5037D" w:rsidRDefault="00D5037D" w:rsidP="00D5037D">
      <w:pPr>
        <w:numPr>
          <w:ilvl w:val="0"/>
          <w:numId w:val="5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формування кращих особистісних рис, ціннісного ставлення до себе та інших.</w:t>
      </w: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ІІ рік навчання</w:t>
      </w:r>
    </w:p>
    <w:p w:rsidR="00D5037D" w:rsidRPr="00D5037D" w:rsidRDefault="00D5037D" w:rsidP="00D503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103"/>
        <w:gridCol w:w="1418"/>
        <w:gridCol w:w="1134"/>
        <w:gridCol w:w="1276"/>
      </w:tblGrid>
      <w:tr w:rsidR="00D5037D" w:rsidRPr="00D5037D" w:rsidTr="00B9446D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№ з/п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keepNext/>
              <w:spacing w:before="120" w:after="12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Назва теми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ІІ рік навчання</w:t>
            </w:r>
          </w:p>
        </w:tc>
      </w:tr>
      <w:tr w:rsidR="00D5037D" w:rsidRPr="00D5037D" w:rsidTr="00B9446D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Усього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Теор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Практ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Вступне заняття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Вокально-хоровий спів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46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3.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Сольфеджіо та теорія музики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Постановка хореографічного шоу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5.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Ритмослово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Робота під фонограму (–) з мікрофоном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7.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Образно-естетичний зміст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uk-UA" w:eastAsia="ru-RU"/>
              </w:rPr>
              <w:t>Індивідуальна робота з солістами, групою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Аналіз-інтерпретація творів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Записи в студіях звукозапису, на </w:t>
            </w: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TV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Замовлення та пошив костюмів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Концертна діяльність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7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Робота в лінгвістичному класі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Підсумкове заняття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Разом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84</w:t>
            </w:r>
          </w:p>
        </w:tc>
      </w:tr>
    </w:tbl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Зміст програми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1. Вступне заняття – 2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бесіда про гігієну та охорону дитячих голосів у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передмутаційний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та мутаційний періоди, погодження репертуару на новий навчальний рік, взаємозаміни в партіях для тих, кому незручно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співати у високій теситурі, збереження вокального потенціалу окремих виконавців.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діагностика вокальних здібностей дівчаток і хлопчиків з урахуванням вокальних особливостей, відокремлення дуетів, міні-гуртів, солістів.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2. Вокально-хоровий спів – 64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визначення та усвідомлення понять міні-гурт, мішаний гурт,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міжрівнева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група, опанування іншомовних репертуарних вокальних знахідок.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ускладнених багатоголосних побудов, колажів (звукових плям), секундових та квартових інтервалів.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3. Теорія музики та сольфеджіо – 5год.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вивчення та опанування понять «модуляція»,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кварто-квінтове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коло тональностей, знаків алітерації.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пісень із модуляційним планом;</w:t>
      </w:r>
    </w:p>
    <w:p w:rsidR="00D5037D" w:rsidRPr="00D5037D" w:rsidRDefault="00D5037D" w:rsidP="00D5037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пунктирних, синкопованих ритмів;</w:t>
      </w:r>
    </w:p>
    <w:p w:rsidR="00D5037D" w:rsidRPr="00D5037D" w:rsidRDefault="00D5037D" w:rsidP="00D5037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крещендо та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дімінуендо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у виконанні закінчень народних пісень (у вокальному акорді).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4. Постановка хореографічного шоу – 14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обговорення композиційної постановки пісень.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активні заняття в хореографічному класі;</w:t>
      </w:r>
    </w:p>
    <w:p w:rsidR="00D5037D" w:rsidRPr="00D5037D" w:rsidRDefault="00D5037D" w:rsidP="00D5037D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вивчення сольної хореографії;</w:t>
      </w:r>
    </w:p>
    <w:p w:rsidR="00D5037D" w:rsidRPr="00D5037D" w:rsidRDefault="00D5037D" w:rsidP="00D5037D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робота над поєднанням танцювального супроводу та вокального співу.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5.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Ритмослово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– 3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евристичне (пошукове) заняття,на якому учні  визначають значення поезії в сучасному музичному просторі, прослуховування авторських віршів  про колектив.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створення власних віршів на задум пісні;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Робота над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евритмікою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до пісні « Усі на футбол»;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виконання вправ на витонченість та естетичність жестів, міміки, пластики рук;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індивідуальні заняття з хлопцями та дівчатами, за образним змістом(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орбітр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тренер, уболівальниці).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6. Робота під фонограму (–) з мікрофонами – 2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бесіди про фіксування та контроль дихання під час рухів та співу, підкреслення фізичної підготовки та необхідності фізичних тренувань для легкого співу на сцені.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спів вправ на звукове крещендо та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дімінуендо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почергового взяття акорду (розкладені акордові структури);</w:t>
      </w:r>
    </w:p>
    <w:p w:rsidR="00D5037D" w:rsidRPr="00D5037D" w:rsidRDefault="00D5037D" w:rsidP="00D5037D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4"/>
          <w:sz w:val="28"/>
          <w:szCs w:val="20"/>
          <w:lang w:val="uk-UA" w:eastAsia="ru-RU"/>
        </w:rPr>
        <w:t>закріплення навичок користування мікрофонною мембраною під час співу на форте.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7. Образно-естетичний зміст – 2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обговорення драматургії пісні як великого народного дійства, доцільності використання професійного танцювального супроводу, бесіда про композиційну побудову сценічного дійства.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репетиції сольних виступів виконавців, дуетів, квартетів, квінтетів;</w:t>
      </w:r>
    </w:p>
    <w:p w:rsidR="00D5037D" w:rsidRPr="00D5037D" w:rsidRDefault="00D5037D" w:rsidP="00D5037D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підготовка реквізиту (штучні та естетичні прикраси, сонячне колесо, вінки для дівчат, полотно та інше);</w:t>
      </w:r>
    </w:p>
    <w:p w:rsidR="00D5037D" w:rsidRPr="00D5037D" w:rsidRDefault="00D5037D" w:rsidP="00D5037D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поєднання  професійного виконання групи танцювального колективу з вокальним виконанням та ритмопластикою.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8. Індивідуальна робота з групами – 3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дуетів, тріо, квартету, підбір тембрального ансамблевого строю;</w:t>
      </w:r>
    </w:p>
    <w:p w:rsidR="00D5037D" w:rsidRPr="00D5037D" w:rsidRDefault="00D5037D" w:rsidP="00D5037D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виокремлення міні-гуртів (5-6 чоловік) або дівочих груп для виконання ускладненого репертуару.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9. Аналіз-інтерпретація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аналіз помилок під час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взаємопрослуховування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учасників різних рівнів;</w:t>
      </w:r>
    </w:p>
    <w:p w:rsidR="00D5037D" w:rsidRPr="00D5037D" w:rsidRDefault="00D5037D" w:rsidP="00D5037D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відвідування концертів та усвідомлення кращих традицій вокального та музичного мистецтва.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10. Записи в студіях звукозапису, на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TV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2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 xml:space="preserve">участь в Міжрегіональному телефестивалі “Зоряний простір” 2010, 2011, 2012, у міському відкритому фестивалі-конкурсі “Зоряна надія” 2009, 2010, 2011, 2012, виступи на благодійних карнавалах дитячої творчості на підтримку </w:t>
      </w:r>
      <w:proofErr w:type="spellStart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онкохворих</w:t>
      </w:r>
      <w:proofErr w:type="spellEnd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 xml:space="preserve"> дітей, на міських конкурсах «Чарівні джерела», «Чарівний світ», обласних «Співуча веселка», «</w:t>
      </w:r>
      <w:proofErr w:type="spellStart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Співограй</w:t>
      </w:r>
      <w:proofErr w:type="spellEnd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», у конкурсах авторської пісні та співаної поезії (2009-2012);</w:t>
      </w:r>
    </w:p>
    <w:p w:rsidR="00D5037D" w:rsidRPr="00D5037D" w:rsidRDefault="00D5037D" w:rsidP="00D5037D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записи фонограм (–) та (+) у студіях звукозапису;</w:t>
      </w:r>
    </w:p>
    <w:p w:rsidR="00D5037D" w:rsidRPr="00D5037D" w:rsidRDefault="00D5037D" w:rsidP="00D5037D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 xml:space="preserve">участь у </w:t>
      </w:r>
      <w:proofErr w:type="spellStart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телепроектах</w:t>
      </w:r>
      <w:proofErr w:type="spellEnd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 xml:space="preserve"> міського, обласного, Всеукраїнського та Міжнародного рівнях.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11. Замовлення та пошив сценічних костюмів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моделювання та пошив сценічних костюмів в ательє “Бостон”;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замовлення тканин, штучних квітів, фурнітури, оздоблення;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спонсорська допомога в придбанні реквізиту до пісні 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“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Всі на футбол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”(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шарфи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клубу Динамо-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Київ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прапорці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орбітра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футбольний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м’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яч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12. Концертна діяльність – 7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регіональна концертна діяльність;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благодійні концерти, конкурсні виступи на міському, обласному, Всеукраїнському та Міжнародному рівнях;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виступи для шефів,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банковських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установ, батьків, під час благодійних акцій.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13. Робота в лінгвістичному класі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розучування англомовних текстів до пісні, соло;</w:t>
      </w:r>
    </w:p>
    <w:p w:rsidR="00D5037D" w:rsidRPr="00D5037D" w:rsidRDefault="00D5037D" w:rsidP="00D5037D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узгодженя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артикуляційних та мовних нюансів;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14. Підсумкове заняття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Концерт-звіт за участю груп всіх навчальних груп колективу, солістів, дуетів, міні-гуртів.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037D" w:rsidRPr="00D5037D" w:rsidRDefault="00D5037D" w:rsidP="00D5037D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Прогнозований результат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Після ІІ року навчання</w:t>
      </w:r>
    </w:p>
    <w:p w:rsidR="00D5037D" w:rsidRPr="00D5037D" w:rsidRDefault="00D5037D" w:rsidP="00D5037D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Після закінчення другого року вищого навчального рівня діти оволодівають 4-ма базовими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компетентностями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знають(пізнавальна компетентність)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знають про особливості співу під (–) фонограму, особливості цього виду супроводу;</w:t>
      </w:r>
    </w:p>
    <w:p w:rsidR="00D5037D" w:rsidRPr="00D5037D" w:rsidRDefault="00D5037D" w:rsidP="00D5037D">
      <w:pPr>
        <w:numPr>
          <w:ilvl w:val="0"/>
          <w:numId w:val="5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правила користування мікрофоном під час рухливого виконання та на стойках, уміють володіти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радіомікрофонами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5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напрямки сучасного пісенного мистецтва (джазовий, популярний,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RnB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обробки народних пісень, авторська пісня,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a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capella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5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особливості сценічної підготовки під час запису в студіях  радіо,  телебачення, фотосесії;</w:t>
      </w:r>
    </w:p>
    <w:p w:rsidR="00D5037D" w:rsidRPr="00D5037D" w:rsidRDefault="00D5037D" w:rsidP="00D5037D">
      <w:pPr>
        <w:numPr>
          <w:ilvl w:val="0"/>
          <w:numId w:val="5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правила користування та особливості роботи з технічними засобами навчання (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CD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DVD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mp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програвачами,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TV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комп’ютерами, цифровими фото та іншими пристроями).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вміють(практична компетентність)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виконувати вокальні композиції з хореографічними елементами в єдності сценічного втілення;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яскраво передавати емоційно-образні зміни, перевтілення в музичному творі, співати в міні-гуртах, квартетах;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працювати в студіях, співати під (–) та (+) залежно від матеріально-технічних можливостей концертного майданчику;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виконувати музичні твори в різних манерах, з групами підготовчого та середнього рівню, перетворюючись у хорову групу;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правила поведінки в дорозі, потязі, в конкурсній участі у Всеукраїнських та Міжнародних концертах</w:t>
      </w: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Творча компетентність</w:t>
      </w: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6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приймають активну участь в концертах, фестивалях, конкурсах різного рівня</w:t>
      </w: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6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пропонують фонограми та власні уподобання в естрадному та народному вокалі</w:t>
      </w: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6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створюють дизайнерські костюми до пісень</w:t>
      </w: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6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опановують квартетний спів з самостійним розподілом фраз і партій.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Соціальна компетентність</w:t>
      </w: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6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вміють працювати в колективі, постійно спілкуються, допомагають, дають поради один одному</w:t>
      </w:r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53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6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знаходять</w:t>
      </w:r>
      <w:proofErr w:type="spellEnd"/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 xml:space="preserve"> інформацію про освітні заклади, де, можливо, </w:t>
      </w:r>
      <w:proofErr w:type="spellStart"/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>продовжуть</w:t>
      </w:r>
      <w:proofErr w:type="spellEnd"/>
      <w:r w:rsidRPr="00D5037D">
        <w:rPr>
          <w:rFonts w:ascii="Times New Roman" w:eastAsia="Times New Roman" w:hAnsi="Times New Roman" w:cs="Times New Roman"/>
          <w:spacing w:val="-6"/>
          <w:sz w:val="28"/>
          <w:szCs w:val="20"/>
          <w:lang w:val="uk-UA" w:eastAsia="ru-RU"/>
        </w:rPr>
        <w:t xml:space="preserve"> свою самореалізацію.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ІІІ рік навчання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103"/>
        <w:gridCol w:w="1276"/>
        <w:gridCol w:w="1134"/>
        <w:gridCol w:w="1276"/>
      </w:tblGrid>
      <w:tr w:rsidR="00D5037D" w:rsidRPr="00D5037D" w:rsidTr="00B9446D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№ з/п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keepNext/>
              <w:spacing w:before="120" w:after="12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Назва теми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ІІІ рік навчання</w:t>
            </w:r>
          </w:p>
        </w:tc>
      </w:tr>
      <w:tr w:rsidR="00D5037D" w:rsidRPr="00D5037D" w:rsidTr="00B9446D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Всього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Теор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Практ</w:t>
            </w:r>
            <w:proofErr w:type="spellEnd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.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Вступне заняття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Вокально-хоровий спів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46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3.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Сольфеджіо та теорія музики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Постановка хореографічного шоу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lastRenderedPageBreak/>
              <w:t xml:space="preserve">5.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proofErr w:type="spellStart"/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Ритмослово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Робота під фонограму (–) з мікрофоном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7.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Образно-естетичний зміст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uk-UA" w:eastAsia="ru-RU"/>
              </w:rPr>
              <w:t>Індивідуальна робота з солістами, групою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3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Аналіз-інтерпретація творів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 xml:space="preserve">Записи в студіях звукозапису, на </w:t>
            </w: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TV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4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Замовлення та пошив костюмів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Концертна діяльність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6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Робота в лінгвістичному класі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Підсумкове заняття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</w:t>
            </w:r>
          </w:p>
        </w:tc>
      </w:tr>
      <w:tr w:rsidR="00D5037D" w:rsidRPr="00D5037D" w:rsidTr="00B944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Разом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37D" w:rsidRPr="00D5037D" w:rsidRDefault="00D5037D" w:rsidP="00D5037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D5037D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86</w:t>
            </w:r>
          </w:p>
        </w:tc>
      </w:tr>
    </w:tbl>
    <w:p w:rsidR="00D5037D" w:rsidRPr="00D5037D" w:rsidRDefault="00D5037D" w:rsidP="00D503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037D" w:rsidRPr="00D5037D" w:rsidRDefault="00D5037D" w:rsidP="00D503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Зміст програми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1. Вступне заняття – 2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pacing w:val="-4"/>
          <w:sz w:val="28"/>
          <w:szCs w:val="20"/>
          <w:lang w:val="uk-UA" w:eastAsia="ru-RU"/>
        </w:rPr>
        <w:t>обговорення та затвердження репертуару на новий навчальний рік, організаційні моменти, добір допоміжного складу колективу.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діагностика вокальних здібностей дітей-новачків, розподіл за голосовими партіями, утворення міні-гуртів дівочого та чоловічого складу, мішаних груп.</w:t>
      </w: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2. Вокально-хоровий спів – 64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визначення та усвідомлення понять ансамблевий стрій, ансамбль сопрано, альтів, тенорів, з’ясування іншомовних артикуляційних особливостей в нових піснях, ускладнення багатоголосся гомофонно-гармонійного типу,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підголосочного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з елементами поліфонії.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вправ на ускладнене багатоголосся, спів гам акордом зі зміненням динаміки і прийомом фонації, чисте інтонування альтерованих та хроматичних звуків.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3. Теорія музики та сольфеджіо – 4год.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вивчення та опанування поняттями модуляція,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кварто-квінтове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коло тональностей, знаків альтерації.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пісень з модуляційним планом;</w:t>
      </w:r>
    </w:p>
    <w:p w:rsidR="00D5037D" w:rsidRPr="00D5037D" w:rsidRDefault="00D5037D" w:rsidP="00D5037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пунктирних, синкопованих ритмів;</w:t>
      </w:r>
    </w:p>
    <w:p w:rsidR="00D5037D" w:rsidRPr="00D5037D" w:rsidRDefault="00D5037D" w:rsidP="00D5037D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крещендо та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дімінуендо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у виконанні закінчень народних пісень (у вокальному акорді).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4. Постановка хореографічного шоу – 14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освоєння стилістики спортивних  дійств, де поєднані хореографія, спорт, реквізит.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проведення репетицій на базі хореографічного колективу “Грація”;</w:t>
      </w:r>
    </w:p>
    <w:p w:rsidR="00D5037D" w:rsidRPr="00D5037D" w:rsidRDefault="00D5037D" w:rsidP="00D5037D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індивідуальні заняття з дівчатами та юнаками;</w:t>
      </w:r>
    </w:p>
    <w:p w:rsidR="00D5037D" w:rsidRPr="00D5037D" w:rsidRDefault="00D5037D" w:rsidP="00D5037D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виконання елементів парної хореографії.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5.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Ритмослово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– 2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конкурсні завдання на кращий сучасний поетичний блок до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ритмометрики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пісень.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індивідуальні заняття з пластики, виконання  етюдів (хода, біг, показ бою барабану, зображення різних предметів, пародій на різних виконавців);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конкурс на кращий поетичний блок до пісні;</w:t>
      </w:r>
    </w:p>
    <w:p w:rsidR="00D5037D" w:rsidRPr="00D5037D" w:rsidRDefault="00D5037D" w:rsidP="00D5037D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розстановка акцентів у римованій поезії та поєднання з рухами в середині, на початку або в кінці твору.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6. Робота під фонограму (–) з мікрофонами – 3 год.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Теорія:</w:t>
      </w: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бесіда про специфічні обставини співу під фонограму (+) в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телепроектах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на майданах, де немає звукового забезпечення, усвідомлення емоційно неповторного, глибоко переконливого 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єдиноправдивого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співу під фонограму (–).</w:t>
      </w:r>
    </w:p>
    <w:p w:rsidR="00D5037D" w:rsidRPr="00D5037D" w:rsidRDefault="00D5037D" w:rsidP="00D5037D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 xml:space="preserve">Практика: </w:t>
      </w:r>
    </w:p>
    <w:p w:rsidR="00D5037D" w:rsidRPr="00D5037D" w:rsidRDefault="00D5037D" w:rsidP="00D5037D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робота над легким диханням під час руху, танцю, при співі;</w:t>
      </w:r>
    </w:p>
    <w:p w:rsidR="00D5037D" w:rsidRPr="00D5037D" w:rsidRDefault="00D5037D" w:rsidP="00D5037D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фіксування мікрофону як продовження людського голосу, спів на 6-8 мікрофонів;</w:t>
      </w:r>
    </w:p>
    <w:p w:rsidR="00D5037D" w:rsidRPr="00D5037D" w:rsidRDefault="00D5037D" w:rsidP="00D5037D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мікшувати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звук під час високих голосних звуків.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7. Образно-естетичний зміст – 2 год.</w:t>
      </w: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обговорення образного, ідейного задуму пісень, часу створення, особливості обрядів, їх джерела, вивчення історії костюму;</w:t>
      </w:r>
    </w:p>
    <w:p w:rsidR="00D5037D" w:rsidRPr="00D5037D" w:rsidRDefault="00D5037D" w:rsidP="00D5037D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підготовка реквізиту до пісень (футбольних шарфів, головних уборів, взуття, м’яча, свистків, прапорців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;</w:t>
      </w:r>
    </w:p>
    <w:p w:rsidR="00D5037D" w:rsidRPr="00D5037D" w:rsidRDefault="00D5037D" w:rsidP="00D5037D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перегляд літератури з обрядових дійств.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8. Індивідуальна робота з групами та солістами – 3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спів учбово-тренувального матеріалу для груп 4-5 чоловік;</w:t>
      </w:r>
    </w:p>
    <w:p w:rsidR="00D5037D" w:rsidRPr="00D5037D" w:rsidRDefault="00D5037D" w:rsidP="00D5037D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вправи на розвиток рухливості голосу для солістів;</w:t>
      </w:r>
    </w:p>
    <w:p w:rsidR="00D5037D" w:rsidRPr="00D5037D" w:rsidRDefault="00D5037D" w:rsidP="00D5037D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дуетних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творів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досягненням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тембрального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одночасних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завершень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фраз,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динамічні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відтінки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9. Аналіз-інтерпретація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відвідування концертів авторської пісні та обговорення;</w:t>
      </w:r>
    </w:p>
    <w:p w:rsidR="00D5037D" w:rsidRPr="00D5037D" w:rsidRDefault="00D5037D" w:rsidP="00D5037D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обговорення виступів конкурсних програм, надбання кращих традицій;</w:t>
      </w:r>
    </w:p>
    <w:p w:rsidR="00D5037D" w:rsidRPr="00D5037D" w:rsidRDefault="00D5037D" w:rsidP="00D5037D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взаємообмін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досвідом з вокальними гуртами міста, збірні концерти.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10. Записи у студіях звукозапису, на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TV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4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записи в студіях міста фонограм (–) та (+);</w:t>
      </w:r>
    </w:p>
    <w:p w:rsidR="00D5037D" w:rsidRPr="00D5037D" w:rsidRDefault="00D5037D" w:rsidP="00D5037D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участь в 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М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іжнародних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конкурсах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“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Зоряна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ос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інь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smartTag w:uri="urn:schemas-microsoft-com:office:smarttags" w:element="metricconverter">
        <w:smartTagPr>
          <w:attr w:name="ProductID" w:val="2012”"/>
        </w:smartTagPr>
        <w:r w:rsidRPr="00D5037D">
          <w:rPr>
            <w:rFonts w:ascii="Times New Roman" w:eastAsia="Times New Roman" w:hAnsi="Times New Roman" w:cs="Times New Roman"/>
            <w:sz w:val="28"/>
            <w:szCs w:val="20"/>
            <w:lang w:val="uk-UA" w:eastAsia="ru-RU"/>
          </w:rPr>
          <w:t>2012</w:t>
        </w:r>
        <w:r w:rsidRPr="00D5037D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”</w:t>
        </w:r>
      </w:smartTag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“Ос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інні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зоряні мости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”, “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Планета мистецтв </w:t>
      </w:r>
      <w:smartTag w:uri="urn:schemas-microsoft-com:office:smarttags" w:element="metricconverter">
        <w:smartTagPr>
          <w:attr w:name="ProductID" w:val="2012”"/>
        </w:smartTagPr>
        <w:r w:rsidRPr="00D5037D">
          <w:rPr>
            <w:rFonts w:ascii="Times New Roman" w:eastAsia="Times New Roman" w:hAnsi="Times New Roman" w:cs="Times New Roman"/>
            <w:sz w:val="28"/>
            <w:szCs w:val="20"/>
            <w:lang w:val="uk-UA" w:eastAsia="ru-RU"/>
          </w:rPr>
          <w:t>2012</w:t>
        </w:r>
        <w:r w:rsidRPr="00D5037D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”</w:t>
        </w:r>
      </w:smartTag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м.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Киї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proofErr w:type="spellEnd"/>
      <w:proofErr w:type="gram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11. Заказ та пошив сценічних костюмів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заказ та пошив сценічних костюмів в ательє «Бостон»;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закупівля чобітків та черевичок для дівчат, шкарпеток та іншого;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моделювання та дизайн зачісок згідно зі стилістикою пісні (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бандани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заколки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кепки, образи з м’ячиками , футбольними шарфами, свистками);</w:t>
      </w:r>
    </w:p>
    <w:p w:rsidR="00D5037D" w:rsidRPr="00D5037D" w:rsidRDefault="00D5037D" w:rsidP="00D5037D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пошив костюмів для солістів в індивідуальній кількості.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12. Концертна діяльність – 6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розширення географії концертних та конкурсних виступів (місто, область, столиця Київ, міста України Тростянець, Конотоп);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участь у Міжнародних, Всеукраїнських, обласних та міських фестивалях різних рівнів;</w:t>
      </w:r>
    </w:p>
    <w:p w:rsidR="00D5037D" w:rsidRPr="00D5037D" w:rsidRDefault="00D5037D" w:rsidP="00D5037D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регіональна концертна діяльність.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13. Робота з педагогами-лінгвістами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розучування англомовних текстів;</w:t>
      </w:r>
    </w:p>
    <w:p w:rsidR="00D5037D" w:rsidRPr="00D5037D" w:rsidRDefault="00D5037D" w:rsidP="00D5037D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узгодженя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артикуляції, наголосів, орфоепії, інтонаційних особливостей іншомовних текстів;</w:t>
      </w:r>
    </w:p>
    <w:p w:rsidR="00D5037D" w:rsidRPr="00D5037D" w:rsidRDefault="00D5037D" w:rsidP="00D5037D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робота в мережі Інтернет з пошуку печатних текстів, фонограм, умов фестивалів, конкурсів, концертів.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14. Підсумкове заняття – 1 год.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val="uk-UA" w:eastAsia="ru-RU"/>
        </w:rPr>
        <w:t>Практика: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Звіт-концерт до підтвердження звання «Зразковий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художній колектив» з відеозаписом.</w:t>
      </w: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Прогнозований результат</w:t>
      </w: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Після ІІІ року навчання</w:t>
      </w:r>
    </w:p>
    <w:p w:rsidR="00D5037D" w:rsidRPr="00D5037D" w:rsidRDefault="00D5037D" w:rsidP="00D5037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Після закінчення третього року вищого навчального рівня діти оволодівають 4-ма базовими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компетентностями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знають(пізнавальна компетентність)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теоретичні терміни та сольфеджіо (модуляції,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кварто-квинтове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коло, партитура, акорд,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триголосся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тон,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пів-тон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інтервали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5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>евристичні вправи (імпровізація, самостійний добір ритмізованих текстів до творів,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заклички-вигуки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)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5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принципи роботи та запис у студіях,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телепроектах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концертної діяльності;</w:t>
      </w:r>
    </w:p>
    <w:p w:rsidR="00D5037D" w:rsidRPr="00D5037D" w:rsidRDefault="00D5037D" w:rsidP="00D5037D">
      <w:pPr>
        <w:numPr>
          <w:ilvl w:val="0"/>
          <w:numId w:val="5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правила сценічного руху, охорони та гігієни голосу в мутаційний період, правила техніки безпеки в хореографічному та музичному класах, при виїздах;</w:t>
      </w:r>
    </w:p>
    <w:p w:rsidR="00D5037D" w:rsidRPr="00D5037D" w:rsidRDefault="00D5037D" w:rsidP="00D5037D">
      <w:pPr>
        <w:numPr>
          <w:ilvl w:val="0"/>
          <w:numId w:val="5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творчість провідних колективів -“колег” свого регіону, країни.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Діти вміють(практична компетентність)</w:t>
      </w:r>
      <w:r w:rsidRPr="00D5037D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виконувати вокальні багатоголосні твори гомофонно-гармонічного стилю, з елементами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підголосочної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поліфонії естрадного та народного напрямку;</w:t>
      </w:r>
    </w:p>
    <w:p w:rsidR="00D5037D" w:rsidRPr="00D5037D" w:rsidRDefault="00D5037D" w:rsidP="00D5037D">
      <w:pPr>
        <w:numPr>
          <w:ilvl w:val="0"/>
          <w:numId w:val="5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глибоко та емоційно передавати образні перетворення у співаних творах;</w:t>
      </w:r>
    </w:p>
    <w:p w:rsidR="00D5037D" w:rsidRPr="00D5037D" w:rsidRDefault="00D5037D" w:rsidP="00D5037D">
      <w:pPr>
        <w:numPr>
          <w:ilvl w:val="0"/>
          <w:numId w:val="5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яскраво підтримати власний спів ритмізованими віршами, що збагачує сучасну популярну пісню;</w:t>
      </w:r>
    </w:p>
    <w:p w:rsidR="00D5037D" w:rsidRPr="00D5037D" w:rsidRDefault="00D5037D" w:rsidP="00D5037D">
      <w:pPr>
        <w:numPr>
          <w:ilvl w:val="0"/>
          <w:numId w:val="5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орієнтуватися в різних напрямках вокального мистецтва, виконувати музичні твори в різних співацьких манерах;</w:t>
      </w:r>
    </w:p>
    <w:p w:rsidR="00D5037D" w:rsidRPr="00D5037D" w:rsidRDefault="00D5037D" w:rsidP="00D5037D">
      <w:pPr>
        <w:numPr>
          <w:ilvl w:val="0"/>
          <w:numId w:val="5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аналізувати та створювати власну інтерпретацію виступів, концертів, різностильової музики;</w:t>
      </w:r>
    </w:p>
    <w:p w:rsidR="00D5037D" w:rsidRPr="00D5037D" w:rsidRDefault="00D5037D" w:rsidP="00D5037D">
      <w:pPr>
        <w:numPr>
          <w:ilvl w:val="0"/>
          <w:numId w:val="5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користуватися НІТ;</w:t>
      </w:r>
    </w:p>
    <w:p w:rsidR="00D5037D" w:rsidRPr="00D5037D" w:rsidRDefault="00D5037D" w:rsidP="00D5037D">
      <w:pPr>
        <w:numPr>
          <w:ilvl w:val="0"/>
          <w:numId w:val="5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ретельно та з естетичним смаком добирати сценічні костюми, орієнтуватися в стилях народного, класичного та сучасного одягу;</w:t>
      </w:r>
    </w:p>
    <w:p w:rsidR="00D5037D" w:rsidRPr="00D5037D" w:rsidRDefault="00D5037D" w:rsidP="00D5037D">
      <w:pPr>
        <w:numPr>
          <w:ilvl w:val="0"/>
          <w:numId w:val="5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втілювати та виконувати хореографічні елементи різних напрямків та стилів, пародійні фрагменти;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D5037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  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Творча компетентність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:</w:t>
      </w:r>
    </w:p>
    <w:p w:rsidR="00D5037D" w:rsidRPr="00D5037D" w:rsidRDefault="00D5037D" w:rsidP="00D5037D">
      <w:pPr>
        <w:numPr>
          <w:ilvl w:val="0"/>
          <w:numId w:val="56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створюють власні варіанти дизайнерських костюмів, пропонують доцільний реквізит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56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слухають багато музики, відвідують концерти, оперети,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віступи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улюблених виконавців, формується стійкий інтерес до музичної творчості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5037D" w:rsidRPr="00D5037D" w:rsidRDefault="00D5037D" w:rsidP="00D5037D">
      <w:pPr>
        <w:numPr>
          <w:ilvl w:val="0"/>
          <w:numId w:val="56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опановують нові види мистецтв, відвідують гуртки з сучасної хореографії;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 xml:space="preserve">   Соціальна компетентність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D5037D" w:rsidRPr="00D5037D" w:rsidRDefault="00D5037D" w:rsidP="00D5037D">
      <w:pPr>
        <w:numPr>
          <w:ilvl w:val="0"/>
          <w:numId w:val="5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учасники колективу отримують в ансамблі допрофесійну підготовку, багато з них стали артистами, викладачами музики, виконавцями. </w:t>
      </w:r>
    </w:p>
    <w:p w:rsidR="00D5037D" w:rsidRPr="00D5037D" w:rsidRDefault="00D5037D" w:rsidP="00D5037D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Методичні рекомендації</w:t>
      </w: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(до вищого рівня виконавської майстерності)</w:t>
      </w:r>
    </w:p>
    <w:p w:rsidR="00D5037D" w:rsidRPr="00D5037D" w:rsidRDefault="00D5037D" w:rsidP="00D5037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Програма вищого рівня навчання розрахована на 3 роки. Інформація, представлена в ній, переконує у створенні синтезованого втілення сценічних вокальних образів, де б поєднувалися  різні види мистецтв: музичне, хореографічне, театральне, літературне. Для створення видовищних композицій у творчій діяльності   продовжується робота щодо створення базових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компетентностей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учнів. </w:t>
      </w:r>
    </w:p>
    <w:p w:rsidR="00D5037D" w:rsidRPr="00D5037D" w:rsidRDefault="00D5037D" w:rsidP="00D5037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Теми вищого навчального рівня побудовані так, щоб діти набували різнобічних знань, умінь, навичок з різних видів мистецтв. Так, вихованці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 xml:space="preserve">колективу стають успішними, компетентними знавцями не тільки вокального мистецтва, а й практиками-творцями власних творчих задумів. Можна запропонувати дітям навчання на гітарі та інших інструментах. </w:t>
      </w:r>
    </w:p>
    <w:p w:rsidR="00D5037D" w:rsidRPr="00D5037D" w:rsidRDefault="00D5037D" w:rsidP="00D5037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Вокально-хоровий спів націлений на виконання творів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a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capella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 іншомовних пісень, багатоголосся з елементами поліфонії. Особливо талановиті діти, схильні до сольного співу, само реалізуються в малих формах, міні-гуртах. Формується потреба в мистецькій самоосвіті. Доцільно відвідувати різні мистецькі заходи, брати участь у різнорівневих фестивалях, конкурсах, концертах. Важливо спілкування та запрошення до школи інших мистецьких гуртів, виконавців.</w:t>
      </w:r>
    </w:p>
    <w:p w:rsidR="00D5037D" w:rsidRPr="00D5037D" w:rsidRDefault="00D5037D" w:rsidP="00D5037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Так, постійними учасниками концертів для підлітків є клуб авторської пісні « Булат», де виконавці діляться з дітьми 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музично-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поетичними родзинками творчості.</w:t>
      </w:r>
    </w:p>
    <w:p w:rsidR="00D5037D" w:rsidRPr="00D5037D" w:rsidRDefault="00D5037D" w:rsidP="00D5037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Практична творча діяльність пов’язана з імпровізаційним співом,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добіром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творів за власним бажанням, враховуючи можливості та обдарованість кожного виконавця.</w:t>
      </w:r>
    </w:p>
    <w:p w:rsidR="00D5037D" w:rsidRPr="00D5037D" w:rsidRDefault="00D5037D" w:rsidP="00D5037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 цей період важливим є розвиток здатності до професійного самовизначення. Можна ознайомити випускників з навчальними закладами, де б вони продовжували своє музичне навчання, самовизначились та стали на шлях спеціалізованої мистецької освіти.</w:t>
      </w:r>
    </w:p>
    <w:p w:rsidR="00D5037D" w:rsidRPr="00D5037D" w:rsidRDefault="00D5037D" w:rsidP="00D5037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Список використаних джерел</w:t>
      </w:r>
    </w:p>
    <w:p w:rsidR="00D5037D" w:rsidRPr="00D5037D" w:rsidRDefault="00D5037D" w:rsidP="00D5037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для викладачів</w:t>
      </w:r>
    </w:p>
    <w:p w:rsidR="00D5037D" w:rsidRPr="00D5037D" w:rsidRDefault="00D5037D" w:rsidP="00D5037D">
      <w:pPr>
        <w:numPr>
          <w:ilvl w:val="0"/>
          <w:numId w:val="58"/>
        </w:numPr>
        <w:tabs>
          <w:tab w:val="num" w:pos="0"/>
        </w:tabs>
        <w:spacing w:after="0" w:line="360" w:lineRule="auto"/>
        <w:ind w:left="360" w:hanging="43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Ростовський О.Я. Методика викладання музики в школі – Тернопіль: Богдан, 2001.</w:t>
      </w:r>
    </w:p>
    <w:p w:rsidR="00D5037D" w:rsidRPr="00D5037D" w:rsidRDefault="00D5037D" w:rsidP="00D5037D">
      <w:pPr>
        <w:numPr>
          <w:ilvl w:val="0"/>
          <w:numId w:val="58"/>
        </w:numPr>
        <w:tabs>
          <w:tab w:val="num" w:pos="0"/>
        </w:tabs>
        <w:spacing w:after="0" w:line="360" w:lineRule="auto"/>
        <w:ind w:left="360" w:hanging="43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Хлєбнікова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Л.О. Методика </w:t>
      </w:r>
      <w:proofErr w:type="gram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хорового</w:t>
      </w:r>
      <w:proofErr w:type="gram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співу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початковій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Тернопіль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: Богдан, 2001.</w:t>
      </w:r>
    </w:p>
    <w:p w:rsidR="00D5037D" w:rsidRPr="00D5037D" w:rsidRDefault="00D5037D" w:rsidP="00D5037D">
      <w:pPr>
        <w:numPr>
          <w:ilvl w:val="0"/>
          <w:numId w:val="58"/>
        </w:numPr>
        <w:tabs>
          <w:tab w:val="num" w:pos="0"/>
        </w:tabs>
        <w:spacing w:after="0" w:line="360" w:lineRule="auto"/>
        <w:ind w:left="360" w:hanging="43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Шарко В.Д. Сучасний урок – Богдан, 2009.</w:t>
      </w:r>
    </w:p>
    <w:p w:rsidR="00D5037D" w:rsidRPr="00D5037D" w:rsidRDefault="00D5037D" w:rsidP="00D5037D">
      <w:pPr>
        <w:numPr>
          <w:ilvl w:val="0"/>
          <w:numId w:val="58"/>
        </w:numPr>
        <w:tabs>
          <w:tab w:val="num" w:pos="0"/>
        </w:tabs>
        <w:spacing w:after="0" w:line="360" w:lineRule="auto"/>
        <w:ind w:left="360" w:hanging="43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Руб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инштейн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С.Л. Принципы творческой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самодеядельности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С.Л.Рубинштейн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eastAsia="ru-RU"/>
        </w:rPr>
        <w:t>// Вопросы психологии.- 1986.- №4.- С.101-109.</w:t>
      </w:r>
    </w:p>
    <w:p w:rsidR="00D5037D" w:rsidRPr="00D5037D" w:rsidRDefault="00D5037D" w:rsidP="00D5037D">
      <w:pPr>
        <w:numPr>
          <w:ilvl w:val="0"/>
          <w:numId w:val="58"/>
        </w:numPr>
        <w:tabs>
          <w:tab w:val="num" w:pos="0"/>
        </w:tabs>
        <w:spacing w:after="0" w:line="360" w:lineRule="auto"/>
        <w:ind w:left="360" w:hanging="43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Пометун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О.І. Інтерактивні технології навчання:/[методичний посібник]/ О.І.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Пометун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ін.. – Умань, 2003.- 68 с.</w:t>
      </w:r>
    </w:p>
    <w:p w:rsidR="00D5037D" w:rsidRPr="00D5037D" w:rsidRDefault="00D5037D" w:rsidP="00D5037D">
      <w:pPr>
        <w:numPr>
          <w:ilvl w:val="0"/>
          <w:numId w:val="58"/>
        </w:numPr>
        <w:tabs>
          <w:tab w:val="left" w:pos="142"/>
          <w:tab w:val="num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plus-msk.ru/</w:t>
      </w:r>
    </w:p>
    <w:p w:rsidR="00D5037D" w:rsidRPr="00D5037D" w:rsidRDefault="00D5037D" w:rsidP="00D5037D">
      <w:pPr>
        <w:numPr>
          <w:ilvl w:val="0"/>
          <w:numId w:val="58"/>
        </w:numPr>
        <w:tabs>
          <w:tab w:val="left" w:pos="142"/>
          <w:tab w:val="num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www.minusa.info/</w:t>
      </w:r>
    </w:p>
    <w:p w:rsidR="00D5037D" w:rsidRPr="00D5037D" w:rsidRDefault="00D5037D" w:rsidP="00D5037D">
      <w:pPr>
        <w:numPr>
          <w:ilvl w:val="0"/>
          <w:numId w:val="58"/>
        </w:numPr>
        <w:tabs>
          <w:tab w:val="left" w:pos="142"/>
          <w:tab w:val="num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www.ruminus.ru/</w:t>
      </w:r>
    </w:p>
    <w:p w:rsidR="00D5037D" w:rsidRPr="00D5037D" w:rsidRDefault="00D5037D" w:rsidP="00D5037D">
      <w:pPr>
        <w:numPr>
          <w:ilvl w:val="0"/>
          <w:numId w:val="58"/>
        </w:numPr>
        <w:tabs>
          <w:tab w:val="left" w:pos="142"/>
          <w:tab w:val="num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100minus.at.ua/</w:t>
      </w:r>
    </w:p>
    <w:p w:rsidR="00D5037D" w:rsidRPr="00D5037D" w:rsidRDefault="00D5037D" w:rsidP="00D5037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-7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Література для вихованців</w:t>
      </w:r>
    </w:p>
    <w:p w:rsidR="00D5037D" w:rsidRPr="00D5037D" w:rsidRDefault="00D5037D" w:rsidP="00D5037D">
      <w:pPr>
        <w:numPr>
          <w:ilvl w:val="0"/>
          <w:numId w:val="59"/>
        </w:numPr>
        <w:tabs>
          <w:tab w:val="num" w:pos="0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Філарет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Колесса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 Шкільний співаник. - Київ «Музична Україна», 1993.</w:t>
      </w:r>
    </w:p>
    <w:p w:rsidR="00D5037D" w:rsidRPr="00D5037D" w:rsidRDefault="00D5037D" w:rsidP="00D5037D">
      <w:pPr>
        <w:spacing w:after="0" w:line="360" w:lineRule="auto"/>
        <w:ind w:left="-7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ind w:left="-76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Інтернет-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джерела</w:t>
      </w:r>
    </w:p>
    <w:p w:rsidR="00D5037D" w:rsidRPr="00D5037D" w:rsidRDefault="00D5037D" w:rsidP="00D5037D">
      <w:pPr>
        <w:numPr>
          <w:ilvl w:val="0"/>
          <w:numId w:val="6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100minus.at.ua/</w:t>
      </w:r>
    </w:p>
    <w:p w:rsidR="00D5037D" w:rsidRPr="00D5037D" w:rsidRDefault="00D5037D" w:rsidP="00D5037D">
      <w:pPr>
        <w:numPr>
          <w:ilvl w:val="0"/>
          <w:numId w:val="6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plus-msk.ru/</w:t>
      </w:r>
    </w:p>
    <w:p w:rsidR="00D5037D" w:rsidRPr="00D5037D" w:rsidRDefault="00D5037D" w:rsidP="00D5037D">
      <w:pPr>
        <w:numPr>
          <w:ilvl w:val="0"/>
          <w:numId w:val="6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fonogramm.net/</w:t>
      </w:r>
    </w:p>
    <w:p w:rsidR="00D5037D" w:rsidRPr="00D5037D" w:rsidRDefault="00D5037D" w:rsidP="00D5037D">
      <w:pPr>
        <w:numPr>
          <w:ilvl w:val="0"/>
          <w:numId w:val="6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www.minusa.info/</w:t>
      </w:r>
    </w:p>
    <w:p w:rsidR="00D5037D" w:rsidRPr="00D5037D" w:rsidRDefault="00D5037D" w:rsidP="00D5037D">
      <w:pPr>
        <w:numPr>
          <w:ilvl w:val="0"/>
          <w:numId w:val="6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www.ruminus.ru/</w:t>
      </w:r>
    </w:p>
    <w:p w:rsidR="00D5037D" w:rsidRPr="00D5037D" w:rsidRDefault="00D5037D" w:rsidP="00D5037D">
      <w:pPr>
        <w:spacing w:after="0" w:line="360" w:lineRule="auto"/>
        <w:ind w:left="-76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pageBreakBefore/>
        <w:tabs>
          <w:tab w:val="left" w:pos="5529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36"/>
          <w:szCs w:val="20"/>
          <w:lang w:val="uk-UA" w:eastAsia="ru-RU"/>
        </w:rPr>
        <w:lastRenderedPageBreak/>
        <w:t>Глосарій</w:t>
      </w:r>
    </w:p>
    <w:p w:rsidR="00D5037D" w:rsidRPr="00D5037D" w:rsidRDefault="00D5037D" w:rsidP="00D5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Артикуляція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  <w:t xml:space="preserve">–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ступінь чіткості промовляння.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Агогіка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  <w:t xml:space="preserve">–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відхилення від темпу твору.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Евритміка</w:t>
      </w:r>
      <w:proofErr w:type="spellEnd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  <w:t>–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>синтез музики і пластики, хореографічних елементів, міміки, ритмізованого поетичного тексту (Ж.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Далькроз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).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Бек-вокал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 xml:space="preserve">–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>допоміжний, другорядний, підтримуючий мелодико-гармонійний спів соло або груп.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Фонограма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–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 xml:space="preserve">запис музичного супроводу на ТНЗ на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СР-диску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,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mini</w:t>
      </w:r>
      <w:r w:rsidRPr="00D50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D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Кластер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–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 xml:space="preserve">спів звуків за межами тональності, ніби звукова пляма,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аккорд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Кліп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–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 xml:space="preserve">виконання пісні не тільки в аудіо, а і у </w:t>
      </w:r>
      <w:proofErr w:type="spellStart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відеоформаті</w:t>
      </w:r>
      <w:proofErr w:type="spellEnd"/>
      <w:r w:rsidRPr="00D5037D">
        <w:rPr>
          <w:rFonts w:ascii="Times New Roman" w:eastAsia="Times New Roman" w:hAnsi="Times New Roman" w:cs="Times New Roman"/>
          <w:spacing w:val="-2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Ритмізовані вірші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–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 xml:space="preserve">поетичний текст на початку, в середині або в кінці твору під метро-ритм заданої пісні без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звуковистотності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мелодики.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Синтез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–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>поєднання у виконанні творів різних видів мистецтв: музичного, хореографічного, поетичного, театрального тощо.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Орфоепія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–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  <w:t xml:space="preserve">сукупність норм у висловленні національної мови, яке забезпечує його єдине звукове </w:t>
      </w:r>
      <w:proofErr w:type="spellStart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оформленння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2694"/>
        </w:tabs>
        <w:spacing w:after="0" w:line="240" w:lineRule="auto"/>
        <w:ind w:left="3119" w:hanging="311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proofErr w:type="spellStart"/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Оранжування</w:t>
      </w:r>
      <w:proofErr w:type="spellEnd"/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– </w:t>
      </w:r>
      <w:r w:rsidRPr="00D5037D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D5037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обробка та стилістичне втілення образу пісні в фонограмі-супроводі.</w:t>
      </w: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D5037D" w:rsidRPr="00D5037D" w:rsidRDefault="00D5037D" w:rsidP="00D5037D">
      <w:pPr>
        <w:tabs>
          <w:tab w:val="left" w:pos="61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64A2F" w:rsidRPr="00D5037D" w:rsidRDefault="00864A2F">
      <w:pPr>
        <w:rPr>
          <w:lang w:val="uk-UA"/>
        </w:rPr>
      </w:pPr>
      <w:bookmarkStart w:id="0" w:name="_GoBack"/>
      <w:bookmarkEnd w:id="0"/>
    </w:p>
    <w:sectPr w:rsidR="00864A2F" w:rsidRPr="00D5037D" w:rsidSect="00521C03">
      <w:pgSz w:w="11906" w:h="16838"/>
      <w:pgMar w:top="1134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5436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1">
    <w:nsid w:val="05B22EA0"/>
    <w:multiLevelType w:val="hybridMultilevel"/>
    <w:tmpl w:val="C6FE83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765739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3">
    <w:nsid w:val="09123B13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">
    <w:nsid w:val="0D006323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5">
    <w:nsid w:val="0EDB21B2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6">
    <w:nsid w:val="0F892631"/>
    <w:multiLevelType w:val="hybridMultilevel"/>
    <w:tmpl w:val="25CEDA0C"/>
    <w:lvl w:ilvl="0" w:tplc="B666D6A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173117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8">
    <w:nsid w:val="140772D5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9">
    <w:nsid w:val="190F0B81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10">
    <w:nsid w:val="1DC83E7C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11">
    <w:nsid w:val="1E8F0D94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12">
    <w:nsid w:val="1E9E585D"/>
    <w:multiLevelType w:val="hybridMultilevel"/>
    <w:tmpl w:val="86E6D0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3E4DBC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14">
    <w:nsid w:val="2086664B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15">
    <w:nsid w:val="216E1FE3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16">
    <w:nsid w:val="23856ED6"/>
    <w:multiLevelType w:val="hybridMultilevel"/>
    <w:tmpl w:val="25847C6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7786E79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18">
    <w:nsid w:val="29DA4866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19">
    <w:nsid w:val="2A0C596D"/>
    <w:multiLevelType w:val="hybridMultilevel"/>
    <w:tmpl w:val="E87C96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A06F98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21">
    <w:nsid w:val="2C5C04AA"/>
    <w:multiLevelType w:val="hybridMultilevel"/>
    <w:tmpl w:val="2B908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E4F384A"/>
    <w:multiLevelType w:val="hybridMultilevel"/>
    <w:tmpl w:val="7F2E6AA8"/>
    <w:lvl w:ilvl="0" w:tplc="B666D6A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1357DBB"/>
    <w:multiLevelType w:val="hybridMultilevel"/>
    <w:tmpl w:val="96EA2F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3626346"/>
    <w:multiLevelType w:val="hybridMultilevel"/>
    <w:tmpl w:val="A56A56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62B5AFB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26">
    <w:nsid w:val="36EA7390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27">
    <w:nsid w:val="38735F5B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28">
    <w:nsid w:val="3E481D97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29">
    <w:nsid w:val="43F71166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30">
    <w:nsid w:val="44506528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31">
    <w:nsid w:val="45F45A7A"/>
    <w:multiLevelType w:val="hybridMultilevel"/>
    <w:tmpl w:val="8F24D2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7571EB2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33">
    <w:nsid w:val="4DB72C02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34">
    <w:nsid w:val="4EFA1870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35">
    <w:nsid w:val="4FF23F27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36">
    <w:nsid w:val="51A56F78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37">
    <w:nsid w:val="51A60CDA"/>
    <w:multiLevelType w:val="hybridMultilevel"/>
    <w:tmpl w:val="058073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24A36D5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39">
    <w:nsid w:val="55852462"/>
    <w:multiLevelType w:val="hybridMultilevel"/>
    <w:tmpl w:val="E1FAB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6D02929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1">
    <w:nsid w:val="5C016AD1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2">
    <w:nsid w:val="5DA01130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3">
    <w:nsid w:val="5DF5452D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4">
    <w:nsid w:val="5E4132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68CC374B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6">
    <w:nsid w:val="6926324E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7">
    <w:nsid w:val="6BB7229E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8">
    <w:nsid w:val="6D593DD6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9">
    <w:nsid w:val="74FA6ADC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50">
    <w:nsid w:val="75F17EB9"/>
    <w:multiLevelType w:val="hybridMultilevel"/>
    <w:tmpl w:val="97FC0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6D632A4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52">
    <w:nsid w:val="775E2A4C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53">
    <w:nsid w:val="78022420"/>
    <w:multiLevelType w:val="hybridMultilevel"/>
    <w:tmpl w:val="327646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85B7FD1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55">
    <w:nsid w:val="78EA6DA2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56">
    <w:nsid w:val="7BF834AB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57">
    <w:nsid w:val="7DB56EDB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58">
    <w:nsid w:val="7EB3781F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59">
    <w:nsid w:val="7EF973DC"/>
    <w:multiLevelType w:val="singleLevel"/>
    <w:tmpl w:val="CCA0C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num w:numId="1">
    <w:abstractNumId w:val="0"/>
  </w:num>
  <w:num w:numId="2">
    <w:abstractNumId w:val="42"/>
  </w:num>
  <w:num w:numId="3">
    <w:abstractNumId w:val="11"/>
  </w:num>
  <w:num w:numId="4">
    <w:abstractNumId w:val="4"/>
  </w:num>
  <w:num w:numId="5">
    <w:abstractNumId w:val="25"/>
  </w:num>
  <w:num w:numId="6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52"/>
  </w:num>
  <w:num w:numId="9">
    <w:abstractNumId w:val="5"/>
  </w:num>
  <w:num w:numId="10">
    <w:abstractNumId w:val="40"/>
  </w:num>
  <w:num w:numId="11">
    <w:abstractNumId w:val="38"/>
  </w:num>
  <w:num w:numId="12">
    <w:abstractNumId w:val="34"/>
  </w:num>
  <w:num w:numId="13">
    <w:abstractNumId w:val="32"/>
  </w:num>
  <w:num w:numId="14">
    <w:abstractNumId w:val="36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4"/>
    <w:lvlOverride w:ilvl="0">
      <w:startOverride w:val="1"/>
    </w:lvlOverride>
  </w:num>
  <w:num w:numId="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51"/>
  </w:num>
  <w:num w:numId="21">
    <w:abstractNumId w:val="3"/>
  </w:num>
  <w:num w:numId="22">
    <w:abstractNumId w:val="58"/>
  </w:num>
  <w:num w:numId="23">
    <w:abstractNumId w:val="8"/>
  </w:num>
  <w:num w:numId="24">
    <w:abstractNumId w:val="26"/>
  </w:num>
  <w:num w:numId="25">
    <w:abstractNumId w:val="18"/>
  </w:num>
  <w:num w:numId="26">
    <w:abstractNumId w:val="20"/>
  </w:num>
  <w:num w:numId="27">
    <w:abstractNumId w:val="46"/>
  </w:num>
  <w:num w:numId="28">
    <w:abstractNumId w:val="15"/>
  </w:num>
  <w:num w:numId="29">
    <w:abstractNumId w:val="49"/>
  </w:num>
  <w:num w:numId="3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27"/>
  </w:num>
  <w:num w:numId="33">
    <w:abstractNumId w:val="54"/>
  </w:num>
  <w:num w:numId="3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7"/>
  </w:num>
  <w:num w:numId="39">
    <w:abstractNumId w:val="33"/>
  </w:num>
  <w:num w:numId="40">
    <w:abstractNumId w:val="55"/>
  </w:num>
  <w:num w:numId="41">
    <w:abstractNumId w:val="28"/>
  </w:num>
  <w:num w:numId="42">
    <w:abstractNumId w:val="43"/>
  </w:num>
  <w:num w:numId="43">
    <w:abstractNumId w:val="48"/>
  </w:num>
  <w:num w:numId="44">
    <w:abstractNumId w:val="7"/>
  </w:num>
  <w:num w:numId="45">
    <w:abstractNumId w:val="47"/>
  </w:num>
  <w:num w:numId="46">
    <w:abstractNumId w:val="29"/>
  </w:num>
  <w:num w:numId="47">
    <w:abstractNumId w:val="10"/>
  </w:num>
  <w:num w:numId="48">
    <w:abstractNumId w:val="41"/>
  </w:num>
  <w:num w:numId="49">
    <w:abstractNumId w:val="14"/>
  </w:num>
  <w:num w:numId="50">
    <w:abstractNumId w:val="9"/>
  </w:num>
  <w:num w:numId="51">
    <w:abstractNumId w:val="59"/>
  </w:num>
  <w:num w:numId="52">
    <w:abstractNumId w:val="2"/>
  </w:num>
  <w:num w:numId="53">
    <w:abstractNumId w:val="45"/>
  </w:num>
  <w:num w:numId="54">
    <w:abstractNumId w:val="56"/>
  </w:num>
  <w:num w:numId="55">
    <w:abstractNumId w:val="35"/>
  </w:num>
  <w:num w:numId="56">
    <w:abstractNumId w:val="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37D"/>
    <w:rsid w:val="00002DD6"/>
    <w:rsid w:val="00005845"/>
    <w:rsid w:val="00012CCC"/>
    <w:rsid w:val="00016202"/>
    <w:rsid w:val="00016F9C"/>
    <w:rsid w:val="00017A4E"/>
    <w:rsid w:val="00023A7D"/>
    <w:rsid w:val="000276F4"/>
    <w:rsid w:val="000312C2"/>
    <w:rsid w:val="000327B5"/>
    <w:rsid w:val="000335A0"/>
    <w:rsid w:val="00033AD1"/>
    <w:rsid w:val="00040F99"/>
    <w:rsid w:val="00041423"/>
    <w:rsid w:val="0004153A"/>
    <w:rsid w:val="00041A53"/>
    <w:rsid w:val="00041FC3"/>
    <w:rsid w:val="00042340"/>
    <w:rsid w:val="0004273D"/>
    <w:rsid w:val="000430BE"/>
    <w:rsid w:val="00043EB1"/>
    <w:rsid w:val="00043F50"/>
    <w:rsid w:val="0004406D"/>
    <w:rsid w:val="00044C19"/>
    <w:rsid w:val="00045B71"/>
    <w:rsid w:val="000520EA"/>
    <w:rsid w:val="000525C5"/>
    <w:rsid w:val="00054249"/>
    <w:rsid w:val="000549B0"/>
    <w:rsid w:val="0005625C"/>
    <w:rsid w:val="0005627F"/>
    <w:rsid w:val="00056A18"/>
    <w:rsid w:val="00057285"/>
    <w:rsid w:val="00061002"/>
    <w:rsid w:val="00061185"/>
    <w:rsid w:val="00061A8F"/>
    <w:rsid w:val="00067A3E"/>
    <w:rsid w:val="00072CA2"/>
    <w:rsid w:val="000734D5"/>
    <w:rsid w:val="00074735"/>
    <w:rsid w:val="00074932"/>
    <w:rsid w:val="00074979"/>
    <w:rsid w:val="00075D50"/>
    <w:rsid w:val="00076435"/>
    <w:rsid w:val="00076CF2"/>
    <w:rsid w:val="00077956"/>
    <w:rsid w:val="000807B7"/>
    <w:rsid w:val="00081094"/>
    <w:rsid w:val="000822FB"/>
    <w:rsid w:val="000826D3"/>
    <w:rsid w:val="000838ED"/>
    <w:rsid w:val="00084EE9"/>
    <w:rsid w:val="000856DA"/>
    <w:rsid w:val="00085E16"/>
    <w:rsid w:val="0008710A"/>
    <w:rsid w:val="00090C1C"/>
    <w:rsid w:val="00090FAA"/>
    <w:rsid w:val="00092961"/>
    <w:rsid w:val="00094376"/>
    <w:rsid w:val="00094923"/>
    <w:rsid w:val="00094941"/>
    <w:rsid w:val="00094B5F"/>
    <w:rsid w:val="00094C01"/>
    <w:rsid w:val="00094DD9"/>
    <w:rsid w:val="00094DED"/>
    <w:rsid w:val="00095100"/>
    <w:rsid w:val="00096F24"/>
    <w:rsid w:val="000A0970"/>
    <w:rsid w:val="000A0ADF"/>
    <w:rsid w:val="000A0FD2"/>
    <w:rsid w:val="000A1A1E"/>
    <w:rsid w:val="000A230F"/>
    <w:rsid w:val="000A3C09"/>
    <w:rsid w:val="000A4E69"/>
    <w:rsid w:val="000A5D5C"/>
    <w:rsid w:val="000A5F66"/>
    <w:rsid w:val="000B02A1"/>
    <w:rsid w:val="000B0CF1"/>
    <w:rsid w:val="000B1776"/>
    <w:rsid w:val="000B21AD"/>
    <w:rsid w:val="000B2950"/>
    <w:rsid w:val="000B2E13"/>
    <w:rsid w:val="000B3AE9"/>
    <w:rsid w:val="000B564B"/>
    <w:rsid w:val="000B588B"/>
    <w:rsid w:val="000B5CC8"/>
    <w:rsid w:val="000B5EA7"/>
    <w:rsid w:val="000B748B"/>
    <w:rsid w:val="000C03FD"/>
    <w:rsid w:val="000C070B"/>
    <w:rsid w:val="000C115D"/>
    <w:rsid w:val="000C1696"/>
    <w:rsid w:val="000C19DE"/>
    <w:rsid w:val="000C21AA"/>
    <w:rsid w:val="000C2AA4"/>
    <w:rsid w:val="000C2CD4"/>
    <w:rsid w:val="000C48A0"/>
    <w:rsid w:val="000C5972"/>
    <w:rsid w:val="000C7213"/>
    <w:rsid w:val="000C7FA5"/>
    <w:rsid w:val="000D09FF"/>
    <w:rsid w:val="000D0B15"/>
    <w:rsid w:val="000D3864"/>
    <w:rsid w:val="000D4511"/>
    <w:rsid w:val="000D54DE"/>
    <w:rsid w:val="000D5C53"/>
    <w:rsid w:val="000D5E6F"/>
    <w:rsid w:val="000D6B87"/>
    <w:rsid w:val="000D7D79"/>
    <w:rsid w:val="000E162D"/>
    <w:rsid w:val="000E3576"/>
    <w:rsid w:val="000E560A"/>
    <w:rsid w:val="000E7FE7"/>
    <w:rsid w:val="000F04F5"/>
    <w:rsid w:val="000F0BC5"/>
    <w:rsid w:val="000F1220"/>
    <w:rsid w:val="000F297D"/>
    <w:rsid w:val="000F2D63"/>
    <w:rsid w:val="000F3505"/>
    <w:rsid w:val="000F65D1"/>
    <w:rsid w:val="000F7475"/>
    <w:rsid w:val="0010068C"/>
    <w:rsid w:val="0010309A"/>
    <w:rsid w:val="00103452"/>
    <w:rsid w:val="00104401"/>
    <w:rsid w:val="00110CAB"/>
    <w:rsid w:val="00110FA8"/>
    <w:rsid w:val="00112361"/>
    <w:rsid w:val="00113A85"/>
    <w:rsid w:val="00113D2F"/>
    <w:rsid w:val="0011452C"/>
    <w:rsid w:val="0011508C"/>
    <w:rsid w:val="00115A63"/>
    <w:rsid w:val="00116660"/>
    <w:rsid w:val="001166D3"/>
    <w:rsid w:val="00117369"/>
    <w:rsid w:val="00117791"/>
    <w:rsid w:val="00120685"/>
    <w:rsid w:val="00123CE7"/>
    <w:rsid w:val="00124D65"/>
    <w:rsid w:val="00127720"/>
    <w:rsid w:val="00127D81"/>
    <w:rsid w:val="00130007"/>
    <w:rsid w:val="00130672"/>
    <w:rsid w:val="00134D00"/>
    <w:rsid w:val="00135719"/>
    <w:rsid w:val="00136CFC"/>
    <w:rsid w:val="00136E1F"/>
    <w:rsid w:val="00137927"/>
    <w:rsid w:val="0014008C"/>
    <w:rsid w:val="00141204"/>
    <w:rsid w:val="001433C9"/>
    <w:rsid w:val="0014424A"/>
    <w:rsid w:val="00145361"/>
    <w:rsid w:val="001457D2"/>
    <w:rsid w:val="00145878"/>
    <w:rsid w:val="001477C0"/>
    <w:rsid w:val="00150CB3"/>
    <w:rsid w:val="001520EE"/>
    <w:rsid w:val="00152A4D"/>
    <w:rsid w:val="00155A5F"/>
    <w:rsid w:val="001560DC"/>
    <w:rsid w:val="00156983"/>
    <w:rsid w:val="00157A09"/>
    <w:rsid w:val="00157BF3"/>
    <w:rsid w:val="00157C50"/>
    <w:rsid w:val="00160131"/>
    <w:rsid w:val="0016245F"/>
    <w:rsid w:val="001646B2"/>
    <w:rsid w:val="001654E4"/>
    <w:rsid w:val="0016640B"/>
    <w:rsid w:val="00166709"/>
    <w:rsid w:val="00166754"/>
    <w:rsid w:val="00166D62"/>
    <w:rsid w:val="001676D5"/>
    <w:rsid w:val="00170A4F"/>
    <w:rsid w:val="00171D15"/>
    <w:rsid w:val="001737E6"/>
    <w:rsid w:val="0017576E"/>
    <w:rsid w:val="00176239"/>
    <w:rsid w:val="0017632D"/>
    <w:rsid w:val="00177884"/>
    <w:rsid w:val="00181E31"/>
    <w:rsid w:val="00182732"/>
    <w:rsid w:val="0018528F"/>
    <w:rsid w:val="00185854"/>
    <w:rsid w:val="00187541"/>
    <w:rsid w:val="0019004A"/>
    <w:rsid w:val="0019041C"/>
    <w:rsid w:val="00190A8C"/>
    <w:rsid w:val="001923FD"/>
    <w:rsid w:val="001937B7"/>
    <w:rsid w:val="00196C41"/>
    <w:rsid w:val="001A0515"/>
    <w:rsid w:val="001A5956"/>
    <w:rsid w:val="001A6D51"/>
    <w:rsid w:val="001A6FE5"/>
    <w:rsid w:val="001B18CE"/>
    <w:rsid w:val="001B3232"/>
    <w:rsid w:val="001B51D4"/>
    <w:rsid w:val="001B5D3B"/>
    <w:rsid w:val="001B6A01"/>
    <w:rsid w:val="001B6B91"/>
    <w:rsid w:val="001B7B3A"/>
    <w:rsid w:val="001C29A6"/>
    <w:rsid w:val="001C3577"/>
    <w:rsid w:val="001C4936"/>
    <w:rsid w:val="001C5D64"/>
    <w:rsid w:val="001C705D"/>
    <w:rsid w:val="001C7609"/>
    <w:rsid w:val="001D0ACF"/>
    <w:rsid w:val="001D54D5"/>
    <w:rsid w:val="001D6257"/>
    <w:rsid w:val="001D68A8"/>
    <w:rsid w:val="001D6C83"/>
    <w:rsid w:val="001D6DA2"/>
    <w:rsid w:val="001E0A41"/>
    <w:rsid w:val="001E1CAB"/>
    <w:rsid w:val="001E1DAF"/>
    <w:rsid w:val="001E5B96"/>
    <w:rsid w:val="001F0E8B"/>
    <w:rsid w:val="001F26B6"/>
    <w:rsid w:val="001F2751"/>
    <w:rsid w:val="001F513A"/>
    <w:rsid w:val="001F546A"/>
    <w:rsid w:val="001F5CFB"/>
    <w:rsid w:val="001F64A6"/>
    <w:rsid w:val="001F6570"/>
    <w:rsid w:val="001F6DC2"/>
    <w:rsid w:val="001F7741"/>
    <w:rsid w:val="001F7B65"/>
    <w:rsid w:val="00207CF7"/>
    <w:rsid w:val="002103E8"/>
    <w:rsid w:val="00210497"/>
    <w:rsid w:val="002127F8"/>
    <w:rsid w:val="00213A1E"/>
    <w:rsid w:val="0021503C"/>
    <w:rsid w:val="00215205"/>
    <w:rsid w:val="00215270"/>
    <w:rsid w:val="0021541B"/>
    <w:rsid w:val="00216793"/>
    <w:rsid w:val="002171FE"/>
    <w:rsid w:val="0022324F"/>
    <w:rsid w:val="002234DE"/>
    <w:rsid w:val="00224975"/>
    <w:rsid w:val="0023097E"/>
    <w:rsid w:val="0023192C"/>
    <w:rsid w:val="00231A75"/>
    <w:rsid w:val="00232071"/>
    <w:rsid w:val="00232FF0"/>
    <w:rsid w:val="002333B3"/>
    <w:rsid w:val="00233933"/>
    <w:rsid w:val="002343CB"/>
    <w:rsid w:val="0023651F"/>
    <w:rsid w:val="00236BBB"/>
    <w:rsid w:val="00237963"/>
    <w:rsid w:val="00240744"/>
    <w:rsid w:val="002426B0"/>
    <w:rsid w:val="00244F3A"/>
    <w:rsid w:val="002461BB"/>
    <w:rsid w:val="002466BA"/>
    <w:rsid w:val="0024786A"/>
    <w:rsid w:val="00247A65"/>
    <w:rsid w:val="0025077A"/>
    <w:rsid w:val="00251714"/>
    <w:rsid w:val="00252BBC"/>
    <w:rsid w:val="00253A14"/>
    <w:rsid w:val="002548B4"/>
    <w:rsid w:val="00254D14"/>
    <w:rsid w:val="00255B23"/>
    <w:rsid w:val="002603CC"/>
    <w:rsid w:val="00261290"/>
    <w:rsid w:val="00261996"/>
    <w:rsid w:val="00263154"/>
    <w:rsid w:val="002635CB"/>
    <w:rsid w:val="002637B5"/>
    <w:rsid w:val="00264218"/>
    <w:rsid w:val="00264236"/>
    <w:rsid w:val="002675DB"/>
    <w:rsid w:val="00272712"/>
    <w:rsid w:val="00272EE9"/>
    <w:rsid w:val="002766A3"/>
    <w:rsid w:val="00277B7D"/>
    <w:rsid w:val="00281A59"/>
    <w:rsid w:val="00281DFB"/>
    <w:rsid w:val="0028208F"/>
    <w:rsid w:val="002850B0"/>
    <w:rsid w:val="00285BAF"/>
    <w:rsid w:val="002865B5"/>
    <w:rsid w:val="0028675D"/>
    <w:rsid w:val="0028785A"/>
    <w:rsid w:val="00287A5F"/>
    <w:rsid w:val="00287E09"/>
    <w:rsid w:val="00294599"/>
    <w:rsid w:val="002955A2"/>
    <w:rsid w:val="002A0A37"/>
    <w:rsid w:val="002A1116"/>
    <w:rsid w:val="002A1EE1"/>
    <w:rsid w:val="002A3643"/>
    <w:rsid w:val="002A3DA5"/>
    <w:rsid w:val="002A53CB"/>
    <w:rsid w:val="002A5842"/>
    <w:rsid w:val="002A60CA"/>
    <w:rsid w:val="002A6692"/>
    <w:rsid w:val="002A6996"/>
    <w:rsid w:val="002A7740"/>
    <w:rsid w:val="002B03F9"/>
    <w:rsid w:val="002B0680"/>
    <w:rsid w:val="002B1CB8"/>
    <w:rsid w:val="002B1E93"/>
    <w:rsid w:val="002B1F9D"/>
    <w:rsid w:val="002B2DF3"/>
    <w:rsid w:val="002B3F28"/>
    <w:rsid w:val="002B5294"/>
    <w:rsid w:val="002B7C65"/>
    <w:rsid w:val="002C1F36"/>
    <w:rsid w:val="002C2F51"/>
    <w:rsid w:val="002C4337"/>
    <w:rsid w:val="002C623E"/>
    <w:rsid w:val="002C7040"/>
    <w:rsid w:val="002C757D"/>
    <w:rsid w:val="002D06B3"/>
    <w:rsid w:val="002D0C6C"/>
    <w:rsid w:val="002D0D13"/>
    <w:rsid w:val="002D2C25"/>
    <w:rsid w:val="002D340F"/>
    <w:rsid w:val="002D37DA"/>
    <w:rsid w:val="002D4C1E"/>
    <w:rsid w:val="002D66C7"/>
    <w:rsid w:val="002D6F8A"/>
    <w:rsid w:val="002D7BB4"/>
    <w:rsid w:val="002D7C31"/>
    <w:rsid w:val="002E0190"/>
    <w:rsid w:val="002E0232"/>
    <w:rsid w:val="002E033C"/>
    <w:rsid w:val="002E61BE"/>
    <w:rsid w:val="002E6DB9"/>
    <w:rsid w:val="002E7B80"/>
    <w:rsid w:val="002E7D48"/>
    <w:rsid w:val="002E7D8B"/>
    <w:rsid w:val="002F024A"/>
    <w:rsid w:val="002F1824"/>
    <w:rsid w:val="002F3220"/>
    <w:rsid w:val="002F5EFA"/>
    <w:rsid w:val="00300AE0"/>
    <w:rsid w:val="00300D74"/>
    <w:rsid w:val="00301792"/>
    <w:rsid w:val="00302D05"/>
    <w:rsid w:val="00303260"/>
    <w:rsid w:val="00303775"/>
    <w:rsid w:val="00305106"/>
    <w:rsid w:val="0030745D"/>
    <w:rsid w:val="00310C38"/>
    <w:rsid w:val="00312606"/>
    <w:rsid w:val="00312CFE"/>
    <w:rsid w:val="0031590E"/>
    <w:rsid w:val="00316A5B"/>
    <w:rsid w:val="00316DDD"/>
    <w:rsid w:val="00320129"/>
    <w:rsid w:val="00320311"/>
    <w:rsid w:val="00320858"/>
    <w:rsid w:val="00320970"/>
    <w:rsid w:val="00323CBF"/>
    <w:rsid w:val="00324B0C"/>
    <w:rsid w:val="00325E95"/>
    <w:rsid w:val="003260BB"/>
    <w:rsid w:val="003261F1"/>
    <w:rsid w:val="0033188E"/>
    <w:rsid w:val="00333BAD"/>
    <w:rsid w:val="00333FC5"/>
    <w:rsid w:val="00334184"/>
    <w:rsid w:val="0033566E"/>
    <w:rsid w:val="0033595E"/>
    <w:rsid w:val="003362EE"/>
    <w:rsid w:val="00337402"/>
    <w:rsid w:val="00337764"/>
    <w:rsid w:val="00337850"/>
    <w:rsid w:val="003379FF"/>
    <w:rsid w:val="00340591"/>
    <w:rsid w:val="0034105D"/>
    <w:rsid w:val="00341182"/>
    <w:rsid w:val="00341C40"/>
    <w:rsid w:val="0034678C"/>
    <w:rsid w:val="00347A28"/>
    <w:rsid w:val="00352BB0"/>
    <w:rsid w:val="00353854"/>
    <w:rsid w:val="00354BB9"/>
    <w:rsid w:val="00356B54"/>
    <w:rsid w:val="00356D6B"/>
    <w:rsid w:val="00360169"/>
    <w:rsid w:val="003613EE"/>
    <w:rsid w:val="00363B98"/>
    <w:rsid w:val="00364076"/>
    <w:rsid w:val="00364385"/>
    <w:rsid w:val="00365FCC"/>
    <w:rsid w:val="00366A3E"/>
    <w:rsid w:val="00367CC8"/>
    <w:rsid w:val="003700E6"/>
    <w:rsid w:val="003703E4"/>
    <w:rsid w:val="00370F4F"/>
    <w:rsid w:val="003762C4"/>
    <w:rsid w:val="00377737"/>
    <w:rsid w:val="00380803"/>
    <w:rsid w:val="00381141"/>
    <w:rsid w:val="003817EA"/>
    <w:rsid w:val="003834C4"/>
    <w:rsid w:val="00384D91"/>
    <w:rsid w:val="00386A10"/>
    <w:rsid w:val="00386B4E"/>
    <w:rsid w:val="00386E10"/>
    <w:rsid w:val="003876D2"/>
    <w:rsid w:val="00387F1D"/>
    <w:rsid w:val="003912D2"/>
    <w:rsid w:val="003913B8"/>
    <w:rsid w:val="00391539"/>
    <w:rsid w:val="00391ECE"/>
    <w:rsid w:val="00393D0C"/>
    <w:rsid w:val="0039476D"/>
    <w:rsid w:val="00395287"/>
    <w:rsid w:val="003962D6"/>
    <w:rsid w:val="00397858"/>
    <w:rsid w:val="003A1860"/>
    <w:rsid w:val="003A1BF0"/>
    <w:rsid w:val="003A2531"/>
    <w:rsid w:val="003A3993"/>
    <w:rsid w:val="003A5969"/>
    <w:rsid w:val="003A5AE5"/>
    <w:rsid w:val="003B1408"/>
    <w:rsid w:val="003B1F09"/>
    <w:rsid w:val="003B3759"/>
    <w:rsid w:val="003B6FBE"/>
    <w:rsid w:val="003B7EF6"/>
    <w:rsid w:val="003C0454"/>
    <w:rsid w:val="003C06D9"/>
    <w:rsid w:val="003C1D0E"/>
    <w:rsid w:val="003C377A"/>
    <w:rsid w:val="003C3FDB"/>
    <w:rsid w:val="003C4ED5"/>
    <w:rsid w:val="003C51C2"/>
    <w:rsid w:val="003C54B3"/>
    <w:rsid w:val="003C5E1E"/>
    <w:rsid w:val="003C61CE"/>
    <w:rsid w:val="003C6AB3"/>
    <w:rsid w:val="003D3AF8"/>
    <w:rsid w:val="003D54F9"/>
    <w:rsid w:val="003D60A2"/>
    <w:rsid w:val="003D7996"/>
    <w:rsid w:val="003D7BA1"/>
    <w:rsid w:val="003E1CC9"/>
    <w:rsid w:val="003E25A8"/>
    <w:rsid w:val="003E457A"/>
    <w:rsid w:val="003E50DC"/>
    <w:rsid w:val="003E583E"/>
    <w:rsid w:val="003E73FA"/>
    <w:rsid w:val="003E7BCD"/>
    <w:rsid w:val="003F0351"/>
    <w:rsid w:val="003F0BC5"/>
    <w:rsid w:val="003F478F"/>
    <w:rsid w:val="003F6201"/>
    <w:rsid w:val="00400463"/>
    <w:rsid w:val="00400479"/>
    <w:rsid w:val="00401FFB"/>
    <w:rsid w:val="004035AF"/>
    <w:rsid w:val="0040522B"/>
    <w:rsid w:val="004068AB"/>
    <w:rsid w:val="004105B9"/>
    <w:rsid w:val="00413FB2"/>
    <w:rsid w:val="00415957"/>
    <w:rsid w:val="00415A1B"/>
    <w:rsid w:val="00415D63"/>
    <w:rsid w:val="00416ADB"/>
    <w:rsid w:val="00417888"/>
    <w:rsid w:val="00417C21"/>
    <w:rsid w:val="004200C1"/>
    <w:rsid w:val="00420562"/>
    <w:rsid w:val="00421393"/>
    <w:rsid w:val="00421D8D"/>
    <w:rsid w:val="0042242A"/>
    <w:rsid w:val="004235FD"/>
    <w:rsid w:val="00423A24"/>
    <w:rsid w:val="004245F8"/>
    <w:rsid w:val="004305C5"/>
    <w:rsid w:val="004307CA"/>
    <w:rsid w:val="00431478"/>
    <w:rsid w:val="00431D33"/>
    <w:rsid w:val="004326D6"/>
    <w:rsid w:val="00433068"/>
    <w:rsid w:val="004332B6"/>
    <w:rsid w:val="00434A87"/>
    <w:rsid w:val="0043544E"/>
    <w:rsid w:val="00435A20"/>
    <w:rsid w:val="004403D9"/>
    <w:rsid w:val="0044361D"/>
    <w:rsid w:val="004446DE"/>
    <w:rsid w:val="00444948"/>
    <w:rsid w:val="00445393"/>
    <w:rsid w:val="00445A4E"/>
    <w:rsid w:val="00445BF0"/>
    <w:rsid w:val="004462C1"/>
    <w:rsid w:val="00447511"/>
    <w:rsid w:val="00447A24"/>
    <w:rsid w:val="00450978"/>
    <w:rsid w:val="00451793"/>
    <w:rsid w:val="00451ED1"/>
    <w:rsid w:val="00452CA5"/>
    <w:rsid w:val="0045467E"/>
    <w:rsid w:val="00454EB0"/>
    <w:rsid w:val="00455790"/>
    <w:rsid w:val="0045733E"/>
    <w:rsid w:val="004573D5"/>
    <w:rsid w:val="00460F7A"/>
    <w:rsid w:val="004621C7"/>
    <w:rsid w:val="00467B50"/>
    <w:rsid w:val="004706E0"/>
    <w:rsid w:val="004710E8"/>
    <w:rsid w:val="004732AD"/>
    <w:rsid w:val="00475927"/>
    <w:rsid w:val="00476F1C"/>
    <w:rsid w:val="00477672"/>
    <w:rsid w:val="004805DB"/>
    <w:rsid w:val="00480705"/>
    <w:rsid w:val="00480DAE"/>
    <w:rsid w:val="0048333B"/>
    <w:rsid w:val="00484B33"/>
    <w:rsid w:val="00484B49"/>
    <w:rsid w:val="00485207"/>
    <w:rsid w:val="004854FA"/>
    <w:rsid w:val="00486A94"/>
    <w:rsid w:val="00487953"/>
    <w:rsid w:val="004905A8"/>
    <w:rsid w:val="004922F0"/>
    <w:rsid w:val="00493DC4"/>
    <w:rsid w:val="004963E4"/>
    <w:rsid w:val="0049728B"/>
    <w:rsid w:val="004A015C"/>
    <w:rsid w:val="004A049B"/>
    <w:rsid w:val="004A25DF"/>
    <w:rsid w:val="004A325D"/>
    <w:rsid w:val="004A4E68"/>
    <w:rsid w:val="004A5822"/>
    <w:rsid w:val="004A5C66"/>
    <w:rsid w:val="004A5F72"/>
    <w:rsid w:val="004A7AE4"/>
    <w:rsid w:val="004B0936"/>
    <w:rsid w:val="004B3257"/>
    <w:rsid w:val="004B4D7B"/>
    <w:rsid w:val="004B4F95"/>
    <w:rsid w:val="004B5480"/>
    <w:rsid w:val="004B54FA"/>
    <w:rsid w:val="004B774D"/>
    <w:rsid w:val="004C098C"/>
    <w:rsid w:val="004C0A7F"/>
    <w:rsid w:val="004C197B"/>
    <w:rsid w:val="004C1CA1"/>
    <w:rsid w:val="004C2453"/>
    <w:rsid w:val="004C368D"/>
    <w:rsid w:val="004C414A"/>
    <w:rsid w:val="004C4C4D"/>
    <w:rsid w:val="004C5CF1"/>
    <w:rsid w:val="004C62BB"/>
    <w:rsid w:val="004D1B7B"/>
    <w:rsid w:val="004D3E85"/>
    <w:rsid w:val="004D3FF8"/>
    <w:rsid w:val="004E06E5"/>
    <w:rsid w:val="004E136D"/>
    <w:rsid w:val="004E23BE"/>
    <w:rsid w:val="004E2679"/>
    <w:rsid w:val="004E44E6"/>
    <w:rsid w:val="004E5295"/>
    <w:rsid w:val="004E52B7"/>
    <w:rsid w:val="004E5C36"/>
    <w:rsid w:val="004E70BD"/>
    <w:rsid w:val="004F112E"/>
    <w:rsid w:val="004F1779"/>
    <w:rsid w:val="004F3AB9"/>
    <w:rsid w:val="004F48E0"/>
    <w:rsid w:val="004F5B88"/>
    <w:rsid w:val="004F6A0D"/>
    <w:rsid w:val="004F6F20"/>
    <w:rsid w:val="00500E0C"/>
    <w:rsid w:val="00501D42"/>
    <w:rsid w:val="0050323F"/>
    <w:rsid w:val="00503432"/>
    <w:rsid w:val="0050360E"/>
    <w:rsid w:val="0050437D"/>
    <w:rsid w:val="0050544A"/>
    <w:rsid w:val="0051063E"/>
    <w:rsid w:val="0051109E"/>
    <w:rsid w:val="00511BC9"/>
    <w:rsid w:val="00513EC5"/>
    <w:rsid w:val="00514C39"/>
    <w:rsid w:val="00515387"/>
    <w:rsid w:val="00515C90"/>
    <w:rsid w:val="00516E4B"/>
    <w:rsid w:val="005203D2"/>
    <w:rsid w:val="00521A22"/>
    <w:rsid w:val="00521C03"/>
    <w:rsid w:val="00523C37"/>
    <w:rsid w:val="00524348"/>
    <w:rsid w:val="005256C9"/>
    <w:rsid w:val="00526DDA"/>
    <w:rsid w:val="00527E01"/>
    <w:rsid w:val="00530766"/>
    <w:rsid w:val="00532150"/>
    <w:rsid w:val="00532440"/>
    <w:rsid w:val="00535F4E"/>
    <w:rsid w:val="00536AAA"/>
    <w:rsid w:val="00536DCB"/>
    <w:rsid w:val="00537AC3"/>
    <w:rsid w:val="005449F8"/>
    <w:rsid w:val="0054531B"/>
    <w:rsid w:val="0055108D"/>
    <w:rsid w:val="00551D24"/>
    <w:rsid w:val="00552115"/>
    <w:rsid w:val="00552B13"/>
    <w:rsid w:val="005538CC"/>
    <w:rsid w:val="00553BF0"/>
    <w:rsid w:val="005557FE"/>
    <w:rsid w:val="0055582C"/>
    <w:rsid w:val="00556539"/>
    <w:rsid w:val="005622F0"/>
    <w:rsid w:val="00562F40"/>
    <w:rsid w:val="0056330F"/>
    <w:rsid w:val="00570128"/>
    <w:rsid w:val="005707C9"/>
    <w:rsid w:val="005730C8"/>
    <w:rsid w:val="00573545"/>
    <w:rsid w:val="005763BD"/>
    <w:rsid w:val="0057679A"/>
    <w:rsid w:val="005768E8"/>
    <w:rsid w:val="00576999"/>
    <w:rsid w:val="00577BE2"/>
    <w:rsid w:val="0058028B"/>
    <w:rsid w:val="00580D7B"/>
    <w:rsid w:val="00581663"/>
    <w:rsid w:val="005816D3"/>
    <w:rsid w:val="00581A0E"/>
    <w:rsid w:val="005825CE"/>
    <w:rsid w:val="005849E3"/>
    <w:rsid w:val="00587988"/>
    <w:rsid w:val="005919A6"/>
    <w:rsid w:val="00592621"/>
    <w:rsid w:val="0059262B"/>
    <w:rsid w:val="005971A3"/>
    <w:rsid w:val="00597A5E"/>
    <w:rsid w:val="005A0190"/>
    <w:rsid w:val="005A3146"/>
    <w:rsid w:val="005A4E49"/>
    <w:rsid w:val="005A4F48"/>
    <w:rsid w:val="005A561F"/>
    <w:rsid w:val="005A57CF"/>
    <w:rsid w:val="005A5AC3"/>
    <w:rsid w:val="005A5DCC"/>
    <w:rsid w:val="005A6755"/>
    <w:rsid w:val="005A6A84"/>
    <w:rsid w:val="005A712C"/>
    <w:rsid w:val="005A7ABA"/>
    <w:rsid w:val="005B00B6"/>
    <w:rsid w:val="005B1246"/>
    <w:rsid w:val="005B2338"/>
    <w:rsid w:val="005B3D57"/>
    <w:rsid w:val="005B4C63"/>
    <w:rsid w:val="005B6542"/>
    <w:rsid w:val="005C01A0"/>
    <w:rsid w:val="005C0C38"/>
    <w:rsid w:val="005C0F34"/>
    <w:rsid w:val="005C18C4"/>
    <w:rsid w:val="005C1C45"/>
    <w:rsid w:val="005C2E20"/>
    <w:rsid w:val="005C419B"/>
    <w:rsid w:val="005C4AB1"/>
    <w:rsid w:val="005C4DCF"/>
    <w:rsid w:val="005C51BA"/>
    <w:rsid w:val="005C696E"/>
    <w:rsid w:val="005D087F"/>
    <w:rsid w:val="005D35CC"/>
    <w:rsid w:val="005D40DC"/>
    <w:rsid w:val="005D78EA"/>
    <w:rsid w:val="005D7925"/>
    <w:rsid w:val="005E0D26"/>
    <w:rsid w:val="005E1632"/>
    <w:rsid w:val="005E2A7B"/>
    <w:rsid w:val="005F1EE1"/>
    <w:rsid w:val="005F2AC7"/>
    <w:rsid w:val="005F3AE9"/>
    <w:rsid w:val="005F4568"/>
    <w:rsid w:val="005F5D73"/>
    <w:rsid w:val="0060077B"/>
    <w:rsid w:val="006016A2"/>
    <w:rsid w:val="00602DBF"/>
    <w:rsid w:val="00604A57"/>
    <w:rsid w:val="0060547D"/>
    <w:rsid w:val="00606A89"/>
    <w:rsid w:val="0060724A"/>
    <w:rsid w:val="00607B33"/>
    <w:rsid w:val="00610DE5"/>
    <w:rsid w:val="00610DF5"/>
    <w:rsid w:val="00611044"/>
    <w:rsid w:val="006122D9"/>
    <w:rsid w:val="006143B0"/>
    <w:rsid w:val="0061520D"/>
    <w:rsid w:val="006155D5"/>
    <w:rsid w:val="00615EFB"/>
    <w:rsid w:val="00616130"/>
    <w:rsid w:val="00616A8B"/>
    <w:rsid w:val="00617A2F"/>
    <w:rsid w:val="00620C9E"/>
    <w:rsid w:val="00622417"/>
    <w:rsid w:val="006224BE"/>
    <w:rsid w:val="006273A3"/>
    <w:rsid w:val="0063165D"/>
    <w:rsid w:val="0063332B"/>
    <w:rsid w:val="0063434E"/>
    <w:rsid w:val="0063496C"/>
    <w:rsid w:val="006358E1"/>
    <w:rsid w:val="00641EC2"/>
    <w:rsid w:val="00642ED3"/>
    <w:rsid w:val="0064521A"/>
    <w:rsid w:val="0064608B"/>
    <w:rsid w:val="00646E45"/>
    <w:rsid w:val="00646FD3"/>
    <w:rsid w:val="00647240"/>
    <w:rsid w:val="00650A23"/>
    <w:rsid w:val="00650C93"/>
    <w:rsid w:val="0065286A"/>
    <w:rsid w:val="0065360A"/>
    <w:rsid w:val="00656D3E"/>
    <w:rsid w:val="0066156F"/>
    <w:rsid w:val="006639A2"/>
    <w:rsid w:val="00665442"/>
    <w:rsid w:val="00665843"/>
    <w:rsid w:val="00666FC7"/>
    <w:rsid w:val="00667D29"/>
    <w:rsid w:val="00670882"/>
    <w:rsid w:val="006711E1"/>
    <w:rsid w:val="006728AC"/>
    <w:rsid w:val="00673E4A"/>
    <w:rsid w:val="0067461A"/>
    <w:rsid w:val="00676EF3"/>
    <w:rsid w:val="006801F5"/>
    <w:rsid w:val="00680A9C"/>
    <w:rsid w:val="006812CA"/>
    <w:rsid w:val="006819A3"/>
    <w:rsid w:val="00682CE8"/>
    <w:rsid w:val="00685969"/>
    <w:rsid w:val="00687547"/>
    <w:rsid w:val="0068784B"/>
    <w:rsid w:val="006902B0"/>
    <w:rsid w:val="00690A94"/>
    <w:rsid w:val="0069109D"/>
    <w:rsid w:val="006942D8"/>
    <w:rsid w:val="00694A0F"/>
    <w:rsid w:val="00694D5D"/>
    <w:rsid w:val="006954F6"/>
    <w:rsid w:val="00696F5E"/>
    <w:rsid w:val="00697ED5"/>
    <w:rsid w:val="006A0102"/>
    <w:rsid w:val="006A1326"/>
    <w:rsid w:val="006A1DFD"/>
    <w:rsid w:val="006A421A"/>
    <w:rsid w:val="006A48FB"/>
    <w:rsid w:val="006A6989"/>
    <w:rsid w:val="006B00E0"/>
    <w:rsid w:val="006B12F8"/>
    <w:rsid w:val="006B1AFF"/>
    <w:rsid w:val="006B3CA7"/>
    <w:rsid w:val="006B5B37"/>
    <w:rsid w:val="006B65B1"/>
    <w:rsid w:val="006B75E3"/>
    <w:rsid w:val="006B769D"/>
    <w:rsid w:val="006C0D8F"/>
    <w:rsid w:val="006C2B7D"/>
    <w:rsid w:val="006C4526"/>
    <w:rsid w:val="006D03DD"/>
    <w:rsid w:val="006D0793"/>
    <w:rsid w:val="006D1271"/>
    <w:rsid w:val="006D1E58"/>
    <w:rsid w:val="006D37AB"/>
    <w:rsid w:val="006D3C95"/>
    <w:rsid w:val="006D4D71"/>
    <w:rsid w:val="006D7E19"/>
    <w:rsid w:val="006E08E1"/>
    <w:rsid w:val="006E09D4"/>
    <w:rsid w:val="006E0AA4"/>
    <w:rsid w:val="006E0F74"/>
    <w:rsid w:val="006E2793"/>
    <w:rsid w:val="006E2A0E"/>
    <w:rsid w:val="006E2A57"/>
    <w:rsid w:val="006E2BA8"/>
    <w:rsid w:val="006E3E6D"/>
    <w:rsid w:val="006E6052"/>
    <w:rsid w:val="006E6183"/>
    <w:rsid w:val="006E6C56"/>
    <w:rsid w:val="006E7C79"/>
    <w:rsid w:val="006F124A"/>
    <w:rsid w:val="006F1F56"/>
    <w:rsid w:val="006F1FF3"/>
    <w:rsid w:val="006F217A"/>
    <w:rsid w:val="006F227C"/>
    <w:rsid w:val="006F2E48"/>
    <w:rsid w:val="006F4803"/>
    <w:rsid w:val="006F48FB"/>
    <w:rsid w:val="006F7FB7"/>
    <w:rsid w:val="00702E82"/>
    <w:rsid w:val="0070421B"/>
    <w:rsid w:val="00704F11"/>
    <w:rsid w:val="007055AA"/>
    <w:rsid w:val="00706D6B"/>
    <w:rsid w:val="0070794E"/>
    <w:rsid w:val="007102F2"/>
    <w:rsid w:val="00711363"/>
    <w:rsid w:val="007115DD"/>
    <w:rsid w:val="00713BBF"/>
    <w:rsid w:val="00713DD4"/>
    <w:rsid w:val="00714E38"/>
    <w:rsid w:val="007157D9"/>
    <w:rsid w:val="00722FDA"/>
    <w:rsid w:val="00723B35"/>
    <w:rsid w:val="00723B98"/>
    <w:rsid w:val="007273FA"/>
    <w:rsid w:val="007302EF"/>
    <w:rsid w:val="00734E13"/>
    <w:rsid w:val="00734F07"/>
    <w:rsid w:val="00737DA8"/>
    <w:rsid w:val="00737ED8"/>
    <w:rsid w:val="00740E59"/>
    <w:rsid w:val="0074335B"/>
    <w:rsid w:val="007441A4"/>
    <w:rsid w:val="00744378"/>
    <w:rsid w:val="00746011"/>
    <w:rsid w:val="00746782"/>
    <w:rsid w:val="00750C26"/>
    <w:rsid w:val="0075325E"/>
    <w:rsid w:val="00753BB1"/>
    <w:rsid w:val="00755DD2"/>
    <w:rsid w:val="007604EB"/>
    <w:rsid w:val="00761324"/>
    <w:rsid w:val="00761D78"/>
    <w:rsid w:val="00762ADB"/>
    <w:rsid w:val="00763952"/>
    <w:rsid w:val="00764AA4"/>
    <w:rsid w:val="0076549B"/>
    <w:rsid w:val="00765E34"/>
    <w:rsid w:val="007677BE"/>
    <w:rsid w:val="00771A22"/>
    <w:rsid w:val="00771AE1"/>
    <w:rsid w:val="00772184"/>
    <w:rsid w:val="00772AE3"/>
    <w:rsid w:val="00772F51"/>
    <w:rsid w:val="00773237"/>
    <w:rsid w:val="007749BD"/>
    <w:rsid w:val="00775880"/>
    <w:rsid w:val="00776F59"/>
    <w:rsid w:val="00777990"/>
    <w:rsid w:val="00780A0E"/>
    <w:rsid w:val="00785040"/>
    <w:rsid w:val="007870C6"/>
    <w:rsid w:val="007871B4"/>
    <w:rsid w:val="00787CCD"/>
    <w:rsid w:val="00790D59"/>
    <w:rsid w:val="007949C6"/>
    <w:rsid w:val="00794FD2"/>
    <w:rsid w:val="00795406"/>
    <w:rsid w:val="00795841"/>
    <w:rsid w:val="0079601A"/>
    <w:rsid w:val="007A0C05"/>
    <w:rsid w:val="007A22D4"/>
    <w:rsid w:val="007A3895"/>
    <w:rsid w:val="007A5402"/>
    <w:rsid w:val="007A5C43"/>
    <w:rsid w:val="007A6C59"/>
    <w:rsid w:val="007A760B"/>
    <w:rsid w:val="007A7807"/>
    <w:rsid w:val="007A7F9B"/>
    <w:rsid w:val="007B1527"/>
    <w:rsid w:val="007B3100"/>
    <w:rsid w:val="007B3368"/>
    <w:rsid w:val="007B38E1"/>
    <w:rsid w:val="007B4328"/>
    <w:rsid w:val="007B48D2"/>
    <w:rsid w:val="007B61B2"/>
    <w:rsid w:val="007B6522"/>
    <w:rsid w:val="007B6676"/>
    <w:rsid w:val="007B6C27"/>
    <w:rsid w:val="007B6E4F"/>
    <w:rsid w:val="007B7550"/>
    <w:rsid w:val="007C2617"/>
    <w:rsid w:val="007C3732"/>
    <w:rsid w:val="007C41BB"/>
    <w:rsid w:val="007C48B2"/>
    <w:rsid w:val="007C5519"/>
    <w:rsid w:val="007C73A7"/>
    <w:rsid w:val="007D1E1E"/>
    <w:rsid w:val="007D232F"/>
    <w:rsid w:val="007D2EE3"/>
    <w:rsid w:val="007D575D"/>
    <w:rsid w:val="007D6657"/>
    <w:rsid w:val="007D6DE5"/>
    <w:rsid w:val="007D7694"/>
    <w:rsid w:val="007D7F7E"/>
    <w:rsid w:val="007E0A7F"/>
    <w:rsid w:val="007E1125"/>
    <w:rsid w:val="007E4560"/>
    <w:rsid w:val="007E4C36"/>
    <w:rsid w:val="007E51CF"/>
    <w:rsid w:val="007E6FCA"/>
    <w:rsid w:val="007E71BE"/>
    <w:rsid w:val="007F0867"/>
    <w:rsid w:val="007F2455"/>
    <w:rsid w:val="007F2716"/>
    <w:rsid w:val="007F2AE0"/>
    <w:rsid w:val="007F3647"/>
    <w:rsid w:val="007F60B8"/>
    <w:rsid w:val="007F639D"/>
    <w:rsid w:val="007F7952"/>
    <w:rsid w:val="00800221"/>
    <w:rsid w:val="00800483"/>
    <w:rsid w:val="00800B59"/>
    <w:rsid w:val="00800BC4"/>
    <w:rsid w:val="0080102F"/>
    <w:rsid w:val="00802C09"/>
    <w:rsid w:val="00804A37"/>
    <w:rsid w:val="00805090"/>
    <w:rsid w:val="008064BA"/>
    <w:rsid w:val="00806D00"/>
    <w:rsid w:val="00810D05"/>
    <w:rsid w:val="00812E35"/>
    <w:rsid w:val="00813B86"/>
    <w:rsid w:val="00813CE8"/>
    <w:rsid w:val="00814749"/>
    <w:rsid w:val="008164B8"/>
    <w:rsid w:val="00821066"/>
    <w:rsid w:val="0082121C"/>
    <w:rsid w:val="00821BD2"/>
    <w:rsid w:val="00821F95"/>
    <w:rsid w:val="00824060"/>
    <w:rsid w:val="0082433B"/>
    <w:rsid w:val="00825AFD"/>
    <w:rsid w:val="008276F8"/>
    <w:rsid w:val="008279DC"/>
    <w:rsid w:val="00827C0E"/>
    <w:rsid w:val="00831CEC"/>
    <w:rsid w:val="0083275E"/>
    <w:rsid w:val="00833661"/>
    <w:rsid w:val="00833BDE"/>
    <w:rsid w:val="00835B57"/>
    <w:rsid w:val="00836381"/>
    <w:rsid w:val="008363BC"/>
    <w:rsid w:val="0084005D"/>
    <w:rsid w:val="008424E0"/>
    <w:rsid w:val="00845AFA"/>
    <w:rsid w:val="00846CA3"/>
    <w:rsid w:val="008474DD"/>
    <w:rsid w:val="00847F1B"/>
    <w:rsid w:val="00852541"/>
    <w:rsid w:val="00854001"/>
    <w:rsid w:val="0085484F"/>
    <w:rsid w:val="00854A0C"/>
    <w:rsid w:val="0085578A"/>
    <w:rsid w:val="00855E27"/>
    <w:rsid w:val="008624C7"/>
    <w:rsid w:val="00863F6F"/>
    <w:rsid w:val="00864A2F"/>
    <w:rsid w:val="0086556B"/>
    <w:rsid w:val="00866073"/>
    <w:rsid w:val="00867513"/>
    <w:rsid w:val="008718A2"/>
    <w:rsid w:val="00872284"/>
    <w:rsid w:val="008751B1"/>
    <w:rsid w:val="00875FE3"/>
    <w:rsid w:val="0087632F"/>
    <w:rsid w:val="0087722F"/>
    <w:rsid w:val="00877B66"/>
    <w:rsid w:val="00877C7B"/>
    <w:rsid w:val="00880D36"/>
    <w:rsid w:val="008838F9"/>
    <w:rsid w:val="00884C4F"/>
    <w:rsid w:val="00884D57"/>
    <w:rsid w:val="0088601A"/>
    <w:rsid w:val="008875B5"/>
    <w:rsid w:val="00890A78"/>
    <w:rsid w:val="00890D58"/>
    <w:rsid w:val="00892B9A"/>
    <w:rsid w:val="008946E4"/>
    <w:rsid w:val="0089739E"/>
    <w:rsid w:val="00897C02"/>
    <w:rsid w:val="008A26C9"/>
    <w:rsid w:val="008A412F"/>
    <w:rsid w:val="008A423D"/>
    <w:rsid w:val="008A46B2"/>
    <w:rsid w:val="008A4CE5"/>
    <w:rsid w:val="008A507E"/>
    <w:rsid w:val="008A6114"/>
    <w:rsid w:val="008A656B"/>
    <w:rsid w:val="008A716A"/>
    <w:rsid w:val="008A7194"/>
    <w:rsid w:val="008A74E8"/>
    <w:rsid w:val="008A7A25"/>
    <w:rsid w:val="008B049B"/>
    <w:rsid w:val="008B2CED"/>
    <w:rsid w:val="008B2E8B"/>
    <w:rsid w:val="008B3707"/>
    <w:rsid w:val="008B3B67"/>
    <w:rsid w:val="008B56D7"/>
    <w:rsid w:val="008B696B"/>
    <w:rsid w:val="008B76FB"/>
    <w:rsid w:val="008C2378"/>
    <w:rsid w:val="008C3409"/>
    <w:rsid w:val="008C4BEA"/>
    <w:rsid w:val="008C5043"/>
    <w:rsid w:val="008C5417"/>
    <w:rsid w:val="008C5B29"/>
    <w:rsid w:val="008C61CF"/>
    <w:rsid w:val="008C659C"/>
    <w:rsid w:val="008C67C9"/>
    <w:rsid w:val="008C6DBA"/>
    <w:rsid w:val="008D3DAB"/>
    <w:rsid w:val="008D46BC"/>
    <w:rsid w:val="008D51D6"/>
    <w:rsid w:val="008D5912"/>
    <w:rsid w:val="008D6802"/>
    <w:rsid w:val="008E019C"/>
    <w:rsid w:val="008E1496"/>
    <w:rsid w:val="008E5E4B"/>
    <w:rsid w:val="008F1B37"/>
    <w:rsid w:val="008F435B"/>
    <w:rsid w:val="008F5628"/>
    <w:rsid w:val="008F58E0"/>
    <w:rsid w:val="008F7934"/>
    <w:rsid w:val="008F7CFA"/>
    <w:rsid w:val="0090067E"/>
    <w:rsid w:val="00901DAE"/>
    <w:rsid w:val="00907BAD"/>
    <w:rsid w:val="00907E87"/>
    <w:rsid w:val="00912C03"/>
    <w:rsid w:val="00915592"/>
    <w:rsid w:val="00916289"/>
    <w:rsid w:val="009206BA"/>
    <w:rsid w:val="009230E8"/>
    <w:rsid w:val="00923731"/>
    <w:rsid w:val="00923A00"/>
    <w:rsid w:val="00924D5B"/>
    <w:rsid w:val="00925359"/>
    <w:rsid w:val="009303F6"/>
    <w:rsid w:val="009304A2"/>
    <w:rsid w:val="009317BA"/>
    <w:rsid w:val="00931AD7"/>
    <w:rsid w:val="00931FFE"/>
    <w:rsid w:val="00932968"/>
    <w:rsid w:val="00932FC2"/>
    <w:rsid w:val="00933080"/>
    <w:rsid w:val="0093344E"/>
    <w:rsid w:val="009338FB"/>
    <w:rsid w:val="00933AA7"/>
    <w:rsid w:val="009372D3"/>
    <w:rsid w:val="00937806"/>
    <w:rsid w:val="009378F7"/>
    <w:rsid w:val="00940395"/>
    <w:rsid w:val="00942292"/>
    <w:rsid w:val="009422C1"/>
    <w:rsid w:val="00942C87"/>
    <w:rsid w:val="009433DC"/>
    <w:rsid w:val="009439D9"/>
    <w:rsid w:val="009441B5"/>
    <w:rsid w:val="00947048"/>
    <w:rsid w:val="00951431"/>
    <w:rsid w:val="0095300D"/>
    <w:rsid w:val="0095392C"/>
    <w:rsid w:val="00955A22"/>
    <w:rsid w:val="009611D8"/>
    <w:rsid w:val="00961B85"/>
    <w:rsid w:val="00962330"/>
    <w:rsid w:val="00962B93"/>
    <w:rsid w:val="00965ED9"/>
    <w:rsid w:val="0097017A"/>
    <w:rsid w:val="009717CE"/>
    <w:rsid w:val="009738F4"/>
    <w:rsid w:val="0097558E"/>
    <w:rsid w:val="0097590A"/>
    <w:rsid w:val="009763A9"/>
    <w:rsid w:val="0097641E"/>
    <w:rsid w:val="0097736C"/>
    <w:rsid w:val="0098095B"/>
    <w:rsid w:val="00980F4D"/>
    <w:rsid w:val="009812B7"/>
    <w:rsid w:val="00982F1E"/>
    <w:rsid w:val="00983338"/>
    <w:rsid w:val="009835F2"/>
    <w:rsid w:val="009840F3"/>
    <w:rsid w:val="009842F1"/>
    <w:rsid w:val="00985DBB"/>
    <w:rsid w:val="00986A3E"/>
    <w:rsid w:val="00990E25"/>
    <w:rsid w:val="009937BA"/>
    <w:rsid w:val="009945F3"/>
    <w:rsid w:val="0099523E"/>
    <w:rsid w:val="009956C6"/>
    <w:rsid w:val="00995775"/>
    <w:rsid w:val="00995DBE"/>
    <w:rsid w:val="00995F21"/>
    <w:rsid w:val="00996F2F"/>
    <w:rsid w:val="009A0508"/>
    <w:rsid w:val="009A150A"/>
    <w:rsid w:val="009A410E"/>
    <w:rsid w:val="009A4318"/>
    <w:rsid w:val="009A792E"/>
    <w:rsid w:val="009B03E2"/>
    <w:rsid w:val="009B0465"/>
    <w:rsid w:val="009B0E6C"/>
    <w:rsid w:val="009B462E"/>
    <w:rsid w:val="009B4DAA"/>
    <w:rsid w:val="009B58E1"/>
    <w:rsid w:val="009C0702"/>
    <w:rsid w:val="009C20FB"/>
    <w:rsid w:val="009C238B"/>
    <w:rsid w:val="009C2A84"/>
    <w:rsid w:val="009C3446"/>
    <w:rsid w:val="009C5EAB"/>
    <w:rsid w:val="009C6793"/>
    <w:rsid w:val="009C71E7"/>
    <w:rsid w:val="009C7808"/>
    <w:rsid w:val="009D00F6"/>
    <w:rsid w:val="009D1085"/>
    <w:rsid w:val="009D18E8"/>
    <w:rsid w:val="009D190A"/>
    <w:rsid w:val="009D32C6"/>
    <w:rsid w:val="009D49F0"/>
    <w:rsid w:val="009D51CE"/>
    <w:rsid w:val="009D5B55"/>
    <w:rsid w:val="009D5C12"/>
    <w:rsid w:val="009E03EF"/>
    <w:rsid w:val="009E1CDB"/>
    <w:rsid w:val="009E21F1"/>
    <w:rsid w:val="009E484D"/>
    <w:rsid w:val="009E7F15"/>
    <w:rsid w:val="009F0AC3"/>
    <w:rsid w:val="009F5032"/>
    <w:rsid w:val="009F6F7A"/>
    <w:rsid w:val="009F782A"/>
    <w:rsid w:val="009F7F3E"/>
    <w:rsid w:val="00A009D1"/>
    <w:rsid w:val="00A019D4"/>
    <w:rsid w:val="00A020A2"/>
    <w:rsid w:val="00A028AE"/>
    <w:rsid w:val="00A0555E"/>
    <w:rsid w:val="00A0764D"/>
    <w:rsid w:val="00A07722"/>
    <w:rsid w:val="00A07C53"/>
    <w:rsid w:val="00A1086E"/>
    <w:rsid w:val="00A111E6"/>
    <w:rsid w:val="00A11EB8"/>
    <w:rsid w:val="00A12265"/>
    <w:rsid w:val="00A12E7A"/>
    <w:rsid w:val="00A15140"/>
    <w:rsid w:val="00A22B8F"/>
    <w:rsid w:val="00A26057"/>
    <w:rsid w:val="00A267E5"/>
    <w:rsid w:val="00A27A17"/>
    <w:rsid w:val="00A27F6C"/>
    <w:rsid w:val="00A314A1"/>
    <w:rsid w:val="00A33F8B"/>
    <w:rsid w:val="00A34363"/>
    <w:rsid w:val="00A34366"/>
    <w:rsid w:val="00A36C86"/>
    <w:rsid w:val="00A42B35"/>
    <w:rsid w:val="00A43646"/>
    <w:rsid w:val="00A46A0E"/>
    <w:rsid w:val="00A503A7"/>
    <w:rsid w:val="00A5054B"/>
    <w:rsid w:val="00A54666"/>
    <w:rsid w:val="00A547A0"/>
    <w:rsid w:val="00A54E12"/>
    <w:rsid w:val="00A55F91"/>
    <w:rsid w:val="00A567A5"/>
    <w:rsid w:val="00A57278"/>
    <w:rsid w:val="00A57EBD"/>
    <w:rsid w:val="00A61BBC"/>
    <w:rsid w:val="00A62A3E"/>
    <w:rsid w:val="00A640D7"/>
    <w:rsid w:val="00A64D65"/>
    <w:rsid w:val="00A671FB"/>
    <w:rsid w:val="00A71999"/>
    <w:rsid w:val="00A74904"/>
    <w:rsid w:val="00A76C6F"/>
    <w:rsid w:val="00A77AD1"/>
    <w:rsid w:val="00A8018F"/>
    <w:rsid w:val="00A87FAA"/>
    <w:rsid w:val="00A90A77"/>
    <w:rsid w:val="00A911CE"/>
    <w:rsid w:val="00A92401"/>
    <w:rsid w:val="00A92A01"/>
    <w:rsid w:val="00A945FD"/>
    <w:rsid w:val="00A94D6A"/>
    <w:rsid w:val="00A96E4F"/>
    <w:rsid w:val="00AA0135"/>
    <w:rsid w:val="00AA209F"/>
    <w:rsid w:val="00AA3200"/>
    <w:rsid w:val="00AA4A7D"/>
    <w:rsid w:val="00AA4F23"/>
    <w:rsid w:val="00AA5513"/>
    <w:rsid w:val="00AA746C"/>
    <w:rsid w:val="00AA7AD5"/>
    <w:rsid w:val="00AB2AB5"/>
    <w:rsid w:val="00AB3444"/>
    <w:rsid w:val="00AB4B3E"/>
    <w:rsid w:val="00AB54CA"/>
    <w:rsid w:val="00AB61D2"/>
    <w:rsid w:val="00AB79C8"/>
    <w:rsid w:val="00AC17DE"/>
    <w:rsid w:val="00AC3018"/>
    <w:rsid w:val="00AC3E51"/>
    <w:rsid w:val="00AC6F83"/>
    <w:rsid w:val="00AC7CE1"/>
    <w:rsid w:val="00AD4347"/>
    <w:rsid w:val="00AD6982"/>
    <w:rsid w:val="00AD6C32"/>
    <w:rsid w:val="00AD7E91"/>
    <w:rsid w:val="00AE255A"/>
    <w:rsid w:val="00AE4013"/>
    <w:rsid w:val="00AE4EF5"/>
    <w:rsid w:val="00AE57B0"/>
    <w:rsid w:val="00AE6EAC"/>
    <w:rsid w:val="00AE72D5"/>
    <w:rsid w:val="00AE7FE3"/>
    <w:rsid w:val="00AF0021"/>
    <w:rsid w:val="00AF0EDD"/>
    <w:rsid w:val="00AF1880"/>
    <w:rsid w:val="00AF5071"/>
    <w:rsid w:val="00AF5A75"/>
    <w:rsid w:val="00AF75DB"/>
    <w:rsid w:val="00B00A4C"/>
    <w:rsid w:val="00B00EF0"/>
    <w:rsid w:val="00B04CFE"/>
    <w:rsid w:val="00B058C5"/>
    <w:rsid w:val="00B11AA3"/>
    <w:rsid w:val="00B12CAF"/>
    <w:rsid w:val="00B13005"/>
    <w:rsid w:val="00B14211"/>
    <w:rsid w:val="00B21276"/>
    <w:rsid w:val="00B23CE6"/>
    <w:rsid w:val="00B25780"/>
    <w:rsid w:val="00B26782"/>
    <w:rsid w:val="00B27B77"/>
    <w:rsid w:val="00B308EB"/>
    <w:rsid w:val="00B31A70"/>
    <w:rsid w:val="00B3445E"/>
    <w:rsid w:val="00B34D63"/>
    <w:rsid w:val="00B3576E"/>
    <w:rsid w:val="00B35C9F"/>
    <w:rsid w:val="00B3667B"/>
    <w:rsid w:val="00B371B3"/>
    <w:rsid w:val="00B37761"/>
    <w:rsid w:val="00B407DF"/>
    <w:rsid w:val="00B40E24"/>
    <w:rsid w:val="00B415EC"/>
    <w:rsid w:val="00B41643"/>
    <w:rsid w:val="00B420AF"/>
    <w:rsid w:val="00B439E8"/>
    <w:rsid w:val="00B43B63"/>
    <w:rsid w:val="00B47EDC"/>
    <w:rsid w:val="00B50C32"/>
    <w:rsid w:val="00B50D27"/>
    <w:rsid w:val="00B538D6"/>
    <w:rsid w:val="00B54D8A"/>
    <w:rsid w:val="00B54FBF"/>
    <w:rsid w:val="00B556C4"/>
    <w:rsid w:val="00B574E5"/>
    <w:rsid w:val="00B608B1"/>
    <w:rsid w:val="00B60BFC"/>
    <w:rsid w:val="00B610E1"/>
    <w:rsid w:val="00B611E1"/>
    <w:rsid w:val="00B637BC"/>
    <w:rsid w:val="00B63ED1"/>
    <w:rsid w:val="00B641D1"/>
    <w:rsid w:val="00B657CA"/>
    <w:rsid w:val="00B66312"/>
    <w:rsid w:val="00B6688D"/>
    <w:rsid w:val="00B70B85"/>
    <w:rsid w:val="00B712DA"/>
    <w:rsid w:val="00B7380E"/>
    <w:rsid w:val="00B80A1B"/>
    <w:rsid w:val="00B80AC4"/>
    <w:rsid w:val="00B811C6"/>
    <w:rsid w:val="00B817D5"/>
    <w:rsid w:val="00B8267A"/>
    <w:rsid w:val="00B8451B"/>
    <w:rsid w:val="00B8452D"/>
    <w:rsid w:val="00B853CA"/>
    <w:rsid w:val="00B85DCB"/>
    <w:rsid w:val="00B86A5C"/>
    <w:rsid w:val="00B87329"/>
    <w:rsid w:val="00B90FD7"/>
    <w:rsid w:val="00B92209"/>
    <w:rsid w:val="00B92B8C"/>
    <w:rsid w:val="00B93306"/>
    <w:rsid w:val="00B9576B"/>
    <w:rsid w:val="00B95F3A"/>
    <w:rsid w:val="00B968E7"/>
    <w:rsid w:val="00B971D4"/>
    <w:rsid w:val="00BA19A8"/>
    <w:rsid w:val="00BA2C19"/>
    <w:rsid w:val="00BA31A1"/>
    <w:rsid w:val="00BA3F8E"/>
    <w:rsid w:val="00BA4131"/>
    <w:rsid w:val="00BA451A"/>
    <w:rsid w:val="00BA541D"/>
    <w:rsid w:val="00BA5B6D"/>
    <w:rsid w:val="00BB01DF"/>
    <w:rsid w:val="00BB11B5"/>
    <w:rsid w:val="00BB14AC"/>
    <w:rsid w:val="00BB22F2"/>
    <w:rsid w:val="00BB2362"/>
    <w:rsid w:val="00BB30D7"/>
    <w:rsid w:val="00BB3BAC"/>
    <w:rsid w:val="00BB44E8"/>
    <w:rsid w:val="00BB537A"/>
    <w:rsid w:val="00BB55F1"/>
    <w:rsid w:val="00BB5E53"/>
    <w:rsid w:val="00BC0930"/>
    <w:rsid w:val="00BC1E98"/>
    <w:rsid w:val="00BC2947"/>
    <w:rsid w:val="00BC3664"/>
    <w:rsid w:val="00BC5524"/>
    <w:rsid w:val="00BC7157"/>
    <w:rsid w:val="00BD04D0"/>
    <w:rsid w:val="00BD13DA"/>
    <w:rsid w:val="00BD16A1"/>
    <w:rsid w:val="00BD3572"/>
    <w:rsid w:val="00BD4A00"/>
    <w:rsid w:val="00BE471E"/>
    <w:rsid w:val="00BE67AE"/>
    <w:rsid w:val="00BE6F55"/>
    <w:rsid w:val="00BF19C0"/>
    <w:rsid w:val="00BF208D"/>
    <w:rsid w:val="00BF24B4"/>
    <w:rsid w:val="00BF4086"/>
    <w:rsid w:val="00BF474E"/>
    <w:rsid w:val="00BF53DC"/>
    <w:rsid w:val="00BF7011"/>
    <w:rsid w:val="00BF73CF"/>
    <w:rsid w:val="00BF7B12"/>
    <w:rsid w:val="00C00216"/>
    <w:rsid w:val="00C00AEC"/>
    <w:rsid w:val="00C00B37"/>
    <w:rsid w:val="00C029B9"/>
    <w:rsid w:val="00C0397A"/>
    <w:rsid w:val="00C03DE3"/>
    <w:rsid w:val="00C03F1F"/>
    <w:rsid w:val="00C0446E"/>
    <w:rsid w:val="00C04598"/>
    <w:rsid w:val="00C057C9"/>
    <w:rsid w:val="00C05CF8"/>
    <w:rsid w:val="00C06F90"/>
    <w:rsid w:val="00C07D61"/>
    <w:rsid w:val="00C108E9"/>
    <w:rsid w:val="00C110B0"/>
    <w:rsid w:val="00C11A21"/>
    <w:rsid w:val="00C13C15"/>
    <w:rsid w:val="00C143A8"/>
    <w:rsid w:val="00C14C02"/>
    <w:rsid w:val="00C14D26"/>
    <w:rsid w:val="00C153B1"/>
    <w:rsid w:val="00C15589"/>
    <w:rsid w:val="00C16BB2"/>
    <w:rsid w:val="00C213EB"/>
    <w:rsid w:val="00C21429"/>
    <w:rsid w:val="00C21A1B"/>
    <w:rsid w:val="00C228D2"/>
    <w:rsid w:val="00C247FE"/>
    <w:rsid w:val="00C25980"/>
    <w:rsid w:val="00C26E5C"/>
    <w:rsid w:val="00C275F3"/>
    <w:rsid w:val="00C30806"/>
    <w:rsid w:val="00C31C97"/>
    <w:rsid w:val="00C37298"/>
    <w:rsid w:val="00C40DB5"/>
    <w:rsid w:val="00C41C2F"/>
    <w:rsid w:val="00C426EF"/>
    <w:rsid w:val="00C43BF6"/>
    <w:rsid w:val="00C45D1C"/>
    <w:rsid w:val="00C47B15"/>
    <w:rsid w:val="00C506C8"/>
    <w:rsid w:val="00C50DAB"/>
    <w:rsid w:val="00C514AC"/>
    <w:rsid w:val="00C52296"/>
    <w:rsid w:val="00C52D5C"/>
    <w:rsid w:val="00C54340"/>
    <w:rsid w:val="00C54CE4"/>
    <w:rsid w:val="00C55624"/>
    <w:rsid w:val="00C56C6D"/>
    <w:rsid w:val="00C60158"/>
    <w:rsid w:val="00C61530"/>
    <w:rsid w:val="00C6173B"/>
    <w:rsid w:val="00C6230E"/>
    <w:rsid w:val="00C628A1"/>
    <w:rsid w:val="00C63343"/>
    <w:rsid w:val="00C6513B"/>
    <w:rsid w:val="00C67591"/>
    <w:rsid w:val="00C7081B"/>
    <w:rsid w:val="00C712E1"/>
    <w:rsid w:val="00C72903"/>
    <w:rsid w:val="00C73823"/>
    <w:rsid w:val="00C74B03"/>
    <w:rsid w:val="00C75B09"/>
    <w:rsid w:val="00C809D0"/>
    <w:rsid w:val="00C80C98"/>
    <w:rsid w:val="00C80D12"/>
    <w:rsid w:val="00C80E57"/>
    <w:rsid w:val="00C81A25"/>
    <w:rsid w:val="00C84EDD"/>
    <w:rsid w:val="00C87116"/>
    <w:rsid w:val="00C91588"/>
    <w:rsid w:val="00C91A4E"/>
    <w:rsid w:val="00C91DA0"/>
    <w:rsid w:val="00C9237B"/>
    <w:rsid w:val="00C93031"/>
    <w:rsid w:val="00C930C3"/>
    <w:rsid w:val="00C93A4D"/>
    <w:rsid w:val="00C9486E"/>
    <w:rsid w:val="00C94969"/>
    <w:rsid w:val="00C949FE"/>
    <w:rsid w:val="00C96BFA"/>
    <w:rsid w:val="00CA0F89"/>
    <w:rsid w:val="00CA26C1"/>
    <w:rsid w:val="00CA2D6D"/>
    <w:rsid w:val="00CA333E"/>
    <w:rsid w:val="00CA5301"/>
    <w:rsid w:val="00CA6134"/>
    <w:rsid w:val="00CA61F8"/>
    <w:rsid w:val="00CA7EDA"/>
    <w:rsid w:val="00CB1FBD"/>
    <w:rsid w:val="00CB59E8"/>
    <w:rsid w:val="00CB6BDD"/>
    <w:rsid w:val="00CB72E4"/>
    <w:rsid w:val="00CC2078"/>
    <w:rsid w:val="00CC3255"/>
    <w:rsid w:val="00CC54E7"/>
    <w:rsid w:val="00CC614F"/>
    <w:rsid w:val="00CC63E6"/>
    <w:rsid w:val="00CC64DE"/>
    <w:rsid w:val="00CC6987"/>
    <w:rsid w:val="00CC7A7E"/>
    <w:rsid w:val="00CD08C5"/>
    <w:rsid w:val="00CD0C2D"/>
    <w:rsid w:val="00CD0D88"/>
    <w:rsid w:val="00CD2E47"/>
    <w:rsid w:val="00CD339A"/>
    <w:rsid w:val="00CD3589"/>
    <w:rsid w:val="00CD3D6F"/>
    <w:rsid w:val="00CD4910"/>
    <w:rsid w:val="00CD522B"/>
    <w:rsid w:val="00CD6D0C"/>
    <w:rsid w:val="00CD7176"/>
    <w:rsid w:val="00CD719A"/>
    <w:rsid w:val="00CE0498"/>
    <w:rsid w:val="00CE1B1F"/>
    <w:rsid w:val="00CE2284"/>
    <w:rsid w:val="00CE2596"/>
    <w:rsid w:val="00CE25AC"/>
    <w:rsid w:val="00CE4415"/>
    <w:rsid w:val="00CE5C35"/>
    <w:rsid w:val="00CE5D7B"/>
    <w:rsid w:val="00CE6665"/>
    <w:rsid w:val="00CE686F"/>
    <w:rsid w:val="00CE755B"/>
    <w:rsid w:val="00CF03D3"/>
    <w:rsid w:val="00CF08DB"/>
    <w:rsid w:val="00CF143D"/>
    <w:rsid w:val="00CF1857"/>
    <w:rsid w:val="00CF31BB"/>
    <w:rsid w:val="00CF5276"/>
    <w:rsid w:val="00D020B3"/>
    <w:rsid w:val="00D02C85"/>
    <w:rsid w:val="00D04EC9"/>
    <w:rsid w:val="00D06244"/>
    <w:rsid w:val="00D06C8F"/>
    <w:rsid w:val="00D07C13"/>
    <w:rsid w:val="00D100F1"/>
    <w:rsid w:val="00D114A5"/>
    <w:rsid w:val="00D12282"/>
    <w:rsid w:val="00D12E65"/>
    <w:rsid w:val="00D13652"/>
    <w:rsid w:val="00D1458C"/>
    <w:rsid w:val="00D1477F"/>
    <w:rsid w:val="00D14DB9"/>
    <w:rsid w:val="00D177ED"/>
    <w:rsid w:val="00D2017D"/>
    <w:rsid w:val="00D210DC"/>
    <w:rsid w:val="00D22E4B"/>
    <w:rsid w:val="00D239B5"/>
    <w:rsid w:val="00D241E6"/>
    <w:rsid w:val="00D24235"/>
    <w:rsid w:val="00D26CD3"/>
    <w:rsid w:val="00D30009"/>
    <w:rsid w:val="00D302BF"/>
    <w:rsid w:val="00D31274"/>
    <w:rsid w:val="00D3141A"/>
    <w:rsid w:val="00D33115"/>
    <w:rsid w:val="00D33629"/>
    <w:rsid w:val="00D340E6"/>
    <w:rsid w:val="00D344DA"/>
    <w:rsid w:val="00D3512B"/>
    <w:rsid w:val="00D35C3F"/>
    <w:rsid w:val="00D35D7B"/>
    <w:rsid w:val="00D3682B"/>
    <w:rsid w:val="00D36BE6"/>
    <w:rsid w:val="00D401DC"/>
    <w:rsid w:val="00D41681"/>
    <w:rsid w:val="00D41831"/>
    <w:rsid w:val="00D42773"/>
    <w:rsid w:val="00D43B61"/>
    <w:rsid w:val="00D450B7"/>
    <w:rsid w:val="00D46394"/>
    <w:rsid w:val="00D477BB"/>
    <w:rsid w:val="00D5037D"/>
    <w:rsid w:val="00D5466B"/>
    <w:rsid w:val="00D547D6"/>
    <w:rsid w:val="00D62E2A"/>
    <w:rsid w:val="00D64CE1"/>
    <w:rsid w:val="00D660D3"/>
    <w:rsid w:val="00D71E80"/>
    <w:rsid w:val="00D7570E"/>
    <w:rsid w:val="00D75969"/>
    <w:rsid w:val="00D8156B"/>
    <w:rsid w:val="00D81D53"/>
    <w:rsid w:val="00D82AF6"/>
    <w:rsid w:val="00D869D4"/>
    <w:rsid w:val="00D9015C"/>
    <w:rsid w:val="00D91B4E"/>
    <w:rsid w:val="00D92F96"/>
    <w:rsid w:val="00D93DE6"/>
    <w:rsid w:val="00D955B6"/>
    <w:rsid w:val="00D97019"/>
    <w:rsid w:val="00DA033A"/>
    <w:rsid w:val="00DA438F"/>
    <w:rsid w:val="00DA43C1"/>
    <w:rsid w:val="00DA4455"/>
    <w:rsid w:val="00DA554E"/>
    <w:rsid w:val="00DA6519"/>
    <w:rsid w:val="00DA7D2D"/>
    <w:rsid w:val="00DB034F"/>
    <w:rsid w:val="00DB050E"/>
    <w:rsid w:val="00DB1E3E"/>
    <w:rsid w:val="00DB2678"/>
    <w:rsid w:val="00DB26F2"/>
    <w:rsid w:val="00DB281B"/>
    <w:rsid w:val="00DB4B0F"/>
    <w:rsid w:val="00DB6111"/>
    <w:rsid w:val="00DB63D5"/>
    <w:rsid w:val="00DB72F4"/>
    <w:rsid w:val="00DC03C8"/>
    <w:rsid w:val="00DC1C25"/>
    <w:rsid w:val="00DC2682"/>
    <w:rsid w:val="00DC31FB"/>
    <w:rsid w:val="00DC5A3E"/>
    <w:rsid w:val="00DD031E"/>
    <w:rsid w:val="00DD056F"/>
    <w:rsid w:val="00DD2971"/>
    <w:rsid w:val="00DD39DF"/>
    <w:rsid w:val="00DD3F52"/>
    <w:rsid w:val="00DD50B4"/>
    <w:rsid w:val="00DE122C"/>
    <w:rsid w:val="00DE1F66"/>
    <w:rsid w:val="00DE5EB0"/>
    <w:rsid w:val="00DE5FA9"/>
    <w:rsid w:val="00DE7113"/>
    <w:rsid w:val="00DE7361"/>
    <w:rsid w:val="00DF299D"/>
    <w:rsid w:val="00DF31F4"/>
    <w:rsid w:val="00DF3825"/>
    <w:rsid w:val="00DF3BFE"/>
    <w:rsid w:val="00DF3C8D"/>
    <w:rsid w:val="00DF4BF1"/>
    <w:rsid w:val="00DF5890"/>
    <w:rsid w:val="00DF7635"/>
    <w:rsid w:val="00DF7B93"/>
    <w:rsid w:val="00E01055"/>
    <w:rsid w:val="00E01B0D"/>
    <w:rsid w:val="00E038DB"/>
    <w:rsid w:val="00E0465C"/>
    <w:rsid w:val="00E06244"/>
    <w:rsid w:val="00E071C6"/>
    <w:rsid w:val="00E0778D"/>
    <w:rsid w:val="00E142E6"/>
    <w:rsid w:val="00E14E22"/>
    <w:rsid w:val="00E14FF0"/>
    <w:rsid w:val="00E16818"/>
    <w:rsid w:val="00E2019C"/>
    <w:rsid w:val="00E202D2"/>
    <w:rsid w:val="00E20627"/>
    <w:rsid w:val="00E20704"/>
    <w:rsid w:val="00E213A9"/>
    <w:rsid w:val="00E21460"/>
    <w:rsid w:val="00E215F5"/>
    <w:rsid w:val="00E22F6A"/>
    <w:rsid w:val="00E24DCF"/>
    <w:rsid w:val="00E2540A"/>
    <w:rsid w:val="00E256E6"/>
    <w:rsid w:val="00E27525"/>
    <w:rsid w:val="00E2763C"/>
    <w:rsid w:val="00E305C8"/>
    <w:rsid w:val="00E30D4E"/>
    <w:rsid w:val="00E32830"/>
    <w:rsid w:val="00E339F4"/>
    <w:rsid w:val="00E36B94"/>
    <w:rsid w:val="00E37FF8"/>
    <w:rsid w:val="00E40559"/>
    <w:rsid w:val="00E43CBD"/>
    <w:rsid w:val="00E4577A"/>
    <w:rsid w:val="00E46059"/>
    <w:rsid w:val="00E47275"/>
    <w:rsid w:val="00E4747A"/>
    <w:rsid w:val="00E50462"/>
    <w:rsid w:val="00E5282D"/>
    <w:rsid w:val="00E53ACD"/>
    <w:rsid w:val="00E55735"/>
    <w:rsid w:val="00E56092"/>
    <w:rsid w:val="00E5665C"/>
    <w:rsid w:val="00E570D8"/>
    <w:rsid w:val="00E574BF"/>
    <w:rsid w:val="00E611EC"/>
    <w:rsid w:val="00E63A8B"/>
    <w:rsid w:val="00E64810"/>
    <w:rsid w:val="00E64DF7"/>
    <w:rsid w:val="00E657C3"/>
    <w:rsid w:val="00E67A0D"/>
    <w:rsid w:val="00E70443"/>
    <w:rsid w:val="00E7098C"/>
    <w:rsid w:val="00E7261D"/>
    <w:rsid w:val="00E72ABE"/>
    <w:rsid w:val="00E74675"/>
    <w:rsid w:val="00E7665F"/>
    <w:rsid w:val="00E7726B"/>
    <w:rsid w:val="00E80ACC"/>
    <w:rsid w:val="00E82B88"/>
    <w:rsid w:val="00E83081"/>
    <w:rsid w:val="00E85D29"/>
    <w:rsid w:val="00E87E62"/>
    <w:rsid w:val="00E905C3"/>
    <w:rsid w:val="00E906B4"/>
    <w:rsid w:val="00E913A0"/>
    <w:rsid w:val="00E91E5A"/>
    <w:rsid w:val="00E9217D"/>
    <w:rsid w:val="00E92182"/>
    <w:rsid w:val="00E96CFF"/>
    <w:rsid w:val="00E96EE4"/>
    <w:rsid w:val="00EA1681"/>
    <w:rsid w:val="00EA1BBD"/>
    <w:rsid w:val="00EA1FFB"/>
    <w:rsid w:val="00EA283F"/>
    <w:rsid w:val="00EA3247"/>
    <w:rsid w:val="00EA454D"/>
    <w:rsid w:val="00EA52C6"/>
    <w:rsid w:val="00EB01E8"/>
    <w:rsid w:val="00EB21C9"/>
    <w:rsid w:val="00EB2E3C"/>
    <w:rsid w:val="00EB351F"/>
    <w:rsid w:val="00EB478F"/>
    <w:rsid w:val="00EB6FF0"/>
    <w:rsid w:val="00EC1E00"/>
    <w:rsid w:val="00EC6008"/>
    <w:rsid w:val="00EC6243"/>
    <w:rsid w:val="00ED0076"/>
    <w:rsid w:val="00ED157D"/>
    <w:rsid w:val="00ED2469"/>
    <w:rsid w:val="00ED3FF4"/>
    <w:rsid w:val="00ED48AC"/>
    <w:rsid w:val="00ED739C"/>
    <w:rsid w:val="00EE09AA"/>
    <w:rsid w:val="00EE1797"/>
    <w:rsid w:val="00EE1AE9"/>
    <w:rsid w:val="00EE45A6"/>
    <w:rsid w:val="00EE47F4"/>
    <w:rsid w:val="00EE657D"/>
    <w:rsid w:val="00EF0352"/>
    <w:rsid w:val="00EF03E5"/>
    <w:rsid w:val="00EF0B1A"/>
    <w:rsid w:val="00EF0FA2"/>
    <w:rsid w:val="00EF1382"/>
    <w:rsid w:val="00EF204D"/>
    <w:rsid w:val="00EF2D85"/>
    <w:rsid w:val="00EF4368"/>
    <w:rsid w:val="00F02372"/>
    <w:rsid w:val="00F04153"/>
    <w:rsid w:val="00F0624E"/>
    <w:rsid w:val="00F077C3"/>
    <w:rsid w:val="00F11AF3"/>
    <w:rsid w:val="00F128CB"/>
    <w:rsid w:val="00F12FE6"/>
    <w:rsid w:val="00F14C5D"/>
    <w:rsid w:val="00F16002"/>
    <w:rsid w:val="00F17010"/>
    <w:rsid w:val="00F17204"/>
    <w:rsid w:val="00F17D27"/>
    <w:rsid w:val="00F22404"/>
    <w:rsid w:val="00F23C4B"/>
    <w:rsid w:val="00F244FC"/>
    <w:rsid w:val="00F26F5A"/>
    <w:rsid w:val="00F3007F"/>
    <w:rsid w:val="00F3432A"/>
    <w:rsid w:val="00F3462E"/>
    <w:rsid w:val="00F35483"/>
    <w:rsid w:val="00F376F1"/>
    <w:rsid w:val="00F401B7"/>
    <w:rsid w:val="00F4294E"/>
    <w:rsid w:val="00F42C06"/>
    <w:rsid w:val="00F43A2D"/>
    <w:rsid w:val="00F440DF"/>
    <w:rsid w:val="00F44C9A"/>
    <w:rsid w:val="00F458F0"/>
    <w:rsid w:val="00F45BBC"/>
    <w:rsid w:val="00F465F5"/>
    <w:rsid w:val="00F468D0"/>
    <w:rsid w:val="00F4752D"/>
    <w:rsid w:val="00F50424"/>
    <w:rsid w:val="00F51562"/>
    <w:rsid w:val="00F52608"/>
    <w:rsid w:val="00F53D04"/>
    <w:rsid w:val="00F54511"/>
    <w:rsid w:val="00F55045"/>
    <w:rsid w:val="00F551AB"/>
    <w:rsid w:val="00F5718B"/>
    <w:rsid w:val="00F5721F"/>
    <w:rsid w:val="00F627F9"/>
    <w:rsid w:val="00F65363"/>
    <w:rsid w:val="00F65873"/>
    <w:rsid w:val="00F6632A"/>
    <w:rsid w:val="00F6742E"/>
    <w:rsid w:val="00F67E11"/>
    <w:rsid w:val="00F71544"/>
    <w:rsid w:val="00F73978"/>
    <w:rsid w:val="00F760E7"/>
    <w:rsid w:val="00F7697B"/>
    <w:rsid w:val="00F7768B"/>
    <w:rsid w:val="00F8103D"/>
    <w:rsid w:val="00F81B8C"/>
    <w:rsid w:val="00F84EA6"/>
    <w:rsid w:val="00F84F0C"/>
    <w:rsid w:val="00F85641"/>
    <w:rsid w:val="00F86BEA"/>
    <w:rsid w:val="00F86FAF"/>
    <w:rsid w:val="00F876D7"/>
    <w:rsid w:val="00F87D99"/>
    <w:rsid w:val="00F91DBE"/>
    <w:rsid w:val="00F94166"/>
    <w:rsid w:val="00F9571B"/>
    <w:rsid w:val="00F958E5"/>
    <w:rsid w:val="00F95FA3"/>
    <w:rsid w:val="00F974AF"/>
    <w:rsid w:val="00FA0F88"/>
    <w:rsid w:val="00FA15C8"/>
    <w:rsid w:val="00FA234A"/>
    <w:rsid w:val="00FA2DA5"/>
    <w:rsid w:val="00FA35D1"/>
    <w:rsid w:val="00FA39E7"/>
    <w:rsid w:val="00FA484F"/>
    <w:rsid w:val="00FA4C1C"/>
    <w:rsid w:val="00FA60BC"/>
    <w:rsid w:val="00FA7F0C"/>
    <w:rsid w:val="00FB4794"/>
    <w:rsid w:val="00FB586C"/>
    <w:rsid w:val="00FC0785"/>
    <w:rsid w:val="00FC0968"/>
    <w:rsid w:val="00FC1454"/>
    <w:rsid w:val="00FC1A1A"/>
    <w:rsid w:val="00FC21B8"/>
    <w:rsid w:val="00FC3F53"/>
    <w:rsid w:val="00FC4ACB"/>
    <w:rsid w:val="00FC5BE9"/>
    <w:rsid w:val="00FC601C"/>
    <w:rsid w:val="00FC6D76"/>
    <w:rsid w:val="00FC7129"/>
    <w:rsid w:val="00FC7528"/>
    <w:rsid w:val="00FD048C"/>
    <w:rsid w:val="00FD3CC0"/>
    <w:rsid w:val="00FD576A"/>
    <w:rsid w:val="00FD6326"/>
    <w:rsid w:val="00FD7C0C"/>
    <w:rsid w:val="00FE0A15"/>
    <w:rsid w:val="00FE152E"/>
    <w:rsid w:val="00FE6500"/>
    <w:rsid w:val="00FE68F1"/>
    <w:rsid w:val="00FE7176"/>
    <w:rsid w:val="00FE773B"/>
    <w:rsid w:val="00FF26FF"/>
    <w:rsid w:val="00FF4144"/>
    <w:rsid w:val="00FF41A9"/>
    <w:rsid w:val="00FF733D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5037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2">
    <w:name w:val="heading 2"/>
    <w:basedOn w:val="a"/>
    <w:next w:val="a"/>
    <w:link w:val="20"/>
    <w:qFormat/>
    <w:rsid w:val="00D5037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5037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D5037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5037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6">
    <w:name w:val="heading 6"/>
    <w:basedOn w:val="a"/>
    <w:next w:val="a"/>
    <w:link w:val="60"/>
    <w:qFormat/>
    <w:rsid w:val="00D5037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paragraph" w:styleId="7">
    <w:name w:val="heading 7"/>
    <w:basedOn w:val="a"/>
    <w:next w:val="a"/>
    <w:link w:val="70"/>
    <w:qFormat/>
    <w:rsid w:val="00D5037D"/>
    <w:pPr>
      <w:keepNext/>
      <w:spacing w:after="0" w:line="240" w:lineRule="auto"/>
      <w:ind w:left="1594"/>
      <w:outlineLvl w:val="6"/>
    </w:pPr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paragraph" w:styleId="8">
    <w:name w:val="heading 8"/>
    <w:basedOn w:val="a"/>
    <w:next w:val="a"/>
    <w:link w:val="80"/>
    <w:qFormat/>
    <w:rsid w:val="00D5037D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32"/>
      <w:szCs w:val="20"/>
      <w:lang w:val="uk-UA" w:eastAsia="x-none"/>
    </w:rPr>
  </w:style>
  <w:style w:type="paragraph" w:styleId="9">
    <w:name w:val="heading 9"/>
    <w:basedOn w:val="a"/>
    <w:next w:val="a"/>
    <w:link w:val="90"/>
    <w:qFormat/>
    <w:rsid w:val="00D5037D"/>
    <w:pPr>
      <w:keepNext/>
      <w:spacing w:after="0" w:line="240" w:lineRule="auto"/>
      <w:ind w:left="1701"/>
      <w:jc w:val="both"/>
      <w:outlineLvl w:val="8"/>
    </w:pPr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037D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D5037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037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503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5037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60">
    <w:name w:val="Заголовок 6 Знак"/>
    <w:basedOn w:val="a0"/>
    <w:link w:val="6"/>
    <w:rsid w:val="00D5037D"/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character" w:customStyle="1" w:styleId="70">
    <w:name w:val="Заголовок 7 Знак"/>
    <w:basedOn w:val="a0"/>
    <w:link w:val="7"/>
    <w:rsid w:val="00D5037D"/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character" w:customStyle="1" w:styleId="80">
    <w:name w:val="Заголовок 8 Знак"/>
    <w:basedOn w:val="a0"/>
    <w:link w:val="8"/>
    <w:rsid w:val="00D5037D"/>
    <w:rPr>
      <w:rFonts w:ascii="Times New Roman" w:eastAsia="Times New Roman" w:hAnsi="Times New Roman" w:cs="Times New Roman"/>
      <w:b/>
      <w:sz w:val="32"/>
      <w:szCs w:val="20"/>
      <w:lang w:val="uk-UA" w:eastAsia="x-none"/>
    </w:rPr>
  </w:style>
  <w:style w:type="character" w:customStyle="1" w:styleId="90">
    <w:name w:val="Заголовок 9 Знак"/>
    <w:basedOn w:val="a0"/>
    <w:link w:val="9"/>
    <w:rsid w:val="00D5037D"/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numbering" w:customStyle="1" w:styleId="11">
    <w:name w:val="Нет списка1"/>
    <w:next w:val="a2"/>
    <w:semiHidden/>
    <w:rsid w:val="00D5037D"/>
  </w:style>
  <w:style w:type="paragraph" w:styleId="31">
    <w:name w:val="Body Text Indent 3"/>
    <w:basedOn w:val="a"/>
    <w:link w:val="32"/>
    <w:rsid w:val="00D5037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D5037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3">
    <w:name w:val="caption"/>
    <w:basedOn w:val="a"/>
    <w:qFormat/>
    <w:rsid w:val="00D503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customStyle="1" w:styleId="a4">
    <w:name w:val="_Текст"/>
    <w:basedOn w:val="a5"/>
    <w:rsid w:val="00D5037D"/>
    <w:pPr>
      <w:spacing w:after="0" w:line="360" w:lineRule="auto"/>
      <w:ind w:left="0" w:firstLine="851"/>
      <w:jc w:val="both"/>
    </w:pPr>
    <w:rPr>
      <w:sz w:val="28"/>
      <w:szCs w:val="20"/>
      <w:lang w:val="uk-UA"/>
    </w:rPr>
  </w:style>
  <w:style w:type="paragraph" w:customStyle="1" w:styleId="a6">
    <w:name w:val="_Название"/>
    <w:basedOn w:val="a3"/>
    <w:rsid w:val="00D5037D"/>
    <w:pPr>
      <w:pageBreakBefore/>
      <w:tabs>
        <w:tab w:val="left" w:pos="5529"/>
      </w:tabs>
      <w:spacing w:line="360" w:lineRule="auto"/>
    </w:pPr>
    <w:rPr>
      <w:sz w:val="36"/>
    </w:rPr>
  </w:style>
  <w:style w:type="paragraph" w:styleId="a5">
    <w:name w:val="Body Text Indent"/>
    <w:basedOn w:val="a"/>
    <w:link w:val="a7"/>
    <w:rsid w:val="00D5037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5"/>
    <w:rsid w:val="00D503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D5037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503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_Нумерация"/>
    <w:basedOn w:val="a"/>
    <w:rsid w:val="00D5037D"/>
    <w:pPr>
      <w:spacing w:after="0" w:line="360" w:lineRule="auto"/>
      <w:ind w:left="462" w:hanging="462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21">
    <w:name w:val="Body Text 2"/>
    <w:basedOn w:val="a"/>
    <w:link w:val="22"/>
    <w:rsid w:val="00D5037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D503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_1"/>
    <w:basedOn w:val="a"/>
    <w:rsid w:val="00D5037D"/>
    <w:pPr>
      <w:spacing w:after="0" w:line="240" w:lineRule="auto"/>
      <w:ind w:left="1843" w:hanging="1843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23">
    <w:name w:val="_2"/>
    <w:basedOn w:val="a"/>
    <w:rsid w:val="00D5037D"/>
    <w:pPr>
      <w:spacing w:after="0" w:line="240" w:lineRule="auto"/>
      <w:ind w:left="1843" w:firstLine="425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33">
    <w:name w:val="_3"/>
    <w:basedOn w:val="a4"/>
    <w:rsid w:val="00D5037D"/>
    <w:pPr>
      <w:tabs>
        <w:tab w:val="left" w:pos="1276"/>
      </w:tabs>
      <w:spacing w:before="120" w:line="240" w:lineRule="auto"/>
      <w:ind w:left="425" w:hanging="425"/>
    </w:pPr>
    <w:rPr>
      <w:snapToGrid w:val="0"/>
    </w:rPr>
  </w:style>
  <w:style w:type="paragraph" w:customStyle="1" w:styleId="14">
    <w:name w:val="Обычный + 14 пт"/>
    <w:aliases w:val="По ширине"/>
    <w:basedOn w:val="a"/>
    <w:rsid w:val="00D50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4">
    <w:name w:val="Body Text Indent 2"/>
    <w:basedOn w:val="a"/>
    <w:link w:val="25"/>
    <w:rsid w:val="00D5037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5">
    <w:name w:val="Основной текст с отступом 2 Знак"/>
    <w:basedOn w:val="a0"/>
    <w:link w:val="24"/>
    <w:rsid w:val="00D5037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numbering" w:customStyle="1" w:styleId="110">
    <w:name w:val="Нет списка11"/>
    <w:next w:val="a2"/>
    <w:semiHidden/>
    <w:rsid w:val="00D5037D"/>
  </w:style>
  <w:style w:type="character" w:styleId="ab">
    <w:name w:val="Hyperlink"/>
    <w:rsid w:val="00D5037D"/>
    <w:rPr>
      <w:color w:val="0000FF"/>
      <w:u w:val="single"/>
    </w:rPr>
  </w:style>
  <w:style w:type="character" w:styleId="ac">
    <w:name w:val="FollowedHyperlink"/>
    <w:rsid w:val="00D5037D"/>
    <w:rPr>
      <w:color w:val="800080"/>
      <w:u w:val="single"/>
    </w:rPr>
  </w:style>
  <w:style w:type="paragraph" w:styleId="ad">
    <w:name w:val="header"/>
    <w:basedOn w:val="a"/>
    <w:link w:val="ae"/>
    <w:rsid w:val="00D5037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rsid w:val="00D503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rsid w:val="00D5037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rsid w:val="00D503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rsid w:val="00D5037D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val="x-none" w:eastAsia="x-none"/>
    </w:rPr>
  </w:style>
  <w:style w:type="character" w:customStyle="1" w:styleId="af2">
    <w:name w:val="Схема документа Знак"/>
    <w:basedOn w:val="a0"/>
    <w:link w:val="af1"/>
    <w:rsid w:val="00D5037D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character" w:customStyle="1" w:styleId="apple-converted-space">
    <w:name w:val="apple-converted-space"/>
    <w:rsid w:val="00D50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5037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2">
    <w:name w:val="heading 2"/>
    <w:basedOn w:val="a"/>
    <w:next w:val="a"/>
    <w:link w:val="20"/>
    <w:qFormat/>
    <w:rsid w:val="00D5037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5037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D5037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5037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6">
    <w:name w:val="heading 6"/>
    <w:basedOn w:val="a"/>
    <w:next w:val="a"/>
    <w:link w:val="60"/>
    <w:qFormat/>
    <w:rsid w:val="00D5037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paragraph" w:styleId="7">
    <w:name w:val="heading 7"/>
    <w:basedOn w:val="a"/>
    <w:next w:val="a"/>
    <w:link w:val="70"/>
    <w:qFormat/>
    <w:rsid w:val="00D5037D"/>
    <w:pPr>
      <w:keepNext/>
      <w:spacing w:after="0" w:line="240" w:lineRule="auto"/>
      <w:ind w:left="1594"/>
      <w:outlineLvl w:val="6"/>
    </w:pPr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paragraph" w:styleId="8">
    <w:name w:val="heading 8"/>
    <w:basedOn w:val="a"/>
    <w:next w:val="a"/>
    <w:link w:val="80"/>
    <w:qFormat/>
    <w:rsid w:val="00D5037D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32"/>
      <w:szCs w:val="20"/>
      <w:lang w:val="uk-UA" w:eastAsia="x-none"/>
    </w:rPr>
  </w:style>
  <w:style w:type="paragraph" w:styleId="9">
    <w:name w:val="heading 9"/>
    <w:basedOn w:val="a"/>
    <w:next w:val="a"/>
    <w:link w:val="90"/>
    <w:qFormat/>
    <w:rsid w:val="00D5037D"/>
    <w:pPr>
      <w:keepNext/>
      <w:spacing w:after="0" w:line="240" w:lineRule="auto"/>
      <w:ind w:left="1701"/>
      <w:jc w:val="both"/>
      <w:outlineLvl w:val="8"/>
    </w:pPr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037D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D5037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037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503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5037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60">
    <w:name w:val="Заголовок 6 Знак"/>
    <w:basedOn w:val="a0"/>
    <w:link w:val="6"/>
    <w:rsid w:val="00D5037D"/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character" w:customStyle="1" w:styleId="70">
    <w:name w:val="Заголовок 7 Знак"/>
    <w:basedOn w:val="a0"/>
    <w:link w:val="7"/>
    <w:rsid w:val="00D5037D"/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character" w:customStyle="1" w:styleId="80">
    <w:name w:val="Заголовок 8 Знак"/>
    <w:basedOn w:val="a0"/>
    <w:link w:val="8"/>
    <w:rsid w:val="00D5037D"/>
    <w:rPr>
      <w:rFonts w:ascii="Times New Roman" w:eastAsia="Times New Roman" w:hAnsi="Times New Roman" w:cs="Times New Roman"/>
      <w:b/>
      <w:sz w:val="32"/>
      <w:szCs w:val="20"/>
      <w:lang w:val="uk-UA" w:eastAsia="x-none"/>
    </w:rPr>
  </w:style>
  <w:style w:type="character" w:customStyle="1" w:styleId="90">
    <w:name w:val="Заголовок 9 Знак"/>
    <w:basedOn w:val="a0"/>
    <w:link w:val="9"/>
    <w:rsid w:val="00D5037D"/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numbering" w:customStyle="1" w:styleId="11">
    <w:name w:val="Нет списка1"/>
    <w:next w:val="a2"/>
    <w:semiHidden/>
    <w:rsid w:val="00D5037D"/>
  </w:style>
  <w:style w:type="paragraph" w:styleId="31">
    <w:name w:val="Body Text Indent 3"/>
    <w:basedOn w:val="a"/>
    <w:link w:val="32"/>
    <w:rsid w:val="00D5037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D5037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3">
    <w:name w:val="caption"/>
    <w:basedOn w:val="a"/>
    <w:qFormat/>
    <w:rsid w:val="00D503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customStyle="1" w:styleId="a4">
    <w:name w:val="_Текст"/>
    <w:basedOn w:val="a5"/>
    <w:rsid w:val="00D5037D"/>
    <w:pPr>
      <w:spacing w:after="0" w:line="360" w:lineRule="auto"/>
      <w:ind w:left="0" w:firstLine="851"/>
      <w:jc w:val="both"/>
    </w:pPr>
    <w:rPr>
      <w:sz w:val="28"/>
      <w:szCs w:val="20"/>
      <w:lang w:val="uk-UA"/>
    </w:rPr>
  </w:style>
  <w:style w:type="paragraph" w:customStyle="1" w:styleId="a6">
    <w:name w:val="_Название"/>
    <w:basedOn w:val="a3"/>
    <w:rsid w:val="00D5037D"/>
    <w:pPr>
      <w:pageBreakBefore/>
      <w:tabs>
        <w:tab w:val="left" w:pos="5529"/>
      </w:tabs>
      <w:spacing w:line="360" w:lineRule="auto"/>
    </w:pPr>
    <w:rPr>
      <w:sz w:val="36"/>
    </w:rPr>
  </w:style>
  <w:style w:type="paragraph" w:styleId="a5">
    <w:name w:val="Body Text Indent"/>
    <w:basedOn w:val="a"/>
    <w:link w:val="a7"/>
    <w:rsid w:val="00D5037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5"/>
    <w:rsid w:val="00D503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D5037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503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_Нумерация"/>
    <w:basedOn w:val="a"/>
    <w:rsid w:val="00D5037D"/>
    <w:pPr>
      <w:spacing w:after="0" w:line="360" w:lineRule="auto"/>
      <w:ind w:left="462" w:hanging="462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21">
    <w:name w:val="Body Text 2"/>
    <w:basedOn w:val="a"/>
    <w:link w:val="22"/>
    <w:rsid w:val="00D5037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D503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_1"/>
    <w:basedOn w:val="a"/>
    <w:rsid w:val="00D5037D"/>
    <w:pPr>
      <w:spacing w:after="0" w:line="240" w:lineRule="auto"/>
      <w:ind w:left="1843" w:hanging="1843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23">
    <w:name w:val="_2"/>
    <w:basedOn w:val="a"/>
    <w:rsid w:val="00D5037D"/>
    <w:pPr>
      <w:spacing w:after="0" w:line="240" w:lineRule="auto"/>
      <w:ind w:left="1843" w:firstLine="425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33">
    <w:name w:val="_3"/>
    <w:basedOn w:val="a4"/>
    <w:rsid w:val="00D5037D"/>
    <w:pPr>
      <w:tabs>
        <w:tab w:val="left" w:pos="1276"/>
      </w:tabs>
      <w:spacing w:before="120" w:line="240" w:lineRule="auto"/>
      <w:ind w:left="425" w:hanging="425"/>
    </w:pPr>
    <w:rPr>
      <w:snapToGrid w:val="0"/>
    </w:rPr>
  </w:style>
  <w:style w:type="paragraph" w:customStyle="1" w:styleId="14">
    <w:name w:val="Обычный + 14 пт"/>
    <w:aliases w:val="По ширине"/>
    <w:basedOn w:val="a"/>
    <w:rsid w:val="00D50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4">
    <w:name w:val="Body Text Indent 2"/>
    <w:basedOn w:val="a"/>
    <w:link w:val="25"/>
    <w:rsid w:val="00D5037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5">
    <w:name w:val="Основной текст с отступом 2 Знак"/>
    <w:basedOn w:val="a0"/>
    <w:link w:val="24"/>
    <w:rsid w:val="00D5037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numbering" w:customStyle="1" w:styleId="110">
    <w:name w:val="Нет списка11"/>
    <w:next w:val="a2"/>
    <w:semiHidden/>
    <w:rsid w:val="00D5037D"/>
  </w:style>
  <w:style w:type="character" w:styleId="ab">
    <w:name w:val="Hyperlink"/>
    <w:rsid w:val="00D5037D"/>
    <w:rPr>
      <w:color w:val="0000FF"/>
      <w:u w:val="single"/>
    </w:rPr>
  </w:style>
  <w:style w:type="character" w:styleId="ac">
    <w:name w:val="FollowedHyperlink"/>
    <w:rsid w:val="00D5037D"/>
    <w:rPr>
      <w:color w:val="800080"/>
      <w:u w:val="single"/>
    </w:rPr>
  </w:style>
  <w:style w:type="paragraph" w:styleId="ad">
    <w:name w:val="header"/>
    <w:basedOn w:val="a"/>
    <w:link w:val="ae"/>
    <w:rsid w:val="00D5037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rsid w:val="00D503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rsid w:val="00D5037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rsid w:val="00D503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rsid w:val="00D5037D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val="x-none" w:eastAsia="x-none"/>
    </w:rPr>
  </w:style>
  <w:style w:type="character" w:customStyle="1" w:styleId="af2">
    <w:name w:val="Схема документа Знак"/>
    <w:basedOn w:val="a0"/>
    <w:link w:val="af1"/>
    <w:rsid w:val="00D5037D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character" w:customStyle="1" w:styleId="apple-converted-space">
    <w:name w:val="apple-converted-space"/>
    <w:rsid w:val="00D50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8959</Words>
  <Characters>51069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2016-03-03T08:53:00Z</dcterms:created>
  <dcterms:modified xsi:type="dcterms:W3CDTF">2016-03-03T08:54:00Z</dcterms:modified>
</cp:coreProperties>
</file>