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37E" w:rsidRPr="0079637E" w:rsidRDefault="0079637E" w:rsidP="0079637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</w:t>
      </w:r>
      <w:r w:rsidR="0001067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МАЙСТЕР-КЛАСУ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: </w:t>
      </w:r>
      <w:r w:rsidR="00AD12DE" w:rsidRPr="00AD12DE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РЕАЛІЗАЦІЯ</w:t>
      </w:r>
      <w:r w:rsidR="003E3556" w:rsidRPr="00AD12D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МІЖПРЕДМЕТНИХ ЗВ’ЯЗКІВ НА УРОКАХ ІСТОРІЇ УКРАЇНИ ТА УКРАЇНСЬКОЇ ЛІТЕРАТУРИ В СТАРШИХ КЛАСАХ</w:t>
      </w:r>
    </w:p>
    <w:p w:rsidR="00FB4734" w:rsidRDefault="008F6B8E" w:rsidP="0079637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Цілі майстер-</w:t>
      </w:r>
      <w:r w:rsidR="00FB47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класу: </w:t>
      </w:r>
      <w:r w:rsidRPr="008F6B8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репрезентувати скоординовану діяльність </w:t>
      </w:r>
      <w:proofErr w:type="spellStart"/>
      <w:r w:rsidRPr="008F6B8E">
        <w:rPr>
          <w:rFonts w:ascii="Times New Roman" w:eastAsia="Calibri" w:hAnsi="Times New Roman" w:cs="Times New Roman"/>
          <w:sz w:val="28"/>
          <w:szCs w:val="28"/>
          <w:lang w:val="uk-UA"/>
        </w:rPr>
        <w:t>учителів-предметників</w:t>
      </w:r>
      <w:proofErr w:type="spellEnd"/>
      <w:r w:rsidRPr="008F6B8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щодо реалізації </w:t>
      </w:r>
      <w:proofErr w:type="spellStart"/>
      <w:r w:rsidRPr="008F6B8E">
        <w:rPr>
          <w:rFonts w:ascii="Times New Roman" w:eastAsia="Calibri" w:hAnsi="Times New Roman" w:cs="Times New Roman"/>
          <w:sz w:val="28"/>
          <w:szCs w:val="28"/>
          <w:lang w:val="uk-UA"/>
        </w:rPr>
        <w:t>міжпредметних</w:t>
      </w:r>
      <w:proofErr w:type="spellEnd"/>
      <w:r w:rsidRPr="008F6B8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зв’язків на уроках історії України та української літератури в старших класах; показати, що використання </w:t>
      </w:r>
      <w:proofErr w:type="spellStart"/>
      <w:r w:rsidRPr="008F6B8E">
        <w:rPr>
          <w:rFonts w:ascii="Times New Roman" w:eastAsia="Calibri" w:hAnsi="Times New Roman" w:cs="Times New Roman"/>
          <w:sz w:val="28"/>
          <w:szCs w:val="28"/>
          <w:lang w:val="uk-UA"/>
        </w:rPr>
        <w:t>міжпредметних</w:t>
      </w:r>
      <w:proofErr w:type="spellEnd"/>
      <w:r w:rsidRPr="008F6B8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зв’язків </w:t>
      </w:r>
      <w:r w:rsidRPr="008F6B8E">
        <w:rPr>
          <w:rFonts w:ascii="Times New Roman" w:hAnsi="Times New Roman" w:cs="Times New Roman"/>
          <w:color w:val="000000"/>
          <w:sz w:val="28"/>
          <w:szCs w:val="28"/>
          <w:lang w:val="uk-UA"/>
        </w:rPr>
        <w:t>дає можливість учителю, застосувавши розмаїття інтерактивних вправ, змінити роль авторитарного транслятора інформації на координатора навчального процесу;</w:t>
      </w:r>
      <w:r w:rsidRPr="008F6B8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F6B8E">
        <w:rPr>
          <w:rFonts w:ascii="Times New Roman" w:eastAsia="Calibri" w:hAnsi="Times New Roman" w:cs="Times New Roman"/>
          <w:sz w:val="28"/>
          <w:szCs w:val="28"/>
          <w:lang w:val="uk-UA"/>
        </w:rPr>
        <w:t>продемострувати</w:t>
      </w:r>
      <w:proofErr w:type="spellEnd"/>
      <w:r w:rsidRPr="008F6B8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практиці реалізацію </w:t>
      </w:r>
      <w:proofErr w:type="spellStart"/>
      <w:r w:rsidRPr="008F6B8E">
        <w:rPr>
          <w:rFonts w:ascii="Times New Roman" w:eastAsia="Calibri" w:hAnsi="Times New Roman" w:cs="Times New Roman"/>
          <w:sz w:val="28"/>
          <w:szCs w:val="28"/>
          <w:lang w:val="uk-UA"/>
        </w:rPr>
        <w:t>міжпредметних</w:t>
      </w:r>
      <w:proofErr w:type="spellEnd"/>
      <w:r w:rsidRPr="008F6B8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зв’язків на різних етапах уроку.</w:t>
      </w:r>
    </w:p>
    <w:p w:rsidR="00557C34" w:rsidRDefault="00557C34" w:rsidP="008F6B8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557C34" w:rsidRDefault="00557C34" w:rsidP="008F6B8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План</w:t>
      </w:r>
    </w:p>
    <w:p w:rsidR="00557C34" w:rsidRDefault="00557C34" w:rsidP="00557C34">
      <w:pPr>
        <w:spacing w:after="0" w:line="36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1. Теоретична частина.</w:t>
      </w:r>
    </w:p>
    <w:p w:rsidR="00557C34" w:rsidRDefault="00557C34" w:rsidP="00557C34">
      <w:pPr>
        <w:spacing w:after="0" w:line="36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2. Практична частина.</w:t>
      </w:r>
    </w:p>
    <w:p w:rsidR="00557C34" w:rsidRDefault="00557C34" w:rsidP="00557C34">
      <w:pPr>
        <w:spacing w:after="0" w:line="360" w:lineRule="auto"/>
        <w:ind w:left="707" w:firstLine="709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2.1 Робота з епіграфом.</w:t>
      </w:r>
    </w:p>
    <w:p w:rsidR="00557C34" w:rsidRDefault="00557C34" w:rsidP="00557C34">
      <w:pPr>
        <w:spacing w:after="0" w:line="360" w:lineRule="auto"/>
        <w:ind w:left="707" w:firstLine="709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2.2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Цілетворення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.</w:t>
      </w:r>
    </w:p>
    <w:p w:rsidR="00557C34" w:rsidRDefault="00557C34" w:rsidP="00557C34">
      <w:pPr>
        <w:spacing w:after="0" w:line="360" w:lineRule="auto"/>
        <w:ind w:left="707"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2.3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811609">
        <w:rPr>
          <w:rFonts w:ascii="Times New Roman" w:hAnsi="Times New Roman" w:cs="Times New Roman"/>
          <w:b/>
          <w:sz w:val="28"/>
          <w:szCs w:val="28"/>
          <w:lang w:val="uk-UA"/>
        </w:rPr>
        <w:t>ктуалізація опорних знань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57C34" w:rsidRDefault="00557C34" w:rsidP="00557C34">
      <w:pPr>
        <w:spacing w:after="0" w:line="360" w:lineRule="auto"/>
        <w:ind w:left="707"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2.4 В</w:t>
      </w:r>
      <w:r w:rsidRPr="00811609">
        <w:rPr>
          <w:rFonts w:ascii="Times New Roman" w:hAnsi="Times New Roman" w:cs="Times New Roman"/>
          <w:b/>
          <w:sz w:val="28"/>
          <w:szCs w:val="28"/>
          <w:lang w:val="uk-UA"/>
        </w:rPr>
        <w:t>ивчення нового матеріалу.</w:t>
      </w:r>
    </w:p>
    <w:p w:rsidR="00557C34" w:rsidRDefault="00557C34" w:rsidP="00557C34">
      <w:pPr>
        <w:spacing w:after="0" w:line="360" w:lineRule="auto"/>
        <w:ind w:left="707"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2.5 </w:t>
      </w:r>
      <w:r w:rsidRPr="003638BF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(тренінг-мінімум)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57C34" w:rsidRDefault="00557C34" w:rsidP="00557C34">
      <w:pPr>
        <w:spacing w:after="0" w:line="360" w:lineRule="auto"/>
        <w:ind w:left="707"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2.6 </w:t>
      </w:r>
      <w:r w:rsidRPr="00811609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на рівні диференційованого навчання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57C34" w:rsidRDefault="00557C34" w:rsidP="00557C34">
      <w:pPr>
        <w:spacing w:after="0" w:line="360" w:lineRule="auto"/>
        <w:ind w:left="707"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2.7 Д</w:t>
      </w:r>
      <w:r w:rsidRPr="00811609">
        <w:rPr>
          <w:rFonts w:ascii="Times New Roman" w:hAnsi="Times New Roman" w:cs="Times New Roman"/>
          <w:b/>
          <w:sz w:val="28"/>
          <w:szCs w:val="28"/>
          <w:lang w:val="uk-UA"/>
        </w:rPr>
        <w:t>омашнє завдання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57C34" w:rsidRDefault="00557C34" w:rsidP="00557C34">
      <w:pPr>
        <w:spacing w:after="0" w:line="360" w:lineRule="auto"/>
        <w:ind w:left="707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2.8. </w:t>
      </w:r>
      <w:r w:rsidRPr="00557C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Моделювання впровадження </w:t>
      </w:r>
      <w:proofErr w:type="spellStart"/>
      <w:r w:rsidRPr="00557C34">
        <w:rPr>
          <w:rFonts w:ascii="Times New Roman" w:hAnsi="Times New Roman" w:cs="Times New Roman"/>
          <w:b/>
          <w:sz w:val="28"/>
          <w:szCs w:val="28"/>
          <w:lang w:val="uk-UA"/>
        </w:rPr>
        <w:t>міжпредметних</w:t>
      </w:r>
      <w:proofErr w:type="spellEnd"/>
      <w:r w:rsidRPr="00557C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зв’язків на уроках історії України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57C34" w:rsidRDefault="00557C34" w:rsidP="00557C34">
      <w:pPr>
        <w:spacing w:after="0" w:line="360" w:lineRule="auto"/>
        <w:ind w:left="707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2.9</w:t>
      </w:r>
      <w:r w:rsidRPr="00557C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557C34" w:rsidRDefault="00557C34" w:rsidP="00557C34">
      <w:pPr>
        <w:spacing w:after="0" w:line="360" w:lineRule="auto"/>
        <w:ind w:left="707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7C34" w:rsidRPr="00557C34" w:rsidRDefault="00557C34" w:rsidP="00557C34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8F6B8E" w:rsidRDefault="00557C34" w:rsidP="00557C3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1. </w:t>
      </w:r>
      <w:r w:rsidR="008F6B8E" w:rsidRPr="00123021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Теоре</w:t>
      </w:r>
      <w:r w:rsidR="008F6B8E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ти</w:t>
      </w:r>
      <w:r w:rsidR="008F6B8E" w:rsidRPr="00123021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чна частина</w:t>
      </w:r>
    </w:p>
    <w:p w:rsidR="008F6B8E" w:rsidRPr="008F6B8E" w:rsidRDefault="008F6B8E" w:rsidP="008F6B8E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57C3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Використання </w:t>
      </w:r>
      <w:proofErr w:type="spellStart"/>
      <w:r w:rsidRPr="00557C3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міжп</w:t>
      </w:r>
      <w:r w:rsidRPr="0041274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р</w:t>
      </w:r>
      <w:r w:rsidRPr="00557C3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едметних</w:t>
      </w:r>
      <w:proofErr w:type="spellEnd"/>
      <w:r w:rsidRPr="00557C3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зв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’</w:t>
      </w:r>
      <w:r w:rsidRPr="00557C3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язків дозвол</w:t>
      </w:r>
      <w:r w:rsidRPr="0041274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яє</w:t>
      </w:r>
      <w:r w:rsidRPr="00557C34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:rsidR="003E3556" w:rsidRPr="00AD12DE" w:rsidRDefault="003E3556" w:rsidP="00AD12D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>- підвищити мотивацію учнів до вивчення предмета;</w:t>
      </w:r>
    </w:p>
    <w:p w:rsidR="003E3556" w:rsidRPr="00AD12DE" w:rsidRDefault="003E3556" w:rsidP="00AD12D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>- краще засвоїти матеріал, підвищити якість знань;</w:t>
      </w:r>
    </w:p>
    <w:p w:rsidR="003E3556" w:rsidRPr="00AD12DE" w:rsidRDefault="003E3556" w:rsidP="00AD12D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>- активізувати пізнавальну діяльність на уроках;</w:t>
      </w:r>
    </w:p>
    <w:p w:rsidR="003E3556" w:rsidRPr="00AD12DE" w:rsidRDefault="003E3556" w:rsidP="00AD12D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>-полегшити</w:t>
      </w:r>
      <w:proofErr w:type="spellEnd"/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розуміння учнями явищ і процесів, що вивчаються;</w:t>
      </w:r>
    </w:p>
    <w:p w:rsidR="003E3556" w:rsidRPr="00AD12DE" w:rsidRDefault="003E3556" w:rsidP="00AD12D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>- аналізувати, зіставляти факти з різних областей знань;</w:t>
      </w:r>
    </w:p>
    <w:p w:rsidR="003E3556" w:rsidRDefault="003E3556" w:rsidP="00AD12DE">
      <w:pPr>
        <w:spacing w:after="0"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proofErr w:type="spellStart"/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>-здійснювати</w:t>
      </w:r>
      <w:proofErr w:type="spellEnd"/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цілісне наукове сприйняття навколишнього світу. </w:t>
      </w:r>
    </w:p>
    <w:p w:rsidR="003E3556" w:rsidRPr="00AD12DE" w:rsidRDefault="003E3556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Саме в такий спосіб можна забезпечити системність як стосовно знань учнів, так і стосовно загальноосвітніх навчально-виховних завдань: формування наукового світогляду, формування </w:t>
      </w:r>
      <w:proofErr w:type="spellStart"/>
      <w:r w:rsidRPr="00AD12DE">
        <w:rPr>
          <w:rFonts w:ascii="Times New Roman" w:hAnsi="Times New Roman" w:cs="Times New Roman"/>
          <w:bCs/>
          <w:sz w:val="28"/>
          <w:szCs w:val="28"/>
          <w:lang w:val="uk-UA"/>
        </w:rPr>
        <w:t>загальнопредметних</w:t>
      </w:r>
      <w:proofErr w:type="spellEnd"/>
      <w:r w:rsidRPr="00AD12D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умінь у видах діяльності, що є спільними для різних дисциплін (пізнавальної, навчальної, практичної, мовленнєвої).</w:t>
      </w:r>
    </w:p>
    <w:p w:rsidR="00D82BF7" w:rsidRPr="00AD12DE" w:rsidRDefault="003E3556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AD12DE">
        <w:rPr>
          <w:rFonts w:ascii="Times New Roman" w:hAnsi="Times New Roman" w:cs="Times New Roman"/>
          <w:bCs/>
          <w:sz w:val="28"/>
          <w:szCs w:val="28"/>
          <w:lang w:val="uk-UA"/>
        </w:rPr>
        <w:t>Міжпредметні</w:t>
      </w:r>
      <w:proofErr w:type="spellEnd"/>
      <w:r w:rsidRPr="00AD12D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зв’язки в навчанні відображають комплексний підхід до виховання і навчання, дозволяють вичленувати головні елементи змісту освіти. Вони</w:t>
      </w:r>
      <w:r w:rsidR="00D82BF7" w:rsidRPr="00AD12D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формують конкретні знання учнів.</w:t>
      </w:r>
      <w:r w:rsidR="00386414" w:rsidRPr="00AD12D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Організація навчально-виховного процесу на основі </w:t>
      </w:r>
      <w:proofErr w:type="spellStart"/>
      <w:r w:rsidR="00386414" w:rsidRPr="00AD12DE">
        <w:rPr>
          <w:rFonts w:ascii="Times New Roman" w:hAnsi="Times New Roman" w:cs="Times New Roman"/>
          <w:bCs/>
          <w:sz w:val="28"/>
          <w:szCs w:val="28"/>
          <w:lang w:val="uk-UA"/>
        </w:rPr>
        <w:t>міжпредметних</w:t>
      </w:r>
      <w:proofErr w:type="spellEnd"/>
      <w:r w:rsidR="00386414" w:rsidRPr="00AD12D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зв’язків може торкатися окремих занять (частіше узагальнюючих), теми, що підлягає вирішенню </w:t>
      </w:r>
      <w:proofErr w:type="spellStart"/>
      <w:r w:rsidR="00386414" w:rsidRPr="00AD12DE">
        <w:rPr>
          <w:rFonts w:ascii="Times New Roman" w:hAnsi="Times New Roman" w:cs="Times New Roman"/>
          <w:bCs/>
          <w:sz w:val="28"/>
          <w:szCs w:val="28"/>
          <w:lang w:val="uk-UA"/>
        </w:rPr>
        <w:t>міжпредметної</w:t>
      </w:r>
      <w:proofErr w:type="spellEnd"/>
      <w:r w:rsidR="00386414" w:rsidRPr="00AD12D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проблеми.</w:t>
      </w:r>
    </w:p>
    <w:p w:rsidR="003E3556" w:rsidRPr="00AD12DE" w:rsidRDefault="003E3556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Для ефективного впровадження </w:t>
      </w:r>
      <w:proofErr w:type="spellStart"/>
      <w:r w:rsidR="00240EBC"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міжпредметних</w:t>
      </w:r>
      <w:proofErr w:type="spellEnd"/>
      <w:r w:rsidR="00240EBC"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зв’язків необхідно</w:t>
      </w:r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вирішення таких завдань: </w:t>
      </w:r>
    </w:p>
    <w:p w:rsidR="003E3556" w:rsidRPr="00AD12DE" w:rsidRDefault="003E3556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iCs/>
          <w:sz w:val="28"/>
          <w:szCs w:val="28"/>
          <w:lang w:val="uk-UA"/>
        </w:rPr>
        <w:t>1)</w:t>
      </w:r>
      <w:r w:rsidR="008F6B8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узгодження</w:t>
      </w:r>
      <w:r w:rsidRPr="00AD12D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з викладачами різних дисциплін можливих тем або питань для їх сумісного вивчення</w:t>
      </w:r>
      <w:r w:rsidR="00F33D30" w:rsidRPr="00AD12DE">
        <w:rPr>
          <w:rFonts w:ascii="Times New Roman" w:hAnsi="Times New Roman" w:cs="Times New Roman"/>
          <w:iCs/>
          <w:sz w:val="28"/>
          <w:szCs w:val="28"/>
          <w:lang w:val="uk-UA"/>
        </w:rPr>
        <w:t>;</w:t>
      </w:r>
    </w:p>
    <w:p w:rsidR="003E3556" w:rsidRPr="00AD12DE" w:rsidRDefault="003E3556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iCs/>
          <w:sz w:val="28"/>
          <w:szCs w:val="28"/>
          <w:lang w:val="uk-UA"/>
        </w:rPr>
        <w:t>2)</w:t>
      </w:r>
      <w:r w:rsidR="008F6B8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визначення</w:t>
      </w:r>
      <w:r w:rsidRPr="00AD12D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переліку</w:t>
      </w:r>
      <w:r w:rsidRPr="00AD12D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proofErr w:type="spellStart"/>
      <w:r w:rsidRPr="00AD12DE">
        <w:rPr>
          <w:rFonts w:ascii="Times New Roman" w:hAnsi="Times New Roman" w:cs="Times New Roman"/>
          <w:iCs/>
          <w:sz w:val="28"/>
          <w:szCs w:val="28"/>
          <w:lang w:val="uk-UA"/>
        </w:rPr>
        <w:t>міжпредметних</w:t>
      </w:r>
      <w:proofErr w:type="spellEnd"/>
      <w:r w:rsidRPr="00AD12D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зв’язків між навчальними дисциплінами;</w:t>
      </w:r>
    </w:p>
    <w:p w:rsidR="003E3556" w:rsidRPr="00AD12DE" w:rsidRDefault="003E3556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iCs/>
          <w:sz w:val="28"/>
          <w:szCs w:val="28"/>
          <w:lang w:val="uk-UA"/>
        </w:rPr>
        <w:t>3)</w:t>
      </w:r>
      <w:r w:rsidR="008F6B8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внесення змін </w:t>
      </w:r>
      <w:r w:rsidRPr="00AD12DE">
        <w:rPr>
          <w:rFonts w:ascii="Times New Roman" w:hAnsi="Times New Roman" w:cs="Times New Roman"/>
          <w:iCs/>
          <w:sz w:val="28"/>
          <w:szCs w:val="28"/>
          <w:lang w:val="uk-UA"/>
        </w:rPr>
        <w:t>в тематичне і поурочне планування;</w:t>
      </w:r>
    </w:p>
    <w:p w:rsidR="003E3556" w:rsidRPr="00AD12DE" w:rsidRDefault="003E3556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iCs/>
          <w:sz w:val="28"/>
          <w:szCs w:val="28"/>
          <w:lang w:val="uk-UA"/>
        </w:rPr>
        <w:t>4)</w:t>
      </w:r>
      <w:r w:rsidR="008F6B8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вивчення інтересів </w:t>
      </w:r>
      <w:r w:rsidRPr="00AD12DE">
        <w:rPr>
          <w:rFonts w:ascii="Times New Roman" w:hAnsi="Times New Roman" w:cs="Times New Roman"/>
          <w:iCs/>
          <w:sz w:val="28"/>
          <w:szCs w:val="28"/>
          <w:lang w:val="uk-UA"/>
        </w:rPr>
        <w:t>школярів до предмета, підвищення їх активності в пізнавальній діяльності;</w:t>
      </w:r>
    </w:p>
    <w:p w:rsidR="003E3556" w:rsidRPr="00AD12DE" w:rsidRDefault="003E3556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>5)</w:t>
      </w:r>
      <w:r w:rsidR="008F6B8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поповнення</w:t>
      </w:r>
      <w:r w:rsidR="00D76737"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AD12DE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педагогічного досвіду</w:t>
      </w:r>
      <w:r w:rsidRPr="00AD12D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CA5D7A" w:rsidRPr="00AD12DE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:rsidR="003E3556" w:rsidRPr="00AD12DE" w:rsidRDefault="003E3556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Важливо розуміти, що </w:t>
      </w:r>
      <w:proofErr w:type="spellStart"/>
      <w:r w:rsidRPr="00AD12DE">
        <w:rPr>
          <w:rFonts w:ascii="Times New Roman" w:hAnsi="Times New Roman" w:cs="Times New Roman"/>
          <w:sz w:val="28"/>
          <w:szCs w:val="28"/>
          <w:lang w:val="uk-UA"/>
        </w:rPr>
        <w:t>міжпредметні</w:t>
      </w:r>
      <w:proofErr w:type="spellEnd"/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зв’язки можна використовувати на різних етапах сучасного заняття: актуалізації знань, вивчення нового матеріалу, перевірки і закріплення вивченого матеріалу, домашнього завдання і навіть при контролі знань. Головне, щоб вчителі не діяли поодинці, а працювали в співдружності зі своїми колегами.</w:t>
      </w:r>
    </w:p>
    <w:p w:rsidR="008B79E4" w:rsidRPr="00AD12DE" w:rsidRDefault="00D7257D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Спільно з у</w:t>
      </w:r>
      <w:r w:rsidR="008B79E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чителем української літератури Кошовим І. В. нами розроблений алгоритм сумісної діяльності </w:t>
      </w:r>
      <w:proofErr w:type="spellStart"/>
      <w:r w:rsidR="008B79E4" w:rsidRPr="00AD12DE">
        <w:rPr>
          <w:rFonts w:ascii="Times New Roman" w:hAnsi="Times New Roman" w:cs="Times New Roman"/>
          <w:sz w:val="28"/>
          <w:szCs w:val="28"/>
          <w:lang w:val="uk-UA"/>
        </w:rPr>
        <w:t>вчителів-предметників</w:t>
      </w:r>
      <w:proofErr w:type="spellEnd"/>
      <w:r w:rsidR="008B79E4" w:rsidRPr="00AD12D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977FC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Головне для </w:t>
      </w:r>
      <w:r w:rsidR="001977FC" w:rsidRPr="00AD12D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вчителів – це </w:t>
      </w:r>
      <w:r w:rsidR="008B79E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узгодження навчального матеріалу. Для </w:t>
      </w:r>
      <w:r w:rsidR="001977FC" w:rsidRPr="00AD12DE">
        <w:rPr>
          <w:rFonts w:ascii="Times New Roman" w:hAnsi="Times New Roman" w:cs="Times New Roman"/>
          <w:sz w:val="28"/>
          <w:szCs w:val="28"/>
          <w:lang w:val="uk-UA"/>
        </w:rPr>
        <w:t>цього нами розроблено</w:t>
      </w:r>
      <w:r w:rsidR="008B79E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77FC" w:rsidRPr="00AD12DE">
        <w:rPr>
          <w:rFonts w:ascii="Times New Roman" w:hAnsi="Times New Roman" w:cs="Times New Roman"/>
          <w:sz w:val="28"/>
          <w:szCs w:val="28"/>
          <w:lang w:val="uk-UA"/>
        </w:rPr>
        <w:t>узагальнюючу</w:t>
      </w:r>
      <w:r w:rsidR="008B79E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1977FC" w:rsidRPr="00AD12DE">
        <w:rPr>
          <w:rFonts w:ascii="Times New Roman" w:hAnsi="Times New Roman" w:cs="Times New Roman"/>
          <w:sz w:val="28"/>
          <w:szCs w:val="28"/>
          <w:lang w:val="uk-UA"/>
        </w:rPr>
        <w:t>аблицю</w:t>
      </w:r>
      <w:r w:rsidR="00F33D30" w:rsidRPr="00AD12D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977FC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3D30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фрагмент якої я наводжу </w:t>
      </w:r>
      <w:r w:rsidR="008F6B8E">
        <w:rPr>
          <w:rFonts w:ascii="Times New Roman" w:hAnsi="Times New Roman" w:cs="Times New Roman"/>
          <w:sz w:val="28"/>
          <w:szCs w:val="28"/>
          <w:lang w:val="uk-UA"/>
        </w:rPr>
        <w:t>(дивити</w:t>
      </w:r>
      <w:r w:rsidR="001977FC" w:rsidRPr="00AD12DE">
        <w:rPr>
          <w:rFonts w:ascii="Times New Roman" w:hAnsi="Times New Roman" w:cs="Times New Roman"/>
          <w:sz w:val="28"/>
          <w:szCs w:val="28"/>
          <w:lang w:val="uk-UA"/>
        </w:rPr>
        <w:t>ся додаток А</w:t>
      </w:r>
      <w:r w:rsidR="008B79E4" w:rsidRPr="00AD12D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33D30" w:rsidRPr="00AD12D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71C3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Ви</w:t>
      </w:r>
      <w:r w:rsidR="00F33D30" w:rsidRPr="00AD12DE">
        <w:rPr>
          <w:rFonts w:ascii="Times New Roman" w:hAnsi="Times New Roman" w:cs="Times New Roman"/>
          <w:sz w:val="28"/>
          <w:szCs w:val="28"/>
          <w:lang w:val="uk-UA"/>
        </w:rPr>
        <w:t>користання таблиці</w:t>
      </w:r>
      <w:r w:rsidR="00271C3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дозволяє спланувати реалізацію </w:t>
      </w:r>
      <w:proofErr w:type="spellStart"/>
      <w:r w:rsidR="00271C34" w:rsidRPr="00AD12DE">
        <w:rPr>
          <w:rFonts w:ascii="Times New Roman" w:hAnsi="Times New Roman" w:cs="Times New Roman"/>
          <w:sz w:val="28"/>
          <w:szCs w:val="28"/>
          <w:lang w:val="uk-UA"/>
        </w:rPr>
        <w:t>міжпредметних</w:t>
      </w:r>
      <w:proofErr w:type="spellEnd"/>
      <w:r w:rsidR="00271C3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зв’язків на уроках історії та української літератури.</w:t>
      </w:r>
    </w:p>
    <w:p w:rsidR="00271C34" w:rsidRPr="00AD12DE" w:rsidRDefault="00555406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Також нами здійснено добір дидактичного матеріалу для спільного викори</w:t>
      </w:r>
      <w:r w:rsidR="004F44FC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стання 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>на уроках історії України та укр</w:t>
      </w:r>
      <w:r w:rsidR="00310199" w:rsidRPr="00AD12DE">
        <w:rPr>
          <w:rFonts w:ascii="Times New Roman" w:hAnsi="Times New Roman" w:cs="Times New Roman"/>
          <w:sz w:val="28"/>
          <w:szCs w:val="28"/>
          <w:lang w:val="uk-UA"/>
        </w:rPr>
        <w:t>аїнської літератури</w:t>
      </w:r>
      <w:r w:rsidR="008B1BC0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(тексти, відео)</w:t>
      </w:r>
      <w:r w:rsidR="00310199" w:rsidRPr="00AD12DE">
        <w:rPr>
          <w:rFonts w:ascii="Times New Roman" w:hAnsi="Times New Roman" w:cs="Times New Roman"/>
          <w:sz w:val="28"/>
          <w:szCs w:val="28"/>
          <w:lang w:val="uk-UA"/>
        </w:rPr>
        <w:t>. Це дає змогу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урізноманітнити методи організації пізнавальної діяльності на уроках.</w:t>
      </w:r>
    </w:p>
    <w:p w:rsidR="00AD12DE" w:rsidRDefault="002E5BB9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55406" w:rsidRPr="00AD12DE">
        <w:rPr>
          <w:rFonts w:ascii="Times New Roman" w:hAnsi="Times New Roman" w:cs="Times New Roman"/>
          <w:sz w:val="28"/>
          <w:szCs w:val="28"/>
          <w:lang w:val="uk-UA"/>
        </w:rPr>
        <w:t>ля оптимізації навчальної діяльності у</w:t>
      </w:r>
      <w:r w:rsidR="001856F1" w:rsidRPr="00AD12DE">
        <w:rPr>
          <w:rFonts w:ascii="Times New Roman" w:hAnsi="Times New Roman" w:cs="Times New Roman"/>
          <w:sz w:val="28"/>
          <w:szCs w:val="28"/>
          <w:lang w:val="uk-UA"/>
        </w:rPr>
        <w:t>чнів на уроці</w:t>
      </w:r>
      <w:r w:rsidR="008B1BC0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, економії часу та можливості згортання та розгортання інформації </w:t>
      </w:r>
      <w:r w:rsidR="00555406" w:rsidRPr="00AD12DE">
        <w:rPr>
          <w:rFonts w:ascii="Times New Roman" w:hAnsi="Times New Roman" w:cs="Times New Roman"/>
          <w:sz w:val="28"/>
          <w:szCs w:val="28"/>
          <w:lang w:val="uk-UA"/>
        </w:rPr>
        <w:t>мною розроблені та використовуються так звані ро</w:t>
      </w:r>
      <w:r w:rsidR="00AD12DE">
        <w:rPr>
          <w:rFonts w:ascii="Times New Roman" w:hAnsi="Times New Roman" w:cs="Times New Roman"/>
          <w:sz w:val="28"/>
          <w:szCs w:val="28"/>
          <w:lang w:val="uk-UA"/>
        </w:rPr>
        <w:t>бочі листки</w:t>
      </w:r>
      <w:r w:rsidR="00310199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(дивиться додаток В</w:t>
      </w:r>
      <w:r w:rsidR="00555406" w:rsidRPr="00AD12D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86614" w:rsidRPr="00AD12D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55406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44FC" w:rsidRPr="00AD12D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856F1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них</w:t>
      </w:r>
      <w:r w:rsidR="00555406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фіксується тема, план уроку, опорні слова та терміни,</w:t>
      </w:r>
      <w:r w:rsidR="000E4475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довідкова інформація,</w:t>
      </w:r>
      <w:r w:rsidR="00555406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661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практичні </w:t>
      </w:r>
      <w:r w:rsidR="001856F1" w:rsidRPr="00AD12DE">
        <w:rPr>
          <w:rFonts w:ascii="Times New Roman" w:hAnsi="Times New Roman" w:cs="Times New Roman"/>
          <w:sz w:val="28"/>
          <w:szCs w:val="28"/>
          <w:lang w:val="uk-UA"/>
        </w:rPr>
        <w:t>завдання, домашнє завдання.</w:t>
      </w:r>
      <w:r w:rsidR="00555406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робочого листка дозволяє більш ефективно </w:t>
      </w:r>
      <w:r w:rsidR="000E4475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співпрацювати </w:t>
      </w:r>
      <w:r w:rsidR="008B1BC0" w:rsidRPr="00AD12DE">
        <w:rPr>
          <w:rFonts w:ascii="Times New Roman" w:hAnsi="Times New Roman" w:cs="Times New Roman"/>
          <w:sz w:val="28"/>
          <w:szCs w:val="28"/>
          <w:lang w:val="uk-UA"/>
        </w:rPr>
        <w:t>та кори</w:t>
      </w:r>
      <w:r w:rsidR="00555406" w:rsidRPr="00AD12DE">
        <w:rPr>
          <w:rFonts w:ascii="Times New Roman" w:hAnsi="Times New Roman" w:cs="Times New Roman"/>
          <w:sz w:val="28"/>
          <w:szCs w:val="28"/>
          <w:lang w:val="uk-UA"/>
        </w:rPr>
        <w:t>гувати навчальну діяльність учнів.</w:t>
      </w:r>
      <w:r w:rsidR="001856F1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Також більшість учнів зберігає їх та використовує в підготовці до ЗНО.</w:t>
      </w:r>
    </w:p>
    <w:p w:rsidR="003E3556" w:rsidRPr="00AD12DE" w:rsidRDefault="00AD12DE" w:rsidP="008F6B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C2E74" w:rsidRPr="001C2E74" w:rsidRDefault="003918A3" w:rsidP="003918A3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2. </w:t>
      </w:r>
      <w:r w:rsidR="001C2E74" w:rsidRPr="001C2E74">
        <w:rPr>
          <w:rFonts w:ascii="Times New Roman" w:hAnsi="Times New Roman" w:cs="Times New Roman"/>
          <w:b/>
          <w:sz w:val="28"/>
          <w:szCs w:val="28"/>
          <w:lang w:val="uk-UA"/>
        </w:rPr>
        <w:t>Практична частина</w:t>
      </w:r>
    </w:p>
    <w:p w:rsidR="00E53A86" w:rsidRPr="00AD12DE" w:rsidRDefault="005B0169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доводить</w:t>
      </w:r>
      <w:r w:rsidR="00170225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20AF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ефективність використання </w:t>
      </w:r>
      <w:proofErr w:type="spellStart"/>
      <w:r w:rsidR="009320AF" w:rsidRPr="00AD12DE">
        <w:rPr>
          <w:rFonts w:ascii="Times New Roman" w:hAnsi="Times New Roman" w:cs="Times New Roman"/>
          <w:sz w:val="28"/>
          <w:szCs w:val="28"/>
          <w:lang w:val="uk-UA"/>
        </w:rPr>
        <w:t>між</w:t>
      </w:r>
      <w:r w:rsidR="00D82BF7" w:rsidRPr="00AD12DE">
        <w:rPr>
          <w:rFonts w:ascii="Times New Roman" w:hAnsi="Times New Roman" w:cs="Times New Roman"/>
          <w:sz w:val="28"/>
          <w:szCs w:val="28"/>
          <w:lang w:val="uk-UA"/>
        </w:rPr>
        <w:t>предметних</w:t>
      </w:r>
      <w:proofErr w:type="spellEnd"/>
      <w:r w:rsidR="00D82BF7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зв’язкі</w:t>
      </w:r>
      <w:r w:rsidR="001856F1" w:rsidRPr="00AD12D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53A86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на різних етапах уроку. </w:t>
      </w:r>
      <w:r w:rsidR="001856F1" w:rsidRPr="00AD12DE">
        <w:rPr>
          <w:rFonts w:ascii="Times New Roman" w:hAnsi="Times New Roman" w:cs="Times New Roman"/>
          <w:sz w:val="28"/>
          <w:szCs w:val="28"/>
          <w:lang w:val="uk-UA"/>
        </w:rPr>
        <w:t>На різних етапах даного</w:t>
      </w:r>
      <w:r w:rsidR="00E53A86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уроку мож</w:t>
      </w:r>
      <w:r w:rsidR="001856F1" w:rsidRPr="00AD12DE">
        <w:rPr>
          <w:rFonts w:ascii="Times New Roman" w:hAnsi="Times New Roman" w:cs="Times New Roman"/>
          <w:sz w:val="28"/>
          <w:szCs w:val="28"/>
          <w:lang w:val="uk-UA"/>
        </w:rPr>
        <w:t>уть бути використані уривки</w:t>
      </w:r>
      <w:r w:rsidR="00E53A86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з твору М. Куліша «Мина </w:t>
      </w:r>
      <w:proofErr w:type="spellStart"/>
      <w:r w:rsidR="00E53A86" w:rsidRPr="00AD12DE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E53A86" w:rsidRPr="00AD12DE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D752D9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320AF" w:rsidRPr="00AD12DE" w:rsidRDefault="005B0169" w:rsidP="008F6B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918A3">
        <w:rPr>
          <w:rFonts w:ascii="Times New Roman" w:hAnsi="Times New Roman" w:cs="Times New Roman"/>
          <w:b/>
          <w:sz w:val="28"/>
          <w:szCs w:val="28"/>
          <w:lang w:val="uk-UA"/>
        </w:rPr>
        <w:t>2.1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170225" w:rsidRPr="00AD12DE">
        <w:rPr>
          <w:rFonts w:ascii="Times New Roman" w:eastAsia="Calibri" w:hAnsi="Times New Roman" w:cs="Times New Roman"/>
          <w:sz w:val="28"/>
          <w:szCs w:val="28"/>
          <w:lang w:val="uk-UA"/>
        </w:rPr>
        <w:t>рок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починається з</w:t>
      </w:r>
      <w:r w:rsidR="00170225" w:rsidRPr="00AD12D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роботи над</w:t>
      </w:r>
      <w:r w:rsidR="00F86614" w:rsidRPr="00AD12D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86614" w:rsidRPr="0081160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епіграфом</w:t>
      </w:r>
      <w:r w:rsidR="009320AF" w:rsidRPr="00AD12DE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215F24" w:rsidRPr="00811609" w:rsidRDefault="009320AF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b/>
          <w:sz w:val="28"/>
          <w:szCs w:val="28"/>
          <w:lang w:val="uk-UA"/>
        </w:rPr>
        <w:t>Епіграф до</w:t>
      </w:r>
      <w:r w:rsidR="005C1A3F" w:rsidRPr="008116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15F24" w:rsidRPr="00811609">
        <w:rPr>
          <w:rFonts w:ascii="Times New Roman" w:hAnsi="Times New Roman" w:cs="Times New Roman"/>
          <w:b/>
          <w:sz w:val="28"/>
          <w:szCs w:val="28"/>
          <w:lang w:val="uk-UA"/>
        </w:rPr>
        <w:t>уроку</w:t>
      </w:r>
    </w:p>
    <w:p w:rsidR="005C1A3F" w:rsidRPr="00AD12DE" w:rsidRDefault="00215F24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i/>
          <w:sz w:val="28"/>
          <w:szCs w:val="28"/>
          <w:lang w:val="uk-UA"/>
        </w:rPr>
        <w:t>Тьотя</w:t>
      </w:r>
    </w:p>
    <w:p w:rsidR="00215F24" w:rsidRPr="00AD12DE" w:rsidRDefault="00215F24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Та українці — то не руські люди? Не руські, питаю? Не такі вони, як усі росіяни?</w:t>
      </w:r>
    </w:p>
    <w:p w:rsidR="00215F24" w:rsidRPr="00AD12DE" w:rsidRDefault="00215F24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М о к і й</w:t>
      </w:r>
    </w:p>
    <w:p w:rsidR="005C1A3F" w:rsidRPr="00AD12DE" w:rsidRDefault="00215F24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— Вони такі росіяни, як росіяни — українці...</w:t>
      </w:r>
    </w:p>
    <w:p w:rsidR="005C1A3F" w:rsidRPr="00AD12DE" w:rsidRDefault="005C1A3F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Вчитель стави</w:t>
      </w:r>
      <w:r w:rsidR="00577B8E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ть </w:t>
      </w: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питання: </w:t>
      </w:r>
    </w:p>
    <w:p w:rsidR="00436C37" w:rsidRPr="00AD12DE" w:rsidRDefault="00436C37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Визначте хронологічні ра</w:t>
      </w:r>
      <w:r w:rsidR="00DF2141"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мки використання даного епіграфа</w:t>
      </w:r>
      <w:r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в програмі з історії України</w:t>
      </w:r>
      <w:r w:rsidR="00AC3E51"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.</w:t>
      </w:r>
    </w:p>
    <w:p w:rsidR="00D3758D" w:rsidRPr="00AD12DE" w:rsidRDefault="00D3758D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При вивченні яких сфер суспільного життя може </w:t>
      </w:r>
      <w:r w:rsidR="00F16DA0"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бути доречним</w:t>
      </w:r>
      <w:r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цей епіграф?</w:t>
      </w:r>
    </w:p>
    <w:p w:rsidR="00E53A86" w:rsidRPr="00AD12DE" w:rsidRDefault="00D3758D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При вивченні яких тем може бути викор</w:t>
      </w:r>
      <w:r w:rsidR="00577B8E"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истаний дани</w:t>
      </w:r>
      <w:r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й епіграф?</w:t>
      </w:r>
    </w:p>
    <w:p w:rsidR="002D71A9" w:rsidRPr="00AD12DE" w:rsidRDefault="00F16DA0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2D71A9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читель </w:t>
      </w: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ставить</w:t>
      </w:r>
      <w:r w:rsidR="002D71A9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питання: </w:t>
      </w:r>
    </w:p>
    <w:p w:rsidR="005C1A3F" w:rsidRPr="00AD12DE" w:rsidRDefault="005C1A3F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</w:pPr>
      <w:r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Хто з героїв т</w:t>
      </w:r>
      <w:r w:rsidR="00DF2141"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вору, на вашу думку, є правий?</w:t>
      </w:r>
    </w:p>
    <w:p w:rsidR="005C1A3F" w:rsidRPr="00AD12DE" w:rsidRDefault="005C1A3F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</w:pPr>
      <w:r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Чому?</w:t>
      </w:r>
    </w:p>
    <w:p w:rsidR="009320AF" w:rsidRPr="00AD12DE" w:rsidRDefault="005C1A3F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Хто такі українці?</w:t>
      </w:r>
    </w:p>
    <w:p w:rsidR="009320AF" w:rsidRPr="00AD12DE" w:rsidRDefault="009320AF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Яку людину ми вважаємо українцем?</w:t>
      </w:r>
      <w:r w:rsidR="005C1A3F" w:rsidRPr="00AD12DE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</w:t>
      </w:r>
    </w:p>
    <w:p w:rsidR="00B72A16" w:rsidRPr="00AD12DE" w:rsidRDefault="00D90A16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b/>
          <w:i/>
          <w:sz w:val="28"/>
          <w:szCs w:val="28"/>
          <w:lang w:val="uk-UA"/>
        </w:rPr>
        <w:t>Що, на вашу думку, є головною ознакою нації?</w:t>
      </w:r>
    </w:p>
    <w:p w:rsidR="00B72A16" w:rsidRPr="00AD12DE" w:rsidRDefault="009320AF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Робота з останнім</w:t>
      </w:r>
      <w:r w:rsidR="00B72A16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питанн</w:t>
      </w:r>
      <w:r w:rsidR="000C5248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ям може вестися </w:t>
      </w: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</w:t>
      </w:r>
      <w:r w:rsidR="00310199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використанн</w:t>
      </w: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ям </w:t>
      </w:r>
      <w:r w:rsidR="00170225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="00DF2141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мозкового штурму». У</w:t>
      </w:r>
      <w:r w:rsidR="00B72A16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чите</w:t>
      </w:r>
      <w:r w:rsidR="00DF2141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ль вислуховує відповіді, може</w:t>
      </w:r>
      <w:r w:rsidR="00B72A16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фіксувати їх на дошці</w:t>
      </w:r>
      <w:r w:rsidR="00197D88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B72A16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D752D9" w:rsidRPr="00AD12DE" w:rsidRDefault="00A35D4D" w:rsidP="008F6B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Розглянемо</w:t>
      </w:r>
      <w:r w:rsidR="000E40B5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наступні етапи уроку на </w:t>
      </w:r>
      <w:r w:rsidR="00E53A86" w:rsidRPr="00AD12DE">
        <w:rPr>
          <w:rFonts w:ascii="Times New Roman" w:hAnsi="Times New Roman" w:cs="Times New Roman"/>
          <w:sz w:val="28"/>
          <w:szCs w:val="28"/>
          <w:lang w:val="uk-UA"/>
        </w:rPr>
        <w:t>приклад</w:t>
      </w:r>
      <w:r w:rsidR="000E40B5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577B8E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фрагментів уроку з </w:t>
      </w:r>
      <w:r w:rsidR="000E40B5" w:rsidRPr="00AD12DE">
        <w:rPr>
          <w:rFonts w:ascii="Times New Roman" w:hAnsi="Times New Roman" w:cs="Times New Roman"/>
          <w:sz w:val="28"/>
          <w:szCs w:val="28"/>
          <w:lang w:val="uk-UA"/>
        </w:rPr>
        <w:t>історії</w:t>
      </w:r>
      <w:r w:rsidR="00E53A86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України. 10</w:t>
      </w:r>
      <w:r w:rsidR="00557C34">
        <w:rPr>
          <w:rFonts w:ascii="Times New Roman" w:hAnsi="Times New Roman" w:cs="Times New Roman"/>
          <w:sz w:val="28"/>
          <w:szCs w:val="28"/>
          <w:lang w:val="uk-UA"/>
        </w:rPr>
        <w:t xml:space="preserve"> клас. Тема уроку «</w:t>
      </w:r>
      <w:r w:rsidR="00310199" w:rsidRPr="00AD12DE">
        <w:rPr>
          <w:rFonts w:ascii="Times New Roman" w:hAnsi="Times New Roman" w:cs="Times New Roman"/>
          <w:sz w:val="28"/>
          <w:szCs w:val="28"/>
          <w:lang w:val="uk-UA"/>
        </w:rPr>
        <w:t>Українізація в р</w:t>
      </w:r>
      <w:r w:rsidR="00DF2141" w:rsidRPr="00AD12DE">
        <w:rPr>
          <w:rFonts w:ascii="Times New Roman" w:hAnsi="Times New Roman" w:cs="Times New Roman"/>
          <w:sz w:val="28"/>
          <w:szCs w:val="28"/>
          <w:lang w:val="uk-UA"/>
        </w:rPr>
        <w:t>оки нової економічної політики</w:t>
      </w:r>
      <w:r w:rsidR="00557C3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F2141" w:rsidRPr="00AD12D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57C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7C34" w:rsidRPr="005B0169">
        <w:rPr>
          <w:rFonts w:ascii="Times New Roman" w:hAnsi="Times New Roman" w:cs="Times New Roman"/>
          <w:sz w:val="28"/>
          <w:szCs w:val="28"/>
          <w:lang w:val="uk-UA"/>
        </w:rPr>
        <w:t>На нашу</w:t>
      </w:r>
      <w:r w:rsidRPr="005B0169">
        <w:rPr>
          <w:rFonts w:ascii="Times New Roman" w:hAnsi="Times New Roman" w:cs="Times New Roman"/>
          <w:sz w:val="28"/>
          <w:szCs w:val="28"/>
          <w:lang w:val="uk-UA"/>
        </w:rPr>
        <w:t xml:space="preserve"> думку,</w:t>
      </w:r>
      <w:r w:rsidR="000E40B5" w:rsidRPr="005B01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2141" w:rsidRPr="005B016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E40B5" w:rsidRPr="005B0169">
        <w:rPr>
          <w:rFonts w:ascii="Times New Roman" w:hAnsi="Times New Roman" w:cs="Times New Roman"/>
          <w:sz w:val="28"/>
          <w:szCs w:val="28"/>
          <w:lang w:val="uk-UA"/>
        </w:rPr>
        <w:t xml:space="preserve">весь урок будувати на використанні </w:t>
      </w:r>
      <w:proofErr w:type="spellStart"/>
      <w:r w:rsidR="000E40B5" w:rsidRPr="005B0169">
        <w:rPr>
          <w:rFonts w:ascii="Times New Roman" w:hAnsi="Times New Roman" w:cs="Times New Roman"/>
          <w:sz w:val="28"/>
          <w:szCs w:val="28"/>
          <w:lang w:val="uk-UA"/>
        </w:rPr>
        <w:t>міжпредметних</w:t>
      </w:r>
      <w:proofErr w:type="spellEnd"/>
      <w:r w:rsidR="000E40B5" w:rsidRPr="005B0169">
        <w:rPr>
          <w:rFonts w:ascii="Times New Roman" w:hAnsi="Times New Roman" w:cs="Times New Roman"/>
          <w:sz w:val="28"/>
          <w:szCs w:val="28"/>
          <w:lang w:val="uk-UA"/>
        </w:rPr>
        <w:t xml:space="preserve"> зв’язків недоцільно.</w:t>
      </w:r>
      <w:r w:rsidR="000E40B5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Вашій уваз</w:t>
      </w:r>
      <w:r w:rsidR="00DF2141" w:rsidRPr="00AD12D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10F37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пропонуються етапи уроку, де використано </w:t>
      </w:r>
      <w:r w:rsidR="003C0FF7" w:rsidRPr="00AD12DE">
        <w:rPr>
          <w:rFonts w:ascii="Times New Roman" w:hAnsi="Times New Roman" w:cs="Times New Roman"/>
          <w:sz w:val="28"/>
          <w:szCs w:val="28"/>
          <w:lang w:val="uk-UA"/>
        </w:rPr>
        <w:t>уривки</w:t>
      </w:r>
      <w:r w:rsidR="00D752D9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2E09F6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твору М. Куліша «Мина </w:t>
      </w:r>
      <w:proofErr w:type="spellStart"/>
      <w:r w:rsidR="002E09F6" w:rsidRPr="00AD12DE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2E09F6" w:rsidRPr="00AD12D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85936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264ED" w:rsidRPr="00AD12DE" w:rsidRDefault="005B0169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B01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2.2.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Ц</w:t>
      </w:r>
      <w:r w:rsidR="007456C1" w:rsidRPr="0081160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ілетворення</w:t>
      </w:r>
      <w:proofErr w:type="spellEnd"/>
      <w:r w:rsidR="007456C1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A35D4D" w:rsidRPr="00AD12DE" w:rsidRDefault="00A35D4D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Ознайомимось з планом уроку, який</w:t>
      </w:r>
      <w:r w:rsidR="00451448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надрукований на робочому листку</w:t>
      </w:r>
      <w:r w:rsidR="005B01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(дивись додаток В).</w:t>
      </w:r>
    </w:p>
    <w:p w:rsidR="009C0A04" w:rsidRPr="00AD12DE" w:rsidRDefault="005B0169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Вчитель пропонує сформулювати</w:t>
      </w:r>
      <w:r w:rsidR="007705A8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цілі уроку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 використовуючи план уроку</w:t>
      </w:r>
      <w:r w:rsidR="009C0A04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: </w:t>
      </w:r>
    </w:p>
    <w:p w:rsidR="009C0A04" w:rsidRPr="00AD12DE" w:rsidRDefault="009C0A04" w:rsidP="00C33070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Національний склад УСРР та місце українців в органах влади УСРР.</w:t>
      </w:r>
    </w:p>
    <w:p w:rsidR="009C0A04" w:rsidRPr="00AD12DE" w:rsidRDefault="009C0A04" w:rsidP="00C33070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Причини </w:t>
      </w:r>
      <w:r w:rsidR="00451448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мета </w:t>
      </w: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українізації</w:t>
      </w:r>
      <w:r w:rsidR="00577B8E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9C0A04" w:rsidRPr="00AD12DE" w:rsidRDefault="009C0A04" w:rsidP="00C33070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Хід та характер українізації</w:t>
      </w:r>
      <w:r w:rsidR="00577B8E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9C0A04" w:rsidRPr="00AD12DE" w:rsidRDefault="009C0A04" w:rsidP="00C33070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Підсумки та значення українізації</w:t>
      </w:r>
      <w:r w:rsidR="00577B8E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3675C5" w:rsidRDefault="005B0169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Вчитель </w:t>
      </w:r>
      <w:r w:rsidR="003675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допомагає сформулювати цілі уроку: </w:t>
      </w:r>
    </w:p>
    <w:p w:rsidR="00C15DB6" w:rsidRPr="00AD12DE" w:rsidRDefault="00A32077" w:rsidP="003675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Сьогодні на уроці </w:t>
      </w:r>
      <w:r w:rsidR="00610F37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ми</w:t>
      </w:r>
      <w:r w:rsidR="00C15DB6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15DB6" w:rsidRPr="00C3307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з’ясуємо</w:t>
      </w:r>
      <w:r w:rsidR="00170225" w:rsidRPr="00C3307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:</w:t>
      </w:r>
      <w:r w:rsidR="00C15DB6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хто такі українці,</w:t>
      </w:r>
      <w:r w:rsidR="00C15DB6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визначимо </w:t>
      </w:r>
      <w:r w:rsidR="00C15DB6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місце українців в органах влади УСРР,</w:t>
      </w:r>
      <w:r w:rsidR="00C15DB6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проаналізуємо причини, хід та характер українізації; підведемо підсумки та пояснимо значення українізації.</w:t>
      </w:r>
    </w:p>
    <w:p w:rsidR="001D1586" w:rsidRPr="00AD12DE" w:rsidRDefault="00A32077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07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2.3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1D1586" w:rsidRPr="00811609">
        <w:rPr>
          <w:rFonts w:ascii="Times New Roman" w:hAnsi="Times New Roman" w:cs="Times New Roman"/>
          <w:b/>
          <w:sz w:val="28"/>
          <w:szCs w:val="28"/>
          <w:lang w:val="uk-UA"/>
        </w:rPr>
        <w:t>ктуалізація опорних знань</w:t>
      </w:r>
      <w:r w:rsidR="001D1586" w:rsidRPr="00AD12D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5F24" w:rsidRPr="00AD12DE" w:rsidRDefault="002F7DFA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пропонує прочитати</w:t>
      </w:r>
      <w:r w:rsidR="00170225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текст уривка</w:t>
      </w:r>
      <w:r w:rsidR="002D71A9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7B8E" w:rsidRPr="00AD12DE">
        <w:rPr>
          <w:rFonts w:ascii="Times New Roman" w:hAnsi="Times New Roman" w:cs="Times New Roman"/>
          <w:sz w:val="28"/>
          <w:szCs w:val="28"/>
          <w:lang w:val="uk-UA"/>
        </w:rPr>
        <w:t>(можна переглянути</w:t>
      </w:r>
      <w:r w:rsidR="00451448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7B8E" w:rsidRPr="00AD12DE">
        <w:rPr>
          <w:rFonts w:ascii="Times New Roman" w:hAnsi="Times New Roman" w:cs="Times New Roman"/>
          <w:sz w:val="28"/>
          <w:szCs w:val="28"/>
          <w:lang w:val="uk-UA"/>
        </w:rPr>
        <w:t>відео фрагмент, це залежить від підготовленості учнів та мети використання даного матеріалу</w:t>
      </w:r>
      <w:r w:rsidR="002D71A9" w:rsidRPr="00AD12DE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обговорити</w:t>
      </w:r>
      <w:r w:rsidR="001D1586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питання в групах (парах). </w:t>
      </w:r>
      <w:r w:rsidR="00610F37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Час на виконання завдання </w:t>
      </w:r>
      <w:r w:rsidR="00610F37" w:rsidRPr="00AD12DE">
        <w:rPr>
          <w:rFonts w:ascii="Times New Roman" w:hAnsi="Times New Roman" w:cs="Times New Roman"/>
          <w:sz w:val="28"/>
          <w:szCs w:val="28"/>
          <w:lang w:val="uk-UA"/>
        </w:rPr>
        <w:noBreakHyphen/>
      </w:r>
      <w:r w:rsidR="00451448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1562" w:rsidRPr="00AD12DE">
        <w:rPr>
          <w:rFonts w:ascii="Times New Roman" w:hAnsi="Times New Roman" w:cs="Times New Roman"/>
          <w:sz w:val="28"/>
          <w:szCs w:val="28"/>
          <w:lang w:val="uk-UA"/>
        </w:rPr>
        <w:t>3 хвилини</w:t>
      </w:r>
      <w:r w:rsidR="00785936" w:rsidRPr="00AD12D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Микола Куліш «Мина </w:t>
      </w:r>
      <w:proofErr w:type="spellStart"/>
      <w:r w:rsidRPr="00AD12DE">
        <w:rPr>
          <w:rFonts w:ascii="Times New Roman" w:hAnsi="Times New Roman" w:cs="Times New Roman"/>
          <w:i/>
          <w:sz w:val="28"/>
          <w:szCs w:val="28"/>
          <w:lang w:val="uk-UA"/>
        </w:rPr>
        <w:t>Мазайло</w:t>
      </w:r>
      <w:proofErr w:type="spellEnd"/>
      <w:r w:rsidRPr="00AD12DE">
        <w:rPr>
          <w:rFonts w:ascii="Times New Roman" w:hAnsi="Times New Roman" w:cs="Times New Roman"/>
          <w:i/>
          <w:sz w:val="28"/>
          <w:szCs w:val="28"/>
          <w:lang w:val="uk-UA"/>
        </w:rPr>
        <w:t xml:space="preserve">» (уривок) 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 ь о т я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— Тоді я не розумію, що таке українці, хто вони такі: євреї, татари, вірмени?.. Будь ласка, скажіть мені, кого у вас називають українцями? Будь ласка... 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 а з а й л о, випивши води: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— Українцями звуться ті, хто вчить нещасних службовців так званої української мови. Не малоруської і не </w:t>
      </w:r>
      <w:proofErr w:type="spellStart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тарасошевченківської</w:t>
      </w:r>
      <w:proofErr w:type="spellEnd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а української — і це наша малоросійська трагедія. 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 ь о т я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— Хто вони такі? Якої нації люди, питаю? 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 а з а й л о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— Частина — наші малороси, себто руські... 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lastRenderedPageBreak/>
        <w:t>Т ь о т я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— Ну? 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 а з а й л о</w:t>
      </w:r>
    </w:p>
    <w:p w:rsidR="00215F24" w:rsidRPr="00AD12DE" w:rsidRDefault="00610F37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— А частина, </w:t>
      </w:r>
      <w:proofErr w:type="spellStart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з’</w:t>
      </w:r>
      <w:r w:rsidR="00215F24"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явіт</w:t>
      </w:r>
      <w:r w:rsidR="00215F24" w:rsidRPr="00AD12DE">
        <w:rPr>
          <w:rFonts w:ascii="Times New Roman" w:hAnsi="Times New Roman" w:cs="Times New Roman"/>
          <w:i/>
          <w:sz w:val="28"/>
          <w:szCs w:val="28"/>
          <w:lang w:val="uk-UA"/>
        </w:rPr>
        <w:t>ь</w:t>
      </w:r>
      <w:proofErr w:type="spellEnd"/>
      <w:r w:rsidR="00215F24" w:rsidRPr="00AD12D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собі, галичани, себто австрія</w:t>
      </w:r>
      <w:r w:rsidR="00215F24"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ки, що з ними ми воювалися 1914 року, подумайте тільки! 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 ь о т я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— Я так і знала, я так і знала, що тут діло нечисте... Так он вони хто, ваші українці! </w:t>
      </w:r>
      <w:proofErr w:type="spellStart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Тепера</w:t>
      </w:r>
      <w:proofErr w:type="spellEnd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я розумію, що таке українська мова. Розумію! Австріяцька видумка, так? </w:t>
      </w:r>
    </w:p>
    <w:p w:rsidR="00102C02" w:rsidRPr="00AD12DE" w:rsidRDefault="00102C02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 я д ь к о  Т а р а с</w:t>
      </w:r>
    </w:p>
    <w:p w:rsidR="00A264ED" w:rsidRPr="00AD12DE" w:rsidRDefault="00102C02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— Зрозуміла, слава тобі Господи, та, жаль тільки, задом... Та тому вже триста тридцять два роки, як написано першого слов'яно-руського словника... (Розгорнув свою записну книжку). Ось я нарочито записав собі, бо я все таке собі записую... (Надів окуляри). …ось воно: найперший </w:t>
      </w:r>
      <w:proofErr w:type="spellStart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слов'яно-український</w:t>
      </w:r>
      <w:proofErr w:type="spellEnd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словник 1596 року Лаврентія </w:t>
      </w:r>
      <w:proofErr w:type="spellStart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Зизанія-Тустановського</w:t>
      </w:r>
      <w:proofErr w:type="spellEnd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: </w:t>
      </w:r>
      <w:proofErr w:type="spellStart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глаголю</w:t>
      </w:r>
      <w:proofErr w:type="spellEnd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— мовлю, </w:t>
      </w:r>
      <w:proofErr w:type="spellStart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житница</w:t>
      </w:r>
      <w:proofErr w:type="spellEnd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— клуня, </w:t>
      </w:r>
      <w:proofErr w:type="spellStart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заутренник</w:t>
      </w:r>
      <w:proofErr w:type="spellEnd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— снідання, </w:t>
      </w:r>
      <w:proofErr w:type="spellStart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зижду</w:t>
      </w:r>
      <w:proofErr w:type="spellEnd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— будую, злак — паша, </w:t>
      </w:r>
      <w:proofErr w:type="spellStart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месть</w:t>
      </w:r>
      <w:proofErr w:type="spellEnd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— помста... А у вас тоді писаний словник був?.. Був — питаюсь?.. Дайте мені слова! 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 а з а й л о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— Мені слово! 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 о к і й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— Мені, я ще не скінчив... Галичина — наша, українська земля, і галичани — наші брати українці, яких одірвали од нас, а нас од них... 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 ь о т я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— Слово даю Мині. 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 о к і й до батька:</w:t>
      </w:r>
    </w:p>
    <w:p w:rsidR="00215F24" w:rsidRPr="00AD12DE" w:rsidRDefault="00215F24" w:rsidP="00C33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— А твоя теорія, що українська мова є австріяцька видумка, була теорією російських жандармів і царського міністра Валуєва... Ти — </w:t>
      </w:r>
      <w:proofErr w:type="spellStart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валуєвськии</w:t>
      </w:r>
      <w:proofErr w:type="spellEnd"/>
      <w:r w:rsidRPr="00AD12D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асистент, папо! </w:t>
      </w:r>
    </w:p>
    <w:p w:rsidR="00215F24" w:rsidRPr="00AD12DE" w:rsidRDefault="00610F37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4189D" w:rsidRPr="00AD12DE">
        <w:rPr>
          <w:rFonts w:ascii="Times New Roman" w:hAnsi="Times New Roman" w:cs="Times New Roman"/>
          <w:sz w:val="28"/>
          <w:szCs w:val="28"/>
          <w:lang w:val="uk-UA"/>
        </w:rPr>
        <w:t>чителі працюють за варіантами.</w:t>
      </w:r>
    </w:p>
    <w:p w:rsidR="00557C34" w:rsidRDefault="003E00D8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="00557C3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-варіант</w:t>
      </w: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AD12DE" w:rsidRPr="003638BF" w:rsidRDefault="003E00D8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 Визначте місце та хронологічні рамки зображених подій</w:t>
      </w:r>
      <w:r w:rsidR="00AD12DE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?</w:t>
      </w:r>
    </w:p>
    <w:p w:rsidR="00102C02" w:rsidRPr="003638BF" w:rsidRDefault="00102C02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Коли починається формування української мови. Які твори свідчать про це?</w:t>
      </w:r>
    </w:p>
    <w:p w:rsidR="00557C34" w:rsidRDefault="003E00D8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="00557C3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-варіант</w:t>
      </w: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3E00D8" w:rsidRPr="003638BF" w:rsidRDefault="003E00D8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Пригадайте, як царський уряд ставився до </w:t>
      </w:r>
      <w:r w:rsidR="0030591A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розвитку </w:t>
      </w: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української мови та літератури</w:t>
      </w:r>
      <w:r w:rsidR="00610F37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 др. п. ХІХ </w:t>
      </w:r>
      <w:r w:rsidR="00610F37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noBreakHyphen/>
        <w:t xml:space="preserve"> на поч.</w:t>
      </w:r>
      <w:r w:rsidR="0030591A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ХХ ст.</w:t>
      </w: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?</w:t>
      </w:r>
      <w:r w:rsidR="0030591A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Чому?</w:t>
      </w: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0591A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Які </w:t>
      </w:r>
      <w:r w:rsidR="00521B6A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документи російської влади обмежували використання української мови? Коли наведені документи втратили чинність? </w:t>
      </w:r>
    </w:p>
    <w:p w:rsidR="00557C34" w:rsidRDefault="001D1BD1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="00557C3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557C34">
        <w:rPr>
          <w:rFonts w:ascii="Times New Roman" w:hAnsi="Times New Roman" w:cs="Times New Roman"/>
          <w:b/>
          <w:i/>
          <w:sz w:val="28"/>
          <w:szCs w:val="28"/>
          <w:lang w:val="uk-UA"/>
        </w:rPr>
        <w:t>–варіант</w:t>
      </w:r>
      <w:proofErr w:type="spellEnd"/>
      <w:r w:rsidR="00557C34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1D1BD1" w:rsidRPr="003638BF" w:rsidRDefault="001D1BD1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0591A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Пригадайте, як австрійський</w:t>
      </w: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уряд ставився до </w:t>
      </w:r>
      <w:r w:rsidR="0030591A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розвитку </w:t>
      </w: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української мови та літератури?</w:t>
      </w:r>
      <w:r w:rsidR="0030591A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Чому?</w:t>
      </w:r>
      <w:r w:rsidR="00610F37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</w:t>
      </w:r>
      <w:r w:rsidR="00E82C51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яких ланках освіти можна було використовувати українську мову? Чи можна стверджувати, що австрійська влада здійснювала політику підтримки української мови. Наведіть приклади.</w:t>
      </w:r>
    </w:p>
    <w:p w:rsidR="00F040DB" w:rsidRPr="003638BF" w:rsidRDefault="003638BF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Загальне</w:t>
      </w:r>
      <w:r w:rsidR="00E82C51" w:rsidRPr="003638BF">
        <w:rPr>
          <w:rFonts w:ascii="Times New Roman" w:hAnsi="Times New Roman" w:cs="Times New Roman"/>
          <w:sz w:val="28"/>
          <w:szCs w:val="28"/>
          <w:lang w:val="uk-UA"/>
        </w:rPr>
        <w:t xml:space="preserve"> 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638BF" w:rsidRPr="003638BF" w:rsidRDefault="00102C02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Пригадайте, як </w:t>
      </w:r>
      <w:r w:rsidR="00B40791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більшовики (радянська) влада ставилася до </w:t>
      </w:r>
      <w:r w:rsidR="00D90A16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розвитку </w:t>
      </w:r>
      <w:r w:rsidR="00B40791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української мови та літератури</w:t>
      </w:r>
      <w:r w:rsidR="00F040DB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 часи</w:t>
      </w:r>
      <w:r w:rsidR="00D90A16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військового комунізму</w:t>
      </w:r>
      <w:r w:rsidR="003638BF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?</w:t>
      </w:r>
    </w:p>
    <w:p w:rsidR="00BC0289" w:rsidRPr="00811609" w:rsidRDefault="002F7DFA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1D1586" w:rsidRPr="00811609">
        <w:rPr>
          <w:rFonts w:ascii="Times New Roman" w:hAnsi="Times New Roman" w:cs="Times New Roman"/>
          <w:b/>
          <w:sz w:val="28"/>
          <w:szCs w:val="28"/>
          <w:lang w:val="uk-UA"/>
        </w:rPr>
        <w:t>ивчення</w:t>
      </w:r>
      <w:r w:rsidR="00D91E64" w:rsidRPr="008116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нового матеріалу</w:t>
      </w:r>
      <w:r w:rsidR="003638BF" w:rsidRPr="008116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C0289" w:rsidRPr="00AD12DE" w:rsidRDefault="00C155EE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пропонує о</w:t>
      </w:r>
      <w:r w:rsidR="00BC0289" w:rsidRPr="00AD12DE">
        <w:rPr>
          <w:rFonts w:ascii="Times New Roman" w:hAnsi="Times New Roman" w:cs="Times New Roman"/>
          <w:sz w:val="28"/>
          <w:szCs w:val="28"/>
          <w:lang w:val="uk-UA"/>
        </w:rPr>
        <w:t>знайом</w:t>
      </w:r>
      <w:r>
        <w:rPr>
          <w:rFonts w:ascii="Times New Roman" w:hAnsi="Times New Roman" w:cs="Times New Roman"/>
          <w:sz w:val="28"/>
          <w:szCs w:val="28"/>
          <w:lang w:val="uk-UA"/>
        </w:rPr>
        <w:t>ити</w:t>
      </w:r>
      <w:r w:rsidR="00BC0289" w:rsidRPr="00AD12DE">
        <w:rPr>
          <w:rFonts w:ascii="Times New Roman" w:hAnsi="Times New Roman" w:cs="Times New Roman"/>
          <w:sz w:val="28"/>
          <w:szCs w:val="28"/>
          <w:lang w:val="uk-UA"/>
        </w:rPr>
        <w:t>сь з</w:t>
      </w:r>
      <w:r w:rsidR="00554A77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таблицею</w:t>
      </w:r>
      <w:r w:rsidR="00292987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«Національний склад</w:t>
      </w:r>
      <w:r w:rsidR="00310199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населення УСРР в 1920</w:t>
      </w:r>
      <w:r w:rsidR="00C330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3070">
        <w:rPr>
          <w:rFonts w:ascii="Times New Roman" w:hAnsi="Times New Roman" w:cs="Times New Roman"/>
          <w:sz w:val="28"/>
          <w:szCs w:val="28"/>
          <w:lang w:val="uk-UA"/>
        </w:rPr>
        <w:noBreakHyphen/>
        <w:t xml:space="preserve"> </w:t>
      </w:r>
      <w:r w:rsidR="00BC0289" w:rsidRPr="00AD12DE">
        <w:rPr>
          <w:rFonts w:ascii="Times New Roman" w:hAnsi="Times New Roman" w:cs="Times New Roman"/>
          <w:sz w:val="28"/>
          <w:szCs w:val="28"/>
          <w:lang w:val="uk-UA"/>
        </w:rPr>
        <w:t>1923 рр</w:t>
      </w:r>
      <w:r w:rsidR="006D5310" w:rsidRPr="00AD12D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5371F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C33070">
        <w:rPr>
          <w:rFonts w:ascii="Times New Roman" w:hAnsi="Times New Roman" w:cs="Times New Roman"/>
          <w:sz w:val="28"/>
          <w:szCs w:val="28"/>
          <w:lang w:val="uk-UA"/>
        </w:rPr>
        <w:t>в додатку</w:t>
      </w:r>
      <w:r w:rsidR="00E2725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C155EE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відповісти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питання:</w:t>
      </w:r>
    </w:p>
    <w:p w:rsidR="000830FB" w:rsidRPr="003638BF" w:rsidRDefault="00BC0289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Хто за національною ознакою складав більшість населення УСРР?</w:t>
      </w:r>
    </w:p>
    <w:p w:rsidR="00BC0289" w:rsidRPr="00AD12DE" w:rsidRDefault="00C155EE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55EE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Вчитель пропонує ознайомитись </w:t>
      </w:r>
      <w:r w:rsidR="00BC0289" w:rsidRPr="00C155EE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з </w:t>
      </w:r>
      <w:r w:rsidR="00292987" w:rsidRPr="00C155EE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таблицею</w:t>
      </w:r>
      <w:r w:rsidR="00292987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«Національний склад</w:t>
      </w:r>
      <w:r w:rsidR="00BC0289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членів і кандидатів </w:t>
      </w:r>
      <w:proofErr w:type="spellStart"/>
      <w:r w:rsidR="00BC0289" w:rsidRPr="00AD12DE"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 w:rsidR="00BC0289" w:rsidRPr="00AD12DE">
        <w:rPr>
          <w:rFonts w:ascii="Times New Roman" w:hAnsi="Times New Roman" w:cs="Times New Roman"/>
          <w:sz w:val="28"/>
          <w:szCs w:val="28"/>
          <w:lang w:val="uk-UA"/>
        </w:rPr>
        <w:t>(б)У</w:t>
      </w:r>
      <w:r w:rsidR="00310199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в 1922 р.</w:t>
      </w:r>
      <w:r>
        <w:rPr>
          <w:rFonts w:ascii="Times New Roman" w:hAnsi="Times New Roman" w:cs="Times New Roman"/>
          <w:sz w:val="28"/>
          <w:szCs w:val="28"/>
          <w:lang w:val="uk-UA"/>
        </w:rPr>
        <w:t>» та дайте відповідь на питання:</w:t>
      </w:r>
    </w:p>
    <w:p w:rsidR="00D752D9" w:rsidRPr="003638BF" w:rsidRDefault="00BC0289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Хто за національною ознакою займав керівні посади в партійному та адміністративних апараті? Чи співпадало це з національним складом УСРР? Чи </w:t>
      </w:r>
      <w:r w:rsidR="006D5310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сприяло це підвищенню авторитету</w:t>
      </w:r>
      <w:r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радянської влади серед українців? Чи задовольняло це представників титульної нації? </w:t>
      </w:r>
    </w:p>
    <w:p w:rsidR="00A35D4D" w:rsidRPr="00AD12DE" w:rsidRDefault="00C155EE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155EE">
        <w:rPr>
          <w:rFonts w:ascii="Times New Roman" w:hAnsi="Times New Roman" w:cs="Times New Roman"/>
          <w:color w:val="000000"/>
          <w:sz w:val="28"/>
          <w:szCs w:val="28"/>
          <w:highlight w:val="yellow"/>
          <w:lang w:val="uk-UA"/>
        </w:rPr>
        <w:t xml:space="preserve">Вчитель допомагає сформулювати учням </w:t>
      </w:r>
      <w:r w:rsidR="00A35D4D" w:rsidRPr="00C155EE">
        <w:rPr>
          <w:rFonts w:ascii="Times New Roman" w:hAnsi="Times New Roman" w:cs="Times New Roman"/>
          <w:color w:val="000000"/>
          <w:sz w:val="28"/>
          <w:szCs w:val="28"/>
          <w:highlight w:val="yellow"/>
          <w:lang w:val="uk-UA"/>
        </w:rPr>
        <w:t>визначення поняття нація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33070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6623F2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робочому листк</w:t>
      </w:r>
      <w:r w:rsidR="00880E66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(див. додаток В)</w:t>
      </w:r>
      <w:r w:rsidR="00880E66"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623F2" w:rsidRPr="00C33070" w:rsidRDefault="006D5310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C3307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lastRenderedPageBreak/>
        <w:t xml:space="preserve">Нація </w:t>
      </w:r>
      <w:r w:rsidRPr="00C3307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noBreakHyphen/>
      </w:r>
      <w:r w:rsidR="00A2693C" w:rsidRPr="00C3307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і</w:t>
      </w:r>
      <w:r w:rsidR="00A35D4D" w:rsidRPr="00C3307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сторична спільнота, яка має свою мову, звичаї та культуру,</w:t>
      </w:r>
      <w:r w:rsidR="00036F0D" w:rsidRPr="00C3307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="00A35D4D" w:rsidRPr="00C3307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особливості характеру, економічні зв’язки, яка мешкає на певній територі</w:t>
      </w:r>
      <w:r w:rsidRPr="00C3307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ї чи є вихідцями</w:t>
      </w:r>
      <w:r w:rsidR="00A35D4D" w:rsidRPr="00C3307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певної місцевості.</w:t>
      </w:r>
    </w:p>
    <w:p w:rsidR="002413C3" w:rsidRPr="00AD12DE" w:rsidRDefault="00C155EE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155EE">
        <w:rPr>
          <w:rFonts w:ascii="Times New Roman" w:hAnsi="Times New Roman" w:cs="Times New Roman"/>
          <w:color w:val="000000"/>
          <w:sz w:val="28"/>
          <w:szCs w:val="28"/>
          <w:highlight w:val="yellow"/>
          <w:lang w:val="uk-UA"/>
        </w:rPr>
        <w:t>Вчитель ставить пропонує п</w:t>
      </w:r>
      <w:r w:rsidR="005E64B1" w:rsidRPr="00C155EE">
        <w:rPr>
          <w:rFonts w:ascii="Times New Roman" w:hAnsi="Times New Roman" w:cs="Times New Roman"/>
          <w:color w:val="000000"/>
          <w:sz w:val="28"/>
          <w:szCs w:val="28"/>
          <w:highlight w:val="yellow"/>
          <w:lang w:val="uk-UA"/>
        </w:rPr>
        <w:t>ід</w:t>
      </w:r>
      <w:r w:rsidRPr="00C155EE">
        <w:rPr>
          <w:rFonts w:ascii="Times New Roman" w:hAnsi="Times New Roman" w:cs="Times New Roman"/>
          <w:color w:val="000000"/>
          <w:sz w:val="28"/>
          <w:szCs w:val="28"/>
          <w:highlight w:val="yellow"/>
          <w:lang w:val="uk-UA"/>
        </w:rPr>
        <w:t>ібрати</w:t>
      </w:r>
      <w:r w:rsidR="001D1586" w:rsidRPr="00C155EE">
        <w:rPr>
          <w:rFonts w:ascii="Times New Roman" w:hAnsi="Times New Roman" w:cs="Times New Roman"/>
          <w:color w:val="000000"/>
          <w:sz w:val="28"/>
          <w:szCs w:val="28"/>
          <w:highlight w:val="yellow"/>
          <w:lang w:val="uk-UA"/>
        </w:rPr>
        <w:t xml:space="preserve"> уривки</w:t>
      </w:r>
      <w:r w:rsidR="00170225" w:rsidRPr="00C155EE">
        <w:rPr>
          <w:rFonts w:ascii="Times New Roman" w:hAnsi="Times New Roman" w:cs="Times New Roman"/>
          <w:color w:val="000000"/>
          <w:sz w:val="28"/>
          <w:szCs w:val="28"/>
          <w:highlight w:val="yellow"/>
          <w:lang w:val="uk-UA"/>
        </w:rPr>
        <w:t>,</w:t>
      </w:r>
      <w:r w:rsidR="006D5310" w:rsidRPr="00C155EE">
        <w:rPr>
          <w:rFonts w:ascii="Times New Roman" w:hAnsi="Times New Roman" w:cs="Times New Roman"/>
          <w:color w:val="000000"/>
          <w:sz w:val="28"/>
          <w:szCs w:val="28"/>
          <w:highlight w:val="yellow"/>
          <w:lang w:val="uk-UA"/>
        </w:rPr>
        <w:t xml:space="preserve"> у</w:t>
      </w:r>
      <w:r w:rsidR="001D1586" w:rsidRPr="00C155EE">
        <w:rPr>
          <w:rFonts w:ascii="Times New Roman" w:hAnsi="Times New Roman" w:cs="Times New Roman"/>
          <w:color w:val="000000"/>
          <w:sz w:val="28"/>
          <w:szCs w:val="28"/>
          <w:highlight w:val="yellow"/>
          <w:lang w:val="uk-UA"/>
        </w:rPr>
        <w:t xml:space="preserve"> яких висвітлюються наступні питання:</w:t>
      </w:r>
    </w:p>
    <w:p w:rsidR="00F90C40" w:rsidRPr="003638BF" w:rsidRDefault="00F90C40" w:rsidP="00C33070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Причини</w:t>
      </w:r>
      <w:r w:rsidR="00F81621"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</w:t>
      </w:r>
      <w:r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81621"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мета </w:t>
      </w:r>
      <w:r w:rsidR="006D5310"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українізації </w:t>
      </w:r>
      <w:r w:rsidR="006D5310"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noBreakHyphen/>
        <w:t xml:space="preserve"> </w:t>
      </w:r>
      <w:r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>1 група</w:t>
      </w:r>
      <w:r w:rsid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F90C40" w:rsidRPr="003638BF" w:rsidRDefault="00F90C40" w:rsidP="00C33070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Реалізація по</w:t>
      </w:r>
      <w:r w:rsidR="006D5310"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літики  українізації на місцях </w:t>
      </w:r>
      <w:r w:rsidR="006D5310"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noBreakHyphen/>
        <w:t xml:space="preserve"> </w:t>
      </w:r>
      <w:r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>2 група</w:t>
      </w:r>
      <w:r w:rsid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35779A" w:rsidRPr="003638BF" w:rsidRDefault="006D5310" w:rsidP="00C33070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Відношення до українізації </w:t>
      </w:r>
      <w:r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noBreakHyphen/>
        <w:t xml:space="preserve"> </w:t>
      </w:r>
      <w:r w:rsidR="00F90C40"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>2 група</w:t>
      </w:r>
      <w:r w:rsid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F90C40" w:rsidRPr="003638BF" w:rsidRDefault="00050905" w:rsidP="00C33070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>П</w:t>
      </w:r>
      <w:r w:rsidR="00577B8E"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>ерспективи</w:t>
      </w:r>
      <w:r w:rsidR="006D5310"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українізації </w:t>
      </w:r>
      <w:r w:rsidR="006D5310"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noBreakHyphen/>
        <w:t xml:space="preserve"> </w:t>
      </w:r>
      <w:r w:rsidR="00F90C40" w:rsidRP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>3 група</w:t>
      </w:r>
      <w:r w:rsidR="003638BF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5E64B1" w:rsidRPr="00AD12DE" w:rsidRDefault="00170225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Час на виконання з</w:t>
      </w:r>
      <w:r w:rsidR="00577B8E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авдання </w:t>
      </w:r>
      <w:r w:rsidR="00577B8E" w:rsidRPr="00AD12DE">
        <w:rPr>
          <w:rFonts w:ascii="Times New Roman" w:hAnsi="Times New Roman" w:cs="Times New Roman"/>
          <w:sz w:val="28"/>
          <w:szCs w:val="28"/>
          <w:lang w:val="uk-UA"/>
        </w:rPr>
        <w:noBreakHyphen/>
        <w:t xml:space="preserve"> 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>3 хвилини</w:t>
      </w:r>
    </w:p>
    <w:p w:rsidR="00F90C40" w:rsidRPr="00AD12DE" w:rsidRDefault="001D1586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Уривки з твору:</w:t>
      </w:r>
    </w:p>
    <w:p w:rsidR="00A21B6B" w:rsidRDefault="00A21B6B" w:rsidP="00A21B6B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Група</w:t>
      </w:r>
    </w:p>
    <w:p w:rsidR="00D91E64" w:rsidRPr="00A21B6B" w:rsidRDefault="00D91E64" w:rsidP="00A21B6B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21B6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Причини</w:t>
      </w:r>
      <w:r w:rsidR="00F81621" w:rsidRPr="00A21B6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та мета</w:t>
      </w:r>
      <w:r w:rsidRPr="00A21B6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українізації</w:t>
      </w:r>
    </w:p>
    <w:p w:rsidR="00F130CD" w:rsidRPr="003638BF" w:rsidRDefault="00F130CD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Рина</w:t>
      </w:r>
    </w:p>
    <w:p w:rsidR="00A2693C" w:rsidRPr="003638BF" w:rsidRDefault="00D91E64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Яка ти українка, Улько! Ти вже й мови не знаєш.</w:t>
      </w:r>
    </w:p>
    <w:p w:rsidR="00F90C40" w:rsidRPr="003638BF" w:rsidRDefault="00F90C40" w:rsidP="00C33070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lang w:val="uk-UA"/>
        </w:rPr>
        <w:t>Мокій</w:t>
      </w:r>
    </w:p>
    <w:p w:rsidR="00D91E64" w:rsidRPr="003638BF" w:rsidRDefault="00D91E64" w:rsidP="00C33070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Ой, Улю, вивчивши мову, ви станете. Що там українкою. Ви станете більш культурною, корисною громадянкою, от вам клянусь! Ви станете ближче до робітників, до селян та й до мене, а я до вас, от (Безпорадно замахав руками). Над мовою нашою бринять тепер такі червоні надії, як прапори, як </w:t>
      </w:r>
      <w:proofErr w:type="spellStart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майові</w:t>
      </w:r>
      <w:proofErr w:type="spellEnd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світанки 3 чудесної гори СРСР її далеко буде чути. По всіх світах буде чути!.</w:t>
      </w:r>
      <w:r w:rsidRPr="003638BF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lang w:val="uk-UA"/>
        </w:rPr>
        <w:t> </w:t>
      </w:r>
    </w:p>
    <w:p w:rsidR="00D402F0" w:rsidRPr="003638BF" w:rsidRDefault="006623F2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Чому радянська влада вирішила розпочати реалізацію політики українізації?</w:t>
      </w:r>
      <w:r w:rsidR="0011102D" w:rsidRPr="003638B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Що було метою українізації?</w:t>
      </w:r>
    </w:p>
    <w:p w:rsidR="00C33070" w:rsidRDefault="00C155EE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Вчитель корегує відповіді та пропонує зафіксувати</w:t>
      </w:r>
      <w:r w:rsidR="00D84247" w:rsidRPr="00C3307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2693C" w:rsidRPr="00C33070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EB53A0" w:rsidRPr="00C33070">
        <w:rPr>
          <w:rFonts w:ascii="Times New Roman" w:hAnsi="Times New Roman" w:cs="Times New Roman"/>
          <w:color w:val="000000"/>
          <w:sz w:val="28"/>
          <w:szCs w:val="28"/>
          <w:lang w:val="uk-UA"/>
        </w:rPr>
        <w:t>исновок</w:t>
      </w:r>
      <w:r w:rsidR="006D5310" w:rsidRPr="00C3307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 робочому листку</w:t>
      </w:r>
      <w:r w:rsidR="00C33070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C33070" w:rsidRDefault="00C33070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21B6B" w:rsidRDefault="00A21B6B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2-група</w:t>
      </w:r>
    </w:p>
    <w:p w:rsidR="00D91E64" w:rsidRPr="003638BF" w:rsidRDefault="006D5310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Реалізація політики</w:t>
      </w:r>
      <w:r w:rsidR="00D91E64" w:rsidRPr="003638B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українізації на місцях.</w:t>
      </w:r>
    </w:p>
    <w:p w:rsidR="00D91E64" w:rsidRPr="003638BF" w:rsidRDefault="00D91E64" w:rsidP="00C33070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За останній час набагато збільшився попит на українську книжку поміж робітництвом на харківських заводах...</w:t>
      </w:r>
    </w:p>
    <w:p w:rsidR="00D91E64" w:rsidRPr="003638BF" w:rsidRDefault="00D91E64" w:rsidP="00C33070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D91E64" w:rsidRDefault="00D91E64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Адміністрація маріупольського заводу не пустила на завод комісії в справі українізації..."</w:t>
      </w:r>
    </w:p>
    <w:p w:rsidR="00C33070" w:rsidRPr="003638BF" w:rsidRDefault="00C33070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D91E64" w:rsidRDefault="00D91E64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За постановою комісії в справах українізації, що перевірила апарат </w:t>
      </w:r>
      <w:proofErr w:type="spellStart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Донвугілля</w:t>
      </w:r>
      <w:proofErr w:type="spellEnd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, звільнено з посади за систематичний і зловмисний опір українізації служб</w:t>
      </w:r>
      <w:r w:rsidR="00D86C57"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овця М. М. </w:t>
      </w:r>
      <w:proofErr w:type="spellStart"/>
      <w:r w:rsidR="00D86C57"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Мазайла-Мазеніна</w:t>
      </w:r>
      <w:proofErr w:type="spellEnd"/>
      <w:r w:rsidR="00D86C57"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..."</w:t>
      </w:r>
    </w:p>
    <w:p w:rsidR="00C33070" w:rsidRPr="003638BF" w:rsidRDefault="00C33070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754B69" w:rsidRPr="003638BF" w:rsidRDefault="006D5310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Вкажіть основні напрямки</w:t>
      </w:r>
      <w:r w:rsidR="00D402F0" w:rsidRPr="003638B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політики</w:t>
      </w:r>
      <w:r w:rsidR="00754B69" w:rsidRPr="003638B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українізації?</w:t>
      </w:r>
    </w:p>
    <w:p w:rsidR="00A21B6B" w:rsidRDefault="00A21B6B" w:rsidP="00A21B6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Вчитель корегує відповіді та пропонує зафіксувати</w:t>
      </w:r>
      <w:r w:rsidRPr="00C3307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висновок у робочому листку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A21B6B" w:rsidRDefault="00A21B6B" w:rsidP="00A21B6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15A8A" w:rsidRPr="00A21B6B" w:rsidRDefault="00A21B6B" w:rsidP="00A21B6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Відношення до українізації.</w:t>
      </w:r>
    </w:p>
    <w:p w:rsidR="00C33070" w:rsidRPr="003638BF" w:rsidRDefault="00C33070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Тьотя</w:t>
      </w:r>
    </w:p>
    <w:p w:rsidR="00D91E64" w:rsidRDefault="00D91E64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"Харків" — написано. Тільки що під'їхали до вокзалу, дивлюсь — отакими великими літерами: "Харків". Дивлюсь — не "</w:t>
      </w:r>
      <w:proofErr w:type="spellStart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Харьков</w:t>
      </w:r>
      <w:proofErr w:type="spellEnd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", а "Харків"! Нащо, питаюсь, навіщо ви нам </w:t>
      </w:r>
      <w:proofErr w:type="spellStart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іспортілі</w:t>
      </w:r>
      <w:proofErr w:type="spellEnd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город?</w:t>
      </w:r>
    </w:p>
    <w:p w:rsidR="00715A8A" w:rsidRPr="003638BF" w:rsidRDefault="00715A8A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C33070" w:rsidRPr="003638BF" w:rsidRDefault="00C33070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Тарас</w:t>
      </w:r>
    </w:p>
    <w:p w:rsidR="00D91E64" w:rsidRPr="003638BF" w:rsidRDefault="00D91E64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Чи, може, й ви мене не розумієте, як ті у трамваї... Тільки й слави, що на вокзалі "Харків" написано, а спитаєшся по-нашому, всяке на тебе очі дере... Всяке тобі </w:t>
      </w:r>
      <w:proofErr w:type="spellStart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штокае</w:t>
      </w:r>
      <w:proofErr w:type="spellEnd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, </w:t>
      </w:r>
      <w:proofErr w:type="spellStart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какає</w:t>
      </w:r>
      <w:proofErr w:type="spellEnd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, — приступу немає. Здрастуйте, чи що!</w:t>
      </w:r>
    </w:p>
    <w:p w:rsidR="00715A8A" w:rsidRDefault="00715A8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715A8A" w:rsidRPr="003638BF" w:rsidRDefault="00C33070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Тьотя</w:t>
      </w:r>
    </w:p>
    <w:p w:rsidR="00D91E64" w:rsidRPr="003638BF" w:rsidRDefault="00D91E64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Боже!.. По-моєму, </w:t>
      </w:r>
      <w:proofErr w:type="spellStart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прілічнєє</w:t>
      </w:r>
      <w:proofErr w:type="spellEnd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бить</w:t>
      </w:r>
      <w:proofErr w:type="spellEnd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ізнасілованной</w:t>
      </w:r>
      <w:proofErr w:type="spellEnd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, </w:t>
      </w:r>
      <w:proofErr w:type="spellStart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нєжелі</w:t>
      </w:r>
      <w:proofErr w:type="spellEnd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українізірованной</w:t>
      </w:r>
      <w:proofErr w:type="spellEnd"/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. (Одійшла).</w:t>
      </w:r>
    </w:p>
    <w:p w:rsidR="00BB7B8D" w:rsidRPr="003638BF" w:rsidRDefault="00BB7B8D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Як ставилося населення до політики українізації?</w:t>
      </w:r>
    </w:p>
    <w:p w:rsidR="00A21B6B" w:rsidRDefault="00A21B6B" w:rsidP="00A21B6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Вчитель корегує відповіді та пропонує зафіксувати</w:t>
      </w:r>
      <w:r w:rsidRPr="00C3307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висновок у робочому листку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A21B6B" w:rsidRDefault="00A21B6B" w:rsidP="00A21B6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33070" w:rsidRPr="00A21B6B" w:rsidRDefault="00A21B6B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21B6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3-група</w:t>
      </w:r>
    </w:p>
    <w:p w:rsidR="00D91E64" w:rsidRPr="003638BF" w:rsidRDefault="00135E04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П</w:t>
      </w:r>
      <w:r w:rsidR="00661D52" w:rsidRPr="003638B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ерспективи українізації </w:t>
      </w:r>
      <w:r w:rsidR="00661D52" w:rsidRPr="003638B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noBreakHyphen/>
      </w:r>
      <w:r w:rsidR="00D91E64" w:rsidRPr="003638B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історичне прогнозування.</w:t>
      </w:r>
    </w:p>
    <w:p w:rsidR="00D91E64" w:rsidRPr="003638BF" w:rsidRDefault="00D91E64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Мина </w:t>
      </w:r>
    </w:p>
    <w:p w:rsidR="00D91E64" w:rsidRPr="003638BF" w:rsidRDefault="00D91E64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Нічого з вашої українізації не вийде, це вам факт, а якщо і вийде, то пшик з бульбочкою — це вам другий факт, бо так каже моє серце.</w:t>
      </w:r>
    </w:p>
    <w:p w:rsidR="00D91E64" w:rsidRPr="003638BF" w:rsidRDefault="00D91E64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Губа</w:t>
      </w:r>
    </w:p>
    <w:p w:rsidR="00D91E64" w:rsidRPr="003638BF" w:rsidRDefault="00D91E64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— А наші всі пролетарські органи, в першу чергу голова наша — партія, навпаки... Передчувають і реально знають, що вийде.</w:t>
      </w:r>
    </w:p>
    <w:p w:rsidR="00715A8A" w:rsidRDefault="00715A8A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D91E64" w:rsidRPr="003638BF" w:rsidRDefault="00D91E64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Мина</w:t>
      </w:r>
    </w:p>
    <w:p w:rsidR="00D91E64" w:rsidRPr="003638BF" w:rsidRDefault="00D91E64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І тобі, Мокію, раджу не вірити українізації. Серцем передчуваю, що українізація — це спосіб робити з мене провінціала, другосортного службовця і не давати мені ходу на вищі посади.</w:t>
      </w:r>
    </w:p>
    <w:p w:rsidR="00715A8A" w:rsidRDefault="00715A8A" w:rsidP="00C330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D91E64" w:rsidRPr="003638BF" w:rsidRDefault="00D91E64" w:rsidP="00715A8A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Тарас</w:t>
      </w:r>
    </w:p>
    <w:p w:rsidR="00D91E64" w:rsidRPr="003638BF" w:rsidRDefault="00D91E64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Їхня українізація — це спосіб виявити всіх нас, українців, а тоді знищити разом, щоб і духу не було... Попереджаю!</w:t>
      </w:r>
    </w:p>
    <w:p w:rsidR="00D91E64" w:rsidRPr="003638BF" w:rsidRDefault="00D91E64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Мокій</w:t>
      </w:r>
    </w:p>
    <w:p w:rsidR="00D91E64" w:rsidRPr="003638BF" w:rsidRDefault="00D91E64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Провокація. Хто стане нищити двадцять мільйонів самих лише селян-українців, хто?</w:t>
      </w:r>
    </w:p>
    <w:p w:rsidR="00BB7B8D" w:rsidRPr="003638BF" w:rsidRDefault="00BB7B8D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До чого могла призвести реалізація політики українізації?</w:t>
      </w:r>
    </w:p>
    <w:p w:rsidR="00715A8A" w:rsidRPr="00010679" w:rsidRDefault="00A21B6B" w:rsidP="002D23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Вчитель корегує відповіді та пропонує зафіксувати</w:t>
      </w:r>
      <w:r w:rsidRPr="00C3307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висновок </w:t>
      </w:r>
      <w:r w:rsidRPr="00010679">
        <w:rPr>
          <w:rFonts w:ascii="Times New Roman" w:hAnsi="Times New Roman" w:cs="Times New Roman"/>
          <w:color w:val="000000"/>
          <w:sz w:val="28"/>
          <w:szCs w:val="28"/>
          <w:lang w:val="uk-UA"/>
        </w:rPr>
        <w:t>у робочому листку.</w:t>
      </w:r>
    </w:p>
    <w:p w:rsidR="00135E04" w:rsidRPr="00AD12DE" w:rsidRDefault="00A21B6B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0679">
        <w:rPr>
          <w:rFonts w:ascii="Times New Roman" w:hAnsi="Times New Roman" w:cs="Times New Roman"/>
          <w:sz w:val="28"/>
          <w:szCs w:val="28"/>
          <w:lang w:val="uk-UA"/>
        </w:rPr>
        <w:t>Вчитель пропонує з’ясувати</w:t>
      </w:r>
      <w:r w:rsidR="00A86754" w:rsidRPr="00010679">
        <w:rPr>
          <w:rFonts w:ascii="Times New Roman" w:hAnsi="Times New Roman" w:cs="Times New Roman"/>
          <w:sz w:val="28"/>
          <w:szCs w:val="28"/>
          <w:lang w:val="uk-UA"/>
        </w:rPr>
        <w:t>, якими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були</w:t>
      </w:r>
      <w:r w:rsidR="00135E0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результати українізації, скориставшись</w:t>
      </w:r>
      <w:r w:rsidR="00135E0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узагальню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ючими таблиця</w:t>
      </w:r>
      <w:r w:rsidR="003638BF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BB7B8D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робочому листк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у. (Диві</w:t>
      </w:r>
      <w:r w:rsidR="00BB7B8D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узагальнюючі таблиці «</w:t>
      </w:r>
      <w:r w:rsidR="00BB7B8D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Частка українців в </w:t>
      </w:r>
      <w:proofErr w:type="spellStart"/>
      <w:r w:rsidR="00BB7B8D" w:rsidRPr="00AD12DE"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 w:rsidR="00BB7B8D" w:rsidRPr="00AD12DE">
        <w:rPr>
          <w:rFonts w:ascii="Times New Roman" w:hAnsi="Times New Roman" w:cs="Times New Roman"/>
          <w:sz w:val="28"/>
          <w:szCs w:val="28"/>
          <w:lang w:val="uk-UA"/>
        </w:rPr>
        <w:t>(б)У» та «Національн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і школи УСРР (кінець 1920-х рр</w:t>
      </w:r>
      <w:r w:rsidR="00BB7B8D" w:rsidRPr="00AD12DE">
        <w:rPr>
          <w:rFonts w:ascii="Times New Roman" w:hAnsi="Times New Roman" w:cs="Times New Roman"/>
          <w:sz w:val="28"/>
          <w:szCs w:val="28"/>
          <w:lang w:val="uk-UA"/>
        </w:rPr>
        <w:t>.)»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додатку В).</w:t>
      </w:r>
    </w:p>
    <w:p w:rsidR="00BB7B8D" w:rsidRPr="003638BF" w:rsidRDefault="00715A8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 чого приводить</w:t>
      </w:r>
      <w:r w:rsidR="00511758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здійснення політики українізаці</w:t>
      </w:r>
      <w:r w:rsidR="00232351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ї</w:t>
      </w:r>
      <w:r w:rsidR="00511758" w:rsidRPr="003638BF">
        <w:rPr>
          <w:rFonts w:ascii="Times New Roman" w:hAnsi="Times New Roman" w:cs="Times New Roman"/>
          <w:b/>
          <w:i/>
          <w:sz w:val="28"/>
          <w:szCs w:val="28"/>
          <w:lang w:val="uk-UA"/>
        </w:rPr>
        <w:t>?</w:t>
      </w:r>
    </w:p>
    <w:p w:rsidR="00A21B6B" w:rsidRDefault="00A21B6B" w:rsidP="00A21B6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Вчитель корегує відповіді та пропонує зафіксувати</w:t>
      </w:r>
      <w:r w:rsidRPr="00C3307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висновок у робочому листку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1D1586" w:rsidRPr="002D2370" w:rsidRDefault="002D2370" w:rsidP="002D23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0679">
        <w:rPr>
          <w:rFonts w:ascii="Times New Roman" w:hAnsi="Times New Roman" w:cs="Times New Roman"/>
          <w:b/>
          <w:sz w:val="28"/>
          <w:szCs w:val="28"/>
          <w:lang w:val="uk-UA"/>
        </w:rPr>
        <w:t>Вчитель ставить з</w:t>
      </w:r>
      <w:r w:rsidR="001D1586" w:rsidRPr="00010679">
        <w:rPr>
          <w:rFonts w:ascii="Times New Roman" w:hAnsi="Times New Roman" w:cs="Times New Roman"/>
          <w:b/>
          <w:sz w:val="28"/>
          <w:szCs w:val="28"/>
          <w:lang w:val="uk-UA"/>
        </w:rPr>
        <w:t>агальні питання:</w:t>
      </w:r>
    </w:p>
    <w:p w:rsidR="00501EC7" w:rsidRPr="003638BF" w:rsidRDefault="00501EC7" w:rsidP="00715A8A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Що таке українізація? </w:t>
      </w:r>
      <w:r w:rsidR="00BB7B8D" w:rsidRPr="003638BF">
        <w:rPr>
          <w:rFonts w:ascii="Times New Roman" w:hAnsi="Times New Roman" w:cs="Times New Roman"/>
          <w:sz w:val="28"/>
          <w:szCs w:val="28"/>
          <w:lang w:val="uk-UA"/>
        </w:rPr>
        <w:t>– заповніть пр</w:t>
      </w:r>
      <w:r w:rsidR="00232351" w:rsidRPr="003638BF">
        <w:rPr>
          <w:rFonts w:ascii="Times New Roman" w:hAnsi="Times New Roman" w:cs="Times New Roman"/>
          <w:sz w:val="28"/>
          <w:szCs w:val="28"/>
          <w:lang w:val="uk-UA"/>
        </w:rPr>
        <w:t>обіли в тексті в робочому листку</w:t>
      </w:r>
      <w:r w:rsidR="00BB7B8D" w:rsidRPr="003638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1EC7" w:rsidRPr="003638BF" w:rsidRDefault="00BB7B8D" w:rsidP="00715A8A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sz w:val="28"/>
          <w:szCs w:val="28"/>
          <w:lang w:val="uk-UA"/>
        </w:rPr>
        <w:t>Як ви вважаєте,</w:t>
      </w:r>
      <w:r w:rsidR="0011102D" w:rsidRPr="003638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38BF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57413E" w:rsidRPr="003638BF">
        <w:rPr>
          <w:rFonts w:ascii="Times New Roman" w:hAnsi="Times New Roman" w:cs="Times New Roman"/>
          <w:sz w:val="28"/>
          <w:szCs w:val="28"/>
          <w:lang w:val="uk-UA"/>
        </w:rPr>
        <w:t xml:space="preserve">им закінчилася політика українізації? </w:t>
      </w:r>
    </w:p>
    <w:p w:rsidR="001D1586" w:rsidRPr="00811609" w:rsidRDefault="0057413E" w:rsidP="00715A8A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38BF">
        <w:rPr>
          <w:rFonts w:ascii="Times New Roman" w:hAnsi="Times New Roman" w:cs="Times New Roman"/>
          <w:sz w:val="28"/>
          <w:szCs w:val="28"/>
          <w:lang w:val="uk-UA"/>
        </w:rPr>
        <w:t>Що чекало її прихильників?</w:t>
      </w:r>
    </w:p>
    <w:p w:rsidR="002D2370" w:rsidRDefault="002D2370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2.5 </w:t>
      </w:r>
      <w:r w:rsidR="00747F6B" w:rsidRPr="003638BF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(тренінг-мінімум)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413C3" w:rsidRPr="00811609" w:rsidRDefault="002D2370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10679">
        <w:rPr>
          <w:rFonts w:ascii="Times New Roman" w:hAnsi="Times New Roman" w:cs="Times New Roman"/>
          <w:sz w:val="28"/>
          <w:szCs w:val="28"/>
          <w:lang w:val="uk-UA"/>
        </w:rPr>
        <w:t>Даний етап уроку</w:t>
      </w:r>
      <w:r w:rsidR="008116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проводи</w:t>
      </w:r>
      <w:r w:rsidR="00747F6B" w:rsidRPr="00AD12DE">
        <w:rPr>
          <w:rFonts w:ascii="Times New Roman" w:hAnsi="Times New Roman" w:cs="Times New Roman"/>
          <w:sz w:val="28"/>
          <w:szCs w:val="28"/>
          <w:lang w:val="uk-UA"/>
        </w:rPr>
        <w:t>ться за допомогою інтерактивної гри «Зроби крок»</w:t>
      </w:r>
      <w:r w:rsidR="008116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Ця гра розрахована на групу до 6 осіб і проводиться в межах одного навчального заняття. Кожен учасник методом випадкового жеребкування отримує окрему роль. 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Отримавши картки з інформацією про роль, учасники вишик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овую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>ться в одну лінію. Після цього викладач пропонує учасникам ряд питань та ситуацій (8 тез), за умови відповіді "так" на кожну з них окремо людина робить один крок уперед; за умови відповіді «ні» на кожну з них окремо людина робить крок назад. Кожен крок</w:t>
      </w:r>
      <w:r w:rsidR="00715A8A">
        <w:rPr>
          <w:rFonts w:ascii="Times New Roman" w:hAnsi="Times New Roman" w:cs="Times New Roman"/>
          <w:sz w:val="28"/>
          <w:szCs w:val="28"/>
          <w:lang w:val="uk-UA"/>
        </w:rPr>
        <w:t xml:space="preserve"> коментується учасником. Керівник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надає допомогу учасникам гри. Проведення такої гри дозволяє з’ясувати ті загально гострі проблеми, які існували наразі в українському суспільстві часів українізації. 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Учасники: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u w:val="single"/>
          <w:lang w:val="uk-UA"/>
        </w:rPr>
        <w:t>18 років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>, робітник, за по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ходженням росіянин, комсомолець;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u w:val="single"/>
          <w:lang w:val="uk-UA"/>
        </w:rPr>
        <w:t>42 роки,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секретар-машиніст, за по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ходженням росіянка, безпартійна;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u w:val="single"/>
          <w:lang w:val="uk-UA"/>
        </w:rPr>
        <w:t>45 років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, член Ради Народних К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>омісарів, за походженням росіянин, комуніст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u w:val="single"/>
          <w:lang w:val="uk-UA"/>
        </w:rPr>
        <w:t>20 років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>, прибиральниця на заводі, за походженням українка, безпартійна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u w:val="single"/>
          <w:lang w:val="uk-UA"/>
        </w:rPr>
        <w:t>40 років,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жінка , єв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рейка за походженням, шкільний у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>читель російської словесності, безпартійна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u w:val="single"/>
          <w:lang w:val="uk-UA"/>
        </w:rPr>
        <w:t>30 років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>, селянин, українець за походженням, безпартійний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A5D7A" w:rsidRPr="00715A8A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715A8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Твердження</w:t>
      </w:r>
      <w:r w:rsidR="00715A8A" w:rsidRPr="00715A8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,</w:t>
      </w:r>
      <w:r w:rsidRPr="00715A8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які називає ведучий: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1. За національним походженням ви є більшістю населення України.</w:t>
      </w:r>
    </w:p>
    <w:p w:rsidR="00CA5D7A" w:rsidRPr="00AD12DE" w:rsidRDefault="00A86754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CA5D7A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За соціальним статусом ви є більшістю населення України.</w:t>
      </w:r>
    </w:p>
    <w:p w:rsidR="00CA5D7A" w:rsidRPr="00AD12DE" w:rsidRDefault="00A86754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3. Ви з дитинства спілкуєтесь</w:t>
      </w:r>
      <w:r w:rsidR="00CA5D7A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українською мовою.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lastRenderedPageBreak/>
        <w:t>4. Політика українізації створила для вас сприятлив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>і умови в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системі освіти.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5. Політика українізації може призвести до збільшення попиту на вашу професію.</w:t>
      </w:r>
    </w:p>
    <w:p w:rsidR="00CA5D7A" w:rsidRPr="00AD12DE" w:rsidRDefault="00A86754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6. Ви не зобов’язані проходити</w:t>
      </w:r>
      <w:r w:rsidR="00CA5D7A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державні курси з української мови та українознавства. 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7. Внаслідок політики українізації ви стали більш приязно ставитися до більшовицької влади.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8. Ви можете на робочому місці не</w:t>
      </w:r>
      <w:r w:rsidR="00A8675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дотримуватися положень українізації. 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Під час проведення рефлексії майстер ставить учасникам одне за одним наступні запитання: </w:t>
      </w:r>
    </w:p>
    <w:p w:rsidR="00CA5D7A" w:rsidRPr="00811609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1. Які відчуття виникали у вас при просуванні вперед? </w:t>
      </w:r>
    </w:p>
    <w:p w:rsidR="00CA5D7A" w:rsidRPr="00811609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b/>
          <w:i/>
          <w:sz w:val="28"/>
          <w:szCs w:val="28"/>
          <w:lang w:val="uk-UA"/>
        </w:rPr>
        <w:t>2. Які відчуття виникали у вас при стоянні на місці?</w:t>
      </w:r>
    </w:p>
    <w:p w:rsidR="00CA5D7A" w:rsidRPr="00811609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b/>
          <w:i/>
          <w:sz w:val="28"/>
          <w:szCs w:val="28"/>
          <w:lang w:val="uk-UA"/>
        </w:rPr>
        <w:t>3. Чи помічали ті, хто просувався вперед, що інші значно відстають? Ваші відчуття?</w:t>
      </w:r>
    </w:p>
    <w:p w:rsidR="00CA5D7A" w:rsidRPr="00811609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b/>
          <w:i/>
          <w:sz w:val="28"/>
          <w:szCs w:val="28"/>
          <w:lang w:val="uk-UA"/>
        </w:rPr>
        <w:t>4. Які відчуття виникли в тих, хто почав значно відставати?</w:t>
      </w:r>
    </w:p>
    <w:p w:rsidR="00CA5D7A" w:rsidRPr="00811609" w:rsidRDefault="00A86754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b/>
          <w:i/>
          <w:sz w:val="28"/>
          <w:szCs w:val="28"/>
          <w:lang w:val="uk-UA"/>
        </w:rPr>
        <w:t>5.</w:t>
      </w:r>
      <w:r w:rsidR="00CA5D7A" w:rsidRPr="0081160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Хто знаходиться посередині, спереду? Чому?</w:t>
      </w:r>
    </w:p>
    <w:p w:rsidR="00CA5D7A" w:rsidRPr="00811609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b/>
          <w:i/>
          <w:sz w:val="28"/>
          <w:szCs w:val="28"/>
          <w:lang w:val="uk-UA"/>
        </w:rPr>
        <w:t>6. Чи легко було перебувати у своїх ролях? Чому?</w:t>
      </w:r>
    </w:p>
    <w:p w:rsidR="00CA5D7A" w:rsidRPr="00811609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b/>
          <w:i/>
          <w:sz w:val="28"/>
          <w:szCs w:val="28"/>
          <w:lang w:val="uk-UA"/>
        </w:rPr>
        <w:t>7. Що відображає ця вправа? Які життєві реалії, з чим вони пов’язані?</w:t>
      </w:r>
    </w:p>
    <w:p w:rsidR="00CA5D7A" w:rsidRPr="00811609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b/>
          <w:i/>
          <w:sz w:val="28"/>
          <w:szCs w:val="28"/>
          <w:lang w:val="uk-UA"/>
        </w:rPr>
        <w:t>8. Аргументуйте власне ставлення до українізації.</w:t>
      </w:r>
    </w:p>
    <w:p w:rsidR="00CA5D7A" w:rsidRPr="00AD12DE" w:rsidRDefault="00715A8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A8A">
        <w:rPr>
          <w:rFonts w:ascii="Times New Roman" w:hAnsi="Times New Roman" w:cs="Times New Roman"/>
          <w:b/>
          <w:i/>
          <w:sz w:val="28"/>
          <w:szCs w:val="28"/>
          <w:lang w:val="uk-UA"/>
        </w:rPr>
        <w:t>9.</w:t>
      </w:r>
      <w:r w:rsidR="00CA5D7A" w:rsidRPr="00715A8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Хто гальмував</w:t>
      </w:r>
      <w:r w:rsidR="00CA5D7A" w:rsidRPr="0081160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процес українізації в УСРР?</w:t>
      </w:r>
    </w:p>
    <w:p w:rsidR="00CA5D7A" w:rsidRPr="00AD12DE" w:rsidRDefault="00CA5D7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Використання даної гри дозволяє наочно з’ясувати</w:t>
      </w:r>
      <w:r w:rsidR="00715A8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хто гальмував процес українізації в УСРР.</w:t>
      </w:r>
    </w:p>
    <w:p w:rsidR="002D2370" w:rsidRDefault="002D2370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2.6 </w:t>
      </w:r>
      <w:r w:rsidR="00747F6B" w:rsidRPr="00811609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на р</w:t>
      </w:r>
      <w:r w:rsidR="00E51562" w:rsidRPr="00811609">
        <w:rPr>
          <w:rFonts w:ascii="Times New Roman" w:hAnsi="Times New Roman" w:cs="Times New Roman"/>
          <w:b/>
          <w:sz w:val="28"/>
          <w:szCs w:val="28"/>
          <w:lang w:val="uk-UA"/>
        </w:rPr>
        <w:t>івні диференційованого навчання</w:t>
      </w:r>
    </w:p>
    <w:p w:rsidR="00871C45" w:rsidRPr="00AD12DE" w:rsidRDefault="00E51562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7D32">
        <w:rPr>
          <w:rFonts w:ascii="Times New Roman" w:hAnsi="Times New Roman" w:cs="Times New Roman"/>
          <w:sz w:val="28"/>
          <w:szCs w:val="28"/>
          <w:lang w:val="uk-UA"/>
        </w:rPr>
        <w:t xml:space="preserve">Даний етап уроку 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>можна провести</w:t>
      </w:r>
      <w:r w:rsidR="00715A8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035A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працюючи в парах. Учні складають </w:t>
      </w:r>
      <w:r w:rsidR="00215F24" w:rsidRPr="00AD12DE">
        <w:rPr>
          <w:rFonts w:ascii="Times New Roman" w:hAnsi="Times New Roman" w:cs="Times New Roman"/>
          <w:sz w:val="28"/>
          <w:szCs w:val="28"/>
          <w:lang w:val="uk-UA"/>
        </w:rPr>
        <w:t>міні-діалог</w:t>
      </w:r>
      <w:r w:rsidR="006D4FA3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(4 </w:t>
      </w:r>
      <w:r w:rsidR="006D4FA3" w:rsidRPr="00AD12DE">
        <w:rPr>
          <w:rFonts w:ascii="Times New Roman" w:hAnsi="Times New Roman" w:cs="Times New Roman"/>
          <w:sz w:val="28"/>
          <w:szCs w:val="28"/>
          <w:lang w:val="uk-UA"/>
        </w:rPr>
        <w:noBreakHyphen/>
        <w:t xml:space="preserve"> </w:t>
      </w:r>
      <w:r w:rsidR="00871C45" w:rsidRPr="00AD12DE">
        <w:rPr>
          <w:rFonts w:ascii="Times New Roman" w:hAnsi="Times New Roman" w:cs="Times New Roman"/>
          <w:sz w:val="28"/>
          <w:szCs w:val="28"/>
          <w:lang w:val="uk-UA"/>
        </w:rPr>
        <w:t>5 реплік)</w:t>
      </w:r>
      <w:r w:rsidR="00215F24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між прихильниками </w:t>
      </w:r>
      <w:r w:rsidR="002413C3" w:rsidRPr="00AD12DE">
        <w:rPr>
          <w:rFonts w:ascii="Times New Roman" w:hAnsi="Times New Roman" w:cs="Times New Roman"/>
          <w:sz w:val="28"/>
          <w:szCs w:val="28"/>
          <w:lang w:val="uk-UA"/>
        </w:rPr>
        <w:t>та супротивниками українізації з використанням опорних слів</w:t>
      </w:r>
      <w:r w:rsidR="004A79B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A1DE4" w:rsidRPr="00811609" w:rsidRDefault="00EA1DE4" w:rsidP="00715A8A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sz w:val="28"/>
          <w:szCs w:val="28"/>
          <w:lang w:val="uk-UA"/>
        </w:rPr>
        <w:t>Національний</w:t>
      </w:r>
      <w:r w:rsidR="002A191C" w:rsidRPr="008116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1609" w:rsidRPr="0081160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11609">
        <w:rPr>
          <w:rFonts w:ascii="Times New Roman" w:hAnsi="Times New Roman" w:cs="Times New Roman"/>
          <w:sz w:val="28"/>
          <w:szCs w:val="28"/>
          <w:lang w:val="uk-UA"/>
        </w:rPr>
        <w:t xml:space="preserve"> інтернаціональний</w:t>
      </w:r>
      <w:r w:rsidR="00811609" w:rsidRPr="008116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1DE4" w:rsidRPr="00811609" w:rsidRDefault="00EA1DE4" w:rsidP="00715A8A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sz w:val="28"/>
          <w:szCs w:val="28"/>
          <w:lang w:val="uk-UA"/>
        </w:rPr>
        <w:t>Селянський (буржуазний) –</w:t>
      </w:r>
      <w:r w:rsidR="002A191C" w:rsidRPr="008116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1609">
        <w:rPr>
          <w:rFonts w:ascii="Times New Roman" w:hAnsi="Times New Roman" w:cs="Times New Roman"/>
          <w:sz w:val="28"/>
          <w:szCs w:val="28"/>
          <w:lang w:val="uk-UA"/>
        </w:rPr>
        <w:t>пролетарський</w:t>
      </w:r>
      <w:r w:rsidR="00811609" w:rsidRPr="008116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1DE4" w:rsidRPr="00811609" w:rsidRDefault="00EA1DE4" w:rsidP="00715A8A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sz w:val="28"/>
          <w:szCs w:val="28"/>
          <w:lang w:val="uk-UA"/>
        </w:rPr>
        <w:t>Український</w:t>
      </w:r>
      <w:r w:rsidR="002A191C" w:rsidRPr="008116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1609" w:rsidRPr="0081160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A191C" w:rsidRPr="008116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1609">
        <w:rPr>
          <w:rFonts w:ascii="Times New Roman" w:hAnsi="Times New Roman" w:cs="Times New Roman"/>
          <w:sz w:val="28"/>
          <w:szCs w:val="28"/>
          <w:lang w:val="uk-UA"/>
        </w:rPr>
        <w:t>російський</w:t>
      </w:r>
      <w:r w:rsidR="00811609" w:rsidRPr="008116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1DE4" w:rsidRPr="00811609" w:rsidRDefault="00EA1DE4" w:rsidP="00715A8A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Передовий –</w:t>
      </w:r>
      <w:r w:rsidR="002A191C" w:rsidRPr="008116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1609">
        <w:rPr>
          <w:rFonts w:ascii="Times New Roman" w:hAnsi="Times New Roman" w:cs="Times New Roman"/>
          <w:sz w:val="28"/>
          <w:szCs w:val="28"/>
          <w:lang w:val="uk-UA"/>
        </w:rPr>
        <w:t>відсталий</w:t>
      </w:r>
      <w:r w:rsidR="00811609" w:rsidRPr="008116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1C5A" w:rsidRPr="00811609" w:rsidRDefault="006D4FA3" w:rsidP="00715A8A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sz w:val="28"/>
          <w:szCs w:val="28"/>
          <w:lang w:val="uk-UA"/>
        </w:rPr>
        <w:t xml:space="preserve">Партійний </w:t>
      </w:r>
      <w:r w:rsidR="00811609" w:rsidRPr="0081160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32351" w:rsidRPr="008116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1C5A" w:rsidRPr="00811609">
        <w:rPr>
          <w:rFonts w:ascii="Times New Roman" w:hAnsi="Times New Roman" w:cs="Times New Roman"/>
          <w:sz w:val="28"/>
          <w:szCs w:val="28"/>
          <w:lang w:val="uk-UA"/>
        </w:rPr>
        <w:t>безпартійний</w:t>
      </w:r>
      <w:r w:rsidR="00811609" w:rsidRPr="008116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191C" w:rsidRPr="00811609" w:rsidRDefault="00211C5A" w:rsidP="00715A8A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2A191C" w:rsidRPr="00811609">
        <w:rPr>
          <w:rFonts w:ascii="Times New Roman" w:hAnsi="Times New Roman" w:cs="Times New Roman"/>
          <w:sz w:val="28"/>
          <w:szCs w:val="28"/>
          <w:lang w:val="uk-UA"/>
        </w:rPr>
        <w:t>вої – чужі</w:t>
      </w:r>
      <w:r w:rsidR="00811609" w:rsidRPr="008116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1C5A" w:rsidRPr="00811609" w:rsidRDefault="00211C5A" w:rsidP="00715A8A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6D4FA3" w:rsidRPr="00811609">
        <w:rPr>
          <w:rFonts w:ascii="Times New Roman" w:hAnsi="Times New Roman" w:cs="Times New Roman"/>
          <w:sz w:val="28"/>
          <w:szCs w:val="28"/>
          <w:lang w:val="uk-UA"/>
        </w:rPr>
        <w:t xml:space="preserve">ерешкоди </w:t>
      </w:r>
      <w:r w:rsidR="00811609" w:rsidRPr="0081160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A191C" w:rsidRPr="00811609">
        <w:rPr>
          <w:rFonts w:ascii="Times New Roman" w:hAnsi="Times New Roman" w:cs="Times New Roman"/>
          <w:sz w:val="28"/>
          <w:szCs w:val="28"/>
          <w:lang w:val="uk-UA"/>
        </w:rPr>
        <w:t xml:space="preserve"> розвиток</w:t>
      </w:r>
      <w:r w:rsidR="00811609" w:rsidRPr="008116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253E" w:rsidRPr="00AD12DE" w:rsidRDefault="00232351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На виконання завдання </w:t>
      </w:r>
      <w:r w:rsidR="004A79B7" w:rsidRPr="00010679">
        <w:rPr>
          <w:rFonts w:ascii="Times New Roman" w:hAnsi="Times New Roman" w:cs="Times New Roman"/>
          <w:sz w:val="28"/>
          <w:szCs w:val="28"/>
          <w:lang w:val="uk-UA"/>
        </w:rPr>
        <w:t>відводиться</w:t>
      </w:r>
      <w:r w:rsidR="004A79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11C5A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хвилини.</w:t>
      </w:r>
    </w:p>
    <w:p w:rsidR="002A191C" w:rsidRPr="00811609" w:rsidRDefault="006D4FA3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b/>
          <w:i/>
          <w:sz w:val="28"/>
          <w:szCs w:val="28"/>
          <w:lang w:val="uk-UA"/>
        </w:rPr>
        <w:t>Таким чином, у</w:t>
      </w:r>
      <w:r w:rsidR="00871C45" w:rsidRPr="0081160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чиїх інтересах здійснювалася політика українізації?</w:t>
      </w:r>
    </w:p>
    <w:p w:rsidR="00871C45" w:rsidRDefault="00211C5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A8A">
        <w:rPr>
          <w:rFonts w:ascii="Times New Roman" w:hAnsi="Times New Roman" w:cs="Times New Roman"/>
          <w:sz w:val="28"/>
          <w:szCs w:val="28"/>
          <w:lang w:val="uk-UA"/>
        </w:rPr>
        <w:t>Фіксуємо</w:t>
      </w:r>
      <w:r w:rsidR="006D4FA3" w:rsidRPr="00715A8A">
        <w:rPr>
          <w:rFonts w:ascii="Times New Roman" w:hAnsi="Times New Roman" w:cs="Times New Roman"/>
          <w:sz w:val="28"/>
          <w:szCs w:val="28"/>
          <w:lang w:val="uk-UA"/>
        </w:rPr>
        <w:t xml:space="preserve"> висновок у</w:t>
      </w:r>
      <w:r w:rsidRPr="00715A8A">
        <w:rPr>
          <w:rFonts w:ascii="Times New Roman" w:hAnsi="Times New Roman" w:cs="Times New Roman"/>
          <w:sz w:val="28"/>
          <w:szCs w:val="28"/>
          <w:lang w:val="uk-UA"/>
        </w:rPr>
        <w:t xml:space="preserve"> робочому листк</w:t>
      </w:r>
      <w:r w:rsidR="00232351" w:rsidRPr="00715A8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15A8A" w:rsidRPr="00715A8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15A8A" w:rsidRPr="004A79B7" w:rsidRDefault="004A79B7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79B7">
        <w:rPr>
          <w:rFonts w:ascii="Times New Roman" w:hAnsi="Times New Roman" w:cs="Times New Roman"/>
          <w:b/>
          <w:sz w:val="28"/>
          <w:szCs w:val="28"/>
          <w:lang w:val="uk-UA"/>
        </w:rPr>
        <w:t>2.7. Домашнє завдання</w:t>
      </w:r>
    </w:p>
    <w:p w:rsidR="003957C5" w:rsidRPr="00AD12DE" w:rsidRDefault="00CC035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Учням пропонується таке </w:t>
      </w:r>
      <w:r w:rsidRPr="004A79B7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3957C5" w:rsidRPr="004A79B7">
        <w:rPr>
          <w:rFonts w:ascii="Times New Roman" w:hAnsi="Times New Roman" w:cs="Times New Roman"/>
          <w:sz w:val="28"/>
          <w:szCs w:val="28"/>
          <w:lang w:val="uk-UA"/>
        </w:rPr>
        <w:t>омашнє завдання</w:t>
      </w:r>
      <w:r w:rsidR="006D4FA3" w:rsidRPr="004A79B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11609" w:rsidRDefault="00CC035A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Сформулюйте цілі</w:t>
      </w:r>
      <w:r w:rsidR="00170225" w:rsidRPr="00AD12D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які мають бути пріоритетними щодо реалізації державної мовної політики</w:t>
      </w:r>
      <w:r w:rsidR="00170225" w:rsidRPr="00AD12D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та запропонуйте заходи їх реалізації.</w:t>
      </w:r>
    </w:p>
    <w:p w:rsidR="00A83E49" w:rsidRPr="00AD12DE" w:rsidRDefault="00811609" w:rsidP="00715A8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4A79B7" w:rsidRDefault="004A79B7" w:rsidP="008C0B1F">
      <w:pPr>
        <w:spacing w:after="0" w:line="360" w:lineRule="auto"/>
        <w:ind w:left="70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lastRenderedPageBreak/>
        <w:t xml:space="preserve">2.8. </w:t>
      </w:r>
      <w:r w:rsidRPr="00557C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Моделювання впровадження </w:t>
      </w:r>
      <w:proofErr w:type="spellStart"/>
      <w:r w:rsidRPr="00557C34">
        <w:rPr>
          <w:rFonts w:ascii="Times New Roman" w:hAnsi="Times New Roman" w:cs="Times New Roman"/>
          <w:b/>
          <w:sz w:val="28"/>
          <w:szCs w:val="28"/>
          <w:lang w:val="uk-UA"/>
        </w:rPr>
        <w:t>міжпредметних</w:t>
      </w:r>
      <w:proofErr w:type="spellEnd"/>
      <w:r w:rsidRPr="00557C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зв’язків на уроках історії України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A79B7" w:rsidRDefault="004A79B7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0679">
        <w:rPr>
          <w:rFonts w:ascii="Times New Roman" w:hAnsi="Times New Roman" w:cs="Times New Roman"/>
          <w:sz w:val="28"/>
          <w:szCs w:val="28"/>
          <w:lang w:val="uk-UA"/>
        </w:rPr>
        <w:t xml:space="preserve">Вчитель пропонує колегам </w:t>
      </w:r>
      <w:r w:rsidR="00211C5A" w:rsidRPr="00010679">
        <w:rPr>
          <w:rFonts w:ascii="Times New Roman" w:hAnsi="Times New Roman" w:cs="Times New Roman"/>
          <w:sz w:val="28"/>
          <w:szCs w:val="28"/>
          <w:lang w:val="uk-UA"/>
        </w:rPr>
        <w:t>самостійно змо</w:t>
      </w:r>
      <w:r w:rsidR="006D4FA3" w:rsidRPr="00010679">
        <w:rPr>
          <w:rFonts w:ascii="Times New Roman" w:hAnsi="Times New Roman" w:cs="Times New Roman"/>
          <w:sz w:val="28"/>
          <w:szCs w:val="28"/>
          <w:lang w:val="uk-UA"/>
        </w:rPr>
        <w:t>делювати</w:t>
      </w:r>
      <w:r w:rsidR="006D4FA3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впровадже</w:t>
      </w:r>
      <w:r w:rsidR="00232351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ння </w:t>
      </w:r>
      <w:proofErr w:type="spellStart"/>
      <w:r w:rsidR="00232351" w:rsidRPr="00AD12DE">
        <w:rPr>
          <w:rFonts w:ascii="Times New Roman" w:hAnsi="Times New Roman" w:cs="Times New Roman"/>
          <w:sz w:val="28"/>
          <w:szCs w:val="28"/>
          <w:lang w:val="uk-UA"/>
        </w:rPr>
        <w:t>між</w:t>
      </w:r>
      <w:r w:rsidR="00F16DA0" w:rsidRPr="00AD12DE">
        <w:rPr>
          <w:rFonts w:ascii="Times New Roman" w:hAnsi="Times New Roman" w:cs="Times New Roman"/>
          <w:sz w:val="28"/>
          <w:szCs w:val="28"/>
          <w:lang w:val="uk-UA"/>
        </w:rPr>
        <w:t>предметних</w:t>
      </w:r>
      <w:proofErr w:type="spellEnd"/>
      <w:r w:rsidR="00F16DA0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зв’язків на уроках історії</w:t>
      </w:r>
      <w:r w:rsidR="00211C5A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 Укр</w:t>
      </w:r>
      <w:r w:rsidR="00F16DA0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аїни, </w:t>
      </w:r>
      <w:r w:rsidR="00F16DA0" w:rsidRPr="00010679">
        <w:rPr>
          <w:rFonts w:ascii="Times New Roman" w:hAnsi="Times New Roman" w:cs="Times New Roman"/>
          <w:sz w:val="28"/>
          <w:szCs w:val="28"/>
          <w:lang w:val="uk-UA"/>
        </w:rPr>
        <w:t>використовуючи запропоновані</w:t>
      </w:r>
      <w:r w:rsidR="00A559B6" w:rsidRPr="00010679">
        <w:rPr>
          <w:rFonts w:ascii="Times New Roman" w:hAnsi="Times New Roman" w:cs="Times New Roman"/>
          <w:sz w:val="28"/>
          <w:szCs w:val="28"/>
          <w:lang w:val="uk-UA"/>
        </w:rPr>
        <w:t xml:space="preserve"> уривки</w:t>
      </w:r>
      <w:r w:rsidRPr="00010679">
        <w:rPr>
          <w:rFonts w:ascii="Times New Roman" w:hAnsi="Times New Roman" w:cs="Times New Roman"/>
          <w:sz w:val="28"/>
          <w:szCs w:val="28"/>
          <w:lang w:val="uk-UA"/>
        </w:rPr>
        <w:t xml:space="preserve"> з творів та</w:t>
      </w:r>
      <w:r w:rsidR="00F16DA0" w:rsidRPr="000106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0679">
        <w:rPr>
          <w:rFonts w:ascii="Times New Roman" w:hAnsi="Times New Roman" w:cs="Times New Roman"/>
          <w:sz w:val="28"/>
          <w:szCs w:val="28"/>
          <w:lang w:val="uk-UA"/>
        </w:rPr>
        <w:t>виконуючи поставлені завдання.</w:t>
      </w:r>
    </w:p>
    <w:p w:rsidR="008C0B1F" w:rsidRDefault="008C0B1F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1-варіант</w:t>
      </w:r>
    </w:p>
    <w:p w:rsidR="00890F45" w:rsidRPr="001168F0" w:rsidRDefault="00E33122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168F0">
        <w:rPr>
          <w:rFonts w:ascii="Times New Roman" w:hAnsi="Times New Roman" w:cs="Times New Roman"/>
          <w:b/>
          <w:i/>
          <w:sz w:val="28"/>
          <w:szCs w:val="28"/>
          <w:lang w:val="uk-UA"/>
        </w:rPr>
        <w:t>Ознайомтесь з уривком</w:t>
      </w:r>
      <w:r w:rsidR="0036472D" w:rsidRPr="001168F0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890F45" w:rsidRPr="00AD12DE" w:rsidRDefault="00890F45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Олександр Довженко «Україна в огні» (уривок)</w:t>
      </w:r>
      <w:r w:rsidR="008116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0F45" w:rsidRPr="00811609" w:rsidRDefault="00890F45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Ернст фон </w:t>
      </w:r>
      <w:proofErr w:type="spellStart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>Крауз</w:t>
      </w:r>
      <w:proofErr w:type="spellEnd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махнув рукою і одвернувсь. Людвіг дививсь на шибеницю майже непритомний. </w:t>
      </w:r>
    </w:p>
    <w:p w:rsidR="00890F45" w:rsidRPr="00811609" w:rsidRDefault="00890F45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— О </w:t>
      </w:r>
      <w:proofErr w:type="spellStart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>фатер</w:t>
      </w:r>
      <w:proofErr w:type="spellEnd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>! — оглядався Людвіг. Вони знову їхали в машині.</w:t>
      </w:r>
    </w:p>
    <w:p w:rsidR="00890F45" w:rsidRPr="00811609" w:rsidRDefault="00890F45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— Їх не можна підкорити. їх треба знищити. «Не передушивши бджіл, не їсти меду», — як казав їхній король Данило в XIII столітті.</w:t>
      </w:r>
    </w:p>
    <w:p w:rsidR="00890F45" w:rsidRPr="00811609" w:rsidRDefault="00890F45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— О!</w:t>
      </w:r>
    </w:p>
    <w:p w:rsidR="00890F45" w:rsidRPr="00811609" w:rsidRDefault="00890F45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— Але, Людвігу, ти мусиш знати: у цього народу є нічим і ніколи не прикрита ахіллесова п'ята. Ці люди абсолютно позбавлені вміння прощати один одному незгоди навіть в ім'я інтересів загальних, високих. У них немає державного інстинкту... Ти знаєш, вони не вивчають історії. Дивовижно. Вони вже двадцять п'ять літ живуть негативними лозунгами одкидання бога, власності, сім'ї, дружби! У них від слова «нація» остався тільки прикметник. У них немає вічних істин. Тому серед них так багато зрадників... От ключ до скриньки, де схована їхня загибель. Нам ні для чого знищувати їх усіх. Ти знаєш, якщо ми з тобою будемо розумні, вони самі знищать один одного.</w:t>
      </w:r>
    </w:p>
    <w:p w:rsidR="00890F45" w:rsidRPr="00811609" w:rsidRDefault="00890F45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— </w:t>
      </w:r>
      <w:proofErr w:type="spellStart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>Йа</w:t>
      </w:r>
      <w:proofErr w:type="spellEnd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>фатер</w:t>
      </w:r>
      <w:proofErr w:type="spellEnd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! Ми будемо нищити їх, лише </w:t>
      </w:r>
      <w:proofErr w:type="spellStart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>поскільки</w:t>
      </w:r>
      <w:proofErr w:type="spellEnd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кожний солдат мусить </w:t>
      </w:r>
      <w:proofErr w:type="spellStart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>убить</w:t>
      </w:r>
      <w:proofErr w:type="spellEnd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ворога і позбавить честі </w:t>
      </w:r>
      <w:proofErr w:type="spellStart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>ворогиню</w:t>
      </w:r>
      <w:proofErr w:type="spellEnd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>. Я зрозумів тебе. Дальше вони самі будуть нищити один одного! Я розділю їх, куплю, розбещу!</w:t>
      </w:r>
    </w:p>
    <w:p w:rsidR="00890F45" w:rsidRPr="00811609" w:rsidRDefault="00890F45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— Я бачу, хлопчику, тебе дечому навчили. Їх треба розбити, поки вони не очухались од своїх помилок. Якщо ж не </w:t>
      </w:r>
      <w:proofErr w:type="spellStart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>встигнем</w:t>
      </w:r>
      <w:proofErr w:type="spellEnd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— ми пропали.</w:t>
      </w:r>
    </w:p>
    <w:p w:rsidR="00890F45" w:rsidRPr="00811609" w:rsidRDefault="00890F45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— </w:t>
      </w:r>
      <w:proofErr w:type="spellStart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>Фатер</w:t>
      </w:r>
      <w:proofErr w:type="spellEnd"/>
      <w:r w:rsidRPr="00811609">
        <w:rPr>
          <w:rFonts w:ascii="Times New Roman" w:hAnsi="Times New Roman" w:cs="Times New Roman"/>
          <w:i/>
          <w:sz w:val="28"/>
          <w:szCs w:val="28"/>
          <w:lang w:val="uk-UA"/>
        </w:rPr>
        <w:t>, я їх озброю! Я дам одному брату зброю, другому ні, от вони й вороги до смерті!</w:t>
      </w:r>
    </w:p>
    <w:p w:rsidR="00E33122" w:rsidRPr="00AD12DE" w:rsidRDefault="00E33122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5AAF" w:rsidRPr="00554407" w:rsidRDefault="003B5AAF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При вивченні яких тем з історії можна викори</w:t>
      </w:r>
      <w:r w:rsidR="00F16DA0"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t>ста</w:t>
      </w:r>
      <w:r w:rsidR="00826747"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t>ти наведений уривок?</w:t>
      </w:r>
    </w:p>
    <w:p w:rsidR="00211C5A" w:rsidRPr="00554407" w:rsidRDefault="003B5AAF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t>На яких етапа</w:t>
      </w:r>
      <w:r w:rsidR="00F16DA0"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t>х уроку</w:t>
      </w:r>
      <w:r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? </w:t>
      </w:r>
    </w:p>
    <w:p w:rsidR="00554407" w:rsidRDefault="00F16DA0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t>Які форми роботи можна запропонувати учням</w:t>
      </w:r>
      <w:r w:rsidR="003B5AAF"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t>?</w:t>
      </w:r>
      <w:r w:rsidR="003B5AAF" w:rsidRPr="0055440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E33122" w:rsidRPr="00554407" w:rsidRDefault="003B5AAF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t>Які питання ви можете поставити учням</w:t>
      </w:r>
      <w:r w:rsidR="00CE3481"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стосовно історії України</w:t>
      </w:r>
      <w:r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t>?</w:t>
      </w:r>
    </w:p>
    <w:p w:rsidR="001168F0" w:rsidRDefault="008C0B1F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2-варіант</w:t>
      </w:r>
    </w:p>
    <w:p w:rsidR="00BF0A87" w:rsidRPr="001168F0" w:rsidRDefault="00E33122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168F0">
        <w:rPr>
          <w:rFonts w:ascii="Times New Roman" w:hAnsi="Times New Roman" w:cs="Times New Roman"/>
          <w:b/>
          <w:i/>
          <w:sz w:val="28"/>
          <w:szCs w:val="28"/>
          <w:lang w:val="uk-UA"/>
        </w:rPr>
        <w:t>Ознайомтесь з уривком.</w:t>
      </w:r>
    </w:p>
    <w:p w:rsidR="00814FE4" w:rsidRPr="00AD12DE" w:rsidRDefault="00814FE4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Іван Багряний «Тигролови» (уривок)</w:t>
      </w:r>
    </w:p>
    <w:p w:rsidR="00814FE4" w:rsidRPr="00554407" w:rsidRDefault="00814FE4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54407">
        <w:rPr>
          <w:rFonts w:ascii="Times New Roman" w:hAnsi="Times New Roman" w:cs="Times New Roman"/>
          <w:i/>
          <w:sz w:val="28"/>
          <w:szCs w:val="28"/>
          <w:lang w:val="uk-UA"/>
        </w:rPr>
        <w:t xml:space="preserve">…Після вечері молоді поснули, а діди все гомоніли. Старий Мороз розповідав про Комсомольськ — «місто каторги, пекло новітніх канальських робіт, </w:t>
      </w:r>
      <w:proofErr w:type="spellStart"/>
      <w:r w:rsidRPr="00554407">
        <w:rPr>
          <w:rFonts w:ascii="Times New Roman" w:hAnsi="Times New Roman" w:cs="Times New Roman"/>
          <w:i/>
          <w:sz w:val="28"/>
          <w:szCs w:val="28"/>
          <w:lang w:val="uk-UA"/>
        </w:rPr>
        <w:t>вигачуване</w:t>
      </w:r>
      <w:proofErr w:type="spellEnd"/>
      <w:r w:rsidRPr="0055440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костями українськими». Напівголі люди працюють на 50-градусному морозі. Це чесні полтавські, катеринославські та з інших областей трударі, «куркулі», «державні злодії», засуджені «за колоски», та всякі «вороги» — вчені, вчителі, селяни та робітники, бородаті діди й такі ж бородаті юнаки. Скрізь чигає жорстока смерть «без похоронів, як худоби,— смерть від знущання, голоду, пошестей і журби...», здичавілі собаки тягають мерзлі людські голови й руки між бараками...</w:t>
      </w:r>
    </w:p>
    <w:p w:rsidR="00814FE4" w:rsidRPr="00554407" w:rsidRDefault="00814FE4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54407">
        <w:rPr>
          <w:rFonts w:ascii="Times New Roman" w:hAnsi="Times New Roman" w:cs="Times New Roman"/>
          <w:i/>
          <w:sz w:val="28"/>
          <w:szCs w:val="28"/>
          <w:lang w:val="uk-UA"/>
        </w:rPr>
        <w:t>Григорій слухав, зціпивши зуби понуро, і сон тікав від нього. Він до болю чітко уявляв ті арештантські колони і цілу ту, колосальних масштабів, арештантську трагедію, цілу ту пекельну епопею того прославленого Комсомольська... А в уяві зринало пережите ним самим... Брязки тюремних затворів... Зойки мордованих... Етапи…</w:t>
      </w:r>
    </w:p>
    <w:p w:rsidR="00814FE4" w:rsidRPr="00554407" w:rsidRDefault="00814FE4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54407">
        <w:rPr>
          <w:rFonts w:ascii="Times New Roman" w:hAnsi="Times New Roman" w:cs="Times New Roman"/>
          <w:i/>
          <w:sz w:val="28"/>
          <w:szCs w:val="28"/>
          <w:lang w:val="uk-UA"/>
        </w:rPr>
        <w:t>А дід усе розповідав. Те НКВД стало добиратися вже і в тайгу. «Розкуркулюють» старовірів, арештовують підозрілих. Видано закон про спеціальний дозвіл на зберігання й користування зброєю. «Пропав світ! Не дадуть віку спокійно дожити...</w:t>
      </w:r>
    </w:p>
    <w:p w:rsidR="00F16DA0" w:rsidRPr="00554407" w:rsidRDefault="00814FE4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5440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Морозів зять розповів про чотирьох братів </w:t>
      </w:r>
      <w:proofErr w:type="spellStart"/>
      <w:r w:rsidRPr="00554407">
        <w:rPr>
          <w:rFonts w:ascii="Times New Roman" w:hAnsi="Times New Roman" w:cs="Times New Roman"/>
          <w:i/>
          <w:sz w:val="28"/>
          <w:szCs w:val="28"/>
          <w:lang w:val="uk-UA"/>
        </w:rPr>
        <w:t>Кирпиченків</w:t>
      </w:r>
      <w:proofErr w:type="spellEnd"/>
      <w:r w:rsidRPr="00554407">
        <w:rPr>
          <w:rFonts w:ascii="Times New Roman" w:hAnsi="Times New Roman" w:cs="Times New Roman"/>
          <w:i/>
          <w:sz w:val="28"/>
          <w:szCs w:val="28"/>
          <w:lang w:val="uk-UA"/>
        </w:rPr>
        <w:t>. Їх вистежували років п'ять, поки не вистежили та не оточили. Три дні билися. Але не взяли жодного. Тоді брати з боєм перейшли в Китай…</w:t>
      </w:r>
    </w:p>
    <w:p w:rsidR="00F16DA0" w:rsidRPr="00554407" w:rsidRDefault="00F16DA0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 вивченні яких тем з історії можна використати наведений уривок?</w:t>
      </w:r>
    </w:p>
    <w:p w:rsidR="00F16DA0" w:rsidRPr="00554407" w:rsidRDefault="00F16DA0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На яких етапах уроку? </w:t>
      </w:r>
    </w:p>
    <w:p w:rsidR="00F16DA0" w:rsidRPr="00554407" w:rsidRDefault="00F16DA0" w:rsidP="00715A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Які форми роботи можна запропонувати учням? </w:t>
      </w:r>
    </w:p>
    <w:p w:rsidR="00DC2016" w:rsidRPr="00554407" w:rsidRDefault="00F16DA0" w:rsidP="001168F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54407">
        <w:rPr>
          <w:rFonts w:ascii="Times New Roman" w:hAnsi="Times New Roman" w:cs="Times New Roman"/>
          <w:b/>
          <w:i/>
          <w:sz w:val="28"/>
          <w:szCs w:val="28"/>
          <w:lang w:val="uk-UA"/>
        </w:rPr>
        <w:t>Які питання ви можете поставити учням стосовно історії України?</w:t>
      </w:r>
    </w:p>
    <w:p w:rsidR="00554407" w:rsidRPr="00554407" w:rsidRDefault="00554407" w:rsidP="001168F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4407">
        <w:rPr>
          <w:rFonts w:ascii="Times New Roman" w:hAnsi="Times New Roman" w:cs="Times New Roman"/>
          <w:b/>
          <w:sz w:val="28"/>
          <w:szCs w:val="28"/>
          <w:lang w:val="uk-UA"/>
        </w:rPr>
        <w:t>Висновки</w:t>
      </w:r>
    </w:p>
    <w:p w:rsidR="00863A09" w:rsidRPr="00554407" w:rsidRDefault="00CE3481" w:rsidP="001168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</w:t>
      </w:r>
      <w:r w:rsidRPr="00AD12DE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310199" w:rsidRPr="00AD12D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рактична реалізація протягом чотирьох років дає відчутний результат: активізувалась навчально-пізнавальна діяльність більшості учнів, </w:t>
      </w:r>
      <w:proofErr w:type="spellStart"/>
      <w:r w:rsidR="00310199" w:rsidRPr="00AD12DE">
        <w:rPr>
          <w:rFonts w:ascii="Times New Roman" w:hAnsi="Times New Roman" w:cs="Times New Roman"/>
          <w:bCs/>
          <w:sz w:val="28"/>
          <w:szCs w:val="28"/>
          <w:lang w:val="uk-UA"/>
        </w:rPr>
        <w:t>міжпредметні</w:t>
      </w:r>
      <w:proofErr w:type="spellEnd"/>
      <w:r w:rsidR="00310199" w:rsidRPr="00AD12D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асоціації позитивно впливають на розвиток у дітей уяви, спостережливості, пам’яті, мовлення, формують здатність до абстрактного мислення і, що найголовніше, до самостійного перенесення знань, умінь і навичок на нові пізнавальні завдання.  Також учні використовують набутий досвід для підготовки до ЗНО.</w:t>
      </w:r>
    </w:p>
    <w:p w:rsidR="00554407" w:rsidRDefault="0075371F" w:rsidP="00AD12D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</w:p>
    <w:p w:rsidR="001168F0" w:rsidRDefault="008C0B1F" w:rsidP="008C0B1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2.9 </w:t>
      </w:r>
      <w:r w:rsidR="001168F0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1168F0" w:rsidRPr="001168F0" w:rsidRDefault="008C0B1F" w:rsidP="001168F0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 пропонує висловити колегам</w:t>
      </w:r>
      <w:bookmarkStart w:id="0" w:name="_GoBack"/>
      <w:bookmarkEnd w:id="0"/>
      <w:r w:rsidR="001168F0" w:rsidRPr="001168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свою думку про </w:t>
      </w:r>
      <w:r w:rsidR="001168F0">
        <w:rPr>
          <w:rFonts w:ascii="Times New Roman" w:hAnsi="Times New Roman" w:cs="Times New Roman"/>
          <w:b/>
          <w:i/>
          <w:sz w:val="28"/>
          <w:szCs w:val="28"/>
          <w:lang w:val="uk-UA"/>
        </w:rPr>
        <w:t>спільну роботу</w:t>
      </w:r>
    </w:p>
    <w:p w:rsidR="001168F0" w:rsidRPr="00CC035A" w:rsidRDefault="001168F0" w:rsidP="001168F0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C035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Я відчував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….</w:t>
      </w:r>
    </w:p>
    <w:p w:rsidR="001168F0" w:rsidRPr="00CC035A" w:rsidRDefault="001168F0" w:rsidP="001168F0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C035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Мене здивувало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….</w:t>
      </w:r>
    </w:p>
    <w:p w:rsidR="001168F0" w:rsidRPr="00CC035A" w:rsidRDefault="001168F0" w:rsidP="001168F0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C035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Я зрозумів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….</w:t>
      </w:r>
    </w:p>
    <w:p w:rsidR="001168F0" w:rsidRPr="00CC035A" w:rsidRDefault="001168F0" w:rsidP="001168F0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C035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Мені не сподобалося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….</w:t>
      </w:r>
    </w:p>
    <w:p w:rsidR="001168F0" w:rsidRPr="00CC035A" w:rsidRDefault="001168F0" w:rsidP="001168F0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C035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Я спробую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….</w:t>
      </w:r>
    </w:p>
    <w:p w:rsidR="001168F0" w:rsidRPr="00CC035A" w:rsidRDefault="001168F0" w:rsidP="001168F0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C035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Я вважаю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….</w:t>
      </w:r>
    </w:p>
    <w:p w:rsidR="001168F0" w:rsidRDefault="001168F0" w:rsidP="00AD12D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54407" w:rsidRDefault="00554407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 w:type="page"/>
      </w:r>
    </w:p>
    <w:p w:rsidR="00271C34" w:rsidRPr="00AD12DE" w:rsidRDefault="00271C34" w:rsidP="0012302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А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5"/>
        <w:gridCol w:w="2552"/>
        <w:gridCol w:w="1417"/>
        <w:gridCol w:w="992"/>
        <w:gridCol w:w="1276"/>
        <w:gridCol w:w="1418"/>
        <w:gridCol w:w="992"/>
        <w:gridCol w:w="1134"/>
      </w:tblGrid>
      <w:tr w:rsidR="00271C34" w:rsidRPr="001C2E74" w:rsidTr="001168F0"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271C34" w:rsidP="001168F0">
            <w:pPr>
              <w:spacing w:after="0" w:line="360" w:lineRule="auto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Постать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271C34" w:rsidP="001168F0">
            <w:pPr>
              <w:spacing w:after="0" w:line="360" w:lineRule="auto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Біографічні</w:t>
            </w:r>
            <w:r w:rsidR="00123021" w:rsidRPr="001C2E74">
              <w:rPr>
                <w:rFonts w:ascii="Times New Roman" w:hAnsi="Times New Roman" w:cs="Times New Roman"/>
                <w:szCs w:val="24"/>
                <w:lang w:val="uk-UA"/>
              </w:rPr>
              <w:t xml:space="preserve"> </w:t>
            </w: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дані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123021" w:rsidP="001168F0">
            <w:pPr>
              <w:spacing w:after="0" w:line="360" w:lineRule="auto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Місце народже</w:t>
            </w:r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>ння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123021" w:rsidP="001168F0">
            <w:pPr>
              <w:spacing w:after="0" w:line="360" w:lineRule="auto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Особливо</w:t>
            </w:r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 xml:space="preserve">сті автор </w:t>
            </w:r>
            <w:proofErr w:type="spellStart"/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>ського</w:t>
            </w:r>
            <w:proofErr w:type="spellEnd"/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 xml:space="preserve"> стилю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271C34" w:rsidP="001168F0">
            <w:pPr>
              <w:spacing w:after="0" w:line="360" w:lineRule="auto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Твір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271C34" w:rsidP="001168F0">
            <w:pPr>
              <w:spacing w:after="0" w:line="360" w:lineRule="auto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Терміни, історична характеристика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271C34" w:rsidP="001168F0">
            <w:pPr>
              <w:spacing w:after="0" w:line="360" w:lineRule="auto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Час вивчення</w:t>
            </w:r>
          </w:p>
        </w:tc>
      </w:tr>
      <w:tr w:rsidR="00271C34" w:rsidRPr="001C2E74" w:rsidTr="001168F0">
        <w:trPr>
          <w:trHeight w:val="484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C34" w:rsidRPr="001C2E74" w:rsidRDefault="00271C34" w:rsidP="001168F0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C34" w:rsidRPr="001C2E74" w:rsidRDefault="00271C34" w:rsidP="001168F0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C34" w:rsidRPr="001C2E74" w:rsidRDefault="00271C34" w:rsidP="001168F0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C34" w:rsidRPr="001C2E74" w:rsidRDefault="00271C34" w:rsidP="001168F0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C34" w:rsidRPr="001C2E74" w:rsidRDefault="00271C34" w:rsidP="001168F0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C34" w:rsidRPr="001C2E74" w:rsidRDefault="00271C34" w:rsidP="001168F0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123021" w:rsidP="001168F0">
            <w:pPr>
              <w:spacing w:after="0" w:line="360" w:lineRule="auto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Істо</w:t>
            </w:r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>рія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271C34" w:rsidP="001168F0">
            <w:pPr>
              <w:spacing w:after="0" w:line="360" w:lineRule="auto"/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Література</w:t>
            </w:r>
          </w:p>
        </w:tc>
      </w:tr>
      <w:tr w:rsidR="00271C34" w:rsidRPr="001C2E74" w:rsidTr="001168F0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1C2E74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І.</w:t>
            </w:r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>Франко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271C34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Біографія (громадсько-політ</w:t>
            </w:r>
            <w:r w:rsidR="001168F0">
              <w:rPr>
                <w:rFonts w:ascii="Times New Roman" w:hAnsi="Times New Roman" w:cs="Times New Roman"/>
                <w:szCs w:val="24"/>
                <w:lang w:val="uk-UA"/>
              </w:rPr>
              <w:t xml:space="preserve">ичний діяч, </w:t>
            </w:r>
            <w:proofErr w:type="spellStart"/>
            <w:r w:rsidR="001168F0">
              <w:rPr>
                <w:rFonts w:ascii="Times New Roman" w:hAnsi="Times New Roman" w:cs="Times New Roman"/>
                <w:szCs w:val="24"/>
                <w:lang w:val="uk-UA"/>
              </w:rPr>
              <w:t>заснов</w:t>
            </w:r>
            <w:proofErr w:type="spellEnd"/>
            <w:r w:rsidR="001168F0">
              <w:rPr>
                <w:rFonts w:ascii="Times New Roman" w:hAnsi="Times New Roman" w:cs="Times New Roman"/>
                <w:szCs w:val="24"/>
                <w:lang w:val="uk-UA"/>
              </w:rPr>
              <w:t xml:space="preserve"> ник радикаль</w:t>
            </w: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ного руху на західноукраїнських зе</w:t>
            </w:r>
            <w:r w:rsidR="001168F0">
              <w:rPr>
                <w:rFonts w:ascii="Times New Roman" w:hAnsi="Times New Roman" w:cs="Times New Roman"/>
                <w:szCs w:val="24"/>
                <w:lang w:val="uk-UA"/>
              </w:rPr>
              <w:t xml:space="preserve">млях, редактор журналу «Друг», співзасновник РУРП- перша </w:t>
            </w: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українська політична партія, УНДП)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123021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Львівщи</w:t>
            </w:r>
            <w:r w:rsidR="001C2E74">
              <w:rPr>
                <w:rFonts w:ascii="Times New Roman" w:hAnsi="Times New Roman" w:cs="Times New Roman"/>
                <w:szCs w:val="24"/>
                <w:lang w:val="uk-UA"/>
              </w:rPr>
              <w:t>н</w:t>
            </w:r>
            <w:r w:rsidR="001168F0">
              <w:rPr>
                <w:rFonts w:ascii="Times New Roman" w:hAnsi="Times New Roman" w:cs="Times New Roman"/>
                <w:szCs w:val="24"/>
                <w:lang w:val="uk-UA"/>
              </w:rPr>
              <w:t>а</w:t>
            </w:r>
            <w:r w:rsidR="001C2E74">
              <w:rPr>
                <w:rFonts w:ascii="Times New Roman" w:hAnsi="Times New Roman" w:cs="Times New Roman"/>
                <w:szCs w:val="24"/>
                <w:lang w:val="uk-UA"/>
              </w:rPr>
              <w:t xml:space="preserve">, </w:t>
            </w:r>
            <w:proofErr w:type="spellStart"/>
            <w:r w:rsidR="001C2E74">
              <w:rPr>
                <w:rFonts w:ascii="Times New Roman" w:hAnsi="Times New Roman" w:cs="Times New Roman"/>
                <w:szCs w:val="24"/>
                <w:lang w:val="uk-UA"/>
              </w:rPr>
              <w:t>с.Нагу</w:t>
            </w:r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>євичі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1168F0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Cs w:val="24"/>
                <w:lang w:val="uk-UA"/>
              </w:rPr>
              <w:t>Р</w:t>
            </w:r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>еалізм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8F0" w:rsidRDefault="00271C34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«Гімн», «Мойсей»</w:t>
            </w:r>
            <w:r w:rsidR="001168F0">
              <w:rPr>
                <w:rFonts w:ascii="Times New Roman" w:hAnsi="Times New Roman" w:cs="Times New Roman"/>
                <w:szCs w:val="24"/>
                <w:lang w:val="uk-UA"/>
              </w:rPr>
              <w:t>,</w:t>
            </w: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 xml:space="preserve"> </w:t>
            </w:r>
          </w:p>
          <w:p w:rsidR="00271C34" w:rsidRPr="001C2E74" w:rsidRDefault="001168F0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Cs w:val="24"/>
                <w:lang w:val="uk-UA"/>
              </w:rPr>
              <w:t>зб.</w:t>
            </w:r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>«Зів’яле листя»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271C34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 xml:space="preserve">Радикалізм, соціальна боротьба, формування української нації (ідеї </w:t>
            </w:r>
            <w:proofErr w:type="spellStart"/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Гердера</w:t>
            </w:r>
            <w:proofErr w:type="spellEnd"/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 xml:space="preserve"> політичний етап), політична партія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271C34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9 клас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271C34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10 клас</w:t>
            </w:r>
          </w:p>
        </w:tc>
      </w:tr>
      <w:tr w:rsidR="00271C34" w:rsidRPr="001C2E74" w:rsidTr="001168F0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3D2" w:rsidRDefault="001C2E74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М.Коцю</w:t>
            </w:r>
          </w:p>
          <w:p w:rsidR="00271C34" w:rsidRPr="001C2E74" w:rsidRDefault="001C2E74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proofErr w:type="spellStart"/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бин</w:t>
            </w:r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>ський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1168F0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Cs w:val="24"/>
                <w:lang w:val="uk-UA"/>
              </w:rPr>
              <w:t>Біографія.</w:t>
            </w:r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 xml:space="preserve"> Громадсько-політичний діяч, один з лідерів Чернігівської просвіти, автор най </w:t>
            </w:r>
            <w:proofErr w:type="spellStart"/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>визначнішої</w:t>
            </w:r>
            <w:proofErr w:type="spellEnd"/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 xml:space="preserve"> соціальної повісті «</w:t>
            </w:r>
            <w:proofErr w:type="spellStart"/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>Fata</w:t>
            </w:r>
            <w:proofErr w:type="spellEnd"/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 xml:space="preserve"> </w:t>
            </w:r>
            <w:proofErr w:type="spellStart"/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>morgana</w:t>
            </w:r>
            <w:proofErr w:type="spellEnd"/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123021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proofErr w:type="spellStart"/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м.</w:t>
            </w:r>
            <w:r w:rsidR="00271C34" w:rsidRPr="001C2E74">
              <w:rPr>
                <w:rFonts w:ascii="Times New Roman" w:hAnsi="Times New Roman" w:cs="Times New Roman"/>
                <w:szCs w:val="24"/>
                <w:lang w:val="uk-UA"/>
              </w:rPr>
              <w:t>Вінниця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8F0" w:rsidRDefault="001168F0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  <w:lang w:val="uk-UA"/>
              </w:rPr>
              <w:t>Імпре</w:t>
            </w:r>
            <w:proofErr w:type="spellEnd"/>
          </w:p>
          <w:p w:rsidR="001168F0" w:rsidRDefault="001168F0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Cs w:val="24"/>
                <w:lang w:val="uk-UA"/>
              </w:rPr>
              <w:t xml:space="preserve">сіонізм, </w:t>
            </w:r>
            <w:proofErr w:type="spellStart"/>
            <w:r>
              <w:rPr>
                <w:rFonts w:ascii="Times New Roman" w:hAnsi="Times New Roman" w:cs="Times New Roman"/>
                <w:szCs w:val="24"/>
                <w:lang w:val="uk-UA"/>
              </w:rPr>
              <w:t>неоро</w:t>
            </w:r>
            <w:proofErr w:type="spellEnd"/>
          </w:p>
          <w:p w:rsidR="001168F0" w:rsidRDefault="001168F0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Cs w:val="24"/>
                <w:lang w:val="uk-UA"/>
              </w:rPr>
              <w:t>ман</w:t>
            </w:r>
          </w:p>
          <w:p w:rsidR="00271C34" w:rsidRPr="001C2E74" w:rsidRDefault="00271C34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proofErr w:type="spellStart"/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тизм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C34" w:rsidRPr="001C2E74" w:rsidRDefault="00271C34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«</w:t>
            </w:r>
            <w:proofErr w:type="spellStart"/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Intermez</w:t>
            </w:r>
            <w:proofErr w:type="spellEnd"/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 xml:space="preserve"> </w:t>
            </w:r>
            <w:proofErr w:type="spellStart"/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zo</w:t>
            </w:r>
            <w:proofErr w:type="spellEnd"/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», «Тіні забутих предків»</w:t>
            </w:r>
          </w:p>
          <w:p w:rsidR="00271C34" w:rsidRPr="001C2E74" w:rsidRDefault="00271C34" w:rsidP="00AD12DE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271C34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Со</w:t>
            </w:r>
            <w:r w:rsidR="001168F0">
              <w:rPr>
                <w:rFonts w:ascii="Times New Roman" w:hAnsi="Times New Roman" w:cs="Times New Roman"/>
                <w:szCs w:val="24"/>
                <w:lang w:val="uk-UA"/>
              </w:rPr>
              <w:t>ціальне становище західноукраїнського селянства (Закарпаття)</w:t>
            </w: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 xml:space="preserve"> життя, побут та звичаї населення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271C34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10 клас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C34" w:rsidRPr="001C2E74" w:rsidRDefault="00271C34" w:rsidP="00123021">
            <w:pPr>
              <w:spacing w:after="0" w:line="360" w:lineRule="auto"/>
              <w:rPr>
                <w:rFonts w:ascii="Times New Roman" w:hAnsi="Times New Roman" w:cs="Times New Roman"/>
                <w:szCs w:val="24"/>
                <w:lang w:val="uk-UA"/>
              </w:rPr>
            </w:pPr>
            <w:r w:rsidRPr="001C2E74">
              <w:rPr>
                <w:rFonts w:ascii="Times New Roman" w:hAnsi="Times New Roman" w:cs="Times New Roman"/>
                <w:szCs w:val="24"/>
                <w:lang w:val="uk-UA"/>
              </w:rPr>
              <w:t>10 клас</w:t>
            </w:r>
          </w:p>
        </w:tc>
      </w:tr>
    </w:tbl>
    <w:p w:rsidR="00F90C40" w:rsidRPr="00AD12DE" w:rsidRDefault="00F90C40" w:rsidP="00AD12D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D402F0" w:rsidRPr="00AD12DE" w:rsidRDefault="00D402F0" w:rsidP="00AD12D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123021" w:rsidRDefault="00D402F0" w:rsidP="00AD12D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D12DE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23021" w:rsidRDefault="0012302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D402F0" w:rsidRPr="00AD12DE" w:rsidRDefault="00D402F0" w:rsidP="0012302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Б</w:t>
      </w:r>
    </w:p>
    <w:p w:rsidR="00D402F0" w:rsidRPr="00AD12DE" w:rsidRDefault="00D402F0" w:rsidP="00AD12D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>Національний склад населення УСРР в 1920-1923 рр.</w:t>
      </w: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D402F0" w:rsidRPr="00AD12DE" w:rsidTr="00D84247">
        <w:tc>
          <w:tcPr>
            <w:tcW w:w="3190" w:type="dxa"/>
            <w:vAlign w:val="center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Національність</w:t>
            </w:r>
          </w:p>
        </w:tc>
        <w:tc>
          <w:tcPr>
            <w:tcW w:w="3190" w:type="dxa"/>
            <w:vAlign w:val="center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Тис. чол.</w:t>
            </w:r>
          </w:p>
        </w:tc>
        <w:tc>
          <w:tcPr>
            <w:tcW w:w="3191" w:type="dxa"/>
            <w:vAlign w:val="center"/>
          </w:tcPr>
          <w:p w:rsidR="00D402F0" w:rsidRPr="00AD12DE" w:rsidRDefault="001C2E74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%</w:t>
            </w:r>
          </w:p>
        </w:tc>
      </w:tr>
      <w:tr w:rsidR="00D402F0" w:rsidRPr="00AD12DE" w:rsidTr="00D84247">
        <w:tc>
          <w:tcPr>
            <w:tcW w:w="3190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Українці</w:t>
            </w:r>
          </w:p>
        </w:tc>
        <w:tc>
          <w:tcPr>
            <w:tcW w:w="3190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23754,9</w:t>
            </w:r>
          </w:p>
        </w:tc>
        <w:tc>
          <w:tcPr>
            <w:tcW w:w="3191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82,7</w:t>
            </w:r>
          </w:p>
        </w:tc>
      </w:tr>
      <w:tr w:rsidR="00D402F0" w:rsidRPr="00AD12DE" w:rsidTr="00D84247">
        <w:tc>
          <w:tcPr>
            <w:tcW w:w="3190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Росіяни</w:t>
            </w:r>
          </w:p>
        </w:tc>
        <w:tc>
          <w:tcPr>
            <w:tcW w:w="3190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2529,092</w:t>
            </w:r>
          </w:p>
        </w:tc>
        <w:tc>
          <w:tcPr>
            <w:tcW w:w="3191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8,8</w:t>
            </w:r>
          </w:p>
        </w:tc>
      </w:tr>
      <w:tr w:rsidR="00D402F0" w:rsidRPr="00AD12DE" w:rsidTr="00D84247">
        <w:tc>
          <w:tcPr>
            <w:tcW w:w="3190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Євреї</w:t>
            </w:r>
          </w:p>
        </w:tc>
        <w:tc>
          <w:tcPr>
            <w:tcW w:w="3190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1554,376</w:t>
            </w:r>
          </w:p>
        </w:tc>
        <w:tc>
          <w:tcPr>
            <w:tcW w:w="3191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5,5</w:t>
            </w:r>
          </w:p>
        </w:tc>
      </w:tr>
      <w:tr w:rsidR="00D402F0" w:rsidRPr="00AD12DE" w:rsidTr="00D84247">
        <w:tc>
          <w:tcPr>
            <w:tcW w:w="3190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Решта</w:t>
            </w:r>
          </w:p>
        </w:tc>
        <w:tc>
          <w:tcPr>
            <w:tcW w:w="3190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873,598</w:t>
            </w:r>
          </w:p>
        </w:tc>
        <w:tc>
          <w:tcPr>
            <w:tcW w:w="3191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</w:t>
            </w:r>
          </w:p>
        </w:tc>
      </w:tr>
      <w:tr w:rsidR="00D402F0" w:rsidRPr="00AD12DE" w:rsidTr="00D84247">
        <w:tc>
          <w:tcPr>
            <w:tcW w:w="3190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Всього</w:t>
            </w:r>
          </w:p>
        </w:tc>
        <w:tc>
          <w:tcPr>
            <w:tcW w:w="3190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28711,96</w:t>
            </w:r>
          </w:p>
        </w:tc>
        <w:tc>
          <w:tcPr>
            <w:tcW w:w="3191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100,0</w:t>
            </w:r>
          </w:p>
        </w:tc>
      </w:tr>
    </w:tbl>
    <w:p w:rsidR="00D402F0" w:rsidRPr="00AD12DE" w:rsidRDefault="00D402F0" w:rsidP="00AD12D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D402F0" w:rsidRPr="00AD12DE" w:rsidRDefault="00D402F0" w:rsidP="00AD12D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Національний склад членів і кандидатів </w:t>
      </w:r>
      <w:r w:rsidR="0025253E" w:rsidRPr="00AD12DE">
        <w:rPr>
          <w:rFonts w:ascii="Times New Roman" w:hAnsi="Times New Roman" w:cs="Times New Roman"/>
          <w:sz w:val="28"/>
          <w:szCs w:val="28"/>
          <w:lang w:val="uk-UA"/>
        </w:rPr>
        <w:t xml:space="preserve">у члени </w:t>
      </w:r>
      <w:proofErr w:type="spellStart"/>
      <w:r w:rsidRPr="00AD12DE"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AD12DE">
        <w:rPr>
          <w:rFonts w:ascii="Times New Roman" w:hAnsi="Times New Roman" w:cs="Times New Roman"/>
          <w:sz w:val="28"/>
          <w:szCs w:val="28"/>
          <w:lang w:val="uk-UA"/>
        </w:rPr>
        <w:t>(б)У</w:t>
      </w:r>
    </w:p>
    <w:tbl>
      <w:tblPr>
        <w:tblStyle w:val="a5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D402F0" w:rsidRPr="00AD12DE" w:rsidTr="00D84247">
        <w:tc>
          <w:tcPr>
            <w:tcW w:w="2392" w:type="dxa"/>
            <w:vAlign w:val="center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</w:pPr>
            <w:r w:rsidRPr="00AD12D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Роки</w:t>
            </w:r>
          </w:p>
        </w:tc>
        <w:tc>
          <w:tcPr>
            <w:tcW w:w="2393" w:type="dxa"/>
            <w:vAlign w:val="center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</w:pPr>
            <w:r w:rsidRPr="00AD12D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Українці</w:t>
            </w:r>
          </w:p>
        </w:tc>
        <w:tc>
          <w:tcPr>
            <w:tcW w:w="2393" w:type="dxa"/>
            <w:vAlign w:val="center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</w:pPr>
            <w:r w:rsidRPr="00AD12D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Росіяни</w:t>
            </w:r>
          </w:p>
        </w:tc>
        <w:tc>
          <w:tcPr>
            <w:tcW w:w="2393" w:type="dxa"/>
            <w:vAlign w:val="center"/>
          </w:tcPr>
          <w:p w:rsidR="00D402F0" w:rsidRPr="00AD12DE" w:rsidRDefault="001B0AD8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</w:pPr>
            <w:r w:rsidRPr="00AD12D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І</w:t>
            </w:r>
            <w:r w:rsidR="00D402F0" w:rsidRPr="00AD12D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н</w:t>
            </w:r>
            <w:r w:rsidRPr="00AD12D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ші</w:t>
            </w:r>
          </w:p>
        </w:tc>
      </w:tr>
      <w:tr w:rsidR="00D402F0" w:rsidRPr="00AD12DE" w:rsidTr="00D84247">
        <w:tc>
          <w:tcPr>
            <w:tcW w:w="2392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1922 рік</w:t>
            </w:r>
          </w:p>
        </w:tc>
        <w:tc>
          <w:tcPr>
            <w:tcW w:w="2393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23,3%</w:t>
            </w:r>
          </w:p>
        </w:tc>
        <w:tc>
          <w:tcPr>
            <w:tcW w:w="2393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53,6%</w:t>
            </w:r>
          </w:p>
        </w:tc>
        <w:tc>
          <w:tcPr>
            <w:tcW w:w="2393" w:type="dxa"/>
            <w:vAlign w:val="bottom"/>
          </w:tcPr>
          <w:p w:rsidR="00D402F0" w:rsidRPr="00AD12DE" w:rsidRDefault="00D402F0" w:rsidP="00AD12DE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D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23,1%</w:t>
            </w:r>
          </w:p>
        </w:tc>
      </w:tr>
    </w:tbl>
    <w:p w:rsidR="00123021" w:rsidRDefault="00123021" w:rsidP="00AD12D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123021" w:rsidRPr="002555FB" w:rsidRDefault="0012302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:rsidR="005B0169" w:rsidRDefault="005B0169" w:rsidP="002555FB">
      <w:pPr>
        <w:spacing w:after="0" w:line="360" w:lineRule="auto"/>
        <w:ind w:left="7079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В</w:t>
      </w:r>
    </w:p>
    <w:p w:rsidR="002555FB" w:rsidRDefault="002555FB" w:rsidP="005B0169">
      <w:pPr>
        <w:spacing w:after="0" w:line="360" w:lineRule="auto"/>
        <w:ind w:left="708" w:firstLine="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Робочий листок</w:t>
      </w:r>
    </w:p>
    <w:p w:rsidR="00123021" w:rsidRPr="002555FB" w:rsidRDefault="00123021" w:rsidP="00F27A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Тема уроку</w:t>
      </w:r>
    </w:p>
    <w:p w:rsidR="00123021" w:rsidRPr="002555FB" w:rsidRDefault="00123021" w:rsidP="00F27A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Українізація в роки нової економічної політики</w:t>
      </w:r>
    </w:p>
    <w:p w:rsidR="00123021" w:rsidRPr="002555FB" w:rsidRDefault="00123021" w:rsidP="002555F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Епіграф </w:t>
      </w:r>
    </w:p>
    <w:p w:rsidR="00123021" w:rsidRPr="002555FB" w:rsidRDefault="00123021" w:rsidP="002555F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Тьотя  </w:t>
      </w:r>
    </w:p>
    <w:p w:rsidR="00123021" w:rsidRPr="002555FB" w:rsidRDefault="00123021" w:rsidP="002555F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>Та українці — то не руські люди? Не руські, питаю? Не такі вони, як усі росіяни?</w:t>
      </w:r>
    </w:p>
    <w:p w:rsidR="00123021" w:rsidRPr="002555FB" w:rsidRDefault="00123021" w:rsidP="002555F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>М о к і й</w:t>
      </w:r>
    </w:p>
    <w:p w:rsidR="00123021" w:rsidRPr="002555FB" w:rsidRDefault="00123021" w:rsidP="002555F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Вони такі росіяни, як росіяни — українці...</w:t>
      </w:r>
    </w:p>
    <w:p w:rsidR="00123021" w:rsidRPr="002555FB" w:rsidRDefault="00123021" w:rsidP="002555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23021" w:rsidRPr="002555FB" w:rsidRDefault="00123021" w:rsidP="002555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М. Куліш</w:t>
      </w:r>
    </w:p>
    <w:p w:rsidR="00123021" w:rsidRPr="002555FB" w:rsidRDefault="00123021" w:rsidP="002555F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>План уроку</w:t>
      </w:r>
    </w:p>
    <w:p w:rsidR="00123021" w:rsidRPr="002555FB" w:rsidRDefault="00123021" w:rsidP="0094632A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Національний склад УСРР та місце українців в органах влади УСРР.</w:t>
      </w:r>
    </w:p>
    <w:p w:rsidR="00123021" w:rsidRPr="002555FB" w:rsidRDefault="00123021" w:rsidP="0094632A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Причини та мета українізації.</w:t>
      </w:r>
    </w:p>
    <w:p w:rsidR="00123021" w:rsidRPr="002555FB" w:rsidRDefault="00123021" w:rsidP="0094632A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>Хід та характер українізації.</w:t>
      </w:r>
    </w:p>
    <w:p w:rsidR="00123021" w:rsidRPr="002555FB" w:rsidRDefault="00123021" w:rsidP="0094632A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>Підсумки та значення українізації.</w:t>
      </w:r>
    </w:p>
    <w:p w:rsidR="00123021" w:rsidRPr="002555FB" w:rsidRDefault="00123021" w:rsidP="0094632A">
      <w:pPr>
        <w:spacing w:after="0" w:line="360" w:lineRule="auto"/>
        <w:ind w:left="106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23021" w:rsidRPr="002555FB" w:rsidRDefault="001168F0" w:rsidP="0094632A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Нація </w:t>
      </w: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noBreakHyphen/>
        <w:t xml:space="preserve"> </w:t>
      </w:r>
      <w:r w:rsidR="00123021"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>історична ……………...людей, яка має свою ………….…, звичаї та …………..., особливості характеру, економічні ……….……, яка мешкає на певній ……….….., чи є вихідцями  певної ……….….....</w:t>
      </w:r>
    </w:p>
    <w:p w:rsidR="00123021" w:rsidRPr="002555FB" w:rsidRDefault="00123021" w:rsidP="0094632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23021" w:rsidRPr="002555FB" w:rsidRDefault="0094632A" w:rsidP="0094632A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Причини та мета українізації </w:t>
      </w: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noBreakHyphen/>
      </w:r>
    </w:p>
    <w:p w:rsidR="00123021" w:rsidRPr="002555FB" w:rsidRDefault="00123021" w:rsidP="0094632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23021" w:rsidRPr="002555FB" w:rsidRDefault="0094632A" w:rsidP="0094632A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Напрямки українізації </w:t>
      </w: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noBreakHyphen/>
      </w:r>
      <w:r w:rsidR="00123021"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123021" w:rsidRPr="002555FB" w:rsidRDefault="00123021" w:rsidP="0094632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23021" w:rsidRPr="002555FB" w:rsidRDefault="0094632A" w:rsidP="0094632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Відношення до українізації </w:t>
      </w: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noBreakHyphen/>
      </w:r>
      <w:r w:rsidR="00123021"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2555FB" w:rsidRDefault="002555FB" w:rsidP="0094632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23021" w:rsidRPr="002555FB" w:rsidRDefault="00123021" w:rsidP="0094632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Перспективи українізації – </w:t>
      </w:r>
    </w:p>
    <w:p w:rsidR="00123021" w:rsidRPr="002555FB" w:rsidRDefault="00123021" w:rsidP="0094632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23021" w:rsidRPr="00F27AF3" w:rsidRDefault="00123021" w:rsidP="00F27AF3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F27AF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Частка українців у </w:t>
      </w:r>
      <w:proofErr w:type="spellStart"/>
      <w:r w:rsidRPr="00F27AF3">
        <w:rPr>
          <w:rFonts w:ascii="Times New Roman" w:hAnsi="Times New Roman" w:cs="Times New Roman"/>
          <w:b/>
          <w:sz w:val="24"/>
          <w:szCs w:val="24"/>
          <w:lang w:val="uk-UA"/>
        </w:rPr>
        <w:t>КП</w:t>
      </w:r>
      <w:proofErr w:type="spellEnd"/>
      <w:r w:rsidRPr="00F27AF3">
        <w:rPr>
          <w:rFonts w:ascii="Times New Roman" w:hAnsi="Times New Roman" w:cs="Times New Roman"/>
          <w:b/>
          <w:sz w:val="24"/>
          <w:szCs w:val="24"/>
          <w:lang w:val="uk-UA"/>
        </w:rPr>
        <w:t>(б)У.</w:t>
      </w:r>
    </w:p>
    <w:tbl>
      <w:tblPr>
        <w:tblStyle w:val="a5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123021" w:rsidRPr="002555FB" w:rsidTr="005B0169">
        <w:tc>
          <w:tcPr>
            <w:tcW w:w="1914" w:type="dxa"/>
          </w:tcPr>
          <w:p w:rsidR="00123021" w:rsidRPr="002555FB" w:rsidRDefault="001C2E74" w:rsidP="0079637E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Роки</w:t>
            </w:r>
          </w:p>
        </w:tc>
        <w:tc>
          <w:tcPr>
            <w:tcW w:w="1914" w:type="dxa"/>
          </w:tcPr>
          <w:p w:rsidR="00123021" w:rsidRPr="002555FB" w:rsidRDefault="001C2E74" w:rsidP="0079637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Члени та кандидати в члени партії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</w:t>
            </w:r>
            <w:r w:rsidR="001C2E74"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їнці</w:t>
            </w:r>
          </w:p>
        </w:tc>
        <w:tc>
          <w:tcPr>
            <w:tcW w:w="1914" w:type="dxa"/>
          </w:tcPr>
          <w:p w:rsidR="00123021" w:rsidRPr="002555FB" w:rsidRDefault="001C2E74" w:rsidP="0079637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Росіяни</w:t>
            </w:r>
          </w:p>
        </w:tc>
        <w:tc>
          <w:tcPr>
            <w:tcW w:w="1915" w:type="dxa"/>
          </w:tcPr>
          <w:p w:rsidR="00123021" w:rsidRPr="002555FB" w:rsidRDefault="001C2E74" w:rsidP="0079637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Інші</w:t>
            </w:r>
          </w:p>
        </w:tc>
      </w:tr>
      <w:tr w:rsidR="00123021" w:rsidRPr="002555FB" w:rsidTr="005B0169"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1922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54 818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23,3 %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53,6 %</w:t>
            </w:r>
          </w:p>
        </w:tc>
        <w:tc>
          <w:tcPr>
            <w:tcW w:w="1915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23,3 %</w:t>
            </w:r>
          </w:p>
        </w:tc>
      </w:tr>
      <w:tr w:rsidR="00123021" w:rsidRPr="002555FB" w:rsidTr="005B0169"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1924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57 016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33,3 %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45,1 %</w:t>
            </w:r>
          </w:p>
        </w:tc>
        <w:tc>
          <w:tcPr>
            <w:tcW w:w="1915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14,0 %</w:t>
            </w:r>
          </w:p>
        </w:tc>
      </w:tr>
      <w:tr w:rsidR="00123021" w:rsidRPr="002555FB" w:rsidTr="005B0169"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1925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101 852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36,9 %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43,4 %</w:t>
            </w:r>
          </w:p>
        </w:tc>
        <w:tc>
          <w:tcPr>
            <w:tcW w:w="1915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19,7 %</w:t>
            </w:r>
          </w:p>
        </w:tc>
      </w:tr>
      <w:tr w:rsidR="00123021" w:rsidRPr="002555FB" w:rsidTr="005B0169"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1927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168 087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51,9 %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30,0 %</w:t>
            </w:r>
          </w:p>
        </w:tc>
        <w:tc>
          <w:tcPr>
            <w:tcW w:w="1915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18,1 %</w:t>
            </w:r>
          </w:p>
        </w:tc>
      </w:tr>
      <w:tr w:rsidR="00123021" w:rsidRPr="002555FB" w:rsidTr="005B0169"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1930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270 698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52,9 %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29,3 %</w:t>
            </w:r>
          </w:p>
        </w:tc>
        <w:tc>
          <w:tcPr>
            <w:tcW w:w="1915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17,8 %</w:t>
            </w:r>
          </w:p>
        </w:tc>
      </w:tr>
      <w:tr w:rsidR="00123021" w:rsidRPr="002555FB" w:rsidTr="005B0169"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1933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468 793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60,0 %</w:t>
            </w:r>
          </w:p>
        </w:tc>
        <w:tc>
          <w:tcPr>
            <w:tcW w:w="1914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23,0 %</w:t>
            </w:r>
          </w:p>
        </w:tc>
        <w:tc>
          <w:tcPr>
            <w:tcW w:w="1915" w:type="dxa"/>
          </w:tcPr>
          <w:p w:rsidR="00123021" w:rsidRPr="002555FB" w:rsidRDefault="00123021" w:rsidP="0079637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17,0</w:t>
            </w:r>
          </w:p>
        </w:tc>
      </w:tr>
    </w:tbl>
    <w:p w:rsidR="00123021" w:rsidRPr="00F27AF3" w:rsidRDefault="00123021" w:rsidP="00F27A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27AF3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Національні школи УСРР (кінець 1920-х рр.).</w:t>
      </w:r>
    </w:p>
    <w:tbl>
      <w:tblPr>
        <w:tblStyle w:val="a5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123021" w:rsidRPr="002555FB" w:rsidTr="005B0169">
        <w:tc>
          <w:tcPr>
            <w:tcW w:w="1914" w:type="dxa"/>
            <w:vAlign w:val="center"/>
          </w:tcPr>
          <w:p w:rsidR="00123021" w:rsidRPr="002555FB" w:rsidRDefault="00123021" w:rsidP="0079637E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Мова викладання</w:t>
            </w:r>
          </w:p>
        </w:tc>
        <w:tc>
          <w:tcPr>
            <w:tcW w:w="1914" w:type="dxa"/>
            <w:vAlign w:val="center"/>
          </w:tcPr>
          <w:p w:rsidR="00123021" w:rsidRPr="002555FB" w:rsidRDefault="00123021" w:rsidP="0079637E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Шкіл</w:t>
            </w:r>
          </w:p>
        </w:tc>
        <w:tc>
          <w:tcPr>
            <w:tcW w:w="1914" w:type="dxa"/>
            <w:vAlign w:val="center"/>
          </w:tcPr>
          <w:p w:rsidR="00123021" w:rsidRPr="002555FB" w:rsidRDefault="00123021" w:rsidP="0079637E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%</w:t>
            </w:r>
          </w:p>
        </w:tc>
        <w:tc>
          <w:tcPr>
            <w:tcW w:w="1914" w:type="dxa"/>
            <w:vAlign w:val="center"/>
          </w:tcPr>
          <w:p w:rsidR="00123021" w:rsidRPr="002555FB" w:rsidRDefault="00123021" w:rsidP="0079637E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Кількість учнів</w:t>
            </w:r>
          </w:p>
        </w:tc>
        <w:tc>
          <w:tcPr>
            <w:tcW w:w="1915" w:type="dxa"/>
            <w:vAlign w:val="center"/>
          </w:tcPr>
          <w:p w:rsidR="00123021" w:rsidRPr="002555FB" w:rsidRDefault="00123021" w:rsidP="0079637E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%</w:t>
            </w:r>
          </w:p>
        </w:tc>
      </w:tr>
      <w:tr w:rsidR="00123021" w:rsidRPr="002555FB" w:rsidTr="005B0169"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Українська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18101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83,6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4054972</w:t>
            </w:r>
          </w:p>
        </w:tc>
        <w:tc>
          <w:tcPr>
            <w:tcW w:w="1915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78,8</w:t>
            </w:r>
          </w:p>
        </w:tc>
      </w:tr>
      <w:tr w:rsidR="00123021" w:rsidRPr="002555FB" w:rsidTr="005B0169"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Російська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1550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7,2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590990</w:t>
            </w:r>
          </w:p>
        </w:tc>
        <w:tc>
          <w:tcPr>
            <w:tcW w:w="1915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11,5</w:t>
            </w:r>
          </w:p>
        </w:tc>
      </w:tr>
      <w:tr w:rsidR="00123021" w:rsidRPr="002555FB" w:rsidTr="005B0169"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Німецька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512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2,4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50555</w:t>
            </w:r>
          </w:p>
        </w:tc>
        <w:tc>
          <w:tcPr>
            <w:tcW w:w="1915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1,0</w:t>
            </w:r>
          </w:p>
        </w:tc>
      </w:tr>
      <w:tr w:rsidR="00123021" w:rsidRPr="002555FB" w:rsidTr="005B0169"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Єврейська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312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1,4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45950</w:t>
            </w:r>
          </w:p>
        </w:tc>
        <w:tc>
          <w:tcPr>
            <w:tcW w:w="1915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0,9</w:t>
            </w:r>
          </w:p>
        </w:tc>
      </w:tr>
      <w:tr w:rsidR="00123021" w:rsidRPr="002555FB" w:rsidTr="005B0169"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Інші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1181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5,5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401316</w:t>
            </w:r>
          </w:p>
        </w:tc>
        <w:tc>
          <w:tcPr>
            <w:tcW w:w="1915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7,8</w:t>
            </w:r>
          </w:p>
        </w:tc>
      </w:tr>
      <w:tr w:rsidR="00123021" w:rsidRPr="002555FB" w:rsidTr="005B0169"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Разом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21656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914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5143783</w:t>
            </w:r>
          </w:p>
        </w:tc>
        <w:tc>
          <w:tcPr>
            <w:tcW w:w="1915" w:type="dxa"/>
            <w:vAlign w:val="bottom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100,0</w:t>
            </w:r>
          </w:p>
        </w:tc>
      </w:tr>
    </w:tbl>
    <w:p w:rsidR="0094632A" w:rsidRPr="002555FB" w:rsidRDefault="0094632A" w:rsidP="002D0A7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23021" w:rsidRPr="002555FB" w:rsidRDefault="0094632A" w:rsidP="0094632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Результати українізації </w:t>
      </w: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noBreakHyphen/>
      </w:r>
    </w:p>
    <w:p w:rsidR="002D0A72" w:rsidRDefault="002D0A72" w:rsidP="0094632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94632A" w:rsidRPr="002D0A72" w:rsidRDefault="0094632A" w:rsidP="002D0A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Українізація </w:t>
      </w:r>
      <w:r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noBreakHyphen/>
      </w:r>
      <w:r w:rsidR="00123021" w:rsidRPr="002555F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підготовка та</w:t>
      </w:r>
      <w:r w:rsidR="00123021" w:rsidRPr="002555FB">
        <w:rPr>
          <w:rFonts w:ascii="Times New Roman" w:hAnsi="Times New Roman" w:cs="Times New Roman"/>
          <w:sz w:val="24"/>
          <w:szCs w:val="24"/>
          <w:lang w:val="uk-UA"/>
        </w:rPr>
        <w:t xml:space="preserve"> висування кадрів ……………………… нації, урахування національних факторів при формуванні …………………..  та державного апарату, переведення на українську мову  офіційної …………………  та діловодства, видання книг та …………… , перехід до широкого застосування української …………  в сфері освіти, культури, вивчення української мови членами ………. , комсомолу та службовцями державних закладів.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123021" w:rsidRPr="002555FB" w:rsidTr="005B0169">
        <w:tc>
          <w:tcPr>
            <w:tcW w:w="4785" w:type="dxa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Прибічники українізації</w:t>
            </w:r>
          </w:p>
        </w:tc>
        <w:tc>
          <w:tcPr>
            <w:tcW w:w="4786" w:type="dxa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55F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Супротивники українізації</w:t>
            </w:r>
          </w:p>
        </w:tc>
      </w:tr>
      <w:tr w:rsidR="00123021" w:rsidRPr="002555FB" w:rsidTr="005B0169">
        <w:tc>
          <w:tcPr>
            <w:tcW w:w="4785" w:type="dxa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123021" w:rsidRPr="002555FB" w:rsidRDefault="00123021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555FB" w:rsidRPr="002555FB" w:rsidTr="005B0169">
        <w:tc>
          <w:tcPr>
            <w:tcW w:w="4785" w:type="dxa"/>
          </w:tcPr>
          <w:p w:rsidR="002555FB" w:rsidRPr="002555FB" w:rsidRDefault="002555FB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2555FB" w:rsidRPr="002555FB" w:rsidRDefault="002555FB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555FB" w:rsidRPr="002555FB" w:rsidTr="005B0169">
        <w:tc>
          <w:tcPr>
            <w:tcW w:w="4785" w:type="dxa"/>
          </w:tcPr>
          <w:p w:rsidR="002555FB" w:rsidRPr="002555FB" w:rsidRDefault="002555FB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2555FB" w:rsidRPr="002555FB" w:rsidRDefault="002555FB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555FB" w:rsidRPr="002555FB" w:rsidTr="005B0169">
        <w:tc>
          <w:tcPr>
            <w:tcW w:w="4785" w:type="dxa"/>
          </w:tcPr>
          <w:p w:rsidR="002555FB" w:rsidRPr="002555FB" w:rsidRDefault="002555FB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2555FB" w:rsidRPr="002555FB" w:rsidRDefault="002555FB" w:rsidP="0094632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C868A4" w:rsidRDefault="00C868A4" w:rsidP="009463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555FB" w:rsidRDefault="00123021" w:rsidP="009463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sz w:val="24"/>
          <w:szCs w:val="24"/>
          <w:lang w:val="uk-UA"/>
        </w:rPr>
        <w:t xml:space="preserve">Складіть міні-діалог між прихильниками та супротивниками українізації з використанням опорних слів: </w:t>
      </w:r>
    </w:p>
    <w:p w:rsidR="002555FB" w:rsidRDefault="00123021" w:rsidP="00C868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sz w:val="24"/>
          <w:szCs w:val="24"/>
          <w:lang w:val="uk-UA"/>
        </w:rPr>
        <w:t>національний – інтернаціо</w:t>
      </w:r>
      <w:r w:rsidR="0094632A" w:rsidRPr="002555FB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CA195B" w:rsidRPr="002555FB">
        <w:rPr>
          <w:rFonts w:ascii="Times New Roman" w:hAnsi="Times New Roman" w:cs="Times New Roman"/>
          <w:sz w:val="24"/>
          <w:szCs w:val="24"/>
          <w:lang w:val="uk-UA"/>
        </w:rPr>
        <w:t xml:space="preserve">альний, </w:t>
      </w:r>
    </w:p>
    <w:p w:rsidR="002555FB" w:rsidRDefault="00CA195B" w:rsidP="00C868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sz w:val="24"/>
          <w:szCs w:val="24"/>
          <w:lang w:val="uk-UA"/>
        </w:rPr>
        <w:t xml:space="preserve">селянський (буржуазний </w:t>
      </w:r>
      <w:r w:rsidR="0094632A" w:rsidRPr="002555FB">
        <w:rPr>
          <w:rFonts w:ascii="Times New Roman" w:hAnsi="Times New Roman" w:cs="Times New Roman"/>
          <w:sz w:val="24"/>
          <w:szCs w:val="24"/>
          <w:lang w:val="uk-UA"/>
        </w:rPr>
        <w:noBreakHyphen/>
      </w:r>
      <w:r w:rsidR="00123021" w:rsidRPr="002555FB">
        <w:rPr>
          <w:rFonts w:ascii="Times New Roman" w:hAnsi="Times New Roman" w:cs="Times New Roman"/>
          <w:sz w:val="24"/>
          <w:szCs w:val="24"/>
          <w:lang w:val="uk-UA"/>
        </w:rPr>
        <w:t xml:space="preserve"> пролетарський, </w:t>
      </w:r>
    </w:p>
    <w:p w:rsidR="002555FB" w:rsidRDefault="00123021" w:rsidP="00C868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sz w:val="24"/>
          <w:szCs w:val="24"/>
          <w:lang w:val="uk-UA"/>
        </w:rPr>
        <w:t xml:space="preserve">український – російський, </w:t>
      </w:r>
    </w:p>
    <w:p w:rsidR="002555FB" w:rsidRDefault="00123021" w:rsidP="00C868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sz w:val="24"/>
          <w:szCs w:val="24"/>
          <w:lang w:val="uk-UA"/>
        </w:rPr>
        <w:t xml:space="preserve">передовий – відсталий, </w:t>
      </w:r>
    </w:p>
    <w:p w:rsidR="002555FB" w:rsidRDefault="0094632A" w:rsidP="00C868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sz w:val="24"/>
          <w:szCs w:val="24"/>
          <w:lang w:val="uk-UA"/>
        </w:rPr>
        <w:t xml:space="preserve">партійний </w:t>
      </w:r>
      <w:r w:rsidRPr="002555FB">
        <w:rPr>
          <w:rFonts w:ascii="Times New Roman" w:hAnsi="Times New Roman" w:cs="Times New Roman"/>
          <w:sz w:val="24"/>
          <w:szCs w:val="24"/>
          <w:lang w:val="uk-UA"/>
        </w:rPr>
        <w:noBreakHyphen/>
      </w:r>
      <w:r w:rsidR="00123021" w:rsidRPr="002555FB">
        <w:rPr>
          <w:rFonts w:ascii="Times New Roman" w:hAnsi="Times New Roman" w:cs="Times New Roman"/>
          <w:sz w:val="24"/>
          <w:szCs w:val="24"/>
          <w:lang w:val="uk-UA"/>
        </w:rPr>
        <w:t xml:space="preserve"> безпартійний, </w:t>
      </w:r>
    </w:p>
    <w:p w:rsidR="002555FB" w:rsidRDefault="00123021" w:rsidP="00C868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sz w:val="24"/>
          <w:szCs w:val="24"/>
          <w:lang w:val="uk-UA"/>
        </w:rPr>
        <w:t xml:space="preserve">свої – чужі, </w:t>
      </w:r>
    </w:p>
    <w:p w:rsidR="00123021" w:rsidRPr="002555FB" w:rsidRDefault="00123021" w:rsidP="00C868A4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sz w:val="24"/>
          <w:szCs w:val="24"/>
          <w:lang w:val="uk-UA"/>
        </w:rPr>
        <w:t>перешкоди – розвиток.</w:t>
      </w:r>
    </w:p>
    <w:p w:rsidR="002555FB" w:rsidRPr="002555FB" w:rsidRDefault="00123021" w:rsidP="002555F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</w:pPr>
      <w:r w:rsidRPr="002555FB"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lang w:val="uk-UA"/>
        </w:rPr>
        <w:t> </w:t>
      </w:r>
    </w:p>
    <w:p w:rsidR="00123021" w:rsidRPr="002555FB" w:rsidRDefault="00123021" w:rsidP="00C868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55FB">
        <w:rPr>
          <w:rFonts w:ascii="Times New Roman" w:hAnsi="Times New Roman" w:cs="Times New Roman"/>
          <w:sz w:val="24"/>
          <w:szCs w:val="24"/>
          <w:lang w:val="uk-UA"/>
        </w:rPr>
        <w:t>Домашнє завдання.</w:t>
      </w:r>
      <w:r w:rsidR="00C868A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A195B" w:rsidRPr="002555FB">
        <w:rPr>
          <w:rFonts w:ascii="Times New Roman" w:hAnsi="Times New Roman" w:cs="Times New Roman"/>
          <w:sz w:val="24"/>
          <w:szCs w:val="24"/>
          <w:lang w:val="uk-UA"/>
        </w:rPr>
        <w:t>Вивчіть параграф, дайте</w:t>
      </w:r>
      <w:r w:rsidRPr="002555FB">
        <w:rPr>
          <w:rFonts w:ascii="Times New Roman" w:hAnsi="Times New Roman" w:cs="Times New Roman"/>
          <w:sz w:val="24"/>
          <w:szCs w:val="24"/>
          <w:lang w:val="uk-UA"/>
        </w:rPr>
        <w:t xml:space="preserve"> в</w:t>
      </w:r>
      <w:r w:rsidR="0094632A" w:rsidRPr="002555FB">
        <w:rPr>
          <w:rFonts w:ascii="Times New Roman" w:hAnsi="Times New Roman" w:cs="Times New Roman"/>
          <w:sz w:val="24"/>
          <w:szCs w:val="24"/>
          <w:lang w:val="uk-UA"/>
        </w:rPr>
        <w:t>ідповіді на питання до параграфа</w:t>
      </w:r>
      <w:r w:rsidRPr="002555FB">
        <w:rPr>
          <w:rFonts w:ascii="Times New Roman" w:hAnsi="Times New Roman" w:cs="Times New Roman"/>
          <w:sz w:val="24"/>
          <w:szCs w:val="24"/>
          <w:lang w:val="uk-UA"/>
        </w:rPr>
        <w:t xml:space="preserve"> усно. Сформулюйте цілі, які мають бути пріоритетними щодо реалізації державної мовної політики, та запропонуйте заходи їх реалізації.</w:t>
      </w:r>
    </w:p>
    <w:p w:rsidR="00123021" w:rsidRPr="00AD12DE" w:rsidRDefault="00123021" w:rsidP="00123021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D12DE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lang w:val="uk-UA"/>
        </w:rPr>
        <w:lastRenderedPageBreak/>
        <w:t> </w:t>
      </w:r>
    </w:p>
    <w:sectPr w:rsidR="00123021" w:rsidRPr="00AD12DE" w:rsidSect="001C2E7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017" w:rsidRDefault="00865017" w:rsidP="00444971">
      <w:pPr>
        <w:spacing w:after="0" w:line="240" w:lineRule="auto"/>
      </w:pPr>
      <w:r>
        <w:separator/>
      </w:r>
    </w:p>
  </w:endnote>
  <w:endnote w:type="continuationSeparator" w:id="0">
    <w:p w:rsidR="00865017" w:rsidRDefault="00865017" w:rsidP="00444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017" w:rsidRDefault="00865017" w:rsidP="00444971">
      <w:pPr>
        <w:spacing w:after="0" w:line="240" w:lineRule="auto"/>
      </w:pPr>
      <w:r>
        <w:separator/>
      </w:r>
    </w:p>
  </w:footnote>
  <w:footnote w:type="continuationSeparator" w:id="0">
    <w:p w:rsidR="00865017" w:rsidRDefault="00865017" w:rsidP="004449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524B3"/>
    <w:multiLevelType w:val="hybridMultilevel"/>
    <w:tmpl w:val="06B4A61A"/>
    <w:lvl w:ilvl="0" w:tplc="DE34FA7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46271"/>
    <w:multiLevelType w:val="hybridMultilevel"/>
    <w:tmpl w:val="464C68B6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0A7001D"/>
    <w:multiLevelType w:val="hybridMultilevel"/>
    <w:tmpl w:val="0270EF0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C257121"/>
    <w:multiLevelType w:val="hybridMultilevel"/>
    <w:tmpl w:val="808A9C40"/>
    <w:lvl w:ilvl="0" w:tplc="B7527E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FBB12D0"/>
    <w:multiLevelType w:val="hybridMultilevel"/>
    <w:tmpl w:val="B896FA2A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5F84E33"/>
    <w:multiLevelType w:val="hybridMultilevel"/>
    <w:tmpl w:val="F894E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55A7E"/>
    <w:multiLevelType w:val="hybridMultilevel"/>
    <w:tmpl w:val="D366A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223D66"/>
    <w:multiLevelType w:val="hybridMultilevel"/>
    <w:tmpl w:val="F5905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4F65984"/>
    <w:multiLevelType w:val="hybridMultilevel"/>
    <w:tmpl w:val="CAF011D0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28C1D53"/>
    <w:multiLevelType w:val="hybridMultilevel"/>
    <w:tmpl w:val="851AB456"/>
    <w:lvl w:ilvl="0" w:tplc="C4CC3C3A">
      <w:start w:val="1"/>
      <w:numFmt w:val="decimal"/>
      <w:lvlText w:val="%1."/>
      <w:lvlJc w:val="left"/>
      <w:pPr>
        <w:ind w:left="1211" w:hanging="360"/>
      </w:pPr>
      <w:rPr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47848C7"/>
    <w:multiLevelType w:val="hybridMultilevel"/>
    <w:tmpl w:val="06B4A61A"/>
    <w:lvl w:ilvl="0" w:tplc="DE34FA7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9113C6"/>
    <w:multiLevelType w:val="hybridMultilevel"/>
    <w:tmpl w:val="F5905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63BE2F23"/>
    <w:multiLevelType w:val="hybridMultilevel"/>
    <w:tmpl w:val="F506A058"/>
    <w:lvl w:ilvl="0" w:tplc="2D767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6D12B16"/>
    <w:multiLevelType w:val="hybridMultilevel"/>
    <w:tmpl w:val="4DB8EA7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D1C23BB"/>
    <w:multiLevelType w:val="hybridMultilevel"/>
    <w:tmpl w:val="F37ED546"/>
    <w:lvl w:ilvl="0" w:tplc="C84A77B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E6C7092"/>
    <w:multiLevelType w:val="hybridMultilevel"/>
    <w:tmpl w:val="EE360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15"/>
  </w:num>
  <w:num w:numId="5">
    <w:abstractNumId w:val="6"/>
  </w:num>
  <w:num w:numId="6">
    <w:abstractNumId w:val="11"/>
  </w:num>
  <w:num w:numId="7">
    <w:abstractNumId w:val="7"/>
  </w:num>
  <w:num w:numId="8">
    <w:abstractNumId w:val="5"/>
  </w:num>
  <w:num w:numId="9">
    <w:abstractNumId w:val="9"/>
  </w:num>
  <w:num w:numId="10">
    <w:abstractNumId w:val="13"/>
  </w:num>
  <w:num w:numId="11">
    <w:abstractNumId w:val="8"/>
  </w:num>
  <w:num w:numId="12">
    <w:abstractNumId w:val="4"/>
  </w:num>
  <w:num w:numId="13">
    <w:abstractNumId w:val="1"/>
  </w:num>
  <w:num w:numId="14">
    <w:abstractNumId w:val="2"/>
  </w:num>
  <w:num w:numId="15">
    <w:abstractNumId w:val="12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3E9"/>
    <w:rsid w:val="000007DD"/>
    <w:rsid w:val="00010679"/>
    <w:rsid w:val="00036F0D"/>
    <w:rsid w:val="00037278"/>
    <w:rsid w:val="00050905"/>
    <w:rsid w:val="00065407"/>
    <w:rsid w:val="000830FB"/>
    <w:rsid w:val="0008442C"/>
    <w:rsid w:val="00085CEF"/>
    <w:rsid w:val="00090FDF"/>
    <w:rsid w:val="000B516A"/>
    <w:rsid w:val="000B51FC"/>
    <w:rsid w:val="000C5248"/>
    <w:rsid w:val="000D2D07"/>
    <w:rsid w:val="000D46CA"/>
    <w:rsid w:val="000D5E57"/>
    <w:rsid w:val="000E40B5"/>
    <w:rsid w:val="000E4475"/>
    <w:rsid w:val="000F0D35"/>
    <w:rsid w:val="00100599"/>
    <w:rsid w:val="00102C02"/>
    <w:rsid w:val="0011102D"/>
    <w:rsid w:val="00112A0A"/>
    <w:rsid w:val="001168F0"/>
    <w:rsid w:val="00123021"/>
    <w:rsid w:val="0012775C"/>
    <w:rsid w:val="00135E04"/>
    <w:rsid w:val="00152E43"/>
    <w:rsid w:val="00166EEB"/>
    <w:rsid w:val="00170225"/>
    <w:rsid w:val="001707EF"/>
    <w:rsid w:val="00170C7B"/>
    <w:rsid w:val="001856F1"/>
    <w:rsid w:val="0018626F"/>
    <w:rsid w:val="001977FC"/>
    <w:rsid w:val="00197D88"/>
    <w:rsid w:val="001B0AD8"/>
    <w:rsid w:val="001B0AE7"/>
    <w:rsid w:val="001C1FBE"/>
    <w:rsid w:val="001C2E74"/>
    <w:rsid w:val="001C378E"/>
    <w:rsid w:val="001D1586"/>
    <w:rsid w:val="001D1BD1"/>
    <w:rsid w:val="001D2117"/>
    <w:rsid w:val="001E73A6"/>
    <w:rsid w:val="001F33D3"/>
    <w:rsid w:val="00200DF4"/>
    <w:rsid w:val="00211C5A"/>
    <w:rsid w:val="002143D2"/>
    <w:rsid w:val="00215F24"/>
    <w:rsid w:val="00232351"/>
    <w:rsid w:val="00240EBC"/>
    <w:rsid w:val="002413C3"/>
    <w:rsid w:val="0025253E"/>
    <w:rsid w:val="002555FB"/>
    <w:rsid w:val="00271C34"/>
    <w:rsid w:val="00285183"/>
    <w:rsid w:val="00292987"/>
    <w:rsid w:val="002A191C"/>
    <w:rsid w:val="002D0A72"/>
    <w:rsid w:val="002D2370"/>
    <w:rsid w:val="002D4B7D"/>
    <w:rsid w:val="002D71A9"/>
    <w:rsid w:val="002E09F6"/>
    <w:rsid w:val="002E5BB9"/>
    <w:rsid w:val="002F0D1B"/>
    <w:rsid w:val="002F2D9D"/>
    <w:rsid w:val="002F39AA"/>
    <w:rsid w:val="002F7DFA"/>
    <w:rsid w:val="00302E8E"/>
    <w:rsid w:val="003058FE"/>
    <w:rsid w:val="0030591A"/>
    <w:rsid w:val="00310199"/>
    <w:rsid w:val="00312297"/>
    <w:rsid w:val="00323522"/>
    <w:rsid w:val="00330177"/>
    <w:rsid w:val="00333866"/>
    <w:rsid w:val="00335CC2"/>
    <w:rsid w:val="0034189D"/>
    <w:rsid w:val="0035779A"/>
    <w:rsid w:val="003638BF"/>
    <w:rsid w:val="0036472D"/>
    <w:rsid w:val="003675C5"/>
    <w:rsid w:val="00386414"/>
    <w:rsid w:val="003918A3"/>
    <w:rsid w:val="00394FD8"/>
    <w:rsid w:val="003957C5"/>
    <w:rsid w:val="003B212A"/>
    <w:rsid w:val="003B5AAF"/>
    <w:rsid w:val="003C0FF7"/>
    <w:rsid w:val="003C2D37"/>
    <w:rsid w:val="003C5EEC"/>
    <w:rsid w:val="003E00D8"/>
    <w:rsid w:val="003E3556"/>
    <w:rsid w:val="003F64A3"/>
    <w:rsid w:val="003F7D32"/>
    <w:rsid w:val="004046A7"/>
    <w:rsid w:val="0041274E"/>
    <w:rsid w:val="00436C37"/>
    <w:rsid w:val="00444971"/>
    <w:rsid w:val="00451448"/>
    <w:rsid w:val="00452749"/>
    <w:rsid w:val="00460FEE"/>
    <w:rsid w:val="004A2004"/>
    <w:rsid w:val="004A79B7"/>
    <w:rsid w:val="004B564B"/>
    <w:rsid w:val="004B7FC9"/>
    <w:rsid w:val="004C1BD4"/>
    <w:rsid w:val="004D5118"/>
    <w:rsid w:val="004F44FC"/>
    <w:rsid w:val="00501EC7"/>
    <w:rsid w:val="00511758"/>
    <w:rsid w:val="00513C2D"/>
    <w:rsid w:val="00521B6A"/>
    <w:rsid w:val="00554407"/>
    <w:rsid w:val="00554A77"/>
    <w:rsid w:val="00555406"/>
    <w:rsid w:val="00557C34"/>
    <w:rsid w:val="0056621A"/>
    <w:rsid w:val="0057413E"/>
    <w:rsid w:val="00577B8E"/>
    <w:rsid w:val="00581C6A"/>
    <w:rsid w:val="0058431E"/>
    <w:rsid w:val="005964BB"/>
    <w:rsid w:val="005B0169"/>
    <w:rsid w:val="005B271E"/>
    <w:rsid w:val="005C1A3F"/>
    <w:rsid w:val="005C3490"/>
    <w:rsid w:val="005E64B1"/>
    <w:rsid w:val="005E6DBB"/>
    <w:rsid w:val="0060573B"/>
    <w:rsid w:val="00606037"/>
    <w:rsid w:val="00610F37"/>
    <w:rsid w:val="006334E9"/>
    <w:rsid w:val="00661D52"/>
    <w:rsid w:val="006623F2"/>
    <w:rsid w:val="00674BA3"/>
    <w:rsid w:val="00681C9F"/>
    <w:rsid w:val="00684A5A"/>
    <w:rsid w:val="006D4FA3"/>
    <w:rsid w:val="006D5310"/>
    <w:rsid w:val="00715A8A"/>
    <w:rsid w:val="007456C1"/>
    <w:rsid w:val="00747F6B"/>
    <w:rsid w:val="0075371F"/>
    <w:rsid w:val="00754B69"/>
    <w:rsid w:val="00756C79"/>
    <w:rsid w:val="007705A8"/>
    <w:rsid w:val="00771289"/>
    <w:rsid w:val="00785936"/>
    <w:rsid w:val="0079637E"/>
    <w:rsid w:val="007A6BCD"/>
    <w:rsid w:val="007C3E22"/>
    <w:rsid w:val="007C4597"/>
    <w:rsid w:val="007F2B71"/>
    <w:rsid w:val="00811609"/>
    <w:rsid w:val="00814FE4"/>
    <w:rsid w:val="00826747"/>
    <w:rsid w:val="00846C94"/>
    <w:rsid w:val="00852A2B"/>
    <w:rsid w:val="00863A09"/>
    <w:rsid w:val="00865017"/>
    <w:rsid w:val="00871C45"/>
    <w:rsid w:val="00873220"/>
    <w:rsid w:val="00876A70"/>
    <w:rsid w:val="00880E66"/>
    <w:rsid w:val="00890F45"/>
    <w:rsid w:val="00894E2D"/>
    <w:rsid w:val="0089782E"/>
    <w:rsid w:val="008A5E3E"/>
    <w:rsid w:val="008B1BC0"/>
    <w:rsid w:val="008B79E4"/>
    <w:rsid w:val="008C0B1F"/>
    <w:rsid w:val="008C4A99"/>
    <w:rsid w:val="008D18D1"/>
    <w:rsid w:val="008F6B8E"/>
    <w:rsid w:val="00901E73"/>
    <w:rsid w:val="00910EB6"/>
    <w:rsid w:val="009320AF"/>
    <w:rsid w:val="0094632A"/>
    <w:rsid w:val="0098640B"/>
    <w:rsid w:val="009873E9"/>
    <w:rsid w:val="009B6F69"/>
    <w:rsid w:val="009B7379"/>
    <w:rsid w:val="009C0A04"/>
    <w:rsid w:val="009D3F91"/>
    <w:rsid w:val="009D5534"/>
    <w:rsid w:val="009D65BC"/>
    <w:rsid w:val="009E784B"/>
    <w:rsid w:val="009F22AB"/>
    <w:rsid w:val="00A03472"/>
    <w:rsid w:val="00A21B6B"/>
    <w:rsid w:val="00A23DCC"/>
    <w:rsid w:val="00A264ED"/>
    <w:rsid w:val="00A2693C"/>
    <w:rsid w:val="00A32077"/>
    <w:rsid w:val="00A35D4D"/>
    <w:rsid w:val="00A51DE3"/>
    <w:rsid w:val="00A559B6"/>
    <w:rsid w:val="00A755CE"/>
    <w:rsid w:val="00A83E49"/>
    <w:rsid w:val="00A8636B"/>
    <w:rsid w:val="00A86754"/>
    <w:rsid w:val="00AB0A6C"/>
    <w:rsid w:val="00AC3E51"/>
    <w:rsid w:val="00AD12DE"/>
    <w:rsid w:val="00AE6E5C"/>
    <w:rsid w:val="00AF6FF2"/>
    <w:rsid w:val="00B178A3"/>
    <w:rsid w:val="00B25762"/>
    <w:rsid w:val="00B327E1"/>
    <w:rsid w:val="00B40791"/>
    <w:rsid w:val="00B72A16"/>
    <w:rsid w:val="00B83DCA"/>
    <w:rsid w:val="00B91231"/>
    <w:rsid w:val="00B91502"/>
    <w:rsid w:val="00BA1A6B"/>
    <w:rsid w:val="00BA5B3B"/>
    <w:rsid w:val="00BA6899"/>
    <w:rsid w:val="00BB7B8D"/>
    <w:rsid w:val="00BC0289"/>
    <w:rsid w:val="00BD77FA"/>
    <w:rsid w:val="00BF0A87"/>
    <w:rsid w:val="00BF49C5"/>
    <w:rsid w:val="00C14B7A"/>
    <w:rsid w:val="00C155EE"/>
    <w:rsid w:val="00C15DB6"/>
    <w:rsid w:val="00C24D75"/>
    <w:rsid w:val="00C33070"/>
    <w:rsid w:val="00C76709"/>
    <w:rsid w:val="00C85871"/>
    <w:rsid w:val="00C868A4"/>
    <w:rsid w:val="00CA195B"/>
    <w:rsid w:val="00CA5D7A"/>
    <w:rsid w:val="00CC035A"/>
    <w:rsid w:val="00CD5F2D"/>
    <w:rsid w:val="00CE3481"/>
    <w:rsid w:val="00D07CF9"/>
    <w:rsid w:val="00D229AE"/>
    <w:rsid w:val="00D26488"/>
    <w:rsid w:val="00D3758D"/>
    <w:rsid w:val="00D402F0"/>
    <w:rsid w:val="00D47F6C"/>
    <w:rsid w:val="00D621FE"/>
    <w:rsid w:val="00D7257D"/>
    <w:rsid w:val="00D752D9"/>
    <w:rsid w:val="00D75A50"/>
    <w:rsid w:val="00D76737"/>
    <w:rsid w:val="00D82BF7"/>
    <w:rsid w:val="00D84247"/>
    <w:rsid w:val="00D85C5A"/>
    <w:rsid w:val="00D86C57"/>
    <w:rsid w:val="00D90A16"/>
    <w:rsid w:val="00D91E64"/>
    <w:rsid w:val="00DC0C48"/>
    <w:rsid w:val="00DC2016"/>
    <w:rsid w:val="00DC4F31"/>
    <w:rsid w:val="00DF2141"/>
    <w:rsid w:val="00E27254"/>
    <w:rsid w:val="00E2752D"/>
    <w:rsid w:val="00E33122"/>
    <w:rsid w:val="00E35C85"/>
    <w:rsid w:val="00E40220"/>
    <w:rsid w:val="00E46877"/>
    <w:rsid w:val="00E51562"/>
    <w:rsid w:val="00E51AE6"/>
    <w:rsid w:val="00E53A86"/>
    <w:rsid w:val="00E55E0C"/>
    <w:rsid w:val="00E66957"/>
    <w:rsid w:val="00E750EE"/>
    <w:rsid w:val="00E82C51"/>
    <w:rsid w:val="00E91095"/>
    <w:rsid w:val="00EA1DE4"/>
    <w:rsid w:val="00EB53A0"/>
    <w:rsid w:val="00EC2226"/>
    <w:rsid w:val="00ED6C75"/>
    <w:rsid w:val="00F040DB"/>
    <w:rsid w:val="00F11C33"/>
    <w:rsid w:val="00F130CD"/>
    <w:rsid w:val="00F16DA0"/>
    <w:rsid w:val="00F26086"/>
    <w:rsid w:val="00F27AF3"/>
    <w:rsid w:val="00F33D30"/>
    <w:rsid w:val="00F62E82"/>
    <w:rsid w:val="00F675E3"/>
    <w:rsid w:val="00F81621"/>
    <w:rsid w:val="00F85F1B"/>
    <w:rsid w:val="00F86614"/>
    <w:rsid w:val="00F90C40"/>
    <w:rsid w:val="00F9459A"/>
    <w:rsid w:val="00FA7117"/>
    <w:rsid w:val="00FB4734"/>
    <w:rsid w:val="00FD5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C34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873E9"/>
  </w:style>
  <w:style w:type="paragraph" w:styleId="a3">
    <w:name w:val="Normal (Web)"/>
    <w:basedOn w:val="a"/>
    <w:uiPriority w:val="99"/>
    <w:unhideWhenUsed/>
    <w:rsid w:val="001005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C1A3F"/>
    <w:pPr>
      <w:ind w:left="720"/>
      <w:contextualSpacing/>
    </w:pPr>
  </w:style>
  <w:style w:type="table" w:styleId="a5">
    <w:name w:val="Table Grid"/>
    <w:basedOn w:val="a1"/>
    <w:uiPriority w:val="59"/>
    <w:rsid w:val="00444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basedOn w:val="a"/>
    <w:link w:val="a7"/>
    <w:unhideWhenUsed/>
    <w:rsid w:val="00444971"/>
    <w:pPr>
      <w:spacing w:after="0" w:line="360" w:lineRule="auto"/>
      <w:ind w:firstLine="709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rsid w:val="0044497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unhideWhenUsed/>
    <w:rsid w:val="00444971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F67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75E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34CF0-94FD-49E6-B95A-410D79BDE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21</Pages>
  <Words>3609</Words>
  <Characters>20574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19</cp:revision>
  <cp:lastPrinted>2015-12-02T19:51:00Z</cp:lastPrinted>
  <dcterms:created xsi:type="dcterms:W3CDTF">2015-12-02T13:40:00Z</dcterms:created>
  <dcterms:modified xsi:type="dcterms:W3CDTF">2016-03-29T06:30:00Z</dcterms:modified>
</cp:coreProperties>
</file>