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CA6" w:rsidRDefault="00A35CA6">
      <w:pPr>
        <w:rPr>
          <w:sz w:val="32"/>
          <w:szCs w:val="32"/>
        </w:rPr>
      </w:pPr>
      <w:bookmarkStart w:id="0" w:name="_GoBack"/>
      <w:bookmarkEnd w:id="0"/>
    </w:p>
    <w:p w:rsidR="00EE6B54" w:rsidRPr="009F366F" w:rsidRDefault="004F163F" w:rsidP="009F366F">
      <w:pPr>
        <w:ind w:right="20"/>
        <w:jc w:val="both"/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shd w:val="clear" w:color="auto" w:fill="FFFFFF"/>
        </w:rPr>
        <w:t>Стаття про впровадження ф</w:t>
      </w:r>
      <w:r w:rsidR="00EE6B54" w:rsidRPr="009F366F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shd w:val="clear" w:color="auto" w:fill="FFFFFF"/>
        </w:rPr>
        <w:t>акультативн</w:t>
      </w:r>
      <w:r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shd w:val="clear" w:color="auto" w:fill="FFFFFF"/>
        </w:rPr>
        <w:t xml:space="preserve">ого </w:t>
      </w:r>
      <w:r w:rsidR="00EE6B54" w:rsidRPr="009F366F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shd w:val="clear" w:color="auto" w:fill="FFFFFF"/>
        </w:rPr>
        <w:t xml:space="preserve"> курс</w:t>
      </w:r>
      <w:r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shd w:val="clear" w:color="auto" w:fill="FFFFFF"/>
        </w:rPr>
        <w:t xml:space="preserve">у </w:t>
      </w:r>
      <w:r w:rsidR="00EE6B54" w:rsidRPr="009F366F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shd w:val="clear" w:color="auto" w:fill="FFFFFF"/>
        </w:rPr>
        <w:t xml:space="preserve"> «Дорога в дивосвіт»</w:t>
      </w:r>
    </w:p>
    <w:p w:rsidR="00EE6B54" w:rsidRDefault="00EE6B54" w:rsidP="009F366F">
      <w:p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9F366F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shd w:val="clear" w:color="auto" w:fill="FFFFFF"/>
        </w:rPr>
        <w:t>Бондаренко Ангеліна Євгенівна, учитель початкових класів,</w:t>
      </w:r>
      <w:r w:rsidRPr="00EE6B5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комунальний заклад «Середня загальноосвітня школа №28» Кам'янської міської ради, Дніпропетровської області</w:t>
      </w:r>
    </w:p>
    <w:p w:rsidR="00EE6B54" w:rsidRPr="00EE6B54" w:rsidRDefault="0057534D" w:rsidP="009F366F">
      <w:p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  <w:t>Анатація</w:t>
      </w:r>
      <w:proofErr w:type="spellEnd"/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  <w:t>:</w:t>
      </w:r>
      <w:r w:rsidR="00EE6B5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4F163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стаття </w:t>
      </w:r>
      <w:r w:rsidR="00EE6B5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на заявлену тему, мета яко</w:t>
      </w:r>
      <w:r w:rsidR="004F163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ї  допомогти педагогам </w:t>
      </w:r>
      <w:r w:rsidR="00EE6B5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4F163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EE6B5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спрямувати </w:t>
      </w:r>
      <w:r w:rsidR="004F163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роботу </w:t>
      </w:r>
      <w:r w:rsidR="00EE6B5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учнів на спостереження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, порівняння,  дослідження навколишнього  середовища  та  перевірки народних прикмет.</w:t>
      </w:r>
    </w:p>
    <w:p w:rsidR="00EE6B54" w:rsidRDefault="00EE6B54" w:rsidP="00A35CA6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b/>
          <w:bCs/>
          <w:spacing w:val="4"/>
          <w:sz w:val="25"/>
          <w:szCs w:val="25"/>
          <w:shd w:val="clear" w:color="auto" w:fill="FFFFFF"/>
        </w:rPr>
      </w:pPr>
    </w:p>
    <w:p w:rsidR="00A35CA6" w:rsidRPr="0057534D" w:rsidRDefault="00A35CA6" w:rsidP="00A35CA6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shd w:val="clear" w:color="auto" w:fill="FFFFFF"/>
        </w:rPr>
        <w:t xml:space="preserve">Завдання </w:t>
      </w: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курсу «Дорога в дивосвіт» полягає в тому, щоб поглибити та узагальнити знання учнів про живу і неживу природу; систематизувати уявлення дітей про сезонну послідовність змін у природі; показати взаємозв’язок між природою і людиною і, разом з тим, більш докладніше знайомити учнів з охороною природи.</w:t>
      </w:r>
    </w:p>
    <w:p w:rsidR="00A35CA6" w:rsidRPr="0057534D" w:rsidRDefault="00A35CA6" w:rsidP="00A35CA6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Ця творчість дітей та дорослих здійснюється під час «Батьківських зустрічей», коли вчитель, діти, батьки виконують творчі завдання: ліплять, малюють, створюють різні прикраси до свят, тощо.</w:t>
      </w:r>
    </w:p>
    <w:p w:rsidR="00A35CA6" w:rsidRPr="0057534D" w:rsidRDefault="00A35CA6" w:rsidP="00A35CA6">
      <w:pPr>
        <w:tabs>
          <w:tab w:val="left" w:pos="1090"/>
        </w:tabs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Із</w:t>
      </w: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ab/>
        <w:t xml:space="preserve">задоволенням батьки і діти готуються до різних відкритих заходів. Найчастіше це свята. Кожне свято - інтегроване. Його можна віднести і до природознавства, і до рідної мови. Але головна мета усіх свят - розвиток творчої особистості. Батьки нас у цьому підтримують, наприклад, виготовили костюми на новорічні свята, костюми українського народу, готували костюми до свята «Зелене диво на Землі». Все це утверджує загальнолюдські цінності, зміцнює взаємини в сім’ї на основі поваги та любові проведення родинних свят, як от «Українська мова в моїй родині», «Родовідні дерева» і т.д. Великої уваги заслуговує спільна творчість дітей та батьків </w:t>
      </w:r>
      <w:r w:rsidRPr="0057534D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shd w:val="clear" w:color="auto" w:fill="FFFFFF"/>
        </w:rPr>
        <w:t>(Фото І).</w:t>
      </w:r>
    </w:p>
    <w:p w:rsidR="00A35CA6" w:rsidRPr="0057534D" w:rsidRDefault="00A35CA6" w:rsidP="00A35CA6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Велику цінність становлять твори календарно-обрядової тематики, які пов’язані з образами природи, її явищами і календарними датами. Діти з цікавістю знайомилися з календарними народними піснями. Це були веснянки «Вийди, </w:t>
      </w:r>
      <w:proofErr w:type="spellStart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вийди</w:t>
      </w:r>
      <w:proofErr w:type="spellEnd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 сонечко», «Подоляночка», «А вже весна», та інші.</w:t>
      </w:r>
    </w:p>
    <w:p w:rsidR="00A35CA6" w:rsidRPr="0057534D" w:rsidRDefault="00A35CA6" w:rsidP="00A35CA6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Народна пісня - одне з важливих джерел виховання дітей. Відродження народної пісенної культури набуває великого значення у справі виховання молодших школярів. В дитячу думу змалечку входить слово народної пісні «Подоляночка»:</w:t>
      </w:r>
    </w:p>
    <w:p w:rsidR="00A35CA6" w:rsidRPr="0057534D" w:rsidRDefault="00A35CA6" w:rsidP="0020128D">
      <w:pPr>
        <w:spacing w:line="370" w:lineRule="exact"/>
        <w:ind w:left="3119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Десь тут була подоляночка,</w:t>
      </w:r>
    </w:p>
    <w:p w:rsidR="00A35CA6" w:rsidRPr="0057534D" w:rsidRDefault="00A35CA6" w:rsidP="0020128D">
      <w:pPr>
        <w:spacing w:line="370" w:lineRule="exact"/>
        <w:ind w:left="3119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Десь тут була молоденька.</w:t>
      </w:r>
    </w:p>
    <w:p w:rsidR="00A35CA6" w:rsidRPr="0057534D" w:rsidRDefault="00A35CA6" w:rsidP="0020128D">
      <w:pPr>
        <w:spacing w:line="370" w:lineRule="exact"/>
        <w:ind w:left="3119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Тут вона стала, до землі припала,</w:t>
      </w:r>
    </w:p>
    <w:p w:rsidR="00A35CA6" w:rsidRPr="0057534D" w:rsidRDefault="00A35CA6" w:rsidP="0020128D">
      <w:pPr>
        <w:spacing w:line="370" w:lineRule="exact"/>
        <w:ind w:left="3119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Личко не вмивала, бо води не мала.</w:t>
      </w:r>
    </w:p>
    <w:p w:rsidR="00A35CA6" w:rsidRPr="0057534D" w:rsidRDefault="00A35CA6" w:rsidP="0020128D">
      <w:pPr>
        <w:spacing w:line="370" w:lineRule="exact"/>
        <w:ind w:left="3119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Ой, встань, устань подоляночка,</w:t>
      </w:r>
    </w:p>
    <w:p w:rsidR="00A35CA6" w:rsidRPr="0057534D" w:rsidRDefault="00A35CA6" w:rsidP="0020128D">
      <w:pPr>
        <w:spacing w:line="370" w:lineRule="exact"/>
        <w:ind w:left="3119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Обмий личко, як ту скляночку,</w:t>
      </w:r>
    </w:p>
    <w:p w:rsidR="00A35CA6" w:rsidRPr="0057534D" w:rsidRDefault="00A35CA6" w:rsidP="0020128D">
      <w:pPr>
        <w:spacing w:line="370" w:lineRule="exact"/>
        <w:ind w:left="3119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Візьмися в боки за свої скоки,</w:t>
      </w:r>
    </w:p>
    <w:p w:rsidR="00A35CA6" w:rsidRPr="0057534D" w:rsidRDefault="00A35CA6" w:rsidP="0020128D">
      <w:pPr>
        <w:spacing w:line="370" w:lineRule="exact"/>
        <w:ind w:left="3119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Підскоч до краю, бери дівча скраю.</w:t>
      </w:r>
    </w:p>
    <w:p w:rsidR="00A35CA6" w:rsidRPr="0057534D" w:rsidRDefault="00A35CA6" w:rsidP="00A35CA6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lastRenderedPageBreak/>
        <w:t xml:space="preserve">Прилучення молодших школярів до давніх календарних обрядів має велике значення у вихованні духовної культури. Оспівування у народних піснях рослин-символів (калина, верба, барвінок та інші) впливає на виховання патріотичних почуттів учнів, на розвиток їхнього ставлення до природи, рослинного та тваринного світу </w:t>
      </w:r>
      <w:r w:rsidRPr="0057534D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shd w:val="clear" w:color="auto" w:fill="FFFFFF"/>
        </w:rPr>
        <w:t>(Фото 2).</w:t>
      </w:r>
    </w:p>
    <w:p w:rsidR="00A35CA6" w:rsidRPr="0057534D" w:rsidRDefault="00A35CA6" w:rsidP="00A35CA6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Мудрість народна - то великий скарб, який виховує любов та повагу до народних традицій; розвиває спостережливість, помічає красу і неповторність природи; виховує бережне ставлення до природи.</w:t>
      </w:r>
    </w:p>
    <w:p w:rsidR="0020128D" w:rsidRPr="0057534D" w:rsidRDefault="0020128D" w:rsidP="0020128D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У кожної людини є своя улюблена пора року. І все ж одна з них навіює особливу радість. Мова, йде про весну. Справа не тільки в тому, що оживає весь світ і зодягається в зелене вбрання; у давнину це був ще й початок нового року. Наші далекі предки пов’язували з весною нове новолітування.</w:t>
      </w:r>
    </w:p>
    <w:p w:rsidR="0020128D" w:rsidRPr="0057534D" w:rsidRDefault="0020128D" w:rsidP="0020128D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Масляниця з 07.03 по 09.03. Це підготовча неділя до Великого посту. В цей час пекли млинці і пригощали інших (Фото 3).</w:t>
      </w:r>
    </w:p>
    <w:p w:rsidR="0020128D" w:rsidRPr="0057534D" w:rsidRDefault="0020128D" w:rsidP="0020128D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До цієї події учні класу готувалися дуже ретельно. Було проведено декілька цікавих заходів.</w:t>
      </w:r>
    </w:p>
    <w:p w:rsidR="0020128D" w:rsidRPr="0057534D" w:rsidRDefault="0020128D" w:rsidP="0020128D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7 березня відзначали разом з батьками масляницю. Закликали в гості довгождану весну: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Вийди, </w:t>
      </w:r>
      <w:proofErr w:type="spellStart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вийди</w:t>
      </w:r>
      <w:proofErr w:type="spellEnd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 Іванку,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Заспівай нам веснянку!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Зимували, не співали - Весну дожидали.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Весно, </w:t>
      </w:r>
      <w:proofErr w:type="spellStart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весно</w:t>
      </w:r>
      <w:proofErr w:type="spellEnd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, наша весно,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Що ж ти нам принесла?</w:t>
      </w:r>
    </w:p>
    <w:p w:rsidR="0020128D" w:rsidRPr="0057534D" w:rsidRDefault="0020128D" w:rsidP="0020128D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Мама </w:t>
      </w:r>
      <w:proofErr w:type="spellStart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Грицана</w:t>
      </w:r>
      <w:proofErr w:type="spellEnd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 Олександра напекла дома</w:t>
      </w:r>
      <w:r w:rsidR="00EE6B54"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шніх</w:t>
      </w: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 млинців і пригостила всіх дітей класу. З великою радістю пройшла перша зустріч з весною.</w:t>
      </w:r>
    </w:p>
    <w:p w:rsidR="0020128D" w:rsidRPr="0057534D" w:rsidRDefault="0020128D" w:rsidP="0020128D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Справжній приход весни пов’язують зі святом Явдохи, яке припадає на</w:t>
      </w:r>
    </w:p>
    <w:p w:rsidR="0020128D" w:rsidRPr="0057534D" w:rsidRDefault="0020128D" w:rsidP="0020128D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14</w:t>
      </w: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ab/>
        <w:t xml:space="preserve">березня. Цю подію ми теж відзначили у своєму класі. Мама </w:t>
      </w:r>
      <w:proofErr w:type="spellStart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Грицана</w:t>
      </w:r>
      <w:proofErr w:type="spellEnd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 Олександра випекла обрядове печиво, так звані «веснянки». Діти взяли їх у руки і вийшли на подвір’я школи , щоб покликати в гості весну-красну:</w:t>
      </w:r>
    </w:p>
    <w:p w:rsidR="00EE6B54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Ой, весно, </w:t>
      </w:r>
      <w:proofErr w:type="spellStart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весно</w:t>
      </w:r>
      <w:proofErr w:type="spellEnd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, днем красна 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Що ти нам весно принесла?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Та принесла я вам літечко,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Щоб родило житечко.</w:t>
      </w:r>
    </w:p>
    <w:p w:rsidR="00EE6B54" w:rsidRPr="0057534D" w:rsidRDefault="0020128D" w:rsidP="0020128D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Закликали діти весну за допомогою «Обрядового дерева». Це дерево </w:t>
      </w:r>
      <w:proofErr w:type="spellStart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допомогали</w:t>
      </w:r>
      <w:proofErr w:type="spellEnd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 зробити батьки. Воно було прикрашене стрічками, паперовими квітами. Це дерево ми виносили на подвір’я школи і закликали весну, щоб швидш</w:t>
      </w:r>
      <w:r w:rsidR="00EE6B54"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е до нас прийшло тепло </w:t>
      </w:r>
    </w:p>
    <w:p w:rsidR="0020128D" w:rsidRPr="0057534D" w:rsidRDefault="00EE6B54" w:rsidP="00EE6B54">
      <w:pPr>
        <w:spacing w:line="370" w:lineRule="exact"/>
        <w:ind w:left="20" w:right="20" w:hanging="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(Фото 4).</w:t>
      </w:r>
    </w:p>
    <w:p w:rsidR="0020128D" w:rsidRPr="0057534D" w:rsidRDefault="0020128D" w:rsidP="0020128D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Відзначили і проводи Зими. На подвір’ї школи прощалися з Зимою (Фото 5). Виносили чучело зими, щоб його спалити (сильний вітер не дозволив цього зробити).</w:t>
      </w:r>
    </w:p>
    <w:p w:rsidR="0020128D" w:rsidRPr="0057534D" w:rsidRDefault="0020128D" w:rsidP="0020128D">
      <w:pPr>
        <w:spacing w:line="370" w:lineRule="exact"/>
        <w:ind w:left="20" w:right="20" w:firstLine="720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lastRenderedPageBreak/>
        <w:t xml:space="preserve">18 березня - починається весняний сонцеворот, коли день переважує ніч. З цієї нагоди батьки класу влаштували цікаві дитячі забави - </w:t>
      </w:r>
      <w:proofErr w:type="spellStart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заклички</w:t>
      </w:r>
      <w:proofErr w:type="spellEnd"/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 xml:space="preserve"> птахів. Напередодні були випечені з тіста фігурки птахів. Таке обрядове печиво називають «жайворонками». Це печиво діти брали в долоні (Фото 6) і декламували:</w:t>
      </w:r>
    </w:p>
    <w:p w:rsidR="00EE6B54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Пташок викликаю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З теплого краю.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Летіть соловейки,</w:t>
      </w:r>
    </w:p>
    <w:p w:rsidR="0020128D" w:rsidRPr="0057534D" w:rsidRDefault="0020128D" w:rsidP="00EE6B54">
      <w:pPr>
        <w:spacing w:line="370" w:lineRule="exact"/>
        <w:ind w:left="20" w:right="20" w:firstLine="720"/>
        <w:jc w:val="center"/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</w:pPr>
      <w:r w:rsidRPr="0057534D">
        <w:rPr>
          <w:rFonts w:ascii="Times New Roman" w:eastAsia="Times New Roman" w:hAnsi="Times New Roman" w:cs="Times New Roman"/>
          <w:color w:val="auto"/>
          <w:spacing w:val="4"/>
          <w:sz w:val="28"/>
          <w:szCs w:val="28"/>
        </w:rPr>
        <w:t>На нашу земельку.</w:t>
      </w:r>
    </w:p>
    <w:p w:rsidR="00A35CA6" w:rsidRPr="0057534D" w:rsidRDefault="00A35CA6" w:rsidP="00A35CA6">
      <w:pPr>
        <w:pStyle w:val="1"/>
        <w:shd w:val="clear" w:color="auto" w:fill="auto"/>
        <w:ind w:right="20" w:firstLine="74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Була проведена в класі гра-обряд «Струмочок» </w:t>
      </w:r>
      <w:r w:rsidRPr="0057534D">
        <w:rPr>
          <w:rStyle w:val="0pt"/>
          <w:sz w:val="28"/>
          <w:szCs w:val="28"/>
        </w:rPr>
        <w:t>(Фото 7).</w:t>
      </w:r>
      <w:r w:rsidRPr="0057534D">
        <w:rPr>
          <w:sz w:val="28"/>
          <w:szCs w:val="28"/>
        </w:rPr>
        <w:t xml:space="preserve"> Ця гра символізує час, коли тане сніг. Сонечко зігріває землю, біжать струмочки. Діти беруться парами. Так і біжить струмок, а разом з ним наближається Весна.</w:t>
      </w:r>
    </w:p>
    <w:p w:rsidR="00A35CA6" w:rsidRPr="0057534D" w:rsidRDefault="00A35CA6" w:rsidP="00A35CA6">
      <w:pPr>
        <w:pStyle w:val="1"/>
        <w:shd w:val="clear" w:color="auto" w:fill="auto"/>
        <w:ind w:firstLine="74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Діти вставали в коло і грали в «Журавля», підспівуючи:</w:t>
      </w:r>
    </w:p>
    <w:p w:rsidR="00EE6B54" w:rsidRPr="0057534D" w:rsidRDefault="00A35CA6" w:rsidP="00EE6B54">
      <w:pPr>
        <w:pStyle w:val="1"/>
        <w:shd w:val="clear" w:color="auto" w:fill="auto"/>
        <w:ind w:left="4020" w:right="2268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Та внадився журавель, </w:t>
      </w:r>
      <w:proofErr w:type="spellStart"/>
      <w:r w:rsidR="00EE6B54" w:rsidRPr="0057534D">
        <w:rPr>
          <w:sz w:val="28"/>
          <w:szCs w:val="28"/>
        </w:rPr>
        <w:t>ж</w:t>
      </w:r>
      <w:r w:rsidRPr="0057534D">
        <w:rPr>
          <w:sz w:val="28"/>
          <w:szCs w:val="28"/>
        </w:rPr>
        <w:t>уравель</w:t>
      </w:r>
      <w:proofErr w:type="spellEnd"/>
      <w:r w:rsidRPr="0057534D">
        <w:rPr>
          <w:sz w:val="28"/>
          <w:szCs w:val="28"/>
        </w:rPr>
        <w:t xml:space="preserve"> </w:t>
      </w:r>
    </w:p>
    <w:p w:rsidR="00EE6B54" w:rsidRPr="0057534D" w:rsidRDefault="00A35CA6" w:rsidP="00EE6B54">
      <w:pPr>
        <w:pStyle w:val="1"/>
        <w:shd w:val="clear" w:color="auto" w:fill="auto"/>
        <w:ind w:left="4020" w:right="2268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До бабиних конопель, </w:t>
      </w:r>
      <w:proofErr w:type="spellStart"/>
      <w:r w:rsidRPr="0057534D">
        <w:rPr>
          <w:sz w:val="28"/>
          <w:szCs w:val="28"/>
        </w:rPr>
        <w:t>конопель</w:t>
      </w:r>
      <w:proofErr w:type="spellEnd"/>
      <w:r w:rsidRPr="0057534D">
        <w:rPr>
          <w:sz w:val="28"/>
          <w:szCs w:val="28"/>
        </w:rPr>
        <w:t xml:space="preserve"> </w:t>
      </w:r>
    </w:p>
    <w:p w:rsidR="00EE6B54" w:rsidRPr="0057534D" w:rsidRDefault="00A35CA6" w:rsidP="00EE6B54">
      <w:pPr>
        <w:pStyle w:val="1"/>
        <w:shd w:val="clear" w:color="auto" w:fill="auto"/>
        <w:ind w:left="4020" w:right="2268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Такий, </w:t>
      </w:r>
      <w:proofErr w:type="spellStart"/>
      <w:r w:rsidRPr="0057534D">
        <w:rPr>
          <w:sz w:val="28"/>
          <w:szCs w:val="28"/>
        </w:rPr>
        <w:t>такий</w:t>
      </w:r>
      <w:proofErr w:type="spellEnd"/>
      <w:r w:rsidRPr="0057534D">
        <w:rPr>
          <w:sz w:val="28"/>
          <w:szCs w:val="28"/>
        </w:rPr>
        <w:t xml:space="preserve"> журавель </w:t>
      </w:r>
    </w:p>
    <w:p w:rsidR="00EE6B54" w:rsidRPr="0057534D" w:rsidRDefault="00A35CA6" w:rsidP="00EE6B54">
      <w:pPr>
        <w:pStyle w:val="1"/>
        <w:shd w:val="clear" w:color="auto" w:fill="auto"/>
        <w:ind w:left="4020" w:right="2268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Такий, </w:t>
      </w:r>
      <w:proofErr w:type="spellStart"/>
      <w:r w:rsidRPr="0057534D">
        <w:rPr>
          <w:sz w:val="28"/>
          <w:szCs w:val="28"/>
        </w:rPr>
        <w:t>такий</w:t>
      </w:r>
      <w:proofErr w:type="spellEnd"/>
      <w:r w:rsidRPr="0057534D">
        <w:rPr>
          <w:sz w:val="28"/>
          <w:szCs w:val="28"/>
        </w:rPr>
        <w:t xml:space="preserve"> цибатий </w:t>
      </w:r>
    </w:p>
    <w:p w:rsidR="00EE6B54" w:rsidRPr="0057534D" w:rsidRDefault="00A35CA6" w:rsidP="00EE6B54">
      <w:pPr>
        <w:pStyle w:val="1"/>
        <w:shd w:val="clear" w:color="auto" w:fill="auto"/>
        <w:ind w:left="4020" w:right="2268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Такий, </w:t>
      </w:r>
      <w:proofErr w:type="spellStart"/>
      <w:r w:rsidRPr="0057534D">
        <w:rPr>
          <w:sz w:val="28"/>
          <w:szCs w:val="28"/>
        </w:rPr>
        <w:t>такий</w:t>
      </w:r>
      <w:proofErr w:type="spellEnd"/>
      <w:r w:rsidRPr="0057534D">
        <w:rPr>
          <w:sz w:val="28"/>
          <w:szCs w:val="28"/>
        </w:rPr>
        <w:t xml:space="preserve"> носатий </w:t>
      </w:r>
    </w:p>
    <w:p w:rsidR="00EE6B54" w:rsidRPr="0057534D" w:rsidRDefault="00A35CA6" w:rsidP="00EE6B54">
      <w:pPr>
        <w:pStyle w:val="1"/>
        <w:shd w:val="clear" w:color="auto" w:fill="auto"/>
        <w:ind w:left="4020" w:right="2268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Такий, </w:t>
      </w:r>
      <w:proofErr w:type="spellStart"/>
      <w:r w:rsidRPr="0057534D">
        <w:rPr>
          <w:sz w:val="28"/>
          <w:szCs w:val="28"/>
        </w:rPr>
        <w:t>такий</w:t>
      </w:r>
      <w:proofErr w:type="spellEnd"/>
      <w:r w:rsidRPr="0057534D">
        <w:rPr>
          <w:sz w:val="28"/>
          <w:szCs w:val="28"/>
        </w:rPr>
        <w:t xml:space="preserve"> </w:t>
      </w:r>
      <w:proofErr w:type="spellStart"/>
      <w:r w:rsidRPr="0057534D">
        <w:rPr>
          <w:sz w:val="28"/>
          <w:szCs w:val="28"/>
        </w:rPr>
        <w:t>дибле</w:t>
      </w:r>
      <w:proofErr w:type="spellEnd"/>
      <w:r w:rsidRPr="0057534D">
        <w:rPr>
          <w:sz w:val="28"/>
          <w:szCs w:val="28"/>
        </w:rPr>
        <w:t xml:space="preserve"> </w:t>
      </w:r>
    </w:p>
    <w:p w:rsidR="00A35CA6" w:rsidRPr="0057534D" w:rsidRDefault="00A35CA6" w:rsidP="00EE6B54">
      <w:pPr>
        <w:pStyle w:val="1"/>
        <w:shd w:val="clear" w:color="auto" w:fill="auto"/>
        <w:ind w:left="4020" w:right="2268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Конопельки </w:t>
      </w:r>
      <w:proofErr w:type="spellStart"/>
      <w:r w:rsidRPr="0057534D">
        <w:rPr>
          <w:sz w:val="28"/>
          <w:szCs w:val="28"/>
        </w:rPr>
        <w:t>щипле</w:t>
      </w:r>
      <w:proofErr w:type="spellEnd"/>
      <w:r w:rsidRPr="0057534D">
        <w:rPr>
          <w:sz w:val="28"/>
          <w:szCs w:val="28"/>
        </w:rPr>
        <w:t>.</w:t>
      </w:r>
    </w:p>
    <w:p w:rsidR="00EE6B54" w:rsidRPr="0057534D" w:rsidRDefault="00A35CA6" w:rsidP="00EE6B54">
      <w:pPr>
        <w:pStyle w:val="1"/>
        <w:shd w:val="clear" w:color="auto" w:fill="auto"/>
        <w:ind w:left="3402" w:right="72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Ой я тому журавлю, </w:t>
      </w:r>
      <w:proofErr w:type="spellStart"/>
      <w:r w:rsidRPr="0057534D">
        <w:rPr>
          <w:sz w:val="28"/>
          <w:szCs w:val="28"/>
        </w:rPr>
        <w:t>журавлю</w:t>
      </w:r>
      <w:proofErr w:type="spellEnd"/>
      <w:r w:rsidRPr="0057534D">
        <w:rPr>
          <w:sz w:val="28"/>
          <w:szCs w:val="28"/>
        </w:rPr>
        <w:t xml:space="preserve"> </w:t>
      </w:r>
    </w:p>
    <w:p w:rsidR="00A35CA6" w:rsidRPr="0057534D" w:rsidRDefault="00A35CA6" w:rsidP="00EE6B54">
      <w:pPr>
        <w:pStyle w:val="1"/>
        <w:shd w:val="clear" w:color="auto" w:fill="auto"/>
        <w:ind w:left="3402" w:right="720" w:firstLine="0"/>
        <w:jc w:val="left"/>
        <w:rPr>
          <w:sz w:val="28"/>
          <w:szCs w:val="28"/>
        </w:rPr>
      </w:pPr>
      <w:proofErr w:type="spellStart"/>
      <w:r w:rsidRPr="0057534D">
        <w:rPr>
          <w:sz w:val="28"/>
          <w:szCs w:val="28"/>
        </w:rPr>
        <w:t>Києм</w:t>
      </w:r>
      <w:proofErr w:type="spellEnd"/>
      <w:r w:rsidRPr="0057534D">
        <w:rPr>
          <w:sz w:val="28"/>
          <w:szCs w:val="28"/>
        </w:rPr>
        <w:t xml:space="preserve"> ноги переб’ю, </w:t>
      </w:r>
      <w:proofErr w:type="spellStart"/>
      <w:r w:rsidRPr="0057534D">
        <w:rPr>
          <w:sz w:val="28"/>
          <w:szCs w:val="28"/>
        </w:rPr>
        <w:t>переб’ю</w:t>
      </w:r>
      <w:proofErr w:type="spellEnd"/>
      <w:r w:rsidRPr="0057534D">
        <w:rPr>
          <w:sz w:val="28"/>
          <w:szCs w:val="28"/>
        </w:rPr>
        <w:t>!</w:t>
      </w:r>
    </w:p>
    <w:p w:rsidR="00A35CA6" w:rsidRPr="0057534D" w:rsidRDefault="00A35CA6" w:rsidP="00EE6B54">
      <w:pPr>
        <w:pStyle w:val="1"/>
        <w:shd w:val="clear" w:color="auto" w:fill="auto"/>
        <w:ind w:left="3402" w:right="72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Та щоб він не дибав, не дибав,</w:t>
      </w:r>
    </w:p>
    <w:p w:rsidR="00A35CA6" w:rsidRPr="0057534D" w:rsidRDefault="00A35CA6" w:rsidP="00EE6B54">
      <w:pPr>
        <w:pStyle w:val="1"/>
        <w:shd w:val="clear" w:color="auto" w:fill="auto"/>
        <w:ind w:left="3402" w:right="72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Конопельок не щипав, не щипав!</w:t>
      </w:r>
    </w:p>
    <w:p w:rsidR="00A35CA6" w:rsidRPr="0057534D" w:rsidRDefault="00A35CA6" w:rsidP="00EE6B54">
      <w:pPr>
        <w:pStyle w:val="1"/>
        <w:shd w:val="clear" w:color="auto" w:fill="auto"/>
        <w:ind w:left="3402" w:right="72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Оце тобі, журавель, </w:t>
      </w:r>
      <w:proofErr w:type="spellStart"/>
      <w:r w:rsidRPr="0057534D">
        <w:rPr>
          <w:sz w:val="28"/>
          <w:szCs w:val="28"/>
        </w:rPr>
        <w:t>журавель</w:t>
      </w:r>
      <w:proofErr w:type="spellEnd"/>
      <w:r w:rsidRPr="0057534D">
        <w:rPr>
          <w:sz w:val="28"/>
          <w:szCs w:val="28"/>
        </w:rPr>
        <w:t>,</w:t>
      </w:r>
    </w:p>
    <w:p w:rsidR="00A35CA6" w:rsidRPr="0057534D" w:rsidRDefault="00A35CA6" w:rsidP="00EE6B54">
      <w:pPr>
        <w:pStyle w:val="1"/>
        <w:shd w:val="clear" w:color="auto" w:fill="auto"/>
        <w:ind w:left="3402" w:right="72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Щоб не займав конопель!</w:t>
      </w:r>
    </w:p>
    <w:p w:rsidR="00A35CA6" w:rsidRPr="0057534D" w:rsidRDefault="00A35CA6" w:rsidP="00A35CA6">
      <w:pPr>
        <w:pStyle w:val="1"/>
        <w:shd w:val="clear" w:color="auto" w:fill="auto"/>
        <w:ind w:right="20" w:firstLine="74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Веснянки - найдавніший пласт народно-обрядової творчості. Зародився він в глибоку давнину, коли наші пращури річний відлік пов’язували з приходом весни. Пробудження природи, на їхню думку, мало започатковувати й новий рік. Як тільки земля звільнялася від снігу, молодь заспівувала веснянки. Ось такий конкурс веснянок ми провели у себе в класі </w:t>
      </w:r>
      <w:r w:rsidRPr="0057534D">
        <w:rPr>
          <w:rStyle w:val="0pt"/>
          <w:sz w:val="28"/>
          <w:szCs w:val="28"/>
        </w:rPr>
        <w:t>(Фото 8,9).</w:t>
      </w:r>
    </w:p>
    <w:p w:rsidR="0020128D" w:rsidRPr="0057534D" w:rsidRDefault="00A35CA6" w:rsidP="00EE6B54">
      <w:pPr>
        <w:pStyle w:val="1"/>
        <w:numPr>
          <w:ilvl w:val="0"/>
          <w:numId w:val="4"/>
        </w:numPr>
        <w:shd w:val="clear" w:color="auto" w:fill="auto"/>
        <w:ind w:right="720"/>
        <w:jc w:val="left"/>
        <w:rPr>
          <w:sz w:val="28"/>
          <w:szCs w:val="28"/>
        </w:rPr>
      </w:pPr>
      <w:proofErr w:type="spellStart"/>
      <w:r w:rsidRPr="0057534D">
        <w:rPr>
          <w:sz w:val="28"/>
          <w:szCs w:val="28"/>
        </w:rPr>
        <w:t>Весняночко-паняночко</w:t>
      </w:r>
      <w:proofErr w:type="spellEnd"/>
      <w:r w:rsidRPr="0057534D">
        <w:rPr>
          <w:sz w:val="28"/>
          <w:szCs w:val="28"/>
        </w:rPr>
        <w:t xml:space="preserve">, </w:t>
      </w:r>
    </w:p>
    <w:p w:rsidR="00A35CA6" w:rsidRPr="0057534D" w:rsidRDefault="00A35CA6" w:rsidP="0020128D">
      <w:pPr>
        <w:pStyle w:val="1"/>
        <w:shd w:val="clear" w:color="auto" w:fill="auto"/>
        <w:ind w:left="3261" w:right="72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де ти зимувала?</w:t>
      </w:r>
    </w:p>
    <w:p w:rsidR="0020128D" w:rsidRPr="0057534D" w:rsidRDefault="00A35CA6" w:rsidP="0020128D">
      <w:pPr>
        <w:pStyle w:val="1"/>
        <w:shd w:val="clear" w:color="auto" w:fill="auto"/>
        <w:ind w:left="3261" w:right="326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Зимувала у садочку, </w:t>
      </w:r>
    </w:p>
    <w:p w:rsidR="0020128D" w:rsidRPr="0057534D" w:rsidRDefault="00A35CA6" w:rsidP="0020128D">
      <w:pPr>
        <w:pStyle w:val="1"/>
        <w:shd w:val="clear" w:color="auto" w:fill="auto"/>
        <w:ind w:left="3261" w:right="326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на </w:t>
      </w:r>
      <w:proofErr w:type="spellStart"/>
      <w:r w:rsidRPr="0057534D">
        <w:rPr>
          <w:sz w:val="28"/>
          <w:szCs w:val="28"/>
        </w:rPr>
        <w:t>колочку</w:t>
      </w:r>
      <w:proofErr w:type="spellEnd"/>
      <w:r w:rsidRPr="0057534D">
        <w:rPr>
          <w:sz w:val="28"/>
          <w:szCs w:val="28"/>
        </w:rPr>
        <w:t xml:space="preserve"> пряла </w:t>
      </w:r>
    </w:p>
    <w:p w:rsidR="0020128D" w:rsidRPr="0057534D" w:rsidRDefault="00A35CA6" w:rsidP="0020128D">
      <w:pPr>
        <w:pStyle w:val="1"/>
        <w:shd w:val="clear" w:color="auto" w:fill="auto"/>
        <w:ind w:left="3261" w:right="326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Пряла на </w:t>
      </w:r>
      <w:proofErr w:type="spellStart"/>
      <w:r w:rsidRPr="0057534D">
        <w:rPr>
          <w:sz w:val="28"/>
          <w:szCs w:val="28"/>
        </w:rPr>
        <w:t>колочку</w:t>
      </w:r>
      <w:proofErr w:type="spellEnd"/>
      <w:r w:rsidRPr="0057534D">
        <w:rPr>
          <w:sz w:val="28"/>
          <w:szCs w:val="28"/>
        </w:rPr>
        <w:t xml:space="preserve">, </w:t>
      </w:r>
    </w:p>
    <w:p w:rsidR="00A35CA6" w:rsidRPr="0057534D" w:rsidRDefault="00A35CA6" w:rsidP="0020128D">
      <w:pPr>
        <w:pStyle w:val="1"/>
        <w:shd w:val="clear" w:color="auto" w:fill="auto"/>
        <w:ind w:left="3261" w:right="326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горобцю на сорочку.</w:t>
      </w:r>
    </w:p>
    <w:p w:rsidR="00EE6B54" w:rsidRPr="0057534D" w:rsidRDefault="00A35CA6" w:rsidP="00EE6B54">
      <w:pPr>
        <w:pStyle w:val="1"/>
        <w:numPr>
          <w:ilvl w:val="0"/>
          <w:numId w:val="4"/>
        </w:numPr>
        <w:shd w:val="clear" w:color="auto" w:fill="auto"/>
        <w:ind w:right="72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Ой весно, весна днем красна </w:t>
      </w:r>
    </w:p>
    <w:p w:rsidR="00A35CA6" w:rsidRPr="0057534D" w:rsidRDefault="00A35CA6" w:rsidP="00EE6B54">
      <w:pPr>
        <w:pStyle w:val="1"/>
        <w:shd w:val="clear" w:color="auto" w:fill="auto"/>
        <w:ind w:left="3607" w:right="72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Що ти нам весна принесла?</w:t>
      </w:r>
    </w:p>
    <w:p w:rsidR="00A35CA6" w:rsidRPr="0057534D" w:rsidRDefault="00A35CA6" w:rsidP="00EE6B54">
      <w:pPr>
        <w:pStyle w:val="1"/>
        <w:numPr>
          <w:ilvl w:val="0"/>
          <w:numId w:val="2"/>
        </w:numPr>
        <w:shd w:val="clear" w:color="auto" w:fill="auto"/>
        <w:tabs>
          <w:tab w:val="left" w:pos="3686"/>
        </w:tabs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Принесла я вам літечко,</w:t>
      </w:r>
    </w:p>
    <w:p w:rsidR="00A35CA6" w:rsidRPr="0057534D" w:rsidRDefault="00A35CA6" w:rsidP="0020128D">
      <w:pPr>
        <w:pStyle w:val="1"/>
        <w:shd w:val="clear" w:color="auto" w:fill="auto"/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Ще й рожеву квіточку,</w:t>
      </w:r>
    </w:p>
    <w:p w:rsidR="00A35CA6" w:rsidRPr="0057534D" w:rsidRDefault="00A35CA6" w:rsidP="0020128D">
      <w:pPr>
        <w:pStyle w:val="1"/>
        <w:shd w:val="clear" w:color="auto" w:fill="auto"/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lastRenderedPageBreak/>
        <w:t>Хай вродиться житечко,</w:t>
      </w:r>
    </w:p>
    <w:p w:rsidR="0020128D" w:rsidRPr="0057534D" w:rsidRDefault="00A35CA6" w:rsidP="0020128D">
      <w:pPr>
        <w:pStyle w:val="1"/>
        <w:shd w:val="clear" w:color="auto" w:fill="auto"/>
        <w:ind w:left="3544" w:right="266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Ще й </w:t>
      </w:r>
      <w:proofErr w:type="spellStart"/>
      <w:r w:rsidRPr="0057534D">
        <w:rPr>
          <w:sz w:val="28"/>
          <w:szCs w:val="28"/>
        </w:rPr>
        <w:t>озимая</w:t>
      </w:r>
      <w:proofErr w:type="spellEnd"/>
      <w:r w:rsidRPr="0057534D">
        <w:rPr>
          <w:sz w:val="28"/>
          <w:szCs w:val="28"/>
        </w:rPr>
        <w:t xml:space="preserve"> пшениця </w:t>
      </w:r>
    </w:p>
    <w:p w:rsidR="00A35CA6" w:rsidRPr="0057534D" w:rsidRDefault="00A35CA6" w:rsidP="0020128D">
      <w:pPr>
        <w:pStyle w:val="1"/>
        <w:shd w:val="clear" w:color="auto" w:fill="auto"/>
        <w:ind w:left="3544" w:right="266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І </w:t>
      </w:r>
      <w:proofErr w:type="spellStart"/>
      <w:r w:rsidRPr="0057534D">
        <w:rPr>
          <w:sz w:val="28"/>
          <w:szCs w:val="28"/>
        </w:rPr>
        <w:t>усякая</w:t>
      </w:r>
      <w:proofErr w:type="spellEnd"/>
      <w:r w:rsidRPr="0057534D">
        <w:rPr>
          <w:sz w:val="28"/>
          <w:szCs w:val="28"/>
        </w:rPr>
        <w:t xml:space="preserve"> пашниця.</w:t>
      </w:r>
    </w:p>
    <w:p w:rsidR="00A35CA6" w:rsidRPr="0057534D" w:rsidRDefault="00A35CA6" w:rsidP="0020128D">
      <w:pPr>
        <w:pStyle w:val="1"/>
        <w:shd w:val="clear" w:color="auto" w:fill="auto"/>
        <w:ind w:left="3544" w:right="720" w:hanging="142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 Ой весно, </w:t>
      </w:r>
      <w:proofErr w:type="spellStart"/>
      <w:r w:rsidRPr="0057534D">
        <w:rPr>
          <w:sz w:val="28"/>
          <w:szCs w:val="28"/>
        </w:rPr>
        <w:t>весно</w:t>
      </w:r>
      <w:proofErr w:type="spellEnd"/>
      <w:r w:rsidRPr="0057534D">
        <w:rPr>
          <w:sz w:val="28"/>
          <w:szCs w:val="28"/>
        </w:rPr>
        <w:t xml:space="preserve"> ти красна,</w:t>
      </w:r>
    </w:p>
    <w:p w:rsidR="00A35CA6" w:rsidRPr="0057534D" w:rsidRDefault="00A35CA6" w:rsidP="0020128D">
      <w:pPr>
        <w:pStyle w:val="1"/>
        <w:shd w:val="clear" w:color="auto" w:fill="auto"/>
        <w:ind w:left="3544" w:right="720" w:hanging="142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Що ж ти нам весно принесла?</w:t>
      </w:r>
    </w:p>
    <w:p w:rsidR="00A35CA6" w:rsidRPr="0057534D" w:rsidRDefault="00A35CA6" w:rsidP="0020128D">
      <w:pPr>
        <w:pStyle w:val="1"/>
        <w:numPr>
          <w:ilvl w:val="0"/>
          <w:numId w:val="2"/>
        </w:numPr>
        <w:shd w:val="clear" w:color="auto" w:fill="auto"/>
        <w:tabs>
          <w:tab w:val="left" w:pos="3828"/>
        </w:tabs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Принесла я вам літечко,</w:t>
      </w:r>
    </w:p>
    <w:p w:rsidR="00A35CA6" w:rsidRPr="0057534D" w:rsidRDefault="00A35CA6" w:rsidP="0020128D">
      <w:pPr>
        <w:pStyle w:val="1"/>
        <w:shd w:val="clear" w:color="auto" w:fill="auto"/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Ще й запашне зіллячко,</w:t>
      </w:r>
    </w:p>
    <w:p w:rsidR="00A35CA6" w:rsidRPr="0057534D" w:rsidRDefault="00A35CA6" w:rsidP="0020128D">
      <w:pPr>
        <w:pStyle w:val="1"/>
        <w:shd w:val="clear" w:color="auto" w:fill="auto"/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Ще й </w:t>
      </w:r>
      <w:proofErr w:type="spellStart"/>
      <w:r w:rsidRPr="0057534D">
        <w:rPr>
          <w:sz w:val="28"/>
          <w:szCs w:val="28"/>
        </w:rPr>
        <w:t>зеленую</w:t>
      </w:r>
      <w:proofErr w:type="spellEnd"/>
      <w:r w:rsidRPr="0057534D">
        <w:rPr>
          <w:sz w:val="28"/>
          <w:szCs w:val="28"/>
        </w:rPr>
        <w:t xml:space="preserve"> травицю,</w:t>
      </w:r>
    </w:p>
    <w:p w:rsidR="00A35CA6" w:rsidRPr="0057534D" w:rsidRDefault="00A35CA6" w:rsidP="0020128D">
      <w:pPr>
        <w:pStyle w:val="1"/>
        <w:shd w:val="clear" w:color="auto" w:fill="auto"/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І </w:t>
      </w:r>
      <w:proofErr w:type="spellStart"/>
      <w:r w:rsidRPr="0057534D">
        <w:rPr>
          <w:sz w:val="28"/>
          <w:szCs w:val="28"/>
        </w:rPr>
        <w:t>холодную</w:t>
      </w:r>
      <w:proofErr w:type="spellEnd"/>
      <w:r w:rsidRPr="0057534D">
        <w:rPr>
          <w:sz w:val="28"/>
          <w:szCs w:val="28"/>
        </w:rPr>
        <w:t xml:space="preserve"> водицю.</w:t>
      </w:r>
    </w:p>
    <w:p w:rsidR="00A35CA6" w:rsidRPr="0057534D" w:rsidRDefault="00A35CA6" w:rsidP="0020128D">
      <w:pPr>
        <w:pStyle w:val="1"/>
        <w:shd w:val="clear" w:color="auto" w:fill="auto"/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  <w:lang w:val="ru-RU"/>
        </w:rPr>
        <w:t xml:space="preserve">Принесла я вам </w:t>
      </w:r>
      <w:r w:rsidRPr="0057534D">
        <w:rPr>
          <w:sz w:val="28"/>
          <w:szCs w:val="28"/>
        </w:rPr>
        <w:t>ягнятко,</w:t>
      </w:r>
    </w:p>
    <w:p w:rsidR="00A35CA6" w:rsidRPr="0057534D" w:rsidRDefault="00A35CA6" w:rsidP="0020128D">
      <w:pPr>
        <w:pStyle w:val="1"/>
        <w:shd w:val="clear" w:color="auto" w:fill="auto"/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Ще </w:t>
      </w:r>
      <w:r w:rsidRPr="0057534D">
        <w:rPr>
          <w:sz w:val="28"/>
          <w:szCs w:val="28"/>
          <w:lang w:val="ru-RU"/>
        </w:rPr>
        <w:t xml:space="preserve">й </w:t>
      </w:r>
      <w:r w:rsidRPr="0057534D">
        <w:rPr>
          <w:sz w:val="28"/>
          <w:szCs w:val="28"/>
        </w:rPr>
        <w:t>малесеньке телятко.</w:t>
      </w:r>
    </w:p>
    <w:p w:rsidR="00A35CA6" w:rsidRPr="0057534D" w:rsidRDefault="00A35CA6" w:rsidP="00A35CA6">
      <w:pPr>
        <w:pStyle w:val="1"/>
        <w:shd w:val="clear" w:color="auto" w:fill="auto"/>
        <w:ind w:left="20" w:right="20" w:firstLine="70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Напередодні Великодня відзначали Вербну неділю. У цей день жінки нарізали вербових гілочок і несли їх до церкви, щоб посвятити. Ці гілочки тримали як «поміч од недуг і грому». На Україні у великій пошані була верба, бо вона перша оповіщає про весну. Було за звичай: матері посвяченою вербою били нею дітей </w:t>
      </w:r>
      <w:r w:rsidRPr="0057534D">
        <w:rPr>
          <w:rStyle w:val="0pt"/>
          <w:sz w:val="28"/>
          <w:szCs w:val="28"/>
        </w:rPr>
        <w:t>(Фото 10),</w:t>
      </w:r>
      <w:r w:rsidRPr="0057534D">
        <w:rPr>
          <w:sz w:val="28"/>
          <w:szCs w:val="28"/>
        </w:rPr>
        <w:t xml:space="preserve"> приказуючи:</w:t>
      </w:r>
    </w:p>
    <w:p w:rsidR="00A35CA6" w:rsidRPr="0057534D" w:rsidRDefault="00A35CA6" w:rsidP="00A35CA6">
      <w:pPr>
        <w:pStyle w:val="1"/>
        <w:shd w:val="clear" w:color="auto" w:fill="auto"/>
        <w:ind w:left="360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Не я б’ю - верба б’є,</w:t>
      </w:r>
    </w:p>
    <w:p w:rsidR="00A35CA6" w:rsidRPr="0057534D" w:rsidRDefault="00A35CA6" w:rsidP="0020128D">
      <w:pPr>
        <w:pStyle w:val="1"/>
        <w:shd w:val="clear" w:color="auto" w:fill="auto"/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За тиждень - Великдень,</w:t>
      </w:r>
    </w:p>
    <w:p w:rsidR="00A35CA6" w:rsidRPr="0057534D" w:rsidRDefault="00A35CA6" w:rsidP="0020128D">
      <w:pPr>
        <w:pStyle w:val="1"/>
        <w:shd w:val="clear" w:color="auto" w:fill="auto"/>
        <w:ind w:left="3544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Недалечко - красне яєчко.</w:t>
      </w:r>
    </w:p>
    <w:p w:rsidR="00A35CA6" w:rsidRPr="0057534D" w:rsidRDefault="00A35CA6" w:rsidP="00A35CA6">
      <w:pPr>
        <w:pStyle w:val="1"/>
        <w:shd w:val="clear" w:color="auto" w:fill="auto"/>
        <w:ind w:left="360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Будь здоров, як вода,</w:t>
      </w:r>
    </w:p>
    <w:p w:rsidR="00A35CA6" w:rsidRPr="0057534D" w:rsidRDefault="00A35CA6" w:rsidP="00A35CA6">
      <w:pPr>
        <w:pStyle w:val="1"/>
        <w:shd w:val="clear" w:color="auto" w:fill="auto"/>
        <w:ind w:left="360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 xml:space="preserve">Будь </w:t>
      </w:r>
      <w:proofErr w:type="spellStart"/>
      <w:r w:rsidRPr="0057534D">
        <w:rPr>
          <w:sz w:val="28"/>
          <w:szCs w:val="28"/>
        </w:rPr>
        <w:t>багат</w:t>
      </w:r>
      <w:proofErr w:type="spellEnd"/>
      <w:r w:rsidRPr="0057534D">
        <w:rPr>
          <w:sz w:val="28"/>
          <w:szCs w:val="28"/>
        </w:rPr>
        <w:t>, як земля,</w:t>
      </w:r>
    </w:p>
    <w:p w:rsidR="00A35CA6" w:rsidRPr="0057534D" w:rsidRDefault="00A35CA6" w:rsidP="00A35CA6">
      <w:pPr>
        <w:pStyle w:val="1"/>
        <w:shd w:val="clear" w:color="auto" w:fill="auto"/>
        <w:spacing w:after="304"/>
        <w:ind w:left="3600" w:firstLine="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І будь плідний як лоза.</w:t>
      </w:r>
    </w:p>
    <w:p w:rsidR="00A35CA6" w:rsidRPr="0057534D" w:rsidRDefault="00A35CA6" w:rsidP="00A35CA6">
      <w:pPr>
        <w:pStyle w:val="1"/>
        <w:shd w:val="clear" w:color="auto" w:fill="auto"/>
        <w:spacing w:line="365" w:lineRule="exact"/>
        <w:ind w:left="20" w:right="20" w:firstLine="700"/>
        <w:jc w:val="left"/>
        <w:rPr>
          <w:sz w:val="28"/>
          <w:szCs w:val="28"/>
        </w:rPr>
      </w:pPr>
      <w:r w:rsidRPr="0057534D">
        <w:rPr>
          <w:rStyle w:val="a5"/>
          <w:sz w:val="28"/>
          <w:szCs w:val="28"/>
        </w:rPr>
        <w:t xml:space="preserve">Підсумок: </w:t>
      </w:r>
      <w:r w:rsidRPr="0057534D">
        <w:rPr>
          <w:sz w:val="28"/>
          <w:szCs w:val="28"/>
        </w:rPr>
        <w:t>Гімн природі. Бо зневага до природи змушує нас серйозно замислитись: чи виживемо ми в екологічній катастрофі?</w:t>
      </w:r>
    </w:p>
    <w:p w:rsidR="00A35CA6" w:rsidRPr="0057534D" w:rsidRDefault="00A35CA6" w:rsidP="00A35CA6">
      <w:pPr>
        <w:pStyle w:val="1"/>
        <w:shd w:val="clear" w:color="auto" w:fill="auto"/>
        <w:spacing w:line="365" w:lineRule="exact"/>
        <w:ind w:left="20" w:right="20" w:firstLine="700"/>
        <w:jc w:val="left"/>
        <w:rPr>
          <w:sz w:val="28"/>
          <w:szCs w:val="28"/>
        </w:rPr>
      </w:pPr>
      <w:r w:rsidRPr="0057534D">
        <w:rPr>
          <w:sz w:val="28"/>
          <w:szCs w:val="28"/>
        </w:rPr>
        <w:t>Відповідь на це шукаймо в народному календарі, який витворив упродовж тисячоліть наш геніальний народ. А ми, діти, будемо продовжувати славні традиції нашого українського народу.</w:t>
      </w: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Pr="0057534D" w:rsidRDefault="00A35CA6" w:rsidP="00A35CA6">
      <w:pPr>
        <w:rPr>
          <w:rFonts w:ascii="Times New Roman" w:hAnsi="Times New Roman" w:cs="Times New Roman"/>
          <w:sz w:val="28"/>
          <w:szCs w:val="28"/>
        </w:rPr>
      </w:pPr>
    </w:p>
    <w:p w:rsidR="00A35CA6" w:rsidRDefault="00A35CA6" w:rsidP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Default="00A35CA6">
      <w:pPr>
        <w:rPr>
          <w:sz w:val="32"/>
          <w:szCs w:val="32"/>
        </w:rPr>
      </w:pPr>
    </w:p>
    <w:p w:rsidR="00A35CA6" w:rsidRPr="00A35CA6" w:rsidRDefault="00A35CA6">
      <w:pPr>
        <w:rPr>
          <w:sz w:val="32"/>
          <w:szCs w:val="32"/>
        </w:rPr>
      </w:pPr>
    </w:p>
    <w:sectPr w:rsidR="00A35CA6" w:rsidRPr="00A35CA6" w:rsidSect="0020128D">
      <w:pgSz w:w="11906" w:h="16838"/>
      <w:pgMar w:top="709" w:right="707" w:bottom="70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326" w:rsidRDefault="00CA2326">
      <w:r>
        <w:separator/>
      </w:r>
    </w:p>
  </w:endnote>
  <w:endnote w:type="continuationSeparator" w:id="0">
    <w:p w:rsidR="00CA2326" w:rsidRDefault="00CA2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326" w:rsidRDefault="00CA2326"/>
  </w:footnote>
  <w:footnote w:type="continuationSeparator" w:id="0">
    <w:p w:rsidR="00CA2326" w:rsidRDefault="00CA232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6FB1"/>
    <w:multiLevelType w:val="hybridMultilevel"/>
    <w:tmpl w:val="87543B00"/>
    <w:lvl w:ilvl="0" w:tplc="C322A996">
      <w:start w:val="1"/>
      <w:numFmt w:val="decimal"/>
      <w:lvlText w:val="%1."/>
      <w:lvlJc w:val="left"/>
      <w:pPr>
        <w:ind w:left="3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7" w:hanging="360"/>
      </w:pPr>
    </w:lvl>
    <w:lvl w:ilvl="2" w:tplc="0419001B" w:tentative="1">
      <w:start w:val="1"/>
      <w:numFmt w:val="lowerRoman"/>
      <w:lvlText w:val="%3."/>
      <w:lvlJc w:val="right"/>
      <w:pPr>
        <w:ind w:left="5047" w:hanging="180"/>
      </w:pPr>
    </w:lvl>
    <w:lvl w:ilvl="3" w:tplc="0419000F" w:tentative="1">
      <w:start w:val="1"/>
      <w:numFmt w:val="decimal"/>
      <w:lvlText w:val="%4."/>
      <w:lvlJc w:val="left"/>
      <w:pPr>
        <w:ind w:left="5767" w:hanging="360"/>
      </w:pPr>
    </w:lvl>
    <w:lvl w:ilvl="4" w:tplc="04190019" w:tentative="1">
      <w:start w:val="1"/>
      <w:numFmt w:val="lowerLetter"/>
      <w:lvlText w:val="%5."/>
      <w:lvlJc w:val="left"/>
      <w:pPr>
        <w:ind w:left="6487" w:hanging="360"/>
      </w:pPr>
    </w:lvl>
    <w:lvl w:ilvl="5" w:tplc="0419001B" w:tentative="1">
      <w:start w:val="1"/>
      <w:numFmt w:val="lowerRoman"/>
      <w:lvlText w:val="%6."/>
      <w:lvlJc w:val="right"/>
      <w:pPr>
        <w:ind w:left="7207" w:hanging="180"/>
      </w:pPr>
    </w:lvl>
    <w:lvl w:ilvl="6" w:tplc="0419000F" w:tentative="1">
      <w:start w:val="1"/>
      <w:numFmt w:val="decimal"/>
      <w:lvlText w:val="%7."/>
      <w:lvlJc w:val="left"/>
      <w:pPr>
        <w:ind w:left="7927" w:hanging="360"/>
      </w:pPr>
    </w:lvl>
    <w:lvl w:ilvl="7" w:tplc="04190019" w:tentative="1">
      <w:start w:val="1"/>
      <w:numFmt w:val="lowerLetter"/>
      <w:lvlText w:val="%8."/>
      <w:lvlJc w:val="left"/>
      <w:pPr>
        <w:ind w:left="8647" w:hanging="360"/>
      </w:pPr>
    </w:lvl>
    <w:lvl w:ilvl="8" w:tplc="0419001B" w:tentative="1">
      <w:start w:val="1"/>
      <w:numFmt w:val="lowerRoman"/>
      <w:lvlText w:val="%9."/>
      <w:lvlJc w:val="right"/>
      <w:pPr>
        <w:ind w:left="9367" w:hanging="180"/>
      </w:pPr>
    </w:lvl>
  </w:abstractNum>
  <w:abstractNum w:abstractNumId="1">
    <w:nsid w:val="1E07188E"/>
    <w:multiLevelType w:val="hybridMultilevel"/>
    <w:tmpl w:val="1C12515C"/>
    <w:lvl w:ilvl="0" w:tplc="BFFA589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CA33186"/>
    <w:multiLevelType w:val="multilevel"/>
    <w:tmpl w:val="1DA24C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CDB5CA2"/>
    <w:multiLevelType w:val="multilevel"/>
    <w:tmpl w:val="15A83D20"/>
    <w:lvl w:ilvl="0">
      <w:start w:val="1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254"/>
    <w:rsid w:val="000672E7"/>
    <w:rsid w:val="0020128D"/>
    <w:rsid w:val="002A6835"/>
    <w:rsid w:val="004F163F"/>
    <w:rsid w:val="0057534D"/>
    <w:rsid w:val="007B461B"/>
    <w:rsid w:val="009F366F"/>
    <w:rsid w:val="00A21044"/>
    <w:rsid w:val="00A35CA6"/>
    <w:rsid w:val="00B77800"/>
    <w:rsid w:val="00CA2326"/>
    <w:rsid w:val="00DB5254"/>
    <w:rsid w:val="00EE6B54"/>
    <w:rsid w:val="00FB6939"/>
    <w:rsid w:val="00FC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35C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5"/>
      <w:szCs w:val="25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5"/>
      <w:szCs w:val="25"/>
      <w:u w:val="none"/>
      <w:lang w:val="uk-UA"/>
    </w:rPr>
  </w:style>
  <w:style w:type="character" w:customStyle="1" w:styleId="0pt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5"/>
      <w:szCs w:val="25"/>
      <w:u w:val="none"/>
      <w:lang w:val="uk-UA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70" w:lineRule="exact"/>
      <w:ind w:hanging="660"/>
      <w:jc w:val="both"/>
    </w:pPr>
    <w:rPr>
      <w:rFonts w:ascii="Times New Roman" w:eastAsia="Times New Roman" w:hAnsi="Times New Roman" w:cs="Times New Roman"/>
      <w:spacing w:val="4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35C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5"/>
      <w:szCs w:val="25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5"/>
      <w:szCs w:val="25"/>
      <w:u w:val="none"/>
      <w:lang w:val="uk-UA"/>
    </w:rPr>
  </w:style>
  <w:style w:type="character" w:customStyle="1" w:styleId="0pt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5"/>
      <w:szCs w:val="25"/>
      <w:u w:val="none"/>
      <w:lang w:val="uk-UA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70" w:lineRule="exact"/>
      <w:ind w:hanging="660"/>
      <w:jc w:val="both"/>
    </w:pPr>
    <w:rPr>
      <w:rFonts w:ascii="Times New Roman" w:eastAsia="Times New Roman" w:hAnsi="Times New Roman" w:cs="Times New Roman"/>
      <w:spacing w:val="4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1072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2</cp:revision>
  <dcterms:created xsi:type="dcterms:W3CDTF">2016-12-26T10:12:00Z</dcterms:created>
  <dcterms:modified xsi:type="dcterms:W3CDTF">2016-12-26T10:12:00Z</dcterms:modified>
</cp:coreProperties>
</file>