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DC" w:rsidRPr="00631C6E" w:rsidRDefault="000D0C1F" w:rsidP="00631C6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b/>
          <w:sz w:val="28"/>
          <w:szCs w:val="28"/>
        </w:rPr>
        <w:t>Онлайн-</w:t>
      </w:r>
      <w:proofErr w:type="spellStart"/>
      <w:r w:rsidRPr="00631C6E">
        <w:rPr>
          <w:rFonts w:ascii="Times New Roman" w:hAnsi="Times New Roman" w:cs="Times New Roman"/>
          <w:b/>
          <w:sz w:val="28"/>
          <w:szCs w:val="28"/>
        </w:rPr>
        <w:t>опитування</w:t>
      </w:r>
      <w:proofErr w:type="spellEnd"/>
      <w:r w:rsidRPr="00631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6DC" w:rsidRPr="00631C6E">
        <w:rPr>
          <w:rFonts w:ascii="Times New Roman" w:hAnsi="Times New Roman" w:cs="Times New Roman"/>
          <w:b/>
          <w:sz w:val="28"/>
          <w:szCs w:val="28"/>
          <w:lang w:val="uk-UA"/>
        </w:rPr>
        <w:t>та анкетування,</w:t>
      </w:r>
    </w:p>
    <w:p w:rsidR="000F66DC" w:rsidRPr="00631C6E" w:rsidRDefault="007C04C4" w:rsidP="00631C6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створення тестів </w:t>
      </w:r>
      <w:r w:rsidR="000D0C1F" w:rsidRPr="00631C6E">
        <w:rPr>
          <w:rFonts w:ascii="Times New Roman" w:hAnsi="Times New Roman" w:cs="Times New Roman"/>
          <w:b/>
          <w:sz w:val="28"/>
          <w:szCs w:val="28"/>
        </w:rPr>
        <w:t xml:space="preserve">за </w:t>
      </w:r>
      <w:proofErr w:type="spellStart"/>
      <w:r w:rsidR="000D0C1F" w:rsidRPr="00631C6E">
        <w:rPr>
          <w:rFonts w:ascii="Times New Roman" w:hAnsi="Times New Roman" w:cs="Times New Roman"/>
          <w:b/>
          <w:sz w:val="28"/>
          <w:szCs w:val="28"/>
        </w:rPr>
        <w:t>допомогою</w:t>
      </w:r>
      <w:proofErr w:type="spellEnd"/>
      <w:r w:rsidR="000D0C1F" w:rsidRPr="00631C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D0C1F" w:rsidRPr="00631C6E">
        <w:rPr>
          <w:rFonts w:ascii="Times New Roman" w:hAnsi="Times New Roman" w:cs="Times New Roman"/>
          <w:b/>
          <w:sz w:val="28"/>
          <w:szCs w:val="28"/>
        </w:rPr>
        <w:t>служби</w:t>
      </w:r>
      <w:proofErr w:type="spellEnd"/>
      <w:r w:rsidR="000D0C1F" w:rsidRPr="00631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0C1F" w:rsidRPr="00631C6E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 w:rsidR="000D0C1F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D0C1F" w:rsidRPr="00631C6E">
        <w:rPr>
          <w:rFonts w:ascii="Times New Roman" w:hAnsi="Times New Roman" w:cs="Times New Roman"/>
          <w:b/>
          <w:sz w:val="28"/>
          <w:szCs w:val="28"/>
          <w:lang w:val="en-US"/>
        </w:rPr>
        <w:t>Online</w:t>
      </w:r>
      <w:r w:rsidR="00600C76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D0C1F" w:rsidRPr="00631C6E" w:rsidRDefault="00600C76" w:rsidP="00631C6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F428A0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хмарному </w:t>
      </w: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середовищі </w:t>
      </w:r>
      <w:r w:rsidR="00F428A0" w:rsidRPr="00631C6E">
        <w:rPr>
          <w:rFonts w:ascii="Times New Roman" w:hAnsi="Times New Roman" w:cs="Times New Roman"/>
          <w:b/>
          <w:sz w:val="28"/>
          <w:szCs w:val="28"/>
          <w:lang w:val="en-US"/>
        </w:rPr>
        <w:t>OneDrive</w:t>
      </w:r>
      <w:bookmarkStart w:id="0" w:name="_GoBack"/>
      <w:bookmarkEnd w:id="0"/>
    </w:p>
    <w:p w:rsidR="000D0C1F" w:rsidRPr="00631C6E" w:rsidRDefault="00BA624F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Кожен педагог стикається з розробкою тестів на картках</w:t>
      </w:r>
      <w:r w:rsidR="0043215D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для учнів, анкет для батьків. Це – стоси паперу, </w:t>
      </w:r>
      <w:r w:rsidR="00427565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карток, </w:t>
      </w:r>
      <w:r w:rsidR="0043215D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часто </w:t>
      </w:r>
      <w:r w:rsidR="00796FD0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зібраних </w:t>
      </w:r>
      <w:r w:rsidR="0043215D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для «галочки». </w:t>
      </w:r>
    </w:p>
    <w:p w:rsidR="00427565" w:rsidRPr="00631C6E" w:rsidRDefault="00427565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Сучасні технології не стоять на місці.</w:t>
      </w:r>
      <w:r w:rsidR="0014717F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Давно опрацьовуються й </w:t>
      </w:r>
      <w:proofErr w:type="spellStart"/>
      <w:r w:rsidR="0014717F" w:rsidRPr="00631C6E">
        <w:rPr>
          <w:rFonts w:ascii="Times New Roman" w:hAnsi="Times New Roman" w:cs="Times New Roman"/>
          <w:sz w:val="28"/>
          <w:szCs w:val="28"/>
          <w:lang w:val="uk-UA"/>
        </w:rPr>
        <w:t>задіюються</w:t>
      </w:r>
      <w:proofErr w:type="spellEnd"/>
      <w:r w:rsidR="0014717F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хмарні технології та обчислення. Вони дозволяють не просто економити папір, а й систематизувати </w:t>
      </w:r>
      <w:r w:rsidR="00A63B38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отримані дані в зручний спосіб. Усі дані </w:t>
      </w:r>
      <w:r w:rsidR="003A2C7F" w:rsidRPr="00631C6E">
        <w:rPr>
          <w:rFonts w:ascii="Times New Roman" w:hAnsi="Times New Roman" w:cs="Times New Roman"/>
          <w:sz w:val="28"/>
          <w:szCs w:val="28"/>
          <w:lang w:val="uk-UA"/>
        </w:rPr>
        <w:t>можуть бути внесені на відстані, дистанційно. Аудиторія опитування не прив’язана до часу та місця. Опитування працює</w:t>
      </w:r>
      <w:r w:rsidR="00796FD0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на вас</w:t>
      </w:r>
      <w:r w:rsidR="003A2C7F" w:rsidRPr="00631C6E">
        <w:rPr>
          <w:rFonts w:ascii="Times New Roman" w:hAnsi="Times New Roman" w:cs="Times New Roman"/>
          <w:sz w:val="28"/>
          <w:szCs w:val="28"/>
          <w:lang w:val="uk-UA"/>
        </w:rPr>
        <w:t>, доки ви мляво попиваєте каву на кухні.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7649" w:rsidRPr="00631C6E" w:rsidRDefault="004F7239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Отже, х</w:t>
      </w:r>
      <w:r w:rsidR="00B77649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очу ознайомити вас із перевагами служби </w:t>
      </w:r>
      <w:r w:rsidR="00B77649" w:rsidRPr="00631C6E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 w:rsidR="00B77649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77649" w:rsidRPr="00631C6E">
        <w:rPr>
          <w:rFonts w:ascii="Times New Roman" w:hAnsi="Times New Roman" w:cs="Times New Roman"/>
          <w:b/>
          <w:sz w:val="28"/>
          <w:szCs w:val="28"/>
          <w:lang w:val="en-US"/>
        </w:rPr>
        <w:t>Online</w:t>
      </w:r>
      <w:r w:rsidR="00B77649" w:rsidRPr="00631C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0C76" w:rsidRPr="00631C6E" w:rsidRDefault="00E57CFE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Ті, хто вже користувався хмарою </w:t>
      </w:r>
      <w:r w:rsidRPr="00631C6E">
        <w:rPr>
          <w:rFonts w:ascii="Times New Roman" w:hAnsi="Times New Roman" w:cs="Times New Roman"/>
          <w:b/>
          <w:sz w:val="28"/>
          <w:szCs w:val="28"/>
          <w:lang w:val="en-US"/>
        </w:rPr>
        <w:t>OneDrive</w:t>
      </w: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C04C4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Pr="00631C6E">
        <w:rPr>
          <w:rFonts w:ascii="Times New Roman" w:hAnsi="Times New Roman" w:cs="Times New Roman"/>
          <w:b/>
          <w:sz w:val="28"/>
          <w:szCs w:val="28"/>
          <w:lang w:val="en-US"/>
        </w:rPr>
        <w:t>Microsoft</w:t>
      </w:r>
      <w:r w:rsidR="007C04C4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7C04C4" w:rsidRPr="00631C6E">
        <w:rPr>
          <w:rFonts w:ascii="Times New Roman" w:hAnsi="Times New Roman" w:cs="Times New Roman"/>
          <w:sz w:val="28"/>
          <w:szCs w:val="28"/>
          <w:lang w:val="uk-UA"/>
        </w:rPr>
        <w:t>бачили цю вкладку.</w:t>
      </w:r>
    </w:p>
    <w:p w:rsidR="00E67745" w:rsidRPr="00631C6E" w:rsidRDefault="00600C76" w:rsidP="00631C6E">
      <w:pPr>
        <w:spacing w:after="0" w:line="276" w:lineRule="auto"/>
        <w:jc w:val="center"/>
        <w:rPr>
          <w:b/>
          <w:lang w:val="uk-UA"/>
        </w:rPr>
      </w:pPr>
      <w:r w:rsidRPr="00631C6E">
        <w:rPr>
          <w:noProof/>
          <w:lang w:eastAsia="ru-RU"/>
        </w:rPr>
        <w:drawing>
          <wp:inline distT="0" distB="0" distL="0" distR="0" wp14:anchorId="1D9767AE" wp14:editId="547147A4">
            <wp:extent cx="4676775" cy="374142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003" w:rsidRPr="00631C6E" w:rsidRDefault="002F06A6" w:rsidP="00631C6E">
      <w:pPr>
        <w:spacing w:after="0" w:line="276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ab/>
        <w:t>За допомогою</w:t>
      </w:r>
      <w:r w:rsidR="004668A4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8A4" w:rsidRPr="00631C6E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 w:rsidR="004668A4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68A4" w:rsidRPr="00631C6E">
        <w:rPr>
          <w:rFonts w:ascii="Times New Roman" w:hAnsi="Times New Roman" w:cs="Times New Roman"/>
          <w:b/>
          <w:sz w:val="28"/>
          <w:szCs w:val="28"/>
          <w:lang w:val="en-US"/>
        </w:rPr>
        <w:t>Online</w:t>
      </w:r>
      <w:r w:rsidR="004668A4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68A4" w:rsidRPr="00631C6E">
        <w:rPr>
          <w:rFonts w:ascii="Times New Roman" w:hAnsi="Times New Roman" w:cs="Times New Roman"/>
          <w:sz w:val="28"/>
          <w:szCs w:val="28"/>
          <w:lang w:val="uk-UA"/>
        </w:rPr>
        <w:t>я створила анкету</w:t>
      </w:r>
      <w:r w:rsidR="004668A4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C0E84" w:rsidRPr="00631C6E">
        <w:rPr>
          <w:rFonts w:ascii="Times New Roman" w:hAnsi="Times New Roman" w:cs="Times New Roman"/>
          <w:sz w:val="28"/>
          <w:szCs w:val="28"/>
          <w:lang w:val="uk-UA"/>
        </w:rPr>
        <w:t>«Психологічний мікроклімат старшої №1 дошкільної групи», маючи на  меті</w:t>
      </w:r>
      <w:r w:rsidR="008F6478" w:rsidRPr="00631C6E">
        <w:rPr>
          <w:rFonts w:ascii="Helvetica" w:hAnsi="Helvetica"/>
          <w:sz w:val="21"/>
          <w:szCs w:val="21"/>
          <w:shd w:val="clear" w:color="auto" w:fill="FFFFFF"/>
          <w:lang w:val="uk-UA"/>
        </w:rPr>
        <w:t xml:space="preserve"> </w:t>
      </w:r>
      <w:r w:rsidR="008F6478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визначити позитивні та нег</w:t>
      </w:r>
      <w:r w:rsidR="00F953A4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ативні сторони роботи вихователів</w:t>
      </w:r>
      <w:r w:rsidR="008F6478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групи, загальний мікроклімат та шляхи вдосконалення роботи над розвитком дитини</w:t>
      </w:r>
      <w:r w:rsidR="00B54F54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hyperlink r:id="rId7" w:tgtFrame="_blank" w:history="1"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https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://1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drv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.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ms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/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xs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/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s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!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AucRfiA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_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nnFucb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4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eY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4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</w:rPr>
          <w:t>DZjHyKwE</w:t>
        </w:r>
        <w:r w:rsidR="00B54F54" w:rsidRPr="00631C6E">
          <w:rPr>
            <w:rStyle w:val="a3"/>
            <w:rFonts w:ascii="Helvetica" w:hAnsi="Helvetica"/>
            <w:color w:val="auto"/>
            <w:sz w:val="21"/>
            <w:szCs w:val="21"/>
            <w:shd w:val="clear" w:color="auto" w:fill="FFFFFF"/>
            <w:lang w:val="uk-UA"/>
          </w:rPr>
          <w:t>4</w:t>
        </w:r>
      </w:hyperlink>
      <w:r w:rsidR="00B54F54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8F6478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8F6478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54F54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Серед питань, які звучали в анкеті, були й такі: «Чи трапляються випадки, коли </w:t>
      </w:r>
      <w:r w:rsidR="00D845ED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Ваша дитина відмовлялася відвідувати садок? З яких причин?</w:t>
      </w:r>
      <w:r w:rsidR="00B54F54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D845ED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«Які види діяльності подобаються Вашій дитині найбільше?», «Чи розповідає дитина з захопленням про цікаві події з </w:t>
      </w:r>
      <w:r w:rsidR="00D845ED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життя групи?», «</w:t>
      </w:r>
      <w:r w:rsidR="005F67A4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Які «родзинки» та прорахунки відвіданих Вами святкових заходів можете назвати?</w:t>
      </w:r>
      <w:r w:rsidR="00D845ED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</w:p>
    <w:p w:rsidR="00F27F0B" w:rsidRPr="00631C6E" w:rsidRDefault="005F67A4" w:rsidP="00631C6E">
      <w:pPr>
        <w:spacing w:after="0" w:line="276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Анкетування було анонімним. Адже з питань видно, що не кожен хотів би дати відповідь, яка дійсно на думці, відкрито. </w:t>
      </w:r>
      <w:r w:rsidR="00DA6003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Своєї мети я досягла. Були певні зауваження та побажання з боку батьків. Хоча, звісно, 80% коментарів складалися з похвали та подяки.</w:t>
      </w:r>
    </w:p>
    <w:p w:rsidR="00426C4E" w:rsidRPr="00631C6E" w:rsidRDefault="00426C4E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Якщо опитані, переходячи за посиланням, бачили </w:t>
      </w:r>
      <w:r w:rsidR="007E665A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виключно форму анкети з полями для заповнення, то я, як власник, - </w:t>
      </w:r>
      <w:r w:rsidR="00741856" w:rsidRPr="00631C6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таблицю </w:t>
      </w:r>
      <w:r w:rsidR="00741856" w:rsidRPr="00631C6E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 w:rsidR="00741856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741856" w:rsidRPr="00631C6E">
        <w:rPr>
          <w:rFonts w:ascii="Times New Roman" w:hAnsi="Times New Roman" w:cs="Times New Roman"/>
          <w:sz w:val="28"/>
          <w:szCs w:val="28"/>
          <w:lang w:val="uk-UA"/>
        </w:rPr>
        <w:t>у яку</w:t>
      </w:r>
      <w:r w:rsidR="00741856" w:rsidRPr="00631C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1856" w:rsidRPr="00631C6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741856" w:rsidRPr="00631C6E">
        <w:rPr>
          <w:rFonts w:ascii="Times New Roman" w:hAnsi="Times New Roman" w:cs="Times New Roman"/>
          <w:sz w:val="28"/>
          <w:szCs w:val="28"/>
          <w:lang w:val="uk-UA"/>
        </w:rPr>
        <w:t>застрибували</w:t>
      </w:r>
      <w:proofErr w:type="spellEnd"/>
      <w:r w:rsidR="00741856" w:rsidRPr="00631C6E">
        <w:rPr>
          <w:rFonts w:ascii="Times New Roman" w:hAnsi="Times New Roman" w:cs="Times New Roman"/>
          <w:sz w:val="28"/>
          <w:szCs w:val="28"/>
          <w:lang w:val="uk-UA"/>
        </w:rPr>
        <w:t>» готові відповіді. Тобто, жоден із опитуваних не може прочитати чужу відповідь.</w:t>
      </w:r>
    </w:p>
    <w:p w:rsidR="00741856" w:rsidRPr="00631C6E" w:rsidRDefault="00741856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Спочатку я випробувала анкетування на батьківських зборах. Наш заклад обладнаний як </w:t>
      </w:r>
      <w:r w:rsidR="00441031" w:rsidRPr="00631C6E">
        <w:rPr>
          <w:rFonts w:ascii="Times New Roman" w:hAnsi="Times New Roman" w:cs="Times New Roman"/>
          <w:sz w:val="28"/>
          <w:szCs w:val="28"/>
          <w:lang w:val="uk-UA"/>
        </w:rPr>
        <w:t>стаціонарним, так і двома мобільними комп’ютерними класами</w:t>
      </w:r>
      <w:r w:rsidR="0039725E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з підключенням до </w:t>
      </w:r>
      <w:r w:rsidR="00E02165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мережі </w:t>
      </w:r>
      <w:r w:rsidR="0039725E" w:rsidRPr="00631C6E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r w:rsidR="00441031" w:rsidRPr="00631C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725E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2165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Тому, мені було нескладно принести в приміщення групи нетбуки та планшети для батьків. Звісно, на зборах не були присутні всі. </w:t>
      </w:r>
      <w:r w:rsidR="006C009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02165" w:rsidRPr="00631C6E">
        <w:rPr>
          <w:rFonts w:ascii="Times New Roman" w:hAnsi="Times New Roman" w:cs="Times New Roman"/>
          <w:sz w:val="28"/>
          <w:szCs w:val="28"/>
          <w:lang w:val="uk-UA"/>
        </w:rPr>
        <w:t>ідсутні мали можливість заповнити онлайн-опитування вдома у зручний час.</w:t>
      </w:r>
    </w:p>
    <w:p w:rsidR="008D1304" w:rsidRPr="00631C6E" w:rsidRDefault="008D1304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Створивши анкету, ви отримуєте посилання для її поширення. Анкету можна розмістити у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lang w:val="uk-UA"/>
        </w:rPr>
        <w:t>соцмережі</w:t>
      </w:r>
      <w:proofErr w:type="spellEnd"/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(як зробила це я), </w:t>
      </w:r>
      <w:r w:rsidR="00F95258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на власному чи сайті закладу, на сторінках блогу, 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надіслати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lang w:val="uk-UA"/>
        </w:rPr>
        <w:t>елетронною</w:t>
      </w:r>
      <w:proofErr w:type="spellEnd"/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поштою батькам, у </w:t>
      </w:r>
      <w:r w:rsidR="00CD7DFA" w:rsidRPr="00631C6E"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CD7DFA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D7DFA" w:rsidRPr="00631C6E">
        <w:rPr>
          <w:rFonts w:ascii="Times New Roman" w:hAnsi="Times New Roman" w:cs="Times New Roman"/>
          <w:sz w:val="28"/>
          <w:szCs w:val="28"/>
          <w:lang w:val="en-US"/>
        </w:rPr>
        <w:t>Messenger</w:t>
      </w:r>
      <w:r w:rsidR="00CD7DFA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, за допомогою звичайного </w:t>
      </w:r>
      <w:proofErr w:type="spellStart"/>
      <w:r w:rsidR="00CD7DFA" w:rsidRPr="00631C6E">
        <w:rPr>
          <w:rFonts w:ascii="Times New Roman" w:hAnsi="Times New Roman" w:cs="Times New Roman"/>
          <w:sz w:val="28"/>
          <w:szCs w:val="28"/>
          <w:lang w:val="en-US"/>
        </w:rPr>
        <w:t>sms</w:t>
      </w:r>
      <w:proofErr w:type="spellEnd"/>
      <w:r w:rsidR="00CD7DFA" w:rsidRPr="00631C6E">
        <w:rPr>
          <w:rFonts w:ascii="Times New Roman" w:hAnsi="Times New Roman" w:cs="Times New Roman"/>
          <w:sz w:val="28"/>
          <w:szCs w:val="28"/>
          <w:lang w:val="uk-UA"/>
        </w:rPr>
        <w:t>-повідомлення.</w:t>
      </w:r>
    </w:p>
    <w:p w:rsidR="003F1AF6" w:rsidRPr="00631C6E" w:rsidRDefault="008D1304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Наступним кроком стала допомога класоводам закладу у створенні онлайн-тестів</w:t>
      </w:r>
      <w:r w:rsidR="00144BEC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для учнів, які перебували в той час вдома у зв’язку з карантином. </w:t>
      </w:r>
      <w:r w:rsidR="00A12989" w:rsidRPr="00631C6E">
        <w:rPr>
          <w:rFonts w:ascii="Times New Roman" w:hAnsi="Times New Roman" w:cs="Times New Roman"/>
          <w:sz w:val="28"/>
          <w:szCs w:val="28"/>
          <w:lang w:val="uk-UA"/>
        </w:rPr>
        <w:t>Такі тести</w:t>
      </w:r>
      <w:r w:rsidR="00B8210D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– чудовий спосіб продовження навчально-виховного процесу на дистанції. </w:t>
      </w:r>
      <w:r w:rsidR="006D044E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Оскільки </w:t>
      </w:r>
      <w:r w:rsidR="006D044E" w:rsidRPr="00631C6E">
        <w:rPr>
          <w:rFonts w:ascii="Times New Roman" w:hAnsi="Times New Roman" w:cs="Times New Roman"/>
          <w:sz w:val="28"/>
          <w:szCs w:val="28"/>
          <w:lang w:val="en-US"/>
        </w:rPr>
        <w:t>OneDrive</w:t>
      </w:r>
      <w:r w:rsidR="00BD633C" w:rsidRPr="00631C6E">
        <w:rPr>
          <w:rFonts w:ascii="Times New Roman" w:hAnsi="Times New Roman" w:cs="Times New Roman"/>
          <w:sz w:val="28"/>
          <w:szCs w:val="28"/>
        </w:rPr>
        <w:t xml:space="preserve"> </w:t>
      </w:r>
      <w:r w:rsidR="00BD633C" w:rsidRPr="00631C6E">
        <w:rPr>
          <w:rFonts w:ascii="Times New Roman" w:hAnsi="Times New Roman" w:cs="Times New Roman"/>
          <w:sz w:val="28"/>
          <w:szCs w:val="28"/>
          <w:lang w:val="uk-UA"/>
        </w:rPr>
        <w:t>з усіма його компонентами адаптований до будь-якого пристрою, відповідати на питання тесту можна мало не з праски. Хай це буде ПК, н</w:t>
      </w:r>
      <w:r w:rsidR="00A607D8" w:rsidRPr="00631C6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D633C" w:rsidRPr="00631C6E">
        <w:rPr>
          <w:rFonts w:ascii="Times New Roman" w:hAnsi="Times New Roman" w:cs="Times New Roman"/>
          <w:sz w:val="28"/>
          <w:szCs w:val="28"/>
          <w:lang w:val="uk-UA"/>
        </w:rPr>
        <w:t>утбук, нетбук, планшет чи смартфон – різниці немає. І ніякі додаткові налаштування не потрібні. Ваш учень</w:t>
      </w:r>
      <w:r w:rsidR="00F266D5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має мати доступ до інтернету та посилання на розроблений вами тест. </w:t>
      </w:r>
    </w:p>
    <w:p w:rsidR="001642D5" w:rsidRPr="00631C6E" w:rsidRDefault="003F1AF6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У моєму випадку ц</w:t>
      </w:r>
      <w:r w:rsidR="00B8210D" w:rsidRPr="00631C6E">
        <w:rPr>
          <w:rFonts w:ascii="Times New Roman" w:hAnsi="Times New Roman" w:cs="Times New Roman"/>
          <w:sz w:val="28"/>
          <w:szCs w:val="28"/>
          <w:lang w:val="uk-UA"/>
        </w:rPr>
        <w:t>е були тест з математи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>ки та української мови для 3-го класу.</w:t>
      </w:r>
      <w:r w:rsidR="003A778B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Ми розмістили посилання на тести на офіційному сайті закладу </w:t>
      </w:r>
      <w:r w:rsidR="006E5B34" w:rsidRPr="00631C6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3A778B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5B34" w:rsidRPr="00631C6E">
        <w:rPr>
          <w:rFonts w:ascii="Times New Roman" w:hAnsi="Times New Roman" w:cs="Times New Roman"/>
          <w:sz w:val="28"/>
          <w:szCs w:val="28"/>
          <w:lang w:val="uk-UA"/>
        </w:rPr>
        <w:t>сторін</w:t>
      </w:r>
      <w:r w:rsidR="003A778B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ці «3-Б», оскільки класовод не була зареєстрованою у жодній </w:t>
      </w:r>
      <w:proofErr w:type="spellStart"/>
      <w:r w:rsidR="003A778B" w:rsidRPr="00631C6E">
        <w:rPr>
          <w:rFonts w:ascii="Times New Roman" w:hAnsi="Times New Roman" w:cs="Times New Roman"/>
          <w:sz w:val="28"/>
          <w:szCs w:val="28"/>
          <w:lang w:val="uk-UA"/>
        </w:rPr>
        <w:t>соцмережі</w:t>
      </w:r>
      <w:proofErr w:type="spellEnd"/>
      <w:r w:rsidR="003A778B" w:rsidRPr="00631C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14759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На батьківських зборах </w:t>
      </w:r>
      <w:r w:rsidR="002B61DE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3-Б класу </w:t>
      </w:r>
      <w:r w:rsidR="00B14759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того ж вечора </w:t>
      </w:r>
      <w:r w:rsidR="002B61DE" w:rsidRPr="00631C6E">
        <w:rPr>
          <w:rFonts w:ascii="Times New Roman" w:hAnsi="Times New Roman" w:cs="Times New Roman"/>
          <w:sz w:val="28"/>
          <w:szCs w:val="28"/>
          <w:lang w:val="uk-UA"/>
        </w:rPr>
        <w:t>я провела навчання серед батьків, пояснивши, як знайти посилання та як на нього відповідати.</w:t>
      </w:r>
      <w:r w:rsidR="002C4149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D1304" w:rsidRPr="00631C6E" w:rsidRDefault="001642D5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C4149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осилання 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>на розміщені тести: http://prolisok.net/?page_id=1043</w:t>
      </w:r>
    </w:p>
    <w:p w:rsidR="003F1AF6" w:rsidRPr="00631C6E" w:rsidRDefault="003F1AF6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З таким успіхом</w:t>
      </w:r>
      <w:r w:rsidR="00652355" w:rsidRPr="00631C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репетитор може створювати тести для своїх учнів</w:t>
      </w:r>
      <w:r w:rsidR="00185306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у ході підготовки до ЗНО, займаючись </w:t>
      </w:r>
      <w:r w:rsidR="007F1F4F" w:rsidRPr="00631C6E">
        <w:rPr>
          <w:rFonts w:ascii="Times New Roman" w:hAnsi="Times New Roman" w:cs="Times New Roman"/>
          <w:sz w:val="28"/>
          <w:szCs w:val="28"/>
          <w:lang w:val="uk-UA"/>
        </w:rPr>
        <w:t>викладацькою діяльністю</w:t>
      </w:r>
      <w:r w:rsidR="00185306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на дистанції, з дитиною з іншого міста чи навіть області.</w:t>
      </w:r>
    </w:p>
    <w:p w:rsidR="005B2837" w:rsidRPr="00631C6E" w:rsidRDefault="005B2837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Отже, перейдемо </w:t>
      </w:r>
      <w:r w:rsidR="001A223B" w:rsidRPr="00631C6E">
        <w:rPr>
          <w:rFonts w:ascii="Times New Roman" w:hAnsi="Times New Roman" w:cs="Times New Roman"/>
          <w:sz w:val="28"/>
          <w:szCs w:val="28"/>
        </w:rPr>
        <w:t xml:space="preserve">до 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основного – створення онлайн-опитування для користувачів </w:t>
      </w:r>
      <w:r w:rsidRPr="00631C6E">
        <w:rPr>
          <w:rFonts w:ascii="Times New Roman" w:hAnsi="Times New Roman" w:cs="Times New Roman"/>
          <w:sz w:val="28"/>
          <w:szCs w:val="28"/>
          <w:lang w:val="en-US"/>
        </w:rPr>
        <w:t>OneDrive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B027A" w:rsidRPr="00631C6E" w:rsidRDefault="00217DDE" w:rsidP="00B26B9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АНКЕТУВАННЯ ДЛЯ БАТЬКІВ</w:t>
      </w:r>
    </w:p>
    <w:p w:rsidR="00032784" w:rsidRPr="00631C6E" w:rsidRDefault="005B2837" w:rsidP="00631C6E">
      <w:pPr>
        <w:spacing w:after="0"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t>КРОК 1.</w:t>
      </w:r>
      <w:r w:rsidR="00AE4792" w:rsidRPr="00631C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32784" w:rsidRPr="00631C6E">
        <w:rPr>
          <w:rFonts w:ascii="Times New Roman" w:hAnsi="Times New Roman" w:cs="Times New Roman"/>
          <w:b/>
          <w:sz w:val="28"/>
          <w:szCs w:val="28"/>
        </w:rPr>
        <w:t>Створення</w:t>
      </w:r>
      <w:proofErr w:type="spellEnd"/>
      <w:r w:rsidR="00032784" w:rsidRPr="00631C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17DDE" w:rsidRPr="00631C6E">
        <w:rPr>
          <w:rFonts w:ascii="Times New Roman" w:hAnsi="Times New Roman" w:cs="Times New Roman"/>
          <w:b/>
          <w:sz w:val="28"/>
          <w:szCs w:val="28"/>
          <w:lang w:val="uk-UA"/>
        </w:rPr>
        <w:t>анке</w:t>
      </w:r>
      <w:r w:rsidR="00032784" w:rsidRPr="00631C6E">
        <w:rPr>
          <w:rFonts w:ascii="Times New Roman" w:hAnsi="Times New Roman" w:cs="Times New Roman"/>
          <w:b/>
          <w:sz w:val="28"/>
          <w:szCs w:val="28"/>
        </w:rPr>
        <w:t>тування</w:t>
      </w:r>
      <w:proofErr w:type="spellEnd"/>
      <w:r w:rsidR="00032784" w:rsidRPr="00631C6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B2837" w:rsidRPr="00631C6E" w:rsidRDefault="00BC5895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Перейти за додатком </w:t>
      </w:r>
      <w:r w:rsidRPr="00631C6E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0347C7" w:rsidRPr="00631C6E">
        <w:rPr>
          <w:rFonts w:ascii="Times New Roman" w:hAnsi="Times New Roman" w:cs="Times New Roman"/>
          <w:sz w:val="28"/>
          <w:szCs w:val="28"/>
        </w:rPr>
        <w:t xml:space="preserve"> </w:t>
      </w:r>
      <w:r w:rsidR="00B51CE8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– натиснути вкладку «Опитування» - </w:t>
      </w:r>
      <w:r w:rsidR="00EC6132" w:rsidRPr="00631C6E">
        <w:rPr>
          <w:rFonts w:ascii="Times New Roman" w:hAnsi="Times New Roman" w:cs="Times New Roman"/>
          <w:sz w:val="28"/>
          <w:szCs w:val="28"/>
          <w:lang w:val="uk-UA"/>
        </w:rPr>
        <w:t>обрати «Нове опитування».</w:t>
      </w:r>
    </w:p>
    <w:p w:rsidR="000347C7" w:rsidRPr="00631C6E" w:rsidRDefault="0053524B" w:rsidP="00631C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638B8" wp14:editId="6D4AB206">
                <wp:simplePos x="0" y="0"/>
                <wp:positionH relativeFrom="column">
                  <wp:posOffset>2606040</wp:posOffset>
                </wp:positionH>
                <wp:positionV relativeFrom="paragraph">
                  <wp:posOffset>864235</wp:posOffset>
                </wp:positionV>
                <wp:extent cx="104775" cy="238125"/>
                <wp:effectExtent l="19050" t="19050" r="47625" b="28575"/>
                <wp:wrapNone/>
                <wp:docPr id="4" name="Стрелка ввер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23812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8F3C9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4" o:spid="_x0000_s1026" type="#_x0000_t68" style="position:absolute;margin-left:205.2pt;margin-top:68.05pt;width:8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" adj="4752" fillcolor="red" strokecolor="#1f4d78 [1604]" strokeweight="1pt"/>
            </w:pict>
          </mc:Fallback>
        </mc:AlternateContent>
      </w:r>
      <w:r w:rsidRPr="00631C6E">
        <w:rPr>
          <w:noProof/>
          <w:lang w:eastAsia="ru-RU"/>
        </w:rPr>
        <w:drawing>
          <wp:inline distT="0" distB="0" distL="0" distR="0" wp14:anchorId="659C7F72" wp14:editId="3FD22E94">
            <wp:extent cx="3733800" cy="298704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4381" cy="298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19A" w:rsidRPr="00631C6E" w:rsidRDefault="0039619A" w:rsidP="00631C6E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Тоді перед вами з’явиться форма для створення опитування.</w:t>
      </w:r>
    </w:p>
    <w:p w:rsidR="0053524B" w:rsidRPr="00631C6E" w:rsidRDefault="005C1CBD" w:rsidP="00631C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noProof/>
          <w:lang w:eastAsia="ru-RU"/>
        </w:rPr>
        <w:drawing>
          <wp:inline distT="0" distB="0" distL="0" distR="0" wp14:anchorId="7D51A866" wp14:editId="40B63994">
            <wp:extent cx="3714750" cy="2971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2959" cy="297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19A" w:rsidRPr="00631C6E" w:rsidRDefault="0039619A" w:rsidP="00631C6E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F6796B" w:rsidRPr="00631C6E" w:rsidRDefault="00F6796B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рядку 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EE4B8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Введіть заголовок опитування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вводимо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власне</w:t>
      </w:r>
      <w:proofErr w:type="spellEnd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>назву</w:t>
      </w:r>
      <w:proofErr w:type="spellEnd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наприклад</w:t>
      </w:r>
      <w:proofErr w:type="spellEnd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Психологічний мікроклімат </w:t>
      </w:r>
      <w:r w:rsidR="00EE4B8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молодшої дошкільної групи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E29D2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0E2CC0" w:rsidRPr="00631C6E" w:rsidRDefault="000E2CC0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Наступне поле – «</w:t>
      </w:r>
      <w:r w:rsidR="00D77A96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Введіть опис опитування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D77A96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Тут пишемо, наприклад, «</w:t>
      </w:r>
      <w:r w:rsidR="00D95C75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Анкетування для батьків</w:t>
      </w:r>
      <w:r w:rsidR="00D77A96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D95C75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321E2" w:rsidRPr="00631C6E" w:rsidRDefault="00D95C75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Третє поле звучить як «Введіть перше питання». </w:t>
      </w:r>
      <w:r w:rsidR="008321E2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Вводимо питання, яке нас цікавить. От тільки для питання «вистрибне» збоку додаткова форма, саме туди ми і вписуємо запитуване.</w:t>
      </w:r>
    </w:p>
    <w:p w:rsidR="008321E2" w:rsidRDefault="008321E2" w:rsidP="00631C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noProof/>
          <w:lang w:eastAsia="ru-RU"/>
        </w:rPr>
        <w:lastRenderedPageBreak/>
        <w:drawing>
          <wp:inline distT="0" distB="0" distL="0" distR="0" wp14:anchorId="29CBCB98" wp14:editId="0A4E3E1E">
            <wp:extent cx="4333875" cy="34671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B98" w:rsidRPr="00631C6E" w:rsidRDefault="00B26B98" w:rsidP="00631C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95C75" w:rsidRPr="00631C6E" w:rsidRDefault="00593FF6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тепер –тип відповіді.</w:t>
      </w:r>
      <w:r w:rsidR="00F145AA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Відповідь може надаватися</w:t>
      </w:r>
      <w:r w:rsidR="00880F1E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вигляді</w:t>
      </w:r>
      <w:r w:rsidR="00F145AA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</w:p>
    <w:p w:rsidR="00F145AA" w:rsidRPr="00631C6E" w:rsidRDefault="00F145AA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тексту, якщо цього вимагає питання.</w:t>
      </w:r>
    </w:p>
    <w:p w:rsidR="00F145AA" w:rsidRPr="00631C6E" w:rsidRDefault="00F145AA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цілого абзацу, якщо відповідь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обширна</w:t>
      </w:r>
      <w:proofErr w:type="spellEnd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F145AA" w:rsidRPr="00631C6E" w:rsidRDefault="00F145AA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кількості, якщо це питання на зразок «Скільки років Вашій дитині?»</w:t>
      </w:r>
    </w:p>
    <w:p w:rsidR="00F145AA" w:rsidRPr="00631C6E" w:rsidRDefault="00F145AA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дати (дата народження, дата початку відвідування закладу і </w:t>
      </w:r>
      <w:proofErr w:type="spellStart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т.д</w:t>
      </w:r>
      <w:proofErr w:type="spellEnd"/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F145AA" w:rsidRPr="00631C6E" w:rsidRDefault="00880F1E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</w:t>
      </w:r>
      <w:r w:rsidR="00F145AA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ас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(якщо необхідно вказати години чи хвилини)</w:t>
      </w:r>
    </w:p>
    <w:p w:rsidR="00880F1E" w:rsidRPr="00631C6E" w:rsidRDefault="00880F1E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ствердної чи заперечної відповіді (</w:t>
      </w:r>
      <w:r w:rsidR="009748A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наприкл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ад, на питання «Чи любить Ваша дитина відвідувати заклад</w:t>
      </w:r>
      <w:r w:rsidR="009748A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»)</w:t>
      </w:r>
    </w:p>
    <w:p w:rsidR="009748A9" w:rsidRPr="00631C6E" w:rsidRDefault="009748A9" w:rsidP="00631C6E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вибору (можна ввести варіанти відповіді для опитуваних).</w:t>
      </w:r>
    </w:p>
    <w:p w:rsidR="00545CB3" w:rsidRPr="00631C6E" w:rsidRDefault="00545CB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pPrChange w:id="1" w:author="Nazar&amp;Mila" w:date="2017-01-08T15:21:00Z">
          <w:pPr>
            <w:ind w:left="1068"/>
          </w:pPr>
        </w:pPrChange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Питання можуть бути обов’язковими чи ні. Якщо усі питання</w:t>
      </w:r>
      <w:r w:rsidR="007F4BD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del w:id="2" w:author="Nazar&amp;Mila" w:date="2017-01-08T15:21:00Z">
        <w:r w:rsidRPr="00631C6E" w:rsidDel="007F4BD9">
          <w:rPr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delText xml:space="preserve"> </w:delText>
        </w:r>
      </w:del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обов’язкові (і ви поставили відмітку про це у тесті)</w:t>
      </w:r>
      <w:r w:rsidR="00147612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тоді батьки не зможуть надіслати вам анкету доти, доки не заповнять цілу форму. Можна залишити окремі питання необов’язковими</w:t>
      </w:r>
      <w:r w:rsidR="00756DF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не ставлячи «галочку» у відповідному полі. Тоді програма дасть можливість здати роботу без відповіді на ці питання.</w:t>
      </w:r>
    </w:p>
    <w:p w:rsidR="00424D04" w:rsidRPr="00631C6E" w:rsidRDefault="004A5F77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 таким принципом створюються і наступні питання (функція «Додати нове питання»)</w:t>
      </w:r>
      <w:r w:rsidR="00B26B9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169D3" w:rsidRPr="00631C6E" w:rsidRDefault="008169D3" w:rsidP="00631C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noProof/>
          <w:lang w:eastAsia="ru-RU"/>
        </w:rPr>
        <w:lastRenderedPageBreak/>
        <w:drawing>
          <wp:inline distT="0" distB="0" distL="0" distR="0" wp14:anchorId="76B1CBB4" wp14:editId="1DE0AB2F">
            <wp:extent cx="4333875" cy="474354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9706" t="9420" r="18065" b="46486"/>
                    <a:stretch/>
                  </pic:blipFill>
                  <pic:spPr bwMode="auto">
                    <a:xfrm>
                      <a:off x="0" y="0"/>
                      <a:ext cx="4343064" cy="4753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D04" w:rsidRPr="00631C6E" w:rsidRDefault="00424D04" w:rsidP="00631C6E">
      <w:pPr>
        <w:spacing w:after="0" w:line="276" w:lineRule="auto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КРОК 2. Надання спільного доступу до анкети.</w:t>
      </w:r>
    </w:p>
    <w:p w:rsidR="00631C6E" w:rsidRPr="00631C6E" w:rsidRDefault="004A5F77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Коли ваша анкета готова</w:t>
      </w:r>
      <w:r w:rsidR="00AC484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натискаємо на кнопку «Надати спільний доступ». Для вас з’явиться посилання, яке ви копіюєте і вставляєте на сторінку, сайт і </w:t>
      </w:r>
      <w:proofErr w:type="spellStart"/>
      <w:r w:rsidR="00AC484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т.д</w:t>
      </w:r>
      <w:proofErr w:type="spellEnd"/>
      <w:r w:rsidR="00AC4849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., тобто розповс</w:t>
      </w:r>
      <w:r w:rsidR="00605DC7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юджуєте для аудиторії.</w:t>
      </w:r>
      <w:r w:rsidR="00626331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756DF9" w:rsidRDefault="00631C6E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26331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Кнопку «Зберегти і переглянути» натискати не обов’язково, оскільки усі документи у </w:t>
      </w:r>
      <w:r w:rsidR="00626331" w:rsidRPr="00631C6E">
        <w:rPr>
          <w:rFonts w:ascii="Times New Roman" w:hAnsi="Times New Roman" w:cs="Times New Roman"/>
          <w:sz w:val="28"/>
          <w:szCs w:val="28"/>
          <w:lang w:val="en-US"/>
        </w:rPr>
        <w:t>OneDrive</w:t>
      </w:r>
      <w:r w:rsidR="00626331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зберігаються автоматично для вашої зручності. </w:t>
      </w:r>
      <w:r w:rsidR="00FE50E2" w:rsidRPr="00631C6E">
        <w:rPr>
          <w:rFonts w:ascii="Times New Roman" w:hAnsi="Times New Roman" w:cs="Times New Roman"/>
          <w:sz w:val="28"/>
          <w:szCs w:val="28"/>
          <w:lang w:val="uk-UA"/>
        </w:rPr>
        <w:t>Хіба що ви хочете ще раз продивитися анкету перед публікацією.</w:t>
      </w:r>
    </w:p>
    <w:p w:rsidR="00B26B98" w:rsidRPr="00631C6E" w:rsidRDefault="00B26B98" w:rsidP="00B26B9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69D3" w:rsidRPr="00631C6E" w:rsidRDefault="008169D3" w:rsidP="00631C6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noProof/>
          <w:lang w:eastAsia="ru-RU"/>
        </w:rPr>
        <w:drawing>
          <wp:inline distT="0" distB="0" distL="0" distR="0" wp14:anchorId="4F13E80A" wp14:editId="49B9A9CA">
            <wp:extent cx="4981575" cy="25527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725" t="26456" r="13416" b="19829"/>
                    <a:stretch/>
                  </pic:blipFill>
                  <pic:spPr bwMode="auto">
                    <a:xfrm>
                      <a:off x="0" y="0"/>
                      <a:ext cx="4981575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D04" w:rsidRPr="00631C6E" w:rsidRDefault="00424D04" w:rsidP="00631C6E">
      <w:pPr>
        <w:spacing w:after="0" w:line="276" w:lineRule="auto"/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КРОК 3. Очікування результатів.</w:t>
      </w:r>
    </w:p>
    <w:p w:rsidR="00FE50E2" w:rsidRPr="00631C6E" w:rsidRDefault="00FE50E2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>Все, ваша анкета готова. Батьки можуть дават</w:t>
      </w:r>
      <w:r w:rsidR="00552E2D" w:rsidRPr="00631C6E">
        <w:rPr>
          <w:rFonts w:ascii="Times New Roman" w:hAnsi="Times New Roman" w:cs="Times New Roman"/>
          <w:sz w:val="28"/>
          <w:szCs w:val="28"/>
          <w:lang w:val="uk-UA"/>
        </w:rPr>
        <w:t>и відповідь у зручний час. Вітаю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! Чекайте на результати, час від часу заходячи в опитування у своєму обліковому записі </w:t>
      </w:r>
      <w:r w:rsidRPr="00631C6E">
        <w:rPr>
          <w:rFonts w:ascii="Times New Roman" w:hAnsi="Times New Roman" w:cs="Times New Roman"/>
          <w:sz w:val="28"/>
          <w:szCs w:val="28"/>
          <w:lang w:val="en-US"/>
        </w:rPr>
        <w:t>OneDrive</w:t>
      </w:r>
      <w:r w:rsidRPr="00631C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4BFA" w:rsidRPr="00631C6E" w:rsidRDefault="005D4BFA" w:rsidP="00631C6E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4BFA" w:rsidRPr="00631C6E" w:rsidRDefault="005D4BFA" w:rsidP="00B26B9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b/>
          <w:sz w:val="28"/>
          <w:szCs w:val="28"/>
          <w:lang w:val="uk-UA"/>
        </w:rPr>
        <w:t>ТЕСТИ ДЛЯ УЧНІВ</w:t>
      </w:r>
    </w:p>
    <w:p w:rsidR="00FF42D5" w:rsidRPr="00631C6E" w:rsidRDefault="00FF42D5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Створюються за таким самим принципом, як і анкетування для батьків. Але тут є важлива відмінність! Якщо тест для батьків був анонімним, то </w:t>
      </w:r>
      <w:r w:rsidR="003D3A4C" w:rsidRPr="00631C6E">
        <w:rPr>
          <w:rFonts w:ascii="Times New Roman" w:hAnsi="Times New Roman" w:cs="Times New Roman"/>
          <w:sz w:val="28"/>
          <w:szCs w:val="28"/>
          <w:lang w:val="uk-UA"/>
        </w:rPr>
        <w:t>відповіді учнів ви оцінюватимете поіменно. Тому, ваше перше питання повинне звучати так: «Прізвище, ім’я». А в описі до назви тесту (друге поле)</w:t>
      </w:r>
      <w:r w:rsidR="00725ED2"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 подати роз’яснення, як саме відповідати на питання, щоб дитина зрозуміла завдання без вашої присутності.</w:t>
      </w:r>
    </w:p>
    <w:p w:rsidR="00B82D6C" w:rsidRPr="00631C6E" w:rsidRDefault="00B82D6C" w:rsidP="00631C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220A0D" w:rsidRPr="00631C6E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220A0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-опитування дає можливість дистанційного оцінювання з</w:t>
      </w:r>
      <w:r w:rsidR="009A0F0E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="00220A0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ань</w:t>
      </w:r>
      <w:r w:rsidR="009A0F0E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будь-якому пристрої з доступом до інтернету.</w:t>
      </w:r>
      <w:r w:rsidR="00220A0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A0F0E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220A0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зручний час та зручному місці</w:t>
      </w:r>
      <w:r w:rsidR="009A0F0E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вас та учня/вихованця</w:t>
      </w:r>
      <w:r w:rsidR="00220A0D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BB5D8C"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також створення анкетування для батьків для налагодження контакту з ними та самовдосконалення.</w:t>
      </w:r>
    </w:p>
    <w:p w:rsidR="00EC3459" w:rsidRPr="00631C6E" w:rsidRDefault="00EC3459" w:rsidP="00631C6E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31C6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Дякую за увагу! Бажаю успіхів!</w:t>
      </w:r>
    </w:p>
    <w:sectPr w:rsidR="00EC3459" w:rsidRPr="00631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A313F"/>
    <w:multiLevelType w:val="hybridMultilevel"/>
    <w:tmpl w:val="90464332"/>
    <w:lvl w:ilvl="0" w:tplc="9FAC1E6C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D9"/>
    <w:rsid w:val="00032784"/>
    <w:rsid w:val="000347C7"/>
    <w:rsid w:val="000D0C1F"/>
    <w:rsid w:val="000E2CC0"/>
    <w:rsid w:val="000F66DC"/>
    <w:rsid w:val="001118EF"/>
    <w:rsid w:val="00144BEC"/>
    <w:rsid w:val="0014717F"/>
    <w:rsid w:val="00147612"/>
    <w:rsid w:val="00160F59"/>
    <w:rsid w:val="001642D5"/>
    <w:rsid w:val="0016677E"/>
    <w:rsid w:val="00185306"/>
    <w:rsid w:val="001A223B"/>
    <w:rsid w:val="00217DDE"/>
    <w:rsid w:val="00220A0D"/>
    <w:rsid w:val="002B61DE"/>
    <w:rsid w:val="002C4149"/>
    <w:rsid w:val="002F06A6"/>
    <w:rsid w:val="002F33D0"/>
    <w:rsid w:val="00325903"/>
    <w:rsid w:val="0039619A"/>
    <w:rsid w:val="0039725E"/>
    <w:rsid w:val="003A2C7F"/>
    <w:rsid w:val="003A778B"/>
    <w:rsid w:val="003D3A4C"/>
    <w:rsid w:val="003F1AF6"/>
    <w:rsid w:val="00424D04"/>
    <w:rsid w:val="00426C4E"/>
    <w:rsid w:val="00427565"/>
    <w:rsid w:val="0043215D"/>
    <w:rsid w:val="00441031"/>
    <w:rsid w:val="004668A4"/>
    <w:rsid w:val="004A5F77"/>
    <w:rsid w:val="004F7239"/>
    <w:rsid w:val="0053524B"/>
    <w:rsid w:val="00545CB3"/>
    <w:rsid w:val="00552E2D"/>
    <w:rsid w:val="00573A9F"/>
    <w:rsid w:val="00593FF6"/>
    <w:rsid w:val="005B2837"/>
    <w:rsid w:val="005C1CBD"/>
    <w:rsid w:val="005D4BFA"/>
    <w:rsid w:val="005F67A4"/>
    <w:rsid w:val="00600C76"/>
    <w:rsid w:val="00605DC7"/>
    <w:rsid w:val="00624E4B"/>
    <w:rsid w:val="00626331"/>
    <w:rsid w:val="00631C6E"/>
    <w:rsid w:val="00652355"/>
    <w:rsid w:val="006C0094"/>
    <w:rsid w:val="006D044E"/>
    <w:rsid w:val="006E5B34"/>
    <w:rsid w:val="00725ED2"/>
    <w:rsid w:val="00741856"/>
    <w:rsid w:val="00756DF9"/>
    <w:rsid w:val="00796FD0"/>
    <w:rsid w:val="007C04C4"/>
    <w:rsid w:val="007E665A"/>
    <w:rsid w:val="007F1F4F"/>
    <w:rsid w:val="007F4BD9"/>
    <w:rsid w:val="00803B18"/>
    <w:rsid w:val="008169D3"/>
    <w:rsid w:val="008321E2"/>
    <w:rsid w:val="00880F1E"/>
    <w:rsid w:val="008D1304"/>
    <w:rsid w:val="008F6478"/>
    <w:rsid w:val="009748A9"/>
    <w:rsid w:val="009A0F0E"/>
    <w:rsid w:val="009B027A"/>
    <w:rsid w:val="00A12989"/>
    <w:rsid w:val="00A23ED9"/>
    <w:rsid w:val="00A607D8"/>
    <w:rsid w:val="00A63B38"/>
    <w:rsid w:val="00AC4849"/>
    <w:rsid w:val="00AE29D2"/>
    <w:rsid w:val="00AE4792"/>
    <w:rsid w:val="00B14759"/>
    <w:rsid w:val="00B26B98"/>
    <w:rsid w:val="00B51CE8"/>
    <w:rsid w:val="00B54F54"/>
    <w:rsid w:val="00B77649"/>
    <w:rsid w:val="00B8210D"/>
    <w:rsid w:val="00B82D6C"/>
    <w:rsid w:val="00BA624F"/>
    <w:rsid w:val="00BB5D8C"/>
    <w:rsid w:val="00BC5895"/>
    <w:rsid w:val="00BD633C"/>
    <w:rsid w:val="00C42435"/>
    <w:rsid w:val="00C92C96"/>
    <w:rsid w:val="00CD5A75"/>
    <w:rsid w:val="00CD7DFA"/>
    <w:rsid w:val="00D77A96"/>
    <w:rsid w:val="00D845ED"/>
    <w:rsid w:val="00D95C75"/>
    <w:rsid w:val="00DA6003"/>
    <w:rsid w:val="00E02165"/>
    <w:rsid w:val="00E57CFE"/>
    <w:rsid w:val="00E67745"/>
    <w:rsid w:val="00EC3459"/>
    <w:rsid w:val="00EC6132"/>
    <w:rsid w:val="00EE4B8D"/>
    <w:rsid w:val="00F145AA"/>
    <w:rsid w:val="00F266D5"/>
    <w:rsid w:val="00F27F0B"/>
    <w:rsid w:val="00F428A0"/>
    <w:rsid w:val="00F6796B"/>
    <w:rsid w:val="00F95258"/>
    <w:rsid w:val="00F953A4"/>
    <w:rsid w:val="00FC0E84"/>
    <w:rsid w:val="00FE21D3"/>
    <w:rsid w:val="00FE50E2"/>
    <w:rsid w:val="00FF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1C100"/>
  <w15:chartTrackingRefBased/>
  <w15:docId w15:val="{B48B09FD-E5CF-42E1-85CD-6EB71E7F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F6478"/>
  </w:style>
  <w:style w:type="character" w:styleId="a3">
    <w:name w:val="Hyperlink"/>
    <w:basedOn w:val="a0"/>
    <w:uiPriority w:val="99"/>
    <w:semiHidden/>
    <w:unhideWhenUsed/>
    <w:rsid w:val="00B54F5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45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4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4B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1drv.ms/xs/s!AucRfiA_nnFucb4eY4DZjHyKwE4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1BC6F-EF53-4A42-B3FE-94D72545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Nazar&amp;Mila</dc:creator>
  <cp:keywords/>
  <dc:description/>
  <cp:lastModifiedBy>Nazar&amp;Mila</cp:lastModifiedBy>
  <cp:revision>45</cp:revision>
  <dcterms:created xsi:type="dcterms:W3CDTF">2017-01-08T11:49:00Z</dcterms:created>
  <dcterms:modified xsi:type="dcterms:W3CDTF">2017-01-19T17:02:00Z</dcterms:modified>
</cp:coreProperties>
</file>