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443" w:rsidRDefault="0007467F" w:rsidP="00AD68F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Додаток 6</w:t>
      </w:r>
    </w:p>
    <w:p w:rsidR="00AD68F4" w:rsidRDefault="00A2485F" w:rsidP="00AD68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A2485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Приклади вправ на етапі під час читання художнього тексту</w:t>
      </w:r>
    </w:p>
    <w:p w:rsidR="00A2485F" w:rsidRPr="006303C2" w:rsidRDefault="00A2485F" w:rsidP="00A2485F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t>Вправа «Кошик питань»</w:t>
      </w:r>
      <w:r w:rsidR="006303C2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A2485F" w:rsidRDefault="00A2485F" w:rsidP="00A2485F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Проводиться з метою перевірки первинного сприймання твору.</w:t>
      </w:r>
    </w:p>
    <w:p w:rsidR="005134D3" w:rsidRDefault="005134D3" w:rsidP="005134D3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під час опрацювання народної легенди «Звідки пішло прізвище та ім’я Богдана Хмельницького» (4 клас).</w:t>
      </w:r>
    </w:p>
    <w:p w:rsidR="005F03B4" w:rsidRDefault="005F03B4" w:rsidP="005F03B4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5F03B4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95pt;height:269.3pt" o:ole="">
            <v:imagedata r:id="rId5" o:title=""/>
          </v:shape>
          <o:OLEObject Type="Embed" ProgID="PowerPoint.Slide.12" ShapeID="_x0000_i1025" DrawAspect="Content" ObjectID="_1548328874" r:id="rId6"/>
        </w:object>
      </w:r>
    </w:p>
    <w:p w:rsidR="005F03B4" w:rsidRDefault="005F03B4" w:rsidP="005F03B4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t>Вправа «Який герой?»</w:t>
      </w:r>
      <w:r w:rsidR="009437BE" w:rsidRPr="006303C2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9437BE">
        <w:rPr>
          <w:rFonts w:ascii="Times New Roman" w:hAnsi="Times New Roman" w:cs="Times New Roman"/>
          <w:sz w:val="28"/>
          <w:szCs w:val="28"/>
          <w:lang w:val="uk-UA"/>
        </w:rPr>
        <w:t xml:space="preserve"> Характеристика героїв. Робота у групах.</w:t>
      </w:r>
    </w:p>
    <w:p w:rsidR="009437BE" w:rsidRDefault="009437BE" w:rsidP="009437BE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437BE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6" type="#_x0000_t75" style="width:360.95pt;height:269.3pt" o:ole="">
            <v:imagedata r:id="rId7" o:title=""/>
          </v:shape>
          <o:OLEObject Type="Embed" ProgID="PowerPoint.Slide.12" ShapeID="_x0000_i1026" DrawAspect="Content" ObjectID="_1548328875" r:id="rId8"/>
        </w:object>
      </w:r>
    </w:p>
    <w:p w:rsidR="009437BE" w:rsidRDefault="009437BE" w:rsidP="009437BE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Вправа «Я почну, а ти закінчи».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Вибіркове читання. </w:t>
      </w:r>
    </w:p>
    <w:p w:rsidR="009437BE" w:rsidRDefault="009437BE" w:rsidP="009437BE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Завдання: відшукати речення за його початком.</w:t>
      </w:r>
    </w:p>
    <w:p w:rsidR="009437BE" w:rsidRDefault="009437BE" w:rsidP="009437BE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під час опрацювання народної легенди «Звідки пішло прізвище та ім’я Богдана Хмельницького» (4 клас).</w:t>
      </w:r>
    </w:p>
    <w:p w:rsidR="009437BE" w:rsidRDefault="009437BE" w:rsidP="009437BE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437BE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360.95pt;height:269.3pt" o:ole="">
            <v:imagedata r:id="rId9" o:title=""/>
          </v:shape>
          <o:OLEObject Type="Embed" ProgID="PowerPoint.Slide.12" ShapeID="_x0000_i1027" DrawAspect="Content" ObjectID="_1548328876" r:id="rId10"/>
        </w:object>
      </w:r>
    </w:p>
    <w:p w:rsidR="009437BE" w:rsidRDefault="007C23E9" w:rsidP="007C23E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t>Вправа «Бігун».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Завдання: запам’ятати і якнайточніше відтворити зміст речення.</w:t>
      </w:r>
      <w:r w:rsidR="00836044">
        <w:rPr>
          <w:rFonts w:ascii="Times New Roman" w:hAnsi="Times New Roman" w:cs="Times New Roman"/>
          <w:sz w:val="28"/>
          <w:szCs w:val="28"/>
          <w:lang w:val="uk-UA"/>
        </w:rPr>
        <w:t xml:space="preserve"> Розташувати їх у такій послідовності, щоб вийшов текст.</w:t>
      </w:r>
    </w:p>
    <w:p w:rsidR="00836044" w:rsidRDefault="00836044" w:rsidP="0083604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C23E9" w:rsidRDefault="00836044" w:rsidP="00836044">
      <w:pPr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36044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8" type="#_x0000_t75" style="width:360.95pt;height:269.3pt" o:ole="">
            <v:imagedata r:id="rId11" o:title=""/>
          </v:shape>
          <o:OLEObject Type="Embed" ProgID="PowerPoint.Slide.12" ShapeID="_x0000_i1028" DrawAspect="Content" ObjectID="_1548328877" r:id="rId12"/>
        </w:object>
      </w:r>
    </w:p>
    <w:p w:rsidR="00836044" w:rsidRPr="006303C2" w:rsidRDefault="00836044" w:rsidP="00836044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Вправа «Переплутанка». </w:t>
      </w:r>
    </w:p>
    <w:p w:rsidR="00836044" w:rsidRDefault="00836044" w:rsidP="0083604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встановити послідовність подій у казці «Мудра дівчина».</w:t>
      </w:r>
    </w:p>
    <w:p w:rsidR="00836044" w:rsidRDefault="00836044" w:rsidP="00836044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36044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9" type="#_x0000_t75" style="width:360.95pt;height:269.3pt" o:ole="">
            <v:imagedata r:id="rId13" o:title=""/>
          </v:shape>
          <o:OLEObject Type="Embed" ProgID="PowerPoint.Slide.12" ShapeID="_x0000_i1029" DrawAspect="Content" ObjectID="_1548328878" r:id="rId14"/>
        </w:object>
      </w:r>
    </w:p>
    <w:p w:rsidR="00E67E59" w:rsidRDefault="00E67E59" w:rsidP="00E67E5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303C2">
        <w:rPr>
          <w:rFonts w:ascii="Times New Roman" w:hAnsi="Times New Roman" w:cs="Times New Roman"/>
          <w:b/>
          <w:sz w:val="28"/>
          <w:szCs w:val="28"/>
          <w:lang w:val="uk-UA"/>
        </w:rPr>
        <w:t>Вправа «Знайди і прочитай речення».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74483">
        <w:rPr>
          <w:rFonts w:ascii="Times New Roman" w:hAnsi="Times New Roman" w:cs="Times New Roman"/>
          <w:sz w:val="28"/>
          <w:szCs w:val="28"/>
          <w:lang w:val="uk-UA"/>
        </w:rPr>
        <w:t>Вибіркове читання.</w:t>
      </w:r>
    </w:p>
    <w:p w:rsidR="00E67E59" w:rsidRDefault="00E67E59" w:rsidP="00E67E5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Завдання: знайти і прочитати речення, в яких вжиті слова, що на картках-блискавках. Наприклад, під час опрацювання твору В. Сухомлинського «Сергійкова квітка».</w:t>
      </w:r>
    </w:p>
    <w:p w:rsidR="00474483" w:rsidRPr="00836044" w:rsidRDefault="00474483" w:rsidP="00474483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474483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0" type="#_x0000_t75" style="width:360.95pt;height:269.3pt" o:ole="">
            <v:imagedata r:id="rId15" o:title=""/>
          </v:shape>
          <o:OLEObject Type="Embed" ProgID="PowerPoint.Slide.12" ShapeID="_x0000_i1030" DrawAspect="Content" ObjectID="_1548328879" r:id="rId16"/>
        </w:object>
      </w:r>
    </w:p>
    <w:p w:rsidR="00AD68F4" w:rsidRPr="00AD68F4" w:rsidRDefault="00AD68F4" w:rsidP="00AD68F4">
      <w:pPr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sectPr w:rsidR="00AD68F4" w:rsidRPr="00AD68F4" w:rsidSect="0040130A">
      <w:pgSz w:w="11906" w:h="16838"/>
      <w:pgMar w:top="1134" w:right="850" w:bottom="1134" w:left="1418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333C07"/>
    <w:multiLevelType w:val="hybridMultilevel"/>
    <w:tmpl w:val="3684E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AD68F4"/>
    <w:rsid w:val="0007467F"/>
    <w:rsid w:val="0040130A"/>
    <w:rsid w:val="00474483"/>
    <w:rsid w:val="005134D3"/>
    <w:rsid w:val="005F03B4"/>
    <w:rsid w:val="006303C2"/>
    <w:rsid w:val="00634443"/>
    <w:rsid w:val="007B59E5"/>
    <w:rsid w:val="007C23E9"/>
    <w:rsid w:val="00836044"/>
    <w:rsid w:val="008605C5"/>
    <w:rsid w:val="009437BE"/>
    <w:rsid w:val="00A2485F"/>
    <w:rsid w:val="00AD68F4"/>
    <w:rsid w:val="00B1382B"/>
    <w:rsid w:val="00E67E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44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485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</Pages>
  <Words>174</Words>
  <Characters>995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5</cp:revision>
  <dcterms:created xsi:type="dcterms:W3CDTF">2013-10-11T16:06:00Z</dcterms:created>
  <dcterms:modified xsi:type="dcterms:W3CDTF">2017-02-11T12:35:00Z</dcterms:modified>
</cp:coreProperties>
</file>