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5" w:rsidRDefault="000A1763" w:rsidP="000A176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1763">
        <w:rPr>
          <w:rFonts w:ascii="Times New Roman" w:hAnsi="Times New Roman" w:cs="Times New Roman"/>
          <w:b/>
          <w:sz w:val="32"/>
          <w:szCs w:val="32"/>
          <w:lang w:val="uk-UA"/>
        </w:rPr>
        <w:t>Стаття «Активізація пізнавальної діяльності учнів</w:t>
      </w:r>
    </w:p>
    <w:p w:rsidR="000A1763" w:rsidRDefault="000A1763" w:rsidP="000A176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17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уроках в початковій школі»</w:t>
      </w:r>
    </w:p>
    <w:p w:rsidR="0077457F" w:rsidRDefault="0077457F" w:rsidP="00F30EC5">
      <w:pPr>
        <w:spacing w:after="0"/>
        <w:jc w:val="right"/>
        <w:rPr>
          <w:i/>
          <w:sz w:val="28"/>
          <w:szCs w:val="28"/>
          <w:lang w:val="uk-UA"/>
        </w:rPr>
      </w:pPr>
    </w:p>
    <w:p w:rsidR="00F30EC5" w:rsidRPr="0077457F" w:rsidRDefault="00F30EC5" w:rsidP="00F30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57F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 w:rsidRPr="0077457F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 xml:space="preserve"> не</w:t>
      </w:r>
      <w:proofErr w:type="gramEnd"/>
      <w:r w:rsidRPr="0077457F">
        <w:rPr>
          <w:rFonts w:ascii="Times New Roman" w:hAnsi="Times New Roman" w:cs="Times New Roman"/>
          <w:i/>
          <w:sz w:val="28"/>
          <w:szCs w:val="28"/>
        </w:rPr>
        <w:t xml:space="preserve"> посудина, яку </w:t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наповнити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>,</w:t>
      </w:r>
    </w:p>
    <w:p w:rsidR="00F30EC5" w:rsidRPr="0077457F" w:rsidRDefault="00F30EC5" w:rsidP="00F30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57F">
        <w:rPr>
          <w:rFonts w:ascii="Times New Roman" w:hAnsi="Times New Roman" w:cs="Times New Roman"/>
          <w:i/>
          <w:sz w:val="28"/>
          <w:szCs w:val="28"/>
        </w:rPr>
        <w:t xml:space="preserve"> а факел, </w:t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запалити</w:t>
      </w:r>
      <w:proofErr w:type="spellEnd"/>
      <w:r w:rsidRPr="0077457F">
        <w:rPr>
          <w:rFonts w:ascii="Times New Roman" w:hAnsi="Times New Roman" w:cs="Times New Roman"/>
          <w:i/>
          <w:sz w:val="28"/>
          <w:szCs w:val="28"/>
        </w:rPr>
        <w:t>”</w:t>
      </w:r>
      <w:r w:rsidRPr="0077457F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7457F">
        <w:rPr>
          <w:rFonts w:ascii="Times New Roman" w:hAnsi="Times New Roman" w:cs="Times New Roman"/>
          <w:i/>
          <w:sz w:val="28"/>
          <w:szCs w:val="28"/>
        </w:rPr>
        <w:t>К.Ушинський</w:t>
      </w:r>
      <w:proofErr w:type="spellEnd"/>
    </w:p>
    <w:p w:rsidR="0077457F" w:rsidRPr="0077457F" w:rsidRDefault="0077457F" w:rsidP="00F30EC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3C00" w:rsidRDefault="00B22682" w:rsidP="00F23C0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Сьогоднi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кого не виникає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вів у </w:t>
      </w:r>
      <w:proofErr w:type="spellStart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еобх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дно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</w:t>
      </w:r>
      <w:r w:rsidR="00A224A7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24A7">
        <w:rPr>
          <w:rFonts w:ascii="Times New Roman" w:hAnsi="Times New Roman" w:cs="Times New Roman"/>
          <w:sz w:val="28"/>
          <w:szCs w:val="28"/>
          <w:lang w:val="uk-UA"/>
        </w:rPr>
        <w:t>нтерактивн</w:t>
      </w:r>
      <w:proofErr w:type="spellEnd"/>
      <w:r w:rsidR="00A224A7" w:rsidRPr="00A224A7">
        <w:rPr>
          <w:rFonts w:ascii="Times New Roman" w:hAnsi="Times New Roman" w:cs="Times New Roman"/>
          <w:sz w:val="28"/>
          <w:szCs w:val="28"/>
        </w:rPr>
        <w:t>их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="00A224A7">
        <w:rPr>
          <w:rFonts w:ascii="Times New Roman" w:hAnsi="Times New Roman" w:cs="Times New Roman"/>
          <w:sz w:val="28"/>
          <w:szCs w:val="28"/>
          <w:lang w:val="uk-UA"/>
        </w:rPr>
        <w:t xml:space="preserve">рми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A224A7">
        <w:rPr>
          <w:rFonts w:ascii="Times New Roman" w:hAnsi="Times New Roman" w:cs="Times New Roman"/>
          <w:sz w:val="28"/>
          <w:szCs w:val="28"/>
          <w:lang w:val="uk-UA"/>
        </w:rPr>
        <w:t>iв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Завдяки ним вчитель має змогу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викладати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uk-UA"/>
        </w:rPr>
        <w:t>матер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доступн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224A7">
        <w:rPr>
          <w:rFonts w:ascii="Times New Roman" w:hAnsi="Times New Roman" w:cs="Times New Roman"/>
          <w:sz w:val="28"/>
          <w:szCs w:val="28"/>
          <w:lang w:val="uk-UA"/>
        </w:rPr>
        <w:t>й, ц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кавій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яскрав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9413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образн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й форм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що сприяє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творчост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, кращ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ому засвоєнню знань, викликає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нтерес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до п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знання, формує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комун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кативну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сну,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альну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нтелектуальну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r w:rsidR="00A224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7429" w:rsidRPr="00F23C00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433615" w:rsidRPr="00F23C00" w:rsidRDefault="0073795A" w:rsidP="00F23C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310">
        <w:rPr>
          <w:rFonts w:ascii="Times New Roman" w:hAnsi="Times New Roman" w:cs="Times New Roman"/>
          <w:i/>
          <w:sz w:val="28"/>
          <w:szCs w:val="28"/>
        </w:rPr>
        <w:t xml:space="preserve">Перший </w:t>
      </w:r>
      <w:proofErr w:type="spellStart"/>
      <w:r w:rsidRPr="00C06310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у молодших школярів</w:t>
      </w:r>
      <w:r w:rsidR="00536B6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36B63" w:rsidRPr="00F23C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536B6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нестійкий, епізодичний.</w:t>
      </w:r>
      <w:r w:rsidR="00981E2B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Як організувати роботу, навчити дітей вчитися, бути уважним на уроках, мати інтерес до навчання?</w:t>
      </w:r>
      <w:r w:rsidR="00536B6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вчителю приходить в</w:t>
      </w:r>
      <w:r w:rsidR="00C02F7F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AE640E" w:rsidRPr="00F23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методу «Навчальна </w:t>
      </w:r>
      <w:r w:rsidR="00E64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640E" w:rsidRPr="00F23C00">
        <w:rPr>
          <w:rFonts w:ascii="Times New Roman" w:hAnsi="Times New Roman" w:cs="Times New Roman"/>
          <w:b/>
          <w:sz w:val="28"/>
          <w:szCs w:val="28"/>
          <w:lang w:val="uk-UA"/>
        </w:rPr>
        <w:t>гра»</w:t>
      </w:r>
      <w:r w:rsidR="00C02F7F" w:rsidRPr="00F23C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D1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F7F" w:rsidRPr="00F23C0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64B78">
        <w:rPr>
          <w:rFonts w:ascii="Times New Roman" w:hAnsi="Times New Roman" w:cs="Times New Roman"/>
          <w:sz w:val="28"/>
          <w:szCs w:val="28"/>
          <w:lang w:val="uk-UA"/>
        </w:rPr>
        <w:t xml:space="preserve">ий сприяє </w:t>
      </w:r>
      <w:r w:rsidR="00C02F7F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рішенню основних учбових задач – розвит</w:t>
      </w:r>
      <w:r w:rsidR="00244C58" w:rsidRPr="00F23C00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02F7F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уваги, пам’яті.</w:t>
      </w:r>
      <w:r w:rsidR="003129E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Завдяки ігровим формам вдається залучити </w:t>
      </w:r>
      <w:r w:rsidR="00244C58" w:rsidRPr="00F23C00">
        <w:rPr>
          <w:rFonts w:ascii="Times New Roman" w:hAnsi="Times New Roman" w:cs="Times New Roman"/>
          <w:sz w:val="28"/>
          <w:szCs w:val="28"/>
          <w:lang w:val="uk-UA"/>
        </w:rPr>
        <w:t>навіть пасивних учнів до систематичної розумової праці.</w:t>
      </w:r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proofErr w:type="spellStart"/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4D2338" w:rsidRPr="00F23C00"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="004D2338" w:rsidRPr="00F23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338" w:rsidRPr="00F23C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D2338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338" w:rsidRPr="00F23C0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D2338" w:rsidRPr="00F23C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2338" w:rsidRPr="00F23C0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338" w:rsidRPr="00F23C00">
        <w:rPr>
          <w:rFonts w:ascii="Times New Roman" w:hAnsi="Times New Roman" w:cs="Times New Roman"/>
          <w:sz w:val="28"/>
          <w:szCs w:val="28"/>
        </w:rPr>
        <w:t>–</w:t>
      </w:r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це навчання і виховання одночасно.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F7F" w:rsidRPr="00F23C00" w:rsidRDefault="00C02F7F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6310">
        <w:rPr>
          <w:rFonts w:ascii="Times New Roman" w:hAnsi="Times New Roman" w:cs="Times New Roman"/>
          <w:i/>
          <w:sz w:val="28"/>
          <w:szCs w:val="28"/>
          <w:lang w:val="uk-UA"/>
        </w:rPr>
        <w:t>Уроки читання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. Одні діти прийшли до школи вміючи читати, а інші тільки роблять перші кроки. Уявляєте як нудно дітям слідкувати, коли читають інші. Пропоную </w:t>
      </w:r>
      <w:r w:rsidR="00244C58" w:rsidRPr="00F23C00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гру.</w:t>
      </w:r>
      <w:r w:rsidR="00794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Щоб вона не набридала, через певний час вношу  деякі зміни, ускладнюючи завдання.</w:t>
      </w:r>
    </w:p>
    <w:p w:rsidR="0071002C" w:rsidRDefault="00C02F7F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На першому етапі ставлю мету навчити слухати</w:t>
      </w:r>
      <w:r w:rsidR="00F97DBC" w:rsidRPr="00F23C00">
        <w:rPr>
          <w:rFonts w:ascii="Times New Roman" w:hAnsi="Times New Roman" w:cs="Times New Roman"/>
          <w:sz w:val="28"/>
          <w:szCs w:val="28"/>
          <w:lang w:val="uk-UA"/>
        </w:rPr>
        <w:t>, розвива</w:t>
      </w:r>
      <w:r w:rsidR="009829F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97DBC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. Клас </w:t>
      </w:r>
      <w:proofErr w:type="spellStart"/>
      <w:r w:rsidRPr="00F23C00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F23C00">
        <w:rPr>
          <w:rFonts w:ascii="Times New Roman" w:hAnsi="Times New Roman" w:cs="Times New Roman"/>
          <w:sz w:val="28"/>
          <w:szCs w:val="28"/>
        </w:rPr>
        <w:t>єднується</w:t>
      </w:r>
      <w:proofErr w:type="spellEnd"/>
      <w:r w:rsidR="006E0CB6">
        <w:rPr>
          <w:rFonts w:ascii="Times New Roman" w:hAnsi="Times New Roman" w:cs="Times New Roman"/>
          <w:sz w:val="28"/>
          <w:szCs w:val="28"/>
        </w:rPr>
        <w:t xml:space="preserve"> </w:t>
      </w:r>
      <w:r w:rsidRPr="00F23C00">
        <w:rPr>
          <w:rFonts w:ascii="Times New Roman" w:hAnsi="Times New Roman" w:cs="Times New Roman"/>
          <w:sz w:val="28"/>
          <w:szCs w:val="28"/>
        </w:rPr>
        <w:t>в</w:t>
      </w:r>
      <w:r w:rsidR="006E0CB6">
        <w:rPr>
          <w:rFonts w:ascii="Times New Roman" w:hAnsi="Times New Roman" w:cs="Times New Roman"/>
          <w:sz w:val="28"/>
          <w:szCs w:val="28"/>
        </w:rPr>
        <w:t xml:space="preserve"> </w:t>
      </w:r>
      <w:r w:rsidRPr="00F23C00">
        <w:rPr>
          <w:rFonts w:ascii="Times New Roman" w:hAnsi="Times New Roman" w:cs="Times New Roman"/>
          <w:sz w:val="28"/>
          <w:szCs w:val="28"/>
        </w:rPr>
        <w:t xml:space="preserve">одну команду.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Починаю повільно читати, діти с</w:t>
      </w:r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>тежать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. Раптово роблю зупинку, даю 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прочитати останнє слово. Таким чином можна створити ситуацію успіху для дитини: якщо слово прочитане – бал дітям, а якщо ні – вчителеві. </w:t>
      </w:r>
      <w:r w:rsidR="00D95EF4" w:rsidRPr="00F23C00">
        <w:rPr>
          <w:rFonts w:ascii="Times New Roman" w:hAnsi="Times New Roman" w:cs="Times New Roman"/>
          <w:sz w:val="28"/>
          <w:szCs w:val="28"/>
          <w:lang w:val="uk-UA"/>
        </w:rPr>
        <w:t>І не важливо, що де хто тільки вдає, що читає – просто був уважним і повторив</w:t>
      </w:r>
      <w:r w:rsidR="00D95EF4" w:rsidRPr="00F23C00">
        <w:rPr>
          <w:rFonts w:ascii="Times New Roman" w:hAnsi="Times New Roman" w:cs="Times New Roman"/>
          <w:sz w:val="28"/>
          <w:szCs w:val="28"/>
        </w:rPr>
        <w:t xml:space="preserve"> </w:t>
      </w:r>
      <w:r w:rsidR="00831A1A" w:rsidRPr="00F23C00">
        <w:rPr>
          <w:rFonts w:ascii="Times New Roman" w:hAnsi="Times New Roman" w:cs="Times New Roman"/>
          <w:sz w:val="28"/>
          <w:szCs w:val="28"/>
          <w:lang w:val="uk-UA"/>
        </w:rPr>
        <w:t>почуте</w:t>
      </w:r>
      <w:r w:rsidR="00D95EF4" w:rsidRPr="00F23C00">
        <w:rPr>
          <w:rFonts w:ascii="Times New Roman" w:hAnsi="Times New Roman" w:cs="Times New Roman"/>
          <w:sz w:val="28"/>
          <w:szCs w:val="28"/>
        </w:rPr>
        <w:t xml:space="preserve">. </w:t>
      </w:r>
      <w:r w:rsidR="00D95EF4" w:rsidRPr="00F23C00">
        <w:rPr>
          <w:rFonts w:ascii="Times New Roman" w:hAnsi="Times New Roman" w:cs="Times New Roman"/>
          <w:sz w:val="28"/>
          <w:szCs w:val="28"/>
          <w:lang w:val="uk-UA"/>
        </w:rPr>
        <w:t>Адже головна мета досягнута. До того ж к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>лас стає одним цілим: радіє, коли отримує бал і засмучується, коли</w:t>
      </w:r>
      <w:r w:rsidR="00E64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немає правильної відповіді. Вчитель керує процесом: рахунок балів прогнозований, тому що завжди можна побачити </w:t>
      </w:r>
      <w:r w:rsidR="005F65A2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кого потрібно запитати - 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3D606D">
        <w:rPr>
          <w:rFonts w:ascii="Times New Roman" w:hAnsi="Times New Roman" w:cs="Times New Roman"/>
          <w:sz w:val="28"/>
          <w:szCs w:val="28"/>
          <w:lang w:val="uk-UA"/>
        </w:rPr>
        <w:t>був уважний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і кого потрібно підтримати, а кому дати зрозуміти, що необхідно с</w:t>
      </w:r>
      <w:r w:rsidR="007D0B3D" w:rsidRPr="00F23C00">
        <w:rPr>
          <w:rFonts w:ascii="Times New Roman" w:hAnsi="Times New Roman" w:cs="Times New Roman"/>
          <w:sz w:val="28"/>
          <w:szCs w:val="28"/>
          <w:lang w:val="uk-UA"/>
        </w:rPr>
        <w:t>тежити</w:t>
      </w:r>
      <w:r w:rsidR="00FD183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(інакше підведеш клас). </w:t>
      </w:r>
      <w:r w:rsidR="002231A3" w:rsidRPr="00F23C00">
        <w:rPr>
          <w:rFonts w:ascii="Times New Roman" w:hAnsi="Times New Roman" w:cs="Times New Roman"/>
          <w:sz w:val="28"/>
          <w:szCs w:val="28"/>
          <w:lang w:val="uk-UA"/>
        </w:rPr>
        <w:t>Рахунок вед</w:t>
      </w:r>
      <w:r w:rsidR="000A441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еться </w:t>
      </w:r>
      <w:r w:rsidR="002231A3" w:rsidRPr="00F23C00">
        <w:rPr>
          <w:rFonts w:ascii="Times New Roman" w:hAnsi="Times New Roman" w:cs="Times New Roman"/>
          <w:sz w:val="28"/>
          <w:szCs w:val="28"/>
          <w:lang w:val="uk-UA"/>
        </w:rPr>
        <w:t>до 10 балів.</w:t>
      </w:r>
    </w:p>
    <w:p w:rsidR="00493CDA" w:rsidRPr="00F23C00" w:rsidRDefault="00493CDA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І тут доцільн</w:t>
      </w:r>
      <w:r w:rsidR="00FD32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згадати склад числа, порівняти бали, визначити у кого «на скільки більше». Вчителю немає необхідності читати «нотації», закликати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lastRenderedPageBreak/>
        <w:t>«с</w:t>
      </w:r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>теж</w:t>
      </w:r>
      <w:r w:rsidR="00A533F3" w:rsidRPr="00F23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2338" w:rsidRPr="00F23C0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F53C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Дуже швидко ви </w:t>
      </w:r>
      <w:r w:rsidR="000A441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побачите, що діти чекають цих уроків і </w:t>
      </w:r>
      <w:r w:rsidR="007D0B3D" w:rsidRPr="00F23C00">
        <w:rPr>
          <w:rFonts w:ascii="Times New Roman" w:hAnsi="Times New Roman" w:cs="Times New Roman"/>
          <w:sz w:val="28"/>
          <w:szCs w:val="28"/>
          <w:lang w:val="uk-UA"/>
        </w:rPr>
        <w:t>почуєте: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«А ми будемо сьогодні на уроці грати?». Це вже ваш успіх.</w:t>
      </w:r>
    </w:p>
    <w:p w:rsidR="00C02F7F" w:rsidRPr="00F23C00" w:rsidRDefault="000A441A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Переходжу до другого етапу і змінюю умови гри: після раптової зупинки, діти повинні прочитати</w:t>
      </w:r>
      <w:r w:rsidR="00E64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наступне слово. </w:t>
      </w:r>
      <w:r w:rsidR="00F97DBC" w:rsidRPr="00F23C00">
        <w:rPr>
          <w:rFonts w:ascii="Times New Roman" w:hAnsi="Times New Roman" w:cs="Times New Roman"/>
          <w:sz w:val="28"/>
          <w:szCs w:val="28"/>
          <w:lang w:val="uk-UA"/>
        </w:rPr>
        <w:t>Робота стає груповою – змагаються три команди.</w:t>
      </w:r>
      <w:r w:rsidR="00493CD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BC" w:rsidRPr="00F23C00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FD3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4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7DBC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навчити дітей не боятися тексту</w:t>
      </w:r>
      <w:r w:rsidR="008F77AC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працювати в одному темпі, перевірити читацькі </w:t>
      </w:r>
      <w:r w:rsidR="007941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666C" w:rsidRPr="00F23C00">
        <w:rPr>
          <w:rFonts w:ascii="Times New Roman" w:hAnsi="Times New Roman" w:cs="Times New Roman"/>
          <w:sz w:val="28"/>
          <w:szCs w:val="28"/>
          <w:lang w:val="uk-UA"/>
        </w:rPr>
        <w:t>міння</w:t>
      </w:r>
      <w:r w:rsidR="008F77AC" w:rsidRPr="00F23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E6D" w:rsidRPr="00F23C00" w:rsidRDefault="003129E1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Як урізноманітнити роботу </w:t>
      </w:r>
      <w:r w:rsidR="002A2511" w:rsidRPr="00F23C00">
        <w:rPr>
          <w:rFonts w:ascii="Times New Roman" w:hAnsi="Times New Roman" w:cs="Times New Roman"/>
          <w:sz w:val="28"/>
          <w:szCs w:val="28"/>
          <w:lang w:val="uk-UA"/>
        </w:rPr>
        <w:t>на уроці, працюючи на</w:t>
      </w:r>
      <w:r w:rsidR="00584A93" w:rsidRPr="00F23C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251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стовпиками слів? Читати «ланцюжком» чи всім класом? </w:t>
      </w:r>
      <w:r w:rsidR="0072666C" w:rsidRPr="00F23C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2511" w:rsidRPr="00F23C00">
        <w:rPr>
          <w:rFonts w:ascii="Times New Roman" w:hAnsi="Times New Roman" w:cs="Times New Roman"/>
          <w:sz w:val="28"/>
          <w:szCs w:val="28"/>
          <w:lang w:val="uk-UA"/>
        </w:rPr>
        <w:t>нов пропоную гру</w:t>
      </w:r>
      <w:r w:rsidR="00284E6D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84E6D" w:rsidRPr="00F23C00">
        <w:rPr>
          <w:rFonts w:ascii="Times New Roman" w:hAnsi="Times New Roman" w:cs="Times New Roman"/>
          <w:sz w:val="28"/>
          <w:szCs w:val="28"/>
        </w:rPr>
        <w:t xml:space="preserve">Рух на </w:t>
      </w:r>
      <w:proofErr w:type="spellStart"/>
      <w:r w:rsidR="00284E6D" w:rsidRPr="00F23C00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284E6D" w:rsidRPr="003D606D">
        <w:rPr>
          <w:rFonts w:ascii="Times New Roman" w:hAnsi="Times New Roman" w:cs="Times New Roman"/>
          <w:sz w:val="28"/>
          <w:szCs w:val="28"/>
        </w:rPr>
        <w:t>»</w:t>
      </w:r>
      <w:r w:rsidR="002A2511" w:rsidRPr="003D60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66C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Ставлю мету </w:t>
      </w:r>
      <w:r w:rsidR="009838FC" w:rsidRPr="003D606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E3726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A93" w:rsidRPr="003D606D">
        <w:rPr>
          <w:rFonts w:ascii="Times New Roman" w:hAnsi="Times New Roman" w:cs="Times New Roman"/>
          <w:sz w:val="28"/>
          <w:szCs w:val="28"/>
          <w:lang w:val="uk-UA"/>
        </w:rPr>
        <w:t>закріпл</w:t>
      </w:r>
      <w:r w:rsidR="001C19F2" w:rsidRPr="003D606D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584A93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726" w:rsidRPr="003D606D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="003D2A60" w:rsidRPr="003D60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3726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буквеними позначками</w:t>
      </w:r>
      <w:r w:rsidR="00155A4C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19F2" w:rsidRPr="003D606D">
        <w:rPr>
          <w:rFonts w:ascii="Times New Roman" w:hAnsi="Times New Roman" w:cs="Times New Roman"/>
          <w:sz w:val="28"/>
          <w:szCs w:val="28"/>
          <w:lang w:val="uk-UA"/>
        </w:rPr>
        <w:t>відпрац</w:t>
      </w:r>
      <w:r w:rsidR="00E45632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1C19F2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вувати </w:t>
      </w:r>
      <w:r w:rsidR="00155A4C" w:rsidRPr="003D606D">
        <w:rPr>
          <w:rFonts w:ascii="Times New Roman" w:hAnsi="Times New Roman" w:cs="Times New Roman"/>
          <w:sz w:val="28"/>
          <w:szCs w:val="28"/>
          <w:lang w:val="uk-UA"/>
        </w:rPr>
        <w:t>поєднання букв у склади</w:t>
      </w:r>
      <w:r w:rsidR="00E64B78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55A4C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складів у слова.</w:t>
      </w:r>
      <w:r w:rsidR="00284E6D" w:rsidRPr="003D606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гри:</w:t>
      </w:r>
      <w:r w:rsidR="00284E6D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передрукувати  слова у зошит. А тепер саме цікаве:</w:t>
      </w:r>
    </w:p>
    <w:p w:rsidR="00284E6D" w:rsidRPr="00F23C00" w:rsidRDefault="00284E6D" w:rsidP="00284E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червоним олівцем зафарб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перший склад (якщо до першого складу входить один голосний, то зафарбувати два перші склади);</w:t>
      </w:r>
    </w:p>
    <w:p w:rsidR="00961A97" w:rsidRPr="00F23C00" w:rsidRDefault="00961A97" w:rsidP="00284E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зеленим зафарб</w:t>
      </w:r>
      <w:r w:rsidR="003D2A60" w:rsidRPr="00F23C00">
        <w:rPr>
          <w:rFonts w:ascii="Times New Roman" w:hAnsi="Times New Roman" w:cs="Times New Roman"/>
          <w:sz w:val="28"/>
          <w:szCs w:val="28"/>
          <w:lang w:val="uk-UA"/>
        </w:rPr>
        <w:t>овуємо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слів за таким принципом, що й початок;</w:t>
      </w:r>
    </w:p>
    <w:p w:rsidR="009838FC" w:rsidRPr="00F23C00" w:rsidRDefault="00961A97" w:rsidP="00284E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жовтим –</w:t>
      </w:r>
      <w:r w:rsidR="00284E6D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F64">
        <w:rPr>
          <w:rFonts w:ascii="Times New Roman" w:hAnsi="Times New Roman" w:cs="Times New Roman"/>
          <w:sz w:val="28"/>
          <w:szCs w:val="28"/>
          <w:lang w:val="uk-UA"/>
        </w:rPr>
        <w:t>середин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у слова.</w:t>
      </w:r>
    </w:p>
    <w:p w:rsidR="0098332C" w:rsidRPr="00F23C00" w:rsidRDefault="0098332C" w:rsidP="00983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На цьому етапі вже зроблено чимало: через письмовий текст поєднали букви у склади, тим самим прискорюючи процес упізнання складів і слів.</w:t>
      </w:r>
    </w:p>
    <w:p w:rsidR="0098332C" w:rsidRPr="00F23C00" w:rsidRDefault="0098332C" w:rsidP="00983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Слова, у яких не менше ніж три склади, стали схожі на світлофор. Можна рухатись! Клас </w:t>
      </w:r>
      <w:r w:rsidR="00981E2B" w:rsidRPr="00F23C00">
        <w:rPr>
          <w:rFonts w:ascii="Times New Roman" w:hAnsi="Times New Roman" w:cs="Times New Roman"/>
          <w:sz w:val="28"/>
          <w:szCs w:val="28"/>
          <w:lang w:val="uk-UA"/>
        </w:rPr>
        <w:t>поді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ляється на три групи. </w:t>
      </w:r>
    </w:p>
    <w:p w:rsidR="0098332C" w:rsidRPr="00F23C00" w:rsidRDefault="0098332C" w:rsidP="009833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Команда «Рух заборонено!» - читають «червоний» склад діти першої групи.</w:t>
      </w:r>
    </w:p>
    <w:p w:rsidR="0098332C" w:rsidRPr="00F23C00" w:rsidRDefault="0098332C" w:rsidP="009833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Команда «Увага!» - читають «жовтий» склад діти другої групи.</w:t>
      </w:r>
    </w:p>
    <w:p w:rsidR="0098332C" w:rsidRPr="00F23C00" w:rsidRDefault="0098332C" w:rsidP="009833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Команда «Поїхали!» - читають «зелений» склад діти трет</w:t>
      </w:r>
      <w:r w:rsidR="0025471D" w:rsidRPr="00F23C00">
        <w:rPr>
          <w:rFonts w:ascii="Times New Roman" w:hAnsi="Times New Roman" w:cs="Times New Roman"/>
          <w:sz w:val="28"/>
          <w:szCs w:val="28"/>
          <w:lang w:val="uk-UA"/>
        </w:rPr>
        <w:t>ьої групи.</w:t>
      </w:r>
    </w:p>
    <w:p w:rsidR="0025471D" w:rsidRPr="00F23C00" w:rsidRDefault="0025471D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3C00">
        <w:rPr>
          <w:rFonts w:ascii="Times New Roman" w:hAnsi="Times New Roman" w:cs="Times New Roman"/>
          <w:sz w:val="28"/>
          <w:szCs w:val="28"/>
          <w:lang w:val="uk-UA"/>
        </w:rPr>
        <w:t>Ритмотемп</w:t>
      </w:r>
      <w:proofErr w:type="spellEnd"/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можна змінювати, постійно прискорюючи швидкість.</w:t>
      </w:r>
    </w:p>
    <w:p w:rsidR="0025471D" w:rsidRPr="00F23C00" w:rsidRDefault="00304F15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25471D" w:rsidRPr="00F23C00">
        <w:rPr>
          <w:rFonts w:ascii="Times New Roman" w:hAnsi="Times New Roman" w:cs="Times New Roman"/>
          <w:sz w:val="28"/>
          <w:szCs w:val="28"/>
          <w:lang w:val="uk-UA"/>
        </w:rPr>
        <w:t>доцільно згадати, як переносяться слова з рядка в рядок.</w:t>
      </w:r>
    </w:p>
    <w:p w:rsidR="00584A93" w:rsidRPr="00F23C00" w:rsidRDefault="00584A93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На етапі автоматизації </w:t>
      </w:r>
      <w:r w:rsidR="00444E67" w:rsidRPr="00F23C00">
        <w:rPr>
          <w:rFonts w:ascii="Times New Roman" w:hAnsi="Times New Roman" w:cs="Times New Roman"/>
          <w:sz w:val="28"/>
          <w:szCs w:val="28"/>
          <w:lang w:val="uk-UA"/>
        </w:rPr>
        <w:t>процесу формування навичок читання пропоную дітям гру «Диктор</w:t>
      </w:r>
      <w:r w:rsidR="00304F15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телебачення</w:t>
      </w:r>
      <w:r w:rsidR="00444E67" w:rsidRPr="00F23C00">
        <w:rPr>
          <w:rFonts w:ascii="Times New Roman" w:hAnsi="Times New Roman" w:cs="Times New Roman"/>
          <w:sz w:val="28"/>
          <w:szCs w:val="28"/>
          <w:lang w:val="uk-UA"/>
        </w:rPr>
        <w:t>». Для цього буде потрібен телевізійний екран, зроблений з картону</w:t>
      </w:r>
      <w:r w:rsidR="00304F15" w:rsidRPr="00F23C00">
        <w:rPr>
          <w:rFonts w:ascii="Times New Roman" w:hAnsi="Times New Roman" w:cs="Times New Roman"/>
          <w:sz w:val="28"/>
          <w:szCs w:val="28"/>
          <w:lang w:val="uk-UA"/>
        </w:rPr>
        <w:t>. Учень сідає за стіл з телевізійним екраном, бере підручник. Лунає команда: «Увага! Мотор!». Диктор починає ч</w:t>
      </w:r>
      <w:r w:rsidR="00C74364" w:rsidRPr="00F23C00">
        <w:rPr>
          <w:rFonts w:ascii="Times New Roman" w:hAnsi="Times New Roman" w:cs="Times New Roman"/>
          <w:sz w:val="28"/>
          <w:szCs w:val="28"/>
          <w:lang w:val="uk-UA"/>
        </w:rPr>
        <w:t>итати, а головне - чітко вимовлят</w:t>
      </w:r>
      <w:r w:rsidR="00304F15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и слова. </w:t>
      </w:r>
      <w:r w:rsidR="00C74364" w:rsidRPr="00F23C00">
        <w:rPr>
          <w:rFonts w:ascii="Times New Roman" w:hAnsi="Times New Roman" w:cs="Times New Roman"/>
          <w:sz w:val="28"/>
          <w:szCs w:val="28"/>
          <w:lang w:val="uk-UA"/>
        </w:rPr>
        <w:t>Гру закінчуємо тим, що учні оцінюють роботу «диктора»</w:t>
      </w:r>
      <w:r w:rsidR="004953C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висловлюють йому побажання і обирають кращого. </w:t>
      </w:r>
      <w:r w:rsidR="00C13E95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953C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виховує повагу до інших, </w:t>
      </w:r>
      <w:r w:rsidR="00C13E95" w:rsidRPr="00F23C00">
        <w:rPr>
          <w:rFonts w:ascii="Times New Roman" w:hAnsi="Times New Roman" w:cs="Times New Roman"/>
          <w:sz w:val="28"/>
          <w:szCs w:val="28"/>
          <w:lang w:val="uk-UA"/>
        </w:rPr>
        <w:t>діти вчаться на</w:t>
      </w:r>
      <w:r w:rsidR="004953C1" w:rsidRPr="00F23C00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831A1A" w:rsidRPr="00F23C0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953C1" w:rsidRPr="00F23C00">
        <w:rPr>
          <w:rFonts w:ascii="Times New Roman" w:hAnsi="Times New Roman" w:cs="Times New Roman"/>
          <w:sz w:val="28"/>
          <w:szCs w:val="28"/>
          <w:lang w:val="uk-UA"/>
        </w:rPr>
        <w:t>ти оцінку</w:t>
      </w:r>
      <w:r w:rsidR="00C13E95" w:rsidRPr="00F23C00">
        <w:rPr>
          <w:rFonts w:ascii="Times New Roman" w:hAnsi="Times New Roman" w:cs="Times New Roman"/>
          <w:sz w:val="28"/>
          <w:szCs w:val="28"/>
          <w:lang w:val="uk-UA"/>
        </w:rPr>
        <w:t>, висловити з цього приводу свою думку</w:t>
      </w:r>
      <w:r w:rsidR="004953C1" w:rsidRPr="00F23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080" w:rsidRDefault="00831A1A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надати можливість кожній дитині реалізувати індивідуальні творчі задуми, використовую </w:t>
      </w:r>
      <w:r w:rsidRPr="00F23C00">
        <w:rPr>
          <w:rFonts w:ascii="Times New Roman" w:hAnsi="Times New Roman" w:cs="Times New Roman"/>
          <w:b/>
          <w:sz w:val="28"/>
          <w:szCs w:val="28"/>
          <w:lang w:val="uk-UA"/>
        </w:rPr>
        <w:t>метод проектів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AA4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594" w:rsidRDefault="00812AA4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Проект «</w:t>
      </w:r>
      <w:r w:rsidR="00091080">
        <w:rPr>
          <w:rFonts w:ascii="Times New Roman" w:hAnsi="Times New Roman" w:cs="Times New Roman"/>
          <w:sz w:val="28"/>
          <w:szCs w:val="28"/>
          <w:lang w:val="uk-UA"/>
        </w:rPr>
        <w:t>Радимо прочитати»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1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1080" w:rsidRDefault="00A55594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проекту: дослідницько-інформаційний, творчий. </w:t>
      </w:r>
      <w:r w:rsidR="00091080">
        <w:rPr>
          <w:rFonts w:ascii="Times New Roman" w:hAnsi="Times New Roman" w:cs="Times New Roman"/>
          <w:sz w:val="28"/>
          <w:szCs w:val="28"/>
          <w:lang w:val="uk-UA"/>
        </w:rPr>
        <w:t>Відпрацьовуємо шість етапів проекту.</w:t>
      </w:r>
    </w:p>
    <w:p w:rsidR="00A33BEF" w:rsidRDefault="00091080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1.Проблема</w:t>
      </w:r>
      <w:r w:rsidR="00A33BE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каталог цікавих книг</w:t>
      </w:r>
      <w:r w:rsidR="00A33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BEF" w:rsidRDefault="00A33BEF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2.Планування: учні підбирають книжки за інтересами.</w:t>
      </w:r>
    </w:p>
    <w:p w:rsidR="00A33BEF" w:rsidRDefault="00A33BEF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Пошук інформації: опрацьовують зібрану </w:t>
      </w:r>
      <w:r w:rsidR="009829F0">
        <w:rPr>
          <w:rFonts w:ascii="Times New Roman" w:hAnsi="Times New Roman" w:cs="Times New Roman"/>
          <w:sz w:val="28"/>
          <w:szCs w:val="28"/>
          <w:lang w:val="uk-UA"/>
        </w:rPr>
        <w:t>літературу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BEF" w:rsidRDefault="00A33BEF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4.Продукт: </w:t>
      </w:r>
      <w:r w:rsidR="00A5559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амалювати ілюстрацію до книги та записати лучну цитату.</w:t>
      </w:r>
    </w:p>
    <w:p w:rsidR="00496899" w:rsidRDefault="00A33BEF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74EB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проекту. Діти перевтілюються в рекламних агентів з видавництва. Їх </w:t>
      </w:r>
      <w:proofErr w:type="spellStart"/>
      <w:r w:rsidR="00374EBB">
        <w:rPr>
          <w:rFonts w:ascii="Times New Roman" w:hAnsi="Times New Roman" w:cs="Times New Roman"/>
          <w:sz w:val="28"/>
          <w:szCs w:val="28"/>
          <w:lang w:val="uk-UA"/>
        </w:rPr>
        <w:t>завдання-</w:t>
      </w:r>
      <w:proofErr w:type="spellEnd"/>
      <w:r w:rsidR="00374EBB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зацікавити своєю книгою настільки, щоб у інших виникло бажання прочитати.</w:t>
      </w:r>
    </w:p>
    <w:p w:rsidR="00A55594" w:rsidRPr="00F23C00" w:rsidRDefault="00A55594" w:rsidP="000910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6.Портфоліо проекту - «Каталог цікавих книг»</w:t>
      </w:r>
    </w:p>
    <w:p w:rsidR="0077457F" w:rsidRPr="00F23C00" w:rsidRDefault="001C19F2" w:rsidP="0077457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u w:val="single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Коли д</w:t>
      </w:r>
      <w:r w:rsidR="00A533F3" w:rsidRPr="00F23C00">
        <w:rPr>
          <w:rFonts w:ascii="Times New Roman" w:hAnsi="Times New Roman" w:cs="Times New Roman"/>
          <w:sz w:val="28"/>
          <w:szCs w:val="28"/>
          <w:lang w:val="uk-UA"/>
        </w:rPr>
        <w:t>іти спробували свої сили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533F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слово «проект» вже нікого не лякає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3F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мінюю завдання. Ставлю мету – поставити кожну дитину в </w:t>
      </w:r>
      <w:proofErr w:type="spellStart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позиц</w:t>
      </w:r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ю активного учасника, створити обстановку загальної </w:t>
      </w:r>
      <w:proofErr w:type="spellStart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захопленост</w:t>
      </w:r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творчост</w:t>
      </w:r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, вчити працювати в команд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а це все веде до </w:t>
      </w:r>
      <w:proofErr w:type="spellStart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згуртованост</w:t>
      </w:r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класу, розвиває комун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кативні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навички. Кожен учень виступає одночасно орган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E53C9">
        <w:rPr>
          <w:rFonts w:ascii="Times New Roman" w:hAnsi="Times New Roman" w:cs="Times New Roman"/>
          <w:sz w:val="28"/>
          <w:szCs w:val="28"/>
          <w:lang w:val="uk-UA"/>
        </w:rPr>
        <w:t xml:space="preserve">затором, виконавцем 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E53C9">
        <w:rPr>
          <w:rFonts w:ascii="Times New Roman" w:hAnsi="Times New Roman" w:cs="Times New Roman"/>
          <w:sz w:val="28"/>
          <w:szCs w:val="28"/>
          <w:lang w:val="uk-UA"/>
        </w:rPr>
        <w:t xml:space="preserve"> експертом д</w:t>
      </w:r>
      <w:proofErr w:type="spellStart"/>
      <w:r w:rsidR="004E5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 w:rsidR="00815AC0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таким чином бере на себе відповідальність за вироблену дію. А вчитель стає активним помічником, його головна функція – організація і стимулювання навчального процесу. </w:t>
      </w:r>
    </w:p>
    <w:p w:rsidR="0077457F" w:rsidRPr="00F23C00" w:rsidRDefault="0077457F" w:rsidP="007745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Style w:val="a4"/>
          <w:rFonts w:ascii="Times New Roman" w:hAnsi="Times New Roman" w:cs="Times New Roman"/>
          <w:sz w:val="28"/>
          <w:szCs w:val="28"/>
        </w:rPr>
        <w:t>Мета проекту:</w:t>
      </w:r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C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C00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>.</w:t>
      </w:r>
    </w:p>
    <w:p w:rsidR="00675A5D" w:rsidRPr="00F23C00" w:rsidRDefault="00815AC0" w:rsidP="00F15E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Практична мета проекту: власноруч зробити ілюстровану книгу. Алгоритм дій:</w:t>
      </w:r>
    </w:p>
    <w:p w:rsidR="00675A5D" w:rsidRPr="00F23C00" w:rsidRDefault="00D83B61" w:rsidP="00675A5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діти мають прочитати  одну і ту саму</w:t>
      </w:r>
      <w:r w:rsidR="00021AC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книгу</w:t>
      </w:r>
      <w:r w:rsidR="00736DD2" w:rsidRPr="00F23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5A5D" w:rsidRPr="00F23C00" w:rsidRDefault="00021AC3" w:rsidP="00675A5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намалювати ілюстрацію</w:t>
      </w:r>
      <w:r w:rsidR="00675A5D" w:rsidRPr="00F23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5A5D" w:rsidRPr="00F23C00" w:rsidRDefault="00675A5D" w:rsidP="00675A5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36DD2" w:rsidRPr="00F23C00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="00736DD2" w:rsidRPr="00F23C00">
        <w:rPr>
          <w:rFonts w:ascii="Times New Roman" w:hAnsi="Times New Roman" w:cs="Times New Roman"/>
          <w:sz w:val="28"/>
          <w:szCs w:val="28"/>
        </w:rPr>
        <w:t xml:space="preserve"> цитат</w:t>
      </w:r>
      <w:r w:rsidR="00736DD2" w:rsidRPr="00F23C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до малюнк</w:t>
      </w:r>
      <w:r w:rsidR="00736DD2" w:rsidRPr="00F23C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5099" w:rsidRPr="00F23C00" w:rsidRDefault="00815AC0" w:rsidP="002547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оформи</w:t>
      </w:r>
      <w:r w:rsidR="00E456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и книгу (</w:t>
      </w:r>
      <w:r w:rsidR="00021AC3" w:rsidRPr="00F23C00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675A5D" w:rsidRPr="00F23C0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21AC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B44">
        <w:rPr>
          <w:rFonts w:ascii="Times New Roman" w:hAnsi="Times New Roman" w:cs="Times New Roman"/>
          <w:sz w:val="28"/>
          <w:szCs w:val="28"/>
          <w:lang w:val="uk-UA"/>
        </w:rPr>
        <w:t>послідовність сторінок, розміщуючи</w:t>
      </w:r>
      <w:r w:rsidR="00021AC3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події </w:t>
      </w:r>
      <w:r w:rsidR="00A635A2" w:rsidRPr="00F23C00">
        <w:rPr>
          <w:rFonts w:ascii="Times New Roman" w:hAnsi="Times New Roman" w:cs="Times New Roman"/>
          <w:sz w:val="28"/>
          <w:szCs w:val="28"/>
          <w:lang w:val="uk-UA"/>
        </w:rPr>
        <w:t>по малюнках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D83B61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AC0" w:rsidRPr="00F23C00" w:rsidRDefault="00815AC0" w:rsidP="00815A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захистити проект, запросивши в гості паралельний клас;</w:t>
      </w:r>
    </w:p>
    <w:p w:rsidR="006E7429" w:rsidRPr="0077457F" w:rsidRDefault="00815AC0" w:rsidP="002547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DD2" w:rsidRPr="00F23C00">
        <w:rPr>
          <w:rFonts w:ascii="Times New Roman" w:hAnsi="Times New Roman" w:cs="Times New Roman"/>
          <w:sz w:val="28"/>
          <w:szCs w:val="28"/>
          <w:lang w:val="uk-UA"/>
        </w:rPr>
        <w:t>аналіз виконаної роботи, оцінка своєї участі в роботі.</w:t>
      </w:r>
    </w:p>
    <w:p w:rsidR="00F15E07" w:rsidRPr="00F23C00" w:rsidRDefault="00F15E07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6310">
        <w:rPr>
          <w:rFonts w:ascii="Times New Roman" w:hAnsi="Times New Roman" w:cs="Times New Roman"/>
          <w:i/>
          <w:sz w:val="28"/>
          <w:szCs w:val="28"/>
          <w:lang w:val="uk-UA"/>
        </w:rPr>
        <w:t>Уроки математики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. Досвід показує, що фронтальні методи роботи лише створює </w:t>
      </w:r>
      <w:r w:rsidR="00A172AA" w:rsidRPr="00F23C00">
        <w:rPr>
          <w:rFonts w:ascii="Times New Roman" w:hAnsi="Times New Roman" w:cs="Times New Roman"/>
          <w:sz w:val="28"/>
          <w:szCs w:val="28"/>
          <w:lang w:val="uk-UA"/>
        </w:rPr>
        <w:t>імітацію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активності. Під час усного рахунку пропоную класу гру «</w:t>
      </w:r>
      <w:r w:rsidR="00A207CE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Квадратики - братики». Ставлю мету: </w:t>
      </w:r>
      <w:r w:rsidR="001F7832" w:rsidRPr="00F23C00">
        <w:rPr>
          <w:rFonts w:ascii="Times New Roman" w:hAnsi="Times New Roman" w:cs="Times New Roman"/>
          <w:sz w:val="28"/>
          <w:szCs w:val="28"/>
          <w:lang w:val="uk-UA"/>
        </w:rPr>
        <w:t>перший етап – рахунок в межах 10,</w:t>
      </w:r>
    </w:p>
    <w:p w:rsidR="00495E0D" w:rsidRPr="00F23C00" w:rsidRDefault="00A207CE" w:rsidP="00495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На дошці розміщую будинок, в якому п</w:t>
      </w:r>
      <w:r w:rsidRPr="00F23C00">
        <w:rPr>
          <w:rFonts w:ascii="Times New Roman" w:hAnsi="Times New Roman" w:cs="Times New Roman"/>
          <w:sz w:val="28"/>
          <w:szCs w:val="28"/>
        </w:rPr>
        <w:t xml:space="preserve">’ять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на кожному.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У квартирах мешкають Квадратики – братики. Таким чином, у нас </w:t>
      </w:r>
      <w:proofErr w:type="spellStart"/>
      <w:r w:rsidRPr="00F23C00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425753">
        <w:rPr>
          <w:rFonts w:ascii="Times New Roman" w:hAnsi="Times New Roman" w:cs="Times New Roman"/>
          <w:sz w:val="28"/>
          <w:szCs w:val="28"/>
          <w:lang w:val="uk-UA"/>
        </w:rPr>
        <w:t xml:space="preserve">, у кожного Квадратика є власне </w:t>
      </w:r>
      <w:proofErr w:type="spellStart"/>
      <w:r w:rsidR="00425753">
        <w:rPr>
          <w:rFonts w:ascii="Times New Roman" w:hAnsi="Times New Roman" w:cs="Times New Roman"/>
          <w:sz w:val="28"/>
          <w:szCs w:val="28"/>
          <w:lang w:val="uk-UA"/>
        </w:rPr>
        <w:t>i’</w:t>
      </w:r>
      <w:proofErr w:type="spellEnd"/>
      <w:r w:rsidR="00425753" w:rsidRPr="00425753">
        <w:rPr>
          <w:rFonts w:ascii="Times New Roman" w:hAnsi="Times New Roman" w:cs="Times New Roman"/>
          <w:sz w:val="28"/>
          <w:szCs w:val="28"/>
        </w:rPr>
        <w:t>мя</w:t>
      </w:r>
      <w:r w:rsidR="000061DD">
        <w:rPr>
          <w:rFonts w:ascii="Times New Roman" w:hAnsi="Times New Roman" w:cs="Times New Roman"/>
          <w:sz w:val="28"/>
          <w:szCs w:val="28"/>
        </w:rPr>
        <w:t xml:space="preserve"> </w:t>
      </w:r>
      <w:r w:rsidR="00425753" w:rsidRPr="00425753">
        <w:rPr>
          <w:rFonts w:ascii="Times New Roman" w:hAnsi="Times New Roman" w:cs="Times New Roman"/>
          <w:sz w:val="28"/>
          <w:szCs w:val="28"/>
        </w:rPr>
        <w:t>- Один, Два, Три…</w:t>
      </w:r>
      <w:r w:rsidR="00425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3C00">
        <w:rPr>
          <w:rFonts w:ascii="Times New Roman" w:hAnsi="Times New Roman" w:cs="Times New Roman"/>
          <w:sz w:val="28"/>
          <w:szCs w:val="28"/>
        </w:rPr>
        <w:t xml:space="preserve">.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Починаємо гру. Спочатку моделю</w:t>
      </w:r>
      <w:r w:rsidR="00880F8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життєві ситуації, які відбуваються з Квадратиками – братиками, а </w:t>
      </w:r>
      <w:r w:rsidR="00E4563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подальшому це будуть робити діти. Історії можуть бути пов’язані з курсом «Основи </w:t>
      </w:r>
      <w:proofErr w:type="spellStart"/>
      <w:r w:rsidRPr="00F23C00">
        <w:rPr>
          <w:rFonts w:ascii="Times New Roman" w:hAnsi="Times New Roman" w:cs="Times New Roman"/>
          <w:sz w:val="28"/>
          <w:szCs w:val="28"/>
          <w:lang w:val="uk-UA"/>
        </w:rPr>
        <w:t>здоров’я”</w:t>
      </w:r>
      <w:proofErr w:type="spellEnd"/>
      <w:r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. Фантазуйте!  </w:t>
      </w:r>
      <w:proofErr w:type="spellStart"/>
      <w:r w:rsidR="00A172AA" w:rsidRPr="00F23C00">
        <w:rPr>
          <w:rFonts w:ascii="Times New Roman" w:hAnsi="Times New Roman" w:cs="Times New Roman"/>
          <w:sz w:val="28"/>
          <w:szCs w:val="28"/>
          <w:lang w:val="uk-UA"/>
        </w:rPr>
        <w:t>Квадратики–</w:t>
      </w:r>
      <w:proofErr w:type="spellEnd"/>
      <w:r w:rsidR="00A172A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братики то ховаються, то </w:t>
      </w:r>
      <w:proofErr w:type="spellStart"/>
      <w:r w:rsidR="00A172AA" w:rsidRPr="00F23C00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="00A172AA" w:rsidRPr="00F23C00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="00A172AA" w:rsidRPr="00F23C0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A172AA" w:rsidRPr="00F23C00">
        <w:rPr>
          <w:rFonts w:ascii="Times New Roman" w:hAnsi="Times New Roman" w:cs="Times New Roman"/>
          <w:sz w:val="28"/>
          <w:szCs w:val="28"/>
        </w:rPr>
        <w:t>тікають</w:t>
      </w:r>
      <w:proofErr w:type="spellEnd"/>
      <w:r w:rsidR="00A172AA" w:rsidRPr="00F23C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172AA" w:rsidRPr="00F23C0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A172AA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AA" w:rsidRPr="00F23C00">
        <w:rPr>
          <w:rFonts w:ascii="Times New Roman" w:hAnsi="Times New Roman" w:cs="Times New Roman"/>
          <w:sz w:val="28"/>
          <w:szCs w:val="28"/>
        </w:rPr>
        <w:t>хворіють</w:t>
      </w:r>
      <w:proofErr w:type="spellEnd"/>
      <w:r w:rsidR="00A172AA" w:rsidRPr="00F23C00">
        <w:rPr>
          <w:rFonts w:ascii="Times New Roman" w:hAnsi="Times New Roman" w:cs="Times New Roman"/>
          <w:sz w:val="28"/>
          <w:szCs w:val="28"/>
        </w:rPr>
        <w:t>.</w:t>
      </w:r>
      <w:r w:rsidR="00A172AA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E0D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Коли діти почнуть </w:t>
      </w:r>
      <w:proofErr w:type="spellStart"/>
      <w:r w:rsidR="00880F85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495E0D" w:rsidRPr="00F23C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80F8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80F85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="00880F85">
        <w:rPr>
          <w:rFonts w:ascii="Times New Roman" w:hAnsi="Times New Roman" w:cs="Times New Roman"/>
          <w:sz w:val="28"/>
          <w:szCs w:val="28"/>
        </w:rPr>
        <w:t xml:space="preserve"> </w:t>
      </w:r>
      <w:r w:rsidR="00495E0D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питання без підрахунку Квадратиків – це і буде досягненням. Таким чином, формується зоровий образ числа, заснований на кількості однотипних предметів і доведеним до </w:t>
      </w:r>
      <w:r w:rsidR="00495E0D" w:rsidRPr="00F23C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автоматизму. Поки дитина рахує «на пальцях», механізм </w:t>
      </w:r>
      <w:proofErr w:type="spellStart"/>
      <w:r w:rsidR="00495E0D" w:rsidRPr="00F23C00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495E0D" w:rsidRPr="00F23C00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="00495E0D" w:rsidRPr="00F23C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95E0D" w:rsidRPr="00F23C00">
        <w:rPr>
          <w:rFonts w:ascii="Times New Roman" w:hAnsi="Times New Roman" w:cs="Times New Roman"/>
          <w:sz w:val="28"/>
          <w:szCs w:val="28"/>
        </w:rPr>
        <w:t>задієн</w:t>
      </w:r>
      <w:r w:rsidR="00565D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1F7832" w:rsidRPr="00F23C00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</w:rPr>
        <w:t>відкладаються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832" w:rsidRPr="00F23C0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1F7832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цілими числовими групами.</w:t>
      </w:r>
    </w:p>
    <w:p w:rsidR="00A207CE" w:rsidRPr="00F23C00" w:rsidRDefault="00A172AA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Коли залишається парне число Квадратиків, доцільно задати питання: «Як поділити Квадратики порівну?».  Навчальних питань можна поставити безліч:</w:t>
      </w:r>
    </w:p>
    <w:p w:rsidR="009F00CE" w:rsidRPr="00F23C00" w:rsidRDefault="00A172AA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9F00CE" w:rsidRPr="00F23C00">
        <w:rPr>
          <w:rFonts w:ascii="Times New Roman" w:hAnsi="Times New Roman" w:cs="Times New Roman"/>
          <w:sz w:val="28"/>
          <w:szCs w:val="28"/>
          <w:lang w:val="uk-UA"/>
        </w:rPr>
        <w:t xml:space="preserve"> Квадратиків називають братиками?</w:t>
      </w:r>
    </w:p>
    <w:p w:rsidR="009F00CE" w:rsidRPr="00F23C00" w:rsidRDefault="009F00CE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Скільки пар?</w:t>
      </w:r>
    </w:p>
    <w:p w:rsidR="009F00CE" w:rsidRPr="00F23C00" w:rsidRDefault="009F00CE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Скільки стало? Доведіть свою думку.</w:t>
      </w:r>
    </w:p>
    <w:p w:rsidR="009F00CE" w:rsidRPr="00F23C00" w:rsidRDefault="009F00CE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Яку дію виконали?</w:t>
      </w:r>
    </w:p>
    <w:p w:rsidR="00495E0D" w:rsidRPr="00F23C00" w:rsidRDefault="00495E0D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Як називаються компоненти дії?</w:t>
      </w:r>
    </w:p>
    <w:p w:rsidR="00495E0D" w:rsidRPr="00F23C00" w:rsidRDefault="00495E0D" w:rsidP="00A172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На скільки більше або менше стало?</w:t>
      </w:r>
      <w:r w:rsidR="00A13AB1">
        <w:rPr>
          <w:rFonts w:ascii="Times New Roman" w:hAnsi="Times New Roman" w:cs="Times New Roman"/>
          <w:sz w:val="28"/>
          <w:szCs w:val="28"/>
          <w:lang w:val="uk-UA"/>
        </w:rPr>
        <w:t xml:space="preserve"> Доведи.</w:t>
      </w:r>
    </w:p>
    <w:p w:rsidR="00A207CE" w:rsidRDefault="001F7832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Також доцільно зг</w:t>
      </w:r>
      <w:r w:rsidR="002134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дати з чого складається задача.</w:t>
      </w:r>
    </w:p>
    <w:p w:rsidR="00425753" w:rsidRPr="00F23C00" w:rsidRDefault="00C0536D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Дітям  подобається ця гра, вони активно фантазують с</w:t>
      </w:r>
      <w:r w:rsidR="00CF516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туації, знаходять відповіді на запитання.</w:t>
      </w:r>
    </w:p>
    <w:p w:rsidR="00A13AB1" w:rsidRDefault="001F7832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3C00">
        <w:rPr>
          <w:rFonts w:ascii="Times New Roman" w:hAnsi="Times New Roman" w:cs="Times New Roman"/>
          <w:sz w:val="28"/>
          <w:szCs w:val="28"/>
          <w:lang w:val="uk-UA"/>
        </w:rPr>
        <w:t>Закінч</w:t>
      </w:r>
      <w:r w:rsidR="00A13A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ємо гру тим, що запису</w:t>
      </w:r>
      <w:r w:rsidR="005369E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109FB">
        <w:rPr>
          <w:rFonts w:ascii="Times New Roman" w:hAnsi="Times New Roman" w:cs="Times New Roman"/>
          <w:sz w:val="28"/>
          <w:szCs w:val="28"/>
          <w:lang w:val="uk-UA"/>
        </w:rPr>
        <w:t xml:space="preserve"> на «Дошку пошани» імена</w:t>
      </w:r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розв’яза</w:t>
      </w:r>
      <w:r w:rsidR="006003D9">
        <w:rPr>
          <w:rFonts w:ascii="Times New Roman" w:hAnsi="Times New Roman" w:cs="Times New Roman"/>
          <w:sz w:val="28"/>
          <w:szCs w:val="28"/>
        </w:rPr>
        <w:t>л</w:t>
      </w:r>
      <w:r w:rsidRPr="00F23C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D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600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C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23C00">
        <w:rPr>
          <w:rFonts w:ascii="Times New Roman" w:hAnsi="Times New Roman" w:cs="Times New Roman"/>
          <w:sz w:val="28"/>
          <w:szCs w:val="28"/>
        </w:rPr>
        <w:t xml:space="preserve">. </w:t>
      </w:r>
      <w:r w:rsidRPr="00F23C00">
        <w:rPr>
          <w:rFonts w:ascii="Times New Roman" w:hAnsi="Times New Roman" w:cs="Times New Roman"/>
          <w:sz w:val="28"/>
          <w:szCs w:val="28"/>
          <w:lang w:val="uk-UA"/>
        </w:rPr>
        <w:t>Раджу вчителям таку форму оцінювання і мотивації. І ви побачити, що потрапити на «Дошку пошани» - це особлива гордість для дитини.</w:t>
      </w:r>
    </w:p>
    <w:p w:rsidR="00A13AB1" w:rsidRPr="00A13AB1" w:rsidRDefault="00A13AB1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такі форми роботи дають змогу відійти від авторитарних методів навчання та передбача</w:t>
      </w:r>
      <w:r w:rsidR="00193F6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13AB1">
        <w:rPr>
          <w:rFonts w:ascii="Times New Roman" w:hAnsi="Times New Roman" w:cs="Times New Roman"/>
          <w:sz w:val="28"/>
          <w:szCs w:val="28"/>
          <w:lang w:val="uk-UA"/>
        </w:rPr>
        <w:t xml:space="preserve"> обґ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рунтоване поєднання різноманітних методів з </w:t>
      </w:r>
      <w:r w:rsidR="00193F6C">
        <w:rPr>
          <w:rFonts w:ascii="Times New Roman" w:hAnsi="Times New Roman" w:cs="Times New Roman"/>
          <w:sz w:val="28"/>
          <w:szCs w:val="28"/>
          <w:lang w:val="uk-UA"/>
        </w:rPr>
        <w:t>вимогами сучасної системи освіти.</w:t>
      </w:r>
    </w:p>
    <w:p w:rsidR="001F7832" w:rsidRPr="001F7832" w:rsidRDefault="001F7832" w:rsidP="002547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40E" w:rsidRPr="00470E8E" w:rsidRDefault="00AE640E" w:rsidP="00AE640E">
      <w:pPr>
        <w:rPr>
          <w:lang w:val="uk-UA"/>
        </w:rPr>
      </w:pPr>
    </w:p>
    <w:p w:rsidR="00304F15" w:rsidRDefault="00304F15" w:rsidP="002547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40E" w:rsidRPr="00304F15" w:rsidRDefault="00AE640E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E67" w:rsidRPr="0025471D" w:rsidRDefault="00444E67" w:rsidP="00254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32C" w:rsidRPr="0098332C" w:rsidRDefault="0098332C" w:rsidP="00983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4E6D" w:rsidRDefault="00284E6D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5A4C" w:rsidRPr="00AE3726" w:rsidRDefault="00155A4C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6B63" w:rsidRPr="0073795A" w:rsidRDefault="002A2511" w:rsidP="00737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BD7" w:rsidRPr="0073795A" w:rsidRDefault="00FA1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BD7" w:rsidRPr="0073795A" w:rsidSect="0053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C94"/>
    <w:multiLevelType w:val="hybridMultilevel"/>
    <w:tmpl w:val="20BE9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D41A1"/>
    <w:multiLevelType w:val="hybridMultilevel"/>
    <w:tmpl w:val="FBFC8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36FAC"/>
    <w:multiLevelType w:val="hybridMultilevel"/>
    <w:tmpl w:val="F55C66F8"/>
    <w:lvl w:ilvl="0" w:tplc="C8A29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1535"/>
    <w:multiLevelType w:val="hybridMultilevel"/>
    <w:tmpl w:val="6B2E419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12411CA"/>
    <w:multiLevelType w:val="hybridMultilevel"/>
    <w:tmpl w:val="60B69B8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3F6F9D"/>
    <w:multiLevelType w:val="hybridMultilevel"/>
    <w:tmpl w:val="53F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961F1"/>
    <w:multiLevelType w:val="hybridMultilevel"/>
    <w:tmpl w:val="3F10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63DA1"/>
    <w:multiLevelType w:val="hybridMultilevel"/>
    <w:tmpl w:val="1CC4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95A"/>
    <w:rsid w:val="000061DD"/>
    <w:rsid w:val="00013E2D"/>
    <w:rsid w:val="00021AC3"/>
    <w:rsid w:val="00040B44"/>
    <w:rsid w:val="00091080"/>
    <w:rsid w:val="000A1763"/>
    <w:rsid w:val="000A441A"/>
    <w:rsid w:val="000F53C1"/>
    <w:rsid w:val="00106074"/>
    <w:rsid w:val="00142D1A"/>
    <w:rsid w:val="0014677A"/>
    <w:rsid w:val="00155A4C"/>
    <w:rsid w:val="00193F6C"/>
    <w:rsid w:val="001C19F2"/>
    <w:rsid w:val="001D05BA"/>
    <w:rsid w:val="001F7832"/>
    <w:rsid w:val="0021348E"/>
    <w:rsid w:val="002231A3"/>
    <w:rsid w:val="00244C58"/>
    <w:rsid w:val="00246837"/>
    <w:rsid w:val="0025471D"/>
    <w:rsid w:val="00281FC9"/>
    <w:rsid w:val="00284E6D"/>
    <w:rsid w:val="00291173"/>
    <w:rsid w:val="002A2511"/>
    <w:rsid w:val="002C0228"/>
    <w:rsid w:val="0030433D"/>
    <w:rsid w:val="00304F15"/>
    <w:rsid w:val="003129E1"/>
    <w:rsid w:val="00371818"/>
    <w:rsid w:val="00374EBB"/>
    <w:rsid w:val="003D2A60"/>
    <w:rsid w:val="003D606D"/>
    <w:rsid w:val="003F1D2E"/>
    <w:rsid w:val="00425753"/>
    <w:rsid w:val="00433615"/>
    <w:rsid w:val="00444E67"/>
    <w:rsid w:val="00493CDA"/>
    <w:rsid w:val="004953C1"/>
    <w:rsid w:val="00495E0D"/>
    <w:rsid w:val="00496899"/>
    <w:rsid w:val="00497E99"/>
    <w:rsid w:val="004D2338"/>
    <w:rsid w:val="004E53C9"/>
    <w:rsid w:val="00522AFB"/>
    <w:rsid w:val="005369EC"/>
    <w:rsid w:val="00536B63"/>
    <w:rsid w:val="00556C9D"/>
    <w:rsid w:val="00565D27"/>
    <w:rsid w:val="00584A93"/>
    <w:rsid w:val="005F65A2"/>
    <w:rsid w:val="006003D9"/>
    <w:rsid w:val="006109FB"/>
    <w:rsid w:val="006142F1"/>
    <w:rsid w:val="00614F4B"/>
    <w:rsid w:val="00675A5D"/>
    <w:rsid w:val="006E0CB6"/>
    <w:rsid w:val="006E7429"/>
    <w:rsid w:val="0071002C"/>
    <w:rsid w:val="0072666C"/>
    <w:rsid w:val="00736DD2"/>
    <w:rsid w:val="0073795A"/>
    <w:rsid w:val="00756651"/>
    <w:rsid w:val="00765F64"/>
    <w:rsid w:val="0077457F"/>
    <w:rsid w:val="00794138"/>
    <w:rsid w:val="007C1AEA"/>
    <w:rsid w:val="007D0B3D"/>
    <w:rsid w:val="00812AA4"/>
    <w:rsid w:val="00815AC0"/>
    <w:rsid w:val="00831A1A"/>
    <w:rsid w:val="0087442A"/>
    <w:rsid w:val="00880F85"/>
    <w:rsid w:val="00896E34"/>
    <w:rsid w:val="008C7C12"/>
    <w:rsid w:val="008F77AC"/>
    <w:rsid w:val="00952E72"/>
    <w:rsid w:val="00961A97"/>
    <w:rsid w:val="00981E2B"/>
    <w:rsid w:val="009829F0"/>
    <w:rsid w:val="0098332C"/>
    <w:rsid w:val="009838FC"/>
    <w:rsid w:val="009F00CE"/>
    <w:rsid w:val="00A13AB1"/>
    <w:rsid w:val="00A16944"/>
    <w:rsid w:val="00A172AA"/>
    <w:rsid w:val="00A207CE"/>
    <w:rsid w:val="00A224A7"/>
    <w:rsid w:val="00A33BEF"/>
    <w:rsid w:val="00A533F3"/>
    <w:rsid w:val="00A55594"/>
    <w:rsid w:val="00A564F5"/>
    <w:rsid w:val="00A635A2"/>
    <w:rsid w:val="00AA5099"/>
    <w:rsid w:val="00AC287B"/>
    <w:rsid w:val="00AE3726"/>
    <w:rsid w:val="00AE640E"/>
    <w:rsid w:val="00B22682"/>
    <w:rsid w:val="00B533DC"/>
    <w:rsid w:val="00B777DB"/>
    <w:rsid w:val="00BA102E"/>
    <w:rsid w:val="00BA5722"/>
    <w:rsid w:val="00BD2353"/>
    <w:rsid w:val="00BF0AE8"/>
    <w:rsid w:val="00C02F7F"/>
    <w:rsid w:val="00C0311E"/>
    <w:rsid w:val="00C0536D"/>
    <w:rsid w:val="00C06310"/>
    <w:rsid w:val="00C13E95"/>
    <w:rsid w:val="00C74364"/>
    <w:rsid w:val="00C83348"/>
    <w:rsid w:val="00CC1C2B"/>
    <w:rsid w:val="00CD6954"/>
    <w:rsid w:val="00CF0F32"/>
    <w:rsid w:val="00CF5167"/>
    <w:rsid w:val="00D22165"/>
    <w:rsid w:val="00D26FB0"/>
    <w:rsid w:val="00D3179A"/>
    <w:rsid w:val="00D83B61"/>
    <w:rsid w:val="00D95EF4"/>
    <w:rsid w:val="00E23065"/>
    <w:rsid w:val="00E45632"/>
    <w:rsid w:val="00E64B78"/>
    <w:rsid w:val="00EB5CF8"/>
    <w:rsid w:val="00ED45A3"/>
    <w:rsid w:val="00EE1DD8"/>
    <w:rsid w:val="00EE3957"/>
    <w:rsid w:val="00F15E07"/>
    <w:rsid w:val="00F23C00"/>
    <w:rsid w:val="00F30EC5"/>
    <w:rsid w:val="00F44CFB"/>
    <w:rsid w:val="00F97DBC"/>
    <w:rsid w:val="00FA1BD7"/>
    <w:rsid w:val="00FC6788"/>
    <w:rsid w:val="00FD1833"/>
    <w:rsid w:val="00FD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D"/>
    <w:pPr>
      <w:ind w:left="720"/>
      <w:contextualSpacing/>
    </w:pPr>
  </w:style>
  <w:style w:type="character" w:styleId="a4">
    <w:name w:val="Emphasis"/>
    <w:basedOn w:val="a0"/>
    <w:uiPriority w:val="20"/>
    <w:qFormat/>
    <w:rsid w:val="006E7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60</cp:revision>
  <dcterms:created xsi:type="dcterms:W3CDTF">2016-07-25T06:22:00Z</dcterms:created>
  <dcterms:modified xsi:type="dcterms:W3CDTF">2017-05-22T19:28:00Z</dcterms:modified>
</cp:coreProperties>
</file>