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5FE" w:rsidRPr="00B35697" w:rsidRDefault="007225FE" w:rsidP="007225FE">
      <w:pPr>
        <w:spacing w:after="0" w:line="240" w:lineRule="auto"/>
        <w:rPr>
          <w:rFonts w:asciiTheme="majorHAnsi" w:eastAsia="Times New Roman" w:hAnsiTheme="majorHAnsi" w:cs="Times New Roman"/>
          <w:sz w:val="28"/>
          <w:szCs w:val="24"/>
          <w:lang w:val="uk-UA"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4"/>
          <w:lang w:val="uk-UA" w:eastAsia="ru-RU"/>
        </w:rPr>
        <w:t xml:space="preserve">Критерії оцінювання навчальних досягнень учнів із зарубіжної літератури у системі загальної освіти </w:t>
      </w:r>
    </w:p>
    <w:p w:rsidR="007225FE" w:rsidRDefault="007225FE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4A3C3A" w:rsidRPr="004C0503" w:rsidRDefault="004A3C3A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9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Сьогодні перед суспільством взагалі і перед школою зокрема, як ніколи, гостро стоїть завдання осмислення та пізнання буття, створення нової філософії освіти, відкритої до таємниць життя людини, її прагнень, життєвого потенціалу.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Мова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йде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створення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нової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освітньої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школи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ХХІ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століття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школи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яка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виховує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творчу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особистість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створює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умови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повноцінного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фізичного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інтелектуального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духовного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розвитку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для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примноження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культури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духовності</w:t>
      </w:r>
      <w:proofErr w:type="spellEnd"/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3C3A" w:rsidRDefault="004A3C3A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3C3A" w:rsidRPr="00CA02AF" w:rsidRDefault="004A3C3A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2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шкільної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документах і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програмах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є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спрямування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навчально-виховного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компетентного,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мислячого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читача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здатного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самостійної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аналітик</w:t>
      </w:r>
      <w:proofErr w:type="gram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інтерпретаційної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літературним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твором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широкому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історико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-культурному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контексті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6E3B" w:rsidRPr="00C34472" w:rsidRDefault="00C34472" w:rsidP="00F46E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іїв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оцінювання навчальних досягнень учні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складає моніторинг. </w:t>
      </w:r>
      <w:r w:rsidR="00F46E3B" w:rsidRPr="00C3447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Завдання моніторингу полягають у наданні методичної допомоги </w:t>
      </w:r>
      <w:proofErr w:type="spellStart"/>
      <w:r w:rsidR="00F46E3B" w:rsidRPr="00C3447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вчителям-предметникам</w:t>
      </w:r>
      <w:proofErr w:type="spellEnd"/>
      <w:r w:rsidR="00F46E3B" w:rsidRPr="00C3447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тобто виявленні кращого педагогічного досвіду роботи </w:t>
      </w:r>
      <w:proofErr w:type="spellStart"/>
      <w:r w:rsidR="00F46E3B" w:rsidRPr="00C3447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вчителів-предметників</w:t>
      </w:r>
      <w:proofErr w:type="spellEnd"/>
      <w:r w:rsidR="00F46E3B" w:rsidRPr="00C3447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та рекомендації його до розповсюдження в педагогічному колективі.</w:t>
      </w:r>
    </w:p>
    <w:p w:rsidR="00F46E3B" w:rsidRPr="00C34472" w:rsidRDefault="00F46E3B" w:rsidP="00F46E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4A3C3A" w:rsidRDefault="004A3C3A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Моніторинг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передбачає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контролю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педагогів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закладів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з’ясувати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типові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помилки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прогалини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засвоєнні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змісту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середньої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виявити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болючі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сучасної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визначити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дієві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шляхи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їхнього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подолання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3C3A" w:rsidRPr="00CA02AF" w:rsidRDefault="004A3C3A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2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птимальним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сучасного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вчителя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-словесника є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оптимальне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поєднання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 контролю з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урахуванням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мети та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формулювання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очікуваних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результатів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правильне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використання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навчально-виховному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процесі</w:t>
      </w:r>
      <w:proofErr w:type="spellEnd"/>
      <w:r w:rsidRPr="00CA02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3C3A" w:rsidRPr="00C107FE" w:rsidRDefault="004A3C3A" w:rsidP="004A3C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7FE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Р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еалізація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мети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формування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читацької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компетенції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школярів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уроках </w:t>
      </w:r>
      <w:r w:rsidRPr="00C107FE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зарубіжної</w:t>
      </w:r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потребує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розв’язання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завдань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розвивального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характеру –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навчання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школярів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визначати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національну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своєрідність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і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загальнолюдську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значущість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основі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їх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зіставлення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із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творами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української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іншими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художніми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творами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комплексного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розвитку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мовлення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і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мислення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учнів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Усе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має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бути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відображено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системі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контрольно-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діагностичних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процедур,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спрямованих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виявлення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та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об’єктивне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оцінювання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</w:t>
      </w:r>
      <w:proofErr w:type="gram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івня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навчальних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досягнень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школярів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Тож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завдання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мають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формуватися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gram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</w:t>
      </w:r>
      <w:proofErr w:type="gram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основі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4A3C3A" w:rsidRPr="00C107FE" w:rsidRDefault="004A3C3A" w:rsidP="004A3C3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порівняння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та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зіставлення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фактів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художніх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образі</w:t>
      </w:r>
      <w:proofErr w:type="gram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proofErr w:type="spellEnd"/>
      <w:proofErr w:type="gram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і деталей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тощо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4A3C3A" w:rsidRPr="00C107FE" w:rsidRDefault="004A3C3A" w:rsidP="004A3C3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аналізу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образної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тканини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художнього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художньо-виражальних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засобів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ньому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4A3C3A" w:rsidRPr="00C107FE" w:rsidRDefault="004A3C3A" w:rsidP="004A3C3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установлення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логічних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зв’язкі</w:t>
      </w:r>
      <w:proofErr w:type="gram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proofErr w:type="spellEnd"/>
      <w:proofErr w:type="gram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творі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та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виокремлення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важливих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для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осмислення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авторського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задуму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подій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4A3C3A" w:rsidRPr="00C107FE" w:rsidRDefault="004A3C3A" w:rsidP="004A3C3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розуміння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літературних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фактів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і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вміння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їх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проаналізувати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інтерпретувати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оцінити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використовуючи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аргументи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</w:t>
      </w:r>
      <w:proofErr w:type="spellStart"/>
      <w:proofErr w:type="gram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proofErr w:type="gram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ідтвердження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власної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позиції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4A3C3A" w:rsidRPr="00C107FE" w:rsidRDefault="004A3C3A" w:rsidP="004A3C3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використання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елементів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художньої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чи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наукової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літературознавчої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лінгвістичної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тощо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творчості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proofErr w:type="gram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досл</w:t>
      </w:r>
      <w:proofErr w:type="gram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ідження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пошукової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діяльності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тощо</w:t>
      </w:r>
      <w:proofErr w:type="spellEnd"/>
      <w:r w:rsidRPr="00C107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E27C66" w:rsidRDefault="00E27C66" w:rsidP="00E27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7C66" w:rsidRPr="00E27C66" w:rsidRDefault="00E27C66" w:rsidP="00E27C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Участь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моніторингу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допоможе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вчителям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батькам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отримати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об’єктивну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їхнього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сприятиме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поліпшенню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системної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ідготовки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майбутніх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випускників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державної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підсумкової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атестації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та,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згодом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 до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зовнішнього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незалежного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оцінювання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7C66" w:rsidRPr="00E27C66" w:rsidRDefault="00E27C66" w:rsidP="001C07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того,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івня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знань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досягне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школі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залежить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подальше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професійне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доросле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Об’єктивні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моніторингу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сприятимуть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заохоченню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школярі</w:t>
      </w:r>
      <w:proofErr w:type="gram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допоможуть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їм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зрозуміти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важлива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proofErr w:type="gram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значуща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частина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періоду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27C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7C66" w:rsidRPr="0077620D" w:rsidRDefault="00E27C66" w:rsidP="00E27C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620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оловною метою вивчення предмету</w:t>
      </w:r>
      <w:r w:rsidRPr="0077620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„Зарубіжна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література" </w:t>
      </w:r>
      <w:r w:rsidRPr="0077620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загальноосвітній школі є залучення учнів до найвищих досягнень національної та світової літератури і культури, національних і загальнолюдських духовних цінностей, розвиток творчих здібностей учнів, виховання в них естетичного смаку, високої читацької та загальної культури, вироблення вмінь самостійно ознайомлюватися зі зразками мистецтва слова, свідомо сприймати втілені в них естетичні й духовні цінності.</w:t>
      </w:r>
    </w:p>
    <w:p w:rsidR="00E27C66" w:rsidRPr="0077620D" w:rsidRDefault="00E27C66" w:rsidP="00E27C66">
      <w:pPr>
        <w:spacing w:after="175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досягнення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цієї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мети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слід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уявлення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художню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мистецтво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складову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мистецтв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духовної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іту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повагу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скарбів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народу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людства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расову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етнічну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іальну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гендерну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релігійну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індивідуальну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толерантність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здатністю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формулювати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активно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відстоювати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точку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свою систему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життєвих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цінностей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пріоритетів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прагнення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ніким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нав'язане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світобачення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бути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об'єктом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маніпуляцій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зберігати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примножувати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традиції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сприймати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переваги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іальних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цінностей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духовними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школярів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сукупності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відомостей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вершинні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явища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ітового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закономірності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перебігу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найдавніших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сьогодення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школярам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обсяг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літературознавчих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понять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термінів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потрібних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повноцінного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</w:t>
      </w:r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інтерпретації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художніх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закономірностей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перебігу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відпрацьовувати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учнями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інтерпретації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художнього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тексту,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сприймати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урахуванням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стилю автора,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кожен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тві</w:t>
      </w:r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літературному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культурному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історичному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контекстах;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школярів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своє</w:t>
      </w:r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загальнолюдську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значущість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тому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зіставлення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зразками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мистецтв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писемне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школярів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їхнє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мислення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асоціативне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абстрактне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логічне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потребу в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читанні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насолоджуватися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мистецтвом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засвоювати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духовно-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естетичний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потенціал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художньої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власному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відпрацьовувати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розрізнення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явищ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елітарної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масової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27C66" w:rsidRPr="0077620D" w:rsidRDefault="00E27C66" w:rsidP="00E27C66">
      <w:pPr>
        <w:numPr>
          <w:ilvl w:val="0"/>
          <w:numId w:val="2"/>
        </w:numPr>
        <w:spacing w:before="25" w:after="125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прищеплювати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школярам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високий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естетичний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смак.</w:t>
      </w:r>
    </w:p>
    <w:p w:rsidR="001C074B" w:rsidRDefault="00E27C66" w:rsidP="00E27C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Об'єктом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вивчення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зарубіжної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художній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тві</w:t>
      </w:r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естетична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природа та духовно-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етична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сутність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інтерпретація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спиратися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ґрунтовне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тексту,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докладний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ключових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еп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ізодів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доречне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цитування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виразне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фрагментів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аспекти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вивчення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цьому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слід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як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самоціль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як один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своє</w:t>
      </w:r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ідності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поетики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7C66" w:rsidRDefault="00E27C66" w:rsidP="00E27C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Моніторинг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оцінювання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результативності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належать до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найважливіших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аспектів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значною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мірою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визначають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якість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уроках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ітератури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домінантною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формою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контролю за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досягнутими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результатами є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діалог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відбувається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етапах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до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залучає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вчитель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спонукаючи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розмірковувати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робити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узагальнення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висновки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висловлювати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власні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думки,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оцінювати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ід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такого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оцінювання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обов'язковим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 контроль за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прочитанням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кожним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учнем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програмових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творів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засвоєння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їхнього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вироблення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вмінь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навичок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їхнього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інтерпретації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перевірка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усних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письмових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робіт</w:t>
      </w:r>
      <w:proofErr w:type="spellEnd"/>
      <w:r w:rsidRPr="007762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7C66" w:rsidRPr="0077620D" w:rsidRDefault="00E27C66" w:rsidP="00E27C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E3B" w:rsidRPr="004C0503" w:rsidRDefault="001C074B" w:rsidP="00F46E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</w:t>
      </w:r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світа </w:t>
      </w:r>
      <w:r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України ХХІ століття </w:t>
      </w:r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повинна бути націленою на майбутнє, на розв’язання проблем століття, розвиток творчих здібностей учнів, формування у них загальнолюдської культури, гуманних способів розв’язання світових проблем.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Адже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сучасного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випускника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вимагається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осмислено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діяти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ситуації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життєвого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вибору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proofErr w:type="gram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ідомо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ставити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 собою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завдання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досягати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власної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мети,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діяти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продуктивно в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усіх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життєвих</w:t>
      </w:r>
      <w:proofErr w:type="spellEnd"/>
      <w:r w:rsidR="00F46E3B" w:rsidRPr="004C05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сферах.</w:t>
      </w:r>
    </w:p>
    <w:p w:rsidR="00F46E3B" w:rsidRPr="00A96E8D" w:rsidRDefault="00F46E3B" w:rsidP="00F46E3B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proofErr w:type="spellStart"/>
      <w:r w:rsidRPr="00C973B0">
        <w:rPr>
          <w:color w:val="000000"/>
        </w:rPr>
        <w:t>Отже</w:t>
      </w:r>
      <w:proofErr w:type="spellEnd"/>
      <w:r w:rsidRPr="00C973B0">
        <w:rPr>
          <w:color w:val="000000"/>
        </w:rPr>
        <w:t xml:space="preserve">, </w:t>
      </w:r>
      <w:proofErr w:type="spellStart"/>
      <w:r w:rsidRPr="00C973B0">
        <w:rPr>
          <w:color w:val="000000"/>
        </w:rPr>
        <w:t>основним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засобом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вивчення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якості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шкільної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освіти</w:t>
      </w:r>
      <w:proofErr w:type="spellEnd"/>
      <w:r w:rsidRPr="00C973B0">
        <w:rPr>
          <w:color w:val="000000"/>
        </w:rPr>
        <w:t xml:space="preserve"> є </w:t>
      </w:r>
      <w:proofErr w:type="spellStart"/>
      <w:r w:rsidRPr="00C973B0">
        <w:rPr>
          <w:color w:val="000000"/>
        </w:rPr>
        <w:t>моніторинг</w:t>
      </w:r>
      <w:proofErr w:type="spellEnd"/>
      <w:r w:rsidRPr="00C973B0">
        <w:rPr>
          <w:color w:val="000000"/>
        </w:rPr>
        <w:t xml:space="preserve">, система </w:t>
      </w:r>
      <w:proofErr w:type="spellStart"/>
      <w:r w:rsidRPr="00C973B0">
        <w:rPr>
          <w:color w:val="000000"/>
        </w:rPr>
        <w:t>інструментарію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якого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здатна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оцінити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ефективність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освітнього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процесу</w:t>
      </w:r>
      <w:proofErr w:type="spellEnd"/>
      <w:r w:rsidRPr="00C973B0">
        <w:rPr>
          <w:color w:val="000000"/>
        </w:rPr>
        <w:t xml:space="preserve"> та </w:t>
      </w:r>
      <w:proofErr w:type="spellStart"/>
      <w:r w:rsidRPr="00C973B0">
        <w:rPr>
          <w:color w:val="000000"/>
        </w:rPr>
        <w:t>передбачити</w:t>
      </w:r>
      <w:proofErr w:type="spellEnd"/>
      <w:r w:rsidRPr="00C973B0">
        <w:rPr>
          <w:color w:val="000000"/>
        </w:rPr>
        <w:t xml:space="preserve"> </w:t>
      </w:r>
      <w:proofErr w:type="spellStart"/>
      <w:r w:rsidRPr="00C973B0">
        <w:rPr>
          <w:color w:val="000000"/>
        </w:rPr>
        <w:t>подальші</w:t>
      </w:r>
      <w:proofErr w:type="spellEnd"/>
      <w:r w:rsidRPr="00C973B0">
        <w:rPr>
          <w:color w:val="000000"/>
        </w:rPr>
        <w:t xml:space="preserve"> кроки до </w:t>
      </w:r>
      <w:proofErr w:type="spellStart"/>
      <w:r w:rsidRPr="00C973B0">
        <w:rPr>
          <w:color w:val="000000"/>
        </w:rPr>
        <w:t>її</w:t>
      </w:r>
      <w:proofErr w:type="spellEnd"/>
      <w:r w:rsidRPr="00C973B0">
        <w:rPr>
          <w:color w:val="000000"/>
        </w:rPr>
        <w:t xml:space="preserve"> </w:t>
      </w:r>
      <w:proofErr w:type="spellStart"/>
      <w:proofErr w:type="gramStart"/>
      <w:r w:rsidRPr="00C973B0">
        <w:rPr>
          <w:color w:val="000000"/>
        </w:rPr>
        <w:t>п</w:t>
      </w:r>
      <w:proofErr w:type="gramEnd"/>
      <w:r w:rsidRPr="00C973B0">
        <w:rPr>
          <w:color w:val="000000"/>
        </w:rPr>
        <w:t>ідвищення</w:t>
      </w:r>
      <w:proofErr w:type="spellEnd"/>
      <w:r w:rsidRPr="00C973B0">
        <w:rPr>
          <w:color w:val="000000"/>
        </w:rPr>
        <w:t>.</w:t>
      </w:r>
    </w:p>
    <w:p w:rsidR="00AE6D4B" w:rsidRPr="00F46E3B" w:rsidRDefault="00AE6D4B">
      <w:pPr>
        <w:rPr>
          <w:lang w:val="uk-UA"/>
        </w:rPr>
      </w:pPr>
      <w:bookmarkStart w:id="0" w:name="_GoBack"/>
      <w:bookmarkEnd w:id="0"/>
    </w:p>
    <w:sectPr w:rsidR="00AE6D4B" w:rsidRPr="00F46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F254B"/>
    <w:multiLevelType w:val="multilevel"/>
    <w:tmpl w:val="DE12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DF51F6E"/>
    <w:multiLevelType w:val="multilevel"/>
    <w:tmpl w:val="1110F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07E"/>
    <w:rsid w:val="001C074B"/>
    <w:rsid w:val="001E307E"/>
    <w:rsid w:val="004A3C3A"/>
    <w:rsid w:val="00651881"/>
    <w:rsid w:val="007225FE"/>
    <w:rsid w:val="00AE6D4B"/>
    <w:rsid w:val="00C34472"/>
    <w:rsid w:val="00E27C66"/>
    <w:rsid w:val="00F4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C6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46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C6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46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NIKITA</cp:lastModifiedBy>
  <cp:revision>4</cp:revision>
  <dcterms:created xsi:type="dcterms:W3CDTF">2017-10-17T11:52:00Z</dcterms:created>
  <dcterms:modified xsi:type="dcterms:W3CDTF">2017-10-17T13:05:00Z</dcterms:modified>
</cp:coreProperties>
</file>