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7C6" w:rsidRPr="009767C6" w:rsidRDefault="009767C6" w:rsidP="009767C6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7C6">
        <w:rPr>
          <w:rFonts w:ascii="Times New Roman" w:hAnsi="Times New Roman" w:cs="Times New Roman"/>
          <w:b/>
          <w:sz w:val="24"/>
          <w:szCs w:val="24"/>
        </w:rPr>
        <w:t>КАЗКОТЕРАПІЯ НА ЗАНЯТТЯХ І</w:t>
      </w:r>
      <w:proofErr w:type="gramStart"/>
      <w:r w:rsidRPr="009767C6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9767C6">
        <w:rPr>
          <w:rFonts w:ascii="Times New Roman" w:hAnsi="Times New Roman" w:cs="Times New Roman"/>
          <w:b/>
          <w:sz w:val="24"/>
          <w:szCs w:val="24"/>
        </w:rPr>
        <w:t xml:space="preserve"> ДІТЬМИ З ОСОБЛИВИМИ</w:t>
      </w:r>
      <w:r w:rsidRPr="009767C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767C6">
        <w:rPr>
          <w:rFonts w:ascii="Times New Roman" w:hAnsi="Times New Roman" w:cs="Times New Roman"/>
          <w:b/>
          <w:sz w:val="24"/>
          <w:szCs w:val="24"/>
        </w:rPr>
        <w:t>ПОТРЕБАМИ.</w:t>
      </w:r>
      <w:r w:rsidRPr="009767C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767C6">
        <w:rPr>
          <w:rFonts w:ascii="Times New Roman" w:hAnsi="Times New Roman" w:cs="Times New Roman"/>
          <w:b/>
          <w:sz w:val="24"/>
          <w:szCs w:val="24"/>
        </w:rPr>
        <w:t xml:space="preserve"> ДОШКІЛЬНИЙ ВІК</w:t>
      </w:r>
    </w:p>
    <w:p w:rsidR="009767C6" w:rsidRPr="009767C6" w:rsidRDefault="009767C6" w:rsidP="009767C6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Мої </w:t>
      </w:r>
      <w:r w:rsidR="005D4730">
        <w:rPr>
          <w:rFonts w:ascii="Times New Roman" w:hAnsi="Times New Roman" w:cs="Times New Roman"/>
          <w:sz w:val="24"/>
          <w:szCs w:val="24"/>
          <w:lang w:val="uk-UA"/>
        </w:rPr>
        <w:t>учні</w:t>
      </w:r>
      <w:r w:rsidRPr="009767C6">
        <w:rPr>
          <w:rFonts w:ascii="Times New Roman" w:hAnsi="Times New Roman" w:cs="Times New Roman"/>
          <w:sz w:val="24"/>
          <w:szCs w:val="24"/>
        </w:rPr>
        <w:t xml:space="preserve"> — діти з особливими потребами. Унаслідок своїх хвороб вони повільно засвоюють програмовий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іал, часом із великими труднощами. Мій досвід роботи з особливими </w:t>
      </w:r>
      <w:r w:rsidR="005D4730">
        <w:rPr>
          <w:rFonts w:ascii="Times New Roman" w:hAnsi="Times New Roman" w:cs="Times New Roman"/>
          <w:sz w:val="24"/>
          <w:szCs w:val="24"/>
          <w:lang w:val="uk-UA"/>
        </w:rPr>
        <w:t>дітьми</w:t>
      </w:r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ідказав, що діти краще сприймають навчальний матеріал, якщо він подається у вигляді казки. Тому я на своїх заняттях використовую казкотерапію.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Казкотерапія — це корекція середовищем, особливою казковою атмосферою. На заняттях я використовую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ізноманітні прийоми — розповідь, пояснення, показ, складання казок дітьми тощо. Роль казки є важливою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ще й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тому, що вона надає можливість легкого та природного засвоєння дітьми програмового матеріалу. Казка допомагає дітям зрозуміти емоційні відносини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між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людьми та виховує в них позитивні риси характеру.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Я опрацювала велику кількість матеріалу з використання казкотерапії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 час занять із дітьми.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 час роботи я провела експеримент, у якому з'ясовувала вплив казкотерапії на засвоєння дітьми програмового матеріалу та на виховання у дошкільників позитивних рис характеру.</w:t>
      </w:r>
    </w:p>
    <w:p w:rsidR="00F81E1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 створенні експериментальної методики було враховано принципи розвитку мовлення та формування у дітей дошкільного віку елементарних математичних понять як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ідгрупових, так і на індивідуальних заняттях.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Експеримент передбачав принцип забезпечення максимальної мовленнєвої активності дітей та засвоєння програмового матеріалу. Емоційна насиченість занять забезпечувалась насамперед українськими народними казками,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>використанням казкового лексичного матеріалу (казкові зачини, завершення, образні вислови, повтори), ілюстративним матеріалом.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Реалізація принципу національної спрямованості розвитку мовлення відбувалася за рахунок поповнення словникового запасу дошкільників суто українською лексикою (глечик, борошно, жито, полумисок), образними виразами (кабан-іклан, вовчик-братик).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Дотримання принципу виразності мовлення полягало в навчанні дітей лексичних особливостей українських народних казок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еп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ітети, метафори, порівняння тощо) та вживанні їх у мовленні. Принцип прискорення темпів засвоєння програмового матеріалу полягав у виконанні дітьми цікавих завдань на основі казок.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У розробці завдань я враховувала також принцип ознайомлення дітей з казками, долучення їх до активної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ізнавальної діяльності за змістом казкового твору. Реалізації принципу долучення дітей до активної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ізнавальної діяльності сприяли інсценування казок, </w:t>
      </w:r>
      <w:r w:rsidR="00F81E10">
        <w:rPr>
          <w:rFonts w:ascii="Times New Roman" w:hAnsi="Times New Roman" w:cs="Times New Roman"/>
          <w:sz w:val="24"/>
          <w:szCs w:val="24"/>
        </w:rPr>
        <w:t xml:space="preserve">ігри-драматизації. Розробляючи 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завдання, я використовувала бесіди за ілюстраціями до казок, показ різних видів театру.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Педагогічні у</w:t>
      </w:r>
      <w:r w:rsidR="009767C6" w:rsidRPr="009767C6">
        <w:rPr>
          <w:rFonts w:ascii="Times New Roman" w:hAnsi="Times New Roman" w:cs="Times New Roman"/>
          <w:sz w:val="24"/>
          <w:szCs w:val="24"/>
        </w:rPr>
        <w:t>мови роботи з казкою: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розуміння дітьми змісту казкових тексті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наявність позитивних емоційних стимулі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 дітей;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моделювання ігрових ситуацій за змістом казок;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Pr="00D23FAC">
        <w:rPr>
          <w:rFonts w:ascii="Times New Roman" w:hAnsi="Times New Roman" w:cs="Times New Roman"/>
          <w:sz w:val="24"/>
          <w:szCs w:val="24"/>
        </w:rPr>
        <w:t xml:space="preserve">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взаємозв'язок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>ізних видів діяльності (навчальної, мовленнєвої, театрально-художньої, образотворчої).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Добираючи казки, я враховувала принцип поетапної роботи з художніми творами.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Спочатку пропонувалися казки із нескладним сюжетом, обмежено</w:t>
      </w:r>
      <w:r w:rsidR="009C124E">
        <w:rPr>
          <w:rFonts w:ascii="Times New Roman" w:hAnsi="Times New Roman" w:cs="Times New Roman"/>
          <w:sz w:val="24"/>
          <w:szCs w:val="24"/>
        </w:rPr>
        <w:t>ю кількістю дійових осіб, порів</w:t>
      </w:r>
      <w:r w:rsidRPr="009767C6">
        <w:rPr>
          <w:rFonts w:ascii="Times New Roman" w:hAnsi="Times New Roman" w:cs="Times New Roman"/>
          <w:sz w:val="24"/>
          <w:szCs w:val="24"/>
        </w:rPr>
        <w:t>няно невеликим обсягом («Курочка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Ряба»).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Далі передбачалась робота з казками ускладненої композиції.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Я розробила серію занять із використанням моїх авторських казок, у яких передбачалося засвоєння дітьми програмового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матеріалу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основі казки. Конспекти авторських занять подані у практичній частині.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Перед використанням казкотерапії на заняттях із дітьми проводилась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ідготовка учителем-дефектологом, під час якої були опрацьовані методичні посібники з цього питання та узагальнена методика роботи з казкою, що наведена у теоретичній частині. При цьому я дотримувалась наукових положень українських учених: А. Богуш, Н. Кирста, І. Непомнящої, Н. Савельєвої.</w:t>
      </w:r>
    </w:p>
    <w:p w:rsidR="00F81E1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Для кращого засвоєння набутих дітьми знань я розробила ігрові ситуації за змістом казок, які подані у практичній частині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ідження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Казкотерапія допомагає розв'язати такі проблеми: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труднощі в навчанні;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інтеграція особистості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іум;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розвиток творчих здібностей;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розширення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ідомості;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вдосконалення взаємодії з навколишнім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ітом;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психологічна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ідготовка до напружених емоційних ситуацій.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Усе це п</w:t>
      </w:r>
      <w:r w:rsidR="00D23FAC">
        <w:rPr>
          <w:rFonts w:ascii="Times New Roman" w:hAnsi="Times New Roman" w:cs="Times New Roman"/>
          <w:sz w:val="24"/>
          <w:szCs w:val="24"/>
        </w:rPr>
        <w:t xml:space="preserve">ереконало мене в </w:t>
      </w:r>
      <w:proofErr w:type="gramStart"/>
      <w:r w:rsidR="00D23FAC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="00D23FAC">
        <w:rPr>
          <w:rFonts w:ascii="Times New Roman" w:hAnsi="Times New Roman" w:cs="Times New Roman"/>
          <w:sz w:val="24"/>
          <w:szCs w:val="24"/>
        </w:rPr>
        <w:t>ільності ви</w:t>
      </w:r>
      <w:r w:rsidRPr="009767C6">
        <w:rPr>
          <w:rFonts w:ascii="Times New Roman" w:hAnsi="Times New Roman" w:cs="Times New Roman"/>
          <w:sz w:val="24"/>
          <w:szCs w:val="24"/>
        </w:rPr>
        <w:t xml:space="preserve">користання методів казкотерапії у корекційній роботі з особливими дітьми, тому хотілося б поділитися набутим досвідом із питання використання казкотерапії на заняттях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План роботи з дітьми на заняттях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(на прикладі листопада із розвитку мовлення 20</w:t>
      </w:r>
      <w:r w:rsidR="00F81E10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9767C6">
        <w:rPr>
          <w:rFonts w:ascii="Times New Roman" w:hAnsi="Times New Roman" w:cs="Times New Roman"/>
          <w:sz w:val="24"/>
          <w:szCs w:val="24"/>
        </w:rPr>
        <w:t>7 року).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Таблиця 1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ідгрупові заняття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Індивідуальні заняття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Дата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Тема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Default="009767C6" w:rsidP="009C124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C124E" w:rsidRPr="009C124E" w:rsidRDefault="009C124E" w:rsidP="009C124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Лексична тема «Осінь» (читання казки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іпка»)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Бесіда про знайомі казки. Малювання на тему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Моя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улюблена казка»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Гра-драматизація казки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іпка»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Тестування за змістом казок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Лексична тема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 тварини». Розповідь казки «Колобок»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Ляльковий театр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іпка». Аплікація за мотивами казки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іпка»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Показ настільного театру «Колобок»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Перегляд мультфільму «Колобок». Бесіда за змістом мультфільму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Лексична тема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ійські тварини». Складання казки про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ійських тварин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Складання казки за власним бажанням. Лото «3 якої казки герой?»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Лексична тема «Дитинчата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ійських тварин». Аплікація за казкою про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ійських тварин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 «Вгадай героя казки»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Лексична тема «Дитинчата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диких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тварин». Розповідь казки «Рукавичка»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Бесіда про дружбу на прикладі героїв казки «Рукавичка»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Переказування дітьми казки «Рукавичка». Розфарбовування героїв казки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Бесіда про взаємодопомогу за мотивами казки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іпка». Пальчикова гімнастика (герої казки)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Пальчиковий театр «Рукавичка». Ліпка зайчика, ведмедика, лисички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Вікторина «Моя улюблена казка». Виставка дитячих робіт, виконаних упродовж місяця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План роботи з дітьми на заняттях із ФЕМН</w:t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 прикладі листопада 20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 року).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Таблиця 2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lastRenderedPageBreak/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ідгрупові заняття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C124E" w:rsidRDefault="009767C6" w:rsidP="009C124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>Індивідуальні заняття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Дата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Тема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Лічба в межах 5. Авторська казка «Клоуни»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Дидактична гра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Полічи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героїв казки»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Знайомство із цифрою 5. Авторська казка «Курочка Ряба»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Математичне лото «Улюблені казки»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Формування поняття «більше — менше — однаково». Авторська казка «Троє поросят»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 «Хто яку тримає цифру?» (за мотивами казки «Три ведмеді»)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Закріплення поняття про геометричні форми. Авторська казка «Клоуни»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 «Що нам принесла Золота рибка?» (закріпити поняття про геометричні фігури)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Формування поняття про дні тижня. Авторська казка «Три ведмеді»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Бесіда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пори року. Складання казки дітьми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Формування поняття про гео­метричні фігури. Авторська казка «Рукавичка»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Пальчикова гімнастика (лічба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E0A28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 межах 5). Авторська казка «Слухняні</w:t>
      </w:r>
      <w:r w:rsidR="009E0A2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пальчики»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Формування поняття «високий — низький». Авторська казка «Червона шапочка»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Бесіда про частини доби. Складання казки за темою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Формування поняття «довгий — короткий». Авторська казка «Золота рибка»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Аплікація на тему «Клоуни». Закріпити геометричні форми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F81E10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30.11.</w:t>
      </w: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767C6" w:rsidRPr="009767C6">
        <w:rPr>
          <w:rFonts w:ascii="Times New Roman" w:hAnsi="Times New Roman" w:cs="Times New Roman"/>
          <w:sz w:val="24"/>
          <w:szCs w:val="24"/>
        </w:rPr>
        <w:t>7</w:t>
      </w:r>
      <w:r w:rsidR="009767C6"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Формування поняття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пори року. Авторська казка «Рукавичка»</w:t>
      </w: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C124E" w:rsidRDefault="009767C6" w:rsidP="009C124E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ab/>
      </w:r>
    </w:p>
    <w:p w:rsidR="005D4730" w:rsidRDefault="005D4730" w:rsidP="00F81E1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7C6">
        <w:rPr>
          <w:rFonts w:ascii="Times New Roman" w:hAnsi="Times New Roman" w:cs="Times New Roman"/>
          <w:b/>
          <w:sz w:val="24"/>
          <w:szCs w:val="24"/>
        </w:rPr>
        <w:lastRenderedPageBreak/>
        <w:t>Технологія методу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7C6">
        <w:rPr>
          <w:rFonts w:ascii="Times New Roman" w:hAnsi="Times New Roman" w:cs="Times New Roman"/>
          <w:b/>
          <w:sz w:val="24"/>
          <w:szCs w:val="24"/>
        </w:rPr>
        <w:t>Казкотерапія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Казкотерапія — це система передачі життєвого досвіду, розвитку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іальної чутливості, інтуїції та творчих здібно¬стей, набуття певних знань.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Терапевтичний вплив казки було покладено в основу цілого напряму сучасної психотерапії,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названого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казкотерапією. У казці можна знайти повний перелік людських проблем і образні способи їхнього розв'язання. Слухаючи казки в дитинстві, людина поповнює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ідсвідомості банк життєвих ситуацій, набуває знань. Казка поєднує дорослого й дитину. Вона не видає свої положення за щось серйозніше, ніж символи, метафори чи аналогії. Казка розвиває уяву дитини, а дорослого повертає у дитинство.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Мета казкотерапії — перетворити негативні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образи 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позитивні. Спокійний стан нервової системи повертає людині здоров'я.</w:t>
      </w:r>
      <w:r w:rsidR="00F81E10">
        <w:rPr>
          <w:rFonts w:ascii="Times New Roman" w:hAnsi="Times New Roman" w:cs="Times New Roman"/>
          <w:sz w:val="24"/>
          <w:szCs w:val="24"/>
        </w:rPr>
        <w:t xml:space="preserve"> </w:t>
      </w:r>
      <w:r w:rsidR="00F81E10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Pr="009767C6">
        <w:rPr>
          <w:rFonts w:ascii="Times New Roman" w:hAnsi="Times New Roman" w:cs="Times New Roman"/>
          <w:sz w:val="24"/>
          <w:szCs w:val="24"/>
        </w:rPr>
        <w:t>іти люблять робити героями своїх казок іграшок, маленьк</w:t>
      </w:r>
      <w:r w:rsidR="00936693">
        <w:rPr>
          <w:rFonts w:ascii="Times New Roman" w:hAnsi="Times New Roman" w:cs="Times New Roman"/>
          <w:sz w:val="24"/>
          <w:szCs w:val="24"/>
        </w:rPr>
        <w:t>их чоловічків, звірят</w:t>
      </w:r>
      <w:r w:rsidR="0093669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9767C6">
        <w:rPr>
          <w:rFonts w:ascii="Times New Roman" w:hAnsi="Times New Roman" w:cs="Times New Roman"/>
          <w:sz w:val="24"/>
          <w:szCs w:val="24"/>
        </w:rPr>
        <w:t xml:space="preserve"> використовують образ</w:t>
      </w:r>
      <w:r w:rsidR="00D23FAC">
        <w:rPr>
          <w:rFonts w:ascii="Times New Roman" w:hAnsi="Times New Roman" w:cs="Times New Roman"/>
          <w:sz w:val="24"/>
          <w:szCs w:val="24"/>
        </w:rPr>
        <w:t>и давніх казок — фей, принцес.</w:t>
      </w:r>
      <w:r w:rsidRPr="009767C6">
        <w:rPr>
          <w:rFonts w:ascii="Times New Roman" w:hAnsi="Times New Roman" w:cs="Times New Roman"/>
          <w:sz w:val="24"/>
          <w:szCs w:val="24"/>
        </w:rPr>
        <w:t xml:space="preserve"> У 6—7 років герої схожі на самих дітей.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А в роботі з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ідлітками «казковість» необхідно доводити. Заглиблюючись у казку,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ідлітки й дорослі можуть розкрити свій потенціал, накопичити сили для його реалізації. Можливе малювання, ліплення із пластиліну або </w:t>
      </w:r>
      <w:r w:rsidR="00D23FAC">
        <w:rPr>
          <w:rFonts w:ascii="Times New Roman" w:hAnsi="Times New Roman" w:cs="Times New Roman"/>
          <w:sz w:val="24"/>
          <w:szCs w:val="24"/>
        </w:rPr>
        <w:t>виготовлення героїв із паперу.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 сучасній казкотерапії існують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напрями — діагностичний, напрям впливу та напрям розвитку; а також 5 видів казок: художні, дидактичні, психокорекційні (наприклад, оригамі), психотерапевтичні (авторські казки, біблійні притчі) та медитативні.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Концепція комплексної казкотерапії базується на 5 видах казок: художні — народні казки, міфи, притчі, авторські історії;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>дидактичні — у формі дидактичних казок подаються на¬вчальні завдання. Медитативні слугують для зняття психоемоційного напруження, створення кращих моделей взаємин.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Психотерапевтичні казки розкривають глибинний змі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подій.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Психокорекційні казки призначені для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'якого впливу на поведінку дитини.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 корекцією розуміють «заміщення» неефективного стилю поведінки продуктивнішим, а також пояснення дитині змісту того, що відбувається. Психокорекційні казки застосовують відповідно до віку (до 11—13 років) і проблематики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неадекватна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неефективна поведінка). Створюючи психокорекційні казки, важливо знати приховану причину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погано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ї» поведінки. У створенні пеихокорекційної казки може допомогти життєвий досвід.</w:t>
      </w:r>
    </w:p>
    <w:p w:rsidR="009767C6" w:rsidRPr="005D473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 xml:space="preserve">     Казкотерапія</w:t>
      </w:r>
      <w:r w:rsidRPr="009767C6">
        <w:rPr>
          <w:rFonts w:ascii="Times New Roman" w:hAnsi="Times New Roman" w:cs="Times New Roman"/>
          <w:sz w:val="24"/>
          <w:szCs w:val="24"/>
        </w:rPr>
        <w:t xml:space="preserve"> — це терапія середовищем, особливою казковою атмосферою, в якій можуть виявитися потенційні риси особистості, щось нереалізоване; може матеріалізуватися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мрія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; а головне — виникає відчуття захищеності та смак таємниці; казкотерапія також сприяє формуванню зв'язку між казковими подіями та поведінкою в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реальному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житті, перенесенню казкових смислів у реальність.</w:t>
      </w:r>
    </w:p>
    <w:p w:rsidR="00D23FAC" w:rsidRPr="005D4730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Дидактичні казки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Створюються педагогами для пояснення навчального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іалу. При цьому абстрактні символи (цифри, букви, звуки, арифметичні дії тощо) уособлюються, створюється казковий образ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іту, в якому вони живуть. Дидактичні казки можуть розкривати сенс і важливість певних знань. У формі дидактичних казок «подаються» навчальні за¬вдання.</w:t>
      </w:r>
    </w:p>
    <w:p w:rsidR="00D23FAC" w:rsidRPr="005D4730" w:rsidRDefault="00D23FAC" w:rsidP="00D23FAC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7C6" w:rsidRPr="00D23FAC" w:rsidRDefault="009767C6" w:rsidP="00D23FAC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Психологічні казки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психологічній практиці можна використовувати народні (Андерсен) і спеціально складені для психотерапії казки. Будь-який із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ідходів має як свої переваги, так і недоліки.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 час використання народних казок з метою психотерапії простежуються такі переваги: символічність казок, що забезпечує хороші можливості особових проекцій; знайомство клієнта із сюжетом, іноді навіть дослівне знання тексту; сюжет, «відполірований» постійним переказуванням, відсутність зайвих подробиць; динамічність;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ізноманітність, можливість дібрати необхідну тематику; відповідність національному характеру.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А також використання народних казок має свої недоліки: умовність характерів; відсутність змін у характері героя за час дії казки.</w:t>
      </w:r>
      <w:proofErr w:type="gramEnd"/>
    </w:p>
    <w:p w:rsidR="00D23FAC" w:rsidRPr="005D4730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Медитативні казки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Створюються для накопичення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поз</w:t>
      </w:r>
      <w:r w:rsidR="00D23FAC">
        <w:rPr>
          <w:rFonts w:ascii="Times New Roman" w:hAnsi="Times New Roman" w:cs="Times New Roman"/>
          <w:sz w:val="24"/>
          <w:szCs w:val="24"/>
        </w:rPr>
        <w:t>итивно</w:t>
      </w:r>
      <w:r w:rsidRPr="009767C6">
        <w:rPr>
          <w:rFonts w:ascii="Times New Roman" w:hAnsi="Times New Roman" w:cs="Times New Roman"/>
          <w:sz w:val="24"/>
          <w:szCs w:val="24"/>
        </w:rPr>
        <w:t>го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образного досвіду, зняття психоемоційно¬го напруження, створення кращих моделей взаємин, розвитку особистих потенціалів.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Умови проведення медитацій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У приміщенні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занять має бути тепло, але не задушливо. Холод спричиняє мимовільне напруження м'язі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 До того ж, у процесі медитації людина може замерзнути. Тому краще відразу вкрити її.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Освітлення повинне бути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'яким і теплим. Не потрібно повної темноти (це багатьох ляка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є)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 Спеціально ді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брана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музика для релаксації (звуки природи з накладеною мелодією).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Зручна поза.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 Ритуал «входу» і «виходу» з медитації передбачає неквапливість і поступовість.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Характер цих казок — подорож. Сама казка схожа на «чукотську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існю»: «Що бачу, про те співаю».</w:t>
      </w:r>
    </w:p>
    <w:p w:rsidR="00D23FAC" w:rsidRPr="005D4730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5D4730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Ритуали входження в казку</w:t>
      </w:r>
    </w:p>
    <w:p w:rsidR="009767C6" w:rsidRPr="005D473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730">
        <w:rPr>
          <w:rFonts w:ascii="Times New Roman" w:hAnsi="Times New Roman" w:cs="Times New Roman"/>
          <w:sz w:val="24"/>
          <w:szCs w:val="24"/>
        </w:rPr>
        <w:t xml:space="preserve">     </w:t>
      </w:r>
      <w:r w:rsidRPr="009767C6">
        <w:rPr>
          <w:rFonts w:ascii="Times New Roman" w:hAnsi="Times New Roman" w:cs="Times New Roman"/>
          <w:sz w:val="24"/>
          <w:szCs w:val="24"/>
        </w:rPr>
        <w:t>Початок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заняття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має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стати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своє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ідним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ритуалом</w:t>
      </w:r>
      <w:r w:rsidRPr="005D4730">
        <w:rPr>
          <w:rFonts w:ascii="Times New Roman" w:hAnsi="Times New Roman" w:cs="Times New Roman"/>
          <w:sz w:val="24"/>
          <w:szCs w:val="24"/>
        </w:rPr>
        <w:t xml:space="preserve">, </w:t>
      </w:r>
      <w:r w:rsidRPr="009767C6">
        <w:rPr>
          <w:rFonts w:ascii="Times New Roman" w:hAnsi="Times New Roman" w:cs="Times New Roman"/>
          <w:sz w:val="24"/>
          <w:szCs w:val="24"/>
        </w:rPr>
        <w:t>щоб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діти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могли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налаштуватися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на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спільну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діяльність</w:t>
      </w:r>
      <w:r w:rsidRPr="005D4730">
        <w:rPr>
          <w:rFonts w:ascii="Times New Roman" w:hAnsi="Times New Roman" w:cs="Times New Roman"/>
          <w:sz w:val="24"/>
          <w:szCs w:val="24"/>
        </w:rPr>
        <w:t xml:space="preserve">, </w:t>
      </w:r>
      <w:r w:rsidRPr="009767C6">
        <w:rPr>
          <w:rFonts w:ascii="Times New Roman" w:hAnsi="Times New Roman" w:cs="Times New Roman"/>
          <w:sz w:val="24"/>
          <w:szCs w:val="24"/>
        </w:rPr>
        <w:t>спілкування</w:t>
      </w:r>
      <w:r w:rsidRPr="005D4730">
        <w:rPr>
          <w:rFonts w:ascii="Times New Roman" w:hAnsi="Times New Roman" w:cs="Times New Roman"/>
          <w:sz w:val="24"/>
          <w:szCs w:val="24"/>
        </w:rPr>
        <w:t xml:space="preserve">, </w:t>
      </w:r>
      <w:r w:rsidRPr="009767C6">
        <w:rPr>
          <w:rFonts w:ascii="Times New Roman" w:hAnsi="Times New Roman" w:cs="Times New Roman"/>
          <w:sz w:val="24"/>
          <w:szCs w:val="24"/>
        </w:rPr>
        <w:t>відрізняли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ці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заняття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від</w:t>
      </w:r>
      <w:r w:rsidRPr="005D4730">
        <w:rPr>
          <w:rFonts w:ascii="Times New Roman" w:hAnsi="Times New Roman" w:cs="Times New Roman"/>
          <w:sz w:val="24"/>
          <w:szCs w:val="24"/>
        </w:rPr>
        <w:t xml:space="preserve"> </w:t>
      </w:r>
      <w:r w:rsidRPr="009767C6">
        <w:rPr>
          <w:rFonts w:ascii="Times New Roman" w:hAnsi="Times New Roman" w:cs="Times New Roman"/>
          <w:sz w:val="24"/>
          <w:szCs w:val="24"/>
        </w:rPr>
        <w:t>інших</w:t>
      </w:r>
      <w:r w:rsidRPr="005D4730">
        <w:rPr>
          <w:rFonts w:ascii="Times New Roman" w:hAnsi="Times New Roman" w:cs="Times New Roman"/>
          <w:sz w:val="24"/>
          <w:szCs w:val="24"/>
        </w:rPr>
        <w:t>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730">
        <w:rPr>
          <w:rFonts w:ascii="Times New Roman" w:hAnsi="Times New Roman" w:cs="Times New Roman"/>
          <w:sz w:val="24"/>
          <w:szCs w:val="24"/>
        </w:rPr>
        <w:t xml:space="preserve">     </w:t>
      </w:r>
      <w:r w:rsidRPr="009767C6">
        <w:rPr>
          <w:rFonts w:ascii="Times New Roman" w:hAnsi="Times New Roman" w:cs="Times New Roman"/>
          <w:sz w:val="24"/>
          <w:szCs w:val="24"/>
        </w:rPr>
        <w:t>Варіанти початку корекційного заняття: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1.    Ведучий вмикає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ауд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іозапис із дзюрчанням струмка, і діти навшпиньки йдуть по «струмку» (блакитному шнуру), вслухуючись у дзюрчання і «наповнюючись чарівною силою». Пройшовши по «струмочку», кожен сідає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п'яти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 позу розслаблення. Ведучий запиту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є: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«Наповнилися чарівною силою? Готові до казки?».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2.    Ведучий демонструє три дороги й розповідає про кожну з них: «Кожна із трьох доріг приведе вас у казку. Всі дороги чарівні, всі вони наділяють мандрівника силою, яка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ідіймається від стоп і заповнює все тіло. Перша — найлегша,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івна і гладка (шарф або шматок тканини). Друга дорога важча: вона складається з купини, і по ній треба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не йти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а стрибати, попадаючи точно в певні місця (кільця або шматочки тканини). Але ця дорога дає тому мандрівнику більше чарі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вної сили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ніж перша. Третя дорога — найважча. Вона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терниста й нелегка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(аплікатори Кузнецова). Зате силу дає величезну, значно більшу, ніж перші дві. Зараз поміркуйте, яку дорогу вам вибрати. Коли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ідете по своїй дорозі, слухайте, відчувайте, як від стоп і до маківки ваше тіло заповнюється чарівною силою. Закінчивши шлях, сідайте в позу розслаблення»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Діти по черзі йдуть по вибраній дорозі, а ведучий відзначає для себе, хто який шлях вибрав.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3.    Ведучий: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Сили 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подорож по казці нам подарує Чарівна квітка. Подивіться на цю квітку дуже уважно і відчуйте, як її краса і сила переходять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ваше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тіло: голову... шию... руки... груди... живіт... ноги... Ви наповнилися чарівною силою і готові до подорожі».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ти с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ідають у позу розслаблення.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4.    Ведучий: «Заплющте очі й чекайте дотику феї. Той, кого вона торкнеться, відразу ж сідає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ідлогу і чекає початку казки». Ведучий вмикає тиху музику, фея м'яко, ніжно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торкається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кожної дитини.</w:t>
      </w:r>
    </w:p>
    <w:p w:rsidR="009767C6" w:rsidRPr="005D473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5.    Ведучий: «Сьогодні у нас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гостях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Царівна-Жаба, — демонструє іграшкову жабу, — вона запрошує вас у свою казку і дарує вам чарівну силу. Зараз станьте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івколом і торкніться жаби одним пальцем. Заплющте очі — і відчуйте, як від жаби йде до вас сила. Ось вона заповнює всю руку...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іднімається через шию в голову... опускається у груди... живіт... ноги... наповнює іншу руку від плеча до кінчиків пальців...».</w:t>
      </w:r>
    </w:p>
    <w:p w:rsidR="00D23FAC" w:rsidRPr="005D4730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 xml:space="preserve">БІНАРНЕ ЗАНЯТТЯ </w:t>
      </w:r>
      <w:proofErr w:type="gramStart"/>
      <w:r w:rsidRPr="00D23FAC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D23FAC">
        <w:rPr>
          <w:rFonts w:ascii="Times New Roman" w:hAnsi="Times New Roman" w:cs="Times New Roman"/>
          <w:b/>
          <w:sz w:val="24"/>
          <w:szCs w:val="24"/>
        </w:rPr>
        <w:t xml:space="preserve"> ДІТЬМИ З ДЦП</w:t>
      </w:r>
    </w:p>
    <w:p w:rsidR="009767C6" w:rsidRPr="009767C6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(з вираженим ураженням нижніх кінцівок)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«Запрошуємо на гостину»</w:t>
      </w:r>
    </w:p>
    <w:p w:rsidR="009767C6" w:rsidRPr="009767C6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учителя-дефектолога: закріпити вміння дітей прибирати в кімнаті, прикрашати кімнату; активізувати поняття дітей про форму, колі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смак, запах фруктів (мандарин, лимон, банан); вчити дітей чистити та різати фрукти, розвивати дрібну моторику рук, навички самообслуговування; формувати вміння розв'язувати шнурки, вдягати шарф, шапку; розвивати мовленнєве дихання, силу голосу; готувати дітей до інтеграції у суспільство; виховувати бажання спілкуватися з іншими;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•    учителя-реабілітолога: закріпити вміння дітей пересуватись за допомогою відповідних пристроїв і костюмів; вчити дітей ставати на повну стопу, самостійно сидіти за столом без опори для спини, за допомогою дорослого вставати з-за столу; розвивати вміння дітей виконувати вправи руками за наслідуванням (руки вперед, вверх, вниз);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формувати у дітей вміння самостійно вдягатись і роздягатись;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готувати дітей до інтеграції у загальний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соц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іум; виховувати наполегливість.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Матеріал та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ібники: устаткування для пересування дітей, костюми для фіксації постави та стопи ноги, фрукти, підноси, кухонні дощечки, столові ножі, серветки, іграшки, кошик для іграшок, кольорові стрічки, продувочки, гімнастичні палки, кільце.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Технічні засоби навчання: магнітофон, музичний диск.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(Діти заходять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кімнату, вітаються з гостями.)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Добрий ранок вам!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Добрий ранок нам!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Добрий ранок усі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(Учитель-реабілітолог пропонує дітям скинути взуття.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Надає їм допомогу.)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Запросили на гостину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Дружнюю свою родину.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Перш ніж гостей приймати,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Не завадило б прибрати.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Діти складають папірці та іграшки, що розкидані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ідлозі, у кошик. Учитель-реабілітолог поясню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як це краще зробити. Допомагає дітям сісти за столи. Фіксує положення ніг і тулуба. Учитель-дефектолог пропонує дітям посміхнутись одне одному.</w:t>
      </w:r>
    </w:p>
    <w:p w:rsidR="00D23FAC" w:rsidRPr="005D4730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5D4730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Психогімнастика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Учитель-дефектолог називає 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м'я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дітей по черзі: Настя, Даша, Іван. Діти за допомогою вчит</w:t>
      </w:r>
      <w:r w:rsidR="00D23FAC">
        <w:rPr>
          <w:rFonts w:ascii="Times New Roman" w:hAnsi="Times New Roman" w:cs="Times New Roman"/>
          <w:sz w:val="24"/>
          <w:szCs w:val="24"/>
        </w:rPr>
        <w:t xml:space="preserve">еля-реабілітолога встають і </w:t>
      </w:r>
      <w:r w:rsidR="00D23FAC">
        <w:rPr>
          <w:rFonts w:ascii="Times New Roman" w:hAnsi="Times New Roman" w:cs="Times New Roman"/>
          <w:sz w:val="24"/>
          <w:szCs w:val="24"/>
        </w:rPr>
        <w:lastRenderedPageBreak/>
        <w:t>від</w:t>
      </w:r>
      <w:r w:rsidRPr="009767C6">
        <w:rPr>
          <w:rFonts w:ascii="Times New Roman" w:hAnsi="Times New Roman" w:cs="Times New Roman"/>
          <w:sz w:val="24"/>
          <w:szCs w:val="24"/>
        </w:rPr>
        <w:t>повідають: «Я Даша». Учитель-дефектолог учить дітей промовляти своє 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м'я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тихо та голосно.</w:t>
      </w:r>
    </w:p>
    <w:p w:rsidR="00D23FAC" w:rsidRPr="005D4730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7C6" w:rsidRPr="005D4730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Дидактична гра «Тихо — голосно»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Учитель-дефектолог звертає увагу дітей на кошик із фруктами.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ти їх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розглядають, називають.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Якої форми мандарин, лимон, банан?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(Мандарин — круглий.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Лимон — овальний.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Банан — продовгуватий.)</w:t>
      </w:r>
      <w:proofErr w:type="gramEnd"/>
    </w:p>
    <w:p w:rsidR="00D23FAC" w:rsidRPr="005D4730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7C6" w:rsidRPr="005D4730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Пальчикова 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Діти за допомогою пальців показують форму мандарина, лимона, банана.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Якого кольору мандарин, лимон, банан?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(Лимон — жовтий.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Банан — жовтий.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Мандарин — помаранчевий.)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Які з цих фрукті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подібні за кольором? (Лимон, банан.)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Які на дотик мандарин, лимон, банан?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(Лимон — із пухирцями.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Мандарин — із пухирцями, банан — гладенький.)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Які з цих фрукті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подібні на дотик? (Мандарин, лимон.)</w:t>
      </w:r>
    </w:p>
    <w:p w:rsidR="00D23FAC" w:rsidRPr="005D4730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23FAC">
        <w:rPr>
          <w:rFonts w:ascii="Times New Roman" w:hAnsi="Times New Roman" w:cs="Times New Roman"/>
          <w:i/>
          <w:sz w:val="24"/>
          <w:szCs w:val="24"/>
        </w:rPr>
        <w:t>Дидактична</w:t>
      </w:r>
      <w:proofErr w:type="gramEnd"/>
      <w:r w:rsidRPr="00D23FAC">
        <w:rPr>
          <w:rFonts w:ascii="Times New Roman" w:hAnsi="Times New Roman" w:cs="Times New Roman"/>
          <w:i/>
          <w:sz w:val="24"/>
          <w:szCs w:val="24"/>
        </w:rPr>
        <w:t xml:space="preserve"> гра «Впізнай на дотик»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Які на смак мандарин, лимон, банан?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(Мандарин солодкий.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Лимон кислий, банан солодкий.)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Які з цих фруктів солодкі? (Мандарин, банан.)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 Яким одним словом можна назвати лимон, банан, мандарин? (Фрукти.)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Усі ці фрукти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ізні, але їх об'єднує те, що вони містять багато вітамінів і дуже корисні. Тому своїх гостей ми будемо пригощати фруктами. Для цього мандарини та банани необхідно почистити, лимон порізати та покласти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тарілку. Перед цим необхідно протерти руки вологими серветками.</w:t>
      </w:r>
    </w:p>
    <w:p w:rsidR="009767C6" w:rsidRPr="005D473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     Учитель-дефектолог і учитель-реабілітолог допомагають дітям протерти руки серветками, почистити та порізати фрукти, викласти їх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ідноси.</w:t>
      </w:r>
    </w:p>
    <w:p w:rsidR="00D23FAC" w:rsidRPr="005D4730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23FAC">
        <w:rPr>
          <w:rFonts w:ascii="Times New Roman" w:hAnsi="Times New Roman" w:cs="Times New Roman"/>
          <w:i/>
          <w:sz w:val="24"/>
          <w:szCs w:val="24"/>
        </w:rPr>
        <w:t>Дидактична</w:t>
      </w:r>
      <w:proofErr w:type="gramEnd"/>
      <w:r w:rsidRPr="00D23FAC">
        <w:rPr>
          <w:rFonts w:ascii="Times New Roman" w:hAnsi="Times New Roman" w:cs="Times New Roman"/>
          <w:i/>
          <w:sz w:val="24"/>
          <w:szCs w:val="24"/>
        </w:rPr>
        <w:t xml:space="preserve"> гра «Впізнай на смак»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Діти сервірують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іл, прикрашають фрукти шпажками. Учитель-реабілітолог допомагає перейти до іншого столу. Діти за допомогою самостійно вибраних продувочок виготовляють малюнки для прикрашання кімнати.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кімнаті вже прибрали,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Гарний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іл приготували.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Час і нам чепурними бути,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Про новий одяг не забути.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Учитель-реабілітолог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Ноги ми свої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ідняли,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ічки дружно розв'язали.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Зняли ми взуття старе, </w:t>
      </w: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Бо у шафі є нове.</w:t>
      </w:r>
    </w:p>
    <w:p w:rsidR="00D23FAC" w:rsidRPr="00D23FAC" w:rsidRDefault="00D23FAC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(Діти розв'язують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ічки на ногах.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Формується вміння розв'язувати шнурки.)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Узяли в руки ми берет,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Руки витягли вперед.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ось сюди поклали,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Ой, які гарненькі стали.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(Діти беруть у руки кільце, витягують руки вперед, потім кладуть кільце на голову.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Формується вдягати шапку.)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Шарфик ми вдягли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плечі,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Тепло, затишно малечі.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(Діти беруть гімнастичну палку, кладуть її через голову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плеч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і. Формується вдягати шарф.)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Ось ми вже й готові прийняти дорогих гостей.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Пригощайтеся, наші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ідненькі,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Хоч ми ще і маленькі,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Але вміємо гостей приймати,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Любимо всіх частувати.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5D4730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(Діти запрошують гостей до столу.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Гості пригощаються та хвалять їх.)</w:t>
      </w:r>
      <w:proofErr w:type="gramEnd"/>
    </w:p>
    <w:p w:rsidR="00D23FAC" w:rsidRPr="005D4730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ЛОГОПЕДИЧНЕ ЗАНЯТТЯ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23FAC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D23FAC">
        <w:rPr>
          <w:rFonts w:ascii="Times New Roman" w:hAnsi="Times New Roman" w:cs="Times New Roman"/>
          <w:b/>
          <w:sz w:val="24"/>
          <w:szCs w:val="24"/>
        </w:rPr>
        <w:t xml:space="preserve"> ЕЛЕМЕНТАМИ КАЗКОТЕРАПІЇ</w:t>
      </w:r>
    </w:p>
    <w:p w:rsidR="009767C6" w:rsidRPr="009767C6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(постановка та автоматизація звука [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])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«Золота рибка»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  <w:r w:rsidRPr="009767C6">
        <w:rPr>
          <w:rFonts w:ascii="Times New Roman" w:hAnsi="Times New Roman" w:cs="Times New Roman"/>
          <w:sz w:val="24"/>
          <w:szCs w:val="24"/>
        </w:rPr>
        <w:t xml:space="preserve"> продовжувати працювати над розвитком дрібної моторики, мовленнєвим диханням і розвитком слухової уваги, проводити вправи для очей; під час артикуляційної гімнастики активізувати жувально-артикуляційні м'язи та мі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іко-артикуляційні; стимулювати рухи нижньої щелепи, активізувати м'язи м'якого піднебіння, губ та щічок; продовжувати працювати над постановкою звука [к]; автоматизувати поставлений звук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складах і словах; збагачувати активний словник дітей; виховувати в дитини доброту та чуйне ставлення до живих істот.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Матеріали та обладнання: акваріум з рибкою, оснащення для переливання води, трубочка для накачування повітря, корм для рибки; рибка-продувочка; малюнки для логопедичної гімнастики, малюнки із зображенням щуки, коропа, кита; гра «Водойма»; малюнки до гри «Що забув намалювати художник?».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Словник: акваріум, корм, короп, щука, линок.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 всміхаюсь сонечку: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Здрастуй,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золоте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 всміхаюсь квіточці,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Хай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вона цвіте!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 всміхаюсь дощику: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Лийся, мов з відра!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Друзям усміхаюся,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Зичу їм добра!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(Учитель пропонує дитині посміхнутися, та привітатися з гостями.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Звертає увагу дитини на акваріум, де плаває рибка.)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Загадка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Голова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 xml:space="preserve"> є,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а шиї нема, Очі є, а брів нема, Рот є, а не говорить, Без ніг, а далеко ходить.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(Учитель каже, що рибка не проста, а золота, вона може виконати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будь-яке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бажання, питає у дитини, що вона хоче попросити у рибки.)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 я бажаю, щоб ти навчився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розмовляти. Рибка добра, і вона виконає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будь-яке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бажання, а ми на добро також зробимо добро.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Щоб рибці було приємно знаходитись в акваріумі, їй потрібні: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іжа вода, свіже повітря, свіжий корм. (Дитина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ідливає воду в акваріум, накачує повітря, сипле корм.) Ось тепер рибці комфортно. Вона не може нічого сказати, але із задоволенням ворушить очима, вдихає повітря та розкриває ротик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и з тобою також виконаємо ці вправи.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Вправи для очей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1.    Спостерігати, як рухається рибка.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2.    Покліпати очима.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3</w:t>
      </w:r>
      <w:r w:rsidR="00D23FAC">
        <w:rPr>
          <w:rFonts w:ascii="Times New Roman" w:hAnsi="Times New Roman" w:cs="Times New Roman"/>
          <w:sz w:val="24"/>
          <w:szCs w:val="24"/>
        </w:rPr>
        <w:t>.    Рухи очей вгору-вниз (на 3</w:t>
      </w:r>
      <w:r w:rsidRPr="009767C6">
        <w:rPr>
          <w:rFonts w:ascii="Times New Roman" w:hAnsi="Times New Roman" w:cs="Times New Roman"/>
          <w:sz w:val="24"/>
          <w:szCs w:val="24"/>
        </w:rPr>
        <w:t>с</w:t>
      </w:r>
      <w:r w:rsidR="00D23FAC">
        <w:rPr>
          <w:rFonts w:ascii="Times New Roman" w:hAnsi="Times New Roman" w:cs="Times New Roman"/>
          <w:sz w:val="24"/>
          <w:szCs w:val="24"/>
        </w:rPr>
        <w:t>.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заплющити очі).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4. </w:t>
      </w:r>
      <w:r w:rsidR="00D23FAC">
        <w:rPr>
          <w:rFonts w:ascii="Times New Roman" w:hAnsi="Times New Roman" w:cs="Times New Roman"/>
          <w:sz w:val="24"/>
          <w:szCs w:val="24"/>
        </w:rPr>
        <w:t xml:space="preserve">   Рухи очей вправо-влі</w:t>
      </w:r>
      <w:proofErr w:type="gramStart"/>
      <w:r w:rsidR="00D23FAC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D23FAC">
        <w:rPr>
          <w:rFonts w:ascii="Times New Roman" w:hAnsi="Times New Roman" w:cs="Times New Roman"/>
          <w:sz w:val="24"/>
          <w:szCs w:val="24"/>
        </w:rPr>
        <w:t xml:space="preserve"> (на 3</w:t>
      </w:r>
      <w:r w:rsidRPr="009767C6">
        <w:rPr>
          <w:rFonts w:ascii="Times New Roman" w:hAnsi="Times New Roman" w:cs="Times New Roman"/>
          <w:sz w:val="24"/>
          <w:szCs w:val="24"/>
        </w:rPr>
        <w:t>с</w:t>
      </w:r>
      <w:r w:rsidR="00D23FAC">
        <w:rPr>
          <w:rFonts w:ascii="Times New Roman" w:hAnsi="Times New Roman" w:cs="Times New Roman"/>
          <w:sz w:val="24"/>
          <w:szCs w:val="24"/>
        </w:rPr>
        <w:t>.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заплющити очі).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Вправи на дихання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1.    Дмухати на рибку (рибка плава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вихляє хвостом).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2.    Пити маленькими ковтками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'є водичку).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3.    Дмухати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стакан через соломинку.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Рибка воду сколихнула,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Хліба крихі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тку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взяла,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Рибка хвостиком махнула,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Рибка хутко попливла.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Розвиток слухової уваги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Послухай, як капає водичка: кап-кап-кап, перший звук [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]. А наша Золота рибка дуже полюбляє цей звук, тому що в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назв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 багатьох її друзів є звук [к]. Ось як звати друзів нашої рибки: короп, карась, кит, щука, линок, камбала. (Учитель виставляє малюнки.) Рибка пропонує нам пограти у гру «Впіймай звук».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Я називатиму склади, а ти, якщо почуєш звук [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], плескай у долоні: ка-та-ка-па-та-га-ка. Тепер я називатиму слова, а ти,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якщо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чуєш звук [к], плескай у долоні: щука, карась, риба, черепаха,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крокодил, жаба. Усі ці живі істоти живуть у водоймі, і ми їх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іймаємо.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Гра «Водойма»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Дитина розглядає те, що впіймала.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Артикуляційна гімнастика Рибки говорити не вміють, але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вміють розкривати рота.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>Гімнастика жувально-артикуляційних</w:t>
      </w:r>
      <w:r w:rsidR="00D23FAC">
        <w:rPr>
          <w:rFonts w:ascii="Times New Roman" w:hAnsi="Times New Roman" w:cs="Times New Roman"/>
          <w:sz w:val="24"/>
          <w:szCs w:val="24"/>
        </w:rPr>
        <w:t xml:space="preserve"> м</w:t>
      </w:r>
      <w:r w:rsidR="00D23FAC"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D23FAC">
        <w:rPr>
          <w:rFonts w:ascii="Times New Roman" w:hAnsi="Times New Roman" w:cs="Times New Roman"/>
          <w:sz w:val="24"/>
          <w:szCs w:val="24"/>
        </w:rPr>
        <w:t>язі</w:t>
      </w:r>
      <w:proofErr w:type="gramStart"/>
      <w:r w:rsidR="00D23FA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23FA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D23F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 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9767C6" w:rsidRPr="009767C6">
        <w:rPr>
          <w:rFonts w:ascii="Times New Roman" w:hAnsi="Times New Roman" w:cs="Times New Roman"/>
          <w:sz w:val="24"/>
          <w:szCs w:val="24"/>
        </w:rPr>
        <w:t>ідкрити й закрити рота;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рухи нижньої щелепи вперед-назад.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Гімнастика мі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іко-артикуляційних м'язів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Зморщити обличчя та розтягти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його 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довжину з розкриттям рота.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Стимуляція рухів нижньої щелепи</w:t>
      </w:r>
      <w:r w:rsidR="00D23FA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9767C6">
        <w:rPr>
          <w:rFonts w:ascii="Times New Roman" w:hAnsi="Times New Roman" w:cs="Times New Roman"/>
          <w:sz w:val="24"/>
          <w:szCs w:val="24"/>
        </w:rPr>
        <w:t xml:space="preserve"> Імітація жування.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Активізація м'язів м'якого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іднебіння</w:t>
      </w:r>
      <w:r w:rsidR="00D23FA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 </w:t>
      </w: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="009767C6" w:rsidRPr="009767C6">
        <w:rPr>
          <w:rFonts w:ascii="Times New Roman" w:hAnsi="Times New Roman" w:cs="Times New Roman"/>
          <w:sz w:val="24"/>
          <w:szCs w:val="24"/>
        </w:rPr>
        <w:t>овтання слини;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позіхання із широко відкритим ротом;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   перед дзеркалом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іднімати та опускати м'яке піднебіння.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Вправи для язика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Рот відкритий, губи в усмішці, широким кінчиком язика погладжувати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іднебіння.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>Вправи для губ і щічок</w:t>
      </w:r>
      <w:r w:rsidR="00D23FA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  </w:t>
      </w: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9767C6" w:rsidRPr="009767C6">
        <w:rPr>
          <w:rFonts w:ascii="Times New Roman" w:hAnsi="Times New Roman" w:cs="Times New Roman"/>
          <w:sz w:val="24"/>
          <w:szCs w:val="24"/>
        </w:rPr>
        <w:t>адування двох щічок одночасно;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втягування щічок у ротову порожнину;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«хоботок-усмішка».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Вправи для вимови звука [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]</w:t>
      </w:r>
      <w:r w:rsidR="00D23FA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«Котушка». Рот відкритий, губи в усмішці, широкий кінчик язика за нижніми зубами. Спинка язика вигинається, язик викочується вперед-назад;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• «Пароплав». Рот відкритий, губи в усмішці. Широкий кінчик язика опустити та відтягнути назад. Спинка язика відтягнута до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іднебіння. Довго вимовляти звук [и].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Постановка звука [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]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Тепер наш ротик і язичок готові правильно вимовляти улюблений звук Золотої рибки. [к] — приголосний звук, твердий, глухий. При вимові звука [к] губи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ішки відкриті. Кінчик язичка торкається нижніх зубів. Передня та середня частина язика змикаються з піднебінням, голосові зв'язки розімкнуті. Спочатку звук ставиться за наслідуванням, якщо не вдається механічним способом.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Механічна постановка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Дитина кілька разів вимовляє склад</w:t>
      </w:r>
      <w:r w:rsidRPr="00D23F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3FAC">
        <w:rPr>
          <w:rFonts w:ascii="Times New Roman" w:hAnsi="Times New Roman" w:cs="Times New Roman"/>
          <w:i/>
          <w:sz w:val="24"/>
          <w:szCs w:val="24"/>
        </w:rPr>
        <w:t>та</w:t>
      </w:r>
      <w:r w:rsidRPr="009767C6">
        <w:rPr>
          <w:rFonts w:ascii="Times New Roman" w:hAnsi="Times New Roman" w:cs="Times New Roman"/>
          <w:sz w:val="24"/>
          <w:szCs w:val="24"/>
        </w:rPr>
        <w:t>. Логопед шпателем пові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льно 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ідсовує язик назад шляхом надавлювання на передню частину спинки язика.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Ми втомилися і трошки відпочинемо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березі водойми.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Рибка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плаває 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водиці,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Рибці весело гуляти,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Рибко, рибко-витівнице,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Хочемо тебе впіймати.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(Дитина ловить рибу на вудочку.)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Фізкультхвилинка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Автоматизація звука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складах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 пропонує дитині показати, як вона вимовляє звук [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].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Дидактична гра «Луна»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Дитина повторює за вчителем склади — то голосно, то тихо: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ка-ка-ка;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ак-ак-ак;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ку-ку-ку;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ук-ук-ук;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кап-кап-кап;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•    ква-ква-ква.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Автоматизація звука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словах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67C6" w:rsidRPr="009767C6">
        <w:rPr>
          <w:rFonts w:ascii="Times New Roman" w:hAnsi="Times New Roman" w:cs="Times New Roman"/>
          <w:sz w:val="24"/>
          <w:szCs w:val="24"/>
        </w:rPr>
        <w:t>Дитина бере конверт, складає розрізні малюнки, називає зображене на них спочатку повільно, а поті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швидко: кит, окунь, линок.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гра «Кого не стало». Учитель виставляє малюнки, на яких зображені кит, окунь, линок. Дитина визнача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якого малюнка не стало.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Дидактична гра «Однина — множина». Учитель називає однину, а дитина — множину: кит — кити, окунь—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>уні, линок — линки.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гра «Що художник забув намалювати рибці?». (Око, плавник, хвіст.)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 </w:t>
      </w:r>
      <w:r w:rsidR="009767C6" w:rsidRPr="009767C6">
        <w:rPr>
          <w:rFonts w:ascii="Times New Roman" w:hAnsi="Times New Roman" w:cs="Times New Roman"/>
          <w:sz w:val="24"/>
          <w:szCs w:val="24"/>
        </w:rPr>
        <w:t>Дидактична гра «Доповни малюнком»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Ак-ак-ак — червоний рак. Ку-ку-ку — я бачу зелену жабку. Ака-ака-ака — повзе черепаха. Ка-ка-ка — плаває Золота рибка. Дитина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добирає 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ідповідний малюнок.</w:t>
      </w:r>
    </w:p>
    <w:p w:rsid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 нам Золота рибка обіцяла виконати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 бажання. Ось бачиш, ти навчився вимовляти звук [к], це було моє бажання. Рибка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виконала і твоє бажання. Подякуємо Золотій рибці за її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 справи.</w:t>
      </w:r>
    </w:p>
    <w:p w:rsidR="00D23FAC" w:rsidRPr="00D23FAC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КОМПЛЕКСНЕ ЗАНЯТТЯ</w:t>
      </w:r>
    </w:p>
    <w:p w:rsidR="009767C6" w:rsidRPr="00936693" w:rsidRDefault="00936693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РОЗВИТКУ МОВЛЕННЯ 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«Казочка про цуценят і кошенят»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закріпити поняття дітей про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ійських тварин та їхніх дитинчат; закріпити з дітьми лічбу в межах 6; продовжувати формування у дітей просторових понять (на, під); працювати над розвитком зв'язного мовлення, розвивати дрібну моторику рук; виховувати поняття про дружбу, про допомогу іншим.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ібники: тематична папка «Свійські тварини», площинні зображення собаки, кішки, цуценят, кошенят, набірне полотно із зображенням цифр, малюнки для формування в дітей просторових понять.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Словник: цуценя, цуценятко, кошеня, кошенятко.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Посміхнемось сонечку: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Здрастуй,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золоте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! Посміхнемось квіточці,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Хай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вона цвіте! Посміхнемось дощику: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Лийся, мов з відра! Друзям посміхнемося, Зичимо їм добра.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Ми посміхаємось, а ось котик сумний.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Ой, котику, котику,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Почекай.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Грайся в нашому садочку,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Не тікай.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Може, ти відбивсь од дому —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Розкажи,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Молоко тобі дамо ми,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Не б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іжи.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Ведучий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Діти, це маленьке кошенятко відійшло далеко від мами та загубилося. Покличемо його маму. Як кличуть кішку? (Киць-киць-киць.) Маму звати кішка, а як звуть її маленьку дитину? (Кошенятко.) А якщо у мами-кішки багато діточок, як на них кажуть? (Кошенятка.) Чим мама-кицька годує своїх кошенят? (Молочком.) А що ще їдять котики? (Кашу, сметану.)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 мами-кицьки є багато діточок, полічимо їх.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Кошеняток цілих шість,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Небагато кожен їсть.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Дай ї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каші з молочком,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Хай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похлебчуть язичком.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Бо із ложки киця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їсти не навчиться.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Має вуса й пишний хві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І таку от звичку: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Спершу добренько поїсть,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ісля — вмиє личко.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(Учитель виставляє будинок, киця —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вікні.)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Ведучий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Хто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 вікном? (Песик, цуценятко.)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Як звуть їхню маму? (Собака.)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Що їсть собака?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істочку, суп.)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Де живе собака? (У будці.)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Як кличуть собаку? (На-на-на.) Кошенята люблять пити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тепле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 xml:space="preserve"> молочко,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а цуценятка люблять гризти холодну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істочку. (Триває дитяча гра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Тепле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— холодне».)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Маленькі кошенята дуже полюбляють гойдатися на гойдалці, цуценятка також люблять гойдатися.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гайдають одне одного на гойдалці. (Бесіда про дружбу.)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Індиві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дуальна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робота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Кого більше?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Кого менше?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Що треба зробити, щоб їх стало одна¬ково?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Наш песик дуже розумний, він уже знає багато цифр.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Гра «Яка цифра?»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Маленькі котенята також знають цифри, але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гралися із клубочками, переплутали всі цифри, допоможемо кошенятам впізнати цифри.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 xml:space="preserve">Гра «Розплутай клубочок»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Цуценятко й кошенятко Пустували дотемна, Перекинули горнятко, Налякали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хлопчика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переплутали доріжки до свого дому, допоможемо знайти їх. Гра «Знайди доріжку»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Психогімнастика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Киця любить, як по спинці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Гладжу киценьку свою,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Як дарую їй гостинці,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Каліку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молочко даю!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(Покажіть,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яке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веселе кошеня.)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Песик сердиться на мене,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Як смикну його за хві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Очі робляться зелені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І не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'є тоді й не їсть.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(Покажіть, який сердитий пес.)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У киці шкіра м'яка, а у песика жорстка.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Гра «Яка?»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Ось дощ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ішов,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періщить злива,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Цуценятко,   кошенятко  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вимокли, як хлющ,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Та сховалися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 кущ.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FAC">
        <w:rPr>
          <w:rFonts w:ascii="Times New Roman" w:hAnsi="Times New Roman" w:cs="Times New Roman"/>
          <w:i/>
          <w:sz w:val="24"/>
          <w:szCs w:val="24"/>
        </w:rPr>
        <w:t>Гра «Будинок для тваринок» (шнурування)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Мама-кішка та мама-собака дуже вдячні дітям за те, що врятували кошенятко та цуценятко від дощу. (Бесіда про допомогу іншим.)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ідсумок заняття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ТЕМАТИЧНЕ ЗАНЯТТЯ</w:t>
      </w:r>
    </w:p>
    <w:p w:rsidR="009767C6" w:rsidRPr="00936693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D23FAC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D23FAC">
        <w:rPr>
          <w:rFonts w:ascii="Times New Roman" w:hAnsi="Times New Roman" w:cs="Times New Roman"/>
          <w:b/>
          <w:sz w:val="24"/>
          <w:szCs w:val="24"/>
        </w:rPr>
        <w:t xml:space="preserve"> РОЗВИТКУ МОВЛЕ</w:t>
      </w:r>
      <w:r w:rsidR="00936693">
        <w:rPr>
          <w:rFonts w:ascii="Times New Roman" w:hAnsi="Times New Roman" w:cs="Times New Roman"/>
          <w:b/>
          <w:sz w:val="24"/>
          <w:szCs w:val="24"/>
        </w:rPr>
        <w:t xml:space="preserve">ННЯ </w:t>
      </w:r>
    </w:p>
    <w:p w:rsidR="009767C6" w:rsidRPr="009767C6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ідготовча група)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«Клоуни»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закріпити з дітьми усну лічбу в межах 10 (пряма та зворотна); закріпити цифри 1—7; вправляти у спі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ідношенні певної кількості предметів із відповідною цифрою; дати поняття про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>утворення числа 8, ознайомити з цифрою 8; вправляти у співвідношенні площинних та об'ємних геометричних фігур і форм; продовжувати вчити дітей утворювати слова за допомогою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суфіксів, описувати предмети та складати розповідь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сер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ією картин; розвивати емоційну сферу дітей; працювати над зв'язним мовленням; виховувати інтерес до оточення, посидючість.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Словник: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ізнокольорові, арена.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Матеріал: м'яка іграшка Клоун, кольорові кульки,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ібний раздатковий матеріал (клоуни), таблиці з теми, цікава коробка.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Техн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ічні засоби навчання: магнітофон, аудіокасета із записом сеансу релаксації.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Діти, сьогодні у нас багато гостей, привітаймося. А ось іще один гість  поспішає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пас. Та це ж наш улюблений клоун Булька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Чарівний цей клоун Булька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Веселить завжди дітей.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Завітав до нас він з кулькою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Та привів з собою гостей.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Будьте, діти, всі уважні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Та слухняні, як завжди.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 хто зробить всі завдання,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Той отримає призи.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Так, Булько, ми всі щиро раді, що ти завітав до нас. Тож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яке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буде перше завдання?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Булька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Завдання буде вам просте: полі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іть бульки — ось і все! Пускаю мильні бульки, їх багато.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Ні, Булько, ти дуже хитрий, ми не можемо полічити, їх дуже багато,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лопаються. Краще полічимо ось ці кульки, з якими ти завітав до нас.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Діти лічать хором від 1 до 10. Потім лічать кульки на таблиці, тоді працюють біля дошки, звертають увагу на колі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кульок, активізують словник, лічать від заданого до заданого числа.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Ось бачиш, Булько, наші діти вміють лічити, а як лічать твої друзі?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Булька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Ой, не вміють вони лічити, будуть наші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ти їх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виправляти. (Робота дітей біля дошки.)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А тепер подивимося, як швидко клоуни вміють бігати по сходинках, 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ще й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лічити їх (таблиця 3). (Діти знаходять помилки.) Діти, Булька задоволений вами, але каже, що наступне завдання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ви н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ізащо не виконаєте (таблиця 4). Ти, Булько, полюбляєш шуткувати, ось і цифри заховав, але ми добре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знаємо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цифри і впізнаємо їх. (Діти викладають цифровий ряд із бочечок.) Булько, 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казав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що привів із собою багато гостей, але ми їх чомусь не бачимо. А ось і кумедний ведмедик, він також полюбляє кульки. Але чому ж ведмедик плаче? Діти, поміркуймо, що сталося з ведмедиком?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(Складання розповіді за серією картин.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Розглядають ведмедика: він веселий, здивований, сердитий, сумний.)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Люди також можуть мати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ізний настрій. Але нам із Булькою дуже подобається, коли ви радісні та посміхаєтесь. Посміхніться, будь ласка. Ведмедик також посміхнувся. Діти, ведмедик маленький, тому ми його так ласкаво називаємо. А як ще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 xml:space="preserve">можна назвати ведмедика? (Ведмежатко.) Коли він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ідросте, як на нього будуть казати? (Ведмідь.) А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великого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вайлуватого ведмедя як кажуть? (Ведмедище.) А як можна описати нашого ведмедика? (Маленький, пухнастий, вайлуватий, розумний, веселий, коричневий.) Ось ми і розвеселили нашого гостя, тож час і самим відпочити. А допоможе нам у цьому кулька.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Кульку весело кидали, Одне одному давали. Всі ми — дружні малюки, Полюбляємо іграшки. Одне одному кидали, Танцювали і стрибали.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Потім зовсім ми втомились І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ільчик примостились.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Сеанс релаксації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Поки ми відпочивали, до нас завітало ще багато клоунів. Полічимо їх. (Сім.) Яка цифра позначає цю кількість клоунів? А ось на арену цирку вийшов ще один клоун. Скільки клоуні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на арені? (Вісім.) Як утворилося число вісім? Число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ісім позначається цифрою 8.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 цифри 8 два кільця,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початку, без кінця.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Булько,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тебе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багато кілець, дозволь дітям із них викласти цифру 8. А ще цифру 8 можна викласти з бубликів. Можна її зробити ось із такої довгої кульки. (Практичні дії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ітей.) Діти, Булька каже, що він запам'ятав цифру 8, але хоче побачити, чи ви знайдете цифру 8 ось на цих малюнках. (Діти лічать клоунів і показують цифру 8.) Діти, чи ви звернули увагу на те, як святково вбрані наші гості, костюми у всіх прикрашені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ізними геометричними фігурами? Відгадаємо, яка улюблена іграшка у кожного клоуна? Молодці! А ось цей клоун іграшками гратися не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>полюбля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він дуже любить математику і все цікаве записує у свій записничок. Ось і сьогодні він написав ось яку цифру 8. Дуже добре, діти, ви працювали, тому Булька зі своїми друзями дарують вам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ізнокольорові кульки.</w:t>
      </w:r>
    </w:p>
    <w:p w:rsid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Дякуємо тобі, Булько, ти нас зі своїми друзями дуже поті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шив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. Приходьте до нас ще в гості, а ми обіцяємо, що будемо краще вчитись і працювати. Недарма каже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народна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мудрість: «Не одразу все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а потроху та помалу, а користі потім буде чимало».</w:t>
      </w:r>
    </w:p>
    <w:p w:rsidR="00D23FAC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23FAC" w:rsidRPr="00D23FAC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ІНДИВІДУАЛЬНЕ ЗАНЯТТЯ ЗА МОТИВАМИ КАЗКИ «КОЛОБОК»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  <w:r w:rsidRPr="009767C6">
        <w:rPr>
          <w:rFonts w:ascii="Times New Roman" w:hAnsi="Times New Roman" w:cs="Times New Roman"/>
          <w:sz w:val="24"/>
          <w:szCs w:val="24"/>
        </w:rPr>
        <w:t xml:space="preserve"> навчити дітей вирізняти три предмети із множини за наслідуванням, за зразком та за усною інструкцією; закріплювати вміння розрізняти предмети за розміром, кольором; розвивати увагу,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пам'ять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логічне мислення; виховувати любов до казки.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Словник: лисичка, зайчик, ведмедик, вовчик.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Матеріали: настільний театр за казкою «Колобок», набірне полотно, предметні малюнки, роздатковий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іал, аплікатор Кузнецова.</w:t>
      </w:r>
    </w:p>
    <w:p w:rsidR="009767C6" w:rsidRPr="00D23FAC" w:rsidRDefault="009767C6" w:rsidP="00D23FA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Нервово-психічна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ідготовка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 Сьогодні на занятті, діти, я розповім вам цікаву казку, тому сядьте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івненько і слухайте увалено.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Жили собі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та баба та й дожились до того, що вже й хліба у них немає. Ось дід і каже до баби: «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іди, бабо, у комору, намети по засіках борошна і спечи мені Колобка».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ішла баба у комору, намела борошна і спекла Колобка. Потім поставила його холонути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ідвіконня. Колобок охолонув, тоді скочив із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ідвіконня і покотився по доріжці. (Показ пальчиками Колобка. Пропедевтична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ідготовка.) Котився він по доріжці,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аж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ось назустріч йому Зайчик. Покажемо Зайчика пальчиками. А тепер покажіть, як він ішов по доріжці, крадучись. (Показ кроків Зайчика на аплікаторі Кузнецова.) Ось Зайчик і каже до Колобка: «Колобок, Колобок, я тебе з'їм». А Колобок йому відповіда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є: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«Не їж мене, Зайчику, я все що завгодно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тебе зроблю». Тоді Зайчик промовля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є: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«Добре, я був на городі й набрав багато своїх улюблених ласощі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а тепер ніяк не можу з'ясувати, який овоч до якого копійка покласти. Потрібно маленькі овочі до маленького кошика, 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велик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 — до великого. Допоможеш розкласти овочі по кошиках?».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(Розподіл предметних малюнків із зображеннями овочів на великі та маленькі.) Дітки, Зайчик дуже зрадів і просить виконати ще одну роботу.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 його сусіда є чудовий килимок. Складається він із 3 частин: великого квадрата, меншого кола і маленького трикутника. Зможете викласти ще один такий килимок?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(Викладання килимка.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Узагальнення та систематизація знань, умінь і навичок.)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Побіг Зайчик далі,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аж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ось назустріч Колобку йде Вовк. Покажемо Вовчика пальчиками. А тепер покажемо, як він іде по галявинці, голодний, злий. (Показ кроків Вовка на аплікаторі Кузнецова.)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Вовк каже до Колобка: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Колобок, Колобок, я тебе з'їм.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Не їж мене, Вовчику, я все, що схочеш,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тебе зроблю.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я сьогодні був на лісовій галявині і бачив на ній чудові квіти.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ірви мені З квіточки — і я не з'їм тебе.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lastRenderedPageBreak/>
        <w:t>(Викладання на набірному полотні квіток учителем.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Викладання дітьми квіток за наслідуванням.)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Молодці, дітки, дякую тобі, Колобок, але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мене є ще одне завдання для вас: на одну квіточку прилетіло три бджілки. (Показ зразка.) Нехай і на вашу квіточку прилетять три бджілки. (Викладання дітьми трьох бджілок за зразком.)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Фізкультхвилинка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Я бачу, дітки, що ви втомилися, давайте вийдемо на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ісову галявину.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На галявині гуде народ,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Не простий — бджолиний,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Та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ідає на квітки,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Що ростуть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долині,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Із квіток нектар зібрати,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 пелюстки заритись,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прийде вже пора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Медом поділитись.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(Викладання за словесною ілюстрацією.)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Дітки, а хто найбільше любить мед? (Ведмедик.) Це, напевно, він іде назустріч Колобку. Покажемо його пальчиками. А тепер покажіть, як він ішов по галявині. Повільно, вайлувато. (Показ кроків Ведмедика на аплікаторі Кузнецова.)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Прийшов Ведмедик і каже Колобку: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Колобок, Колобок, я тебе з'їм.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Не їж мене, Ведмедику, 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будь-яке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твоє прохання виконаю.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—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67C6" w:rsidRPr="009767C6">
        <w:rPr>
          <w:rFonts w:ascii="Times New Roman" w:hAnsi="Times New Roman" w:cs="Times New Roman"/>
          <w:sz w:val="24"/>
          <w:szCs w:val="24"/>
        </w:rPr>
        <w:t>Із моїх лісових вуликів повтікали бджоли. Знайди їх і поверни.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Запам'ятай: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кожному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вулику жило три бджілки.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Дітки, допоможемо Колобку й на кожен вулик викл</w:t>
      </w:r>
      <w:r w:rsidR="00D23FAC">
        <w:rPr>
          <w:rFonts w:ascii="Times New Roman" w:hAnsi="Times New Roman" w:cs="Times New Roman"/>
          <w:sz w:val="24"/>
          <w:szCs w:val="24"/>
        </w:rPr>
        <w:t>адемо по три бджілки. (Самостій</w:t>
      </w:r>
      <w:r w:rsidRPr="009767C6">
        <w:rPr>
          <w:rFonts w:ascii="Times New Roman" w:hAnsi="Times New Roman" w:cs="Times New Roman"/>
          <w:sz w:val="24"/>
          <w:szCs w:val="24"/>
        </w:rPr>
        <w:t xml:space="preserve">на робота дітей.) Подякував Ведмедик і далі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ішов, аж ось назустріч Колобку йде Лисичка-сестричка. Покажемо пальчиками Лисичку. А тепер покажемо, як вона йшла по доріжці, крадучись. (Показ кроків Лисички на аплікаторі Кузнецова.) Лисичка каже до Колобка: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—    Колобок, Колобок, я тебе з'їм.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—    Не їж мене, Лисичко, 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будь-яке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твоє бажання виконаю.</w:t>
      </w:r>
    </w:p>
    <w:p w:rsidR="009767C6" w:rsidRPr="009767C6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—  </w:t>
      </w:r>
      <w:r w:rsidR="009767C6" w:rsidRPr="009767C6">
        <w:rPr>
          <w:rFonts w:ascii="Times New Roman" w:hAnsi="Times New Roman" w:cs="Times New Roman"/>
          <w:sz w:val="24"/>
          <w:szCs w:val="24"/>
        </w:rPr>
        <w:t xml:space="preserve">Я сьогодні була у </w:t>
      </w:r>
      <w:proofErr w:type="gramStart"/>
      <w:r w:rsidR="009767C6" w:rsidRPr="009767C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9767C6" w:rsidRPr="009767C6">
        <w:rPr>
          <w:rFonts w:ascii="Times New Roman" w:hAnsi="Times New Roman" w:cs="Times New Roman"/>
          <w:sz w:val="24"/>
          <w:szCs w:val="24"/>
        </w:rPr>
        <w:t>ісі й заблукала. Виклади мені через галявинку яскраво-червону доріжку, щоб її було видно і вдень, і вночі.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Лисичка побігла далі, а Колобок залишився і дуже дякує вам, дітки, за те, що ви врятували йому життя.</w:t>
      </w:r>
    </w:p>
    <w:p w:rsidR="00D23FAC" w:rsidRDefault="00D23FAC" w:rsidP="0093669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 xml:space="preserve">КОМПЛЕКСНЕ ЗАНЯТТЯ </w:t>
      </w:r>
      <w:proofErr w:type="gramStart"/>
      <w:r w:rsidRPr="00D23FAC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D23FAC">
        <w:rPr>
          <w:rFonts w:ascii="Times New Roman" w:hAnsi="Times New Roman" w:cs="Times New Roman"/>
          <w:b/>
          <w:sz w:val="24"/>
          <w:szCs w:val="24"/>
        </w:rPr>
        <w:t xml:space="preserve"> ФЕМН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ТА КОНСТРУЮВАННЯ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«Курочка Ряба»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закріпити поняття «один— багато»; продовжувати формувати поняття дітей про розмір предметів: «великий — маленький»; вправляти дітей у переліку предметів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 одного до трьох із називанням підсумкового числа; вчити дітей порівнювати дві групи предметів: «більше — менше — однаково»; закріпити поняття дітей про геометричні форми: куб, дах; вправляти дітей у конструюванні будинку, викликати позитивні емоції, виховувати слухняність, бажання допомагати дорослим.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Матеріал: книжка «Курочка Ряба», площинні зображення героїв казки, кошиків та яєць двох розмі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ів, курчата, чарівна торбинка, будівельний матеріал, магнітна дошка.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Техн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ічні засоби навчання: магнітофон, аудіозапис.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(Учитель-дефектолог пропонує дітям послухати молитву «За Україну», яка допоможе дітям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навчатися.)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Подивися у віконечко,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Там побачиш гарне сонечко.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Наше сонце — не просте,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Наше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сонце чарівне.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Промінці свої пуска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Нас у казку заклика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є.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А ось у яку казку нас закликає сонечко, нам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ідкаже яйце, яке заховалось у пальчиковому басейні. (Дитина шукає яйце у пальчиковому басейні (активізація розумової діяльності). Учитель-дефектолог пропонує дітям роздивитись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та сказати, що на ньому зображено. Діти називають: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баба, курочка Ряба.) Яйце нам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ідказало, що ми сьогодні вирушаємо в гості до казки «Курочка Ряба».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(Діти заплющують очі та потрапляють у казку.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Учитель-дефектолог починає розповідати казку із показом ілюстрацій.)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D23FAC" w:rsidRDefault="009767C6" w:rsidP="00D23FAC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Жили собі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та баба,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Була у них курочка Ряба.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Знесла курочка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Та не одне, а багато.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Яйця були великі, маленькі,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 наша бабуся старенька, сліпенька.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Тож будемо, діти, бабусі допомагати,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Яйця по кошиках розкладати.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(Учитель звертає увагу дітей на кошики, яйця.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Діти визначають, які кошики та яйця великі, а які — маленькі. Розкладають яйця у кошики відповідно до розміру.)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Ми не тільки бабусі допомагаємо,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Але й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самі знання здобуваємо.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Вдячна бабуся нам за допомогу,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поглядає все на дорогу.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Ось це диво-дивина!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Курка і яйця знесла, і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курчат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привела.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Вже нездужає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курчат лічити,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Потрібно і діду допомагати.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Один, два, три — ось і курчатка всі!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Тепер, пальчики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і, трудитись,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Курчат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також лічити.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(Діти лічать курчат, називають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ідсум¬кове число. Учитель кладе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яєчну шкарлупу курчаток. Діти визначають, чого більше, — курчаток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чи 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єць.)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Але казочці ще не кінець.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Мама-курка курчат полюбля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Ходить та співа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є: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«Ко-ко-ко, ко-ко-ко,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Не біжіть, мої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ідні, далеко».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І тато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івник-співунець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Поважно гуля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своїх діток гукає: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«Ку-ка-р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ку, гуляйте лише у садку».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(Бесіда з дітьми про слухняність.)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Фізкультхвилинка з використанням ТЗН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Запищали курчатка: «П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пі-пі.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Ми торбинку цікаву знайшли».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(Учитель із дітьми розглядає торбинку.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Виймає з неї геометричні форми — кубик і дах.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Діти називають їх. Триває дидактична гра «Що у торбинці?».)</w:t>
      </w:r>
      <w:proofErr w:type="gramEnd"/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І ось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небі з'явилася хмаринка маленька,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Стало не так тепленько.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Вирішив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зробити для курчат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хатинку,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 ми допоможемо дідові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в таку хвилинку. (Діти будують хатинку для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курчат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Вдячна баба, вдячний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Привітно запрошують нас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обід.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 ми вже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знаємо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Коли іншим допомагаємо,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Самі знання здобуваємо.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Нашій казочці кінець,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 хто допомагав героям казки — той молодець.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(Діти заплющують очі й виходять із казки.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Учитель-дефектолог пропонує дітям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пошукати в пальчиковому басейні ще один сюрприз від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ідуся та бабусі. Діти знаходять там «Кіндер-сюрприз», дякують.)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 xml:space="preserve">ТЕМАТИЧНЕ ЗАНЯТТЯ </w:t>
      </w:r>
    </w:p>
    <w:p w:rsidR="009767C6" w:rsidRPr="00D23FAC" w:rsidRDefault="009767C6" w:rsidP="00D23FAC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«Курочка Ряба»</w:t>
      </w:r>
    </w:p>
    <w:p w:rsidR="009767C6" w:rsidRPr="00D23FAC" w:rsidRDefault="009767C6" w:rsidP="00D23FA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23FAC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D23FAC">
        <w:rPr>
          <w:rFonts w:ascii="Times New Roman" w:hAnsi="Times New Roman" w:cs="Times New Roman"/>
          <w:sz w:val="24"/>
          <w:szCs w:val="24"/>
          <w:lang w:val="uk-UA"/>
        </w:rPr>
        <w:t xml:space="preserve"> закріпити вміння дітей лічити предмети в межах п'яти з називанням підсумкового числа; продовжувати вчити дітей порівнювати дві групи предметів (більше, менше, порівну); уточнити поняття дітей про цифри 1, 2, 3, 4, 5; вправляти дітей у співвідношенні цифри з відповідною кількістю предметів; розвивати активний словник дітей, вчити словотворення; працювати над розвитком дрібної моторики руки дитини; виховувати інтерес до навчальної діяльності, бажання допомагати дорослим. </w:t>
      </w:r>
    </w:p>
    <w:p w:rsidR="009767C6" w:rsidRP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ібники: малюнки персонажів казки «Курочка Ряба», площинні зображення предметів, цифри, цифрові картки.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Словник: словотворення за допомогою префіксів, добирання прикметникі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до іменників.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Розвиток моторики: пальчикова гімнастика, викладання кольорових смужок.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 пропонує дітям вибрати картки з малюнками та цифрами.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ти с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ідають відповідно до цифр на картках. Картки </w:t>
      </w:r>
      <w:r w:rsidRPr="009767C6">
        <w:rPr>
          <w:rFonts w:ascii="Times New Roman" w:hAnsi="Times New Roman" w:cs="Times New Roman"/>
          <w:sz w:val="24"/>
          <w:szCs w:val="24"/>
        </w:rPr>
        <w:lastRenderedPageBreak/>
        <w:t>вивішують на дошку, діти називають цифровий ряд. Учитель пропонує дітям переказати змі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казки «Курочка Ряба» за допомогою малюнків.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 У нас також є дідусь із бабусею, у них також є гарна курочка-чубарочка. І наша ку¬рочка також знесла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, та не одне, а багато.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Хотіла баба покласти яйця в кошик, але старенька вона, не добача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є.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Діти, допоможемо бабусі великі яйця покласти у великий кошик, а маленькі — у маленький. (Практичні дії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ітей.) Скільки яєць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великому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кошику? Скільки яєць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маленькому кошику? Де яєць більше? Де менше? Що треба зробити для того, щоб яєць стало порівну? Якої форми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? Що всередині яйця?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Білок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і жовток.) Чому їх так називають?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(Загадка: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«В одній діжці два тіста».)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Яйця — дуже поживні та корисні продукти харчування. їх варять, смажать, вживають 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сирому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вигляді, кладуть у тісто.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 «Яке яйце?».)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Яйце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може і розбитися, і на пташку перетворитися. Так і в нашій казочці. Частину яєць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із бабою з'їли, частину вирішили покласти під квочку. Минув час — і вилупились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курчата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 Скільки курчаток у кожної квочки? (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 «Які курчатка?».)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Пальчикова 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Курочка-чубарочка по двору ходила, За собою курчаток жовтеньких водила. Ой ви,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ібні дітки, та й не розбігайтеся, А як чогось злякаєтесь, до мене збігайтеся.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І ви, дітки, та не розбігайтеся, а навпаки,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мене збігайтеся.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Фізкультхвилинка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Пальчикова 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Діти, а у курчаток є не тільки мама квочка, є у них і тато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івник-співунець. Ходить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івник по садку і кричить: «Ку-ка-р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ку!».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    Поки ми з вами гуляли,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івники так посварились, що стали битись. Діти, битись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добре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? А ви б'єтеся? Бачите,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івники залишились без своїх гарних хвостів. Допоможемо їм зібрати хвости. Поки бабуся розбороняла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івників, вона перекинула кошик із яйцями, які несла, і вони розбились. (Словотворення від «несла» (принесла, недонесла, перенесла, знесла).) Дід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плаче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баба плаче, а курочка кудкудаче: «Не плач, діду, не плач, бабо, я знесу вам яєчко не просте, 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золоте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Психогімнастика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Поки ми посміхались, курочка знесла яйце не просте, а золоте, чарі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вне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 (Діти отримують подаруночки, дякують ді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ду й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бабі за чудову казку та подаруночки.)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3FAC">
        <w:rPr>
          <w:rFonts w:ascii="Times New Roman" w:hAnsi="Times New Roman" w:cs="Times New Roman"/>
          <w:b/>
          <w:sz w:val="24"/>
          <w:szCs w:val="24"/>
        </w:rPr>
        <w:t>Мета:</w:t>
      </w:r>
      <w:r w:rsidRPr="009767C6">
        <w:rPr>
          <w:rFonts w:ascii="Times New Roman" w:hAnsi="Times New Roman" w:cs="Times New Roman"/>
          <w:sz w:val="24"/>
          <w:szCs w:val="24"/>
        </w:rPr>
        <w:t xml:space="preserve"> закріпити вміння дитини виконувати класичні вправи на дихання; вправляти дітей у виконанні дихальної гімнастики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Стрельниковою; вчити дитину робити самомасаж рук рукавичкою; розвивати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ібну моторику кистей рук; розвивати моторику артикуляційного апарату; закривши назви дитинчат диких тварин; викликати позитивні емоції у дитини засобами казкотерапії; виховувати бажання у дітей вчитись у школі.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lastRenderedPageBreak/>
        <w:t>Матер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іал: пальчиковий театр «Рукавичка», ілюстрації до казки «Рукавичка», масажна щітка, масажна рукавичка, пальчиковий басейн.</w:t>
      </w:r>
    </w:p>
    <w:p w:rsidR="009767C6" w:rsidRPr="00D23FAC" w:rsidRDefault="009767C6" w:rsidP="00D23FA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Технічні засоби навчання: магнітофон, музичний диск.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Книжка відкривається, Казочка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починається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. Купила мама рукавички, їх поклала на поличку. Тато по дрова в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іс зібрався йти, Мусив рукавички на полиці знайти. Ой, які рукавички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'якенькі! Ой, які рукавички тепленькі! Масаж рукавичкою — це класно! Зроблю його сам собі вчасно!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Самомасаж; рук рукавичкою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1.    Погладжування.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2.    Розтирання.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3.    Постукування.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4.    Погладжування.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D23FAC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 Поки по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ісу татко ходив,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Одну рукавичку він загубив</w:t>
      </w:r>
    </w:p>
    <w:p w:rsid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ісі було дуже тихо, Було чути, як татко дихав.</w:t>
      </w:r>
    </w:p>
    <w:p w:rsidR="00D23FAC" w:rsidRPr="00D23FAC" w:rsidRDefault="00D23FAC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Класичні вправи на дихання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1.    Рот закритий, притримування губ пальцями. Глибокий вдих, видих через ніс.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2.    Рот закритий, одна ніздря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затискається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. Дихання однією ніздрею, поті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іншою.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3.    Вдих, одночасно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ідняти руки вгору, потім відвести їх у різні сторони, назад і ви¬прямити тулуб, опустити руки, видих.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Ой, досить тишу лісову слухати, Буду на руки холодні дмухати.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Дидактична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гра «Погріємо руки»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Діти дмухають на долоньки.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Доки татко грів руки-ручки, Мешканці лісу прийшли до рукавички.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Пальчикова 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Діти пальчиками показують зайчика, лисичку, вовка.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Сказали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дикі тваринки: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«Буде рукавичка нам за хатинку».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Пальчикова гімнастика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усі стали в коло.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Буде для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наших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діток у рукавичці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Лісова школа.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Першим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до рукавички їжачок прибіг.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Дихальна гімнастика Лук'янової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1.    Видих через легко зімкнені губи з ви¬мовлянням: пфпфпф.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2.    Пауза очікування.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3.    Відновлення дихання через ніс.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Будуть мої їжачата тут навчатися, А я буду ними пишатися.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Гімнастика Лук'янової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Їжачок дуже колючий,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Але він має чарівний ключик,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Голками своїми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торкається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Допомогти нашим ручкам намагається.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Масаж рук щіткою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1.    Погладжування.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2.    Розтирання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3.    Постукування.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4.    Погладжування.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Ручки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наш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і стали жвавими,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Танцювати можуть парами.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Ось і Зайчик (стриб-скок)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Зайченяток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веде на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урок.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Мої дітки вчителя будуть слухати,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 я на них буду дмухати.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Вправа із прищіпками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Прищеплювання прищіпок на вказівні пальці обох рук.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Гімнастика за Стрельниковою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1.    Руки зігнуті в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іктях, долоні вперед. Пальці зігнуті в кулак, вдих. Вихі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дне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положення, видих.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lastRenderedPageBreak/>
        <w:t>2.    Пальці зігнуті в кулак до пояса. Кулак вниз, вдих. Вихі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дне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положення, видих.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3.    Нахил, вдих. Вихі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дне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положення, видих.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Тут Лисичка до школи йде,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Лисенят за собою веде.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Хорош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 у нас справи,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Мої діточки виконають усілякі вправи.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36693" w:rsidRDefault="00936693" w:rsidP="0093669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9767C6" w:rsidRPr="009767C6" w:rsidRDefault="009767C6" w:rsidP="009366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Артикуляційні вправи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1.    Дістати язиком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ідборіддя.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2.    Потягнутися язиком до носа.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3.    Язик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>іво-вправо.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4.    Облизати язиком губи.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Вовчик-братик прибігав, Вовченяток із собою взяв. Я прошу їх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школу взяти, Я буду всім допомагати. Ось зібрались їжачата, вовченята, Зайченята, лисенята. Школа — це для нас велике свято, Почали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у басейні стрибати, галасувати.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(Діти «танцюють» пальчиками в басейні. Пальчиковий басейн — це лоток із великими та малими квасолинами.)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А ось і дзвінок —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починається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перший урок.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Наша казочка не закінчується,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Вона тільки </w:t>
      </w:r>
      <w:proofErr w:type="gramStart"/>
      <w:r w:rsidRPr="009767C6">
        <w:rPr>
          <w:rFonts w:ascii="Times New Roman" w:hAnsi="Times New Roman" w:cs="Times New Roman"/>
          <w:sz w:val="24"/>
          <w:szCs w:val="24"/>
        </w:rPr>
        <w:t>починається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67C6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67C6">
        <w:rPr>
          <w:rFonts w:ascii="Times New Roman" w:hAnsi="Times New Roman" w:cs="Times New Roman"/>
          <w:sz w:val="24"/>
          <w:szCs w:val="24"/>
        </w:rPr>
        <w:t xml:space="preserve">Школу ми любитимемо, </w:t>
      </w:r>
    </w:p>
    <w:p w:rsidR="00707F5A" w:rsidRPr="009767C6" w:rsidRDefault="009767C6" w:rsidP="009767C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67C6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9767C6">
        <w:rPr>
          <w:rFonts w:ascii="Times New Roman" w:hAnsi="Times New Roman" w:cs="Times New Roman"/>
          <w:sz w:val="24"/>
          <w:szCs w:val="24"/>
        </w:rPr>
        <w:t xml:space="preserve"> радістю до неї ходитимемо.</w:t>
      </w:r>
    </w:p>
    <w:sectPr w:rsidR="00707F5A" w:rsidRPr="009767C6" w:rsidSect="009767C6">
      <w:pgSz w:w="16838" w:h="11906" w:orient="landscape"/>
      <w:pgMar w:top="993" w:right="820" w:bottom="850" w:left="851" w:header="708" w:footer="708" w:gutter="0"/>
      <w:cols w:num="2" w:space="99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7C6"/>
    <w:rsid w:val="00197B7A"/>
    <w:rsid w:val="005D4730"/>
    <w:rsid w:val="00707F5A"/>
    <w:rsid w:val="00936693"/>
    <w:rsid w:val="009767C6"/>
    <w:rsid w:val="009C124E"/>
    <w:rsid w:val="009E0A28"/>
    <w:rsid w:val="00CB6F0E"/>
    <w:rsid w:val="00D23FAC"/>
    <w:rsid w:val="00F8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21</Pages>
  <Words>7029</Words>
  <Characters>40070</Characters>
  <Application>Microsoft Office Word</Application>
  <DocSecurity>0</DocSecurity>
  <Lines>333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Андрей</cp:lastModifiedBy>
  <cp:revision>3</cp:revision>
  <dcterms:created xsi:type="dcterms:W3CDTF">2018-03-14T19:19:00Z</dcterms:created>
  <dcterms:modified xsi:type="dcterms:W3CDTF">2018-03-20T15:08:00Z</dcterms:modified>
</cp:coreProperties>
</file>