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1F1" w:rsidRDefault="00293B34" w:rsidP="007F28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</w:t>
      </w:r>
      <w:r w:rsidR="00F449CB">
        <w:rPr>
          <w:rFonts w:ascii="Times New Roman" w:hAnsi="Times New Roman" w:cs="Times New Roman"/>
          <w:b/>
          <w:sz w:val="28"/>
          <w:szCs w:val="28"/>
        </w:rPr>
        <w:t xml:space="preserve">ористання в навчальному процесі </w:t>
      </w:r>
      <w:proofErr w:type="spellStart"/>
      <w:r w:rsidR="00F449CB">
        <w:rPr>
          <w:rFonts w:ascii="Times New Roman" w:hAnsi="Times New Roman" w:cs="Times New Roman"/>
          <w:b/>
          <w:sz w:val="28"/>
          <w:szCs w:val="28"/>
        </w:rPr>
        <w:t>інтернет-сервісів</w:t>
      </w:r>
      <w:proofErr w:type="spellEnd"/>
      <w:r w:rsidR="00F449C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B57E7" w:rsidRDefault="00706E21" w:rsidP="00706E2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Юрченко</w:t>
      </w:r>
      <w:r w:rsidR="008B57E7">
        <w:rPr>
          <w:rFonts w:ascii="Times New Roman" w:hAnsi="Times New Roman" w:cs="Times New Roman"/>
          <w:b/>
          <w:sz w:val="28"/>
          <w:szCs w:val="28"/>
        </w:rPr>
        <w:t xml:space="preserve"> Анастасія Костянтинівна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706E21" w:rsidRDefault="00706E21" w:rsidP="00706E2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студентка математичного факультету</w:t>
      </w:r>
    </w:p>
    <w:p w:rsidR="00706E21" w:rsidRDefault="00706E21" w:rsidP="00706E2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Запорізького національного університету</w:t>
      </w:r>
    </w:p>
    <w:p w:rsidR="00F449CB" w:rsidRDefault="00F449CB" w:rsidP="00706E2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Юрченко Костянтин Іванович,</w:t>
      </w:r>
    </w:p>
    <w:p w:rsidR="00F449CB" w:rsidRDefault="00F449CB" w:rsidP="00706E2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викладач педагогіки та психології</w:t>
      </w:r>
    </w:p>
    <w:p w:rsidR="00F449CB" w:rsidRPr="00F449CB" w:rsidRDefault="00F449CB" w:rsidP="00706E2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КВНЗ «Запорізький педагогічний коледж»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ЗОР</w:t>
      </w:r>
      <w:proofErr w:type="spellEnd"/>
    </w:p>
    <w:p w:rsidR="0092651C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>Сьогодні серед розвинених країн світу активний підхід до використання інформаційно-комунікаційних технологій у школі не обмежується електронними підручниками, посібниками або енциклопедіями. Мережні техно</w:t>
      </w:r>
      <w:r w:rsidR="00293B34">
        <w:rPr>
          <w:rFonts w:ascii="Times New Roman" w:hAnsi="Times New Roman" w:cs="Times New Roman"/>
          <w:sz w:val="28"/>
          <w:szCs w:val="28"/>
        </w:rPr>
        <w:t xml:space="preserve">логії і, у першу чергу, </w:t>
      </w:r>
      <w:proofErr w:type="spellStart"/>
      <w:r w:rsidR="00293B34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 є нині одним із зас</w:t>
      </w:r>
      <w:r w:rsidR="00293B34">
        <w:rPr>
          <w:rFonts w:ascii="Times New Roman" w:hAnsi="Times New Roman" w:cs="Times New Roman"/>
          <w:sz w:val="28"/>
          <w:szCs w:val="28"/>
        </w:rPr>
        <w:t xml:space="preserve">обів отримання </w:t>
      </w:r>
      <w:r w:rsidRPr="007C772C">
        <w:rPr>
          <w:rFonts w:ascii="Times New Roman" w:hAnsi="Times New Roman" w:cs="Times New Roman"/>
          <w:sz w:val="28"/>
          <w:szCs w:val="28"/>
        </w:rPr>
        <w:t xml:space="preserve"> д</w:t>
      </w:r>
      <w:r w:rsidR="00293B34">
        <w:rPr>
          <w:rFonts w:ascii="Times New Roman" w:hAnsi="Times New Roman" w:cs="Times New Roman"/>
          <w:sz w:val="28"/>
          <w:szCs w:val="28"/>
        </w:rPr>
        <w:t>оступу до якісної освіти</w:t>
      </w:r>
      <w:r w:rsidRPr="007C772C">
        <w:rPr>
          <w:rFonts w:ascii="Times New Roman" w:hAnsi="Times New Roman" w:cs="Times New Roman"/>
          <w:sz w:val="28"/>
          <w:szCs w:val="28"/>
        </w:rPr>
        <w:t>.</w:t>
      </w:r>
    </w:p>
    <w:p w:rsidR="0092651C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 xml:space="preserve">Мережа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 необхідна всім учителям і учням незалежно від предмета вивчення. Інтернет як технічний засіб розвитку особистості істотно сприяє її самореалізації та розширює соціальні можливості. Користувачі мережі не тільки «споживають» інформацію, а й постійно поповнюють її різними інформаційними ресурсами. </w:t>
      </w:r>
    </w:p>
    <w:p w:rsidR="0092651C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 xml:space="preserve">Моделі навчання з використанням мережі можна поділити на змішане й повне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інтернет-навчання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. У першому випадку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інтернет-технології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 вбудовують у традиційний навчальний процес, а навчальний процес у свою чергу, складається з контактних і некон</w:t>
      </w:r>
      <w:r w:rsidR="00293B34">
        <w:rPr>
          <w:rFonts w:ascii="Times New Roman" w:hAnsi="Times New Roman" w:cs="Times New Roman"/>
          <w:sz w:val="28"/>
          <w:szCs w:val="28"/>
        </w:rPr>
        <w:t>тактних періодів навчання. В друг</w:t>
      </w:r>
      <w:r w:rsidRPr="007C772C">
        <w:rPr>
          <w:rFonts w:ascii="Times New Roman" w:hAnsi="Times New Roman" w:cs="Times New Roman"/>
          <w:sz w:val="28"/>
          <w:szCs w:val="28"/>
        </w:rPr>
        <w:t xml:space="preserve">ому випадку навчання відбувається цілком в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>.</w:t>
      </w:r>
    </w:p>
    <w:p w:rsidR="0092651C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 xml:space="preserve">Інтернет нині – найкращий засіб транспортування інформації. Він забезпечує миттєвий і повний доступ до всього обсягу світових знань і транспортування інформації, опосередкованої потужним пошуковим центром, що звільняє одержувача цієї інформації від необхідності планувати та здійснювати багатоступеневу роботу щодо одержання тих чи інших знань, відомостей. </w:t>
      </w:r>
    </w:p>
    <w:p w:rsidR="003678A8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 xml:space="preserve">На сьогоднішній день існує багато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інтернет-сервісів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 мультимедійних дида</w:t>
      </w:r>
      <w:r w:rsidR="003678A8" w:rsidRPr="007C772C">
        <w:rPr>
          <w:rFonts w:ascii="Times New Roman" w:hAnsi="Times New Roman" w:cs="Times New Roman"/>
          <w:sz w:val="28"/>
          <w:szCs w:val="28"/>
        </w:rPr>
        <w:t>ктичних ресурсів</w:t>
      </w:r>
      <w:r w:rsidR="00293B34">
        <w:rPr>
          <w:rFonts w:ascii="Times New Roman" w:hAnsi="Times New Roman" w:cs="Times New Roman"/>
          <w:sz w:val="28"/>
          <w:szCs w:val="28"/>
        </w:rPr>
        <w:t>: learningА</w:t>
      </w:r>
      <w:r w:rsidRPr="007C772C">
        <w:rPr>
          <w:rFonts w:ascii="Times New Roman" w:hAnsi="Times New Roman" w:cs="Times New Roman"/>
          <w:sz w:val="28"/>
          <w:szCs w:val="28"/>
        </w:rPr>
        <w:t xml:space="preserve">pps.org,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learning.ua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, </w:t>
      </w:r>
      <w:r w:rsidR="003678A8" w:rsidRPr="007C772C">
        <w:rPr>
          <w:rFonts w:ascii="Times New Roman" w:hAnsi="Times New Roman" w:cs="Times New Roman"/>
          <w:sz w:val="28"/>
          <w:szCs w:val="28"/>
        </w:rPr>
        <w:t>www.ge</w:t>
      </w:r>
      <w:r w:rsidR="00293B34">
        <w:rPr>
          <w:rFonts w:ascii="Times New Roman" w:hAnsi="Times New Roman" w:cs="Times New Roman"/>
          <w:sz w:val="28"/>
          <w:szCs w:val="28"/>
        </w:rPr>
        <w:t xml:space="preserve">ogebra.org. </w:t>
      </w:r>
      <w:r w:rsidR="00293B34">
        <w:rPr>
          <w:rFonts w:ascii="Times New Roman" w:hAnsi="Times New Roman" w:cs="Times New Roman"/>
          <w:sz w:val="28"/>
          <w:szCs w:val="28"/>
        </w:rPr>
        <w:lastRenderedPageBreak/>
        <w:t>Найбільш популярним</w:t>
      </w:r>
      <w:r w:rsidR="004D7F8C">
        <w:rPr>
          <w:rFonts w:ascii="Times New Roman" w:hAnsi="Times New Roman" w:cs="Times New Roman"/>
          <w:sz w:val="28"/>
          <w:szCs w:val="28"/>
        </w:rPr>
        <w:t xml:space="preserve"> </w:t>
      </w:r>
      <w:r w:rsidR="00293B34">
        <w:rPr>
          <w:rFonts w:ascii="Times New Roman" w:hAnsi="Times New Roman" w:cs="Times New Roman"/>
          <w:sz w:val="28"/>
          <w:szCs w:val="28"/>
        </w:rPr>
        <w:t xml:space="preserve"> є сервіс learningА</w:t>
      </w:r>
      <w:r w:rsidR="003678A8" w:rsidRPr="007C772C">
        <w:rPr>
          <w:rFonts w:ascii="Times New Roman" w:hAnsi="Times New Roman" w:cs="Times New Roman"/>
          <w:sz w:val="28"/>
          <w:szCs w:val="28"/>
        </w:rPr>
        <w:t>pps</w:t>
      </w:r>
      <w:r w:rsidR="00293B34">
        <w:rPr>
          <w:rFonts w:ascii="Times New Roman" w:hAnsi="Times New Roman" w:cs="Times New Roman"/>
          <w:sz w:val="28"/>
          <w:szCs w:val="28"/>
        </w:rPr>
        <w:t xml:space="preserve">.org, тож пропонуємо розглянути  детальніше </w:t>
      </w:r>
      <w:r w:rsidR="004D7F8C">
        <w:rPr>
          <w:rFonts w:ascii="Times New Roman" w:hAnsi="Times New Roman" w:cs="Times New Roman"/>
          <w:sz w:val="28"/>
          <w:szCs w:val="28"/>
        </w:rPr>
        <w:t>можливості його використання у навчальному процесі, зокрема при вивченні математики</w:t>
      </w:r>
      <w:r w:rsidR="003678A8" w:rsidRPr="007C772C">
        <w:rPr>
          <w:rFonts w:ascii="Times New Roman" w:hAnsi="Times New Roman" w:cs="Times New Roman"/>
          <w:sz w:val="28"/>
          <w:szCs w:val="28"/>
        </w:rPr>
        <w:t>.</w:t>
      </w:r>
    </w:p>
    <w:p w:rsidR="00E65A25" w:rsidRDefault="003678A8" w:rsidP="00E6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77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LearningApps.org</w:t>
      </w:r>
      <w:r w:rsidRPr="007C772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сервіс, який дозволяє створювати інтерактивні вправи. Їх можна використовувати </w:t>
      </w:r>
      <w:r w:rsidR="004D7F8C">
        <w:rPr>
          <w:rFonts w:ascii="Times New Roman" w:hAnsi="Times New Roman" w:cs="Times New Roman"/>
          <w:sz w:val="28"/>
          <w:szCs w:val="28"/>
          <w:shd w:val="clear" w:color="auto" w:fill="FFFFFF"/>
        </w:rPr>
        <w:t>в роботі з інтерактивною дошкою</w:t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або як індивідуальні вправи для учнів.</w:t>
      </w:r>
      <w:r w:rsidRPr="007C772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На сайті доступна велика база завдань, розробле</w:t>
      </w:r>
      <w:r w:rsidR="004D7F8C">
        <w:rPr>
          <w:rFonts w:ascii="Times New Roman" w:hAnsi="Times New Roman" w:cs="Times New Roman"/>
          <w:sz w:val="28"/>
          <w:szCs w:val="28"/>
          <w:shd w:val="clear" w:color="auto" w:fill="FFFFFF"/>
        </w:rPr>
        <w:t>них учителями з різних країн з</w:t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усіх предметів шкільної програми. Кожен із ресурсів можна використати на своєму уроці, змінити під власні потреби, розробити схожий чи зовсім інший навчальний модуль.</w:t>
      </w:r>
    </w:p>
    <w:p w:rsidR="00E65A25" w:rsidRPr="007C772C" w:rsidRDefault="00E65A25" w:rsidP="00E65A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5753100" cy="386834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215" t="6816" r="11526" b="28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68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72C" w:rsidRPr="007C772C" w:rsidRDefault="003678A8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Клацнувши на зображенні значка вправи, відбувається перехід у режим її виконання. На передньому плані видно завдання, сформульоване вчителем, яке закривається після клацання кнопки ОК, що дозволяє перейти до безпосередньої роботи із вправою.</w:t>
      </w:r>
      <w:r w:rsidRPr="007C772C">
        <w:rPr>
          <w:rFonts w:ascii="Times New Roman" w:hAnsi="Times New Roman" w:cs="Times New Roman"/>
          <w:sz w:val="28"/>
          <w:szCs w:val="28"/>
        </w:rPr>
        <w:t xml:space="preserve"> </w:t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Виконання вправи полягає в інтерактивній роботі з об’єктами, розміщеними на екрані.</w:t>
      </w:r>
      <w:r w:rsidRPr="007C772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Після виконання вправи потрібно клацнути напис Перевірити рішення: відповіді буде перевірено і вказано на можливі помилки. Далі можна внести виправлення і знову </w:t>
      </w:r>
      <w:r w:rsidR="007F2855"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перевірити </w:t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рішення.</w:t>
      </w:r>
      <w:r w:rsidR="007F2855" w:rsidRPr="007C772C">
        <w:rPr>
          <w:rFonts w:ascii="Times New Roman" w:hAnsi="Times New Roman" w:cs="Times New Roman"/>
          <w:sz w:val="28"/>
          <w:szCs w:val="28"/>
        </w:rPr>
        <w:t xml:space="preserve"> </w:t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Усі вправи поділено на категорії, які відповідають виду завдання, яке потрібно буде виконати учням:</w:t>
      </w:r>
    </w:p>
    <w:p w:rsidR="002108E9" w:rsidRDefault="003678A8" w:rsidP="007C77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•   вибір;</w:t>
      </w:r>
      <w:r w:rsidRPr="007C772C">
        <w:rPr>
          <w:rFonts w:ascii="Times New Roman" w:hAnsi="Times New Roman" w:cs="Times New Roman"/>
          <w:sz w:val="28"/>
          <w:szCs w:val="28"/>
        </w:rPr>
        <w:br/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•   розподіл;</w:t>
      </w:r>
      <w:r w:rsidRPr="007C772C">
        <w:rPr>
          <w:rFonts w:ascii="Times New Roman" w:hAnsi="Times New Roman" w:cs="Times New Roman"/>
          <w:sz w:val="28"/>
          <w:szCs w:val="28"/>
        </w:rPr>
        <w:br/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•   послідовність;</w:t>
      </w:r>
      <w:r w:rsidRPr="007C772C">
        <w:rPr>
          <w:rFonts w:ascii="Times New Roman" w:hAnsi="Times New Roman" w:cs="Times New Roman"/>
          <w:sz w:val="28"/>
          <w:szCs w:val="28"/>
        </w:rPr>
        <w:br/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•   заповнення;</w:t>
      </w:r>
      <w:r w:rsidRPr="007C772C">
        <w:rPr>
          <w:rFonts w:ascii="Times New Roman" w:hAnsi="Times New Roman" w:cs="Times New Roman"/>
          <w:sz w:val="28"/>
          <w:szCs w:val="28"/>
        </w:rPr>
        <w:br/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•   </w:t>
      </w:r>
      <w:proofErr w:type="spellStart"/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онлайн-ігри</w:t>
      </w:r>
      <w:proofErr w:type="spellEnd"/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2108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C772C">
        <w:rPr>
          <w:rFonts w:ascii="Times New Roman" w:hAnsi="Times New Roman" w:cs="Times New Roman"/>
          <w:sz w:val="28"/>
          <w:szCs w:val="28"/>
        </w:rPr>
        <w:br/>
      </w: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•   інструменти.</w:t>
      </w:r>
    </w:p>
    <w:p w:rsidR="002108E9" w:rsidRDefault="002108E9" w:rsidP="007C77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3000375" cy="1700418"/>
            <wp:effectExtent l="19050" t="0" r="952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1526" t="18288" r="12617" b="28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984" cy="170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2997755" cy="16002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1682" t="18482" r="21631" b="36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75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8A8" w:rsidRPr="007C772C" w:rsidRDefault="002108E9" w:rsidP="007C77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856675" cy="1638300"/>
            <wp:effectExtent l="19050" t="0" r="8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150" t="18482" r="12617" b="27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6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3000375" cy="1687711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838" t="18288" r="13396" b="29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687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78A8" w:rsidRPr="007C772C">
        <w:rPr>
          <w:rFonts w:ascii="Times New Roman" w:hAnsi="Times New Roman" w:cs="Times New Roman"/>
          <w:sz w:val="28"/>
          <w:szCs w:val="28"/>
        </w:rPr>
        <w:br/>
      </w:r>
      <w:r w:rsidR="003678A8"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>У кожній групі доступно кілька шаблонів вправ, опис та зразки яких можна попередньо переглядати перед тим, як створити власний навчальний ресурс.</w:t>
      </w:r>
    </w:p>
    <w:p w:rsidR="002108E9" w:rsidRDefault="007F2855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7C77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L</w:t>
      </w:r>
      <w:r w:rsidRPr="007C772C">
        <w:rPr>
          <w:rFonts w:ascii="Times New Roman" w:hAnsi="Times New Roman" w:cs="Times New Roman"/>
          <w:sz w:val="28"/>
          <w:szCs w:val="28"/>
        </w:rPr>
        <w:t>earning.ua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 – свого роду альтернатива </w:t>
      </w:r>
      <w:r w:rsidRPr="007C77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LearningApps.org, але українського виробника. Дуже зручна  </w:t>
      </w:r>
      <w:proofErr w:type="spellStart"/>
      <w:r w:rsidRPr="007C77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онлайн-платформа</w:t>
      </w:r>
      <w:proofErr w:type="spellEnd"/>
      <w:r w:rsidRPr="007C77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де є багато інтерактивних завдань, цікавих задач, ігор. </w:t>
      </w:r>
      <w:r w:rsidR="00E5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Сайт дуже яскравий і привабливий, усі завдання цікаво оформлені. Учню створюються умови для цікавого навчання.</w:t>
      </w:r>
    </w:p>
    <w:p w:rsidR="002108E9" w:rsidRDefault="002108E9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uk-UA"/>
        </w:rPr>
        <w:lastRenderedPageBreak/>
        <w:drawing>
          <wp:inline distT="0" distB="0" distL="0" distR="0">
            <wp:extent cx="4276725" cy="369831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0" t="8949" r="18847" b="8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69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B5D" w:rsidRDefault="002108E9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2171700" cy="19050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06" t="11479" r="60280" b="49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E55B5D" w:rsidRPr="00E55B5D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2171700" cy="1924050"/>
            <wp:effectExtent l="19050" t="0" r="0" b="0"/>
            <wp:docPr id="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06" t="57977" r="60280" b="2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8E9" w:rsidRDefault="002108E9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2667000" cy="200025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3676" t="8366" r="23988" b="42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E55B5D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2822520" cy="320992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206" t="27043" r="48130" b="5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2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8E9" w:rsidRPr="00E55B5D" w:rsidRDefault="00346CD7" w:rsidP="00E55B5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Але </w:t>
      </w:r>
      <w:r w:rsidR="007F2855" w:rsidRPr="007C77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недолік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="007F2855" w:rsidRPr="007C77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який стримує</w:t>
      </w:r>
      <w:r w:rsidR="007F2855" w:rsidRPr="007C77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повній мірі користуватись привілеями сайту,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є необхідність</w:t>
      </w:r>
      <w:r w:rsidR="007F2855" w:rsidRPr="007C77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купити підписку</w:t>
      </w:r>
      <w:r w:rsidR="00706E2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7F2855" w:rsidRPr="007C77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(вона може р</w:t>
      </w:r>
      <w:r w:rsidR="004D7F8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озповсюджуватись на одного учня</w:t>
      </w:r>
      <w:r w:rsidR="007F2855" w:rsidRPr="007C77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або ж на весь клас).</w:t>
      </w:r>
    </w:p>
    <w:p w:rsidR="007F2855" w:rsidRDefault="007F2855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Також цікаве середовище – </w:t>
      </w:r>
      <w:proofErr w:type="spellStart"/>
      <w:r w:rsidRPr="007C772C">
        <w:rPr>
          <w:rFonts w:ascii="Times New Roman" w:hAnsi="Times New Roman" w:cs="Times New Roman"/>
          <w:bCs/>
          <w:sz w:val="28"/>
          <w:szCs w:val="28"/>
        </w:rPr>
        <w:t>GeoGebra</w:t>
      </w:r>
      <w:proofErr w:type="spellEnd"/>
      <w:r w:rsidRPr="007C772C">
        <w:rPr>
          <w:rFonts w:ascii="Times New Roman" w:hAnsi="Times New Roman" w:cs="Times New Roman"/>
          <w:bCs/>
          <w:sz w:val="28"/>
          <w:szCs w:val="28"/>
        </w:rPr>
        <w:t>. Воно буде корисним як для шкільного вчителя, так і для студента або викладача в університеті.</w:t>
      </w:r>
    </w:p>
    <w:p w:rsidR="00E55B5D" w:rsidRDefault="00E55B5D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5324475" cy="384810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246" t="7004" r="11682" b="14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B5D" w:rsidRPr="007C772C" w:rsidRDefault="00E55B5D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5137699" cy="3705225"/>
            <wp:effectExtent l="19050" t="0" r="5801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6809" b="3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699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8A8" w:rsidRPr="007C772C" w:rsidRDefault="003678A8" w:rsidP="007F285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7C772C">
        <w:rPr>
          <w:bCs/>
          <w:sz w:val="28"/>
          <w:szCs w:val="28"/>
        </w:rPr>
        <w:lastRenderedPageBreak/>
        <w:t>GeoGebra</w:t>
      </w:r>
      <w:proofErr w:type="spellEnd"/>
      <w:r w:rsidRPr="007C772C">
        <w:rPr>
          <w:sz w:val="28"/>
          <w:szCs w:val="28"/>
        </w:rPr>
        <w:t> — вільно-поширюване динамічне геометричне середовище, яке дає можливість створювати «живі</w:t>
      </w:r>
      <w:r w:rsidR="007C772C" w:rsidRPr="007C772C">
        <w:rPr>
          <w:rStyle w:val="apple-converted-space"/>
          <w:sz w:val="28"/>
          <w:szCs w:val="28"/>
        </w:rPr>
        <w:t xml:space="preserve"> </w:t>
      </w:r>
      <w:hyperlink r:id="rId15" w:tooltip="Креслення" w:history="1">
        <w:r w:rsidRPr="007C772C">
          <w:rPr>
            <w:rStyle w:val="a3"/>
            <w:color w:val="auto"/>
            <w:sz w:val="28"/>
            <w:szCs w:val="28"/>
            <w:u w:val="none"/>
          </w:rPr>
          <w:t>креслення»</w:t>
        </w:r>
      </w:hyperlink>
      <w:r w:rsidR="007C772C" w:rsidRPr="007C772C">
        <w:rPr>
          <w:rStyle w:val="apple-converted-space"/>
          <w:sz w:val="28"/>
          <w:szCs w:val="28"/>
        </w:rPr>
        <w:t xml:space="preserve"> </w:t>
      </w:r>
      <w:r w:rsidRPr="007C772C">
        <w:rPr>
          <w:sz w:val="28"/>
          <w:szCs w:val="28"/>
        </w:rPr>
        <w:t>для використання в</w:t>
      </w:r>
      <w:r w:rsidR="007C772C" w:rsidRPr="007C772C">
        <w:rPr>
          <w:rStyle w:val="apple-converted-space"/>
          <w:sz w:val="28"/>
          <w:szCs w:val="28"/>
        </w:rPr>
        <w:t xml:space="preserve"> </w:t>
      </w:r>
      <w:hyperlink r:id="rId16" w:tooltip="Геометрія" w:history="1">
        <w:r w:rsidRPr="007C772C">
          <w:rPr>
            <w:rStyle w:val="a3"/>
            <w:color w:val="auto"/>
            <w:sz w:val="28"/>
            <w:szCs w:val="28"/>
            <w:u w:val="none"/>
          </w:rPr>
          <w:t>геометрії</w:t>
        </w:r>
      </w:hyperlink>
      <w:r w:rsidRPr="007C772C">
        <w:rPr>
          <w:sz w:val="28"/>
          <w:szCs w:val="28"/>
        </w:rPr>
        <w:t>,</w:t>
      </w:r>
      <w:r w:rsidR="007C772C" w:rsidRPr="007C772C">
        <w:rPr>
          <w:rStyle w:val="apple-converted-space"/>
          <w:sz w:val="28"/>
          <w:szCs w:val="28"/>
        </w:rPr>
        <w:t xml:space="preserve"> </w:t>
      </w:r>
      <w:hyperlink r:id="rId17" w:tooltip="Алгебра" w:history="1">
        <w:r w:rsidRPr="007C772C">
          <w:rPr>
            <w:rStyle w:val="a3"/>
            <w:color w:val="auto"/>
            <w:sz w:val="28"/>
            <w:szCs w:val="28"/>
            <w:u w:val="none"/>
          </w:rPr>
          <w:t>алгебрі</w:t>
        </w:r>
      </w:hyperlink>
      <w:r w:rsidRPr="007C772C">
        <w:rPr>
          <w:sz w:val="28"/>
          <w:szCs w:val="28"/>
        </w:rPr>
        <w:t>,</w:t>
      </w:r>
      <w:r w:rsidR="007C772C" w:rsidRPr="007C772C">
        <w:rPr>
          <w:rStyle w:val="apple-converted-space"/>
          <w:sz w:val="28"/>
          <w:szCs w:val="28"/>
        </w:rPr>
        <w:t xml:space="preserve"> </w:t>
      </w:r>
      <w:hyperlink r:id="rId18" w:tooltip="Планіметрія" w:history="1">
        <w:r w:rsidRPr="007C772C">
          <w:rPr>
            <w:rStyle w:val="a3"/>
            <w:color w:val="auto"/>
            <w:sz w:val="28"/>
            <w:szCs w:val="28"/>
            <w:u w:val="none"/>
          </w:rPr>
          <w:t>планіметрії</w:t>
        </w:r>
      </w:hyperlink>
      <w:r w:rsidRPr="007C772C">
        <w:rPr>
          <w:sz w:val="28"/>
          <w:szCs w:val="28"/>
        </w:rPr>
        <w:t>, зокрема, для побудов за допомогою циркуля і лінійки. Крім того, програма володіє багатими можливостями для роботи з</w:t>
      </w:r>
      <w:r w:rsidR="007C772C" w:rsidRPr="007C772C">
        <w:rPr>
          <w:rStyle w:val="apple-converted-space"/>
          <w:sz w:val="28"/>
          <w:szCs w:val="28"/>
        </w:rPr>
        <w:t xml:space="preserve"> </w:t>
      </w:r>
      <w:hyperlink r:id="rId19" w:tooltip="Функція (математика)" w:history="1">
        <w:r w:rsidRPr="007C772C">
          <w:rPr>
            <w:rStyle w:val="a3"/>
            <w:color w:val="auto"/>
            <w:sz w:val="28"/>
            <w:szCs w:val="28"/>
            <w:u w:val="none"/>
          </w:rPr>
          <w:t>функціями</w:t>
        </w:r>
      </w:hyperlink>
      <w:r w:rsidR="007C772C" w:rsidRPr="007C772C">
        <w:rPr>
          <w:rStyle w:val="apple-converted-space"/>
          <w:sz w:val="28"/>
          <w:szCs w:val="28"/>
        </w:rPr>
        <w:t xml:space="preserve"> </w:t>
      </w:r>
      <w:r w:rsidRPr="007C772C">
        <w:rPr>
          <w:sz w:val="28"/>
          <w:szCs w:val="28"/>
        </w:rPr>
        <w:t>(побудова</w:t>
      </w:r>
      <w:r w:rsidR="007C772C" w:rsidRPr="007C772C">
        <w:rPr>
          <w:rStyle w:val="apple-converted-space"/>
          <w:sz w:val="28"/>
          <w:szCs w:val="28"/>
        </w:rPr>
        <w:t xml:space="preserve"> </w:t>
      </w:r>
      <w:hyperlink r:id="rId20" w:tooltip="Графік функції" w:history="1">
        <w:r w:rsidRPr="007C772C">
          <w:rPr>
            <w:rStyle w:val="a3"/>
            <w:color w:val="auto"/>
            <w:sz w:val="28"/>
            <w:szCs w:val="28"/>
            <w:u w:val="none"/>
          </w:rPr>
          <w:t>графіків</w:t>
        </w:r>
      </w:hyperlink>
      <w:r w:rsidRPr="007C772C">
        <w:rPr>
          <w:sz w:val="28"/>
          <w:szCs w:val="28"/>
        </w:rPr>
        <w:t>, обчислення коренів, екстремумів, інтегралів тощо) за рахунок команд вбудованої мови (яка, до речі, дає змогу керувати і геометричними побудовами). Нині активно розробляється.</w:t>
      </w:r>
    </w:p>
    <w:p w:rsidR="0092651C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>Пропону</w:t>
      </w:r>
      <w:r w:rsidR="007C772C" w:rsidRPr="007C772C">
        <w:rPr>
          <w:rFonts w:ascii="Times New Roman" w:hAnsi="Times New Roman" w:cs="Times New Roman"/>
          <w:sz w:val="28"/>
          <w:szCs w:val="28"/>
        </w:rPr>
        <w:t>є</w:t>
      </w:r>
      <w:r w:rsidRPr="007C772C">
        <w:rPr>
          <w:rFonts w:ascii="Times New Roman" w:hAnsi="Times New Roman" w:cs="Times New Roman"/>
          <w:sz w:val="28"/>
          <w:szCs w:val="28"/>
        </w:rPr>
        <w:t xml:space="preserve">ться побудувати наступну загальну методичну схему організації навчальної діяльності з застосуванням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інтернет-ресурсів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2651C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 xml:space="preserve">1. На першому етапі педагог планує свої уроки з використанням ресурсів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. При цьому необхідно обрати курси, теми, де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інтернет-ресурси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 найбільш органічно увійдуть до процесу навчання, і відповідно буде досягнуто максимального освітнього ефекту. </w:t>
      </w:r>
    </w:p>
    <w:p w:rsidR="0092651C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 xml:space="preserve">2. На другому – визначає форму навчального заняття і методи, які буде використовувати під час організації навчальної діяльності учнів з ресурсами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. Ними можуть бути: семінар, конференція, практикум тощо. </w:t>
      </w:r>
    </w:p>
    <w:p w:rsidR="0092651C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 xml:space="preserve">3. На третьому – знаходить і складає (або доручає найбільш підготовленим учням) список найкращих ресурсів, з якими необхідно ознайомитися школярам, виконуючи завдання. </w:t>
      </w:r>
    </w:p>
    <w:p w:rsidR="0092651C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 xml:space="preserve">4. На четвертому – організовує роботу учнів з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інтернет-ресурсами</w:t>
      </w:r>
      <w:proofErr w:type="spellEnd"/>
      <w:r w:rsidR="00346CD7">
        <w:rPr>
          <w:rFonts w:ascii="Times New Roman" w:hAnsi="Times New Roman" w:cs="Times New Roman"/>
          <w:sz w:val="28"/>
          <w:szCs w:val="28"/>
        </w:rPr>
        <w:t>.            З</w:t>
      </w:r>
      <w:r w:rsidRPr="007C772C">
        <w:rPr>
          <w:rFonts w:ascii="Times New Roman" w:hAnsi="Times New Roman" w:cs="Times New Roman"/>
          <w:sz w:val="28"/>
          <w:szCs w:val="28"/>
        </w:rPr>
        <w:t xml:space="preserve"> мето</w:t>
      </w:r>
      <w:r w:rsidR="00346CD7">
        <w:rPr>
          <w:rFonts w:ascii="Times New Roman" w:hAnsi="Times New Roman" w:cs="Times New Roman"/>
          <w:sz w:val="28"/>
          <w:szCs w:val="28"/>
        </w:rPr>
        <w:t>ю більш чіткої організації роботи</w:t>
      </w:r>
      <w:r w:rsidRPr="007C772C">
        <w:rPr>
          <w:rFonts w:ascii="Times New Roman" w:hAnsi="Times New Roman" w:cs="Times New Roman"/>
          <w:sz w:val="28"/>
          <w:szCs w:val="28"/>
        </w:rPr>
        <w:t xml:space="preserve"> з учнями можна запропонувати завдання, які конкретизують проблему, над якою працюють школярі. Наприклад, проаналізувати аргументацію автор</w:t>
      </w:r>
      <w:r w:rsidR="00346CD7">
        <w:rPr>
          <w:rFonts w:ascii="Times New Roman" w:hAnsi="Times New Roman" w:cs="Times New Roman"/>
          <w:sz w:val="28"/>
          <w:szCs w:val="28"/>
        </w:rPr>
        <w:t>ів знайдених матеріалів або зі</w:t>
      </w:r>
      <w:r w:rsidRPr="007C772C">
        <w:rPr>
          <w:rFonts w:ascii="Times New Roman" w:hAnsi="Times New Roman" w:cs="Times New Roman"/>
          <w:sz w:val="28"/>
          <w:szCs w:val="28"/>
        </w:rPr>
        <w:t xml:space="preserve">ставити зміст сайту з інформацією, що відома учням з інших джерел. </w:t>
      </w:r>
    </w:p>
    <w:p w:rsidR="0092651C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 xml:space="preserve">5. На завершальному етапі відслідковує та оцінює результати ефективності навчання з використанням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інтернет-ресурсів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. На цьому етапі можна використати різноманітні методи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 учнями своєї діяльності. </w:t>
      </w:r>
    </w:p>
    <w:p w:rsidR="0092651C" w:rsidRPr="007C772C" w:rsidRDefault="0092651C" w:rsidP="007F28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72C">
        <w:rPr>
          <w:rFonts w:ascii="Times New Roman" w:hAnsi="Times New Roman" w:cs="Times New Roman"/>
          <w:sz w:val="28"/>
          <w:szCs w:val="28"/>
        </w:rPr>
        <w:t xml:space="preserve">Застосування </w:t>
      </w:r>
      <w:proofErr w:type="spellStart"/>
      <w:r w:rsidRPr="007C772C">
        <w:rPr>
          <w:rFonts w:ascii="Times New Roman" w:hAnsi="Times New Roman" w:cs="Times New Roman"/>
          <w:sz w:val="28"/>
          <w:szCs w:val="28"/>
        </w:rPr>
        <w:t>інтернет-технологій</w:t>
      </w:r>
      <w:proofErr w:type="spellEnd"/>
      <w:r w:rsidRPr="007C772C">
        <w:rPr>
          <w:rFonts w:ascii="Times New Roman" w:hAnsi="Times New Roman" w:cs="Times New Roman"/>
          <w:sz w:val="28"/>
          <w:szCs w:val="28"/>
        </w:rPr>
        <w:t xml:space="preserve"> взагалі змінює відносини педагога та учня. Вони стають партнерськими, направленими на досягнення загальної цілі – </w:t>
      </w:r>
      <w:r w:rsidRPr="007C772C">
        <w:rPr>
          <w:rFonts w:ascii="Times New Roman" w:hAnsi="Times New Roman" w:cs="Times New Roman"/>
          <w:sz w:val="28"/>
          <w:szCs w:val="28"/>
        </w:rPr>
        <w:lastRenderedPageBreak/>
        <w:t>організації такого навчального процесу, в якому роль учителя буде зводитися до коригування та управління. Постійна апробація матеріалу дозволяє педагогу коригувати свою діяльність, включаючи в н</w:t>
      </w:r>
      <w:r w:rsidR="00346CD7">
        <w:rPr>
          <w:rFonts w:ascii="Times New Roman" w:hAnsi="Times New Roman" w:cs="Times New Roman"/>
          <w:sz w:val="28"/>
          <w:szCs w:val="28"/>
        </w:rPr>
        <w:t>еї</w:t>
      </w:r>
      <w:r w:rsidRPr="007C772C">
        <w:rPr>
          <w:rFonts w:ascii="Times New Roman" w:hAnsi="Times New Roman" w:cs="Times New Roman"/>
          <w:sz w:val="28"/>
          <w:szCs w:val="28"/>
        </w:rPr>
        <w:t xml:space="preserve"> новітні інформаційні та педагогічні розробки, не допускаючи застою чи морального старіння.</w:t>
      </w:r>
    </w:p>
    <w:sectPr w:rsidR="0092651C" w:rsidRPr="007C772C" w:rsidSect="007C772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651C"/>
    <w:rsid w:val="00000B17"/>
    <w:rsid w:val="00000F28"/>
    <w:rsid w:val="00001DF0"/>
    <w:rsid w:val="0000586D"/>
    <w:rsid w:val="000061FF"/>
    <w:rsid w:val="000126B6"/>
    <w:rsid w:val="00012E7D"/>
    <w:rsid w:val="000136DF"/>
    <w:rsid w:val="00013A66"/>
    <w:rsid w:val="000235A8"/>
    <w:rsid w:val="000243D5"/>
    <w:rsid w:val="000254FD"/>
    <w:rsid w:val="00027858"/>
    <w:rsid w:val="00030F81"/>
    <w:rsid w:val="00032DA6"/>
    <w:rsid w:val="00034775"/>
    <w:rsid w:val="00034D4F"/>
    <w:rsid w:val="00035706"/>
    <w:rsid w:val="0003764A"/>
    <w:rsid w:val="00041C8C"/>
    <w:rsid w:val="000441AA"/>
    <w:rsid w:val="000460FB"/>
    <w:rsid w:val="00047E33"/>
    <w:rsid w:val="000515F6"/>
    <w:rsid w:val="00051DEC"/>
    <w:rsid w:val="00053EAE"/>
    <w:rsid w:val="000558E4"/>
    <w:rsid w:val="00055AAB"/>
    <w:rsid w:val="00060974"/>
    <w:rsid w:val="00066C23"/>
    <w:rsid w:val="000679FD"/>
    <w:rsid w:val="000710E7"/>
    <w:rsid w:val="00072950"/>
    <w:rsid w:val="00074960"/>
    <w:rsid w:val="00076556"/>
    <w:rsid w:val="00082886"/>
    <w:rsid w:val="00082C4E"/>
    <w:rsid w:val="00085013"/>
    <w:rsid w:val="00085C20"/>
    <w:rsid w:val="0008602A"/>
    <w:rsid w:val="00086314"/>
    <w:rsid w:val="000904E1"/>
    <w:rsid w:val="00091E80"/>
    <w:rsid w:val="00093A4B"/>
    <w:rsid w:val="000946C9"/>
    <w:rsid w:val="00096054"/>
    <w:rsid w:val="000960AF"/>
    <w:rsid w:val="000A1C3A"/>
    <w:rsid w:val="000A245C"/>
    <w:rsid w:val="000A2FC0"/>
    <w:rsid w:val="000A404A"/>
    <w:rsid w:val="000A48D0"/>
    <w:rsid w:val="000A5EC8"/>
    <w:rsid w:val="000B248C"/>
    <w:rsid w:val="000B35A1"/>
    <w:rsid w:val="000B6424"/>
    <w:rsid w:val="000B65F7"/>
    <w:rsid w:val="000C0255"/>
    <w:rsid w:val="000C1108"/>
    <w:rsid w:val="000C147B"/>
    <w:rsid w:val="000C252B"/>
    <w:rsid w:val="000C3D9E"/>
    <w:rsid w:val="000C50B6"/>
    <w:rsid w:val="000C5627"/>
    <w:rsid w:val="000D1B56"/>
    <w:rsid w:val="000D3CB3"/>
    <w:rsid w:val="000D49D0"/>
    <w:rsid w:val="000D4ADA"/>
    <w:rsid w:val="000D6D1E"/>
    <w:rsid w:val="000D782F"/>
    <w:rsid w:val="000E3449"/>
    <w:rsid w:val="000E3CB8"/>
    <w:rsid w:val="000E4193"/>
    <w:rsid w:val="000E4F54"/>
    <w:rsid w:val="000E5415"/>
    <w:rsid w:val="000E61D0"/>
    <w:rsid w:val="000E6803"/>
    <w:rsid w:val="000E738E"/>
    <w:rsid w:val="000F2EEE"/>
    <w:rsid w:val="000F4490"/>
    <w:rsid w:val="000F4ABF"/>
    <w:rsid w:val="00101311"/>
    <w:rsid w:val="00102C7D"/>
    <w:rsid w:val="00103921"/>
    <w:rsid w:val="00114FDE"/>
    <w:rsid w:val="00115051"/>
    <w:rsid w:val="00115367"/>
    <w:rsid w:val="00125276"/>
    <w:rsid w:val="001321EA"/>
    <w:rsid w:val="0013220B"/>
    <w:rsid w:val="00132F13"/>
    <w:rsid w:val="001373AA"/>
    <w:rsid w:val="001374EA"/>
    <w:rsid w:val="00137CC8"/>
    <w:rsid w:val="00140AA8"/>
    <w:rsid w:val="001426C8"/>
    <w:rsid w:val="00142D18"/>
    <w:rsid w:val="001432F9"/>
    <w:rsid w:val="00146420"/>
    <w:rsid w:val="00147773"/>
    <w:rsid w:val="00147AEA"/>
    <w:rsid w:val="00147FA6"/>
    <w:rsid w:val="001506DA"/>
    <w:rsid w:val="00151DE2"/>
    <w:rsid w:val="00154441"/>
    <w:rsid w:val="00154655"/>
    <w:rsid w:val="00156608"/>
    <w:rsid w:val="00166C2C"/>
    <w:rsid w:val="00167358"/>
    <w:rsid w:val="0017040E"/>
    <w:rsid w:val="0017584C"/>
    <w:rsid w:val="00176DE5"/>
    <w:rsid w:val="0018212C"/>
    <w:rsid w:val="00191DFE"/>
    <w:rsid w:val="001970DD"/>
    <w:rsid w:val="001A04F0"/>
    <w:rsid w:val="001A3CE2"/>
    <w:rsid w:val="001B2C84"/>
    <w:rsid w:val="001B3D4C"/>
    <w:rsid w:val="001B7733"/>
    <w:rsid w:val="001C131A"/>
    <w:rsid w:val="001C47AE"/>
    <w:rsid w:val="001C755C"/>
    <w:rsid w:val="001C77BD"/>
    <w:rsid w:val="001D1AA1"/>
    <w:rsid w:val="001D444B"/>
    <w:rsid w:val="001D658E"/>
    <w:rsid w:val="001E010C"/>
    <w:rsid w:val="001E0A3F"/>
    <w:rsid w:val="001E1F65"/>
    <w:rsid w:val="001E3B5B"/>
    <w:rsid w:val="001E52B3"/>
    <w:rsid w:val="001E5EA0"/>
    <w:rsid w:val="001E67EE"/>
    <w:rsid w:val="001F2575"/>
    <w:rsid w:val="001F2963"/>
    <w:rsid w:val="001F3936"/>
    <w:rsid w:val="001F4BDA"/>
    <w:rsid w:val="001F631B"/>
    <w:rsid w:val="002059CF"/>
    <w:rsid w:val="0020756F"/>
    <w:rsid w:val="0020769A"/>
    <w:rsid w:val="002108E9"/>
    <w:rsid w:val="002113BA"/>
    <w:rsid w:val="00212717"/>
    <w:rsid w:val="0021479C"/>
    <w:rsid w:val="0021531A"/>
    <w:rsid w:val="00215A43"/>
    <w:rsid w:val="00216E77"/>
    <w:rsid w:val="00222550"/>
    <w:rsid w:val="002306FA"/>
    <w:rsid w:val="002309EF"/>
    <w:rsid w:val="00230F5E"/>
    <w:rsid w:val="00232D18"/>
    <w:rsid w:val="002339D1"/>
    <w:rsid w:val="00234C11"/>
    <w:rsid w:val="00235616"/>
    <w:rsid w:val="002402EA"/>
    <w:rsid w:val="00240AF1"/>
    <w:rsid w:val="00240ED6"/>
    <w:rsid w:val="00244339"/>
    <w:rsid w:val="00246117"/>
    <w:rsid w:val="0024657F"/>
    <w:rsid w:val="00246774"/>
    <w:rsid w:val="002521A2"/>
    <w:rsid w:val="00254DCA"/>
    <w:rsid w:val="00260D84"/>
    <w:rsid w:val="0026212B"/>
    <w:rsid w:val="00263EC1"/>
    <w:rsid w:val="00265049"/>
    <w:rsid w:val="00273B1A"/>
    <w:rsid w:val="0027459B"/>
    <w:rsid w:val="0027768F"/>
    <w:rsid w:val="00277787"/>
    <w:rsid w:val="00284937"/>
    <w:rsid w:val="00284AA1"/>
    <w:rsid w:val="00292060"/>
    <w:rsid w:val="00293B34"/>
    <w:rsid w:val="00294CC6"/>
    <w:rsid w:val="00295359"/>
    <w:rsid w:val="002966F2"/>
    <w:rsid w:val="002A033F"/>
    <w:rsid w:val="002A4930"/>
    <w:rsid w:val="002A7C2A"/>
    <w:rsid w:val="002B049E"/>
    <w:rsid w:val="002B04D8"/>
    <w:rsid w:val="002B0B04"/>
    <w:rsid w:val="002B3B6F"/>
    <w:rsid w:val="002B4503"/>
    <w:rsid w:val="002B5DB6"/>
    <w:rsid w:val="002B614B"/>
    <w:rsid w:val="002B6C13"/>
    <w:rsid w:val="002B70FF"/>
    <w:rsid w:val="002C1047"/>
    <w:rsid w:val="002C1805"/>
    <w:rsid w:val="002C18E9"/>
    <w:rsid w:val="002C1C3A"/>
    <w:rsid w:val="002C2D75"/>
    <w:rsid w:val="002C45FC"/>
    <w:rsid w:val="002C4FD5"/>
    <w:rsid w:val="002C5B3D"/>
    <w:rsid w:val="002D1660"/>
    <w:rsid w:val="002D206D"/>
    <w:rsid w:val="002D4524"/>
    <w:rsid w:val="002E27DF"/>
    <w:rsid w:val="002E4047"/>
    <w:rsid w:val="002F19E6"/>
    <w:rsid w:val="002F1B1D"/>
    <w:rsid w:val="002F309F"/>
    <w:rsid w:val="002F5C08"/>
    <w:rsid w:val="002F78C1"/>
    <w:rsid w:val="0030094D"/>
    <w:rsid w:val="00302960"/>
    <w:rsid w:val="003042A8"/>
    <w:rsid w:val="003050AB"/>
    <w:rsid w:val="003063C3"/>
    <w:rsid w:val="00307FC2"/>
    <w:rsid w:val="0031169F"/>
    <w:rsid w:val="003160DD"/>
    <w:rsid w:val="00320202"/>
    <w:rsid w:val="00321939"/>
    <w:rsid w:val="00322789"/>
    <w:rsid w:val="00323C11"/>
    <w:rsid w:val="00324841"/>
    <w:rsid w:val="00333D42"/>
    <w:rsid w:val="0033759C"/>
    <w:rsid w:val="00337989"/>
    <w:rsid w:val="0034442D"/>
    <w:rsid w:val="003450A7"/>
    <w:rsid w:val="0034569C"/>
    <w:rsid w:val="00345C66"/>
    <w:rsid w:val="00345F6D"/>
    <w:rsid w:val="00346811"/>
    <w:rsid w:val="00346CD7"/>
    <w:rsid w:val="00347B19"/>
    <w:rsid w:val="0035259F"/>
    <w:rsid w:val="003540DD"/>
    <w:rsid w:val="00355A76"/>
    <w:rsid w:val="00361AA3"/>
    <w:rsid w:val="00362131"/>
    <w:rsid w:val="0036372E"/>
    <w:rsid w:val="00366477"/>
    <w:rsid w:val="003678A8"/>
    <w:rsid w:val="0037061B"/>
    <w:rsid w:val="00371ED9"/>
    <w:rsid w:val="00372083"/>
    <w:rsid w:val="003720D6"/>
    <w:rsid w:val="0037251C"/>
    <w:rsid w:val="00373629"/>
    <w:rsid w:val="00376BF3"/>
    <w:rsid w:val="00380269"/>
    <w:rsid w:val="003803A9"/>
    <w:rsid w:val="003804DF"/>
    <w:rsid w:val="003809A8"/>
    <w:rsid w:val="00382308"/>
    <w:rsid w:val="00387196"/>
    <w:rsid w:val="00390D26"/>
    <w:rsid w:val="00390F38"/>
    <w:rsid w:val="00391235"/>
    <w:rsid w:val="00392019"/>
    <w:rsid w:val="00394B24"/>
    <w:rsid w:val="003965A7"/>
    <w:rsid w:val="003966F5"/>
    <w:rsid w:val="003A2783"/>
    <w:rsid w:val="003A43E9"/>
    <w:rsid w:val="003B0321"/>
    <w:rsid w:val="003B0411"/>
    <w:rsid w:val="003B1B5A"/>
    <w:rsid w:val="003B359F"/>
    <w:rsid w:val="003B39B9"/>
    <w:rsid w:val="003B42A2"/>
    <w:rsid w:val="003B4A14"/>
    <w:rsid w:val="003B4C49"/>
    <w:rsid w:val="003B50F3"/>
    <w:rsid w:val="003C045F"/>
    <w:rsid w:val="003C107C"/>
    <w:rsid w:val="003C154F"/>
    <w:rsid w:val="003C3A7B"/>
    <w:rsid w:val="003C4D15"/>
    <w:rsid w:val="003C676D"/>
    <w:rsid w:val="003C6CBF"/>
    <w:rsid w:val="003D1BDB"/>
    <w:rsid w:val="003D6710"/>
    <w:rsid w:val="003D76A9"/>
    <w:rsid w:val="003E5BF4"/>
    <w:rsid w:val="003E5DDF"/>
    <w:rsid w:val="003E69E1"/>
    <w:rsid w:val="003F125D"/>
    <w:rsid w:val="003F4365"/>
    <w:rsid w:val="003F6298"/>
    <w:rsid w:val="003F70DA"/>
    <w:rsid w:val="00402159"/>
    <w:rsid w:val="0040302B"/>
    <w:rsid w:val="00403D42"/>
    <w:rsid w:val="004040C5"/>
    <w:rsid w:val="0040673D"/>
    <w:rsid w:val="00406941"/>
    <w:rsid w:val="004077A9"/>
    <w:rsid w:val="004143B9"/>
    <w:rsid w:val="00417FA3"/>
    <w:rsid w:val="004216EA"/>
    <w:rsid w:val="004219B3"/>
    <w:rsid w:val="00427538"/>
    <w:rsid w:val="0043732F"/>
    <w:rsid w:val="0043794E"/>
    <w:rsid w:val="00441460"/>
    <w:rsid w:val="00452045"/>
    <w:rsid w:val="004532B7"/>
    <w:rsid w:val="004550F6"/>
    <w:rsid w:val="004560FF"/>
    <w:rsid w:val="004566E4"/>
    <w:rsid w:val="00456702"/>
    <w:rsid w:val="004619C7"/>
    <w:rsid w:val="00461FA5"/>
    <w:rsid w:val="0046238D"/>
    <w:rsid w:val="00463F07"/>
    <w:rsid w:val="004645C9"/>
    <w:rsid w:val="00467E8E"/>
    <w:rsid w:val="00474232"/>
    <w:rsid w:val="00476B28"/>
    <w:rsid w:val="004771ED"/>
    <w:rsid w:val="004773EB"/>
    <w:rsid w:val="0048237D"/>
    <w:rsid w:val="00483A8B"/>
    <w:rsid w:val="004849C8"/>
    <w:rsid w:val="00486C11"/>
    <w:rsid w:val="00487BAB"/>
    <w:rsid w:val="004915D1"/>
    <w:rsid w:val="00492CA8"/>
    <w:rsid w:val="00495D12"/>
    <w:rsid w:val="00495F35"/>
    <w:rsid w:val="00497884"/>
    <w:rsid w:val="004B0DF5"/>
    <w:rsid w:val="004B2B49"/>
    <w:rsid w:val="004B41F1"/>
    <w:rsid w:val="004B5069"/>
    <w:rsid w:val="004B5485"/>
    <w:rsid w:val="004B5B5A"/>
    <w:rsid w:val="004B699B"/>
    <w:rsid w:val="004C0C5D"/>
    <w:rsid w:val="004C0D99"/>
    <w:rsid w:val="004C17E2"/>
    <w:rsid w:val="004C1DFD"/>
    <w:rsid w:val="004C2346"/>
    <w:rsid w:val="004C38DD"/>
    <w:rsid w:val="004C6B71"/>
    <w:rsid w:val="004C6EDA"/>
    <w:rsid w:val="004C7FEB"/>
    <w:rsid w:val="004D005B"/>
    <w:rsid w:val="004D1F04"/>
    <w:rsid w:val="004D3B16"/>
    <w:rsid w:val="004D4D3D"/>
    <w:rsid w:val="004D5099"/>
    <w:rsid w:val="004D7F8C"/>
    <w:rsid w:val="004E05BE"/>
    <w:rsid w:val="004E4FDD"/>
    <w:rsid w:val="004F0B19"/>
    <w:rsid w:val="004F0EBC"/>
    <w:rsid w:val="004F1443"/>
    <w:rsid w:val="005026FC"/>
    <w:rsid w:val="005031AA"/>
    <w:rsid w:val="00505578"/>
    <w:rsid w:val="005055E3"/>
    <w:rsid w:val="00505BAF"/>
    <w:rsid w:val="0050669B"/>
    <w:rsid w:val="00512143"/>
    <w:rsid w:val="005126D2"/>
    <w:rsid w:val="00515714"/>
    <w:rsid w:val="0051678B"/>
    <w:rsid w:val="00522DC8"/>
    <w:rsid w:val="005247F3"/>
    <w:rsid w:val="00526388"/>
    <w:rsid w:val="00530E55"/>
    <w:rsid w:val="0053164E"/>
    <w:rsid w:val="00531935"/>
    <w:rsid w:val="00531E84"/>
    <w:rsid w:val="00536E54"/>
    <w:rsid w:val="00544420"/>
    <w:rsid w:val="00547A07"/>
    <w:rsid w:val="00550132"/>
    <w:rsid w:val="00550482"/>
    <w:rsid w:val="00551E1A"/>
    <w:rsid w:val="00554803"/>
    <w:rsid w:val="00554E26"/>
    <w:rsid w:val="0056247A"/>
    <w:rsid w:val="00564A0E"/>
    <w:rsid w:val="00565B08"/>
    <w:rsid w:val="0057224A"/>
    <w:rsid w:val="00573C2A"/>
    <w:rsid w:val="00573CBB"/>
    <w:rsid w:val="005760E6"/>
    <w:rsid w:val="00576E29"/>
    <w:rsid w:val="005828D1"/>
    <w:rsid w:val="00584427"/>
    <w:rsid w:val="00584E1A"/>
    <w:rsid w:val="005864D2"/>
    <w:rsid w:val="00586EFF"/>
    <w:rsid w:val="00590121"/>
    <w:rsid w:val="0059075C"/>
    <w:rsid w:val="005913F7"/>
    <w:rsid w:val="00592A8E"/>
    <w:rsid w:val="00594569"/>
    <w:rsid w:val="00596C60"/>
    <w:rsid w:val="005A0C85"/>
    <w:rsid w:val="005A2794"/>
    <w:rsid w:val="005A2A3D"/>
    <w:rsid w:val="005A683C"/>
    <w:rsid w:val="005A769B"/>
    <w:rsid w:val="005B0984"/>
    <w:rsid w:val="005B4920"/>
    <w:rsid w:val="005B6CE7"/>
    <w:rsid w:val="005C2541"/>
    <w:rsid w:val="005C2B74"/>
    <w:rsid w:val="005C436E"/>
    <w:rsid w:val="005C6E52"/>
    <w:rsid w:val="005C7E03"/>
    <w:rsid w:val="005C7F6F"/>
    <w:rsid w:val="005D0DB9"/>
    <w:rsid w:val="005D1851"/>
    <w:rsid w:val="005D2626"/>
    <w:rsid w:val="005D2670"/>
    <w:rsid w:val="005D2CA7"/>
    <w:rsid w:val="005D4FCE"/>
    <w:rsid w:val="005D5A9F"/>
    <w:rsid w:val="005D7035"/>
    <w:rsid w:val="005D76F6"/>
    <w:rsid w:val="005E3BB3"/>
    <w:rsid w:val="005E4A36"/>
    <w:rsid w:val="005E57D0"/>
    <w:rsid w:val="005E5B0F"/>
    <w:rsid w:val="005E6969"/>
    <w:rsid w:val="005E7314"/>
    <w:rsid w:val="005F5294"/>
    <w:rsid w:val="006001CA"/>
    <w:rsid w:val="0060068A"/>
    <w:rsid w:val="00602B98"/>
    <w:rsid w:val="00603AA5"/>
    <w:rsid w:val="006058EF"/>
    <w:rsid w:val="006073D0"/>
    <w:rsid w:val="00610055"/>
    <w:rsid w:val="00610240"/>
    <w:rsid w:val="00614983"/>
    <w:rsid w:val="0061739A"/>
    <w:rsid w:val="006216D4"/>
    <w:rsid w:val="00624F35"/>
    <w:rsid w:val="0063102A"/>
    <w:rsid w:val="006313F3"/>
    <w:rsid w:val="00633F50"/>
    <w:rsid w:val="00642DCF"/>
    <w:rsid w:val="00644169"/>
    <w:rsid w:val="00646C7F"/>
    <w:rsid w:val="00650089"/>
    <w:rsid w:val="00651A61"/>
    <w:rsid w:val="006535E8"/>
    <w:rsid w:val="00655672"/>
    <w:rsid w:val="006578F9"/>
    <w:rsid w:val="006615F1"/>
    <w:rsid w:val="00663CB3"/>
    <w:rsid w:val="00665C03"/>
    <w:rsid w:val="00676249"/>
    <w:rsid w:val="00677164"/>
    <w:rsid w:val="00681624"/>
    <w:rsid w:val="006840B5"/>
    <w:rsid w:val="006854CC"/>
    <w:rsid w:val="0068634E"/>
    <w:rsid w:val="0068694A"/>
    <w:rsid w:val="00691CEC"/>
    <w:rsid w:val="0069331A"/>
    <w:rsid w:val="006946F2"/>
    <w:rsid w:val="006A02FE"/>
    <w:rsid w:val="006A4427"/>
    <w:rsid w:val="006A5623"/>
    <w:rsid w:val="006A705D"/>
    <w:rsid w:val="006B15EE"/>
    <w:rsid w:val="006C19CC"/>
    <w:rsid w:val="006C3657"/>
    <w:rsid w:val="006C376D"/>
    <w:rsid w:val="006C5F0A"/>
    <w:rsid w:val="006C62D6"/>
    <w:rsid w:val="006D3463"/>
    <w:rsid w:val="006D4764"/>
    <w:rsid w:val="006D4A87"/>
    <w:rsid w:val="006D6AA0"/>
    <w:rsid w:val="006D7692"/>
    <w:rsid w:val="006E0690"/>
    <w:rsid w:val="006E3497"/>
    <w:rsid w:val="006E7B44"/>
    <w:rsid w:val="006F38F9"/>
    <w:rsid w:val="006F6865"/>
    <w:rsid w:val="006F780B"/>
    <w:rsid w:val="006F7A01"/>
    <w:rsid w:val="00706E21"/>
    <w:rsid w:val="00713613"/>
    <w:rsid w:val="00716A01"/>
    <w:rsid w:val="00717ABF"/>
    <w:rsid w:val="00723A98"/>
    <w:rsid w:val="00723C77"/>
    <w:rsid w:val="00725436"/>
    <w:rsid w:val="0072694A"/>
    <w:rsid w:val="00726988"/>
    <w:rsid w:val="007274B4"/>
    <w:rsid w:val="007310C1"/>
    <w:rsid w:val="00731BB1"/>
    <w:rsid w:val="00733255"/>
    <w:rsid w:val="00733C34"/>
    <w:rsid w:val="00737DF3"/>
    <w:rsid w:val="0074113A"/>
    <w:rsid w:val="00741A3E"/>
    <w:rsid w:val="007465B6"/>
    <w:rsid w:val="00751645"/>
    <w:rsid w:val="00753AA6"/>
    <w:rsid w:val="007547A2"/>
    <w:rsid w:val="00754E87"/>
    <w:rsid w:val="00755418"/>
    <w:rsid w:val="00756DA2"/>
    <w:rsid w:val="00757192"/>
    <w:rsid w:val="00760AEE"/>
    <w:rsid w:val="007672A7"/>
    <w:rsid w:val="00771C05"/>
    <w:rsid w:val="00773748"/>
    <w:rsid w:val="00776B16"/>
    <w:rsid w:val="00777EBC"/>
    <w:rsid w:val="007802E3"/>
    <w:rsid w:val="00781A66"/>
    <w:rsid w:val="00784B84"/>
    <w:rsid w:val="00786F0A"/>
    <w:rsid w:val="007904B7"/>
    <w:rsid w:val="00790B97"/>
    <w:rsid w:val="00793F83"/>
    <w:rsid w:val="00794D23"/>
    <w:rsid w:val="007A446B"/>
    <w:rsid w:val="007A6410"/>
    <w:rsid w:val="007A6699"/>
    <w:rsid w:val="007A6A55"/>
    <w:rsid w:val="007B137D"/>
    <w:rsid w:val="007B4024"/>
    <w:rsid w:val="007B510E"/>
    <w:rsid w:val="007B587E"/>
    <w:rsid w:val="007B5C5C"/>
    <w:rsid w:val="007B5FE8"/>
    <w:rsid w:val="007B7849"/>
    <w:rsid w:val="007B7B65"/>
    <w:rsid w:val="007C048B"/>
    <w:rsid w:val="007C1596"/>
    <w:rsid w:val="007C49AA"/>
    <w:rsid w:val="007C529B"/>
    <w:rsid w:val="007C772C"/>
    <w:rsid w:val="007D0FF8"/>
    <w:rsid w:val="007D16C8"/>
    <w:rsid w:val="007D2D3B"/>
    <w:rsid w:val="007D472C"/>
    <w:rsid w:val="007D4F57"/>
    <w:rsid w:val="007D66A2"/>
    <w:rsid w:val="007E08B2"/>
    <w:rsid w:val="007E0B22"/>
    <w:rsid w:val="007E32A2"/>
    <w:rsid w:val="007E4240"/>
    <w:rsid w:val="007E543A"/>
    <w:rsid w:val="007E554C"/>
    <w:rsid w:val="007E55BD"/>
    <w:rsid w:val="007E6721"/>
    <w:rsid w:val="007F019D"/>
    <w:rsid w:val="007F2855"/>
    <w:rsid w:val="007F7F99"/>
    <w:rsid w:val="00801C35"/>
    <w:rsid w:val="00802A03"/>
    <w:rsid w:val="00807207"/>
    <w:rsid w:val="008078A5"/>
    <w:rsid w:val="008101FB"/>
    <w:rsid w:val="008119BB"/>
    <w:rsid w:val="00812732"/>
    <w:rsid w:val="0081349D"/>
    <w:rsid w:val="00815757"/>
    <w:rsid w:val="00817865"/>
    <w:rsid w:val="008206E2"/>
    <w:rsid w:val="008231B3"/>
    <w:rsid w:val="00824B72"/>
    <w:rsid w:val="00834E7D"/>
    <w:rsid w:val="00836803"/>
    <w:rsid w:val="00837177"/>
    <w:rsid w:val="00837353"/>
    <w:rsid w:val="008447F2"/>
    <w:rsid w:val="008452B1"/>
    <w:rsid w:val="0084794A"/>
    <w:rsid w:val="00847E42"/>
    <w:rsid w:val="00850046"/>
    <w:rsid w:val="00851C6E"/>
    <w:rsid w:val="0085253C"/>
    <w:rsid w:val="00853E80"/>
    <w:rsid w:val="00854CB8"/>
    <w:rsid w:val="008571FE"/>
    <w:rsid w:val="00857CF8"/>
    <w:rsid w:val="0086483E"/>
    <w:rsid w:val="00865B08"/>
    <w:rsid w:val="00867349"/>
    <w:rsid w:val="008705D3"/>
    <w:rsid w:val="00871B4F"/>
    <w:rsid w:val="0087203D"/>
    <w:rsid w:val="00872241"/>
    <w:rsid w:val="00872F4C"/>
    <w:rsid w:val="00874B39"/>
    <w:rsid w:val="0087505A"/>
    <w:rsid w:val="00877215"/>
    <w:rsid w:val="008835E3"/>
    <w:rsid w:val="00885B7A"/>
    <w:rsid w:val="00891097"/>
    <w:rsid w:val="008920BE"/>
    <w:rsid w:val="008927AB"/>
    <w:rsid w:val="008A3718"/>
    <w:rsid w:val="008A3B14"/>
    <w:rsid w:val="008A6518"/>
    <w:rsid w:val="008A6E16"/>
    <w:rsid w:val="008A7664"/>
    <w:rsid w:val="008B0782"/>
    <w:rsid w:val="008B1244"/>
    <w:rsid w:val="008B1972"/>
    <w:rsid w:val="008B4BE3"/>
    <w:rsid w:val="008B57E7"/>
    <w:rsid w:val="008C10A5"/>
    <w:rsid w:val="008C24CE"/>
    <w:rsid w:val="008C5B14"/>
    <w:rsid w:val="008C6FFA"/>
    <w:rsid w:val="008C716E"/>
    <w:rsid w:val="008D02ED"/>
    <w:rsid w:val="008D0E9F"/>
    <w:rsid w:val="008D2974"/>
    <w:rsid w:val="008D56BD"/>
    <w:rsid w:val="008E79B7"/>
    <w:rsid w:val="008F341F"/>
    <w:rsid w:val="008F378B"/>
    <w:rsid w:val="008F3C30"/>
    <w:rsid w:val="00903F9B"/>
    <w:rsid w:val="00904CFA"/>
    <w:rsid w:val="0090727B"/>
    <w:rsid w:val="00913C96"/>
    <w:rsid w:val="0092141F"/>
    <w:rsid w:val="00923B87"/>
    <w:rsid w:val="009248B9"/>
    <w:rsid w:val="0092559C"/>
    <w:rsid w:val="00926208"/>
    <w:rsid w:val="0092651C"/>
    <w:rsid w:val="009268FD"/>
    <w:rsid w:val="00926B09"/>
    <w:rsid w:val="0093369D"/>
    <w:rsid w:val="00934712"/>
    <w:rsid w:val="00935D06"/>
    <w:rsid w:val="00937069"/>
    <w:rsid w:val="00940298"/>
    <w:rsid w:val="0094536E"/>
    <w:rsid w:val="00952976"/>
    <w:rsid w:val="00954F66"/>
    <w:rsid w:val="00955146"/>
    <w:rsid w:val="00960CD5"/>
    <w:rsid w:val="00961A53"/>
    <w:rsid w:val="00964019"/>
    <w:rsid w:val="009659EB"/>
    <w:rsid w:val="00980F84"/>
    <w:rsid w:val="00981085"/>
    <w:rsid w:val="00982147"/>
    <w:rsid w:val="0099645F"/>
    <w:rsid w:val="0099707A"/>
    <w:rsid w:val="009A3A37"/>
    <w:rsid w:val="009A4ADB"/>
    <w:rsid w:val="009A5723"/>
    <w:rsid w:val="009A7968"/>
    <w:rsid w:val="009B12B3"/>
    <w:rsid w:val="009B2A7D"/>
    <w:rsid w:val="009B3702"/>
    <w:rsid w:val="009B66D0"/>
    <w:rsid w:val="009C1B58"/>
    <w:rsid w:val="009C208E"/>
    <w:rsid w:val="009C2A39"/>
    <w:rsid w:val="009C4C10"/>
    <w:rsid w:val="009C61BE"/>
    <w:rsid w:val="009C69D2"/>
    <w:rsid w:val="009D0FCA"/>
    <w:rsid w:val="009D2457"/>
    <w:rsid w:val="009D6D2C"/>
    <w:rsid w:val="009E0C88"/>
    <w:rsid w:val="009E21EE"/>
    <w:rsid w:val="009E492F"/>
    <w:rsid w:val="009E6A6F"/>
    <w:rsid w:val="009F3E05"/>
    <w:rsid w:val="009F46DC"/>
    <w:rsid w:val="009F5A0D"/>
    <w:rsid w:val="009F640F"/>
    <w:rsid w:val="009F6FEC"/>
    <w:rsid w:val="00A005A3"/>
    <w:rsid w:val="00A00BDB"/>
    <w:rsid w:val="00A0155A"/>
    <w:rsid w:val="00A01FFC"/>
    <w:rsid w:val="00A0243A"/>
    <w:rsid w:val="00A024E0"/>
    <w:rsid w:val="00A0289E"/>
    <w:rsid w:val="00A03F04"/>
    <w:rsid w:val="00A063DD"/>
    <w:rsid w:val="00A06DE7"/>
    <w:rsid w:val="00A07D78"/>
    <w:rsid w:val="00A10803"/>
    <w:rsid w:val="00A128EB"/>
    <w:rsid w:val="00A14BC6"/>
    <w:rsid w:val="00A16432"/>
    <w:rsid w:val="00A20797"/>
    <w:rsid w:val="00A22952"/>
    <w:rsid w:val="00A22D17"/>
    <w:rsid w:val="00A230AB"/>
    <w:rsid w:val="00A26F57"/>
    <w:rsid w:val="00A27B15"/>
    <w:rsid w:val="00A30143"/>
    <w:rsid w:val="00A308B4"/>
    <w:rsid w:val="00A30988"/>
    <w:rsid w:val="00A3292A"/>
    <w:rsid w:val="00A35680"/>
    <w:rsid w:val="00A35B08"/>
    <w:rsid w:val="00A36E38"/>
    <w:rsid w:val="00A37677"/>
    <w:rsid w:val="00A41000"/>
    <w:rsid w:val="00A44611"/>
    <w:rsid w:val="00A45033"/>
    <w:rsid w:val="00A45050"/>
    <w:rsid w:val="00A457F1"/>
    <w:rsid w:val="00A4764B"/>
    <w:rsid w:val="00A50229"/>
    <w:rsid w:val="00A52ECC"/>
    <w:rsid w:val="00A53907"/>
    <w:rsid w:val="00A53EE2"/>
    <w:rsid w:val="00A553DF"/>
    <w:rsid w:val="00A605CF"/>
    <w:rsid w:val="00A61B48"/>
    <w:rsid w:val="00A62954"/>
    <w:rsid w:val="00A62D3B"/>
    <w:rsid w:val="00A653DE"/>
    <w:rsid w:val="00A65853"/>
    <w:rsid w:val="00A67BF1"/>
    <w:rsid w:val="00A67CBF"/>
    <w:rsid w:val="00A67D9D"/>
    <w:rsid w:val="00A734C7"/>
    <w:rsid w:val="00A7651D"/>
    <w:rsid w:val="00A80CAC"/>
    <w:rsid w:val="00A81482"/>
    <w:rsid w:val="00A816B0"/>
    <w:rsid w:val="00A827E7"/>
    <w:rsid w:val="00A82D78"/>
    <w:rsid w:val="00A83740"/>
    <w:rsid w:val="00A841CA"/>
    <w:rsid w:val="00A85EC6"/>
    <w:rsid w:val="00A91C54"/>
    <w:rsid w:val="00A94091"/>
    <w:rsid w:val="00AA3163"/>
    <w:rsid w:val="00AA356F"/>
    <w:rsid w:val="00AA618B"/>
    <w:rsid w:val="00AA62FC"/>
    <w:rsid w:val="00AA6EF4"/>
    <w:rsid w:val="00AB0A25"/>
    <w:rsid w:val="00AB2083"/>
    <w:rsid w:val="00AB2E79"/>
    <w:rsid w:val="00AB37E6"/>
    <w:rsid w:val="00AC03DE"/>
    <w:rsid w:val="00AC2685"/>
    <w:rsid w:val="00AC7728"/>
    <w:rsid w:val="00AD0A2A"/>
    <w:rsid w:val="00AD1C60"/>
    <w:rsid w:val="00AE191B"/>
    <w:rsid w:val="00AE41DD"/>
    <w:rsid w:val="00AE49E9"/>
    <w:rsid w:val="00AE7EC2"/>
    <w:rsid w:val="00AF199A"/>
    <w:rsid w:val="00AF3555"/>
    <w:rsid w:val="00AF4072"/>
    <w:rsid w:val="00AF4245"/>
    <w:rsid w:val="00B003DB"/>
    <w:rsid w:val="00B018C1"/>
    <w:rsid w:val="00B024DE"/>
    <w:rsid w:val="00B0482F"/>
    <w:rsid w:val="00B10ED1"/>
    <w:rsid w:val="00B1594B"/>
    <w:rsid w:val="00B16D37"/>
    <w:rsid w:val="00B20B92"/>
    <w:rsid w:val="00B216EA"/>
    <w:rsid w:val="00B31B02"/>
    <w:rsid w:val="00B44782"/>
    <w:rsid w:val="00B50983"/>
    <w:rsid w:val="00B51186"/>
    <w:rsid w:val="00B538C9"/>
    <w:rsid w:val="00B54718"/>
    <w:rsid w:val="00B55C50"/>
    <w:rsid w:val="00B579DD"/>
    <w:rsid w:val="00B60671"/>
    <w:rsid w:val="00B607D2"/>
    <w:rsid w:val="00B62C00"/>
    <w:rsid w:val="00B62C10"/>
    <w:rsid w:val="00B62E40"/>
    <w:rsid w:val="00B632FE"/>
    <w:rsid w:val="00B71F8D"/>
    <w:rsid w:val="00B722D0"/>
    <w:rsid w:val="00B72D40"/>
    <w:rsid w:val="00B73BDA"/>
    <w:rsid w:val="00B744E1"/>
    <w:rsid w:val="00B745B3"/>
    <w:rsid w:val="00B77132"/>
    <w:rsid w:val="00B80B0B"/>
    <w:rsid w:val="00B8307E"/>
    <w:rsid w:val="00B83F6E"/>
    <w:rsid w:val="00B860B0"/>
    <w:rsid w:val="00B869EF"/>
    <w:rsid w:val="00BA33E7"/>
    <w:rsid w:val="00BA3C74"/>
    <w:rsid w:val="00BA4359"/>
    <w:rsid w:val="00BA5C73"/>
    <w:rsid w:val="00BA6183"/>
    <w:rsid w:val="00BB15F3"/>
    <w:rsid w:val="00BB6FC7"/>
    <w:rsid w:val="00BC04D8"/>
    <w:rsid w:val="00BC0E37"/>
    <w:rsid w:val="00BC1AC2"/>
    <w:rsid w:val="00BC1BEC"/>
    <w:rsid w:val="00BC2676"/>
    <w:rsid w:val="00BD393A"/>
    <w:rsid w:val="00BD3DF5"/>
    <w:rsid w:val="00BD4B72"/>
    <w:rsid w:val="00BD5FDE"/>
    <w:rsid w:val="00BD6FA3"/>
    <w:rsid w:val="00BE2578"/>
    <w:rsid w:val="00BE3BAA"/>
    <w:rsid w:val="00BE4D5C"/>
    <w:rsid w:val="00BE737C"/>
    <w:rsid w:val="00BF49B6"/>
    <w:rsid w:val="00BF618C"/>
    <w:rsid w:val="00BF7070"/>
    <w:rsid w:val="00C01E3B"/>
    <w:rsid w:val="00C01FC5"/>
    <w:rsid w:val="00C022C6"/>
    <w:rsid w:val="00C05488"/>
    <w:rsid w:val="00C11CF7"/>
    <w:rsid w:val="00C130BF"/>
    <w:rsid w:val="00C14775"/>
    <w:rsid w:val="00C163CB"/>
    <w:rsid w:val="00C1743A"/>
    <w:rsid w:val="00C21764"/>
    <w:rsid w:val="00C21B0C"/>
    <w:rsid w:val="00C21BD5"/>
    <w:rsid w:val="00C249C5"/>
    <w:rsid w:val="00C24DA2"/>
    <w:rsid w:val="00C25222"/>
    <w:rsid w:val="00C2666E"/>
    <w:rsid w:val="00C26D2C"/>
    <w:rsid w:val="00C27368"/>
    <w:rsid w:val="00C2774E"/>
    <w:rsid w:val="00C30E83"/>
    <w:rsid w:val="00C324A8"/>
    <w:rsid w:val="00C34667"/>
    <w:rsid w:val="00C418FB"/>
    <w:rsid w:val="00C428FB"/>
    <w:rsid w:val="00C42D19"/>
    <w:rsid w:val="00C431DF"/>
    <w:rsid w:val="00C45B86"/>
    <w:rsid w:val="00C50941"/>
    <w:rsid w:val="00C51744"/>
    <w:rsid w:val="00C52A6E"/>
    <w:rsid w:val="00C532F5"/>
    <w:rsid w:val="00C54708"/>
    <w:rsid w:val="00C550ED"/>
    <w:rsid w:val="00C55A23"/>
    <w:rsid w:val="00C60E17"/>
    <w:rsid w:val="00C6316C"/>
    <w:rsid w:val="00C634F2"/>
    <w:rsid w:val="00C65A7D"/>
    <w:rsid w:val="00C731B7"/>
    <w:rsid w:val="00C73C0D"/>
    <w:rsid w:val="00C76A69"/>
    <w:rsid w:val="00C76EA7"/>
    <w:rsid w:val="00C81F3D"/>
    <w:rsid w:val="00C84D4B"/>
    <w:rsid w:val="00C85D97"/>
    <w:rsid w:val="00C91CB6"/>
    <w:rsid w:val="00C92361"/>
    <w:rsid w:val="00C93E4C"/>
    <w:rsid w:val="00C976AC"/>
    <w:rsid w:val="00CA03DB"/>
    <w:rsid w:val="00CA1DBC"/>
    <w:rsid w:val="00CA207A"/>
    <w:rsid w:val="00CA511E"/>
    <w:rsid w:val="00CB215A"/>
    <w:rsid w:val="00CB658B"/>
    <w:rsid w:val="00CC07B9"/>
    <w:rsid w:val="00CC0A8C"/>
    <w:rsid w:val="00CC21E0"/>
    <w:rsid w:val="00CC3E80"/>
    <w:rsid w:val="00CC4CE2"/>
    <w:rsid w:val="00CC75E7"/>
    <w:rsid w:val="00CC765F"/>
    <w:rsid w:val="00CD140E"/>
    <w:rsid w:val="00CD23BB"/>
    <w:rsid w:val="00CD694C"/>
    <w:rsid w:val="00CD7DC6"/>
    <w:rsid w:val="00CE0284"/>
    <w:rsid w:val="00CE043C"/>
    <w:rsid w:val="00CE0947"/>
    <w:rsid w:val="00CE1C66"/>
    <w:rsid w:val="00CE23B7"/>
    <w:rsid w:val="00CE3C4C"/>
    <w:rsid w:val="00CE534E"/>
    <w:rsid w:val="00CE54EF"/>
    <w:rsid w:val="00CF3B9D"/>
    <w:rsid w:val="00CF4D01"/>
    <w:rsid w:val="00CF669B"/>
    <w:rsid w:val="00D00008"/>
    <w:rsid w:val="00D05142"/>
    <w:rsid w:val="00D11C9E"/>
    <w:rsid w:val="00D14557"/>
    <w:rsid w:val="00D16C46"/>
    <w:rsid w:val="00D25CC5"/>
    <w:rsid w:val="00D30507"/>
    <w:rsid w:val="00D305E3"/>
    <w:rsid w:val="00D327ED"/>
    <w:rsid w:val="00D35058"/>
    <w:rsid w:val="00D371F2"/>
    <w:rsid w:val="00D424FA"/>
    <w:rsid w:val="00D44642"/>
    <w:rsid w:val="00D44CED"/>
    <w:rsid w:val="00D45164"/>
    <w:rsid w:val="00D456BD"/>
    <w:rsid w:val="00D52CE5"/>
    <w:rsid w:val="00D5362E"/>
    <w:rsid w:val="00D54B33"/>
    <w:rsid w:val="00D55D77"/>
    <w:rsid w:val="00D60F1C"/>
    <w:rsid w:val="00D63075"/>
    <w:rsid w:val="00D63575"/>
    <w:rsid w:val="00D65094"/>
    <w:rsid w:val="00D71EF6"/>
    <w:rsid w:val="00D7239B"/>
    <w:rsid w:val="00D7396F"/>
    <w:rsid w:val="00D74F59"/>
    <w:rsid w:val="00D75518"/>
    <w:rsid w:val="00D76A42"/>
    <w:rsid w:val="00D81F84"/>
    <w:rsid w:val="00D833BD"/>
    <w:rsid w:val="00D83933"/>
    <w:rsid w:val="00D85BC5"/>
    <w:rsid w:val="00D901ED"/>
    <w:rsid w:val="00D90B1A"/>
    <w:rsid w:val="00D912D3"/>
    <w:rsid w:val="00D937F9"/>
    <w:rsid w:val="00D95D96"/>
    <w:rsid w:val="00D96785"/>
    <w:rsid w:val="00D97C13"/>
    <w:rsid w:val="00DA2B00"/>
    <w:rsid w:val="00DA2D4D"/>
    <w:rsid w:val="00DA5DFD"/>
    <w:rsid w:val="00DA69E8"/>
    <w:rsid w:val="00DA7D26"/>
    <w:rsid w:val="00DB10F5"/>
    <w:rsid w:val="00DB1A30"/>
    <w:rsid w:val="00DB33FB"/>
    <w:rsid w:val="00DB5548"/>
    <w:rsid w:val="00DB5D38"/>
    <w:rsid w:val="00DB7C5E"/>
    <w:rsid w:val="00DC473F"/>
    <w:rsid w:val="00DC7E6C"/>
    <w:rsid w:val="00DC7EFC"/>
    <w:rsid w:val="00DD2020"/>
    <w:rsid w:val="00DD2BDC"/>
    <w:rsid w:val="00DD2E91"/>
    <w:rsid w:val="00DD3594"/>
    <w:rsid w:val="00DD41F5"/>
    <w:rsid w:val="00DD617B"/>
    <w:rsid w:val="00DE06C3"/>
    <w:rsid w:val="00DE222C"/>
    <w:rsid w:val="00DE2C0B"/>
    <w:rsid w:val="00DE2FAB"/>
    <w:rsid w:val="00DE3BCF"/>
    <w:rsid w:val="00DE5105"/>
    <w:rsid w:val="00DE5667"/>
    <w:rsid w:val="00DE6B18"/>
    <w:rsid w:val="00DF0036"/>
    <w:rsid w:val="00DF2452"/>
    <w:rsid w:val="00DF27A9"/>
    <w:rsid w:val="00DF42DD"/>
    <w:rsid w:val="00DF4C29"/>
    <w:rsid w:val="00DF568A"/>
    <w:rsid w:val="00E00168"/>
    <w:rsid w:val="00E00A95"/>
    <w:rsid w:val="00E00B97"/>
    <w:rsid w:val="00E03317"/>
    <w:rsid w:val="00E045DE"/>
    <w:rsid w:val="00E10AD9"/>
    <w:rsid w:val="00E10C66"/>
    <w:rsid w:val="00E1780C"/>
    <w:rsid w:val="00E2040B"/>
    <w:rsid w:val="00E20EE9"/>
    <w:rsid w:val="00E24B63"/>
    <w:rsid w:val="00E2540E"/>
    <w:rsid w:val="00E25E17"/>
    <w:rsid w:val="00E36762"/>
    <w:rsid w:val="00E36F0A"/>
    <w:rsid w:val="00E40F9C"/>
    <w:rsid w:val="00E44642"/>
    <w:rsid w:val="00E50691"/>
    <w:rsid w:val="00E52A4C"/>
    <w:rsid w:val="00E55B5D"/>
    <w:rsid w:val="00E560A7"/>
    <w:rsid w:val="00E60E90"/>
    <w:rsid w:val="00E612E7"/>
    <w:rsid w:val="00E615A5"/>
    <w:rsid w:val="00E615FC"/>
    <w:rsid w:val="00E64C2F"/>
    <w:rsid w:val="00E65A25"/>
    <w:rsid w:val="00E7058E"/>
    <w:rsid w:val="00E72427"/>
    <w:rsid w:val="00E7313E"/>
    <w:rsid w:val="00E7326E"/>
    <w:rsid w:val="00E73FC9"/>
    <w:rsid w:val="00E77B6E"/>
    <w:rsid w:val="00E77D7B"/>
    <w:rsid w:val="00E82238"/>
    <w:rsid w:val="00E85077"/>
    <w:rsid w:val="00E8733A"/>
    <w:rsid w:val="00E87BA4"/>
    <w:rsid w:val="00E90555"/>
    <w:rsid w:val="00E9442B"/>
    <w:rsid w:val="00E96103"/>
    <w:rsid w:val="00E9660A"/>
    <w:rsid w:val="00EA000A"/>
    <w:rsid w:val="00EA06DC"/>
    <w:rsid w:val="00EA26A7"/>
    <w:rsid w:val="00EA29DB"/>
    <w:rsid w:val="00EA4819"/>
    <w:rsid w:val="00EA7BE7"/>
    <w:rsid w:val="00EB4922"/>
    <w:rsid w:val="00EB5FB2"/>
    <w:rsid w:val="00EB6284"/>
    <w:rsid w:val="00EB65A4"/>
    <w:rsid w:val="00EB7F64"/>
    <w:rsid w:val="00EC0B26"/>
    <w:rsid w:val="00EC1DD8"/>
    <w:rsid w:val="00ED02DD"/>
    <w:rsid w:val="00ED374E"/>
    <w:rsid w:val="00ED3B8E"/>
    <w:rsid w:val="00ED45C3"/>
    <w:rsid w:val="00ED4AAD"/>
    <w:rsid w:val="00ED5E2D"/>
    <w:rsid w:val="00EE0AF7"/>
    <w:rsid w:val="00EE35D4"/>
    <w:rsid w:val="00EE44E2"/>
    <w:rsid w:val="00EE50E6"/>
    <w:rsid w:val="00EE56E7"/>
    <w:rsid w:val="00EF18D6"/>
    <w:rsid w:val="00EF3971"/>
    <w:rsid w:val="00EF3C9C"/>
    <w:rsid w:val="00EF7B06"/>
    <w:rsid w:val="00F0172D"/>
    <w:rsid w:val="00F01A2D"/>
    <w:rsid w:val="00F03884"/>
    <w:rsid w:val="00F05DD9"/>
    <w:rsid w:val="00F10C7A"/>
    <w:rsid w:val="00F14DD7"/>
    <w:rsid w:val="00F15B7F"/>
    <w:rsid w:val="00F16F5E"/>
    <w:rsid w:val="00F21111"/>
    <w:rsid w:val="00F22E91"/>
    <w:rsid w:val="00F237CB"/>
    <w:rsid w:val="00F277BE"/>
    <w:rsid w:val="00F27B98"/>
    <w:rsid w:val="00F30612"/>
    <w:rsid w:val="00F3102A"/>
    <w:rsid w:val="00F36D34"/>
    <w:rsid w:val="00F37605"/>
    <w:rsid w:val="00F41036"/>
    <w:rsid w:val="00F411D4"/>
    <w:rsid w:val="00F434A2"/>
    <w:rsid w:val="00F441F3"/>
    <w:rsid w:val="00F446C8"/>
    <w:rsid w:val="00F449CB"/>
    <w:rsid w:val="00F471AA"/>
    <w:rsid w:val="00F529A2"/>
    <w:rsid w:val="00F52E61"/>
    <w:rsid w:val="00F53A1D"/>
    <w:rsid w:val="00F547A4"/>
    <w:rsid w:val="00F61606"/>
    <w:rsid w:val="00F61E0D"/>
    <w:rsid w:val="00F64126"/>
    <w:rsid w:val="00F6613F"/>
    <w:rsid w:val="00F66DFC"/>
    <w:rsid w:val="00F6771A"/>
    <w:rsid w:val="00F718D3"/>
    <w:rsid w:val="00F74CAB"/>
    <w:rsid w:val="00F75211"/>
    <w:rsid w:val="00F76445"/>
    <w:rsid w:val="00F76FB6"/>
    <w:rsid w:val="00F7766D"/>
    <w:rsid w:val="00F81EBB"/>
    <w:rsid w:val="00F829CC"/>
    <w:rsid w:val="00F8463A"/>
    <w:rsid w:val="00F846B0"/>
    <w:rsid w:val="00F84B67"/>
    <w:rsid w:val="00F8628D"/>
    <w:rsid w:val="00F9122E"/>
    <w:rsid w:val="00F93673"/>
    <w:rsid w:val="00F941F9"/>
    <w:rsid w:val="00F94604"/>
    <w:rsid w:val="00F94881"/>
    <w:rsid w:val="00F94D52"/>
    <w:rsid w:val="00F969B0"/>
    <w:rsid w:val="00F96A8F"/>
    <w:rsid w:val="00F9714F"/>
    <w:rsid w:val="00F97DA4"/>
    <w:rsid w:val="00FA1853"/>
    <w:rsid w:val="00FA27E8"/>
    <w:rsid w:val="00FA3821"/>
    <w:rsid w:val="00FA657F"/>
    <w:rsid w:val="00FA662E"/>
    <w:rsid w:val="00FA7055"/>
    <w:rsid w:val="00FA77F9"/>
    <w:rsid w:val="00FA7F90"/>
    <w:rsid w:val="00FB0E07"/>
    <w:rsid w:val="00FB1886"/>
    <w:rsid w:val="00FB4A40"/>
    <w:rsid w:val="00FB5A01"/>
    <w:rsid w:val="00FB5A95"/>
    <w:rsid w:val="00FB61C6"/>
    <w:rsid w:val="00FC1AB2"/>
    <w:rsid w:val="00FC2B87"/>
    <w:rsid w:val="00FC3631"/>
    <w:rsid w:val="00FC3BAF"/>
    <w:rsid w:val="00FC4A89"/>
    <w:rsid w:val="00FC5EAD"/>
    <w:rsid w:val="00FD1538"/>
    <w:rsid w:val="00FD234C"/>
    <w:rsid w:val="00FD2E2D"/>
    <w:rsid w:val="00FD33B7"/>
    <w:rsid w:val="00FD424B"/>
    <w:rsid w:val="00FD5D16"/>
    <w:rsid w:val="00FD6D0B"/>
    <w:rsid w:val="00FE280B"/>
    <w:rsid w:val="00FE29EC"/>
    <w:rsid w:val="00FE4427"/>
    <w:rsid w:val="00FE730F"/>
    <w:rsid w:val="00FF052A"/>
    <w:rsid w:val="00FF1400"/>
    <w:rsid w:val="00FF18F5"/>
    <w:rsid w:val="00FF1D35"/>
    <w:rsid w:val="00FF267C"/>
    <w:rsid w:val="00FF3AAD"/>
    <w:rsid w:val="00FF5467"/>
    <w:rsid w:val="00FF7353"/>
    <w:rsid w:val="00FF7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78A8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3678A8"/>
  </w:style>
  <w:style w:type="paragraph" w:styleId="a4">
    <w:name w:val="Normal (Web)"/>
    <w:basedOn w:val="a"/>
    <w:uiPriority w:val="99"/>
    <w:unhideWhenUsed/>
    <w:rsid w:val="00367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E65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5A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1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s://uk.wikipedia.org/wiki/%D0%9F%D0%BB%D0%B0%D0%BD%D1%96%D0%BC%D0%B5%D1%82%D1%80%D1%96%D1%8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uk.wikipedia.org/wiki/%D0%90%D0%BB%D0%B3%D0%B5%D0%B1%D1%80%D0%B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uk.wikipedia.org/wiki/%D0%93%D0%B5%D0%BE%D0%BC%D0%B5%D1%82%D1%80%D1%96%D1%8F" TargetMode="External"/><Relationship Id="rId20" Type="http://schemas.openxmlformats.org/officeDocument/2006/relationships/hyperlink" Target="https://uk.wikipedia.org/wiki/%D0%93%D1%80%D0%B0%D1%84%D1%96%D0%BA_%D1%84%D1%83%D0%BD%D0%BA%D1%86%D1%96%D1%97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https://uk.wikipedia.org/wiki/%D0%9A%D1%80%D0%B5%D1%81%D0%BB%D0%B5%D0%BD%D0%BD%D1%8F" TargetMode="External"/><Relationship Id="rId10" Type="http://schemas.openxmlformats.org/officeDocument/2006/relationships/image" Target="media/image7.png"/><Relationship Id="rId19" Type="http://schemas.openxmlformats.org/officeDocument/2006/relationships/hyperlink" Target="https://uk.wikipedia.org/wiki/%D0%A4%D1%83%D0%BD%D0%BA%D1%86%D1%96%D1%8F_(%D0%BC%D0%B0%D1%82%D0%B5%D0%BC%D0%B0%D1%82%D0%B8%D0%BA%D0%B0)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4309</Words>
  <Characters>2457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2018-04-07T20:52:00Z</dcterms:created>
  <dcterms:modified xsi:type="dcterms:W3CDTF">2018-04-10T09:11:00Z</dcterms:modified>
</cp:coreProperties>
</file>