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CAC" w:rsidRDefault="001735BE" w:rsidP="00165CAC">
      <w:pPr>
        <w:shd w:val="clear" w:color="000000" w:fill="auto"/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Менше теорії, більше ігор та сучасних фізичних вправ</w:t>
      </w:r>
    </w:p>
    <w:p w:rsidR="00DD6572" w:rsidRPr="003D5CA9" w:rsidRDefault="00DD6572" w:rsidP="00165CAC">
      <w:pPr>
        <w:shd w:val="clear" w:color="000000" w:fill="auto"/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</w:p>
    <w:p w:rsidR="004B7167" w:rsidRPr="00DD6572" w:rsidRDefault="004B7167" w:rsidP="00DD6572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>Менше теорії,більше ігор та сучасних фізичних вправ – так виглядатимуть уроки фізичної культури 1-4 класах. Відповідні зміни Міністерство освіти та науки України затвердило в оновлених програмах початкової школи.</w:t>
      </w:r>
    </w:p>
    <w:p w:rsidR="00DD6572" w:rsidRPr="00DD6572" w:rsidRDefault="00165CAC" w:rsidP="00DD6572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4B7167"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рок фізкультури  має бути уроком розвантаження,а не перевантаження. Саме так, нові програми акцентують увагу на іграх. </w:t>
      </w:r>
    </w:p>
    <w:p w:rsidR="00DD6572" w:rsidRPr="00DD6572" w:rsidRDefault="00DD6572" w:rsidP="00DD6572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>Більшість рухливих ігор має широкий віковий діапазон: вони доступні та корисні дітям різних вікових груп.</w:t>
      </w:r>
    </w:p>
    <w:p w:rsidR="00DD6572" w:rsidRPr="00DD6572" w:rsidRDefault="00DD6572" w:rsidP="00DD6572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Дуже важливо,щоб у грі рівномірно розвивалися і зміцнювалися різні групи м’язів, </w:t>
      </w:r>
      <w:proofErr w:type="spellStart"/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>збільшувась</w:t>
      </w:r>
      <w:proofErr w:type="spellEnd"/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гнучкість і рухомість суглобів. </w:t>
      </w:r>
    </w:p>
    <w:p w:rsidR="00165CAC" w:rsidRPr="00DD6572" w:rsidRDefault="00165CAC" w:rsidP="00DD6572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Керуючи іграми, можна стежити за активним проявом цих якостей в їх гармонійній єдності, а також більшою мірою розвивати ті з них, які мають важливе значення на різних щаблях розвитку та навчання школярів.</w:t>
      </w:r>
    </w:p>
    <w:p w:rsidR="00165CAC" w:rsidRPr="00DD6572" w:rsidRDefault="00165CAC" w:rsidP="00DD6572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>Для розвитку спритності використовуються ігри, які спонукають швидко переходити від одних дій до інших в обстановці, що відповідно змінюється.</w:t>
      </w:r>
    </w:p>
    <w:p w:rsidR="00165CAC" w:rsidRPr="00DD6572" w:rsidRDefault="00165CAC" w:rsidP="00DD6572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>Вдосконаленню моторності можуть сприяти ігри, що вимагають миттєвого реагування на звукові, зорові, тактильні сигнали, ігри з раптовими зупинками, затримками і відновленням дій, з подоланням невеликих відстаней в найкоротший час.</w:t>
      </w:r>
    </w:p>
    <w:p w:rsidR="00165CAC" w:rsidRPr="00DD6572" w:rsidRDefault="00165CAC" w:rsidP="00DD6572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>Для розвитку сили підходять ігри, що вимагають проявляти короткочасні швидкісно-силові напруження, помірні по навантаженню.</w:t>
      </w:r>
    </w:p>
    <w:p w:rsidR="00165CAC" w:rsidRPr="00DD6572" w:rsidRDefault="00165CAC" w:rsidP="00DD6572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>Розвитку витривалості сприяють ігри з неодноразовим повторенням дій, з безперервною руховою діяльністю, які пов'язані зі значною витратою сил та енергії. Однак тут слід враховувати вік і фізичну підготовленість гравців.</w:t>
      </w:r>
    </w:p>
    <w:p w:rsidR="00165CAC" w:rsidRPr="00DD6572" w:rsidRDefault="00165CAC" w:rsidP="00DD6572">
      <w:pPr>
        <w:shd w:val="clear" w:color="000000" w:fill="auto"/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Ігри, спрямовані на розвиток сили</w:t>
      </w:r>
    </w:p>
    <w:p w:rsidR="004E0591" w:rsidRDefault="00165CAC" w:rsidP="004E0591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D6572">
        <w:rPr>
          <w:rFonts w:ascii="Times New Roman" w:eastAsia="Times New Roman" w:hAnsi="Times New Roman" w:cs="Times New Roman"/>
          <w:sz w:val="24"/>
          <w:szCs w:val="24"/>
          <w:lang w:val="uk-UA"/>
        </w:rPr>
        <w:t>В іграх, що сприяють розвитку сили, школярі долають власну вагу, вагу обтяження, опір противника. У таких іграх використовуються предмети: м'ячі, гантелі, лавки і т.д. або партнер по тренуванню. Для проведення ігор на подолання власної ваги використовуються: гімнастична стінка, бруси, вертикальний канат. Нерідко такі ігри не вимагають інвентарю та пов'язані з переміщенням по майданчику в упорі лежачи, в упорі ззаду, з вистрибуванням. Емоційне забарвлення подібних випробувань змушує учасників ігор проявити максимальні зусилля для досягнення як особис</w:t>
      </w:r>
      <w:r w:rsidR="004E059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тої, так і командної перемоги </w:t>
      </w:r>
    </w:p>
    <w:p w:rsidR="00165CAC" w:rsidRPr="004E0591" w:rsidRDefault="004E0591" w:rsidP="004E0591">
      <w:pPr>
        <w:shd w:val="clear" w:color="000000" w:fill="auto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</w:t>
      </w:r>
      <w:r w:rsidR="00165CAC" w:rsidRPr="004E0591">
        <w:rPr>
          <w:rFonts w:ascii="Times New Roman" w:eastAsia="Times New Roman" w:hAnsi="Times New Roman" w:cs="Times New Roman"/>
          <w:sz w:val="24"/>
          <w:szCs w:val="24"/>
          <w:lang w:val="uk-UA"/>
        </w:rPr>
        <w:t>У грі не слід давати початківцям у великому обсязі вправу з близько граничними і граничними навантаженнями. Емоційне піднесення часто не може компенсувати їх недостатньої фізичної підготовленості.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E059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1 . «Хто далі »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059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Підготовка: ті, що займаються стають на лицьовій лінії майданчика з набивними </w:t>
      </w:r>
      <w:r w:rsidR="004E059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Pr="004E0591">
        <w:rPr>
          <w:rFonts w:ascii="Times New Roman" w:eastAsia="Times New Roman" w:hAnsi="Times New Roman" w:cs="Times New Roman"/>
          <w:sz w:val="24"/>
          <w:szCs w:val="24"/>
          <w:lang w:val="uk-UA"/>
        </w:rPr>
        <w:t>м'ячами.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E0591">
        <w:rPr>
          <w:rFonts w:ascii="Times New Roman" w:eastAsia="Times New Roman" w:hAnsi="Times New Roman" w:cs="Times New Roman"/>
          <w:sz w:val="24"/>
          <w:szCs w:val="24"/>
          <w:lang w:val="uk-UA"/>
        </w:rPr>
        <w:t>Опис гри: кожен гравець бере набивний м'яч (маса 1-2 кг), – м'яч ззаду за спиною, різко нахиляючись вперед і піднімаючи руки назад – вгору різко викинути м'яч через голову.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4"/>
          <w:szCs w:val="24"/>
        </w:rPr>
      </w:pPr>
      <w:r w:rsidRPr="004E0591">
        <w:rPr>
          <w:rFonts w:ascii="Times New Roman" w:eastAsia="Times New Roman" w:hAnsi="Times New Roman" w:cs="Times New Roman"/>
          <w:sz w:val="24"/>
          <w:szCs w:val="24"/>
          <w:lang w:val="uk-UA"/>
        </w:rPr>
        <w:t>Виграє той, хто далі кине.</w: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group id="_x0000_s1046" style="position:absolute;left:0;text-align:left;margin-left:105.15pt;margin-top:1.95pt;width:282.3pt;height:106.15pt;z-index:251661312" coordorigin="2031,8118" coordsize="8112,3180">
            <v:rect id="_x0000_s1047" style="position:absolute;left:2031;top:8118;width:8112;height:3180"/>
            <v:line id="_x0000_s1048" style="position:absolute" from="6087,8118" to="6087,11298"/>
            <v:line id="_x0000_s1049" style="position:absolute" from="4449,8118" to="4449,11298"/>
            <v:line id="_x0000_s1050" style="position:absolute" from="7647,8118" to="7647,11298"/>
            <v:oval id="_x0000_s1051" style="position:absolute;left:8895;top:8330;width:390;height:390"/>
            <v:oval id="_x0000_s1052" style="position:absolute;left:8895;top:8966;width:390;height:390"/>
            <v:oval id="_x0000_s1053" style="position:absolute;left:8895;top:10026;width:390;height:390"/>
            <v:oval id="_x0000_s1054" style="position:absolute;left:8895;top:10662;width:390;height:390"/>
            <v:line id="_x0000_s1055" style="position:absolute;flip:x" from="5307,8542" to="8739,8542">
              <v:stroke endarrow="block"/>
            </v:line>
            <v:line id="_x0000_s1056" style="position:absolute;flip:x" from="6945,9178" to="8661,9178">
              <v:stroke endarrow="block"/>
            </v:line>
            <v:line id="_x0000_s1057" style="position:absolute;flip:x" from="2967,10238" to="8739,10238">
              <v:stroke endarrow="block"/>
            </v:line>
            <v:line id="_x0000_s1058" style="position:absolute;flip:x" from="7179,10874" to="8739,10874">
              <v:stroke endarrow="block"/>
            </v:line>
          </v:group>
        </w:pict>
      </w:r>
    </w:p>
    <w:p w:rsidR="004E0591" w:rsidRDefault="004E0591" w:rsidP="004E0591">
      <w:pPr>
        <w:shd w:val="clear" w:color="000000" w:fill="auto"/>
        <w:suppressAutoHyphens/>
        <w:spacing w:after="0"/>
        <w:jc w:val="both"/>
        <w:rPr>
          <w:sz w:val="28"/>
          <w:lang w:val="uk-UA"/>
        </w:rPr>
      </w:pPr>
    </w:p>
    <w:p w:rsidR="00165CAC" w:rsidRPr="004E0591" w:rsidRDefault="00165CAC" w:rsidP="004E0591">
      <w:pPr>
        <w:shd w:val="clear" w:color="000000" w:fill="auto"/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lastRenderedPageBreak/>
        <w:t>Варіант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кидкі</w:t>
      </w:r>
      <w:proofErr w:type="gramStart"/>
      <w:r w:rsidRPr="004E0591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4E0591">
        <w:rPr>
          <w:rFonts w:ascii="Times New Roman" w:hAnsi="Times New Roman" w:cs="Times New Roman"/>
          <w:sz w:val="24"/>
          <w:szCs w:val="24"/>
        </w:rPr>
        <w:t>: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591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знизу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двома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руками;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591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зверху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  <w:lang w:val="uk-UA"/>
        </w:rPr>
        <w:t>із-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голови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двома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руками;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0591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боку (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праворуч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ліворуч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двома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руками, стоячи в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івоберта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до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напрямку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кидка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;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591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однією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рукою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знизу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;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однією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рукою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збоку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;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591">
        <w:rPr>
          <w:rFonts w:ascii="Times New Roman" w:hAnsi="Times New Roman" w:cs="Times New Roman"/>
          <w:sz w:val="24"/>
          <w:szCs w:val="24"/>
        </w:rPr>
        <w:t xml:space="preserve">е)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однією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рукою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зверху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Умови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ті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4E0591" w:rsidRP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t>2 . «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Штовхання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 ядра».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ті, що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займаються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лицьовій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лінії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майданчика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Pr="004E0591" w:rsidRDefault="00165CAC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штовхання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«ядра» (набивного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м’яча</w:t>
      </w:r>
      <w:proofErr w:type="spellEnd"/>
      <w:proofErr w:type="gramEnd"/>
      <w:r w:rsidRPr="004E059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виконується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право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4E059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ліво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4E0591">
        <w:rPr>
          <w:rFonts w:ascii="Times New Roman" w:hAnsi="Times New Roman" w:cs="Times New Roman"/>
          <w:sz w:val="24"/>
          <w:szCs w:val="24"/>
        </w:rPr>
        <w:t xml:space="preserve">) рукою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плеча.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робити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місця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стрибка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Кожен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учасник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виконує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по три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спроби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до</w:t>
      </w:r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залік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йде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кращий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результат. При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штовханні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лівою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правою рукою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два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кращих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результати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ідсумувати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цим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показником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визначити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переможця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Pr="004E0591" w:rsidRDefault="00153F9A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sz w:val="24"/>
          <w:szCs w:val="24"/>
        </w:rPr>
      </w:pPr>
      <w:r w:rsidRPr="004E0591">
        <w:rPr>
          <w:noProof/>
          <w:sz w:val="24"/>
          <w:szCs w:val="24"/>
        </w:rPr>
        <w:pict>
          <v:group id="_x0000_s1059" style="position:absolute;left:0;text-align:left;margin-left:78.35pt;margin-top:4.7pt;width:273.3pt;height:99.55pt;z-index:251662336" coordorigin="2031,5256" coordsize="8112,3180">
            <v:group id="_x0000_s1060" style="position:absolute;left:2031;top:5256;width:8112;height:3180" coordorigin="2031,5256" coordsize="8112,3180">
              <v:rect id="_x0000_s1061" style="position:absolute;left:2031;top:5256;width:8112;height:3180;rotation:180"/>
              <v:line id="_x0000_s1062" style="position:absolute;rotation:180" from="6087,5256" to="6087,8436"/>
              <v:line id="_x0000_s1063" style="position:absolute;rotation:180" from="7724,5256" to="7724,8436"/>
              <v:line id="_x0000_s1064" style="position:absolute;rotation:180" from="4526,5256" to="4526,8436"/>
              <v:oval id="_x0000_s1065" style="position:absolute;left:2888;top:7834;width:390;height:390;rotation:180"/>
              <v:oval id="_x0000_s1066" style="position:absolute;left:2888;top:7198;width:390;height:390;rotation:180"/>
              <v:oval id="_x0000_s1067" style="position:absolute;left:2888;top:6138;width:390;height:390;rotation:180"/>
              <v:oval id="_x0000_s1068" style="position:absolute;left:2888;top:5502;width:390;height:390;rotation:180"/>
              <v:line id="_x0000_s1069" style="position:absolute;rotation:-180;flip:x" from="3435,6846" to="6867,6846">
                <v:stroke endarrow="block"/>
              </v:line>
            </v:group>
            <v:oval id="_x0000_s1070" style="position:absolute;left:2889;top:6634;width:390;height:390;rotation:180"/>
            <v:line id="_x0000_s1071" style="position:absolute" from="3435,6316" to="5073,6316">
              <v:stroke endarrow="block"/>
            </v:line>
          </v:group>
        </w:pict>
      </w:r>
    </w:p>
    <w:p w:rsidR="00165CAC" w:rsidRPr="004E0591" w:rsidRDefault="00165CAC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sz w:val="24"/>
          <w:szCs w:val="24"/>
        </w:rPr>
      </w:pPr>
    </w:p>
    <w:p w:rsidR="00165CAC" w:rsidRPr="004E0591" w:rsidRDefault="00165CAC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sz w:val="24"/>
          <w:szCs w:val="24"/>
        </w:rPr>
      </w:pPr>
    </w:p>
    <w:p w:rsidR="00165CAC" w:rsidRPr="004E0591" w:rsidRDefault="00165CAC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65CAC" w:rsidRPr="004E0591" w:rsidRDefault="00165CAC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65CAC" w:rsidRPr="004E0591" w:rsidRDefault="00165CAC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4E0591" w:rsidRDefault="004E0591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65CAC" w:rsidRPr="004E0591" w:rsidRDefault="00165CAC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t>3. «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Перетягування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165CAC" w:rsidRPr="004E0591" w:rsidRDefault="00165CAC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по два 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учня, що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займаються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E0591">
        <w:rPr>
          <w:rFonts w:ascii="Times New Roman" w:hAnsi="Times New Roman" w:cs="Times New Roman"/>
          <w:sz w:val="24"/>
          <w:szCs w:val="24"/>
        </w:rPr>
        <w:t xml:space="preserve"> стоять у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колі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діаметром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2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>–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>4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 xml:space="preserve">м, взявши один 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одного</w:t>
      </w:r>
      <w:r w:rsidRPr="004E0591">
        <w:rPr>
          <w:rFonts w:ascii="Times New Roman" w:hAnsi="Times New Roman" w:cs="Times New Roman"/>
          <w:sz w:val="24"/>
          <w:szCs w:val="24"/>
        </w:rPr>
        <w:t xml:space="preserve"> за праву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ліву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руку. </w:t>
      </w:r>
    </w:p>
    <w:p w:rsidR="00165CAC" w:rsidRPr="004E0591" w:rsidRDefault="00165CAC" w:rsidP="00165CAC">
      <w:pPr>
        <w:shd w:val="clear" w:color="000000" w:fill="auto"/>
        <w:tabs>
          <w:tab w:val="left" w:pos="1725"/>
        </w:tabs>
        <w:suppressAutoHyphens/>
        <w:spacing w:after="0"/>
        <w:ind w:firstLine="709"/>
        <w:jc w:val="both"/>
        <w:rPr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кожен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гравець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намагається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перетягнути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суперника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інію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позаду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себе.</w:t>
      </w:r>
    </w:p>
    <w:p w:rsidR="00165CAC" w:rsidRPr="004E0591" w:rsidRDefault="00153F9A" w:rsidP="00165CAC">
      <w:pPr>
        <w:shd w:val="clear" w:color="000000" w:fill="auto"/>
        <w:suppressAutoHyphens/>
        <w:ind w:firstLine="709"/>
        <w:jc w:val="both"/>
        <w:rPr>
          <w:sz w:val="24"/>
          <w:szCs w:val="24"/>
        </w:rPr>
      </w:pPr>
      <w:r w:rsidRPr="004E0591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41" type="#_x0000_t32" style="position:absolute;left:0;text-align:left;margin-left:100.85pt;margin-top:26.5pt;width:27.3pt;height:0;flip:x;z-index:251722752" o:connectortype="straight">
            <v:stroke endarrow="block"/>
          </v:shape>
        </w:pict>
      </w:r>
      <w:r w:rsidRPr="004E0591">
        <w:rPr>
          <w:noProof/>
          <w:sz w:val="24"/>
          <w:szCs w:val="24"/>
        </w:rPr>
        <w:pict>
          <v:shape id="_x0000_s1340" type="#_x0000_t32" style="position:absolute;left:0;text-align:left;margin-left:158.75pt;margin-top:26.5pt;width:17.85pt;height:0;z-index:251721728" o:connectortype="straight">
            <v:stroke endarrow="block"/>
          </v:shape>
        </w:pict>
      </w:r>
      <w:r w:rsidRPr="004E0591">
        <w:rPr>
          <w:noProof/>
          <w:sz w:val="24"/>
          <w:szCs w:val="24"/>
        </w:rPr>
        <w:pict>
          <v:group id="_x0000_s1072" style="position:absolute;left:0;text-align:left;margin-left:96.6pt;margin-top:4pt;width:281.1pt;height:101.15pt;z-index:251663360" coordorigin="2187,11192" coordsize="8112,3180">
            <v:group id="_x0000_s1073" style="position:absolute;left:2187;top:11192;width:8112;height:3180" coordorigin="2109,10556" coordsize="8112,3180">
              <v:rect id="_x0000_s1074" style="position:absolute;left:2109;top:10556;width:8112;height:3180;rotation:180"/>
              <v:line id="_x0000_s1075" style="position:absolute;rotation:180" from="7802,10556" to="7802,13736"/>
              <v:line id="_x0000_s1076" style="position:absolute;rotation:180" from="4604,10556" to="4604,13736"/>
              <v:oval id="_x0000_s1077" style="position:absolute;left:3045;top:13100;width:390;height:390;rotation:180"/>
              <v:oval id="_x0000_s1078" style="position:absolute;left:2655;top:12782;width:390;height:390;rotation:180" fillcolor="black"/>
              <v:oval id="_x0000_s1079" style="position:absolute;left:3513;top:11086;width:390;height:390;rotation:180"/>
              <v:oval id="_x0000_s1080" style="position:absolute;left:3045;top:11086;width:390;height:390;rotation:180" fillcolor="black"/>
              <v:oval id="_x0000_s1081" style="position:absolute;left:8271;top:10874;width:390;height:390;rotation:180"/>
              <v:oval id="_x0000_s1082" style="position:absolute;left:8661;top:11086;width:390;height:390;rotation:180" fillcolor="black"/>
              <v:oval id="_x0000_s1083" style="position:absolute;left:8973;top:12782;width:390;height:390;rotation:180"/>
              <v:oval id="_x0000_s1084" style="position:absolute;left:9441;top:12782;width:390;height:390;rotation:180" fillcolor="black"/>
              <v:oval id="_x0000_s1085" style="position:absolute;left:2889;top:10768;width:1248;height:1248" filled="f"/>
              <v:oval id="_x0000_s1086" style="position:absolute;left:8037;top:10662;width:1248;height:1248" filled="f"/>
              <v:oval id="_x0000_s1087" style="position:absolute;left:2421;top:12464;width:1248;height:1248" filled="f"/>
              <v:oval id="_x0000_s1088" style="position:absolute;left:8739;top:12358;width:1248;height:1248" filled="f"/>
            </v:group>
            <v:line id="_x0000_s1089" style="position:absolute;rotation:180" from="6165,11192" to="6165,14372"/>
          </v:group>
        </w:pict>
      </w:r>
    </w:p>
    <w:p w:rsidR="00165CAC" w:rsidRPr="004E0591" w:rsidRDefault="00165CAC" w:rsidP="00165CAC">
      <w:pPr>
        <w:shd w:val="clear" w:color="000000" w:fill="auto"/>
        <w:suppressAutoHyphens/>
        <w:ind w:firstLine="709"/>
        <w:jc w:val="both"/>
        <w:rPr>
          <w:sz w:val="24"/>
          <w:szCs w:val="24"/>
        </w:rPr>
      </w:pPr>
    </w:p>
    <w:p w:rsidR="00165CAC" w:rsidRPr="004E0591" w:rsidRDefault="00165CAC" w:rsidP="00165CAC">
      <w:pPr>
        <w:shd w:val="clear" w:color="000000" w:fill="auto"/>
        <w:suppressAutoHyphens/>
        <w:ind w:firstLine="709"/>
        <w:jc w:val="both"/>
        <w:rPr>
          <w:sz w:val="24"/>
          <w:szCs w:val="24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t>4. «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Хто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сильніший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по два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стоять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між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двома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рис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к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ами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проведеними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2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>–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>4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 xml:space="preserve">м одна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іншої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упершись один одному в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передпліччя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кожен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намагається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виштовхнути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суперника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лінію</w:t>
      </w:r>
      <w:proofErr w:type="spellEnd"/>
    </w:p>
    <w:p w:rsidR="00165CAC" w:rsidRPr="004E0591" w:rsidRDefault="00153F9A" w:rsidP="00165CAC">
      <w:pPr>
        <w:shd w:val="clear" w:color="000000" w:fill="auto"/>
        <w:suppressAutoHyphens/>
        <w:ind w:firstLine="709"/>
        <w:jc w:val="both"/>
        <w:rPr>
          <w:sz w:val="24"/>
          <w:szCs w:val="24"/>
        </w:rPr>
      </w:pPr>
      <w:r w:rsidRPr="004E0591">
        <w:rPr>
          <w:noProof/>
          <w:sz w:val="24"/>
          <w:szCs w:val="24"/>
        </w:rPr>
        <w:pict>
          <v:line id="_x0000_s1090" style="position:absolute;left:0;text-align:left;z-index:251664384" from="240.45pt,6.3pt" to="240.45pt,125.95pt"/>
        </w:pict>
      </w:r>
      <w:r w:rsidRPr="004E0591">
        <w:rPr>
          <w:noProof/>
          <w:sz w:val="24"/>
          <w:szCs w:val="24"/>
        </w:rPr>
        <w:pict>
          <v:oval id="_x0000_s1357" style="position:absolute;left:0;text-align:left;margin-left:339pt;margin-top:22.4pt;width:19.5pt;height:14.2pt;z-index:251739136" fillcolor="black [3200]" strokecolor="#f2f2f2 [3041]" strokeweight="3pt">
            <v:shadow on="t" type="perspective" color="#7f7f7f [1601]" opacity=".5" offset="1pt" offset2="-1pt"/>
          </v:oval>
        </w:pict>
      </w:r>
      <w:r w:rsidRPr="004E0591">
        <w:rPr>
          <w:noProof/>
          <w:sz w:val="24"/>
          <w:szCs w:val="24"/>
        </w:rPr>
        <w:pict>
          <v:oval id="_x0000_s1354" style="position:absolute;left:0;text-align:left;margin-left:97.2pt;margin-top:22.4pt;width:19.5pt;height:14.2pt;z-index:251736064"/>
        </w:pict>
      </w:r>
      <w:r w:rsidRPr="004E0591">
        <w:rPr>
          <w:noProof/>
          <w:sz w:val="24"/>
          <w:szCs w:val="24"/>
        </w:rPr>
        <w:pict>
          <v:shape id="_x0000_s1344" type="#_x0000_t32" style="position:absolute;left:0;text-align:left;margin-left:358.5pt;margin-top:27.5pt;width:31.95pt;height:14.2pt;z-index:251725824" o:connectortype="straight">
            <v:stroke endarrow="block"/>
          </v:shape>
        </w:pict>
      </w:r>
      <w:r w:rsidRPr="004E0591">
        <w:rPr>
          <w:noProof/>
          <w:sz w:val="24"/>
          <w:szCs w:val="24"/>
        </w:rPr>
        <w:pict>
          <v:shape id="_x0000_s1342" type="#_x0000_t32" style="position:absolute;left:0;text-align:left;margin-left:58.2pt;margin-top:27.5pt;width:39pt;height:9.1pt;flip:x;z-index:251723776" o:connectortype="straight">
            <v:stroke endarrow="block"/>
          </v:shape>
        </w:pic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oval id="_x0000_s1355" style="position:absolute;left:0;text-align:left;margin-left:84.35pt;margin-top:1pt;width:19.5pt;height:14.2pt;z-index:25173708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 w:val="28"/>
        </w:rPr>
        <w:pict>
          <v:oval id="_x0000_s1356" style="position:absolute;left:0;text-align:left;margin-left:354.4pt;margin-top:2.5pt;width:19.5pt;height:14.2pt;z-index:251738112"/>
        </w:pict>
      </w:r>
      <w:r>
        <w:rPr>
          <w:noProof/>
          <w:sz w:val="28"/>
        </w:rPr>
        <w:pict>
          <v:shape id="_x0000_s1345" type="#_x0000_t32" style="position:absolute;left:0;text-align:left;margin-left:326.35pt;margin-top:6.1pt;width:32.15pt;height:10.6pt;flip:x y;z-index:251726848" o:connectortype="straight">
            <v:stroke endarrow="block"/>
          </v:shape>
        </w:pict>
      </w:r>
      <w:r>
        <w:rPr>
          <w:noProof/>
          <w:sz w:val="28"/>
        </w:rPr>
        <w:pict>
          <v:shape id="_x0000_s1343" type="#_x0000_t32" style="position:absolute;left:0;text-align:left;margin-left:93.9pt;margin-top:6.1pt;width:35.15pt;height:10.6pt;flip:y;z-index:251724800" o:connectortype="straight">
            <v:stroke endarrow="block"/>
          </v:shape>
        </w:pict>
      </w:r>
    </w:p>
    <w:p w:rsidR="00165CAC" w:rsidRPr="003F0D3A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Pr="003F0D3A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lastRenderedPageBreak/>
        <w:t>Варіанти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стоять спиною один до одного,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зчепившись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руками,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напівзігнутими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ліктях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с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и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дят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Pr="004E0591">
        <w:rPr>
          <w:rFonts w:ascii="Times New Roman" w:hAnsi="Times New Roman" w:cs="Times New Roman"/>
          <w:sz w:val="24"/>
          <w:szCs w:val="24"/>
        </w:rPr>
        <w:t xml:space="preserve"> спиною один до одного; </w:t>
      </w: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займають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положення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упорі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лежачи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впираючись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один одного правим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лівим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плечем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E0591" w:rsidRP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t>5. «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Утрима</w:t>
      </w:r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t>йся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колі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взявшись за руки,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навколо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прокреслен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ого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кола.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перетягуванням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штовханням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намагаються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змусити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0591">
        <w:rPr>
          <w:rFonts w:ascii="Times New Roman" w:hAnsi="Times New Roman" w:cs="Times New Roman"/>
          <w:sz w:val="24"/>
          <w:szCs w:val="24"/>
        </w:rPr>
        <w:t>один одного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одна команда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іншу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зайти в коло.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потрапив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у коло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отримує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штафне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очко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вибуває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Pr="003F0D3A" w:rsidRDefault="00153F9A" w:rsidP="00165CAC">
      <w:pPr>
        <w:shd w:val="clear" w:color="000000" w:fill="auto"/>
        <w:suppressAutoHyphens/>
        <w:spacing w:after="0"/>
        <w:ind w:firstLine="709"/>
        <w:jc w:val="both"/>
        <w:rPr>
          <w:sz w:val="28"/>
        </w:rPr>
      </w:pPr>
      <w:r w:rsidRPr="00153F9A">
        <w:rPr>
          <w:noProof/>
        </w:rPr>
        <w:pict>
          <v:group id="_x0000_s1111" style="position:absolute;left:0;text-align:left;margin-left:74.1pt;margin-top:12.95pt;width:278.4pt;height:97.5pt;z-index:251666432" coordorigin="1953,12040" coordsize="8112,3180">
            <v:group id="_x0000_s1112" style="position:absolute;left:1953;top:12040;width:8112;height:3180" coordorigin="1953,12040" coordsize="8112,3180">
              <v:rect id="_x0000_s1113" style="position:absolute;left:1953;top:12040;width:8112;height:3180;rotation:180"/>
              <v:oval id="_x0000_s1114" style="position:absolute;left:8115;top:12994;width:1404;height:1344;rotation:180"/>
              <v:oval id="_x0000_s1115" style="position:absolute;left:9051;top:14266;width:390;height:390;rotation:180" fillcolor="black"/>
              <v:oval id="_x0000_s1116" style="position:absolute;left:7803;top:12994;width:390;height:390;rotation:180" fillcolor="black"/>
              <v:oval id="_x0000_s1117" style="position:absolute;left:9519;top:13312;width:390;height:390;rotation:180" fillcolor="black"/>
              <v:oval id="_x0000_s1118" style="position:absolute;left:8271;top:12570;width:390;height:390;rotation:180"/>
              <v:oval id="_x0000_s1119" style="position:absolute;left:9207;top:12782;width:390;height:390;rotation:180"/>
              <v:oval id="_x0000_s1120" style="position:absolute;left:7725;top:13630;width:390;height:390;rotation:180"/>
              <v:oval id="_x0000_s1121" style="position:absolute;left:7959;top:14160;width:390;height:390;rotation:180" fillcolor="black"/>
              <v:oval id="_x0000_s1122" style="position:absolute;left:8505;top:14372;width:390;height:390;rotation:180"/>
              <v:line id="_x0000_s1123" style="position:absolute;rotation:180" from="7646,12040" to="7646,15220"/>
              <v:line id="_x0000_s1124" style="position:absolute;rotation:180" from="4448,12040" to="4448,15220"/>
              <v:oval id="_x0000_s1125" style="position:absolute;left:8817;top:12570;width:390;height:390;rotation:180" fillcolor="black"/>
              <v:oval id="_x0000_s1126" style="position:absolute;left:9519;top:13842;width:390;height:390;rotation:180"/>
            </v:group>
            <v:line id="_x0000_s1127" style="position:absolute" from="6009,12040" to="6009,15220"/>
          </v:group>
        </w:pict>
      </w:r>
    </w:p>
    <w:p w:rsidR="00165CAC" w:rsidRPr="003F0D3A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8"/>
        </w:rPr>
      </w:pPr>
    </w:p>
    <w:p w:rsidR="00165CAC" w:rsidRPr="003F0D3A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8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8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Змагання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проходить за способом: один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проти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одного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команда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проти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залишиться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полі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 w:rsidRPr="004E0591">
        <w:rPr>
          <w:rFonts w:ascii="Times New Roman" w:hAnsi="Times New Roman" w:cs="Times New Roman"/>
          <w:b/>
          <w:sz w:val="24"/>
          <w:szCs w:val="24"/>
        </w:rPr>
        <w:t xml:space="preserve">. «На 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прорив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кілька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взявшись за руки,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утворюють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коло.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Решта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розташовуються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колі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за сигналом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йдуть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«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прорив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» кола;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утворюють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коло,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перешкоджають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цьому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rFonts w:ascii="Times New Roman" w:hAnsi="Times New Roman" w:cs="Times New Roman"/>
          <w:noProof/>
        </w:rPr>
        <w:pict>
          <v:group id="_x0000_s1091" style="position:absolute;left:0;text-align:left;margin-left:91.3pt;margin-top:7.75pt;width:277.2pt;height:98.5pt;z-index:251665408" coordorigin="2265,12358" coordsize="8112,3180">
            <v:group id="_x0000_s1092" style="position:absolute;left:2265;top:12358;width:8112;height:3180" coordorigin="2265,12358" coordsize="8112,3180">
              <v:rect id="_x0000_s1093" style="position:absolute;left:2265;top:12358;width:8112;height:3180;rotation:180"/>
              <v:oval id="_x0000_s1094" style="position:absolute;left:8895;top:14054;width:390;height:390;rotation:180"/>
              <v:oval id="_x0000_s1095" style="position:absolute;left:9519;top:14266;width:390;height:390;rotation:180" fillcolor="black"/>
              <v:oval id="_x0000_s1096" style="position:absolute;left:8115;top:13206;width:390;height:390;rotation:180" fillcolor="black"/>
              <v:oval id="_x0000_s1097" style="position:absolute;left:9753;top:13736;width:390;height:390;rotation:180" fillcolor="black"/>
              <v:oval id="_x0000_s1098" style="position:absolute;left:8661;top:13736;width:390;height:390;rotation:180"/>
              <v:oval id="_x0000_s1099" style="position:absolute;left:8661;top:12994;width:390;height:390;rotation:180" fillcolor="black"/>
              <v:oval id="_x0000_s1100" style="position:absolute;left:9051;top:13736;width:390;height:390;rotation:180"/>
              <v:oval id="_x0000_s1101" style="position:absolute;left:9363;top:13100;width:390;height:390;rotation:180" fillcolor="black"/>
              <v:oval id="_x0000_s1102" style="position:absolute;left:7959;top:13842;width:390;height:390;rotation:180" fillcolor="black"/>
              <v:oval id="_x0000_s1103" style="position:absolute;left:8271;top:14372;width:390;height:390;rotation:180" fillcolor="black"/>
              <v:oval id="_x0000_s1104" style="position:absolute;left:8895;top:14690;width:390;height:390;rotation:180" fillcolor="black"/>
              <v:line id="_x0000_s1105" style="position:absolute;flip:y" from="9441,13418" to="9987,13736">
                <v:stroke endarrow="block"/>
              </v:line>
              <v:line id="_x0000_s1106" style="position:absolute;flip:x y" from="7725,13630" to="8661,13842">
                <v:stroke endarrow="block"/>
              </v:line>
              <v:line id="_x0000_s1107" style="position:absolute" from="9207,14372" to="9675,15008">
                <v:stroke endarrow="block"/>
              </v:line>
              <v:line id="_x0000_s1108" style="position:absolute" from="6321,12358" to="6321,15538"/>
            </v:group>
            <v:line id="_x0000_s1109" style="position:absolute;rotation:180" from="7958,12358" to="7958,15538"/>
            <v:line id="_x0000_s1110" style="position:absolute;rotation:180" from="4760,12358" to="4760,15538"/>
          </v:group>
        </w:pict>
      </w:r>
    </w:p>
    <w:p w:rsidR="00165CAC" w:rsidRPr="003F0D3A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Pr="003F0D3A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Виграє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команда, яка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зможе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вирватися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кола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скільки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часу </w:t>
      </w:r>
      <w:proofErr w:type="gramStart"/>
      <w:r w:rsidRPr="004E0591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зможуть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вирватися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кола? </w:t>
      </w:r>
    </w:p>
    <w:p w:rsid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t>7</w:t>
      </w:r>
      <w:r w:rsidRPr="004E0591">
        <w:rPr>
          <w:rFonts w:ascii="Times New Roman" w:hAnsi="Times New Roman" w:cs="Times New Roman"/>
          <w:b/>
          <w:sz w:val="24"/>
          <w:szCs w:val="24"/>
        </w:rPr>
        <w:t>. «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Міцніше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 коло»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утворюють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коло, взявшись за руки. </w:t>
      </w:r>
    </w:p>
    <w:p w:rsidR="00165CAC" w:rsidRPr="004E0591" w:rsidRDefault="00153F9A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591">
        <w:rPr>
          <w:rFonts w:ascii="Times New Roman" w:hAnsi="Times New Roman" w:cs="Times New Roman"/>
          <w:noProof/>
          <w:sz w:val="24"/>
          <w:szCs w:val="24"/>
        </w:rPr>
        <w:pict>
          <v:line id="_x0000_s1128" style="position:absolute;left:0;text-align:left;z-index:251667456" from="217.7pt,75.3pt" to="217.7pt,156.3pt"/>
        </w:pict>
      </w:r>
      <w:r w:rsidRPr="004E0591">
        <w:rPr>
          <w:rFonts w:ascii="Times New Roman" w:hAnsi="Times New Roman" w:cs="Times New Roman"/>
          <w:noProof/>
          <w:sz w:val="24"/>
          <w:szCs w:val="24"/>
        </w:rPr>
        <w:pict>
          <v:group id="_x0000_s1026" style="position:absolute;left:0;text-align:left;margin-left:72.8pt;margin-top:72.3pt;width:287.7pt;height:90pt;z-index:251658240" coordorigin="2193,12280" coordsize="8112,3180">
            <v:rect id="_x0000_s1027" style="position:absolute;left:2193;top:12280;width:8112;height:3180;rotation:180"/>
            <v:oval id="_x0000_s1028" style="position:absolute;left:9441;top:14372;width:390;height:390;rotation:180"/>
            <v:oval id="_x0000_s1029" style="position:absolute;left:8193;top:13206;width:390;height:390;rotation:180"/>
            <v:oval id="_x0000_s1030" style="position:absolute;left:8739;top:12888;width:390;height:390;rotation:180"/>
            <v:oval id="_x0000_s1031" style="position:absolute;left:9441;top:13100;width:390;height:390;rotation:180"/>
            <v:oval id="_x0000_s1032" style="position:absolute;left:7959;top:13842;width:390;height:390;rotation:180"/>
            <v:oval id="_x0000_s1033" style="position:absolute;left:8199;top:14400;width:390;height:390;rotation:180"/>
            <v:oval id="_x0000_s1034" style="position:absolute;left:8817;top:14584;width:390;height:390;rotation:180"/>
            <v:line id="_x0000_s1035" style="position:absolute;rotation:180" from="7886,12280" to="7886,15460"/>
            <v:line id="_x0000_s1036" style="position:absolute;rotation:180" from="4688,12280" to="4688,15460"/>
            <v:oval id="_x0000_s1037" style="position:absolute;left:9675;top:13736;width:390;height:390;rotation:180"/>
            <v:line id="_x0000_s1038" style="position:absolute;flip:y" from="9753,12994" to="9831,13100">
              <v:stroke endarrow="block"/>
            </v:line>
            <v:line id="_x0000_s1039" style="position:absolute" from="10065,13948" to="10299,13948">
              <v:stroke endarrow="block"/>
            </v:line>
            <v:line id="_x0000_s1040" style="position:absolute;flip:y" from="8895,12676" to="8895,12888">
              <v:stroke endarrow="block"/>
            </v:line>
            <v:line id="_x0000_s1041" style="position:absolute;flip:x y" from="8037,13206" to="8193,13312">
              <v:stroke endarrow="block"/>
            </v:line>
            <v:line id="_x0000_s1042" style="position:absolute;flip:x" from="7725,14054" to="7881,14054">
              <v:stroke endarrow="block"/>
            </v:line>
            <v:line id="_x0000_s1043" style="position:absolute;flip:x" from="8115,14690" to="8271,14902">
              <v:stroke endarrow="block"/>
            </v:line>
            <v:line id="_x0000_s1044" style="position:absolute" from="8973,15008" to="8973,15220">
              <v:stroke endarrow="block"/>
            </v:line>
            <v:line id="_x0000_s1045" style="position:absolute" from="9753,14690" to="9909,14902">
              <v:stroke endarrow="block"/>
            </v:line>
          </v:group>
        </w:pic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сходяться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впритул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один до одного. За сигналом </w:t>
      </w:r>
      <w:proofErr w:type="spellStart"/>
      <w:proofErr w:type="gramStart"/>
      <w:r w:rsidR="00165CAC" w:rsidRPr="004E0591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="00165CAC"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відбігають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r w:rsidR="00165CAC" w:rsidRPr="004E0591">
        <w:rPr>
          <w:rFonts w:ascii="Times New Roman" w:hAnsi="Times New Roman" w:cs="Times New Roman"/>
          <w:sz w:val="24"/>
          <w:szCs w:val="24"/>
          <w:lang w:val="uk-UA"/>
        </w:rPr>
        <w:t>назад</w:t>
      </w:r>
      <w:r w:rsidR="00165CAC"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витримує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ривка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відпускає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руки,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вибуває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отримує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штрафне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очко.</w:t>
      </w:r>
    </w:p>
    <w:p w:rsidR="00165CAC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Default="00165CAC" w:rsidP="00165CAC">
      <w:pPr>
        <w:shd w:val="clear" w:color="000000" w:fill="auto"/>
        <w:suppressAutoHyphens/>
        <w:ind w:firstLine="709"/>
        <w:jc w:val="both"/>
        <w:rPr>
          <w:sz w:val="28"/>
          <w:lang w:val="uk-UA"/>
        </w:rPr>
      </w:pPr>
    </w:p>
    <w:p w:rsidR="00165CAC" w:rsidRPr="008668CA" w:rsidRDefault="00165CAC" w:rsidP="00165CAC">
      <w:pPr>
        <w:shd w:val="clear" w:color="000000" w:fill="auto"/>
        <w:suppressAutoHyphens/>
        <w:ind w:firstLine="709"/>
        <w:jc w:val="both"/>
        <w:rPr>
          <w:sz w:val="28"/>
          <w:lang w:val="uk-UA"/>
        </w:rPr>
      </w:pPr>
    </w:p>
    <w:p w:rsidR="00165CAC" w:rsidRPr="004E0591" w:rsidRDefault="004E0591" w:rsidP="004E0591">
      <w:pPr>
        <w:shd w:val="clear" w:color="000000" w:fill="auto"/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       </w:t>
      </w:r>
      <w:r w:rsidR="00165CAC" w:rsidRPr="004E0591">
        <w:rPr>
          <w:rFonts w:ascii="Times New Roman" w:hAnsi="Times New Roman" w:cs="Times New Roman"/>
          <w:b/>
          <w:sz w:val="24"/>
          <w:szCs w:val="24"/>
          <w:lang w:val="uk-UA"/>
        </w:rPr>
        <w:t>8</w:t>
      </w:r>
      <w:r w:rsidR="00165CAC" w:rsidRPr="004E0591">
        <w:rPr>
          <w:rFonts w:ascii="Times New Roman" w:hAnsi="Times New Roman" w:cs="Times New Roman"/>
          <w:b/>
          <w:sz w:val="24"/>
          <w:szCs w:val="24"/>
        </w:rPr>
        <w:t xml:space="preserve">. «Ванька-встанька»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один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гравець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стоїть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витягнувши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руки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вздовж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тулуба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всідаються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навколо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впритул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підібгавши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ноги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простягають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руки. </w:t>
      </w:r>
    </w:p>
    <w:p w:rsidR="00165CAC" w:rsidRPr="004E0591" w:rsidRDefault="00153F9A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0591">
        <w:rPr>
          <w:noProof/>
          <w:sz w:val="24"/>
          <w:szCs w:val="24"/>
        </w:rPr>
        <w:pict>
          <v:group id="_x0000_s1129" style="position:absolute;left:0;text-align:left;margin-left:67pt;margin-top:48.05pt;width:285pt;height:95.95pt;z-index:251668480" coordorigin="2265,4090" coordsize="8112,3180">
            <v:group id="_x0000_s1130" style="position:absolute;left:2265;top:4090;width:8112;height:3180" coordorigin="2265,4090" coordsize="8112,3180">
              <v:group id="_x0000_s1131" style="position:absolute;left:2265;top:4090;width:8112;height:3180" coordorigin="2265,4090" coordsize="8112,3180">
                <v:group id="_x0000_s1132" style="position:absolute;left:2265;top:4090;width:8112;height:3180" coordorigin="2265,4090" coordsize="8112,3180">
                  <v:rect id="_x0000_s1133" style="position:absolute;left:2265;top:4090;width:8112;height:3180;rotation:180"/>
                  <v:oval id="_x0000_s1134" style="position:absolute;left:6711;top:5574;width:390;height:390;rotation:180"/>
                  <v:oval id="_x0000_s1135" style="position:absolute;left:6165;top:5468;width:390;height:390;rotation:180" fillcolor="black"/>
                  <v:oval id="_x0000_s1136" style="position:absolute;left:6087;top:4938;width:390;height:390;rotation:180"/>
                  <v:oval id="_x0000_s1137" style="position:absolute;left:5619;top:5150;width:390;height:390;rotation:180"/>
                  <v:oval id="_x0000_s1138" style="position:absolute;left:6633;top:5044;width:390;height:390;rotation:180"/>
                  <v:oval id="_x0000_s1139" style="position:absolute;left:5931;top:6104;width:390;height:390;rotation:180"/>
                  <v:oval id="_x0000_s1140" style="position:absolute;left:5619;top:5680;width:390;height:390;rotation:180"/>
                  <v:line id="_x0000_s1141" style="position:absolute" from="6321,4090" to="6321,7270"/>
                  <v:line id="_x0000_s1142" style="position:absolute;flip:x y" from="5931,5468" to="6165,5574">
                    <v:stroke endarrow="block"/>
                  </v:line>
                </v:group>
                <v:oval id="_x0000_s1143" style="position:absolute;left:6477;top:5998;width:390;height:390;rotation:180"/>
                <v:line id="_x0000_s1144" style="position:absolute;rotation:180" from="7958,4090" to="7958,7270"/>
              </v:group>
              <v:line id="_x0000_s1145" style="position:absolute;rotation:180" from="4760,4090" to="4760,7270"/>
              <v:line id="_x0000_s1146" style="position:absolute" from="6399,5786" to="6555,5998">
                <v:stroke endarrow="block"/>
              </v:line>
            </v:group>
            <v:line id="_x0000_s1147" style="position:absolute;flip:y" from="6477,5362" to="6711,5574">
              <v:stroke endarrow="block"/>
            </v:line>
          </v:group>
        </w:pic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: «Ванька-встанька»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падає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витягнуті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руки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гравців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  <w:lang w:val="uk-UA"/>
        </w:rPr>
        <w:t>, що</w:t>
      </w:r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сидять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весь час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відштовхують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65CAC" w:rsidRPr="004E0591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65CAC" w:rsidRPr="004E0591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себе.</w:t>
      </w:r>
    </w:p>
    <w:p w:rsidR="00165CAC" w:rsidRPr="008668CA" w:rsidRDefault="00165CAC" w:rsidP="00165CAC">
      <w:pPr>
        <w:shd w:val="clear" w:color="000000" w:fill="auto"/>
        <w:suppressAutoHyphens/>
        <w:spacing w:after="12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Default="00165CAC" w:rsidP="00165CAC">
      <w:pPr>
        <w:shd w:val="clear" w:color="000000" w:fill="auto"/>
        <w:suppressAutoHyphens/>
        <w:ind w:firstLine="709"/>
        <w:jc w:val="both"/>
        <w:rPr>
          <w:sz w:val="28"/>
          <w:lang w:val="uk-UA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Оцінка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зміг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відштовхнути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Ваньк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4E059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встаньк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4E0591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себе, сам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виходить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у коло.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t>9</w:t>
      </w:r>
      <w:r w:rsidRPr="004E0591">
        <w:rPr>
          <w:rFonts w:ascii="Times New Roman" w:hAnsi="Times New Roman" w:cs="Times New Roman"/>
          <w:b/>
          <w:sz w:val="24"/>
          <w:szCs w:val="24"/>
        </w:rPr>
        <w:t>. «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Бій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b/>
          <w:sz w:val="24"/>
          <w:szCs w:val="24"/>
        </w:rPr>
        <w:t>івнів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два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виходять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середину кола.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Схрестивши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руки на грудях, вони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стрибають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одній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нозі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Кожен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намагається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поштовхом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витіснити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суперника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кола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вивести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один одного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івноваги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тобто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змусити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встати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обидві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ноги).</w:t>
      </w: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Pr="00DD7066" w:rsidRDefault="00153F9A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153F9A">
        <w:rPr>
          <w:rFonts w:ascii="Times New Roman" w:hAnsi="Times New Roman" w:cs="Times New Roman"/>
          <w:noProof/>
        </w:rPr>
        <w:pict>
          <v:group id="_x0000_s1148" style="position:absolute;left:0;text-align:left;margin-left:93.25pt;margin-top:7.15pt;width:270pt;height:99pt;z-index:251669504" coordorigin="2421,11510" coordsize="8112,3180">
            <v:group id="_x0000_s1149" style="position:absolute;left:2421;top:11510;width:8112;height:3180" coordorigin="2421,11510" coordsize="8112,3180">
              <v:rect id="_x0000_s1150" style="position:absolute;left:2421;top:11510;width:8112;height:3180;rotation:180"/>
              <v:oval id="_x0000_s1151" style="position:absolute;left:3363;top:13976;width:390;height:390;rotation:180"/>
              <v:oval id="_x0000_s1152" style="position:absolute;left:2973;top:13658;width:390;height:390;rotation:180" fillcolor="black"/>
              <v:oval id="_x0000_s1153" style="position:absolute;left:3357;top:12040;width:390;height:390;rotation:180"/>
              <v:oval id="_x0000_s1154" style="position:absolute;left:3123;top:11616;width:390;height:390;rotation:180" fillcolor="black"/>
              <v:oval id="_x0000_s1155" style="position:absolute;left:9285;top:12146;width:390;height:390;rotation:180"/>
              <v:oval id="_x0000_s1156" style="position:absolute;left:9597;top:11722;width:390;height:390;rotation:180" fillcolor="black"/>
              <v:oval id="_x0000_s1157" style="position:absolute;left:9291;top:13658;width:390;height:390;rotation:180"/>
              <v:oval id="_x0000_s1158" style="position:absolute;left:9759;top:13658;width:390;height:390;rotation:180" fillcolor="black"/>
              <v:oval id="_x0000_s1159" style="position:absolute;left:2811;top:11510;width:1248;height:1248" filled="f"/>
              <v:oval id="_x0000_s1160" style="position:absolute;left:8895;top:11510;width:1248;height:1248" filled="f"/>
              <v:oval id="_x0000_s1161" style="position:absolute;left:2733;top:13312;width:1248;height:1248" filled="f"/>
              <v:oval id="_x0000_s1162" style="position:absolute;left:9057;top:13234;width:1248;height:1248" filled="f"/>
              <v:oval id="_x0000_s1163" style="position:absolute;left:4761;top:12570;width:390;height:390;rotation:180"/>
              <v:oval id="_x0000_s1164" style="position:absolute;left:4761;top:12994;width:390;height:390;rotation:180" fillcolor="black"/>
              <v:oval id="_x0000_s1165" style="position:absolute;left:4293;top:12358;width:1248;height:1248" filled="f"/>
              <v:oval id="_x0000_s1166" style="position:absolute;left:7959;top:12570;width:390;height:390;rotation:180"/>
              <v:oval id="_x0000_s1167" style="position:absolute;left:7959;top:13100;width:390;height:390;rotation:180" fillcolor="black"/>
              <v:oval id="_x0000_s1168" style="position:absolute;left:7491;top:12358;width:1248;height:1248" filled="f"/>
            </v:group>
            <v:line id="_x0000_s1169" style="position:absolute;rotation:180" from="8115,11510" to="8115,14690"/>
            <v:line id="_x0000_s1170" style="position:absolute;rotation:180" from="4917,11510" to="4917,14690"/>
            <v:line id="_x0000_s1171" style="position:absolute;rotation:180" from="6399,11510" to="6399,14690"/>
          </v:group>
        </w:pict>
      </w: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8"/>
          <w:lang w:val="uk-UA"/>
        </w:rPr>
      </w:pPr>
    </w:p>
    <w:p w:rsid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10. «Біг на руках».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Підготовка: гравці розраховуються на перший – другий і розбиваються на пари. Потім шикуються уздовж лицьової лінії. </w:t>
      </w:r>
    </w:p>
    <w:p w:rsidR="00165CAC" w:rsidRPr="004E0591" w:rsidRDefault="00153F9A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0591">
        <w:rPr>
          <w:noProof/>
          <w:sz w:val="24"/>
          <w:szCs w:val="24"/>
        </w:rPr>
        <w:pict>
          <v:group id="_x0000_s1172" style="position:absolute;left:0;text-align:left;margin-left:79.45pt;margin-top:102.05pt;width:286.8pt;height:89.35pt;z-index:251670528" coordorigin="2349,5284" coordsize="8112,3180">
            <v:group id="_x0000_s1173" style="position:absolute;left:2349;top:5284;width:8112;height:3180" coordorigin="2349,5284" coordsize="8112,3180">
              <v:rect id="_x0000_s1174" style="position:absolute;left:2349;top:5284;width:8112;height:3180;rotation:180"/>
              <v:line id="_x0000_s1175" style="position:absolute" from="6405,5284" to="6405,8464"/>
              <v:line id="_x0000_s1176" style="position:absolute;rotation:180" from="4844,5284" to="4844,8464"/>
              <v:group id="_x0000_s1177" style="position:absolute;left:8817;top:5574;width:1092;height:424" coordorigin="8817,5574" coordsize="1092,424">
                <v:oval id="_x0000_s1178" style="position:absolute;left:8817;top:5574;width:390;height:424;rotation:180" fillcolor="black"/>
                <v:oval id="_x0000_s1179" style="position:absolute;left:9519;top:5574;width:390;height:424;rotation:180" fillcolor="black"/>
                <v:line id="_x0000_s1180" style="position:absolute" from="8973,5574" to="9753,5574"/>
                <v:line id="_x0000_s1181" style="position:absolute" from="9051,5998" to="9675,5998"/>
              </v:group>
              <v:group id="_x0000_s1182" style="position:absolute;left:8817;top:6210;width:1092;height:424" coordorigin="8817,5574" coordsize="1092,424">
                <v:oval id="_x0000_s1183" style="position:absolute;left:8817;top:5574;width:390;height:424;rotation:180" fillcolor="black"/>
                <v:oval id="_x0000_s1184" style="position:absolute;left:9519;top:5574;width:390;height:424;rotation:180" fillcolor="black"/>
                <v:line id="_x0000_s1185" style="position:absolute" from="8973,5574" to="9753,5574"/>
                <v:line id="_x0000_s1186" style="position:absolute" from="9051,5998" to="9675,5998"/>
              </v:group>
              <v:oval id="_x0000_s1187" style="position:absolute;left:8895;top:7800;width:390;height:424;rotation:180"/>
              <v:oval id="_x0000_s1188" style="position:absolute;left:9597;top:7800;width:390;height:424;rotation:180"/>
              <v:line id="_x0000_s1189" style="position:absolute" from="9051,7800" to="9831,7800"/>
              <v:line id="_x0000_s1190" style="position:absolute" from="9129,8224" to="9753,8224"/>
              <v:oval id="_x0000_s1191" style="position:absolute;left:8895;top:7164;width:390;height:424;rotation:180"/>
              <v:oval id="_x0000_s1192" style="position:absolute;left:9597;top:7164;width:390;height:424;rotation:180"/>
              <v:line id="_x0000_s1193" style="position:absolute" from="9051,7164" to="9831,7164"/>
              <v:line id="_x0000_s1194" style="position:absolute;flip:x" from="4839,5786" to="8817,5786">
                <v:stroke endarrow="block"/>
              </v:line>
              <v:line id="_x0000_s1195" style="position:absolute;flip:x" from="4839,8012" to="8895,8012">
                <v:stroke endarrow="block"/>
              </v:line>
            </v:group>
            <v:line id="_x0000_s1196" style="position:absolute;rotation:180" from="8042,5284" to="8042,8464"/>
          </v:group>
        </w:pict>
      </w:r>
      <w:r w:rsidR="00165CAC" w:rsidRPr="004E0591">
        <w:rPr>
          <w:rFonts w:ascii="Times New Roman" w:hAnsi="Times New Roman" w:cs="Times New Roman"/>
          <w:sz w:val="24"/>
          <w:szCs w:val="24"/>
          <w:lang w:val="uk-UA"/>
        </w:rPr>
        <w:t>Опис гри: перші номери приймають упор лежачи, другі – беруть їх за ноги. За сигналом пари прямують до контрольної лінії. При досягненні контрольної позначки рух починають наступні два гравці. Перемагає команда, яка раніше всіх закінчила гру.</w:t>
      </w:r>
    </w:p>
    <w:p w:rsidR="00165CAC" w:rsidRDefault="00165CAC" w:rsidP="00165CAC">
      <w:pPr>
        <w:shd w:val="clear" w:color="000000" w:fill="auto"/>
        <w:suppressAutoHyphens/>
        <w:ind w:firstLine="709"/>
        <w:jc w:val="both"/>
        <w:rPr>
          <w:sz w:val="28"/>
          <w:lang w:val="uk-UA"/>
        </w:rPr>
      </w:pPr>
    </w:p>
    <w:p w:rsidR="004E0591" w:rsidRDefault="004E0591" w:rsidP="00165CAC">
      <w:pPr>
        <w:shd w:val="clear" w:color="000000" w:fill="auto"/>
        <w:suppressAutoHyphens/>
        <w:ind w:firstLine="709"/>
        <w:jc w:val="both"/>
        <w:rPr>
          <w:sz w:val="28"/>
          <w:lang w:val="uk-UA"/>
        </w:rPr>
      </w:pPr>
    </w:p>
    <w:p w:rsidR="00165CAC" w:rsidRDefault="00165CAC" w:rsidP="00165CAC">
      <w:pPr>
        <w:shd w:val="clear" w:color="000000" w:fill="auto"/>
        <w:suppressAutoHyphens/>
        <w:ind w:firstLine="709"/>
        <w:jc w:val="both"/>
        <w:rPr>
          <w:sz w:val="28"/>
          <w:lang w:val="uk-UA"/>
        </w:rPr>
      </w:pPr>
    </w:p>
    <w:p w:rsidR="00165CAC" w:rsidRPr="00ED4D02" w:rsidRDefault="00165CAC" w:rsidP="00165CAC">
      <w:pPr>
        <w:shd w:val="clear" w:color="000000" w:fill="auto"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ED4D02">
        <w:rPr>
          <w:rFonts w:ascii="Times New Roman" w:hAnsi="Times New Roman" w:cs="Times New Roman"/>
          <w:b/>
          <w:sz w:val="28"/>
          <w:lang w:val="uk-UA"/>
        </w:rPr>
        <w:t xml:space="preserve">2.2. Ігри, </w:t>
      </w:r>
      <w:r w:rsidR="004E0591">
        <w:rPr>
          <w:rFonts w:ascii="Times New Roman" w:hAnsi="Times New Roman" w:cs="Times New Roman"/>
          <w:b/>
          <w:sz w:val="28"/>
          <w:lang w:val="uk-UA"/>
        </w:rPr>
        <w:t>спрямовані на розвиток швидко</w:t>
      </w:r>
    </w:p>
    <w:p w:rsidR="00165CAC" w:rsidRDefault="00165CAC" w:rsidP="00165CAC">
      <w:pPr>
        <w:shd w:val="clear" w:color="000000" w:fill="auto"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E0591" w:rsidRDefault="004E0591" w:rsidP="00165CAC">
      <w:pPr>
        <w:shd w:val="clear" w:color="000000" w:fill="auto"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Швидкість – це здатність здійснювати рухові дії в мінімальний відрізок часу. Швидкість певною мірою залежить від сили м'язів. Велике значення має рухливість у 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суглобах і здатність м'язів-антагоністів до розтягання.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Виконувати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вправи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слід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максимально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швидкому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темпі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Тривалість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однієї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серії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10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>–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 xml:space="preserve">20 с. Паузи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відпочинку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– 1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>-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 xml:space="preserve">1,5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хв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Default="00165CAC" w:rsidP="00165CAC">
      <w:pPr>
        <w:shd w:val="clear" w:color="000000" w:fill="auto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Вправи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сприяють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вихованню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швидкості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слід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виконувати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стомлен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>ому</w:t>
      </w:r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стані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інакше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ізко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порушується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координація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рухів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втрачається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виконувати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швидко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правильно. Тому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вправи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швидкості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рекомендується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</w:t>
      </w:r>
      <w:proofErr w:type="spellStart"/>
      <w:r w:rsidRPr="004E0591">
        <w:rPr>
          <w:rFonts w:ascii="Times New Roman" w:hAnsi="Times New Roman" w:cs="Times New Roman"/>
          <w:sz w:val="24"/>
          <w:szCs w:val="24"/>
          <w:lang w:val="uk-UA"/>
        </w:rPr>
        <w:t>иконувати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059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0591">
        <w:rPr>
          <w:rFonts w:ascii="Times New Roman" w:hAnsi="Times New Roman" w:cs="Times New Roman"/>
          <w:sz w:val="24"/>
          <w:szCs w:val="24"/>
        </w:rPr>
        <w:t>першу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 xml:space="preserve"> половину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тренувального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причому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E0591">
        <w:rPr>
          <w:rFonts w:ascii="Times New Roman" w:hAnsi="Times New Roman" w:cs="Times New Roman"/>
          <w:sz w:val="24"/>
          <w:szCs w:val="24"/>
          <w:lang w:val="uk-UA"/>
        </w:rPr>
        <w:t>мал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их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обсягах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4E0591" w:rsidRDefault="004E0591" w:rsidP="00165CAC">
      <w:pPr>
        <w:shd w:val="clear" w:color="000000" w:fill="auto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0591" w:rsidRDefault="004E0591" w:rsidP="004E0591">
      <w:pPr>
        <w:shd w:val="clear" w:color="000000" w:fill="auto"/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Ігри на розвиток 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t>швидкісно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силових якостей</w:t>
      </w:r>
    </w:p>
    <w:p w:rsidR="00165CAC" w:rsidRPr="004E0591" w:rsidRDefault="00165CAC" w:rsidP="00165CAC">
      <w:pPr>
        <w:shd w:val="clear" w:color="000000" w:fill="auto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t>1. «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Виклик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номері</w:t>
      </w:r>
      <w:proofErr w:type="gramStart"/>
      <w:r w:rsidRPr="004E0591">
        <w:rPr>
          <w:rFonts w:ascii="Times New Roman" w:hAnsi="Times New Roman" w:cs="Times New Roman"/>
          <w:b/>
          <w:sz w:val="24"/>
          <w:szCs w:val="24"/>
        </w:rPr>
        <w:t>в</w:t>
      </w:r>
      <w:proofErr w:type="spellEnd"/>
      <w:proofErr w:type="gramEnd"/>
      <w:r w:rsidRPr="004E0591">
        <w:rPr>
          <w:rFonts w:ascii="Times New Roman" w:hAnsi="Times New Roman" w:cs="Times New Roman"/>
          <w:b/>
          <w:sz w:val="24"/>
          <w:szCs w:val="24"/>
        </w:rPr>
        <w:t>».</w:t>
      </w:r>
    </w:p>
    <w:p w:rsidR="00165CAC" w:rsidRPr="004E0591" w:rsidRDefault="00165CAC" w:rsidP="00165CAC">
      <w:pPr>
        <w:shd w:val="clear" w:color="000000" w:fill="auto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кожна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група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розраховується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по порядку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номерів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Ведучий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голосно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називає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число.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Гравець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цим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номером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кожної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відразу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ж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стартує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пробігає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позначену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дистанцію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повертається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своє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місце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Pr="004E0591" w:rsidRDefault="00153F9A" w:rsidP="00165CAC">
      <w:pPr>
        <w:shd w:val="clear" w:color="000000" w:fill="auto"/>
        <w:spacing w:after="0"/>
        <w:ind w:firstLine="709"/>
        <w:jc w:val="both"/>
        <w:rPr>
          <w:sz w:val="24"/>
          <w:szCs w:val="24"/>
          <w:lang w:val="uk-UA"/>
        </w:rPr>
      </w:pPr>
      <w:r w:rsidRPr="004E0591">
        <w:rPr>
          <w:noProof/>
          <w:sz w:val="24"/>
          <w:szCs w:val="24"/>
        </w:rPr>
        <w:pict>
          <v:shape id="_x0000_s1346" type="#_x0000_t32" style="position:absolute;left:0;text-align:left;margin-left:58.5pt;margin-top:45.9pt;width:207.3pt;height:0;z-index:251727872" o:connectortype="straight">
            <v:stroke endarrow="block"/>
          </v:shape>
        </w:pict>
      </w:r>
      <w:r w:rsidRPr="004E0591">
        <w:rPr>
          <w:noProof/>
          <w:sz w:val="24"/>
          <w:szCs w:val="24"/>
        </w:rPr>
        <w:pict>
          <v:line id="_x0000_s1243" style="position:absolute;left:0;text-align:left;flip:y;z-index:251679744" from="58.5pt,45.9pt" to="58.5pt,85.75pt"/>
        </w:pic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шикуються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65CAC" w:rsidRPr="004E059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колони по одному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поруч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. За сигналом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пробігти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позначки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повороту.</w:t>
      </w:r>
    </w:p>
    <w:p w:rsidR="00165CAC" w:rsidRPr="003F0D3A" w:rsidRDefault="00153F9A" w:rsidP="00165CAC">
      <w:pPr>
        <w:shd w:val="clear" w:color="000000" w:fill="auto"/>
        <w:suppressAutoHyphens/>
        <w:spacing w:after="0"/>
        <w:ind w:firstLine="709"/>
        <w:jc w:val="both"/>
        <w:rPr>
          <w:sz w:val="28"/>
        </w:rPr>
      </w:pPr>
      <w:r w:rsidRPr="00153F9A">
        <w:rPr>
          <w:noProof/>
        </w:rPr>
        <w:pict>
          <v:shape id="_x0000_s1347" type="#_x0000_t32" style="position:absolute;left:0;text-align:left;margin-left:89.7pt;margin-top:8.65pt;width:140.1pt;height:0;z-index:251728896" o:connectortype="straight">
            <v:stroke endarrow="block"/>
          </v:shape>
        </w:pict>
      </w:r>
      <w:r w:rsidRPr="00153F9A">
        <w:rPr>
          <w:noProof/>
        </w:rPr>
        <w:pict>
          <v:shape id="_x0000_s1348" type="#_x0000_t32" style="position:absolute;left:0;text-align:left;margin-left:117pt;margin-top:19.9pt;width:81.1pt;height:0;z-index:251729920" o:connectortype="straight">
            <v:stroke endarrow="block"/>
          </v:shape>
        </w:pict>
      </w:r>
      <w:r w:rsidRPr="00153F9A">
        <w:rPr>
          <w:noProof/>
        </w:rPr>
        <w:pict>
          <v:line id="_x0000_s1241" style="position:absolute;left:0;text-align:left;flip:y;z-index:251677696" from="117pt,19.9pt" to="117pt,30.5pt"/>
        </w:pict>
      </w:r>
      <w:r w:rsidRPr="00153F9A">
        <w:rPr>
          <w:noProof/>
        </w:rPr>
        <w:pict>
          <v:line id="_x0000_s1242" style="position:absolute;left:0;text-align:left;flip:y;z-index:251678720" from="89.7pt,8.65pt" to="89.7pt,29.85pt"/>
        </w:pic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group id="_x0000_s1244" style="position:absolute;left:0;text-align:left;margin-left:46.8pt;margin-top:5.25pt;width:370.5pt;height:81.7pt;z-index:251680768" coordorigin="2733,10560" coordsize="7410,1634">
            <v:line id="_x0000_s1245" style="position:absolute" from="4683,12150" to="10143,12150"/>
            <v:line id="_x0000_s1246" style="position:absolute;flip:y" from="10143,11726" to="10143,12150"/>
            <v:line id="_x0000_s1247" style="position:absolute;flip:x" from="9129,11726" to="10143,11726">
              <v:stroke endarrow="block"/>
            </v:line>
            <v:line id="_x0000_s1248" style="position:absolute" from="4683,10560" to="10065,10560"/>
            <v:line id="_x0000_s1249" style="position:absolute;flip:x" from="10065,10560" to="10065,10984"/>
            <v:line id="_x0000_s1250" style="position:absolute;flip:x" from="9051,10984" to="10065,10984">
              <v:stroke endarrow="block"/>
            </v:line>
            <v:group id="_x0000_s1251" style="position:absolute;left:2733;top:10560;width:7254;height:1634" coordorigin="2733,10560" coordsize="7254,1634">
              <v:oval id="_x0000_s1252" style="position:absolute;left:2733;top:10560;width:468;height:468"/>
              <v:oval id="_x0000_s1253" style="position:absolute;left:3357;top:10560;width:468;height:468"/>
              <v:oval id="_x0000_s1254" style="position:absolute;left:3903;top:10560;width:468;height:468"/>
              <v:oval id="_x0000_s1255" style="position:absolute;left:4449;top:10560;width:468;height:468"/>
              <v:oval id="_x0000_s1256" style="position:absolute;left:2733;top:11726;width:468;height:468" fillcolor="black"/>
              <v:oval id="_x0000_s1257" style="position:absolute;left:3279;top:11726;width:468;height:468" fillcolor="black"/>
              <v:oval id="_x0000_s1258" style="position:absolute;left:3825;top:11726;width:468;height:468" fillcolor="black"/>
              <v:oval id="_x0000_s1259" style="position:absolute;left:4449;top:11726;width:468;height:468" fillcolor="black"/>
              <v:shapetype id="_x0000_t124" coordsize="21600,21600" o:spt="124" path="m10800,qx,10800,10800,21600,21600,10800,10800,xem,10800nfl21600,10800em10800,nfl10800,21600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_x0000_s1260" type="#_x0000_t124" style="position:absolute;left:9753;top:10662;width:234;height:212"/>
              <v:shape id="_x0000_s1261" type="#_x0000_t124" style="position:absolute;left:9753;top:11828;width:234;height:212"/>
            </v:group>
          </v:group>
        </w:pict>
      </w:r>
      <w:r w:rsidRPr="00153F9A">
        <w:rPr>
          <w:noProof/>
        </w:rPr>
        <w:pict>
          <v:line id="_x0000_s1237" style="position:absolute;left:0;text-align:left;z-index:251673600" from="179.4pt,-.05pt" to="179.4pt,89.85pt"/>
        </w:pict>
      </w:r>
    </w:p>
    <w:p w:rsidR="00165CAC" w:rsidRPr="003F0D3A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shape id="_x0000_s1351" type="#_x0000_t32" style="position:absolute;left:0;text-align:left;margin-left:113.75pt;margin-top:26.3pt;width:85.25pt;height:0;z-index:251732992" o:connectortype="straight">
            <v:stroke endarrow="block"/>
          </v:shape>
        </w:pict>
      </w:r>
      <w:r w:rsidRPr="00153F9A">
        <w:rPr>
          <w:noProof/>
        </w:rPr>
        <w:pict>
          <v:line id="_x0000_s1239" style="position:absolute;left:0;text-align:left;z-index:251675648" from="86.35pt,15.7pt" to="86.35pt,35.55pt"/>
        </w:pict>
      </w:r>
      <w:r w:rsidRPr="00153F9A">
        <w:rPr>
          <w:noProof/>
        </w:rPr>
        <w:pict>
          <v:line id="_x0000_s1240" style="position:absolute;left:0;text-align:left;z-index:251676672" from="58.5pt,15.7pt" to="58.5pt,47.6pt"/>
        </w:pict>
      </w:r>
      <w:r w:rsidRPr="00153F9A">
        <w:rPr>
          <w:noProof/>
        </w:rPr>
        <w:pict>
          <v:line id="_x0000_s1238" style="position:absolute;left:0;text-align:left;z-index:251674624" from="112.15pt,15.7pt" to="112.15pt,26.3pt"/>
        </w:pic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shape id="_x0000_s1350" type="#_x0000_t32" style="position:absolute;left:0;text-align:left;margin-left:86.35pt;margin-top:-.1pt;width:140.1pt;height:0;z-index:251731968" o:connectortype="straight">
            <v:stroke endarrow="block"/>
          </v:shape>
        </w:pict>
      </w:r>
      <w:r w:rsidRPr="00153F9A">
        <w:rPr>
          <w:noProof/>
        </w:rPr>
        <w:pict>
          <v:shape id="_x0000_s1349" type="#_x0000_t32" style="position:absolute;left:0;text-align:left;margin-left:58.5pt;margin-top:11.95pt;width:207.3pt;height:0;z-index:251730944" o:connectortype="straight">
            <v:stroke endarrow="block"/>
          </v:shape>
        </w:pic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t>2. «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Естафета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учасники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естафети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шикуються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колони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поруч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за сигналом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стартують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по одному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учаснику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кожної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Вони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пробігають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встановлену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дистанцію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потім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торкнувшись рукою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наступного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своєї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059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кінець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своєї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колони. Команда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закінчує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естафету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коли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останній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номер </w:t>
      </w:r>
      <w:proofErr w:type="gramStart"/>
      <w:r w:rsidRPr="004E0591">
        <w:rPr>
          <w:rFonts w:ascii="Times New Roman" w:hAnsi="Times New Roman" w:cs="Times New Roman"/>
          <w:sz w:val="24"/>
          <w:szCs w:val="24"/>
        </w:rPr>
        <w:t>стане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своє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місце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Pr="004E0591" w:rsidRDefault="00153F9A" w:rsidP="00165CAC">
      <w:pPr>
        <w:shd w:val="clear" w:color="000000" w:fill="auto"/>
        <w:suppressAutoHyphens/>
        <w:spacing w:after="0"/>
        <w:ind w:firstLine="709"/>
        <w:jc w:val="both"/>
        <w:rPr>
          <w:color w:val="FF0000"/>
          <w:sz w:val="24"/>
          <w:szCs w:val="24"/>
          <w:lang w:val="uk-UA"/>
        </w:rPr>
      </w:pPr>
      <w:r w:rsidRPr="004E0591">
        <w:rPr>
          <w:noProof/>
          <w:color w:val="FF0000"/>
          <w:sz w:val="24"/>
          <w:szCs w:val="24"/>
        </w:rPr>
        <w:pict>
          <v:group id="_x0000_s1262" style="position:absolute;left:0;text-align:left;margin-left:80.3pt;margin-top:14.45pt;width:252.9pt;height:98.75pt;z-index:251681792" coordorigin="2577,10556" coordsize="7806,2152">
            <v:line id="_x0000_s1263" style="position:absolute;flip:y" from="10377,11966" to="10383,12676"/>
            <v:line id="_x0000_s1264" style="position:absolute" from="4917,11298" to="10299,11298"/>
            <v:line id="_x0000_s1265" style="position:absolute;flip:x" from="10299,10556" to="10299,11298"/>
            <v:line id="_x0000_s1266" style="position:absolute;flip:x y" from="5385,10556" to="10305,10588">
              <v:stroke endarrow="block"/>
            </v:line>
            <v:oval id="_x0000_s1267" style="position:absolute;left:2973;top:10800;width:468;height:468"/>
            <v:oval id="_x0000_s1268" style="position:absolute;left:3597;top:10800;width:468;height:468"/>
            <v:oval id="_x0000_s1269" style="position:absolute;left:4143;top:10800;width:468;height:468"/>
            <v:oval id="_x0000_s1270" style="position:absolute;left:4689;top:10800;width:468;height:468"/>
            <v:oval id="_x0000_s1271" style="position:absolute;left:2973;top:11966;width:468;height:468" fillcolor="black"/>
            <v:oval id="_x0000_s1272" style="position:absolute;left:3519;top:11966;width:468;height:468" fillcolor="black"/>
            <v:oval id="_x0000_s1273" style="position:absolute;left:4065;top:11966;width:468;height:468" fillcolor="black"/>
            <v:oval id="_x0000_s1274" style="position:absolute;left:4689;top:11966;width:468;height:468" fillcolor="black"/>
            <v:shape id="_x0000_s1275" type="#_x0000_t124" style="position:absolute;left:9987;top:10874;width:234;height:212"/>
            <v:shape id="_x0000_s1276" type="#_x0000_t124" style="position:absolute;left:9987;top:12252;width:234;height:212"/>
            <v:line id="_x0000_s1277" style="position:absolute;flip:x y" from="5463,12676" to="10383,12708">
              <v:stroke endarrow="block"/>
            </v:line>
            <v:line id="_x0000_s1278" style="position:absolute" from="4995,11934" to="10377,11934"/>
            <v:shape id="_x0000_s1279" type="#_x0000_t124" style="position:absolute;left:5541;top:10874;width:234;height:212"/>
            <v:shape id="_x0000_s1280" type="#_x0000_t124" style="position:absolute;left:5541;top:12252;width:234;height:212"/>
            <v:line id="_x0000_s1281" style="position:absolute;flip:x" from="2577,10556" to="5073,10556"/>
            <v:line id="_x0000_s1282" style="position:absolute" from="2577,10556" to="2577,10980"/>
            <v:line id="_x0000_s1283" style="position:absolute" from="2577,10980" to="2811,10980">
              <v:stroke endarrow="block"/>
            </v:line>
            <v:line id="_x0000_s1284" style="position:absolute;flip:x" from="2577,12676" to="4995,12676"/>
            <v:line id="_x0000_s1285" style="position:absolute;flip:y" from="2577,12146" to="2577,12676"/>
            <v:line id="_x0000_s1286" style="position:absolute" from="2577,12146" to="2811,12146">
              <v:stroke endarrow="block"/>
            </v:line>
          </v:group>
        </w:pict>
      </w:r>
    </w:p>
    <w:p w:rsidR="00165CAC" w:rsidRPr="003F0D3A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Pr="003F0D3A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Pr="003F0D3A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E05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3. «Чорні та білі».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Підготовка: в центрі поля на відстані 1 – 3 метра одна від іншої шикуються команди "чорних" і "білих".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0591">
        <w:rPr>
          <w:rFonts w:ascii="Times New Roman" w:hAnsi="Times New Roman" w:cs="Times New Roman"/>
          <w:sz w:val="24"/>
          <w:szCs w:val="24"/>
          <w:lang w:val="uk-UA"/>
        </w:rPr>
        <w:t>Опис гри: як тільки керівник назве: "чорні", то вони стають переслідуваними, а «білі» переслідують їх. Кожен може бути заплямований декількома ловцями.</w:t>
      </w:r>
    </w:p>
    <w:p w:rsid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sz w:val="28"/>
          <w:lang w:val="uk-UA"/>
        </w:rPr>
      </w:pPr>
      <w:r w:rsidRPr="004E0591">
        <w:rPr>
          <w:noProof/>
          <w:sz w:val="24"/>
          <w:szCs w:val="24"/>
        </w:rPr>
        <w:pict>
          <v:group id="_x0000_s1197" style="position:absolute;left:0;text-align:left;margin-left:117pt;margin-top:-.45pt;width:204.6pt;height:110.2pt;z-index:251671552" coordorigin="3279,1228" coordsize="5850,3286">
            <v:line id="_x0000_s1198" style="position:absolute" from="6633,1228" to="6633,4514"/>
            <v:group id="_x0000_s1199" style="position:absolute;left:3279;top:1228;width:5850;height:3286" coordorigin="3279,1228" coordsize="5850,3286">
              <v:group id="_x0000_s1200" style="position:absolute;left:3279;top:1228;width:2184;height:3286" coordorigin="3279,1228" coordsize="2184,3286">
                <v:line id="_x0000_s1201" style="position:absolute" from="3279,1228" to="3279,4514"/>
                <v:line id="_x0000_s1202" style="position:absolute" from="5463,1228" to="5463,4514"/>
              </v:group>
              <v:line id="_x0000_s1203" style="position:absolute" from="5151,1758" to="5619,1758">
                <v:stroke endarrow="block"/>
              </v:line>
              <v:line id="_x0000_s1204" style="position:absolute" from="5151,2924" to="5619,2924">
                <v:stroke endarrow="block"/>
              </v:line>
              <v:line id="_x0000_s1205" style="position:absolute" from="5151,3984" to="5619,3984">
                <v:stroke endarrow="block"/>
              </v:line>
              <v:group id="_x0000_s1206" style="position:absolute;left:4527;top:1228;width:4602;height:3286" coordorigin="4527,1228" coordsize="4602,3286">
                <v:line id="_x0000_s1207" style="position:absolute" from="8895,1228" to="8895,4514"/>
                <v:group id="_x0000_s1208" style="position:absolute;left:4527;top:1440;width:624;height:2850" coordorigin="4527,1440" coordsize="624,2850">
                  <v:oval id="_x0000_s1209" style="position:absolute;left:4527;top:1440;width:624;height:624"/>
                  <v:oval id="_x0000_s1210" style="position:absolute;left:4527;top:2606;width:624;height:624"/>
                  <v:oval id="_x0000_s1211" style="position:absolute;left:4527;top:3666;width:624;height:624"/>
                </v:group>
                <v:oval id="_x0000_s1212" style="position:absolute;left:6711;top:1440;width:624;height:624" fillcolor="black"/>
                <v:oval id="_x0000_s1213" style="position:absolute;left:6711;top:2606;width:624;height:624" fillcolor="black"/>
                <v:oval id="_x0000_s1214" style="position:absolute;left:6711;top:3666;width:624;height:624" fillcolor="black"/>
                <v:line id="_x0000_s1215" style="position:absolute" from="7335,1758" to="9129,1758">
                  <v:stroke endarrow="block"/>
                </v:line>
                <v:line id="_x0000_s1216" style="position:absolute" from="7335,2924" to="9129,2924">
                  <v:stroke endarrow="block"/>
                </v:line>
                <v:line id="_x0000_s1217" style="position:absolute" from="7335,3984" to="9129,3984">
                  <v:stroke endarrow="block"/>
                </v:line>
              </v:group>
            </v:group>
          </v:group>
        </w:pict>
      </w:r>
    </w:p>
    <w:p w:rsidR="004E0591" w:rsidRP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E0591" w:rsidRDefault="004E0591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«Вовки 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вівці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призначається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ведучий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розташовується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середині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майданчика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вільні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займають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місце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протилежному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боці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поля.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ільні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– «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намагаються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перебігти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інший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бік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майданчика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намагаючись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втекти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».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4"/>
          <w:szCs w:val="24"/>
          <w:lang w:val="uk-UA"/>
        </w:rPr>
      </w:pP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group id="_x0000_s1287" style="position:absolute;left:0;text-align:left;margin-left:135.75pt;margin-top:1.45pt;width:225.6pt;height:90pt;z-index:251682816" coordorigin="2265,8330" coordsize="8112,3208">
            <v:group id="_x0000_s1288" style="position:absolute;left:2265;top:8330;width:8112;height:3208" coordorigin="2265,8330" coordsize="8112,3208">
              <v:group id="_x0000_s1289" style="position:absolute;left:2265;top:8330;width:8112;height:3180" coordorigin="2265,8330" coordsize="8112,3180">
                <v:rect id="_x0000_s1290" style="position:absolute;left:2265;top:8330;width:8112;height:3180"/>
                <v:oval id="_x0000_s1291" style="position:absolute;left:9135;top:8570;width:390;height:390"/>
                <v:oval id="_x0000_s1292" style="position:absolute;left:9135;top:9206;width:390;height:390"/>
                <v:oval id="_x0000_s1293" style="position:absolute;left:9135;top:10266;width:390;height:390"/>
                <v:oval id="_x0000_s1294" style="position:absolute;left:9135;top:10902;width:390;height:390"/>
                <v:line id="_x0000_s1295" style="position:absolute;flip:x" from="3357,8754" to="9129,8754">
                  <v:stroke endarrow="block"/>
                </v:line>
                <v:oval id="_x0000_s1296" style="position:absolute;left:9129;top:9708;width:390;height:390"/>
                <v:oval id="_x0000_s1297" style="position:absolute;left:5541;top:9602;width:390;height:390" fillcolor="black"/>
                <v:line id="_x0000_s1298" style="position:absolute;flip:x" from="3357,9390" to="9129,9390">
                  <v:stroke endarrow="block"/>
                </v:line>
                <v:line id="_x0000_s1299" style="position:absolute;flip:x" from="3447,10718" to="9219,10718">
                  <v:stroke endarrow="block"/>
                </v:line>
              </v:group>
              <v:line id="_x0000_s1300" style="position:absolute" from="4689,8358" to="4689,11538"/>
              <v:line id="_x0000_s1301" style="position:absolute" from="7887,8358" to="7887,11538"/>
            </v:group>
            <v:line id="_x0000_s1302" style="position:absolute" from="6327,8358" to="6327,11538"/>
          </v:group>
        </w:pict>
      </w:r>
    </w:p>
    <w:p w:rsidR="00165CAC" w:rsidRPr="003F0D3A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Pr="003F0D3A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8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t>5. «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Прості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b/>
          <w:sz w:val="24"/>
          <w:szCs w:val="24"/>
        </w:rPr>
        <w:t>п'ятнашки</w:t>
      </w:r>
      <w:proofErr w:type="spellEnd"/>
      <w:proofErr w:type="gram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діляться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ловців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ільних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кожен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ловець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,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що</w:t>
      </w:r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заплямував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вільного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міня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ним ролями.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Оцінка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тому, </w:t>
      </w:r>
      <w:r w:rsidRPr="004E0591">
        <w:rPr>
          <w:rFonts w:ascii="Times New Roman" w:hAnsi="Times New Roman" w:cs="Times New Roman"/>
          <w:sz w:val="24"/>
          <w:szCs w:val="24"/>
        </w:rPr>
        <w:t xml:space="preserve">кого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заплямують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меншу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кількість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разі</w:t>
      </w:r>
      <w:proofErr w:type="gramStart"/>
      <w:r w:rsidRPr="004E0591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P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8"/>
          <w:lang w:val="uk-UA"/>
        </w:rPr>
      </w:pP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group id="_x0000_s1218" style="position:absolute;left:0;text-align:left;margin-left:113.1pt;margin-top:2.5pt;width:263.1pt;height:94.1pt;z-index:251672576" coordorigin="2421,1016" coordsize="8112,3180">
            <v:group id="_x0000_s1219" style="position:absolute;left:2421;top:1016;width:8112;height:3180" coordorigin="2421,1016" coordsize="8112,3180">
              <v:rect id="_x0000_s1220" style="position:absolute;left:2421;top:1016;width:8112;height:3180;rotation:180"/>
              <v:oval id="_x0000_s1221" style="position:absolute;left:5229;top:3348;width:390;height:390;rotation:180"/>
              <v:oval id="_x0000_s1222" style="position:absolute;left:8349;top:1440;width:390;height:390;rotation:180" fillcolor="black"/>
              <v:oval id="_x0000_s1223" style="position:absolute;left:3981;top:1440;width:390;height:390;rotation:180" fillcolor="black"/>
              <v:oval id="_x0000_s1224" style="position:absolute;left:9753;top:1758;width:390;height:390;rotation:180"/>
              <v:oval id="_x0000_s1225" style="position:absolute;left:2889;top:2500;width:390;height:390;rotation:180"/>
              <v:oval id="_x0000_s1226" style="position:absolute;left:5541;top:1440;width:390;height:390;rotation:180" fillcolor="black"/>
              <v:oval id="_x0000_s1227" style="position:absolute;left:7023;top:1440;width:390;height:390;rotation:180"/>
              <v:oval id="_x0000_s1228" style="position:absolute;left:8661;top:2394;width:390;height:390;rotation:180"/>
              <v:oval id="_x0000_s1229" style="position:absolute;left:3981;top:3348;width:390;height:390;rotation:180" fillcolor="black"/>
              <v:oval id="_x0000_s1230" style="position:absolute;left:6321;top:2394;width:390;height:390;rotation:180" fillcolor="black"/>
              <v:oval id="_x0000_s1231" style="position:absolute;left:9675;top:3348;width:390;height:390;rotation:180" fillcolor="black"/>
              <v:oval id="_x0000_s1232" style="position:absolute;left:7491;top:3348;width:390;height:390;rotation:180"/>
            </v:group>
            <v:group id="_x0000_s1233" style="position:absolute;left:4916;top:1016;width:3198;height:3180" coordorigin="4916,1016" coordsize="3198,3180">
              <v:line id="_x0000_s1234" style="position:absolute" from="6477,1016" to="6477,4196"/>
              <v:line id="_x0000_s1235" style="position:absolute;rotation:180" from="8114,1016" to="8114,4196"/>
              <v:line id="_x0000_s1236" style="position:absolute;rotation:180" from="4916,1016" to="4916,4196"/>
            </v:group>
          </v:group>
        </w:pict>
      </w:r>
    </w:p>
    <w:p w:rsidR="00165CAC" w:rsidRDefault="00165CAC" w:rsidP="00165CAC">
      <w:pPr>
        <w:shd w:val="clear" w:color="000000" w:fill="auto"/>
        <w:suppressAutoHyphens/>
        <w:ind w:firstLine="709"/>
        <w:jc w:val="both"/>
        <w:rPr>
          <w:sz w:val="28"/>
        </w:rPr>
      </w:pPr>
    </w:p>
    <w:p w:rsidR="00165CAC" w:rsidRPr="003F0D3A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8"/>
        </w:rPr>
      </w:pPr>
    </w:p>
    <w:p w:rsidR="00165CAC" w:rsidRPr="00175D64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t xml:space="preserve">6. «Лови </w:t>
      </w:r>
      <w:proofErr w:type="spellStart"/>
      <w:proofErr w:type="gramStart"/>
      <w:r w:rsidRPr="004E0591">
        <w:rPr>
          <w:rFonts w:ascii="Times New Roman" w:hAnsi="Times New Roman" w:cs="Times New Roman"/>
          <w:b/>
          <w:sz w:val="24"/>
          <w:szCs w:val="24"/>
        </w:rPr>
        <w:t>м'яч</w:t>
      </w:r>
      <w:proofErr w:type="spellEnd"/>
      <w:proofErr w:type="gram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діляться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дві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На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відстані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5 м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кожної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колони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розкреслю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єть</w:t>
      </w:r>
      <w:r w:rsidRPr="004E0591">
        <w:rPr>
          <w:rFonts w:ascii="Times New Roman" w:hAnsi="Times New Roman" w:cs="Times New Roman"/>
          <w:sz w:val="24"/>
          <w:szCs w:val="24"/>
        </w:rPr>
        <w:t>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круг.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>Оп</w:t>
      </w:r>
      <w:proofErr w:type="spellStart"/>
      <w:r w:rsidRPr="004E0591">
        <w:rPr>
          <w:rFonts w:ascii="Times New Roman" w:hAnsi="Times New Roman" w:cs="Times New Roman"/>
          <w:sz w:val="24"/>
          <w:szCs w:val="24"/>
          <w:lang w:val="uk-UA"/>
        </w:rPr>
        <w:t>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за сигналом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баскетбольними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м'ячами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руках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біжать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коло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кидають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м'яч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учням </w:t>
      </w:r>
      <w:proofErr w:type="gramStart"/>
      <w:r w:rsidRPr="004E0591"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ід </w:t>
      </w:r>
      <w:r w:rsidRPr="004E0591">
        <w:rPr>
          <w:rFonts w:ascii="Times New Roman" w:hAnsi="Times New Roman" w:cs="Times New Roman"/>
          <w:sz w:val="24"/>
          <w:szCs w:val="24"/>
        </w:rPr>
        <w:t>другими номер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4E0591">
        <w:rPr>
          <w:rFonts w:ascii="Times New Roman" w:hAnsi="Times New Roman" w:cs="Times New Roman"/>
          <w:sz w:val="24"/>
          <w:szCs w:val="24"/>
        </w:rPr>
        <w:t>м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4E0591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самі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біжать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колону 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назад</w:t>
      </w:r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Виграє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команда, яка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раніше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закінчить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естафету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Pr="004E0591" w:rsidRDefault="00165CAC" w:rsidP="00165CAC">
      <w:pPr>
        <w:shd w:val="clear" w:color="000000" w:fill="auto"/>
        <w:suppressAutoHyphens/>
        <w:ind w:firstLine="709"/>
        <w:jc w:val="both"/>
        <w:rPr>
          <w:sz w:val="24"/>
          <w:szCs w:val="24"/>
          <w:lang w:val="uk-UA"/>
        </w:rPr>
      </w:pP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352" type="#_x0000_t19" style="position:absolute;left:0;text-align:left;margin-left:139.5pt;margin-top:28.8pt;width:175.6pt;height:64.3pt;rotation:-1243245fd;flip:x;z-index:251734016" coordsize="19994,21600" adj=",-1457202" path="wr-21600,,21600,43200,,,19994,13426nfewr-21600,,21600,43200,,,19994,13426l,21600nsxe">
            <v:path o:connectlocs="0,0;19994,13426;0,21600"/>
          </v:shape>
        </w:pict>
      </w:r>
    </w:p>
    <w:p w:rsidR="00165CAC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shape id="_x0000_s1353" type="#_x0000_t32" style="position:absolute;left:0;text-align:left;margin-left:129.75pt;margin-top:7pt;width:11.2pt;height:10pt;flip:x;z-index:251735040" o:connectortype="straight">
            <v:stroke endarrow="block"/>
          </v:shape>
        </w:pict>
      </w:r>
      <w:r w:rsidRPr="00153F9A">
        <w:rPr>
          <w:noProof/>
        </w:rPr>
        <w:pict>
          <v:oval id="_x0000_s1306" style="position:absolute;left:0;text-align:left;margin-left:331.4pt;margin-top:27.4pt;width:19.5pt;height:19.5pt;rotation:180;z-index:251686912" fillcolor="black"/>
        </w:pict>
      </w:r>
      <w:r w:rsidRPr="00153F9A">
        <w:rPr>
          <w:noProof/>
        </w:rPr>
        <w:pict>
          <v:oval id="_x0000_s1305" style="position:absolute;left:0;text-align:left;margin-left:93.6pt;margin-top:22.5pt;width:19.5pt;height:19.5pt;rotation:180;z-index:251685888" fillcolor="black"/>
        </w:pict>
      </w:r>
      <w:r w:rsidRPr="00153F9A">
        <w:rPr>
          <w:noProof/>
        </w:rPr>
        <w:pict>
          <v:oval id="_x0000_s1303" style="position:absolute;left:0;text-align:left;margin-left:69.5pt;margin-top:22.5pt;width:19.5pt;height:19.5pt;rotation:180;z-index:251683840" fillcolor="black"/>
        </w:pict>
      </w:r>
      <w:r w:rsidRPr="00153F9A">
        <w:rPr>
          <w:noProof/>
        </w:rPr>
        <w:pict>
          <v:oval id="_x0000_s1304" style="position:absolute;left:0;text-align:left;margin-left:42.1pt;margin-top:22.5pt;width:19.5pt;height:19.5pt;rotation:180;z-index:251684864" fillcolor="black"/>
        </w:pic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line id="_x0000_s1307" style="position:absolute;left:0;text-align:left;z-index:251687936" from="123pt,6.35pt" to="318pt,6.35pt">
            <v:stroke dashstyle="dash"/>
          </v:line>
        </w:pict>
      </w:r>
    </w:p>
    <w:p w:rsidR="00165CAC" w:rsidRDefault="00165CAC" w:rsidP="00165CAC">
      <w:pPr>
        <w:shd w:val="clear" w:color="000000" w:fill="auto"/>
        <w:suppressAutoHyphens/>
        <w:ind w:firstLine="709"/>
        <w:jc w:val="both"/>
        <w:rPr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t xml:space="preserve">7. «Гонка </w:t>
      </w:r>
      <w:proofErr w:type="spellStart"/>
      <w:proofErr w:type="gramStart"/>
      <w:r w:rsidRPr="004E0591">
        <w:rPr>
          <w:rFonts w:ascii="Times New Roman" w:hAnsi="Times New Roman" w:cs="Times New Roman"/>
          <w:b/>
          <w:sz w:val="24"/>
          <w:szCs w:val="24"/>
        </w:rPr>
        <w:t>м'яч</w:t>
      </w:r>
      <w:proofErr w:type="gramEnd"/>
      <w:r w:rsidRPr="004E0591">
        <w:rPr>
          <w:rFonts w:ascii="Times New Roman" w:hAnsi="Times New Roman" w:cs="Times New Roman"/>
          <w:b/>
          <w:sz w:val="24"/>
          <w:szCs w:val="24"/>
        </w:rPr>
        <w:t>ів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 по колу»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учасники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розраховуються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1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>–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E0591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стають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 коло через одного.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: в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колі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два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м'ячі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капітанів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М'яч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перекидають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через одного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своєму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гравцеві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М'яч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повинен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обійти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повне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коло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повернуться до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капітана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Отримавши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м'яч</w:t>
      </w:r>
      <w:proofErr w:type="spellEnd"/>
      <w:proofErr w:type="gram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капітан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каже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>: «Є»!</w: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lastRenderedPageBreak/>
        <w:pict>
          <v:shape id="_x0000_s1358" type="#_x0000_t32" style="position:absolute;left:0;text-align:left;margin-left:169.1pt;margin-top:34.25pt;width:35.05pt;height:10.7pt;flip:x;z-index:251740160" o:connectortype="straight">
            <v:stroke endarrow="block"/>
          </v:shape>
        </w:pict>
      </w:r>
      <w:r w:rsidRPr="00153F9A">
        <w:rPr>
          <w:noProof/>
        </w:rPr>
        <w:pict>
          <v:oval id="_x0000_s1308" style="position:absolute;left:0;text-align:left;margin-left:207.45pt;margin-top:14.75pt;width:19.5pt;height:19.5pt;z-index:251688960"/>
        </w:pict>
      </w:r>
      <w:r w:rsidRPr="00153F9A">
        <w:rPr>
          <w:noProof/>
        </w:rPr>
        <w:pict>
          <v:oval id="_x0000_s1313" style="position:absolute;left:0;text-align:left;margin-left:237.85pt;margin-top:25.45pt;width:19.5pt;height:19.5pt;z-index:251694080" fillcolor="black"/>
        </w:pict>
      </w:r>
      <w:r w:rsidRPr="00153F9A">
        <w:rPr>
          <w:noProof/>
        </w:rPr>
        <w:pict>
          <v:oval id="_x0000_s1317" style="position:absolute;left:0;text-align:left;margin-left:174.5pt;margin-top:14.75pt;width:19.5pt;height:19.5pt;z-index:251698176" fillcolor="black"/>
        </w:pict>
      </w:r>
      <w:r w:rsidRPr="00153F9A">
        <w:rPr>
          <w:noProof/>
        </w:rPr>
        <w:pict>
          <v:oval id="_x0000_s1312" style="position:absolute;left:0;text-align:left;margin-left:140.4pt;margin-top:31.1pt;width:19.5pt;height:19.5pt;z-index:251693056"/>
        </w:pic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line id="_x0000_s1320" style="position:absolute;left:0;text-align:left;flip:x y;z-index:251701248" from="226.95pt,4.45pt" to="247.55pt,30.4pt">
            <v:stroke endarrow="block"/>
          </v:line>
        </w:pict>
      </w:r>
      <w:r w:rsidRPr="00153F9A">
        <w:rPr>
          <w:noProof/>
        </w:rPr>
        <w:pict>
          <v:oval id="_x0000_s1314" style="position:absolute;left:0;text-align:left;margin-left:129pt;margin-top:32.2pt;width:19.5pt;height:19.5pt;z-index:251695104" fillcolor="black"/>
        </w:pict>
      </w:r>
      <w:r w:rsidRPr="00153F9A">
        <w:rPr>
          <w:noProof/>
        </w:rPr>
        <w:pict>
          <v:line id="_x0000_s1318" style="position:absolute;left:0;text-align:left;z-index:251699200" from="152.45pt,17.95pt" to="156pt,58.65pt">
            <v:stroke endarrow="block"/>
          </v:line>
        </w:pict>
      </w:r>
      <w:r w:rsidRPr="00153F9A">
        <w:rPr>
          <w:noProof/>
        </w:rPr>
        <w:pict>
          <v:oval id="_x0000_s1309" style="position:absolute;left:0;text-align:left;margin-left:252.25pt;margin-top:17.95pt;width:19.5pt;height:19.5pt;z-index:251689984"/>
        </w:pict>
      </w:r>
    </w:p>
    <w:p w:rsidR="00165CAC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oval id="_x0000_s1315" style="position:absolute;left:0;text-align:left;margin-left:247.55pt;margin-top:23pt;width:19.5pt;height:19.5pt;z-index:251696128" fillcolor="black"/>
        </w:pict>
      </w:r>
      <w:r w:rsidRPr="00153F9A">
        <w:rPr>
          <w:noProof/>
        </w:rPr>
        <w:pict>
          <v:line id="_x0000_s1321" style="position:absolute;left:0;text-align:left;flip:y;z-index:251702272" from="231.15pt,6pt" to="240.85pt,37.45pt">
            <v:stroke endarrow="block"/>
          </v:line>
        </w:pict>
      </w:r>
      <w:r w:rsidRPr="00153F9A">
        <w:rPr>
          <w:noProof/>
        </w:rPr>
        <w:pict>
          <v:oval id="_x0000_s1311" style="position:absolute;left:0;text-align:left;margin-left:139.5pt;margin-top:29.9pt;width:19.5pt;height:19.5pt;z-index:251692032"/>
        </w:pic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line id="_x0000_s1319" style="position:absolute;left:0;text-align:left;z-index:251700224" from="171.05pt,6.9pt" to="213.35pt,10.2pt">
            <v:stroke endarrow="block"/>
          </v:line>
        </w:pict>
      </w:r>
      <w:r w:rsidRPr="00153F9A">
        <w:rPr>
          <w:noProof/>
        </w:rPr>
        <w:pict>
          <v:oval id="_x0000_s1310" style="position:absolute;left:0;text-align:left;margin-left:221.35pt;margin-top:13.8pt;width:19.5pt;height:19.5pt;z-index:251691008"/>
        </w:pict>
      </w:r>
      <w:r w:rsidRPr="00153F9A">
        <w:rPr>
          <w:noProof/>
        </w:rPr>
        <w:pict>
          <v:oval id="_x0000_s1316" style="position:absolute;left:0;text-align:left;margin-left:184.65pt;margin-top:13.8pt;width:19.5pt;height:19.5pt;z-index:251697152" fillcolor="black"/>
        </w:pict>
      </w: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591">
        <w:rPr>
          <w:rFonts w:ascii="Times New Roman" w:hAnsi="Times New Roman" w:cs="Times New Roman"/>
          <w:b/>
          <w:sz w:val="24"/>
          <w:szCs w:val="24"/>
        </w:rPr>
        <w:t>8. «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Полювання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4E0591">
        <w:rPr>
          <w:rFonts w:ascii="Times New Roman" w:hAnsi="Times New Roman" w:cs="Times New Roman"/>
          <w:b/>
          <w:sz w:val="24"/>
          <w:szCs w:val="24"/>
        </w:rPr>
        <w:t>качок</w:t>
      </w:r>
      <w:proofErr w:type="spellEnd"/>
      <w:r w:rsidRPr="004E0591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ідготовка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розбившись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на "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мисливців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качок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утворюють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два кола: велик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маленьк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Маленьк</w:t>
      </w:r>
      <w:proofErr w:type="spellEnd"/>
      <w:r w:rsidRPr="004E0591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4E0591">
        <w:rPr>
          <w:rFonts w:ascii="Times New Roman" w:hAnsi="Times New Roman" w:cs="Times New Roman"/>
          <w:sz w:val="24"/>
          <w:szCs w:val="24"/>
        </w:rPr>
        <w:t xml:space="preserve"> коло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розташовується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всередині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великого. </w:t>
      </w:r>
    </w:p>
    <w:p w:rsidR="00165CAC" w:rsidRPr="004E0591" w:rsidRDefault="00153F9A" w:rsidP="00165CAC">
      <w:pPr>
        <w:shd w:val="clear" w:color="000000" w:fill="auto"/>
        <w:suppressAutoHyphens/>
        <w:spacing w:after="0"/>
        <w:ind w:firstLine="709"/>
        <w:jc w:val="both"/>
        <w:rPr>
          <w:sz w:val="24"/>
          <w:szCs w:val="24"/>
        </w:rPr>
      </w:pPr>
      <w:r w:rsidRPr="004E0591">
        <w:rPr>
          <w:noProof/>
          <w:sz w:val="24"/>
          <w:szCs w:val="24"/>
        </w:rPr>
        <w:pict>
          <v:line id="_x0000_s1339" style="position:absolute;left:0;text-align:left;flip:x y;z-index:251720704" from="113.05pt,71.85pt" to="191.05pt,103.65pt">
            <v:stroke dashstyle="dash" endarrow="block"/>
          </v:line>
        </w:pict>
      </w:r>
      <w:r w:rsidRPr="004E0591">
        <w:rPr>
          <w:noProof/>
          <w:sz w:val="24"/>
          <w:szCs w:val="24"/>
        </w:rPr>
        <w:pict>
          <v:oval id="_x0000_s1338" style="position:absolute;left:0;text-align:left;margin-left:193.85pt;margin-top:67.25pt;width:19.5pt;height:21.2pt;rotation:180;z-index:251719680" fillcolor="black"/>
        </w:pict>
      </w:r>
      <w:r w:rsidRPr="004E0591">
        <w:rPr>
          <w:noProof/>
          <w:sz w:val="24"/>
          <w:szCs w:val="24"/>
        </w:rPr>
        <w:pict>
          <v:line id="_x0000_s1323" style="position:absolute;left:0;text-align:left;z-index:251704320" from="226.2pt,69.15pt" to="226.2pt,228.15pt"/>
        </w:pict>
      </w:r>
      <w:r w:rsidRPr="004E0591">
        <w:rPr>
          <w:noProof/>
          <w:sz w:val="24"/>
          <w:szCs w:val="24"/>
        </w:rPr>
        <w:pict>
          <v:line id="_x0000_s1324" style="position:absolute;left:0;text-align:left;rotation:180;z-index:251705344" from="148.05pt,67.25pt" to="148.05pt,226.25pt"/>
        </w:pict>
      </w:r>
      <w:r w:rsidRPr="004E0591">
        <w:rPr>
          <w:noProof/>
          <w:sz w:val="24"/>
          <w:szCs w:val="24"/>
        </w:rPr>
        <w:pict>
          <v:line id="_x0000_s1332" style="position:absolute;left:0;text-align:left;rotation:180;z-index:251713536" from="311.95pt,69.15pt" to="311.95pt,228.15pt"/>
        </w:pict>
      </w:r>
      <w:r w:rsidRPr="004E0591">
        <w:rPr>
          <w:noProof/>
          <w:sz w:val="24"/>
          <w:szCs w:val="24"/>
        </w:rPr>
        <w:pict>
          <v:rect id="_x0000_s1322" style="position:absolute;left:0;text-align:left;margin-left:31.8pt;margin-top:69.15pt;width:405.6pt;height:159pt;rotation:180;z-index:251703296"/>
        </w:pic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: за сигналом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гравці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починають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рух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по колу. За другим сигналом "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мисливці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переслідують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качок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причому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тих,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навпроти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 xml:space="preserve"> стояли </w:t>
      </w:r>
      <w:proofErr w:type="spellStart"/>
      <w:r w:rsidR="00165CAC" w:rsidRPr="004E0591">
        <w:rPr>
          <w:rFonts w:ascii="Times New Roman" w:hAnsi="Times New Roman" w:cs="Times New Roman"/>
          <w:sz w:val="24"/>
          <w:szCs w:val="24"/>
        </w:rPr>
        <w:t>спочатку</w:t>
      </w:r>
      <w:proofErr w:type="spellEnd"/>
      <w:r w:rsidR="00165CAC" w:rsidRPr="004E0591">
        <w:rPr>
          <w:rFonts w:ascii="Times New Roman" w:hAnsi="Times New Roman" w:cs="Times New Roman"/>
          <w:sz w:val="24"/>
          <w:szCs w:val="24"/>
        </w:rPr>
        <w:t>.</w: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360" type="#_x0000_t102" style="position:absolute;left:0;text-align:left;margin-left:205.65pt;margin-top:34.25pt;width:27.2pt;height:57.3pt;z-index:251742208" adj="14581"/>
        </w:pict>
      </w:r>
      <w:r w:rsidRPr="00153F9A">
        <w:rPr>
          <w:noProof/>
        </w:rPr>
        <w:pict>
          <v:oval id="_x0000_s1325" style="position:absolute;left:0;text-align:left;margin-left:260.35pt;margin-top:10pt;width:19.5pt;height:21.2pt;rotation:180;z-index:251706368" fillcolor="black"/>
        </w:pict>
      </w:r>
      <w:r w:rsidRPr="00153F9A">
        <w:rPr>
          <w:noProof/>
        </w:rPr>
        <w:pict>
          <v:oval id="_x0000_s1333" style="position:absolute;left:0;text-align:left;margin-left:240.85pt;margin-top:34.25pt;width:19.5pt;height:21.2pt;rotation:180;z-index:251714560"/>
        </w:pict>
      </w:r>
      <w:r w:rsidRPr="00153F9A">
        <w:rPr>
          <w:noProof/>
        </w:rPr>
        <w:pict>
          <v:oval id="_x0000_s1330" style="position:absolute;left:0;text-align:left;margin-left:191.05pt;margin-top:31.2pt;width:19.5pt;height:21.2pt;rotation:180;z-index:251711488"/>
        </w:pict>
      </w:r>
      <w:r w:rsidRPr="00153F9A">
        <w:rPr>
          <w:noProof/>
        </w:rPr>
        <w:pict>
          <v:oval id="_x0000_s1337" style="position:absolute;left:0;text-align:left;margin-left:157.2pt;margin-top:34.25pt;width:19.5pt;height:21.2pt;rotation:180;z-index:251718656" fillcolor="black"/>
        </w:pict>
      </w:r>
      <w:r w:rsidRPr="00153F9A">
        <w:rPr>
          <w:noProof/>
        </w:rPr>
        <w:pict>
          <v:oval id="_x0000_s1331" style="position:absolute;left:0;text-align:left;margin-left:218.4pt;margin-top:10pt;width:19.5pt;height:21.2pt;rotation:180;z-index:251712512"/>
        </w:pic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oval id="_x0000_s1329" style="position:absolute;left:0;text-align:left;margin-left:245.7pt;margin-top:34.75pt;width:19.5pt;height:21.2pt;rotation:180;z-index:251710464"/>
        </w:pict>
      </w:r>
      <w:r w:rsidRPr="00153F9A">
        <w:rPr>
          <w:noProof/>
        </w:rPr>
        <w:pict>
          <v:oval id="_x0000_s1334" style="position:absolute;left:0;text-align:left;margin-left:186.15pt;margin-top:31pt;width:19.5pt;height:21.2pt;rotation:180;z-index:251715584"/>
        </w:pict>
      </w:r>
      <w:r w:rsidRPr="00153F9A">
        <w:rPr>
          <w:noProof/>
        </w:rPr>
        <w:pict>
          <v:oval id="_x0000_s1327" style="position:absolute;left:0;text-align:left;margin-left:280.8pt;margin-top:9.8pt;width:19.5pt;height:21.2pt;rotation:180;z-index:251708416" fillcolor="black"/>
        </w:pic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shape id="_x0000_s1359" type="#_x0000_t32" style="position:absolute;left:0;text-align:left;margin-left:269.4pt;margin-top:3.35pt;width:66.25pt;height:0;z-index:251741184" o:connectortype="straight">
            <v:stroke dashstyle="dash" endarrow="block"/>
          </v:shape>
        </w:pict>
      </w:r>
      <w:r w:rsidRPr="00153F9A">
        <w:rPr>
          <w:noProof/>
        </w:rPr>
        <w:pict>
          <v:oval id="_x0000_s1328" style="position:absolute;left:0;text-align:left;margin-left:213.35pt;margin-top:20.3pt;width:19.5pt;height:21.2pt;rotation:180;z-index:251709440"/>
        </w:pict>
      </w:r>
      <w:r w:rsidRPr="00153F9A">
        <w:rPr>
          <w:noProof/>
        </w:rPr>
        <w:pict>
          <v:oval id="_x0000_s1336" style="position:absolute;left:0;text-align:left;margin-left:159.75pt;margin-top:20.3pt;width:19.5pt;height:21.2pt;rotation:180;z-index:251717632" fillcolor="black"/>
        </w:pict>
      </w:r>
      <w:r w:rsidRPr="00153F9A">
        <w:rPr>
          <w:noProof/>
        </w:rPr>
        <w:pict>
          <v:oval id="_x0000_s1326" style="position:absolute;left:0;text-align:left;margin-left:269.4pt;margin-top:12.8pt;width:19.5pt;height:21.2pt;rotation:180;z-index:251707392" fillcolor="black"/>
        </w:pict>
      </w:r>
    </w:p>
    <w:p w:rsidR="00165CAC" w:rsidRPr="003F0D3A" w:rsidRDefault="00153F9A" w:rsidP="00165CAC">
      <w:pPr>
        <w:shd w:val="clear" w:color="000000" w:fill="auto"/>
        <w:suppressAutoHyphens/>
        <w:ind w:firstLine="709"/>
        <w:jc w:val="both"/>
        <w:rPr>
          <w:sz w:val="28"/>
        </w:rPr>
      </w:pPr>
      <w:r w:rsidRPr="00153F9A">
        <w:rPr>
          <w:noProof/>
        </w:rPr>
        <w:pict>
          <v:oval id="_x0000_s1335" style="position:absolute;left:0;text-align:left;margin-left:218.4pt;margin-top:17.65pt;width:19.5pt;height:21.2pt;rotation:180;z-index:251716608" fillcolor="black"/>
        </w:pict>
      </w:r>
    </w:p>
    <w:p w:rsidR="00165CAC" w:rsidRPr="00C45D3F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C45D3F">
        <w:rPr>
          <w:rFonts w:ascii="Times New Roman" w:hAnsi="Times New Roman" w:cs="Times New Roman"/>
          <w:b/>
          <w:sz w:val="28"/>
        </w:rPr>
        <w:t>9 . «</w:t>
      </w:r>
      <w:proofErr w:type="spellStart"/>
      <w:proofErr w:type="gramStart"/>
      <w:r w:rsidRPr="00C45D3F">
        <w:rPr>
          <w:rFonts w:ascii="Times New Roman" w:hAnsi="Times New Roman" w:cs="Times New Roman"/>
          <w:b/>
          <w:sz w:val="28"/>
        </w:rPr>
        <w:t>М'яч</w:t>
      </w:r>
      <w:proofErr w:type="spellEnd"/>
      <w:proofErr w:type="gramEnd"/>
      <w:r w:rsidRPr="00C45D3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45D3F">
        <w:rPr>
          <w:rFonts w:ascii="Times New Roman" w:hAnsi="Times New Roman" w:cs="Times New Roman"/>
          <w:b/>
          <w:sz w:val="28"/>
        </w:rPr>
        <w:t>середньому</w:t>
      </w:r>
      <w:proofErr w:type="spellEnd"/>
      <w:r w:rsidRPr="00C45D3F">
        <w:rPr>
          <w:rFonts w:ascii="Times New Roman" w:hAnsi="Times New Roman" w:cs="Times New Roman"/>
          <w:b/>
          <w:sz w:val="28"/>
        </w:rPr>
        <w:t>».</w:t>
      </w: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proofErr w:type="gramStart"/>
      <w:r w:rsidRPr="00C45D3F">
        <w:rPr>
          <w:rFonts w:ascii="Times New Roman" w:hAnsi="Times New Roman" w:cs="Times New Roman"/>
          <w:sz w:val="28"/>
        </w:rPr>
        <w:t>П</w:t>
      </w:r>
      <w:proofErr w:type="gramEnd"/>
      <w:r w:rsidRPr="00C45D3F">
        <w:rPr>
          <w:rFonts w:ascii="Times New Roman" w:hAnsi="Times New Roman" w:cs="Times New Roman"/>
          <w:sz w:val="28"/>
        </w:rPr>
        <w:t>ідготовка</w:t>
      </w:r>
      <w:proofErr w:type="spellEnd"/>
      <w:r w:rsidRPr="00C45D3F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C45D3F">
        <w:rPr>
          <w:rFonts w:ascii="Times New Roman" w:hAnsi="Times New Roman" w:cs="Times New Roman"/>
          <w:sz w:val="28"/>
        </w:rPr>
        <w:t>гра</w:t>
      </w:r>
      <w:r>
        <w:rPr>
          <w:rFonts w:ascii="Times New Roman" w:hAnsi="Times New Roman" w:cs="Times New Roman"/>
          <w:sz w:val="28"/>
          <w:lang w:val="uk-UA"/>
        </w:rPr>
        <w:t>вці</w:t>
      </w:r>
      <w:proofErr w:type="spellEnd"/>
      <w:r w:rsidRPr="00C45D3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45D3F">
        <w:rPr>
          <w:rFonts w:ascii="Times New Roman" w:hAnsi="Times New Roman" w:cs="Times New Roman"/>
          <w:sz w:val="28"/>
        </w:rPr>
        <w:t>утворюють</w:t>
      </w:r>
      <w:proofErr w:type="spellEnd"/>
      <w:r w:rsidRPr="00C45D3F">
        <w:rPr>
          <w:rFonts w:ascii="Times New Roman" w:hAnsi="Times New Roman" w:cs="Times New Roman"/>
          <w:sz w:val="28"/>
        </w:rPr>
        <w:t xml:space="preserve"> два кола, в </w:t>
      </w:r>
      <w:proofErr w:type="spellStart"/>
      <w:r w:rsidRPr="00C45D3F">
        <w:rPr>
          <w:rFonts w:ascii="Times New Roman" w:hAnsi="Times New Roman" w:cs="Times New Roman"/>
          <w:sz w:val="28"/>
        </w:rPr>
        <w:t>середині</w:t>
      </w:r>
      <w:proofErr w:type="spellEnd"/>
      <w:r w:rsidRPr="00C45D3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45D3F">
        <w:rPr>
          <w:rFonts w:ascii="Times New Roman" w:hAnsi="Times New Roman" w:cs="Times New Roman"/>
          <w:sz w:val="28"/>
        </w:rPr>
        <w:t>яких</w:t>
      </w:r>
      <w:proofErr w:type="spellEnd"/>
      <w:r w:rsidRPr="00C45D3F">
        <w:rPr>
          <w:rFonts w:ascii="Times New Roman" w:hAnsi="Times New Roman" w:cs="Times New Roman"/>
          <w:sz w:val="28"/>
        </w:rPr>
        <w:t xml:space="preserve"> стоять в</w:t>
      </w:r>
      <w:proofErr w:type="spellStart"/>
      <w:r>
        <w:rPr>
          <w:rFonts w:ascii="Times New Roman" w:hAnsi="Times New Roman" w:cs="Times New Roman"/>
          <w:sz w:val="28"/>
          <w:lang w:val="uk-UA"/>
        </w:rPr>
        <w:t>ед</w:t>
      </w:r>
      <w:proofErr w:type="spellEnd"/>
      <w:r w:rsidRPr="00C45D3F">
        <w:rPr>
          <w:rFonts w:ascii="Times New Roman" w:hAnsi="Times New Roman" w:cs="Times New Roman"/>
          <w:sz w:val="28"/>
        </w:rPr>
        <w:t xml:space="preserve"> </w:t>
      </w:r>
    </w:p>
    <w:p w:rsidR="00165CAC" w:rsidRP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0591">
        <w:rPr>
          <w:rFonts w:ascii="Times New Roman" w:hAnsi="Times New Roman" w:cs="Times New Roman"/>
          <w:sz w:val="24"/>
          <w:szCs w:val="24"/>
          <w:lang w:val="uk-UA"/>
        </w:rPr>
        <w:t xml:space="preserve">Учні </w:t>
      </w:r>
      <w:proofErr w:type="spellStart"/>
      <w:r w:rsidR="009F4192">
        <w:rPr>
          <w:rFonts w:ascii="Times New Roman" w:hAnsi="Times New Roman" w:cs="Times New Roman"/>
          <w:sz w:val="24"/>
          <w:szCs w:val="24"/>
        </w:rPr>
        <w:t>набивними</w:t>
      </w:r>
      <w:proofErr w:type="spellEnd"/>
      <w:r w:rsidR="009F41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4192">
        <w:rPr>
          <w:rFonts w:ascii="Times New Roman" w:hAnsi="Times New Roman" w:cs="Times New Roman"/>
          <w:sz w:val="24"/>
          <w:szCs w:val="24"/>
        </w:rPr>
        <w:t>м'ячами</w:t>
      </w:r>
      <w:proofErr w:type="spellEnd"/>
      <w:r w:rsidR="009F4192">
        <w:rPr>
          <w:rFonts w:ascii="Times New Roman" w:hAnsi="Times New Roman" w:cs="Times New Roman"/>
          <w:sz w:val="24"/>
          <w:szCs w:val="24"/>
        </w:rPr>
        <w:t xml:space="preserve"> в руках</w:t>
      </w:r>
      <w:r w:rsidR="004E0591">
        <w:rPr>
          <w:rFonts w:ascii="Times New Roman" w:hAnsi="Times New Roman" w:cs="Times New Roman"/>
          <w:sz w:val="24"/>
          <w:szCs w:val="24"/>
          <w:lang w:val="uk-UA"/>
        </w:rPr>
        <w:t>(можна замінити мішечками з піском)</w:t>
      </w:r>
      <w:r w:rsidR="009F419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65CAC" w:rsidRPr="004E0591" w:rsidRDefault="00165CAC" w:rsidP="00165CAC">
      <w:pPr>
        <w:shd w:val="clear" w:color="000000" w:fill="auto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Опис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: за сигналом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ве</w:t>
      </w:r>
      <w:r w:rsidRPr="004E0591">
        <w:rPr>
          <w:rFonts w:ascii="Times New Roman" w:hAnsi="Times New Roman" w:cs="Times New Roman"/>
          <w:sz w:val="24"/>
          <w:szCs w:val="24"/>
          <w:lang w:val="uk-UA"/>
        </w:rPr>
        <w:t>дучі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починають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черзі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кидати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м'яч</w:t>
      </w:r>
      <w:proofErr w:type="spellEnd"/>
      <w:proofErr w:type="gram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своїм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гравцям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Отримавши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м'яч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останнього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гравця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ведучий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іднімає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вгору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Перемагає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команда, яка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раніше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закінчила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гру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впустив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м'яч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той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059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0591">
        <w:rPr>
          <w:rFonts w:ascii="Times New Roman" w:hAnsi="Times New Roman" w:cs="Times New Roman"/>
          <w:sz w:val="24"/>
          <w:szCs w:val="24"/>
        </w:rPr>
        <w:t>іднімає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отримавши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591">
        <w:rPr>
          <w:rFonts w:ascii="Times New Roman" w:hAnsi="Times New Roman" w:cs="Times New Roman"/>
          <w:sz w:val="24"/>
          <w:szCs w:val="24"/>
        </w:rPr>
        <w:t>штрафне</w:t>
      </w:r>
      <w:proofErr w:type="spellEnd"/>
      <w:r w:rsidRPr="004E0591">
        <w:rPr>
          <w:rFonts w:ascii="Times New Roman" w:hAnsi="Times New Roman" w:cs="Times New Roman"/>
          <w:sz w:val="24"/>
          <w:szCs w:val="24"/>
        </w:rPr>
        <w:t xml:space="preserve"> очко.</w:t>
      </w:r>
    </w:p>
    <w:p w:rsidR="00165CAC" w:rsidRDefault="00153F9A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</w:rPr>
        <w:pict>
          <v:oval id="_x0000_s1376" style="position:absolute;left:0;text-align:left;margin-left:89.6pt;margin-top:12.95pt;width:19.5pt;height:21.2pt;rotation:180;z-index:251758592"/>
        </w:pict>
      </w:r>
      <w:r>
        <w:rPr>
          <w:rFonts w:ascii="Times New Roman" w:hAnsi="Times New Roman" w:cs="Times New Roman"/>
          <w:b/>
          <w:noProof/>
          <w:sz w:val="28"/>
        </w:rPr>
        <w:pict>
          <v:oval id="_x0000_s1364" style="position:absolute;left:0;text-align:left;margin-left:316.15pt;margin-top:12.95pt;width:19.5pt;height:21.2pt;rotation:180;z-index:251746304" fillcolor="black"/>
        </w:pict>
      </w:r>
    </w:p>
    <w:p w:rsidR="00165CAC" w:rsidRDefault="00153F9A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153F9A">
        <w:rPr>
          <w:noProof/>
        </w:rPr>
        <w:pict>
          <v:oval id="_x0000_s1367" style="position:absolute;left:0;text-align:left;margin-left:26.1pt;margin-top:10pt;width:19.5pt;height:21.2pt;rotation:180;z-index:251749376"/>
        </w:pict>
      </w:r>
      <w:r>
        <w:rPr>
          <w:rFonts w:ascii="Times New Roman" w:hAnsi="Times New Roman" w:cs="Times New Roman"/>
          <w:b/>
          <w:noProof/>
          <w:sz w:val="28"/>
        </w:rPr>
        <w:pict>
          <v:oval id="_x0000_s1368" style="position:absolute;left:0;text-align:left;margin-left:148.05pt;margin-top:4.75pt;width:19.5pt;height:21.2pt;rotation:180;z-index:251750400"/>
        </w:pict>
      </w:r>
      <w:r w:rsidRPr="00153F9A">
        <w:rPr>
          <w:noProof/>
        </w:rPr>
        <w:pict>
          <v:oval id="_x0000_s1365" style="position:absolute;left:0;text-align:left;margin-left:382.4pt;margin-top:20.6pt;width:19.5pt;height:21.2pt;rotation:180;z-index:251747328" fillcolor="black"/>
        </w:pict>
      </w:r>
      <w:r w:rsidRPr="00153F9A">
        <w:rPr>
          <w:noProof/>
        </w:rPr>
        <w:pict>
          <v:oval id="_x0000_s1362" style="position:absolute;left:0;text-align:left;margin-left:245.7pt;margin-top:14.2pt;width:19.5pt;height:21.2pt;rotation:180;z-index:251744256" fillcolor="black"/>
        </w:pict>
      </w:r>
    </w:p>
    <w:p w:rsidR="00165CAC" w:rsidRDefault="00153F9A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</w:rPr>
        <w:pict>
          <v:oval id="_x0000_s1383" style="position:absolute;left:0;text-align:left;margin-left:105.7pt;margin-top:17.65pt;width:7.35pt;height:7.8pt;z-index:251765760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Times New Roman" w:hAnsi="Times New Roman" w:cs="Times New Roman"/>
          <w:b/>
          <w:noProof/>
          <w:sz w:val="28"/>
        </w:rPr>
        <w:pict>
          <v:shape id="_x0000_s1379" type="#_x0000_t32" style="position:absolute;left:0;text-align:left;margin-left:109.1pt;margin-top:1.8pt;width:32.05pt;height:23.65pt;flip:y;z-index:25176166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</w:rPr>
        <w:pict>
          <v:shape id="_x0000_s1380" type="#_x0000_t32" style="position:absolute;left:0;text-align:left;margin-left:119.15pt;margin-top:11.25pt;width:28.9pt;height:21.2pt;flip:x;z-index:251762688" o:connectortype="straight">
            <v:stroke endarrow="block"/>
          </v:shape>
        </w:pict>
      </w:r>
    </w:p>
    <w:p w:rsidR="00165CAC" w:rsidRDefault="00153F9A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</w:rPr>
        <w:pict>
          <v:oval id="_x0000_s1384" style="position:absolute;left:0;text-align:left;margin-left:300.3pt;margin-top:11.7pt;width:7.15pt;height:7.15pt;z-index:25176678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Times New Roman" w:hAnsi="Times New Roman" w:cs="Times New Roman"/>
          <w:b/>
          <w:noProof/>
          <w:sz w:val="28"/>
        </w:rPr>
        <w:pict>
          <v:shape id="_x0000_s1381" type="#_x0000_t32" style="position:absolute;left:0;text-align:left;margin-left:254.8pt;margin-top:15.85pt;width:45.5pt;height:0;flip:x;z-index:2517637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</w:rPr>
        <w:pict>
          <v:oval id="_x0000_s1371" style="position:absolute;left:0;text-align:left;margin-left:89.6pt;margin-top:8.3pt;width:19.5pt;height:21.2pt;rotation:180;z-index:251753472"/>
        </w:pict>
      </w:r>
      <w:r>
        <w:rPr>
          <w:rFonts w:ascii="Times New Roman" w:hAnsi="Times New Roman" w:cs="Times New Roman"/>
          <w:b/>
          <w:noProof/>
          <w:sz w:val="28"/>
        </w:rPr>
        <w:pict>
          <v:oval id="_x0000_s1369" style="position:absolute;left:0;text-align:left;margin-left:1.3pt;margin-top:15.85pt;width:19.5pt;height:21.2pt;rotation:180;z-index:251751424"/>
        </w:pict>
      </w:r>
      <w:r w:rsidRPr="00153F9A">
        <w:rPr>
          <w:noProof/>
        </w:rPr>
        <w:pict>
          <v:oval id="_x0000_s1361" style="position:absolute;left:0;text-align:left;margin-left:174.35pt;margin-top:8.3pt;width:19.5pt;height:21.2pt;rotation:180;z-index:251743232"/>
        </w:pict>
      </w:r>
      <w:r w:rsidRPr="00153F9A">
        <w:rPr>
          <w:noProof/>
        </w:rPr>
        <w:pict>
          <v:oval id="_x0000_s1375" style="position:absolute;left:0;text-align:left;margin-left:221.35pt;margin-top:11.7pt;width:19.5pt;height:21.2pt;rotation:180;z-index:251757568" fillcolor="black"/>
        </w:pict>
      </w:r>
      <w:r w:rsidRPr="00153F9A">
        <w:rPr>
          <w:noProof/>
        </w:rPr>
        <w:pict>
          <v:oval id="_x0000_s1363" style="position:absolute;left:0;text-align:left;margin-left:311.95pt;margin-top:8.3pt;width:19.5pt;height:21.2pt;rotation:180;z-index:251745280" fillcolor="black"/>
        </w:pict>
      </w:r>
    </w:p>
    <w:p w:rsidR="00165CAC" w:rsidRDefault="00153F9A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</w:rPr>
        <w:pict>
          <v:shape id="_x0000_s1382" type="#_x0000_t32" style="position:absolute;left:0;text-align:left;margin-left:260.35pt;margin-top:1.75pt;width:39.95pt;height:0;z-index:25176473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</w:rPr>
        <w:pict>
          <v:oval id="_x0000_s1366" style="position:absolute;left:0;text-align:left;margin-left:397.35pt;margin-top:1.75pt;width:19.5pt;height:21.2pt;rotation:180;z-index:251748352" fillcolor="black"/>
        </w:pict>
      </w:r>
    </w:p>
    <w:p w:rsidR="00165CAC" w:rsidRDefault="00153F9A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</w:rPr>
        <w:pict>
          <v:oval id="_x0000_s1378" style="position:absolute;left:0;text-align:left;margin-left:163pt;margin-top:3.9pt;width:19.5pt;height:21.2pt;rotation:180;z-index:251760640"/>
        </w:pict>
      </w:r>
      <w:r>
        <w:rPr>
          <w:rFonts w:ascii="Times New Roman" w:hAnsi="Times New Roman" w:cs="Times New Roman"/>
          <w:b/>
          <w:noProof/>
          <w:sz w:val="28"/>
        </w:rPr>
        <w:pict>
          <v:oval id="_x0000_s1370" style="position:absolute;left:0;text-align:left;margin-left:26.1pt;margin-top:16.5pt;width:19.5pt;height:21.2pt;rotation:180;z-index:251752448"/>
        </w:pict>
      </w:r>
      <w:r>
        <w:rPr>
          <w:rFonts w:ascii="Times New Roman" w:hAnsi="Times New Roman" w:cs="Times New Roman"/>
          <w:b/>
          <w:noProof/>
          <w:sz w:val="28"/>
        </w:rPr>
        <w:pict>
          <v:oval id="_x0000_s1372" style="position:absolute;left:0;text-align:left;margin-left:372.45pt;margin-top:21.3pt;width:19.5pt;height:21.2pt;rotation:180;z-index:251754496" fillcolor="black"/>
        </w:pict>
      </w:r>
    </w:p>
    <w:p w:rsidR="00165CAC" w:rsidRDefault="00153F9A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</w:rPr>
        <w:pict>
          <v:oval id="_x0000_s1377" style="position:absolute;left:0;text-align:left;margin-left:89.6pt;margin-top:18.35pt;width:19.5pt;height:21.2pt;rotation:180;z-index:251759616"/>
        </w:pict>
      </w:r>
      <w:r>
        <w:rPr>
          <w:rFonts w:ascii="Times New Roman" w:hAnsi="Times New Roman" w:cs="Times New Roman"/>
          <w:b/>
          <w:noProof/>
          <w:sz w:val="28"/>
        </w:rPr>
        <w:pict>
          <v:oval id="_x0000_s1374" style="position:absolute;left:0;text-align:left;margin-left:254.8pt;margin-top:.4pt;width:19.5pt;height:21.2pt;rotation:180;z-index:251756544" fillcolor="black"/>
        </w:pict>
      </w:r>
      <w:r>
        <w:rPr>
          <w:rFonts w:ascii="Times New Roman" w:hAnsi="Times New Roman" w:cs="Times New Roman"/>
          <w:b/>
          <w:noProof/>
          <w:sz w:val="28"/>
        </w:rPr>
        <w:pict>
          <v:oval id="_x0000_s1373" style="position:absolute;left:0;text-align:left;margin-left:320.85pt;margin-top:18.35pt;width:19.5pt;height:21.2pt;rotation:180;z-index:251755520" fillcolor="black"/>
        </w:pict>
      </w:r>
    </w:p>
    <w:p w:rsidR="00165CAC" w:rsidRDefault="00165CAC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165CAC" w:rsidRDefault="00165CAC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Pr="008E45E4" w:rsidRDefault="009F4192" w:rsidP="009F419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4192">
        <w:rPr>
          <w:rFonts w:ascii="Times New Roman" w:hAnsi="Times New Roman" w:cs="Times New Roman"/>
          <w:lang w:val="uk-UA"/>
        </w:rPr>
        <w:t>Для учнів молодших класів необхідний вибір засобів і методів з використанням рухливих ігор різної спрямованості, який диктується наявністю і характером сумарного стомлення, а також рівнем розвитку фізичних якостей необхідних у навчальній та майбутн</w:t>
      </w:r>
      <w:r w:rsidRPr="008E45E4">
        <w:rPr>
          <w:rFonts w:ascii="Times New Roman" w:hAnsi="Times New Roman" w:cs="Times New Roman"/>
          <w:lang w:val="uk-UA"/>
        </w:rPr>
        <w:t>ій</w:t>
      </w:r>
      <w:r w:rsidRPr="009F4192">
        <w:rPr>
          <w:rFonts w:ascii="Times New Roman" w:hAnsi="Times New Roman" w:cs="Times New Roman"/>
          <w:lang w:val="uk-UA"/>
        </w:rPr>
        <w:t xml:space="preserve"> трудов</w:t>
      </w:r>
      <w:r w:rsidRPr="008E45E4">
        <w:rPr>
          <w:rFonts w:ascii="Times New Roman" w:hAnsi="Times New Roman" w:cs="Times New Roman"/>
          <w:lang w:val="uk-UA"/>
        </w:rPr>
        <w:t>ій</w:t>
      </w:r>
      <w:r w:rsidRPr="009F4192">
        <w:rPr>
          <w:rFonts w:ascii="Times New Roman" w:hAnsi="Times New Roman" w:cs="Times New Roman"/>
          <w:lang w:val="uk-UA"/>
        </w:rPr>
        <w:t xml:space="preserve"> діяльності. </w:t>
      </w:r>
      <w:proofErr w:type="spellStart"/>
      <w:r w:rsidRPr="008E45E4">
        <w:rPr>
          <w:rFonts w:ascii="Times New Roman" w:hAnsi="Times New Roman" w:cs="Times New Roman"/>
        </w:rPr>
        <w:t>Оптимальність</w:t>
      </w:r>
      <w:proofErr w:type="spellEnd"/>
      <w:r w:rsidRPr="008E45E4">
        <w:rPr>
          <w:rFonts w:ascii="Times New Roman" w:hAnsi="Times New Roman" w:cs="Times New Roman"/>
        </w:rPr>
        <w:t xml:space="preserve"> </w:t>
      </w:r>
      <w:proofErr w:type="spellStart"/>
      <w:r w:rsidRPr="008E45E4">
        <w:rPr>
          <w:rFonts w:ascii="Times New Roman" w:hAnsi="Times New Roman" w:cs="Times New Roman"/>
        </w:rPr>
        <w:t>фізичних</w:t>
      </w:r>
      <w:proofErr w:type="spellEnd"/>
      <w:r w:rsidRPr="008E45E4">
        <w:rPr>
          <w:rFonts w:ascii="Times New Roman" w:hAnsi="Times New Roman" w:cs="Times New Roman"/>
        </w:rPr>
        <w:t xml:space="preserve"> </w:t>
      </w:r>
      <w:proofErr w:type="spellStart"/>
      <w:r w:rsidRPr="008E45E4">
        <w:rPr>
          <w:rFonts w:ascii="Times New Roman" w:hAnsi="Times New Roman" w:cs="Times New Roman"/>
        </w:rPr>
        <w:t>навантажень</w:t>
      </w:r>
      <w:proofErr w:type="spellEnd"/>
      <w:r w:rsidRPr="008E45E4">
        <w:rPr>
          <w:rFonts w:ascii="Times New Roman" w:hAnsi="Times New Roman" w:cs="Times New Roman"/>
        </w:rPr>
        <w:t xml:space="preserve"> при </w:t>
      </w:r>
      <w:proofErr w:type="spellStart"/>
      <w:r w:rsidRPr="008E45E4">
        <w:rPr>
          <w:rFonts w:ascii="Times New Roman" w:hAnsi="Times New Roman" w:cs="Times New Roman"/>
        </w:rPr>
        <w:t>виконанні</w:t>
      </w:r>
      <w:proofErr w:type="spellEnd"/>
      <w:r w:rsidRPr="008E45E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8E45E4">
        <w:rPr>
          <w:rFonts w:ascii="Times New Roman" w:hAnsi="Times New Roman" w:cs="Times New Roman"/>
        </w:rPr>
        <w:t>р</w:t>
      </w:r>
      <w:proofErr w:type="gramEnd"/>
      <w:r w:rsidRPr="008E45E4">
        <w:rPr>
          <w:rFonts w:ascii="Times New Roman" w:hAnsi="Times New Roman" w:cs="Times New Roman"/>
        </w:rPr>
        <w:t>ізних</w:t>
      </w:r>
      <w:proofErr w:type="spellEnd"/>
      <w:r w:rsidRPr="008E45E4">
        <w:rPr>
          <w:rFonts w:ascii="Times New Roman" w:hAnsi="Times New Roman" w:cs="Times New Roman"/>
        </w:rPr>
        <w:t xml:space="preserve"> за характером </w:t>
      </w:r>
      <w:proofErr w:type="spellStart"/>
      <w:r w:rsidRPr="008E45E4">
        <w:rPr>
          <w:rFonts w:ascii="Times New Roman" w:hAnsi="Times New Roman" w:cs="Times New Roman"/>
        </w:rPr>
        <w:t>рухливих</w:t>
      </w:r>
      <w:proofErr w:type="spellEnd"/>
      <w:r w:rsidRPr="008E45E4">
        <w:rPr>
          <w:rFonts w:ascii="Times New Roman" w:hAnsi="Times New Roman" w:cs="Times New Roman"/>
        </w:rPr>
        <w:t xml:space="preserve"> </w:t>
      </w:r>
      <w:proofErr w:type="spellStart"/>
      <w:r w:rsidRPr="008E45E4">
        <w:rPr>
          <w:rFonts w:ascii="Times New Roman" w:hAnsi="Times New Roman" w:cs="Times New Roman"/>
        </w:rPr>
        <w:t>ігор</w:t>
      </w:r>
      <w:proofErr w:type="spellEnd"/>
      <w:r w:rsidRPr="008E45E4">
        <w:rPr>
          <w:rFonts w:ascii="Times New Roman" w:hAnsi="Times New Roman" w:cs="Times New Roman"/>
        </w:rPr>
        <w:t xml:space="preserve"> </w:t>
      </w:r>
      <w:proofErr w:type="spellStart"/>
      <w:r w:rsidRPr="008E45E4">
        <w:rPr>
          <w:rFonts w:ascii="Times New Roman" w:hAnsi="Times New Roman" w:cs="Times New Roman"/>
        </w:rPr>
        <w:t>знімає</w:t>
      </w:r>
      <w:proofErr w:type="spellEnd"/>
      <w:r w:rsidRPr="008E45E4">
        <w:rPr>
          <w:rFonts w:ascii="Times New Roman" w:hAnsi="Times New Roman" w:cs="Times New Roman"/>
        </w:rPr>
        <w:t xml:space="preserve"> </w:t>
      </w:r>
      <w:proofErr w:type="spellStart"/>
      <w:r w:rsidRPr="008E45E4">
        <w:rPr>
          <w:rFonts w:ascii="Times New Roman" w:hAnsi="Times New Roman" w:cs="Times New Roman"/>
        </w:rPr>
        <w:t>втому</w:t>
      </w:r>
      <w:proofErr w:type="spellEnd"/>
      <w:r w:rsidRPr="008E45E4">
        <w:rPr>
          <w:rFonts w:ascii="Times New Roman" w:hAnsi="Times New Roman" w:cs="Times New Roman"/>
        </w:rPr>
        <w:t xml:space="preserve">, </w:t>
      </w:r>
      <w:proofErr w:type="spellStart"/>
      <w:r w:rsidRPr="008E45E4">
        <w:rPr>
          <w:rFonts w:ascii="Times New Roman" w:hAnsi="Times New Roman" w:cs="Times New Roman"/>
        </w:rPr>
        <w:t>підвищує</w:t>
      </w:r>
      <w:proofErr w:type="spellEnd"/>
      <w:r w:rsidRPr="008E45E4">
        <w:rPr>
          <w:rFonts w:ascii="Times New Roman" w:hAnsi="Times New Roman" w:cs="Times New Roman"/>
        </w:rPr>
        <w:t xml:space="preserve"> </w:t>
      </w:r>
      <w:proofErr w:type="spellStart"/>
      <w:r w:rsidRPr="008E45E4">
        <w:rPr>
          <w:rFonts w:ascii="Times New Roman" w:hAnsi="Times New Roman" w:cs="Times New Roman"/>
        </w:rPr>
        <w:t>інтерес</w:t>
      </w:r>
      <w:proofErr w:type="spellEnd"/>
      <w:r w:rsidRPr="008E45E4">
        <w:rPr>
          <w:rFonts w:ascii="Times New Roman" w:hAnsi="Times New Roman" w:cs="Times New Roman"/>
        </w:rPr>
        <w:t xml:space="preserve"> до занять.</w:t>
      </w:r>
    </w:p>
    <w:p w:rsidR="009F4192" w:rsidRPr="008E45E4" w:rsidRDefault="009F4192" w:rsidP="009F4192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F4192" w:rsidRDefault="009F4192" w:rsidP="00165CAC">
      <w:pPr>
        <w:shd w:val="clear" w:color="000000" w:fill="auto"/>
        <w:suppressAutoHyphens/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sectPr w:rsidR="009F4192" w:rsidSect="00507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5CAC"/>
    <w:rsid w:val="00153F9A"/>
    <w:rsid w:val="00165CAC"/>
    <w:rsid w:val="001735BE"/>
    <w:rsid w:val="004B7167"/>
    <w:rsid w:val="004E0591"/>
    <w:rsid w:val="0050713F"/>
    <w:rsid w:val="009F4192"/>
    <w:rsid w:val="00DD6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3" type="arc" idref="#_x0000_s1352"/>
        <o:r id="V:Rule21" type="connector" idref="#_x0000_s1379"/>
        <o:r id="V:Rule22" type="connector" idref="#_x0000_s1346"/>
        <o:r id="V:Rule23" type="connector" idref="#_x0000_s1353"/>
        <o:r id="V:Rule24" type="connector" idref="#_x0000_s1382"/>
        <o:r id="V:Rule25" type="connector" idref="#_x0000_s1347"/>
        <o:r id="V:Rule26" type="connector" idref="#_x0000_s1351"/>
        <o:r id="V:Rule27" type="connector" idref="#_x0000_s1345"/>
        <o:r id="V:Rule28" type="connector" idref="#_x0000_s1381"/>
        <o:r id="V:Rule29" type="connector" idref="#_x0000_s1344"/>
        <o:r id="V:Rule30" type="connector" idref="#_x0000_s1359"/>
        <o:r id="V:Rule31" type="connector" idref="#_x0000_s1343"/>
        <o:r id="V:Rule32" type="connector" idref="#_x0000_s1341"/>
        <o:r id="V:Rule33" type="connector" idref="#_x0000_s1358"/>
        <o:r id="V:Rule34" type="connector" idref="#_x0000_s1342"/>
        <o:r id="V:Rule35" type="connector" idref="#_x0000_s1380"/>
        <o:r id="V:Rule36" type="connector" idref="#_x0000_s1340"/>
        <o:r id="V:Rule37" type="connector" idref="#_x0000_s1348"/>
        <o:r id="V:Rule38" type="connector" idref="#_x0000_s1349"/>
        <o:r id="V:Rule39" type="connector" idref="#_x0000_s13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C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E6FC77-A9B2-4B14-BF54-5CDAB3456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1507</Words>
  <Characters>8595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3</cp:revision>
  <dcterms:created xsi:type="dcterms:W3CDTF">2019-06-05T16:25:00Z</dcterms:created>
  <dcterms:modified xsi:type="dcterms:W3CDTF">2019-06-05T17:19:00Z</dcterms:modified>
</cp:coreProperties>
</file>