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1C1" w:rsidRPr="00D74D84" w:rsidRDefault="00B539DB" w:rsidP="00EF4A47">
      <w:pPr>
        <w:jc w:val="center"/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Створення ментальних карт в початковій школі</w:t>
      </w:r>
    </w:p>
    <w:p w:rsidR="00B539DB" w:rsidRPr="00D74D84" w:rsidRDefault="00B539DB" w:rsidP="00EF4A47">
      <w:pPr>
        <w:jc w:val="center"/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Майстер-клас</w:t>
      </w:r>
    </w:p>
    <w:p w:rsidR="00EF4A47" w:rsidRPr="00D74D84" w:rsidRDefault="00EF4A47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            Мета: презентувати власний досвід роботи;  сприяти підвищенню професійної компетентності педагогів, прагненню до самоосвітньої діяльності.</w:t>
      </w:r>
    </w:p>
    <w:p w:rsidR="00B539DB" w:rsidRPr="00D74D84" w:rsidRDefault="00EF4A47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</w:t>
      </w:r>
      <w:r w:rsidR="00B539DB" w:rsidRPr="00D74D84">
        <w:rPr>
          <w:rFonts w:ascii="Times New Roman" w:hAnsi="Times New Roman" w:cs="Times New Roman"/>
        </w:rPr>
        <w:t>Кількість інформації в світі подвоюється кожні 10 років.</w:t>
      </w:r>
      <w:r w:rsidR="003C20F5" w:rsidRPr="00D74D84">
        <w:rPr>
          <w:rFonts w:ascii="Times New Roman" w:hAnsi="Times New Roman" w:cs="Times New Roman"/>
        </w:rPr>
        <w:t xml:space="preserve"> Т</w:t>
      </w:r>
      <w:r w:rsidR="00B539DB" w:rsidRPr="00D74D84">
        <w:rPr>
          <w:rFonts w:ascii="Times New Roman" w:hAnsi="Times New Roman" w:cs="Times New Roman"/>
        </w:rPr>
        <w:t>ому необхідно вміти її  швидко опрацьовувати. За вимогами НУШ учневі необхідно знати, розуміти, для чого він вчиться, вміти працювати з інформацією. Як же навчити цього школяра?</w:t>
      </w:r>
    </w:p>
    <w:p w:rsidR="00B539DB" w:rsidRPr="00D74D84" w:rsidRDefault="00EF4A47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</w:t>
      </w:r>
      <w:r w:rsidR="00B539DB" w:rsidRPr="00D74D84">
        <w:rPr>
          <w:rFonts w:ascii="Times New Roman" w:hAnsi="Times New Roman" w:cs="Times New Roman"/>
        </w:rPr>
        <w:t xml:space="preserve">Зрозуміло, що для цього необхідні нові способи і прийоми роботи з інформацією. Я розповім про технологію як спосіб організації творчого мислення за допомогою схем, заснованих на асоціативних </w:t>
      </w:r>
      <w:r w:rsidR="002D7248" w:rsidRPr="00D74D84">
        <w:rPr>
          <w:rFonts w:ascii="Times New Roman" w:hAnsi="Times New Roman" w:cs="Times New Roman"/>
        </w:rPr>
        <w:t>зв’язках. Асоціації – це поняття, що виникає при згадуванні іншого, це висловлювання власних почуттів, думок, мрій.</w:t>
      </w:r>
    </w:p>
    <w:p w:rsidR="002D7248" w:rsidRPr="00D74D84" w:rsidRDefault="002D7248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Ментальні карти (</w:t>
      </w:r>
      <w:proofErr w:type="spellStart"/>
      <w:r w:rsidRPr="00D74D84">
        <w:rPr>
          <w:rFonts w:ascii="Times New Roman" w:hAnsi="Times New Roman" w:cs="Times New Roman"/>
        </w:rPr>
        <w:t>карти</w:t>
      </w:r>
      <w:proofErr w:type="spellEnd"/>
      <w:r w:rsidRPr="00D74D84">
        <w:rPr>
          <w:rFonts w:ascii="Times New Roman" w:hAnsi="Times New Roman" w:cs="Times New Roman"/>
        </w:rPr>
        <w:t xml:space="preserve"> </w:t>
      </w:r>
      <w:r w:rsidR="003C20F5" w:rsidRPr="00D74D84">
        <w:rPr>
          <w:rFonts w:ascii="Times New Roman" w:hAnsi="Times New Roman" w:cs="Times New Roman"/>
        </w:rPr>
        <w:t xml:space="preserve"> </w:t>
      </w:r>
      <w:proofErr w:type="spellStart"/>
      <w:r w:rsidRPr="00D74D84">
        <w:rPr>
          <w:rFonts w:ascii="Times New Roman" w:hAnsi="Times New Roman" w:cs="Times New Roman"/>
        </w:rPr>
        <w:t>пам</w:t>
      </w:r>
      <w:proofErr w:type="spellEnd"/>
      <w:r w:rsidR="003C20F5" w:rsidRPr="00D74D84">
        <w:rPr>
          <w:rFonts w:ascii="Times New Roman" w:hAnsi="Times New Roman" w:cs="Times New Roman"/>
          <w:lang w:val="ru-RU"/>
        </w:rPr>
        <w:t>’</w:t>
      </w:r>
      <w:r w:rsidRPr="00D74D84">
        <w:rPr>
          <w:rFonts w:ascii="Times New Roman" w:hAnsi="Times New Roman" w:cs="Times New Roman"/>
        </w:rPr>
        <w:t xml:space="preserve">яті, розуму, інтелектуальні карти)  - це унікальна технологія роботи з інформацією, спосіб зображення процесу мислення за допомогою схем. Автор методу -  Тоні </w:t>
      </w:r>
      <w:proofErr w:type="spellStart"/>
      <w:r w:rsidRPr="00D74D84">
        <w:rPr>
          <w:rFonts w:ascii="Times New Roman" w:hAnsi="Times New Roman" w:cs="Times New Roman"/>
        </w:rPr>
        <w:t>Бюзен</w:t>
      </w:r>
      <w:proofErr w:type="spellEnd"/>
      <w:r w:rsidRPr="00D74D84">
        <w:rPr>
          <w:rFonts w:ascii="Times New Roman" w:hAnsi="Times New Roman" w:cs="Times New Roman"/>
        </w:rPr>
        <w:t xml:space="preserve"> - англійський автор і консультант з питань освіти. Прихильник технології інтелект-карт та ментальної грамотності.</w:t>
      </w:r>
    </w:p>
    <w:p w:rsidR="002D7248" w:rsidRPr="00D74D84" w:rsidRDefault="002D7248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Цікаво те, що при складанні ментальних карт працюють обидві півкулі головного мозку: ліва, яка відповідає за логіку і права, яка відповідає за образи.</w:t>
      </w:r>
    </w:p>
    <w:p w:rsidR="00BB6B26" w:rsidRPr="00D74D84" w:rsidRDefault="00BB6B26" w:rsidP="004A6CA3">
      <w:pPr>
        <w:jc w:val="center"/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Етапи створення ментальних карт.</w:t>
      </w:r>
    </w:p>
    <w:p w:rsidR="00BB6B26" w:rsidRPr="00D74D84" w:rsidRDefault="00BB6B26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На першому етапі, який називається </w:t>
      </w:r>
      <w:r w:rsidRPr="00D74D84">
        <w:rPr>
          <w:rFonts w:ascii="Times New Roman" w:hAnsi="Times New Roman" w:cs="Times New Roman"/>
          <w:i/>
        </w:rPr>
        <w:t>ідея</w:t>
      </w:r>
      <w:r w:rsidRPr="00D74D84">
        <w:rPr>
          <w:rFonts w:ascii="Times New Roman" w:hAnsi="Times New Roman" w:cs="Times New Roman"/>
        </w:rPr>
        <w:t>, обирається тема і створюється центральний образ на папері (слово чи словосполучення).</w:t>
      </w:r>
    </w:p>
    <w:p w:rsidR="00BB6B26" w:rsidRPr="00D74D84" w:rsidRDefault="00BB6B26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Наступний етап –  </w:t>
      </w:r>
      <w:r w:rsidRPr="00D74D84">
        <w:rPr>
          <w:rFonts w:ascii="Times New Roman" w:hAnsi="Times New Roman" w:cs="Times New Roman"/>
          <w:i/>
        </w:rPr>
        <w:t>асоціації</w:t>
      </w:r>
      <w:r w:rsidRPr="00D74D84">
        <w:rPr>
          <w:rFonts w:ascii="Times New Roman" w:hAnsi="Times New Roman" w:cs="Times New Roman"/>
        </w:rPr>
        <w:t xml:space="preserve">, які виникають під час </w:t>
      </w:r>
      <w:proofErr w:type="spellStart"/>
      <w:r w:rsidRPr="00D74D84">
        <w:rPr>
          <w:rFonts w:ascii="Times New Roman" w:hAnsi="Times New Roman" w:cs="Times New Roman"/>
        </w:rPr>
        <w:t>релаксу</w:t>
      </w:r>
      <w:proofErr w:type="spellEnd"/>
      <w:r w:rsidRPr="00D74D84">
        <w:rPr>
          <w:rFonts w:ascii="Times New Roman" w:hAnsi="Times New Roman" w:cs="Times New Roman"/>
        </w:rPr>
        <w:t xml:space="preserve"> (мозкова атака). </w:t>
      </w:r>
    </w:p>
    <w:p w:rsidR="00BB6B26" w:rsidRPr="00D74D84" w:rsidRDefault="00BB6B26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Третій етап – </w:t>
      </w:r>
      <w:r w:rsidRPr="00D74D84">
        <w:rPr>
          <w:rFonts w:ascii="Times New Roman" w:hAnsi="Times New Roman" w:cs="Times New Roman"/>
          <w:i/>
        </w:rPr>
        <w:t>редакція</w:t>
      </w:r>
      <w:r w:rsidRPr="00D74D84">
        <w:rPr>
          <w:rFonts w:ascii="Times New Roman" w:hAnsi="Times New Roman" w:cs="Times New Roman"/>
        </w:rPr>
        <w:t>. Учасники обирають під</w:t>
      </w:r>
      <w:r w:rsidR="003C20F5" w:rsidRPr="00D74D84">
        <w:rPr>
          <w:rFonts w:ascii="Times New Roman" w:hAnsi="Times New Roman" w:cs="Times New Roman"/>
        </w:rPr>
        <w:t>теми</w:t>
      </w:r>
      <w:r w:rsidRPr="00D74D84">
        <w:rPr>
          <w:rFonts w:ascii="Times New Roman" w:hAnsi="Times New Roman" w:cs="Times New Roman"/>
        </w:rPr>
        <w:t xml:space="preserve">, виокремлюють групи. Карта розширюється. Бажано використовувати </w:t>
      </w:r>
      <w:r w:rsidR="00D961C3" w:rsidRPr="00D74D84">
        <w:rPr>
          <w:rFonts w:ascii="Times New Roman" w:hAnsi="Times New Roman" w:cs="Times New Roman"/>
        </w:rPr>
        <w:t>різноманітне оформлення: кольори, стрілки, шрифти.</w:t>
      </w:r>
    </w:p>
    <w:p w:rsidR="00EF4A47" w:rsidRPr="00D74D84" w:rsidRDefault="00D961C3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Заключний етап – </w:t>
      </w:r>
      <w:r w:rsidRPr="00D74D84">
        <w:rPr>
          <w:rFonts w:ascii="Times New Roman" w:hAnsi="Times New Roman" w:cs="Times New Roman"/>
          <w:i/>
        </w:rPr>
        <w:t>інкубація</w:t>
      </w:r>
      <w:r w:rsidRPr="00D74D84">
        <w:rPr>
          <w:rFonts w:ascii="Times New Roman" w:hAnsi="Times New Roman" w:cs="Times New Roman"/>
        </w:rPr>
        <w:t>. Він спрямований на те, щоб звести до підсумкового рішення.</w:t>
      </w:r>
    </w:p>
    <w:p w:rsidR="004A6CA3" w:rsidRPr="00D74D84" w:rsidRDefault="004A6CA3" w:rsidP="00EF4A47">
      <w:pPr>
        <w:rPr>
          <w:rFonts w:ascii="Times New Roman" w:hAnsi="Times New Roman" w:cs="Times New Roman"/>
        </w:rPr>
      </w:pPr>
    </w:p>
    <w:p w:rsidR="00EF4A47" w:rsidRPr="00D74D84" w:rsidRDefault="00EF4A47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</w:t>
      </w:r>
      <w:r w:rsidR="00D961C3" w:rsidRPr="00D74D84">
        <w:rPr>
          <w:rFonts w:ascii="Times New Roman" w:hAnsi="Times New Roman" w:cs="Times New Roman"/>
        </w:rPr>
        <w:t>Шановні колеги, уявіть, що ви учні 2 класу і знаходитесь на занятті з</w:t>
      </w:r>
      <w:r w:rsidRPr="00D74D84">
        <w:rPr>
          <w:rFonts w:ascii="Times New Roman" w:hAnsi="Times New Roman" w:cs="Times New Roman"/>
        </w:rPr>
        <w:t xml:space="preserve"> природознавства </w:t>
      </w:r>
      <w:r w:rsidR="00D961C3" w:rsidRPr="00D74D84">
        <w:rPr>
          <w:rFonts w:ascii="Times New Roman" w:hAnsi="Times New Roman" w:cs="Times New Roman"/>
        </w:rPr>
        <w:t xml:space="preserve"> . </w:t>
      </w:r>
    </w:p>
    <w:p w:rsidR="004A6CA3" w:rsidRPr="00D74D84" w:rsidRDefault="00EF4A47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5B76A6FA" wp14:editId="71F09AAF">
            <wp:simplePos x="0" y="0"/>
            <wp:positionH relativeFrom="margin">
              <wp:posOffset>4000500</wp:posOffset>
            </wp:positionH>
            <wp:positionV relativeFrom="margin">
              <wp:posOffset>6968490</wp:posOffset>
            </wp:positionV>
            <wp:extent cx="1879600" cy="1409700"/>
            <wp:effectExtent l="0" t="0" r="6350" b="0"/>
            <wp:wrapSquare wrapText="bothSides"/>
            <wp:docPr id="3" name="Рисунок 3" descr="C:\Users\Рома\Desktop\IMG-b9e27666ee90e4d60826b5a048b1a65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ма\Desktop\IMG-b9e27666ee90e4d60826b5a048b1a651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1C3" w:rsidRPr="00D74D84">
        <w:rPr>
          <w:rFonts w:ascii="Times New Roman" w:hAnsi="Times New Roman" w:cs="Times New Roman"/>
        </w:rPr>
        <w:t xml:space="preserve">Для роботи вам знадобиться папір, ножиці, клей, ватман, фломастери. Пропоную вам відправитися в гості до царства тварин. </w:t>
      </w:r>
    </w:p>
    <w:p w:rsidR="00D961C3" w:rsidRPr="00D74D84" w:rsidRDefault="00D961C3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Виберіть картку з мого кошика з ключовим словом. За цим словом об</w:t>
      </w:r>
      <w:r w:rsidR="003C20F5" w:rsidRPr="00D74D84">
        <w:rPr>
          <w:rFonts w:ascii="Times New Roman" w:hAnsi="Times New Roman" w:cs="Times New Roman"/>
          <w:lang w:val="ru-RU"/>
        </w:rPr>
        <w:t>’</w:t>
      </w:r>
      <w:r w:rsidRPr="00D74D84">
        <w:rPr>
          <w:rFonts w:ascii="Times New Roman" w:hAnsi="Times New Roman" w:cs="Times New Roman"/>
        </w:rPr>
        <w:t>єднайтеся у групи</w:t>
      </w:r>
      <w:r w:rsidR="001A5134" w:rsidRPr="00D74D84">
        <w:rPr>
          <w:rFonts w:ascii="Times New Roman" w:hAnsi="Times New Roman" w:cs="Times New Roman"/>
        </w:rPr>
        <w:t>. (3 групи: звірі, птахи, риби). Виберіть капітана і пригадайте правила роботи в групі.</w:t>
      </w:r>
    </w:p>
    <w:p w:rsidR="001A5134" w:rsidRPr="00D74D84" w:rsidRDefault="001A5134" w:rsidP="00EF4A47">
      <w:pPr>
        <w:rPr>
          <w:rFonts w:ascii="Times New Roman" w:hAnsi="Times New Roman" w:cs="Times New Roman"/>
        </w:rPr>
      </w:pPr>
      <w:proofErr w:type="spellStart"/>
      <w:r w:rsidRPr="00D74D84">
        <w:rPr>
          <w:rFonts w:ascii="Times New Roman" w:hAnsi="Times New Roman" w:cs="Times New Roman"/>
        </w:rPr>
        <w:t>Релакс</w:t>
      </w:r>
      <w:proofErr w:type="spellEnd"/>
      <w:r w:rsidRPr="00D74D84">
        <w:rPr>
          <w:rFonts w:ascii="Times New Roman" w:hAnsi="Times New Roman" w:cs="Times New Roman"/>
        </w:rPr>
        <w:t xml:space="preserve">   </w:t>
      </w:r>
    </w:p>
    <w:p w:rsidR="001A5134" w:rsidRPr="00D74D84" w:rsidRDefault="001A5134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Займіть зручне положення, закрийте  очі, розслабтесь. Уявіть, що ви потрапили до лісу на берег ставочка. Що ви відчуваєте? Які запахи, звуки чуєте, кольори бачите?  Що ви відчули? Які ваші асоціації?</w:t>
      </w:r>
    </w:p>
    <w:p w:rsidR="001A5134" w:rsidRPr="00D74D84" w:rsidRDefault="001A513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Відкрийте білий конверт, приклейте слово «асоціації» і запишіть  асоціації до вашого </w:t>
      </w:r>
      <w:r w:rsidR="003C20F5" w:rsidRPr="00D74D84">
        <w:rPr>
          <w:rFonts w:ascii="Times New Roman" w:hAnsi="Times New Roman" w:cs="Times New Roman"/>
        </w:rPr>
        <w:t xml:space="preserve"> </w:t>
      </w:r>
      <w:r w:rsidRPr="00D74D84">
        <w:rPr>
          <w:rFonts w:ascii="Times New Roman" w:hAnsi="Times New Roman" w:cs="Times New Roman"/>
        </w:rPr>
        <w:t>ключового слова.</w:t>
      </w:r>
    </w:p>
    <w:p w:rsidR="00FD0464" w:rsidRPr="00D74D84" w:rsidRDefault="00FD046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</w:t>
      </w:r>
      <w:r w:rsidR="004A6CA3" w:rsidRPr="00D74D84">
        <w:rPr>
          <w:rFonts w:ascii="Times New Roman" w:hAnsi="Times New Roman" w:cs="Times New Roman"/>
        </w:rPr>
        <w:t xml:space="preserve">                     </w:t>
      </w:r>
      <w:r w:rsidRPr="00D74D84">
        <w:rPr>
          <w:rFonts w:ascii="Times New Roman" w:hAnsi="Times New Roman" w:cs="Times New Roman"/>
        </w:rPr>
        <w:t xml:space="preserve">  Які ваші   асоціації? (кожна група озвучує)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FD0464" w:rsidRPr="00D74D84" w:rsidRDefault="00FD046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Візьміть червоний конверт, приклейте стрілку, запишіть ознаки вашої групи тварин.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FD0464" w:rsidRPr="00D74D84" w:rsidRDefault="004A6CA3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              </w:t>
      </w:r>
      <w:r w:rsidR="00FD0464" w:rsidRPr="00D74D84">
        <w:rPr>
          <w:rFonts w:ascii="Times New Roman" w:hAnsi="Times New Roman" w:cs="Times New Roman"/>
        </w:rPr>
        <w:t xml:space="preserve">  Які ознаки птахів?(звірів, риб)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FD0464" w:rsidRPr="00D74D84" w:rsidRDefault="00FD046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Візьміть світло – зелений конверті з</w:t>
      </w:r>
      <w:r w:rsidR="003C20F5" w:rsidRPr="00D74D84">
        <w:rPr>
          <w:rFonts w:ascii="Times New Roman" w:hAnsi="Times New Roman" w:cs="Times New Roman"/>
          <w:lang w:val="ru-RU"/>
        </w:rPr>
        <w:t>’</w:t>
      </w:r>
      <w:r w:rsidRPr="00D74D84">
        <w:rPr>
          <w:rFonts w:ascii="Times New Roman" w:hAnsi="Times New Roman" w:cs="Times New Roman"/>
        </w:rPr>
        <w:t>ясуйте, чим харчуються тварини вашої групи.</w:t>
      </w:r>
      <w:r w:rsidR="003C20F5" w:rsidRPr="00D74D84">
        <w:rPr>
          <w:rFonts w:ascii="Times New Roman" w:eastAsia="Times New Roman" w:hAnsi="Times New Roman" w:cs="Times New Roman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FD0464" w:rsidRPr="00D74D84" w:rsidRDefault="004A6CA3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                 </w:t>
      </w:r>
      <w:r w:rsidR="00FD0464" w:rsidRPr="00D74D84">
        <w:rPr>
          <w:rFonts w:ascii="Times New Roman" w:hAnsi="Times New Roman" w:cs="Times New Roman"/>
        </w:rPr>
        <w:t xml:space="preserve"> Чим харчуються риби?(звірі, птахи)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FD0464" w:rsidRPr="00D74D84" w:rsidRDefault="00FD046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Виконайте завдання з жовтого конверта.(Розподілити тварин на малюнках на групи, підписати)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FD0464" w:rsidRPr="00D74D84" w:rsidRDefault="00FD046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 </w:t>
      </w:r>
      <w:r w:rsidR="004A6CA3" w:rsidRPr="00D74D84">
        <w:rPr>
          <w:rFonts w:ascii="Times New Roman" w:hAnsi="Times New Roman" w:cs="Times New Roman"/>
        </w:rPr>
        <w:t xml:space="preserve">                </w:t>
      </w:r>
      <w:r w:rsidRPr="00D74D84">
        <w:rPr>
          <w:rFonts w:ascii="Times New Roman" w:hAnsi="Times New Roman" w:cs="Times New Roman"/>
        </w:rPr>
        <w:t xml:space="preserve"> Які групи тварин ви визначили?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FD0464" w:rsidRPr="00D74D84" w:rsidRDefault="00FD046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Виконайте завдання з  конверта абрикосового кольору (Що я знаю про...), не згадуючи про жодне з попередніх питань</w:t>
      </w:r>
      <w:r w:rsidR="00887A1D" w:rsidRPr="00D74D84">
        <w:rPr>
          <w:rFonts w:ascii="Times New Roman" w:hAnsi="Times New Roman" w:cs="Times New Roman"/>
        </w:rPr>
        <w:t xml:space="preserve">. Наприклад, я знаю, що виловлювати риб під час нересту не </w:t>
      </w:r>
      <w:r w:rsidR="003C20F5" w:rsidRPr="00D74D84">
        <w:rPr>
          <w:rFonts w:ascii="Times New Roman" w:hAnsi="Times New Roman" w:cs="Times New Roman"/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366B31EC" wp14:editId="4966F86F">
            <wp:simplePos x="1352550" y="1524000"/>
            <wp:positionH relativeFrom="margin">
              <wp:align>right</wp:align>
            </wp:positionH>
            <wp:positionV relativeFrom="margin">
              <wp:align>top</wp:align>
            </wp:positionV>
            <wp:extent cx="1987550" cy="148780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87A1D" w:rsidRPr="00D74D84">
        <w:rPr>
          <w:rFonts w:ascii="Times New Roman" w:hAnsi="Times New Roman" w:cs="Times New Roman"/>
        </w:rPr>
        <w:t>можна.</w:t>
      </w:r>
    </w:p>
    <w:p w:rsidR="00887A1D" w:rsidRPr="00D74D84" w:rsidRDefault="00887A1D" w:rsidP="00EF4A47">
      <w:pPr>
        <w:rPr>
          <w:rFonts w:ascii="Times New Roman" w:hAnsi="Times New Roman" w:cs="Times New Roman"/>
        </w:rPr>
      </w:pPr>
    </w:p>
    <w:p w:rsidR="00887A1D" w:rsidRPr="00D74D84" w:rsidRDefault="00887A1D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Підіб’ємо підсумки за допомогою вправи «</w:t>
      </w:r>
      <w:r w:rsidR="003C20F5" w:rsidRPr="00D74D84">
        <w:rPr>
          <w:rFonts w:ascii="Times New Roman" w:hAnsi="Times New Roman" w:cs="Times New Roman"/>
          <w:i/>
        </w:rPr>
        <w:t>К</w:t>
      </w:r>
      <w:r w:rsidRPr="00D74D84">
        <w:rPr>
          <w:rFonts w:ascii="Times New Roman" w:hAnsi="Times New Roman" w:cs="Times New Roman"/>
          <w:i/>
        </w:rPr>
        <w:t>убування</w:t>
      </w:r>
      <w:r w:rsidRPr="00D74D84">
        <w:rPr>
          <w:rFonts w:ascii="Times New Roman" w:hAnsi="Times New Roman" w:cs="Times New Roman"/>
        </w:rPr>
        <w:t>».</w:t>
      </w:r>
    </w:p>
    <w:p w:rsidR="00887A1D" w:rsidRPr="00D74D84" w:rsidRDefault="00887A1D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Група царства «Звірі» опишіть за малюнком, який ви приклеїли,  одного зі звірів.</w:t>
      </w:r>
    </w:p>
    <w:p w:rsidR="00887A1D" w:rsidRPr="00D74D84" w:rsidRDefault="004A6CA3" w:rsidP="004A6CA3">
      <w:pPr>
        <w:ind w:left="720"/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-</w:t>
      </w:r>
      <w:r w:rsidR="00887A1D" w:rsidRPr="00D74D84">
        <w:rPr>
          <w:rFonts w:ascii="Times New Roman" w:hAnsi="Times New Roman" w:cs="Times New Roman"/>
        </w:rPr>
        <w:t xml:space="preserve">   Які асоціації виникають у вас зі словом «свійські»?</w:t>
      </w:r>
    </w:p>
    <w:p w:rsidR="004A6CA3" w:rsidRPr="00D74D84" w:rsidRDefault="004A6CA3" w:rsidP="00EF4A47">
      <w:pPr>
        <w:rPr>
          <w:rFonts w:ascii="Times New Roman" w:hAnsi="Times New Roman" w:cs="Times New Roman"/>
        </w:rPr>
      </w:pPr>
    </w:p>
    <w:p w:rsidR="00887A1D" w:rsidRPr="00D74D84" w:rsidRDefault="00D74D84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2BD75195" wp14:editId="7E617CEB">
            <wp:simplePos x="0" y="0"/>
            <wp:positionH relativeFrom="margin">
              <wp:posOffset>-666750</wp:posOffset>
            </wp:positionH>
            <wp:positionV relativeFrom="margin">
              <wp:posOffset>4966970</wp:posOffset>
            </wp:positionV>
            <wp:extent cx="2031365" cy="1524000"/>
            <wp:effectExtent l="0" t="0" r="6985" b="0"/>
            <wp:wrapSquare wrapText="bothSides"/>
            <wp:docPr id="1" name="Рисунок 1" descr="C:\Users\Рома\Desktop\IMG-490a600eec16f287a82389d64ff56ce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ма\Desktop\IMG-490a600eec16f287a82389d64ff56ce0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7A1D" w:rsidRPr="00D74D84">
        <w:rPr>
          <w:rFonts w:ascii="Times New Roman" w:hAnsi="Times New Roman" w:cs="Times New Roman"/>
        </w:rPr>
        <w:t>Група царства «Птахи» порівняйте кількість перелітних і осілих птахів за малюнками, які ви приклеїли.</w:t>
      </w:r>
    </w:p>
    <w:p w:rsidR="00887A1D" w:rsidRPr="00D74D84" w:rsidRDefault="00887A1D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 xml:space="preserve">  Поміркуйте, добре це чи погано, що ви знаєте таку кількість інформації про птахів?</w:t>
      </w:r>
    </w:p>
    <w:p w:rsidR="004A6CA3" w:rsidRPr="00D74D84" w:rsidRDefault="004A6CA3" w:rsidP="00EF4A47">
      <w:pPr>
        <w:rPr>
          <w:rFonts w:ascii="Times New Roman" w:hAnsi="Times New Roman" w:cs="Times New Roman"/>
        </w:rPr>
      </w:pPr>
    </w:p>
    <w:p w:rsidR="00887A1D" w:rsidRPr="00D74D84" w:rsidRDefault="00887A1D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Група царства «Риби» де ви можете застосувати отримані знання?</w:t>
      </w:r>
    </w:p>
    <w:p w:rsidR="004A6CA3" w:rsidRPr="00D74D84" w:rsidRDefault="004A6CA3" w:rsidP="004A6CA3">
      <w:pPr>
        <w:pStyle w:val="a3"/>
        <w:rPr>
          <w:rFonts w:ascii="Times New Roman" w:hAnsi="Times New Roman" w:cs="Times New Roman"/>
        </w:rPr>
      </w:pPr>
    </w:p>
    <w:p w:rsidR="00887A1D" w:rsidRPr="00D74D84" w:rsidRDefault="004A6CA3" w:rsidP="004A6CA3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  <w:noProof/>
          <w:lang w:eastAsia="uk-UA"/>
        </w:rPr>
        <w:drawing>
          <wp:anchor distT="0" distB="0" distL="114300" distR="114300" simplePos="0" relativeHeight="251661312" behindDoc="0" locked="0" layoutInCell="1" allowOverlap="1" wp14:anchorId="53A1699F" wp14:editId="725DE5EE">
            <wp:simplePos x="0" y="0"/>
            <wp:positionH relativeFrom="margin">
              <wp:posOffset>4006215</wp:posOffset>
            </wp:positionH>
            <wp:positionV relativeFrom="margin">
              <wp:posOffset>6485890</wp:posOffset>
            </wp:positionV>
            <wp:extent cx="1939925" cy="1454785"/>
            <wp:effectExtent l="0" t="0" r="3175" b="0"/>
            <wp:wrapSquare wrapText="bothSides"/>
            <wp:docPr id="5" name="Рисунок 5" descr="C:\Users\Рома\Desktop\2020 сім'я\IMG-3fbd3cecf6c189c9d93cf4c0bb42a37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ома\Desktop\2020 сім'я\IMG-3fbd3cecf6c189c9d93cf4c0bb42a378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7A1D" w:rsidRPr="00D74D84">
        <w:rPr>
          <w:rFonts w:ascii="Times New Roman" w:hAnsi="Times New Roman" w:cs="Times New Roman"/>
        </w:rPr>
        <w:t>Проаналізуйте роботу вашої групи.</w:t>
      </w:r>
    </w:p>
    <w:p w:rsidR="00887A1D" w:rsidRPr="00D74D84" w:rsidRDefault="00887A1D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А тепер презентуйте вашу карту.</w:t>
      </w:r>
    </w:p>
    <w:p w:rsidR="00887A1D" w:rsidRPr="00D74D84" w:rsidRDefault="00887A1D" w:rsidP="00EF4A47">
      <w:pPr>
        <w:rPr>
          <w:rFonts w:ascii="Times New Roman" w:hAnsi="Times New Roman" w:cs="Times New Roman"/>
        </w:rPr>
      </w:pPr>
      <w:r w:rsidRPr="00D74D84">
        <w:rPr>
          <w:rFonts w:ascii="Times New Roman" w:hAnsi="Times New Roman" w:cs="Times New Roman"/>
        </w:rPr>
        <w:t>Ви проявили творчість при складанні ментальної карти</w:t>
      </w:r>
      <w:r w:rsidR="001D4134" w:rsidRPr="00D74D84">
        <w:rPr>
          <w:rFonts w:ascii="Times New Roman" w:hAnsi="Times New Roman" w:cs="Times New Roman"/>
        </w:rPr>
        <w:t>. Щойно у нас відбулася подорож трьома царствами тварин. Я хочу вам побажати частіше спілкуватися з природою</w:t>
      </w:r>
      <w:r w:rsidR="003C20F5" w:rsidRPr="00D74D84">
        <w:rPr>
          <w:rFonts w:ascii="Times New Roman" w:hAnsi="Times New Roman" w:cs="Times New Roman"/>
          <w:lang w:val="ru-RU"/>
        </w:rPr>
        <w:t xml:space="preserve"> </w:t>
      </w:r>
      <w:r w:rsidR="001D4134" w:rsidRPr="00D74D84">
        <w:rPr>
          <w:rFonts w:ascii="Times New Roman" w:hAnsi="Times New Roman" w:cs="Times New Roman"/>
        </w:rPr>
        <w:t>і отримувати насолоду від життя і від роботи.</w:t>
      </w:r>
    </w:p>
    <w:p w:rsidR="00D961C3" w:rsidRPr="00D74D84" w:rsidRDefault="00D961C3" w:rsidP="00EF4A47">
      <w:pPr>
        <w:rPr>
          <w:rFonts w:ascii="Times New Roman" w:hAnsi="Times New Roman" w:cs="Times New Roman"/>
        </w:rPr>
      </w:pPr>
    </w:p>
    <w:p w:rsidR="00B539DB" w:rsidRPr="00EF4A47" w:rsidRDefault="00B539DB" w:rsidP="00EF4A47">
      <w:pPr>
        <w:pStyle w:val="a6"/>
        <w:rPr>
          <w:sz w:val="28"/>
          <w:szCs w:val="28"/>
        </w:rPr>
      </w:pPr>
      <w:bookmarkStart w:id="0" w:name="_GoBack"/>
      <w:bookmarkEnd w:id="0"/>
    </w:p>
    <w:sectPr w:rsidR="00B539DB" w:rsidRPr="00EF4A47" w:rsidSect="00EF4A47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F53DE"/>
    <w:multiLevelType w:val="hybridMultilevel"/>
    <w:tmpl w:val="0DD025BA"/>
    <w:lvl w:ilvl="0" w:tplc="E60CE0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0261AA"/>
    <w:multiLevelType w:val="hybridMultilevel"/>
    <w:tmpl w:val="FFD2A834"/>
    <w:lvl w:ilvl="0" w:tplc="D820E8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9DB"/>
    <w:rsid w:val="000431C1"/>
    <w:rsid w:val="001A5134"/>
    <w:rsid w:val="001D4134"/>
    <w:rsid w:val="002D7248"/>
    <w:rsid w:val="002E761C"/>
    <w:rsid w:val="003C20F5"/>
    <w:rsid w:val="004A6CA3"/>
    <w:rsid w:val="00887A1D"/>
    <w:rsid w:val="00B539DB"/>
    <w:rsid w:val="00BB6B26"/>
    <w:rsid w:val="00D74D84"/>
    <w:rsid w:val="00D961C3"/>
    <w:rsid w:val="00EF4A47"/>
    <w:rsid w:val="00FD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4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2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0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F4A4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4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2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0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F4A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2421</Words>
  <Characters>1380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Рома</cp:lastModifiedBy>
  <cp:revision>6</cp:revision>
  <dcterms:created xsi:type="dcterms:W3CDTF">2020-02-09T11:43:00Z</dcterms:created>
  <dcterms:modified xsi:type="dcterms:W3CDTF">2020-02-09T14:31:00Z</dcterms:modified>
</cp:coreProperties>
</file>