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07" w:rsidRDefault="00270307" w:rsidP="00540F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УРОК-ПРАКТИКУМ ДЛЯ ЗДОБУВАЧА ІНКЛЮЗИВНОЇ ОСВІТИ</w:t>
      </w: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ІМ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 ТА ПРАВИЛА ДОГЛЯДУ ЗА НЕМОВЛЯМ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270307" w:rsidRDefault="00540FA2" w:rsidP="00540F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( КОРЕКЦІЙНО-РОЗВИТКОВА РОБОТА </w:t>
      </w:r>
    </w:p>
    <w:p w:rsidR="00540FA2" w:rsidRPr="00540FA2" w:rsidRDefault="00540FA2" w:rsidP="00540F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 СОЦІАЛЬНО-ПОБУТОВОГО ОРІЄНТУВАННЯ) </w:t>
      </w:r>
    </w:p>
    <w:p w:rsidR="00540FA2" w:rsidRPr="00540FA2" w:rsidRDefault="00540FA2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Кравченко К.В.</w:t>
      </w:r>
    </w:p>
    <w:p w:rsidR="00540FA2" w:rsidRPr="00540FA2" w:rsidRDefault="00540FA2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практичний психолог</w:t>
      </w:r>
    </w:p>
    <w:p w:rsidR="00540FA2" w:rsidRPr="00540FA2" w:rsidRDefault="00540FA2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ЗОШ І-ІІІ ступенів с.</w:t>
      </w:r>
      <w:r w:rsidR="0027030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Лисичанського</w:t>
      </w:r>
    </w:p>
    <w:p w:rsidR="00270307" w:rsidRDefault="00540FA2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Попаснянської</w:t>
      </w:r>
      <w:proofErr w:type="spellEnd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районної ради </w:t>
      </w:r>
    </w:p>
    <w:p w:rsidR="00540FA2" w:rsidRPr="00540FA2" w:rsidRDefault="00540FA2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Луганської області</w:t>
      </w:r>
    </w:p>
    <w:p w:rsidR="00540FA2" w:rsidRPr="00540FA2" w:rsidRDefault="00270307" w:rsidP="002703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Лисичанський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Мета </w:t>
      </w:r>
      <w:proofErr w:type="spellStart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заняття</w:t>
      </w:r>
      <w:proofErr w:type="spellEnd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Зняття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напруження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ізнавальних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психічних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пам’яті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уваги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уяви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доброзичливої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комфортної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атмосфери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занятті</w:t>
      </w:r>
      <w:proofErr w:type="spellEnd"/>
      <w:r w:rsidRPr="00540F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0FA2">
        <w:rPr>
          <w:rFonts w:ascii="Times New Roman" w:hAnsi="Times New Roman" w:cs="Times New Roman"/>
          <w:sz w:val="28"/>
          <w:szCs w:val="28"/>
        </w:rPr>
        <w:t xml:space="preserve"> 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Удосконалення навичок </w:t>
      </w:r>
      <w:proofErr w:type="gram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gram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догляду за немовлям.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Корекційно-розвиваючі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-розвивати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дрібну моторику, зорово-просторовий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гнозис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-формувати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узгодженість мови з рухом;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-розвива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слухову увагу, фонематичний слух.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Корекційно-навчальні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-вправляти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у вживанні узагальнюючого слова «Сім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я», уміння давати відповіді на питання повним простим непоширеним і поширеним реченням.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Корекційно-мовні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завдання: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-розвивати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540FA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язне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діологічне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мовлення.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Корекційно-виховні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-виховувати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любов і повагу до членів сім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ї та немовлят, посидючість, акуратність при роботі в зошиті.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І. Організаційна частина.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lastRenderedPageBreak/>
        <w:t>ІІ. Нервово-психологічна підготовка.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ІІІ. Повторення раніше вивченого матеріалу.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40FA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. Актуалізація опорних знань.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. Повідомлення теми і мети уроку.</w:t>
      </w:r>
      <w:proofErr w:type="gramEnd"/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FA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Пальчикова гімнастика «Моя сім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я»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ІІІ.</w:t>
      </w:r>
      <w:proofErr w:type="gramEnd"/>
      <w:r w:rsidRPr="00540FA2">
        <w:rPr>
          <w:rFonts w:ascii="Times New Roman" w:hAnsi="Times New Roman" w:cs="Times New Roman"/>
          <w:sz w:val="28"/>
          <w:szCs w:val="28"/>
        </w:rPr>
        <w:t xml:space="preserve"> 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Практична робота (сповивати немовля)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ІХ. Закріплення вивченого матеріалу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Х. Релаксація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ХІ. Рефлексія</w:t>
      </w:r>
    </w:p>
    <w:p w:rsidR="00540FA2" w:rsidRPr="00270307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ХІІ. Традиційне прощання «Подаруй усмішку»</w:t>
      </w:r>
    </w:p>
    <w:p w:rsidR="00540FA2" w:rsidRPr="00540FA2" w:rsidRDefault="00540FA2" w:rsidP="00270307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Організаційна частина. </w:t>
      </w:r>
      <w:r w:rsidRPr="00540FA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 Вправа - привітання.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Доброго ранку! Доброго дня!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Треба вітатись чемно щодня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Усмішку людям треба давати </w:t>
      </w:r>
    </w:p>
    <w:p w:rsidR="00540FA2" w:rsidRPr="00270307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Доброго ранку! –</w:t>
      </w:r>
      <w:r w:rsidR="0027030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всіх привітати.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Нервово-психологічна підготовка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Покажи, будь ласка, який у тебе настрій?</w:t>
      </w:r>
    </w:p>
    <w:p w:rsidR="00540FA2" w:rsidRPr="00540FA2" w:rsidRDefault="00270307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Повторення рані</w:t>
      </w:r>
      <w:r w:rsidR="00540FA2"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ше вивченого матеріалу. 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40F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Бесіда з учнем</w:t>
      </w:r>
    </w:p>
    <w:p w:rsidR="00540FA2" w:rsidRPr="00540FA2" w:rsidRDefault="00540FA2" w:rsidP="00270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Що таке дружба?</w:t>
      </w:r>
    </w:p>
    <w:p w:rsidR="00540FA2" w:rsidRPr="00540FA2" w:rsidRDefault="00540FA2" w:rsidP="00270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Розкажи про членів своєї родини.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уроку.</w:t>
      </w:r>
      <w:proofErr w:type="gramEnd"/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Робота в зошитах.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Дотримання порядку – запорука здоров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я новонародженого.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Пальчикова гімнастика «Моя сім’я»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Мета: розвиток дрібної моторики.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вправи: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Моя сім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Цей пальчик – мій дідусь,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Цей пальчик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–моя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бабуся,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Цей пальчик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–мій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татусь,</w:t>
      </w:r>
    </w:p>
    <w:p w:rsidR="00540FA2" w:rsidRPr="00540FA2" w:rsidRDefault="00540FA2" w:rsidP="002703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Цей пальчик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–моя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матуся, 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Нц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>, а цей маленький –я ,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Ось уся моя сім</w:t>
      </w:r>
      <w:r w:rsidRPr="00540FA2">
        <w:rPr>
          <w:rFonts w:ascii="Times New Roman" w:hAnsi="Times New Roman" w:cs="Times New Roman"/>
          <w:sz w:val="28"/>
          <w:szCs w:val="28"/>
        </w:rPr>
        <w:t>’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( Почергове згинання пальчиків починаючи з великого)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40F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Практична робота (сповивати немовля)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ІХ. Закріплення вивченого матеріалу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Розглянь малюнки. Обери предмети, які зайві під час догляду за новонародженим. Назви предмети для догляду за новонародженим.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Х. Релаксація. Вправа «Водоспад»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ХІ. Рефлексія.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Ось заняттю вже майже кінець.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Ти був справжній молодець!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Pr="00540FA2">
        <w:rPr>
          <w:rFonts w:ascii="Times New Roman" w:hAnsi="Times New Roman" w:cs="Times New Roman"/>
          <w:sz w:val="28"/>
          <w:szCs w:val="28"/>
          <w:lang w:val="uk-UA"/>
        </w:rPr>
        <w:t>сподовалось</w:t>
      </w:r>
      <w:proofErr w:type="spellEnd"/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270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хвалися,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Засмутило –</w:t>
      </w:r>
      <w:r w:rsidR="00270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0FA2">
        <w:rPr>
          <w:rFonts w:ascii="Times New Roman" w:hAnsi="Times New Roman" w:cs="Times New Roman"/>
          <w:sz w:val="28"/>
          <w:szCs w:val="28"/>
          <w:lang w:val="uk-UA"/>
        </w:rPr>
        <w:t>пожалійся.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b/>
          <w:sz w:val="28"/>
          <w:szCs w:val="28"/>
          <w:lang w:val="uk-UA"/>
        </w:rPr>
        <w:t>ХІІ. Традиційне прощання «Подаруй усмішку»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Звати як мене, скажи?Звати як тебе, скажи?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Ми з тобою грались дружно?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Отже, разом не сутужно!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 xml:space="preserve">Зустріч нову призначаймо, 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Усім щастя побажаймо.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Руку стисни на прощання.</w:t>
      </w:r>
    </w:p>
    <w:p w:rsidR="00540FA2" w:rsidRPr="00540FA2" w:rsidRDefault="00540FA2" w:rsidP="002703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0FA2">
        <w:rPr>
          <w:rFonts w:ascii="Times New Roman" w:hAnsi="Times New Roman" w:cs="Times New Roman"/>
          <w:sz w:val="28"/>
          <w:szCs w:val="28"/>
          <w:lang w:val="uk-UA"/>
        </w:rPr>
        <w:t>Усміхнись, як сонце раннє!</w:t>
      </w:r>
    </w:p>
    <w:p w:rsidR="003F1DF7" w:rsidRDefault="003F1DF7" w:rsidP="00270307">
      <w:pPr>
        <w:spacing w:line="360" w:lineRule="auto"/>
        <w:jc w:val="both"/>
      </w:pPr>
    </w:p>
    <w:sectPr w:rsidR="003F1DF7" w:rsidSect="003F1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C605B"/>
    <w:multiLevelType w:val="hybridMultilevel"/>
    <w:tmpl w:val="DB18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FA2"/>
    <w:rsid w:val="00270307"/>
    <w:rsid w:val="003F1DF7"/>
    <w:rsid w:val="00540FA2"/>
    <w:rsid w:val="00C73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F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2020-03-24T13:11:00Z</dcterms:created>
  <dcterms:modified xsi:type="dcterms:W3CDTF">2020-03-24T13:21:00Z</dcterms:modified>
</cp:coreProperties>
</file>