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78325" w14:textId="1E71E9A2" w:rsidR="00FF217B" w:rsidRDefault="00FF217B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Моісєєва</w:t>
      </w:r>
      <w:proofErr w:type="spellEnd"/>
      <w:r>
        <w:rPr>
          <w:sz w:val="28"/>
          <w:szCs w:val="28"/>
          <w:lang w:val="uk-UA"/>
        </w:rPr>
        <w:t xml:space="preserve"> Т.М., вихователь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  <w:lang w:val="uk-UA"/>
        </w:rPr>
        <w:t xml:space="preserve"> категорії КЗ «Гуляйпільська спеціальна загальноосвітня школа-інтернат» ЗОР Запорізької області</w:t>
      </w:r>
    </w:p>
    <w:p w14:paraId="567D036D" w14:textId="76FCE805" w:rsidR="00FF217B" w:rsidRDefault="00FF217B" w:rsidP="00FF217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Самопідготовка (8 клас, ЗПР)</w:t>
      </w:r>
    </w:p>
    <w:p w14:paraId="3BB97538" w14:textId="72267B42" w:rsidR="00FF217B" w:rsidRDefault="00FF217B" w:rsidP="00FF217B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Мета: </w:t>
      </w:r>
      <w:r>
        <w:rPr>
          <w:sz w:val="28"/>
          <w:szCs w:val="28"/>
          <w:lang w:val="uk-UA"/>
        </w:rPr>
        <w:t>сприяти зміцненню знань учнів. Вчити дітей вірно організовувати самостійну роботу,</w:t>
      </w:r>
      <w:r w:rsidR="004C41B4">
        <w:rPr>
          <w:sz w:val="28"/>
          <w:szCs w:val="28"/>
          <w:lang w:val="uk-UA"/>
        </w:rPr>
        <w:t xml:space="preserve"> виконувати завдання, працювати в групах, розвивати вольові якості.</w:t>
      </w:r>
    </w:p>
    <w:p w14:paraId="49538BB0" w14:textId="18FF10A7" w:rsidR="004C41B4" w:rsidRDefault="004C41B4" w:rsidP="00FF217B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Обладнання:</w:t>
      </w:r>
      <w:r>
        <w:rPr>
          <w:sz w:val="28"/>
          <w:szCs w:val="28"/>
          <w:lang w:val="uk-UA"/>
        </w:rPr>
        <w:t xml:space="preserve"> комп</w:t>
      </w:r>
      <w:r w:rsidRPr="003848F9">
        <w:rPr>
          <w:sz w:val="28"/>
          <w:szCs w:val="28"/>
          <w:lang w:val="ru-RU"/>
        </w:rPr>
        <w:t>’</w:t>
      </w:r>
      <w:proofErr w:type="spellStart"/>
      <w:r>
        <w:rPr>
          <w:sz w:val="28"/>
          <w:szCs w:val="28"/>
          <w:lang w:val="uk-UA"/>
        </w:rPr>
        <w:t>ютер</w:t>
      </w:r>
      <w:proofErr w:type="spellEnd"/>
      <w:r>
        <w:rPr>
          <w:sz w:val="28"/>
          <w:szCs w:val="28"/>
          <w:lang w:val="uk-UA"/>
        </w:rPr>
        <w:t>, підручники, наочність.</w:t>
      </w:r>
    </w:p>
    <w:p w14:paraId="111C74ED" w14:textId="11E4C485" w:rsidR="004C41B4" w:rsidRPr="003848F9" w:rsidRDefault="004C41B4" w:rsidP="004C41B4">
      <w:pPr>
        <w:rPr>
          <w:b/>
          <w:sz w:val="28"/>
          <w:szCs w:val="28"/>
          <w:lang w:val="ru-RU"/>
        </w:rPr>
      </w:pPr>
      <w:r>
        <w:rPr>
          <w:sz w:val="28"/>
          <w:szCs w:val="28"/>
          <w:lang w:val="uk-UA"/>
        </w:rPr>
        <w:t xml:space="preserve">                                        </w:t>
      </w:r>
      <w:r>
        <w:rPr>
          <w:b/>
          <w:sz w:val="28"/>
          <w:szCs w:val="28"/>
          <w:lang w:val="uk-UA"/>
        </w:rPr>
        <w:t>Хід проведення:</w:t>
      </w:r>
    </w:p>
    <w:p w14:paraId="1053E801" w14:textId="7615F412" w:rsidR="004C41B4" w:rsidRDefault="004C41B4" w:rsidP="004C41B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I</w:t>
      </w:r>
      <w:r w:rsidRPr="004C41B4">
        <w:rPr>
          <w:b/>
          <w:sz w:val="28"/>
          <w:szCs w:val="28"/>
          <w:lang w:val="ru-RU"/>
        </w:rPr>
        <w:t>.</w:t>
      </w:r>
      <w:r w:rsidRPr="004C41B4">
        <w:rPr>
          <w:b/>
          <w:sz w:val="28"/>
          <w:szCs w:val="28"/>
          <w:lang w:val="uk-UA"/>
        </w:rPr>
        <w:t>Вступна частина.</w:t>
      </w:r>
    </w:p>
    <w:p w14:paraId="43414C7A" w14:textId="6B546AA9" w:rsidR="004C41B4" w:rsidRDefault="004C41B4" w:rsidP="004C41B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 Організаційний момент.</w:t>
      </w:r>
    </w:p>
    <w:p w14:paraId="208CCA82" w14:textId="6E6AEA40" w:rsidR="00227392" w:rsidRDefault="00227392" w:rsidP="004C41B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Клас ділиться на 2 команди(модератор команди добавляє скріпку до ланцюжка команди за кожну правильну відповідь)</w:t>
      </w:r>
    </w:p>
    <w:p w14:paraId="2D514D2B" w14:textId="63702CC3" w:rsidR="00227392" w:rsidRDefault="00227392" w:rsidP="004C41B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Вправа «Асоціативний кущ».</w:t>
      </w:r>
    </w:p>
    <w:p w14:paraId="2E9E1EE6" w14:textId="4F3631D4" w:rsidR="00227392" w:rsidRPr="00087388" w:rsidRDefault="00087388" w:rsidP="004C41B4">
      <w:pPr>
        <w:rPr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26F583" wp14:editId="75F22B58">
                <wp:simplePos x="0" y="0"/>
                <wp:positionH relativeFrom="column">
                  <wp:posOffset>1871787</wp:posOffset>
                </wp:positionH>
                <wp:positionV relativeFrom="paragraph">
                  <wp:posOffset>199141</wp:posOffset>
                </wp:positionV>
                <wp:extent cx="73246" cy="514101"/>
                <wp:effectExtent l="38100" t="38100" r="22225" b="19685"/>
                <wp:wrapNone/>
                <wp:docPr id="9" name="Пряма зі стрілкою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246" cy="51410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E6FFE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9" o:spid="_x0000_s1026" type="#_x0000_t32" style="position:absolute;margin-left:147.4pt;margin-top:15.7pt;width:5.75pt;height:40.5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3FA9F6" wp14:editId="22BE93B9">
                <wp:simplePos x="0" y="0"/>
                <wp:positionH relativeFrom="column">
                  <wp:posOffset>2545991</wp:posOffset>
                </wp:positionH>
                <wp:positionV relativeFrom="paragraph">
                  <wp:posOffset>200798</wp:posOffset>
                </wp:positionV>
                <wp:extent cx="110987" cy="514212"/>
                <wp:effectExtent l="0" t="38100" r="60960" b="19685"/>
                <wp:wrapNone/>
                <wp:docPr id="10" name="Пряма зі стрілкою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0987" cy="51421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139FE" id="Пряма зі стрілкою 10" o:spid="_x0000_s1026" type="#_x0000_t32" style="position:absolute;margin-left:200.45pt;margin-top:15.8pt;width:8.75pt;height:40.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b/>
          <w:sz w:val="28"/>
          <w:szCs w:val="28"/>
          <w:lang w:val="uk-UA"/>
        </w:rPr>
        <w:t xml:space="preserve">                        </w:t>
      </w:r>
      <w:r>
        <w:rPr>
          <w:sz w:val="28"/>
          <w:szCs w:val="28"/>
          <w:lang w:val="uk-UA"/>
        </w:rPr>
        <w:t>закріпити знання    отримати задоволення</w:t>
      </w:r>
    </w:p>
    <w:p w14:paraId="122270B4" w14:textId="18E1D428" w:rsidR="00227392" w:rsidRDefault="003848F9" w:rsidP="004C41B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</w:t>
      </w:r>
    </w:p>
    <w:p w14:paraId="3E4889E7" w14:textId="07C1D66A" w:rsidR="00227392" w:rsidRPr="00087388" w:rsidRDefault="00087388" w:rsidP="004C41B4">
      <w:pPr>
        <w:rPr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C62DC2" wp14:editId="351081F0">
                <wp:simplePos x="0" y="0"/>
                <wp:positionH relativeFrom="column">
                  <wp:posOffset>2875639</wp:posOffset>
                </wp:positionH>
                <wp:positionV relativeFrom="paragraph">
                  <wp:posOffset>62561</wp:posOffset>
                </wp:positionV>
                <wp:extent cx="596348" cy="45719"/>
                <wp:effectExtent l="0" t="57150" r="13335" b="50165"/>
                <wp:wrapNone/>
                <wp:docPr id="11" name="Пряма зі стрілкою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6348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EB55A" id="Пряма зі стрілкою 11" o:spid="_x0000_s1026" type="#_x0000_t32" style="position:absolute;margin-left:226.45pt;margin-top:4.95pt;width:46.95pt;height:3.6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0178D4" wp14:editId="2FF629CC">
                <wp:simplePos x="0" y="0"/>
                <wp:positionH relativeFrom="column">
                  <wp:posOffset>2716612</wp:posOffset>
                </wp:positionH>
                <wp:positionV relativeFrom="paragraph">
                  <wp:posOffset>165072</wp:posOffset>
                </wp:positionV>
                <wp:extent cx="516835" cy="566200"/>
                <wp:effectExtent l="0" t="0" r="74295" b="62865"/>
                <wp:wrapNone/>
                <wp:docPr id="5" name="Пряма зі стрілкою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6835" cy="566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B0B97" id="Пряма зі стрілкою 5" o:spid="_x0000_s1026" type="#_x0000_t32" style="position:absolute;margin-left:213.9pt;margin-top:13pt;width:40.7pt;height:44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2DA838" wp14:editId="3F68D6D4">
                <wp:simplePos x="0" y="0"/>
                <wp:positionH relativeFrom="column">
                  <wp:posOffset>2140144</wp:posOffset>
                </wp:positionH>
                <wp:positionV relativeFrom="paragraph">
                  <wp:posOffset>175011</wp:posOffset>
                </wp:positionV>
                <wp:extent cx="177248" cy="556591"/>
                <wp:effectExtent l="57150" t="0" r="32385" b="53340"/>
                <wp:wrapNone/>
                <wp:docPr id="4" name="Пряма зі стрілкою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7248" cy="55659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201FF" id="Пряма зі стрілкою 4" o:spid="_x0000_s1026" type="#_x0000_t32" style="position:absolute;margin-left:168.5pt;margin-top:13.8pt;width:13.95pt;height:43.8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8B519B" wp14:editId="55DA1923">
                <wp:simplePos x="0" y="0"/>
                <wp:positionH relativeFrom="column">
                  <wp:posOffset>1036900</wp:posOffset>
                </wp:positionH>
                <wp:positionV relativeFrom="paragraph">
                  <wp:posOffset>155133</wp:posOffset>
                </wp:positionV>
                <wp:extent cx="663878" cy="526774"/>
                <wp:effectExtent l="38100" t="0" r="22225" b="64135"/>
                <wp:wrapNone/>
                <wp:docPr id="3" name="Пряма зі стрілкою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3878" cy="52677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1FE31" id="Пряма зі стрілкою 3" o:spid="_x0000_s1026" type="#_x0000_t32" style="position:absolute;margin-left:81.65pt;margin-top:12.2pt;width:52.25pt;height:41.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" strokecolor="#4472c4 [3204]" strokeweight=".5pt">
                <v:stroke endarrow="block" joinstyle="miter"/>
              </v:shape>
            </w:pict>
          </mc:Fallback>
        </mc:AlternateContent>
      </w:r>
      <w:r w:rsidR="00227392">
        <w:rPr>
          <w:b/>
          <w:sz w:val="28"/>
          <w:szCs w:val="28"/>
          <w:lang w:val="uk-UA"/>
        </w:rPr>
        <w:t xml:space="preserve">                                         Самопідготовка</w:t>
      </w:r>
      <w:r>
        <w:rPr>
          <w:b/>
          <w:sz w:val="28"/>
          <w:szCs w:val="28"/>
          <w:lang w:val="uk-UA"/>
        </w:rPr>
        <w:t xml:space="preserve">               </w:t>
      </w:r>
      <w:r w:rsidRPr="00087388">
        <w:rPr>
          <w:sz w:val="28"/>
          <w:szCs w:val="28"/>
          <w:lang w:val="uk-UA"/>
        </w:rPr>
        <w:t>висловити</w:t>
      </w:r>
      <w:r>
        <w:rPr>
          <w:sz w:val="28"/>
          <w:szCs w:val="28"/>
          <w:lang w:val="uk-UA"/>
        </w:rPr>
        <w:t xml:space="preserve"> свою думку</w:t>
      </w:r>
    </w:p>
    <w:p w14:paraId="7120D45D" w14:textId="136B3BD4" w:rsidR="00227392" w:rsidRPr="00227392" w:rsidRDefault="00227392" w:rsidP="004C41B4">
      <w:pPr>
        <w:rPr>
          <w:b/>
          <w:sz w:val="28"/>
          <w:szCs w:val="28"/>
          <w:lang w:val="uk-UA"/>
        </w:rPr>
      </w:pPr>
    </w:p>
    <w:p w14:paraId="20CED52C" w14:textId="109C684E" w:rsidR="004C41B4" w:rsidRDefault="00087388" w:rsidP="00FF217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дізнатися нове        поміркувати     </w:t>
      </w:r>
      <w:proofErr w:type="spellStart"/>
      <w:r>
        <w:rPr>
          <w:sz w:val="28"/>
          <w:szCs w:val="28"/>
          <w:lang w:val="uk-UA"/>
        </w:rPr>
        <w:t>плідно</w:t>
      </w:r>
      <w:proofErr w:type="spellEnd"/>
      <w:r>
        <w:rPr>
          <w:sz w:val="28"/>
          <w:szCs w:val="28"/>
          <w:lang w:val="uk-UA"/>
        </w:rPr>
        <w:t xml:space="preserve"> попрацювати</w:t>
      </w:r>
    </w:p>
    <w:p w14:paraId="5B5A3CE5" w14:textId="44CC4F3E" w:rsidR="00B33385" w:rsidRDefault="00B33385" w:rsidP="00FF217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2.Нервово-психологічна підготовка.</w:t>
      </w:r>
    </w:p>
    <w:p w14:paraId="6D08D1D1" w14:textId="316A0509" w:rsidR="00B33385" w:rsidRDefault="00B33385" w:rsidP="00FF217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Перегляд </w:t>
      </w:r>
      <w:proofErr w:type="spellStart"/>
      <w:r>
        <w:rPr>
          <w:sz w:val="28"/>
          <w:szCs w:val="28"/>
          <w:lang w:val="uk-UA"/>
        </w:rPr>
        <w:t>відеороліка</w:t>
      </w:r>
      <w:proofErr w:type="spellEnd"/>
      <w:r>
        <w:rPr>
          <w:sz w:val="28"/>
          <w:szCs w:val="28"/>
          <w:lang w:val="uk-UA"/>
        </w:rPr>
        <w:t xml:space="preserve"> присвяченого Всесвітньому дню боротьби зі СНІДом.</w:t>
      </w:r>
    </w:p>
    <w:p w14:paraId="4B4FE6F6" w14:textId="75B6B410" w:rsidR="00B33385" w:rsidRDefault="00521BA0" w:rsidP="00FF217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3. Мотивація діяльності</w:t>
      </w:r>
      <w:r w:rsidR="00694FF1">
        <w:rPr>
          <w:b/>
          <w:sz w:val="28"/>
          <w:szCs w:val="28"/>
          <w:lang w:val="uk-UA"/>
        </w:rPr>
        <w:t>.</w:t>
      </w:r>
    </w:p>
    <w:p w14:paraId="7D26B6AE" w14:textId="3C748515" w:rsidR="00694FF1" w:rsidRDefault="00694FF1" w:rsidP="00FF217B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Девіз </w:t>
      </w:r>
      <w:r w:rsidRPr="00694FF1">
        <w:rPr>
          <w:sz w:val="28"/>
          <w:szCs w:val="28"/>
          <w:lang w:val="uk-UA"/>
        </w:rPr>
        <w:t xml:space="preserve">«Найголовніша формула успіху-це знання та мислення!» </w:t>
      </w:r>
    </w:p>
    <w:p w14:paraId="5D224CB8" w14:textId="0D0C02A9" w:rsidR="00694FF1" w:rsidRDefault="00694FF1" w:rsidP="00FF217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Мотиваційні картки.</w:t>
      </w:r>
    </w:p>
    <w:p w14:paraId="20CEC91D" w14:textId="6B357152" w:rsidR="00694FF1" w:rsidRDefault="00694FF1" w:rsidP="00FF217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4.  Регламент часу.</w:t>
      </w:r>
    </w:p>
    <w:p w14:paraId="7C494335" w14:textId="7532C76A" w:rsidR="00694FF1" w:rsidRDefault="00694FF1" w:rsidP="00FF217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Біологія-п.56 с.255-256-25 хв.</w:t>
      </w:r>
    </w:p>
    <w:p w14:paraId="381934FB" w14:textId="1F22A9A2" w:rsidR="00694FF1" w:rsidRDefault="00694FF1" w:rsidP="00FF217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Географія-</w:t>
      </w:r>
      <w:r w:rsidR="00286415">
        <w:rPr>
          <w:sz w:val="28"/>
          <w:szCs w:val="28"/>
          <w:lang w:val="uk-UA"/>
        </w:rPr>
        <w:t>п.26 с.129-134-25 хв.</w:t>
      </w:r>
    </w:p>
    <w:p w14:paraId="0FD2816C" w14:textId="5484495C" w:rsidR="00286415" w:rsidRDefault="00286415" w:rsidP="00FF217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Всесвітня історія-п.155-159-25 хв.</w:t>
      </w:r>
    </w:p>
    <w:p w14:paraId="71FF2C4E" w14:textId="7074994A" w:rsidR="00286415" w:rsidRDefault="00286415" w:rsidP="00FF217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lastRenderedPageBreak/>
        <w:t>II</w:t>
      </w:r>
      <w:r>
        <w:rPr>
          <w:b/>
          <w:sz w:val="28"/>
          <w:szCs w:val="28"/>
          <w:lang w:val="uk-UA"/>
        </w:rPr>
        <w:t>. Основна частина.</w:t>
      </w:r>
    </w:p>
    <w:p w14:paraId="4429A0B2" w14:textId="1F97758F" w:rsidR="00286415" w:rsidRDefault="00286415" w:rsidP="00FF217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Біологія.</w:t>
      </w:r>
    </w:p>
    <w:p w14:paraId="1085B23D" w14:textId="35929DDF" w:rsidR="00286415" w:rsidRDefault="00286415" w:rsidP="00FF217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1.Нервово-дидактична підготовка.</w:t>
      </w:r>
    </w:p>
    <w:p w14:paraId="54BF3280" w14:textId="149C7AE5" w:rsidR="00286415" w:rsidRDefault="00286415" w:rsidP="00FF217B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Пригадати що таке ВІЛ та СНІД.</w:t>
      </w:r>
    </w:p>
    <w:p w14:paraId="52235F0F" w14:textId="066FB48F" w:rsidR="00286415" w:rsidRDefault="00286415" w:rsidP="00FF217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 Актуалізація опорних знань.</w:t>
      </w:r>
    </w:p>
    <w:p w14:paraId="066E7C36" w14:textId="64047EF7" w:rsidR="00286415" w:rsidRDefault="00286415" w:rsidP="00286415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-Діти, яку тему ви почали вивчати на уроці (Імунна система).</w:t>
      </w:r>
    </w:p>
    <w:p w14:paraId="1B87C3DE" w14:textId="2DD6AF18" w:rsidR="00286415" w:rsidRDefault="00286415" w:rsidP="00286415">
      <w:pPr>
        <w:spacing w:before="24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3.Розбір домашнього завдання.</w:t>
      </w:r>
    </w:p>
    <w:p w14:paraId="200800D7" w14:textId="159A037D" w:rsidR="00286415" w:rsidRDefault="00286415" w:rsidP="00286415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А). Гімнастика д</w:t>
      </w:r>
      <w:r w:rsidR="00B94D58">
        <w:rPr>
          <w:sz w:val="28"/>
          <w:szCs w:val="28"/>
          <w:lang w:val="uk-UA"/>
        </w:rPr>
        <w:t>ля очей</w:t>
      </w:r>
      <w:r w:rsidR="00E418BD">
        <w:rPr>
          <w:sz w:val="28"/>
          <w:szCs w:val="28"/>
          <w:lang w:val="uk-UA"/>
        </w:rPr>
        <w:t xml:space="preserve"> </w:t>
      </w:r>
      <w:r w:rsidR="00B94D58">
        <w:rPr>
          <w:sz w:val="28"/>
          <w:szCs w:val="28"/>
          <w:lang w:val="uk-UA"/>
        </w:rPr>
        <w:t>.</w:t>
      </w:r>
    </w:p>
    <w:p w14:paraId="5A22298D" w14:textId="3DB8E2FC" w:rsidR="00B94D58" w:rsidRDefault="00B94D58" w:rsidP="00286415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Б). Самостійне читання. Використання метода «Вулик» (читання впівголоса).</w:t>
      </w:r>
    </w:p>
    <w:p w14:paraId="78E8C339" w14:textId="7B2C4B9C" w:rsidR="00B94D58" w:rsidRDefault="00B94D58" w:rsidP="00286415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В). Закріплення матеріалу:</w:t>
      </w:r>
    </w:p>
    <w:p w14:paraId="6D5D9DD9" w14:textId="137915DC" w:rsidR="00B94D58" w:rsidRDefault="00B94D58" w:rsidP="00286415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-скласти визначення: 1команда - імунітет, 2 команда -антигени.</w:t>
      </w:r>
    </w:p>
    <w:p w14:paraId="762FB304" w14:textId="593B59CF" w:rsidR="00183C6F" w:rsidRPr="00183C6F" w:rsidRDefault="00B94D58" w:rsidP="00183C6F">
      <w:pPr>
        <w:spacing w:before="2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-дописати на схемах органи, які відносяться до імунної системи</w:t>
      </w:r>
      <w:r w:rsidR="00F62E95">
        <w:rPr>
          <w:sz w:val="28"/>
          <w:szCs w:val="28"/>
          <w:lang w:val="uk-UA"/>
        </w:rPr>
        <w:t xml:space="preserve"> людини</w:t>
      </w:r>
      <w:r w:rsidR="00183C6F">
        <w:rPr>
          <w:sz w:val="28"/>
          <w:szCs w:val="28"/>
          <w:lang w:val="uk-UA"/>
        </w:rPr>
        <w:t>.</w:t>
      </w:r>
    </w:p>
    <w:p w14:paraId="791D3FD3" w14:textId="43979C3F" w:rsidR="004C41B4" w:rsidRPr="00FF217B" w:rsidRDefault="00F62E95" w:rsidP="00FF217B">
      <w:pPr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2A51F84D" wp14:editId="21BDC4B4">
            <wp:extent cx="5939155" cy="3299791"/>
            <wp:effectExtent l="0" t="0" r="4445" b="0"/>
            <wp:docPr id="2" name="Рисунок 2" descr="Історія розвитку імунології. Загальні поняття і термінологія в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Історія розвитку імунології. Загальні поняття і термінологія в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081" cy="330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CAC4B" w14:textId="77777777" w:rsidR="00FF217B" w:rsidRPr="00FF217B" w:rsidRDefault="00FF217B">
      <w:pPr>
        <w:rPr>
          <w:sz w:val="28"/>
          <w:szCs w:val="28"/>
          <w:lang w:val="uk-UA"/>
        </w:rPr>
      </w:pPr>
    </w:p>
    <w:p w14:paraId="6DF4DC00" w14:textId="719C18C8" w:rsidR="00F328CF" w:rsidRDefault="00F328CF">
      <w:pPr>
        <w:rPr>
          <w:b/>
          <w:sz w:val="28"/>
          <w:szCs w:val="28"/>
          <w:lang w:val="uk-UA"/>
        </w:rPr>
      </w:pPr>
    </w:p>
    <w:p w14:paraId="0C6FB116" w14:textId="33E9595B" w:rsidR="00F62E95" w:rsidRDefault="00F62E95">
      <w:pPr>
        <w:rPr>
          <w:b/>
          <w:sz w:val="28"/>
          <w:szCs w:val="28"/>
          <w:lang w:val="uk-UA"/>
        </w:rPr>
      </w:pPr>
    </w:p>
    <w:p w14:paraId="1A15D306" w14:textId="0B8AF4EA" w:rsidR="00F62E95" w:rsidRDefault="00F62E95">
      <w:pPr>
        <w:rPr>
          <w:sz w:val="28"/>
          <w:szCs w:val="28"/>
          <w:lang w:val="uk-UA"/>
        </w:rPr>
      </w:pPr>
      <w:r w:rsidRPr="00F62E95">
        <w:rPr>
          <w:sz w:val="28"/>
          <w:szCs w:val="28"/>
          <w:lang w:val="uk-UA"/>
        </w:rPr>
        <w:t>-Використання</w:t>
      </w:r>
      <w:r>
        <w:rPr>
          <w:sz w:val="28"/>
          <w:szCs w:val="28"/>
          <w:lang w:val="uk-UA"/>
        </w:rPr>
        <w:t xml:space="preserve"> методу «</w:t>
      </w:r>
      <w:proofErr w:type="spellStart"/>
      <w:r>
        <w:rPr>
          <w:sz w:val="28"/>
          <w:szCs w:val="28"/>
          <w:lang w:val="uk-UA"/>
        </w:rPr>
        <w:t>Фішбоун</w:t>
      </w:r>
      <w:proofErr w:type="spellEnd"/>
      <w:r>
        <w:rPr>
          <w:sz w:val="28"/>
          <w:szCs w:val="28"/>
          <w:lang w:val="uk-UA"/>
        </w:rPr>
        <w:t>».</w:t>
      </w:r>
    </w:p>
    <w:p w14:paraId="6CE25A8B" w14:textId="10E81CC0" w:rsidR="00F62E95" w:rsidRDefault="00F62E95">
      <w:pPr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  <w:lang w:val="uk-UA"/>
        </w:rPr>
        <w:drawing>
          <wp:inline distT="0" distB="0" distL="0" distR="0" wp14:anchorId="623F1DCA" wp14:editId="221F0F19">
            <wp:extent cx="5704840" cy="2683565"/>
            <wp:effectExtent l="0" t="0" r="0" b="2540"/>
            <wp:docPr id="13" name="Рисунок 13" descr="C:\Users\User\AppData\Local\Microsoft\Windows\INetCache\Content.MSO\F148121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Microsoft\Windows\INetCache\Content.MSO\F1481211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016" cy="27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A3BB68" w14:textId="7EA18E45" w:rsidR="00F62E95" w:rsidRDefault="00F62E95" w:rsidP="00F62E95">
      <w:pPr>
        <w:rPr>
          <w:noProof/>
          <w:sz w:val="28"/>
          <w:szCs w:val="28"/>
          <w:lang w:val="uk-UA"/>
        </w:rPr>
      </w:pPr>
    </w:p>
    <w:p w14:paraId="16DBE002" w14:textId="5F38E584" w:rsidR="00F62E95" w:rsidRDefault="00F62E95" w:rsidP="00F62E9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4. Підсумок.</w:t>
      </w:r>
    </w:p>
    <w:p w14:paraId="24C9E095" w14:textId="34FE601E" w:rsidR="00F62E95" w:rsidRDefault="00F66765" w:rsidP="00F62E9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5.Відеофізхвилинка.</w:t>
      </w:r>
    </w:p>
    <w:p w14:paraId="1DBA3525" w14:textId="6BD06DDB" w:rsidR="00F66765" w:rsidRDefault="00F66765" w:rsidP="00F62E9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Географія.</w:t>
      </w:r>
    </w:p>
    <w:p w14:paraId="36134ED0" w14:textId="6F0542BC" w:rsidR="00F66765" w:rsidRPr="00F66765" w:rsidRDefault="00F66765" w:rsidP="00F6676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</w:t>
      </w:r>
      <w:r w:rsidRPr="00F66765">
        <w:rPr>
          <w:b/>
          <w:sz w:val="28"/>
          <w:szCs w:val="28"/>
          <w:lang w:val="uk-UA"/>
        </w:rPr>
        <w:t>Нервово-дидактична підготовка.</w:t>
      </w:r>
    </w:p>
    <w:p w14:paraId="0B7AF3F9" w14:textId="49FDD83E" w:rsidR="00F66765" w:rsidRDefault="00F66765" w:rsidP="00F6676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Загадки.</w:t>
      </w:r>
    </w:p>
    <w:p w14:paraId="2A5DAA9A" w14:textId="164E956E" w:rsidR="00F66765" w:rsidRDefault="00F66765" w:rsidP="00F667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річці купався,</w:t>
      </w:r>
    </w:p>
    <w:p w14:paraId="5FC74B91" w14:textId="370EBE89" w:rsidR="00F66765" w:rsidRDefault="00F66765" w:rsidP="00F667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хмарі ховався, від блискавки – грому</w:t>
      </w:r>
    </w:p>
    <w:p w14:paraId="4BB05720" w14:textId="320D64D7" w:rsidR="00F66765" w:rsidRDefault="00F66765" w:rsidP="00F667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полинув додому.</w:t>
      </w:r>
    </w:p>
    <w:p w14:paraId="1F7845C1" w14:textId="5A50C2D8" w:rsidR="00F66765" w:rsidRDefault="00F66765" w:rsidP="00F667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землю спустився-</w:t>
      </w:r>
    </w:p>
    <w:p w14:paraId="674FCD94" w14:textId="1DAF9176" w:rsidR="00F66765" w:rsidRDefault="00F66765" w:rsidP="00F667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сто крапель розбився! (Дощ)</w:t>
      </w:r>
    </w:p>
    <w:p w14:paraId="736C2778" w14:textId="17330B00" w:rsidR="00F66765" w:rsidRDefault="00F66765" w:rsidP="00F66765">
      <w:pPr>
        <w:rPr>
          <w:sz w:val="28"/>
          <w:szCs w:val="28"/>
          <w:lang w:val="uk-UA"/>
        </w:rPr>
      </w:pPr>
    </w:p>
    <w:p w14:paraId="1C39C1C3" w14:textId="69C4EDDB" w:rsidR="00F66765" w:rsidRDefault="001A26AC" w:rsidP="00F667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за диво</w:t>
      </w:r>
      <w:r w:rsidR="00F34B43">
        <w:rPr>
          <w:sz w:val="28"/>
          <w:szCs w:val="28"/>
          <w:lang w:val="uk-UA"/>
        </w:rPr>
        <w:t>?-</w:t>
      </w:r>
    </w:p>
    <w:p w14:paraId="42E5C96B" w14:textId="4E792A71" w:rsidR="00F34B43" w:rsidRDefault="00F34B43" w:rsidP="00F667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Із хмарини</w:t>
      </w:r>
    </w:p>
    <w:p w14:paraId="195E1D40" w14:textId="3007BEA0" w:rsidR="00F34B43" w:rsidRDefault="00F34B43" w:rsidP="00F667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Вниз спадають горошинки. (Град)</w:t>
      </w:r>
    </w:p>
    <w:p w14:paraId="3428C6C9" w14:textId="1B5ECB83" w:rsidR="00F34B43" w:rsidRDefault="00F34B43" w:rsidP="00F66765">
      <w:pPr>
        <w:rPr>
          <w:sz w:val="28"/>
          <w:szCs w:val="28"/>
          <w:lang w:val="uk-UA"/>
        </w:rPr>
      </w:pPr>
    </w:p>
    <w:p w14:paraId="1EB226CD" w14:textId="73082F4E" w:rsidR="00F34B43" w:rsidRDefault="00F34B43" w:rsidP="00F667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Біла баба мовчки йшла,</w:t>
      </w:r>
    </w:p>
    <w:p w14:paraId="1C0BB47B" w14:textId="5D7416AB" w:rsidR="00F34B43" w:rsidRDefault="00F34B43" w:rsidP="00F667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Величезний міх тягла,</w:t>
      </w:r>
    </w:p>
    <w:p w14:paraId="499690FC" w14:textId="63AEEA7F" w:rsidR="00F34B43" w:rsidRDefault="00F34B43" w:rsidP="00F66765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розв</w:t>
      </w:r>
      <w:proofErr w:type="spellEnd"/>
      <w:r w:rsidRPr="00F34B43">
        <w:rPr>
          <w:sz w:val="28"/>
          <w:szCs w:val="28"/>
          <w:lang w:val="ru-RU"/>
        </w:rPr>
        <w:t>’</w:t>
      </w:r>
      <w:proofErr w:type="spellStart"/>
      <w:r>
        <w:rPr>
          <w:sz w:val="28"/>
          <w:szCs w:val="28"/>
          <w:lang w:val="uk-UA"/>
        </w:rPr>
        <w:t>язався</w:t>
      </w:r>
      <w:proofErr w:type="spellEnd"/>
      <w:r>
        <w:rPr>
          <w:sz w:val="28"/>
          <w:szCs w:val="28"/>
          <w:lang w:val="uk-UA"/>
        </w:rPr>
        <w:t xml:space="preserve"> в баби міх-</w:t>
      </w:r>
    </w:p>
    <w:p w14:paraId="4866F85B" w14:textId="3070A91A" w:rsidR="00F34B43" w:rsidRDefault="00F34B43" w:rsidP="00F667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полетів додолу…(Сніг).</w:t>
      </w:r>
    </w:p>
    <w:p w14:paraId="5F170FF5" w14:textId="74BDE500" w:rsidR="00F34B43" w:rsidRDefault="00F34B43" w:rsidP="00F66765">
      <w:pPr>
        <w:rPr>
          <w:b/>
          <w:sz w:val="28"/>
          <w:szCs w:val="28"/>
          <w:lang w:val="uk-UA"/>
        </w:rPr>
      </w:pPr>
      <w:r w:rsidRPr="00F34B43">
        <w:rPr>
          <w:b/>
          <w:sz w:val="28"/>
          <w:szCs w:val="28"/>
          <w:lang w:val="uk-UA"/>
        </w:rPr>
        <w:t>2. Актуалізація</w:t>
      </w:r>
      <w:r>
        <w:rPr>
          <w:b/>
          <w:sz w:val="28"/>
          <w:szCs w:val="28"/>
          <w:lang w:val="uk-UA"/>
        </w:rPr>
        <w:t xml:space="preserve"> опорних знань.</w:t>
      </w:r>
    </w:p>
    <w:p w14:paraId="34073759" w14:textId="2EF3EF43" w:rsidR="00F34B43" w:rsidRDefault="00F34B43" w:rsidP="00F667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Пригадати тему, яку вивчали на уроці. (Сприятливі та не сприятливі погодні явища)</w:t>
      </w:r>
    </w:p>
    <w:p w14:paraId="5F2EA26C" w14:textId="321072BE" w:rsidR="00F34B43" w:rsidRDefault="00F34B43" w:rsidP="00F66765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3. Розбір домашнього завдання.</w:t>
      </w:r>
    </w:p>
    <w:p w14:paraId="3C0EA316" w14:textId="23A7906A" w:rsidR="00F34B43" w:rsidRDefault="00F34B43" w:rsidP="00F667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А). Самостійне читання.</w:t>
      </w:r>
    </w:p>
    <w:p w14:paraId="6E5BF62A" w14:textId="0B6C4306" w:rsidR="00F34B43" w:rsidRDefault="00F34B43" w:rsidP="00F667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Б). Вибіркове читання</w:t>
      </w:r>
      <w:r w:rsidR="005D6703">
        <w:rPr>
          <w:sz w:val="28"/>
          <w:szCs w:val="28"/>
          <w:lang w:val="uk-UA"/>
        </w:rPr>
        <w:t xml:space="preserve"> («дощиком»).</w:t>
      </w:r>
    </w:p>
    <w:p w14:paraId="5353E6D7" w14:textId="31389DCA" w:rsidR="005D6703" w:rsidRDefault="005D6703" w:rsidP="00F667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В).За малюнками назвати погодно-кліматичні явища.</w:t>
      </w:r>
    </w:p>
    <w:p w14:paraId="640A1A82" w14:textId="2CAAD60D" w:rsidR="005D6703" w:rsidRDefault="005D6703" w:rsidP="00F667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Г). Вправа «Мозковий штурм».</w:t>
      </w:r>
    </w:p>
    <w:p w14:paraId="492D8CA0" w14:textId="77777777" w:rsidR="005D6703" w:rsidRDefault="005D6703" w:rsidP="00F667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Дати визначення поняттям: злива, гроза, град, вітер, смерч, спека, пилова буря, туман, хуртовина, ожеледиця, заморозки.</w:t>
      </w:r>
    </w:p>
    <w:p w14:paraId="104DF547" w14:textId="19C767EE" w:rsidR="005D6703" w:rsidRPr="00F34B43" w:rsidRDefault="005D6703" w:rsidP="00F6676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Д). Пригадати правила поводження під час несприятливих природніх умов. </w:t>
      </w:r>
    </w:p>
    <w:p w14:paraId="0E9ED674" w14:textId="3CB7821A" w:rsidR="00F66765" w:rsidRDefault="005D6703" w:rsidP="00F66765">
      <w:pPr>
        <w:rPr>
          <w:noProof/>
        </w:rPr>
      </w:pPr>
      <w:r>
        <w:rPr>
          <w:noProof/>
        </w:rPr>
        <w:drawing>
          <wp:inline distT="0" distB="0" distL="0" distR="0" wp14:anchorId="403A7F69" wp14:editId="1C168A81">
            <wp:extent cx="5937469" cy="3329609"/>
            <wp:effectExtent l="0" t="0" r="6350" b="4445"/>
            <wp:docPr id="6" name="Рисунок 6" descr="Правила поведінки у надзвичайних ситуаціях - презентация онлай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равила поведінки у надзвичайних ситуаціях - презентация онлайн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714" cy="3357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06F250" w14:textId="108AE339" w:rsidR="00183C6F" w:rsidRPr="00183C6F" w:rsidRDefault="00183C6F" w:rsidP="00183C6F">
      <w:pPr>
        <w:rPr>
          <w:sz w:val="28"/>
          <w:szCs w:val="28"/>
          <w:lang w:val="uk-UA"/>
        </w:rPr>
      </w:pPr>
    </w:p>
    <w:p w14:paraId="49FD488B" w14:textId="3E57FBAD" w:rsidR="00183C6F" w:rsidRDefault="00183C6F" w:rsidP="00183C6F">
      <w:pPr>
        <w:rPr>
          <w:noProof/>
        </w:rPr>
      </w:pPr>
      <w:r>
        <w:rPr>
          <w:noProof/>
        </w:rPr>
        <w:drawing>
          <wp:inline distT="0" distB="0" distL="0" distR="0" wp14:anchorId="5D1B4B3A" wp14:editId="1416E0FC">
            <wp:extent cx="5940425" cy="4451590"/>
            <wp:effectExtent l="0" t="0" r="3175" b="6350"/>
            <wp:docPr id="8" name="Рисунок 8" descr="Стихійні лиха - презентація з екологі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Стихійні лиха - презентація з екології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5EE62D" w14:textId="24A68E01" w:rsidR="00183C6F" w:rsidRPr="00183C6F" w:rsidRDefault="00183C6F" w:rsidP="00183C6F">
      <w:pPr>
        <w:rPr>
          <w:sz w:val="28"/>
          <w:szCs w:val="28"/>
          <w:lang w:val="uk-UA"/>
        </w:rPr>
      </w:pPr>
    </w:p>
    <w:p w14:paraId="24A28F50" w14:textId="0B60A677" w:rsidR="00183C6F" w:rsidRDefault="00183C6F" w:rsidP="00183C6F">
      <w:pPr>
        <w:rPr>
          <w:noProof/>
        </w:rPr>
      </w:pPr>
    </w:p>
    <w:p w14:paraId="15DED1C4" w14:textId="030895ED" w:rsidR="00183C6F" w:rsidRDefault="00183C6F" w:rsidP="00183C6F">
      <w:pPr>
        <w:rPr>
          <w:sz w:val="28"/>
          <w:szCs w:val="28"/>
          <w:lang w:val="uk-UA"/>
        </w:rPr>
      </w:pPr>
      <w:r>
        <w:rPr>
          <w:noProof/>
        </w:rPr>
        <w:drawing>
          <wp:inline distT="0" distB="0" distL="0" distR="0" wp14:anchorId="721AAF80" wp14:editId="526FA6D5">
            <wp:extent cx="5880597" cy="3051313"/>
            <wp:effectExtent l="0" t="0" r="6350" b="0"/>
            <wp:docPr id="15" name="Рисунок 15" descr="Костянтинівська міська рада — Безпека життєдіяльност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стянтинівська міська рада — Безпека життєдіяльності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753" cy="3151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C59EB" w14:textId="16DFBE69" w:rsidR="00FD23FB" w:rsidRDefault="00FD23FB" w:rsidP="00183C6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Д). Метод «</w:t>
      </w:r>
      <w:proofErr w:type="spellStart"/>
      <w:r>
        <w:rPr>
          <w:sz w:val="28"/>
          <w:szCs w:val="28"/>
          <w:lang w:val="uk-UA"/>
        </w:rPr>
        <w:t>Кубування</w:t>
      </w:r>
      <w:proofErr w:type="spellEnd"/>
      <w:r>
        <w:rPr>
          <w:sz w:val="28"/>
          <w:szCs w:val="28"/>
          <w:lang w:val="uk-UA"/>
        </w:rPr>
        <w:t>»(6  запитань різних типів по даній темі написаних на гранях кубика).</w:t>
      </w:r>
    </w:p>
    <w:p w14:paraId="20988E0D" w14:textId="74627D9D" w:rsidR="00D036DA" w:rsidRDefault="00D036DA" w:rsidP="00183C6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4. Підсумок.</w:t>
      </w:r>
    </w:p>
    <w:p w14:paraId="0179E4ED" w14:textId="6F1AE03F" w:rsidR="00D036DA" w:rsidRDefault="00D036DA" w:rsidP="00183C6F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5.Перерва-</w:t>
      </w:r>
      <w:r>
        <w:rPr>
          <w:sz w:val="28"/>
          <w:szCs w:val="28"/>
          <w:lang w:val="uk-UA"/>
        </w:rPr>
        <w:t>7 хв.</w:t>
      </w:r>
    </w:p>
    <w:p w14:paraId="7519C09A" w14:textId="3EA574F0" w:rsidR="00D036DA" w:rsidRDefault="00D036DA" w:rsidP="00183C6F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Всесвітня і</w:t>
      </w:r>
      <w:r w:rsidRPr="00D036DA">
        <w:rPr>
          <w:b/>
          <w:sz w:val="28"/>
          <w:szCs w:val="28"/>
          <w:lang w:val="uk-UA"/>
        </w:rPr>
        <w:t>сторія.</w:t>
      </w:r>
    </w:p>
    <w:p w14:paraId="6C83F8D6" w14:textId="63ECB3F9" w:rsidR="00D036DA" w:rsidRPr="00D036DA" w:rsidRDefault="00D036DA" w:rsidP="00D036D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</w:t>
      </w:r>
      <w:r w:rsidRPr="00D036DA">
        <w:rPr>
          <w:b/>
          <w:sz w:val="28"/>
          <w:szCs w:val="28"/>
          <w:lang w:val="uk-UA"/>
        </w:rPr>
        <w:t>Нервово-дидактична підготовка.</w:t>
      </w:r>
    </w:p>
    <w:p w14:paraId="261173E8" w14:textId="20601CE5" w:rsidR="00D036DA" w:rsidRDefault="00D036DA" w:rsidP="00D036DA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Перегляд відео «Іван Грозний».</w:t>
      </w:r>
    </w:p>
    <w:p w14:paraId="2241334B" w14:textId="7917108F" w:rsidR="00D036DA" w:rsidRDefault="00D036DA" w:rsidP="00D036D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 Розбір домашнього завдання.</w:t>
      </w:r>
    </w:p>
    <w:p w14:paraId="04E3359D" w14:textId="67F147E2" w:rsidR="00D036DA" w:rsidRDefault="00D036DA" w:rsidP="00D036D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А). Гра «Злови помилку».</w:t>
      </w:r>
    </w:p>
    <w:p w14:paraId="2E5F99F2" w14:textId="67D3BB64" w:rsidR="00D036DA" w:rsidRDefault="00D036DA" w:rsidP="00D036D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Б). Вправа «Закінчи речення».</w:t>
      </w:r>
    </w:p>
    <w:p w14:paraId="40C8E04B" w14:textId="5A078519" w:rsidR="00D036DA" w:rsidRDefault="00D036DA" w:rsidP="00D036D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Земський собор-</w:t>
      </w:r>
      <w:proofErr w:type="spellStart"/>
      <w:r>
        <w:rPr>
          <w:sz w:val="28"/>
          <w:szCs w:val="28"/>
          <w:lang w:val="uk-UA"/>
        </w:rPr>
        <w:t>дорадний</w:t>
      </w:r>
      <w:proofErr w:type="spellEnd"/>
      <w:r>
        <w:rPr>
          <w:sz w:val="28"/>
          <w:szCs w:val="28"/>
          <w:lang w:val="uk-UA"/>
        </w:rPr>
        <w:t xml:space="preserve"> орган при царі, до якого …</w:t>
      </w:r>
    </w:p>
    <w:p w14:paraId="6D8A0318" w14:textId="69692264" w:rsidR="00D036DA" w:rsidRDefault="00D036DA" w:rsidP="00D036DA">
      <w:p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Оприч</w:t>
      </w:r>
      <w:r w:rsidR="00627831">
        <w:rPr>
          <w:sz w:val="28"/>
          <w:szCs w:val="28"/>
          <w:lang w:val="uk-UA"/>
        </w:rPr>
        <w:t>ин</w:t>
      </w:r>
      <w:r>
        <w:rPr>
          <w:sz w:val="28"/>
          <w:szCs w:val="28"/>
          <w:lang w:val="uk-UA"/>
        </w:rPr>
        <w:t>на</w:t>
      </w:r>
      <w:proofErr w:type="spellEnd"/>
      <w:r>
        <w:rPr>
          <w:sz w:val="28"/>
          <w:szCs w:val="28"/>
          <w:lang w:val="uk-UA"/>
        </w:rPr>
        <w:t>-система заходів, які здійснював…</w:t>
      </w:r>
    </w:p>
    <w:p w14:paraId="21881684" w14:textId="229D80D4" w:rsidR="00D036DA" w:rsidRDefault="00D036DA" w:rsidP="00D036D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Судебник-збірник законів, який посилив…</w:t>
      </w:r>
    </w:p>
    <w:p w14:paraId="0F6407C8" w14:textId="4C888C73" w:rsidR="00C47030" w:rsidRDefault="00C47030" w:rsidP="00D036D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В). Тестування.</w:t>
      </w:r>
    </w:p>
    <w:p w14:paraId="573AFB4E" w14:textId="77777777" w:rsidR="00627831" w:rsidRPr="00627831" w:rsidRDefault="00627831" w:rsidP="006278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Запитання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1</w:t>
      </w:r>
    </w:p>
    <w:p w14:paraId="0CC7B86E" w14:textId="77777777" w:rsidR="00627831" w:rsidRPr="00627831" w:rsidRDefault="00627831" w:rsidP="00627831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У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якому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році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Івана IV Грозного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обрано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царем?</w:t>
      </w:r>
    </w:p>
    <w:p w14:paraId="64FB1D50" w14:textId="77777777" w:rsidR="00627831" w:rsidRPr="00627831" w:rsidRDefault="00627831" w:rsidP="0062783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>варіанти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>відповідей</w:t>
      </w:r>
      <w:proofErr w:type="spellEnd"/>
    </w:p>
    <w:p w14:paraId="10A07F99" w14:textId="77777777" w:rsidR="00627831" w:rsidRPr="00627831" w:rsidRDefault="00627831" w:rsidP="006278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 </w:t>
      </w:r>
    </w:p>
    <w:p w14:paraId="46B918E2" w14:textId="61AE6B88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154</w:t>
      </w:r>
      <w:r w:rsidRPr="00A9561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  <w:t>7</w:t>
      </w:r>
    </w:p>
    <w:p w14:paraId="5FB49723" w14:textId="3553C116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1542</w:t>
      </w:r>
    </w:p>
    <w:p w14:paraId="40BA2D91" w14:textId="69234BD2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1544</w:t>
      </w:r>
    </w:p>
    <w:p w14:paraId="4172F72E" w14:textId="77777777" w:rsidR="00627831" w:rsidRPr="00627831" w:rsidRDefault="00627831" w:rsidP="00627831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1546</w:t>
      </w:r>
    </w:p>
    <w:p w14:paraId="728181F0" w14:textId="77777777" w:rsidR="00627831" w:rsidRPr="00627831" w:rsidRDefault="00627831" w:rsidP="006278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Запитання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2</w:t>
      </w:r>
    </w:p>
    <w:p w14:paraId="6D62D968" w14:textId="77777777" w:rsidR="00627831" w:rsidRPr="00627831" w:rsidRDefault="00627831" w:rsidP="00627831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Судебник -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це</w:t>
      </w:r>
      <w:proofErr w:type="spellEnd"/>
    </w:p>
    <w:p w14:paraId="764A99E1" w14:textId="53C76A4B" w:rsidR="00627831" w:rsidRPr="00627831" w:rsidRDefault="00627831" w:rsidP="00A9561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>варіанти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>відповідей</w:t>
      </w:r>
      <w:proofErr w:type="spellEnd"/>
    </w:p>
    <w:p w14:paraId="792346FE" w14:textId="2445932B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Конституція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держави</w:t>
      </w:r>
      <w:proofErr w:type="spellEnd"/>
    </w:p>
    <w:p w14:paraId="0FAE3077" w14:textId="6FDBAD81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збірник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законів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держав</w:t>
      </w:r>
      <w:r w:rsidR="00A9561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  <w:t>и</w:t>
      </w:r>
    </w:p>
    <w:p w14:paraId="3316CC5F" w14:textId="5A5756BE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lastRenderedPageBreak/>
        <w:t>документація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судів</w:t>
      </w:r>
      <w:proofErr w:type="spellEnd"/>
    </w:p>
    <w:p w14:paraId="0CAB2AF0" w14:textId="77777777" w:rsidR="00627831" w:rsidRPr="00627831" w:rsidRDefault="00627831" w:rsidP="00627831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документація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церкви</w:t>
      </w:r>
    </w:p>
    <w:p w14:paraId="1D9AE52C" w14:textId="77777777" w:rsidR="00627831" w:rsidRPr="00627831" w:rsidRDefault="00627831" w:rsidP="006278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Запитання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3</w:t>
      </w:r>
    </w:p>
    <w:p w14:paraId="5A56945C" w14:textId="77777777" w:rsidR="00627831" w:rsidRPr="00627831" w:rsidRDefault="00627831" w:rsidP="00627831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Лівонська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війна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тривала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:</w:t>
      </w:r>
    </w:p>
    <w:p w14:paraId="316756A5" w14:textId="63A7A072" w:rsidR="00627831" w:rsidRPr="00627831" w:rsidRDefault="00627831" w:rsidP="00A9561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>варіанти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>відповідей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 </w:t>
      </w:r>
    </w:p>
    <w:p w14:paraId="48753567" w14:textId="31C8F889" w:rsidR="00627831" w:rsidRPr="00627831" w:rsidRDefault="00627831" w:rsidP="00627831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1558-1583</w:t>
      </w:r>
    </w:p>
    <w:p w14:paraId="223AF425" w14:textId="059B5E1C" w:rsidR="00627831" w:rsidRPr="00627831" w:rsidRDefault="00627831" w:rsidP="00627831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1566-1600</w:t>
      </w:r>
    </w:p>
    <w:p w14:paraId="5794469D" w14:textId="23860B01" w:rsidR="00627831" w:rsidRPr="00627831" w:rsidRDefault="00627831" w:rsidP="00627831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1576-1578</w:t>
      </w:r>
    </w:p>
    <w:p w14:paraId="6E65D5B1" w14:textId="77777777" w:rsidR="00627831" w:rsidRPr="00627831" w:rsidRDefault="00627831" w:rsidP="00627831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1599-1601</w:t>
      </w:r>
    </w:p>
    <w:p w14:paraId="53C3CD47" w14:textId="77777777" w:rsidR="00627831" w:rsidRPr="00627831" w:rsidRDefault="00627831" w:rsidP="006278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Запитання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4</w:t>
      </w:r>
    </w:p>
    <w:p w14:paraId="19A6FEE0" w14:textId="77777777" w:rsidR="00627831" w:rsidRPr="00627831" w:rsidRDefault="00627831" w:rsidP="00627831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Що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таке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опричинна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?</w:t>
      </w:r>
    </w:p>
    <w:p w14:paraId="4D214C0B" w14:textId="68CA067D" w:rsidR="00627831" w:rsidRPr="00627831" w:rsidRDefault="00627831" w:rsidP="0062783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>варіанти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>відповідей</w:t>
      </w:r>
      <w:proofErr w:type="spellEnd"/>
    </w:p>
    <w:p w14:paraId="1A1A00B1" w14:textId="49717CA7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рух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опришкі</w:t>
      </w:r>
      <w:proofErr w:type="spellEnd"/>
      <w:r w:rsidRPr="00A9561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  <w:t>в</w:t>
      </w:r>
    </w:p>
    <w:p w14:paraId="44614E38" w14:textId="0C397AE1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це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явище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, коли бояр шляхом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терору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позбавляли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володінь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і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виганяли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в земщину;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переслідувань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зазнавали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всі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невдоволені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оприччиною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.</w:t>
      </w:r>
    </w:p>
    <w:p w14:paraId="0E37D9F7" w14:textId="6C90DDF4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війна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селян і бояр</w:t>
      </w:r>
    </w:p>
    <w:p w14:paraId="0FB1877D" w14:textId="77777777" w:rsidR="00627831" w:rsidRPr="00627831" w:rsidRDefault="00627831" w:rsidP="00627831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війна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з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іншими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державами</w:t>
      </w:r>
    </w:p>
    <w:p w14:paraId="28A78713" w14:textId="77777777" w:rsidR="00627831" w:rsidRPr="00627831" w:rsidRDefault="00627831" w:rsidP="006278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Запитання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5</w:t>
      </w:r>
    </w:p>
    <w:p w14:paraId="3DF5B460" w14:textId="77777777" w:rsidR="00627831" w:rsidRPr="00627831" w:rsidRDefault="00627831" w:rsidP="00627831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Вказати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хронологічні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межі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Смутного часу</w:t>
      </w:r>
    </w:p>
    <w:p w14:paraId="573C18B8" w14:textId="67F70D5C" w:rsidR="00627831" w:rsidRPr="00627831" w:rsidRDefault="00627831" w:rsidP="00A9561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>варіанти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>відповідей</w:t>
      </w:r>
      <w:proofErr w:type="spellEnd"/>
    </w:p>
    <w:p w14:paraId="0C697A9A" w14:textId="22CFCDC3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1605-1613</w:t>
      </w:r>
    </w:p>
    <w:p w14:paraId="51613430" w14:textId="65E7FA11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1606-1613</w:t>
      </w:r>
    </w:p>
    <w:p w14:paraId="7BB158EE" w14:textId="0B3BA10B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1618-1619 </w:t>
      </w:r>
    </w:p>
    <w:p w14:paraId="5DADAA87" w14:textId="77777777" w:rsidR="00627831" w:rsidRPr="00627831" w:rsidRDefault="00627831" w:rsidP="00627831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1618-1620</w:t>
      </w:r>
    </w:p>
    <w:p w14:paraId="6A73F7D9" w14:textId="77777777" w:rsidR="00627831" w:rsidRPr="00627831" w:rsidRDefault="00627831" w:rsidP="006278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Запитання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6</w:t>
      </w:r>
    </w:p>
    <w:p w14:paraId="7DF834DE" w14:textId="77777777" w:rsidR="00627831" w:rsidRPr="00627831" w:rsidRDefault="00627831" w:rsidP="00627831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На честь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якої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події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було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споруджено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Покровський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собор?</w:t>
      </w:r>
    </w:p>
    <w:p w14:paraId="49C0D74E" w14:textId="07C68B4C" w:rsidR="00627831" w:rsidRPr="00627831" w:rsidRDefault="00627831" w:rsidP="00A9561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>варіанти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>відповідей</w:t>
      </w:r>
      <w:proofErr w:type="spellEnd"/>
    </w:p>
    <w:p w14:paraId="7A1B387A" w14:textId="69274DE6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на честь перемоги в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Лівонській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війні</w:t>
      </w:r>
      <w:proofErr w:type="spellEnd"/>
    </w:p>
    <w:p w14:paraId="4459823C" w14:textId="08CD2D72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lastRenderedPageBreak/>
        <w:t>на честь Бориса Годунова</w:t>
      </w:r>
    </w:p>
    <w:p w14:paraId="3EFA887F" w14:textId="54923590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на честь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узяття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Казані</w:t>
      </w:r>
      <w:proofErr w:type="spellEnd"/>
    </w:p>
    <w:p w14:paraId="2C5338E5" w14:textId="77777777" w:rsidR="00627831" w:rsidRPr="00627831" w:rsidRDefault="00627831" w:rsidP="00627831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на честь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Олексія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Михайловича</w:t>
      </w:r>
    </w:p>
    <w:p w14:paraId="0FBA6AFB" w14:textId="77777777" w:rsidR="00627831" w:rsidRPr="00627831" w:rsidRDefault="00627831" w:rsidP="006278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Запитання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7</w:t>
      </w:r>
    </w:p>
    <w:p w14:paraId="7DA6E517" w14:textId="77777777" w:rsidR="00627831" w:rsidRPr="00627831" w:rsidRDefault="00627831" w:rsidP="0062783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UA"/>
        </w:rPr>
      </w:pPr>
      <w:r w:rsidRPr="00627831">
        <w:rPr>
          <w:rFonts w:ascii="Arial" w:eastAsia="Times New Roman" w:hAnsi="Arial" w:cs="Arial"/>
          <w:noProof/>
          <w:color w:val="333333"/>
          <w:sz w:val="24"/>
          <w:szCs w:val="24"/>
          <w:lang w:eastAsia="ru-UA"/>
        </w:rPr>
        <w:drawing>
          <wp:inline distT="0" distB="0" distL="0" distR="0" wp14:anchorId="0A0A49F3" wp14:editId="7EAAD90E">
            <wp:extent cx="5790364" cy="3399182"/>
            <wp:effectExtent l="0" t="0" r="1270" b="0"/>
            <wp:docPr id="1" name="Рисунок 1" descr="https://naurok-test.nyc3.cdn.digitaloceanspaces.com/uploads/test/423542/54045/300384_1584548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aurok-test.nyc3.cdn.digitaloceanspaces.com/uploads/test/423542/54045/300384_158454846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848" cy="3448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F8F42" w14:textId="77777777" w:rsidR="00627831" w:rsidRPr="00627831" w:rsidRDefault="00627831" w:rsidP="00627831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На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малюнку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зображено</w:t>
      </w:r>
      <w:proofErr w:type="spellEnd"/>
    </w:p>
    <w:p w14:paraId="57A372C8" w14:textId="42A77073" w:rsidR="00627831" w:rsidRPr="00627831" w:rsidRDefault="00627831" w:rsidP="00A9561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>варіанти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>відповідей</w:t>
      </w:r>
      <w:proofErr w:type="spellEnd"/>
    </w:p>
    <w:p w14:paraId="600490BF" w14:textId="6CD8ECC7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Лжедмитія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1</w:t>
      </w:r>
    </w:p>
    <w:p w14:paraId="37E10626" w14:textId="3D2152A5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Олексія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Михайлович</w:t>
      </w:r>
      <w:r w:rsidR="00A9561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  <w:t>а</w:t>
      </w: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 </w:t>
      </w:r>
    </w:p>
    <w:p w14:paraId="7F71B76B" w14:textId="426C54F0" w:rsidR="00627831" w:rsidRPr="00627831" w:rsidRDefault="00627831" w:rsidP="00627831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Івана IV Грозного</w:t>
      </w:r>
    </w:p>
    <w:p w14:paraId="7C4A0B0B" w14:textId="77777777" w:rsidR="00627831" w:rsidRPr="00627831" w:rsidRDefault="00627831" w:rsidP="00627831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Бориса Годунова</w:t>
      </w:r>
    </w:p>
    <w:p w14:paraId="3F96B216" w14:textId="77777777" w:rsidR="00627831" w:rsidRPr="00627831" w:rsidRDefault="00627831" w:rsidP="006278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Запитання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8</w:t>
      </w:r>
    </w:p>
    <w:p w14:paraId="133AD108" w14:textId="77777777" w:rsidR="00627831" w:rsidRPr="00627831" w:rsidRDefault="00627831" w:rsidP="00627831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Вказати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роки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правління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Михайла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Романова</w:t>
      </w:r>
    </w:p>
    <w:p w14:paraId="77C39A5C" w14:textId="51036296" w:rsidR="00627831" w:rsidRPr="00627831" w:rsidRDefault="00627831" w:rsidP="00A9561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>варіанти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>відповідей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 </w:t>
      </w:r>
    </w:p>
    <w:p w14:paraId="3998F7B3" w14:textId="09EA07CF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1613-1643</w:t>
      </w:r>
    </w:p>
    <w:p w14:paraId="373E8E26" w14:textId="723A5894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1596-1613</w:t>
      </w:r>
    </w:p>
    <w:p w14:paraId="255D714A" w14:textId="43651170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1681-1700</w:t>
      </w:r>
    </w:p>
    <w:p w14:paraId="0CCFEA05" w14:textId="77777777" w:rsidR="00627831" w:rsidRPr="00627831" w:rsidRDefault="00627831" w:rsidP="00627831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1612-1613</w:t>
      </w:r>
    </w:p>
    <w:p w14:paraId="1F5175E5" w14:textId="77777777" w:rsidR="00627831" w:rsidRPr="00627831" w:rsidRDefault="00627831" w:rsidP="006278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lastRenderedPageBreak/>
        <w:t>Запитання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9</w:t>
      </w:r>
    </w:p>
    <w:p w14:paraId="13248EE3" w14:textId="77777777" w:rsidR="00627831" w:rsidRPr="00627831" w:rsidRDefault="00627831" w:rsidP="00627831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Які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землі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до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своєї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держави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приєднав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Іван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IV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Грозний</w:t>
      </w:r>
      <w:proofErr w:type="spellEnd"/>
    </w:p>
    <w:p w14:paraId="619A9FAF" w14:textId="66C5C6B9" w:rsidR="00627831" w:rsidRPr="00627831" w:rsidRDefault="00627831" w:rsidP="009E2AE1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>варіанти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>відповідей</w:t>
      </w:r>
      <w:proofErr w:type="spellEnd"/>
    </w:p>
    <w:p w14:paraId="76B16DCD" w14:textId="175AD047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Казанське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ханство</w:t>
      </w:r>
    </w:p>
    <w:p w14:paraId="2AE0861A" w14:textId="11F4FE6D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Астраханське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ханство </w:t>
      </w:r>
    </w:p>
    <w:p w14:paraId="3F3ACBE0" w14:textId="7ED14BC6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Буковина</w:t>
      </w:r>
    </w:p>
    <w:p w14:paraId="4DAC1888" w14:textId="77777777" w:rsidR="00627831" w:rsidRPr="00627831" w:rsidRDefault="00627831" w:rsidP="00627831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Прибалтика</w:t>
      </w:r>
    </w:p>
    <w:p w14:paraId="5E35F02C" w14:textId="77777777" w:rsidR="00627831" w:rsidRPr="00627831" w:rsidRDefault="00627831" w:rsidP="006278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Запитання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10</w:t>
      </w:r>
    </w:p>
    <w:p w14:paraId="564BAEDC" w14:textId="77777777" w:rsidR="00627831" w:rsidRPr="00627831" w:rsidRDefault="00627831" w:rsidP="00627831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Реформатором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вважають</w:t>
      </w:r>
      <w:proofErr w:type="spellEnd"/>
    </w:p>
    <w:p w14:paraId="3CF85B85" w14:textId="599F76C0" w:rsidR="00627831" w:rsidRPr="00627831" w:rsidRDefault="00627831" w:rsidP="00A9561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>варіанти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>відповідей</w:t>
      </w:r>
      <w:proofErr w:type="spellEnd"/>
    </w:p>
    <w:p w14:paraId="12233311" w14:textId="4CCE51C1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Петра I</w:t>
      </w:r>
    </w:p>
    <w:p w14:paraId="62A4C318" w14:textId="3D12D90B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Бориса Годунова</w:t>
      </w:r>
    </w:p>
    <w:p w14:paraId="057C7F5A" w14:textId="5B328894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Олексія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Михайловича</w:t>
      </w:r>
    </w:p>
    <w:p w14:paraId="142E5353" w14:textId="77777777" w:rsidR="00627831" w:rsidRPr="00627831" w:rsidRDefault="00627831" w:rsidP="00627831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Лжедмитрія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I</w:t>
      </w:r>
    </w:p>
    <w:p w14:paraId="503F5066" w14:textId="77777777" w:rsidR="00627831" w:rsidRPr="00627831" w:rsidRDefault="00627831" w:rsidP="0062783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Запитання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11</w:t>
      </w:r>
    </w:p>
    <w:p w14:paraId="27FC2A34" w14:textId="77777777" w:rsidR="00627831" w:rsidRPr="00627831" w:rsidRDefault="00627831" w:rsidP="00627831">
      <w:pPr>
        <w:shd w:val="clear" w:color="auto" w:fill="FFFFFF"/>
        <w:spacing w:after="188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Яку реформу не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провів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Петро I</w:t>
      </w:r>
    </w:p>
    <w:p w14:paraId="665E985B" w14:textId="59F918A7" w:rsidR="00627831" w:rsidRPr="00627831" w:rsidRDefault="00627831" w:rsidP="00A95613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>варіанти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8EAF6"/>
          <w:lang w:eastAsia="ru-UA"/>
        </w:rPr>
        <w:t>відповідей</w:t>
      </w:r>
      <w:proofErr w:type="spellEnd"/>
    </w:p>
    <w:p w14:paraId="0586EDDE" w14:textId="0AC7A0E5" w:rsidR="00627831" w:rsidRPr="00627831" w:rsidRDefault="00627831" w:rsidP="00A95613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Боярську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думу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замінив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Сенат</w:t>
      </w:r>
    </w:p>
    <w:p w14:paraId="411CDDE5" w14:textId="4F38AF9B" w:rsidR="00627831" w:rsidRPr="00627831" w:rsidRDefault="00627831" w:rsidP="00C0722B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Виникло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12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колегій</w:t>
      </w:r>
      <w:proofErr w:type="spellEnd"/>
    </w:p>
    <w:p w14:paraId="485B04A5" w14:textId="6F86D239" w:rsidR="00627831" w:rsidRPr="00627831" w:rsidRDefault="00627831" w:rsidP="00C0722B">
      <w:pPr>
        <w:shd w:val="clear" w:color="auto" w:fill="FFFFFF"/>
        <w:spacing w:after="188"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</w:pP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Міська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реформа</w:t>
      </w:r>
    </w:p>
    <w:p w14:paraId="66CE0E5F" w14:textId="2EAB274D" w:rsidR="00627831" w:rsidRPr="00A95613" w:rsidRDefault="00627831" w:rsidP="00627831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</w:pPr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Реформа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сплати</w:t>
      </w:r>
      <w:proofErr w:type="spellEnd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 xml:space="preserve"> </w:t>
      </w:r>
      <w:proofErr w:type="spellStart"/>
      <w:r w:rsidRPr="00627831">
        <w:rPr>
          <w:rFonts w:ascii="Times New Roman" w:eastAsia="Times New Roman" w:hAnsi="Times New Roman" w:cs="Times New Roman"/>
          <w:color w:val="333333"/>
          <w:sz w:val="28"/>
          <w:szCs w:val="28"/>
          <w:lang w:eastAsia="ru-UA"/>
        </w:rPr>
        <w:t>данини</w:t>
      </w:r>
      <w:proofErr w:type="spellEnd"/>
      <w:r w:rsidR="009E2AE1" w:rsidRPr="00A9561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  <w:t>.</w:t>
      </w:r>
    </w:p>
    <w:p w14:paraId="770F6FA3" w14:textId="2BFA1BF6" w:rsidR="009E2AE1" w:rsidRPr="00A95613" w:rsidRDefault="009E2AE1" w:rsidP="00627831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</w:pPr>
      <w:r w:rsidRPr="00A9561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  <w:t xml:space="preserve">Г). «Метод </w:t>
      </w:r>
      <w:proofErr w:type="spellStart"/>
      <w:r w:rsidRPr="00A9561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  <w:t>коучингу</w:t>
      </w:r>
      <w:proofErr w:type="spellEnd"/>
      <w:r w:rsidRPr="00A95613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  <w:t>»(роздуми: правління Івана Грозного і сьогодення).</w:t>
      </w:r>
    </w:p>
    <w:p w14:paraId="350F702E" w14:textId="5A6610A4" w:rsidR="009E2AE1" w:rsidRDefault="009E2AE1" w:rsidP="00627831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</w:pPr>
      <w:r w:rsidRPr="009E2AE1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UA"/>
        </w:rPr>
        <w:t>3. Підсумок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UA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  <w:t>(Аналіз, позитивне оцінювання всіх учнів класу).</w:t>
      </w:r>
    </w:p>
    <w:p w14:paraId="18995493" w14:textId="254F0569" w:rsidR="009E2AE1" w:rsidRDefault="009E2AE1" w:rsidP="00627831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UA"/>
        </w:rPr>
        <w:t>III</w:t>
      </w:r>
      <w:r w:rsidRPr="00E418BD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 w:eastAsia="ru-UA"/>
        </w:rPr>
        <w:t>.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UA"/>
        </w:rPr>
        <w:t xml:space="preserve"> Заключна частина.</w:t>
      </w:r>
    </w:p>
    <w:p w14:paraId="638F530D" w14:textId="06CE9715" w:rsidR="00C00189" w:rsidRDefault="00340565" w:rsidP="00340565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UA"/>
        </w:rPr>
        <w:t>1.</w:t>
      </w:r>
      <w:r w:rsidR="00903BDD" w:rsidRPr="00340565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UA"/>
        </w:rPr>
        <w:t>Ре</w:t>
      </w:r>
      <w:r w:rsidRPr="00340565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UA"/>
        </w:rPr>
        <w:t>флексія.</w:t>
      </w:r>
    </w:p>
    <w:p w14:paraId="3E86A8B7" w14:textId="46E72F3C" w:rsidR="00340565" w:rsidRDefault="00340565" w:rsidP="00340565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  <w:t>Мені сподобалось найбільше…</w:t>
      </w:r>
    </w:p>
    <w:p w14:paraId="2E0BF880" w14:textId="6E9CC815" w:rsidR="00340565" w:rsidRDefault="00340565" w:rsidP="00340565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  <w:t>Найбільше мене вразило…</w:t>
      </w:r>
    </w:p>
    <w:p w14:paraId="46C70400" w14:textId="77777777" w:rsidR="00340565" w:rsidRDefault="00340565" w:rsidP="00340565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  <w:t>(діти кріплять свої відповіді на стікерах до дошки).</w:t>
      </w:r>
    </w:p>
    <w:p w14:paraId="1DFD6E38" w14:textId="77777777" w:rsidR="00340565" w:rsidRDefault="00340565" w:rsidP="00340565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UA"/>
        </w:rPr>
        <w:lastRenderedPageBreak/>
        <w:t>2. Підсумок самопідготовки.</w:t>
      </w:r>
    </w:p>
    <w:p w14:paraId="6A222F83" w14:textId="77777777" w:rsidR="00340565" w:rsidRDefault="00340565" w:rsidP="00340565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UA"/>
        </w:rPr>
        <w:t>3. Зняття нервової напруги.</w:t>
      </w:r>
    </w:p>
    <w:p w14:paraId="0FB4C8F7" w14:textId="07AF4007" w:rsidR="00340565" w:rsidRPr="00340565" w:rsidRDefault="00340565" w:rsidP="00340565">
      <w:pPr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  <w:t>Перегляд відео «</w:t>
      </w:r>
      <w:r w:rsidR="00E418BD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  <w:t>Ш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  <w:t>ум дощ</w:t>
      </w:r>
      <w:r w:rsidR="00C0722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  <w:t>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UA"/>
        </w:rPr>
        <w:t xml:space="preserve">». </w:t>
      </w:r>
    </w:p>
    <w:p w14:paraId="4E7B3647" w14:textId="77777777" w:rsidR="00340565" w:rsidRPr="00903BDD" w:rsidRDefault="00340565" w:rsidP="00340565">
      <w:pPr>
        <w:pStyle w:val="a3"/>
        <w:shd w:val="clear" w:color="auto" w:fill="FFFFFF"/>
        <w:spacing w:line="240" w:lineRule="auto"/>
        <w:textAlignment w:val="top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UA"/>
        </w:rPr>
      </w:pPr>
    </w:p>
    <w:p w14:paraId="2D8107F2" w14:textId="77777777" w:rsidR="00627831" w:rsidRPr="00627831" w:rsidRDefault="00627831" w:rsidP="00D036DA">
      <w:pPr>
        <w:rPr>
          <w:sz w:val="28"/>
          <w:szCs w:val="28"/>
        </w:rPr>
      </w:pPr>
    </w:p>
    <w:sectPr w:rsidR="00627831" w:rsidRPr="00627831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F78190" w14:textId="77777777" w:rsidR="005D6703" w:rsidRDefault="005D6703" w:rsidP="005D6703">
      <w:pPr>
        <w:spacing w:after="0" w:line="240" w:lineRule="auto"/>
      </w:pPr>
      <w:r>
        <w:separator/>
      </w:r>
    </w:p>
  </w:endnote>
  <w:endnote w:type="continuationSeparator" w:id="0">
    <w:p w14:paraId="30B7DB29" w14:textId="77777777" w:rsidR="005D6703" w:rsidRDefault="005D6703" w:rsidP="005D6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193AB" w14:textId="265A378C" w:rsidR="005D6703" w:rsidRDefault="005D6703">
    <w:pPr>
      <w:pStyle w:val="a6"/>
    </w:pPr>
  </w:p>
  <w:p w14:paraId="6E11CE1F" w14:textId="3C1D7A6A" w:rsidR="00183C6F" w:rsidRDefault="00183C6F">
    <w:pPr>
      <w:pStyle w:val="a6"/>
    </w:pPr>
  </w:p>
  <w:p w14:paraId="51EE17C9" w14:textId="36136DB6" w:rsidR="00183C6F" w:rsidRDefault="00183C6F">
    <w:pPr>
      <w:pStyle w:val="a6"/>
    </w:pPr>
  </w:p>
  <w:p w14:paraId="2264A3FA" w14:textId="09F384E4" w:rsidR="00183C6F" w:rsidRDefault="00183C6F">
    <w:pPr>
      <w:pStyle w:val="a6"/>
    </w:pPr>
  </w:p>
  <w:p w14:paraId="5E3DD4DA" w14:textId="77777777" w:rsidR="00183C6F" w:rsidRDefault="00183C6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20D833" w14:textId="77777777" w:rsidR="005D6703" w:rsidRDefault="005D6703" w:rsidP="005D6703">
      <w:pPr>
        <w:spacing w:after="0" w:line="240" w:lineRule="auto"/>
      </w:pPr>
      <w:r>
        <w:separator/>
      </w:r>
    </w:p>
  </w:footnote>
  <w:footnote w:type="continuationSeparator" w:id="0">
    <w:p w14:paraId="0B6C98B7" w14:textId="77777777" w:rsidR="005D6703" w:rsidRDefault="005D6703" w:rsidP="005D67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50CE1"/>
    <w:multiLevelType w:val="hybridMultilevel"/>
    <w:tmpl w:val="B2643E72"/>
    <w:lvl w:ilvl="0" w:tplc="4E3CB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5B1DA8"/>
    <w:multiLevelType w:val="hybridMultilevel"/>
    <w:tmpl w:val="E3A00584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9D5E0C"/>
    <w:multiLevelType w:val="hybridMultilevel"/>
    <w:tmpl w:val="F0520846"/>
    <w:lvl w:ilvl="0" w:tplc="B64857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C423C4"/>
    <w:multiLevelType w:val="hybridMultilevel"/>
    <w:tmpl w:val="F88228B4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B3F9C"/>
    <w:multiLevelType w:val="hybridMultilevel"/>
    <w:tmpl w:val="D4F8CD6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4AC"/>
    <w:rsid w:val="00087388"/>
    <w:rsid w:val="000B5893"/>
    <w:rsid w:val="00183C6F"/>
    <w:rsid w:val="001A26AC"/>
    <w:rsid w:val="00227392"/>
    <w:rsid w:val="0023526C"/>
    <w:rsid w:val="00286415"/>
    <w:rsid w:val="00340565"/>
    <w:rsid w:val="003848F9"/>
    <w:rsid w:val="004C41B4"/>
    <w:rsid w:val="004F4301"/>
    <w:rsid w:val="00521BA0"/>
    <w:rsid w:val="005D6703"/>
    <w:rsid w:val="00627831"/>
    <w:rsid w:val="00694FF1"/>
    <w:rsid w:val="00903BDD"/>
    <w:rsid w:val="009E2AE1"/>
    <w:rsid w:val="00A95613"/>
    <w:rsid w:val="00B33385"/>
    <w:rsid w:val="00B94D58"/>
    <w:rsid w:val="00C00189"/>
    <w:rsid w:val="00C0722B"/>
    <w:rsid w:val="00C47030"/>
    <w:rsid w:val="00D036DA"/>
    <w:rsid w:val="00E418BD"/>
    <w:rsid w:val="00EE5527"/>
    <w:rsid w:val="00F328CF"/>
    <w:rsid w:val="00F34B43"/>
    <w:rsid w:val="00F62E95"/>
    <w:rsid w:val="00F66765"/>
    <w:rsid w:val="00F724AC"/>
    <w:rsid w:val="00FD23FB"/>
    <w:rsid w:val="00FF2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91594E8"/>
  <w15:chartTrackingRefBased/>
  <w15:docId w15:val="{71F8521F-D898-47A8-8528-0293820EA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41B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D6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5D6703"/>
  </w:style>
  <w:style w:type="paragraph" w:styleId="a6">
    <w:name w:val="footer"/>
    <w:basedOn w:val="a"/>
    <w:link w:val="a7"/>
    <w:uiPriority w:val="99"/>
    <w:unhideWhenUsed/>
    <w:rsid w:val="005D67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5D67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9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3509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25113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124441628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0634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344173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47967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376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96906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07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92309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74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87372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83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23265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254160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89778856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19582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563143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99342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92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55840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4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0097915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42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90009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387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412555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55872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27579838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4356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56881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03582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802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67644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15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626632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22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08086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97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5920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755671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20937733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17807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269957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01761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592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38839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91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100498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41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32933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08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168538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58408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18174522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47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9367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0338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23684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1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78192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66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155173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9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486123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04984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25417546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59360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310412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38343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26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79281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50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205773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95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81937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26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003170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165369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41556461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92784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36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67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987047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94597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983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12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29175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1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07811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76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89387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322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62098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24521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120914816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06924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5176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63072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55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4941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74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093481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27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89953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47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71735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465127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3923130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775699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272642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52586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778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04966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22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098457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58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21228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620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151233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033697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117152931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20842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4785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92381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749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22113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93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895339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95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245327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15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3313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560824">
              <w:marLeft w:val="0"/>
              <w:marRight w:val="0"/>
              <w:marTop w:val="0"/>
              <w:marBottom w:val="150"/>
              <w:divBdr>
                <w:top w:val="single" w:sz="6" w:space="2" w:color="E4E4E4"/>
                <w:left w:val="single" w:sz="6" w:space="5" w:color="E4E4E4"/>
                <w:bottom w:val="single" w:sz="6" w:space="2" w:color="E4E4E4"/>
                <w:right w:val="single" w:sz="6" w:space="5" w:color="E4E4E4"/>
              </w:divBdr>
            </w:div>
            <w:div w:id="11830869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1123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874297">
              <w:marLeft w:val="-18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57397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203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838370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78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07651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72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62979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95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928A7D-03E1-4A33-9492-E63E14EA6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10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2020-06-29T12:51:00Z</dcterms:created>
  <dcterms:modified xsi:type="dcterms:W3CDTF">2020-07-12T08:44:00Z</dcterms:modified>
</cp:coreProperties>
</file>