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A4" w:rsidRPr="00313062" w:rsidRDefault="00224FA4" w:rsidP="00224FA4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31306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224FA4" w:rsidRPr="00313062" w:rsidRDefault="00224FA4" w:rsidP="00224FA4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313062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313062">
        <w:rPr>
          <w:rFonts w:ascii="Times New Roman" w:hAnsi="Times New Roman" w:cs="Times New Roman"/>
          <w:sz w:val="28"/>
          <w:szCs w:val="28"/>
          <w:lang w:val="uk-UA"/>
        </w:rPr>
        <w:t>Новокиївського</w:t>
      </w:r>
      <w:proofErr w:type="spellEnd"/>
      <w:r w:rsidRPr="00313062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224FA4" w:rsidRPr="00313062" w:rsidRDefault="00224FA4" w:rsidP="00224FA4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313062">
        <w:rPr>
          <w:rFonts w:ascii="Times New Roman" w:hAnsi="Times New Roman" w:cs="Times New Roman"/>
          <w:sz w:val="28"/>
          <w:szCs w:val="28"/>
          <w:lang w:val="uk-UA"/>
        </w:rPr>
        <w:t>_______________В.</w:t>
      </w:r>
      <w:r w:rsidR="00261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062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313062">
        <w:rPr>
          <w:rFonts w:ascii="Times New Roman" w:hAnsi="Times New Roman" w:cs="Times New Roman"/>
          <w:sz w:val="28"/>
          <w:szCs w:val="28"/>
          <w:lang w:val="uk-UA"/>
        </w:rPr>
        <w:t>Сисоєнко</w:t>
      </w:r>
      <w:proofErr w:type="spellEnd"/>
    </w:p>
    <w:p w:rsidR="00224FA4" w:rsidRPr="00313062" w:rsidRDefault="00224FA4" w:rsidP="00224FA4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313062">
        <w:rPr>
          <w:rFonts w:ascii="Times New Roman" w:hAnsi="Times New Roman" w:cs="Times New Roman"/>
          <w:sz w:val="28"/>
          <w:szCs w:val="28"/>
          <w:lang w:val="uk-UA"/>
        </w:rPr>
        <w:t>13 березня 2020 р.</w:t>
      </w:r>
    </w:p>
    <w:p w:rsidR="00224FA4" w:rsidRPr="00313062" w:rsidRDefault="00224FA4" w:rsidP="00224FA4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224FA4" w:rsidRPr="00313062" w:rsidRDefault="00224FA4" w:rsidP="00224FA4">
      <w:pPr>
        <w:pStyle w:val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30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Індивідуальний план роботи під час карантину</w:t>
      </w:r>
    </w:p>
    <w:p w:rsidR="00224FA4" w:rsidRPr="00313062" w:rsidRDefault="00224FA4" w:rsidP="00224FA4">
      <w:pPr>
        <w:pStyle w:val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30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період з 13.03.2020 по 24.04.2020</w:t>
      </w:r>
    </w:p>
    <w:p w:rsidR="00224FA4" w:rsidRPr="00313062" w:rsidRDefault="00224FA4" w:rsidP="00224F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30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вчителя 3 класу</w:t>
      </w:r>
    </w:p>
    <w:p w:rsidR="00224FA4" w:rsidRPr="00313062" w:rsidRDefault="00224FA4" w:rsidP="00224F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30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Березницької Марини Миколаївни</w:t>
      </w:r>
    </w:p>
    <w:p w:rsidR="00135A40" w:rsidRPr="00313062" w:rsidRDefault="00135A40" w:rsidP="00224F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887" w:type="dxa"/>
        <w:tblInd w:w="-998" w:type="dxa"/>
        <w:tblLayout w:type="fixed"/>
        <w:tblLook w:val="04A0"/>
      </w:tblPr>
      <w:tblGrid>
        <w:gridCol w:w="617"/>
        <w:gridCol w:w="1056"/>
        <w:gridCol w:w="4179"/>
        <w:gridCol w:w="5035"/>
      </w:tblGrid>
      <w:tr w:rsidR="00224FA4" w:rsidRPr="00313062" w:rsidTr="0080731D">
        <w:tc>
          <w:tcPr>
            <w:tcW w:w="617" w:type="dxa"/>
            <w:vAlign w:val="center"/>
          </w:tcPr>
          <w:p w:rsidR="00224FA4" w:rsidRPr="00313062" w:rsidRDefault="00224FA4" w:rsidP="00807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056" w:type="dxa"/>
            <w:vAlign w:val="center"/>
          </w:tcPr>
          <w:p w:rsidR="00224FA4" w:rsidRPr="00313062" w:rsidRDefault="00224FA4" w:rsidP="00807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179" w:type="dxa"/>
            <w:vAlign w:val="center"/>
          </w:tcPr>
          <w:p w:rsidR="00224FA4" w:rsidRPr="00313062" w:rsidRDefault="00224FA4" w:rsidP="00807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5035" w:type="dxa"/>
            <w:vAlign w:val="center"/>
          </w:tcPr>
          <w:p w:rsidR="00224FA4" w:rsidRPr="00313062" w:rsidRDefault="00224FA4" w:rsidP="00807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24FA4" w:rsidRPr="00313062" w:rsidTr="005557E5">
        <w:tc>
          <w:tcPr>
            <w:tcW w:w="617" w:type="dxa"/>
          </w:tcPr>
          <w:p w:rsidR="00224FA4" w:rsidRPr="00313062" w:rsidRDefault="00224FA4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56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4179" w:type="dxa"/>
          </w:tcPr>
          <w:p w:rsidR="00224FA4" w:rsidRPr="00313062" w:rsidRDefault="00EE5638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24FA4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Розробка і розміщення на сайті школи завдань для учнів на період карантину (перегляд </w:t>
            </w:r>
            <w:proofErr w:type="spellStart"/>
            <w:r w:rsidR="00224FA4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відеофайлів</w:t>
            </w:r>
            <w:proofErr w:type="spellEnd"/>
            <w:r w:rsidR="00224FA4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224FA4" w:rsidRPr="00313062" w:rsidRDefault="00EE5638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24FA4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24FA4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224FA4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 для батьків (Навчання в дистанційній формі).</w:t>
            </w:r>
          </w:p>
          <w:p w:rsidR="002269C3" w:rsidRPr="00313062" w:rsidRDefault="002269C3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3. Підбір завдань та </w:t>
            </w:r>
            <w:r w:rsidR="006D4B71"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відеороликів</w:t>
            </w:r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відповідно до заданої теми</w:t>
            </w:r>
            <w:r w:rsidR="00313062"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035" w:type="dxa"/>
          </w:tcPr>
          <w:p w:rsidR="00224FA4" w:rsidRPr="00313062" w:rsidRDefault="005557E5" w:rsidP="0028289A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Літературне читання.</w:t>
            </w:r>
          </w:p>
          <w:p w:rsidR="005A1BF8" w:rsidRPr="00313062" w:rsidRDefault="005A1BF8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Творчість Ю. </w:t>
            </w:r>
            <w:proofErr w:type="spellStart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Старостенка</w:t>
            </w:r>
            <w:proofErr w:type="spellEnd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Ю. </w:t>
            </w:r>
            <w:proofErr w:type="spellStart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Старостенко</w:t>
            </w:r>
            <w:proofErr w:type="spellEnd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«Хто це такий». (</w:t>
            </w:r>
            <w:r w:rsidR="003577BF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132</w:t>
            </w: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557E5" w:rsidRPr="00313062" w:rsidRDefault="005557E5" w:rsidP="0028289A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Українська мова.</w:t>
            </w:r>
          </w:p>
          <w:p w:rsidR="00935929" w:rsidRPr="00313062" w:rsidRDefault="00935929" w:rsidP="003577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Змінювання прикметників за числами (</w:t>
            </w:r>
            <w:proofErr w:type="spellStart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346-355) .</w:t>
            </w:r>
          </w:p>
          <w:p w:rsidR="00945A41" w:rsidRPr="00313062" w:rsidRDefault="008F7D31" w:rsidP="003577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945A41"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https://www.youtube.com/watch?v=7lDS0NLz6Sc</w:t>
              </w:r>
            </w:hyperlink>
          </w:p>
          <w:p w:rsidR="00945A41" w:rsidRPr="00313062" w:rsidRDefault="00945A41" w:rsidP="003577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57E5" w:rsidRPr="00313062" w:rsidRDefault="005557E5" w:rsidP="003577BF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28289A" w:rsidRPr="00313062" w:rsidRDefault="0080731D" w:rsidP="0080731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Множення виду 320 · 3.</w:t>
            </w:r>
          </w:p>
          <w:p w:rsidR="0080731D" w:rsidRPr="00313062" w:rsidRDefault="008F7D31" w:rsidP="003577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80731D"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https://www.youtube.com/watch?v=iEIj1odDAB0</w:t>
              </w:r>
            </w:hyperlink>
          </w:p>
          <w:p w:rsidR="003577BF" w:rsidRPr="00313062" w:rsidRDefault="003577BF" w:rsidP="003577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57E5" w:rsidRPr="00313062" w:rsidRDefault="005557E5" w:rsidP="0080731D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Природознавство.</w:t>
            </w:r>
          </w:p>
          <w:p w:rsidR="0080731D" w:rsidRPr="00313062" w:rsidRDefault="0080731D" w:rsidP="0080731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</w:t>
            </w: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 xml:space="preserve"> </w:t>
            </w: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мають гриби у природі та житті людей? (с. 124-125)</w:t>
            </w:r>
          </w:p>
          <w:p w:rsidR="003577BF" w:rsidRPr="00313062" w:rsidRDefault="008F7D31" w:rsidP="0080731D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hyperlink r:id="rId7">
              <w:r w:rsidR="003577BF" w:rsidRPr="00313062">
                <w:rPr>
                  <w:rStyle w:val="-"/>
                  <w:rFonts w:ascii="Times New Roman" w:hAnsi="Times New Roman" w:cs="Times New Roman"/>
                  <w:color w:val="0000FF"/>
                  <w:sz w:val="28"/>
                  <w:szCs w:val="28"/>
                  <w:lang w:val="uk-UA"/>
                </w:rPr>
                <w:t>https://www.youtube.com/watch?reload=9&amp;v=lPspaNNLFpg</w:t>
              </w:r>
            </w:hyperlink>
          </w:p>
        </w:tc>
      </w:tr>
      <w:tr w:rsidR="00224FA4" w:rsidRPr="00313062" w:rsidTr="005557E5">
        <w:tc>
          <w:tcPr>
            <w:tcW w:w="617" w:type="dxa"/>
          </w:tcPr>
          <w:p w:rsidR="00224FA4" w:rsidRPr="00313062" w:rsidRDefault="00224FA4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56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4179" w:type="dxa"/>
          </w:tcPr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Розміщення на шкільному сайті індивід</w:t>
            </w:r>
            <w:r w:rsidR="002269C3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уального плану роботи вчителя  3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 на період карантину.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2269C3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Упорядкування папки самоосвіти.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2269C3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Розміщення завдань для учнів 3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(соціальна мережа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Індивідуальні ко</w:t>
            </w:r>
            <w:r w:rsidR="006D4B71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нсультації для учнів і батьків 3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в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</w:p>
        </w:tc>
        <w:tc>
          <w:tcPr>
            <w:tcW w:w="5035" w:type="dxa"/>
          </w:tcPr>
          <w:p w:rsidR="003577BF" w:rsidRPr="00313062" w:rsidRDefault="003577BF" w:rsidP="003577BF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lastRenderedPageBreak/>
              <w:t>Літературне читання.</w:t>
            </w:r>
          </w:p>
          <w:p w:rsidR="003577BF" w:rsidRPr="00313062" w:rsidRDefault="003577BF" w:rsidP="003577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Старостенко</w:t>
            </w:r>
            <w:proofErr w:type="spellEnd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 трапиться ж таке…». (с. 132-133)</w:t>
            </w:r>
          </w:p>
          <w:p w:rsidR="003577BF" w:rsidRPr="00313062" w:rsidRDefault="003577BF" w:rsidP="003577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7BF" w:rsidRPr="00313062" w:rsidRDefault="003577BF" w:rsidP="003577BF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Українська мова.</w:t>
            </w:r>
          </w:p>
          <w:p w:rsidR="003577BF" w:rsidRPr="00313062" w:rsidRDefault="00935929" w:rsidP="003577B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Змінювання прикметників за родами. Родові закінчення прикметників: </w:t>
            </w:r>
            <w:proofErr w:type="spellStart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-ий</w:t>
            </w:r>
            <w:proofErr w:type="spellEnd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ій</w:t>
            </w:r>
            <w:proofErr w:type="spellEnd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-а, -я, -е, -є. (</w:t>
            </w:r>
            <w:proofErr w:type="spellStart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356-359)</w:t>
            </w:r>
          </w:p>
          <w:p w:rsidR="00945A41" w:rsidRPr="00313062" w:rsidRDefault="008F7D31" w:rsidP="003577B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945A41"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https://www.youtube.com/watch?v=-wGYpUqP8eQ</w:t>
              </w:r>
            </w:hyperlink>
          </w:p>
          <w:p w:rsidR="00935929" w:rsidRPr="00313062" w:rsidRDefault="00935929" w:rsidP="003577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7BF" w:rsidRPr="00313062" w:rsidRDefault="003577BF" w:rsidP="003577BF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224FA4" w:rsidRPr="00313062" w:rsidRDefault="00B946E2" w:rsidP="00B946E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Усн</w:t>
            </w:r>
            <w:r w:rsidR="00D27572"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27572"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множення і ділення в межах 1000. (</w:t>
            </w:r>
            <w:proofErr w:type="spellStart"/>
            <w:r w:rsidR="00D27572"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впр</w:t>
            </w:r>
            <w:proofErr w:type="spellEnd"/>
            <w:r w:rsidR="00D27572"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871-878)</w:t>
            </w:r>
          </w:p>
          <w:p w:rsidR="00B946E2" w:rsidRPr="00313062" w:rsidRDefault="00B946E2" w:rsidP="00B946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usne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mnozhennya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dilennya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mezhah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-1000-103702.</w:t>
              </w:r>
              <w:proofErr w:type="spellStart"/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224FA4" w:rsidRPr="00313062" w:rsidTr="00B946E2">
        <w:tc>
          <w:tcPr>
            <w:tcW w:w="617" w:type="dxa"/>
          </w:tcPr>
          <w:p w:rsidR="00224FA4" w:rsidRPr="00313062" w:rsidRDefault="00224FA4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056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4179" w:type="dxa"/>
          </w:tcPr>
          <w:p w:rsidR="00224FA4" w:rsidRPr="00313062" w:rsidRDefault="002269C3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Індивідуальні консультації для  батьків 3 класу в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2. Розміщення завдань для учнів</w:t>
            </w:r>
            <w:r w:rsidR="006D4B71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24FA4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(соціальна мережа </w:t>
            </w:r>
            <w:proofErr w:type="spellStart"/>
            <w:r w:rsidR="00224FA4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="00224FA4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313062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24FA4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Індивідуальні консультації для учнів, які потребують допомоги під час навчання на дистанційній формі.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313062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24FA4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2269C3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Розробка тестів з української мови.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313062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24FA4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Опрацювання фахової літератури</w:t>
            </w:r>
          </w:p>
        </w:tc>
        <w:tc>
          <w:tcPr>
            <w:tcW w:w="5035" w:type="dxa"/>
            <w:shd w:val="clear" w:color="auto" w:fill="auto"/>
          </w:tcPr>
          <w:p w:rsidR="003577BF" w:rsidRPr="00313062" w:rsidRDefault="003577BF" w:rsidP="003577BF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Літературне читання.</w:t>
            </w:r>
          </w:p>
          <w:p w:rsidR="00224FA4" w:rsidRPr="00313062" w:rsidRDefault="003577BF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дитячих творів. </w:t>
            </w:r>
          </w:p>
          <w:p w:rsidR="00D27572" w:rsidRPr="00313062" w:rsidRDefault="00D27572" w:rsidP="00D2757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D27572" w:rsidRPr="00313062" w:rsidRDefault="00D27572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таблиць множення і ділення.</w:t>
            </w:r>
          </w:p>
          <w:p w:rsidR="00B946E2" w:rsidRPr="00313062" w:rsidRDefault="00B946E2" w:rsidP="00B94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</w:pPr>
            <w:proofErr w:type="spellStart"/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>Музична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>таблиця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val="uk-UA" w:eastAsia="ru-RU"/>
              </w:rPr>
              <w:t xml:space="preserve"> І</w:t>
            </w:r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 xml:space="preserve"> ч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>повна</w:t>
            </w:r>
            <w:proofErr w:type="spellEnd"/>
          </w:p>
          <w:p w:rsidR="00B946E2" w:rsidRPr="00313062" w:rsidRDefault="00B946E2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UuilODdroFU</w:t>
              </w:r>
              <w:proofErr w:type="spellEnd"/>
            </w:hyperlink>
          </w:p>
          <w:p w:rsidR="00B946E2" w:rsidRPr="00313062" w:rsidRDefault="00B946E2" w:rsidP="002615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</w:pPr>
            <w:proofErr w:type="spellStart"/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>Музична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>таблиця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 xml:space="preserve"> ІІ ч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>повна</w:t>
            </w:r>
            <w:proofErr w:type="spellEnd"/>
          </w:p>
          <w:p w:rsidR="00B946E2" w:rsidRPr="00313062" w:rsidRDefault="00B946E2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MIimam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proofErr w:type="spellStart"/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bSak</w:t>
              </w:r>
              <w:proofErr w:type="spellEnd"/>
            </w:hyperlink>
          </w:p>
          <w:p w:rsidR="000502F2" w:rsidRPr="00313062" w:rsidRDefault="000502F2" w:rsidP="000502F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Природознавство.</w:t>
            </w:r>
          </w:p>
          <w:p w:rsidR="000502F2" w:rsidRPr="00313062" w:rsidRDefault="000502F2" w:rsidP="005936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ланцюг живлення? Рослиноїдні, м’ясоїдні, всеїдні тварини. (с. 128-129)</w:t>
            </w:r>
          </w:p>
          <w:p w:rsidR="00B946E2" w:rsidRPr="00313062" w:rsidRDefault="00B946E2" w:rsidP="00593649">
            <w:pPr>
              <w:spacing w:after="0"/>
              <w:rPr>
                <w:rFonts w:ascii="Times New Roman" w:hAnsi="Times New Roman" w:cs="Times New Roman"/>
                <w:color w:val="3333FF"/>
                <w:sz w:val="28"/>
                <w:szCs w:val="28"/>
                <w:lang w:val="uk-UA"/>
              </w:rPr>
            </w:pPr>
            <w:hyperlink r:id="rId12">
              <w:r w:rsidRPr="00313062">
                <w:rPr>
                  <w:rStyle w:val="-"/>
                  <w:rFonts w:ascii="Times New Roman" w:hAnsi="Times New Roman" w:cs="Times New Roman"/>
                  <w:color w:val="3333FF"/>
                  <w:sz w:val="28"/>
                  <w:szCs w:val="28"/>
                </w:rPr>
                <w:t>https</w:t>
              </w:r>
              <w:r w:rsidRPr="00313062">
                <w:rPr>
                  <w:rStyle w:val="-"/>
                  <w:rFonts w:ascii="Times New Roman" w:hAnsi="Times New Roman" w:cs="Times New Roman"/>
                  <w:color w:val="3333FF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-"/>
                  <w:rFonts w:ascii="Times New Roman" w:hAnsi="Times New Roman" w:cs="Times New Roman"/>
                  <w:color w:val="3333FF"/>
                  <w:sz w:val="28"/>
                  <w:szCs w:val="28"/>
                </w:rPr>
                <w:t>www</w:t>
              </w:r>
              <w:r w:rsidRPr="00313062">
                <w:rPr>
                  <w:rStyle w:val="-"/>
                  <w:rFonts w:ascii="Times New Roman" w:hAnsi="Times New Roman" w:cs="Times New Roman"/>
                  <w:color w:val="3333FF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-"/>
                  <w:rFonts w:ascii="Times New Roman" w:hAnsi="Times New Roman" w:cs="Times New Roman"/>
                  <w:color w:val="3333FF"/>
                  <w:sz w:val="28"/>
                  <w:szCs w:val="28"/>
                </w:rPr>
                <w:t>youtube</w:t>
              </w:r>
              <w:r w:rsidRPr="00313062">
                <w:rPr>
                  <w:rStyle w:val="-"/>
                  <w:rFonts w:ascii="Times New Roman" w:hAnsi="Times New Roman" w:cs="Times New Roman"/>
                  <w:color w:val="3333FF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-"/>
                  <w:rFonts w:ascii="Times New Roman" w:hAnsi="Times New Roman" w:cs="Times New Roman"/>
                  <w:color w:val="3333FF"/>
                  <w:sz w:val="28"/>
                  <w:szCs w:val="28"/>
                </w:rPr>
                <w:t>com</w:t>
              </w:r>
              <w:r w:rsidRPr="00313062">
                <w:rPr>
                  <w:rStyle w:val="-"/>
                  <w:rFonts w:ascii="Times New Roman" w:hAnsi="Times New Roman" w:cs="Times New Roman"/>
                  <w:color w:val="3333FF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-"/>
                  <w:rFonts w:ascii="Times New Roman" w:hAnsi="Times New Roman" w:cs="Times New Roman"/>
                  <w:color w:val="3333FF"/>
                  <w:sz w:val="28"/>
                  <w:szCs w:val="28"/>
                </w:rPr>
                <w:t>watch</w:t>
              </w:r>
              <w:r w:rsidRPr="00313062">
                <w:rPr>
                  <w:rStyle w:val="-"/>
                  <w:rFonts w:ascii="Times New Roman" w:hAnsi="Times New Roman" w:cs="Times New Roman"/>
                  <w:color w:val="3333FF"/>
                  <w:sz w:val="28"/>
                  <w:szCs w:val="28"/>
                  <w:lang w:val="uk-UA"/>
                </w:rPr>
                <w:t>?</w:t>
              </w:r>
              <w:r w:rsidRPr="00313062">
                <w:rPr>
                  <w:rStyle w:val="-"/>
                  <w:rFonts w:ascii="Times New Roman" w:hAnsi="Times New Roman" w:cs="Times New Roman"/>
                  <w:color w:val="3333FF"/>
                  <w:sz w:val="28"/>
                  <w:szCs w:val="28"/>
                </w:rPr>
                <w:t>v</w:t>
              </w:r>
              <w:r w:rsidRPr="00313062">
                <w:rPr>
                  <w:rStyle w:val="-"/>
                  <w:rFonts w:ascii="Times New Roman" w:hAnsi="Times New Roman" w:cs="Times New Roman"/>
                  <w:color w:val="3333FF"/>
                  <w:sz w:val="28"/>
                  <w:szCs w:val="28"/>
                  <w:lang w:val="uk-UA"/>
                </w:rPr>
                <w:t>=7_</w:t>
              </w:r>
              <w:r w:rsidRPr="00313062">
                <w:rPr>
                  <w:rStyle w:val="-"/>
                  <w:rFonts w:ascii="Times New Roman" w:hAnsi="Times New Roman" w:cs="Times New Roman"/>
                  <w:color w:val="3333FF"/>
                  <w:sz w:val="28"/>
                  <w:szCs w:val="28"/>
                </w:rPr>
                <w:t>JZIh</w:t>
              </w:r>
              <w:r w:rsidRPr="00313062">
                <w:rPr>
                  <w:rStyle w:val="-"/>
                  <w:rFonts w:ascii="Times New Roman" w:hAnsi="Times New Roman" w:cs="Times New Roman"/>
                  <w:color w:val="3333FF"/>
                  <w:sz w:val="28"/>
                  <w:szCs w:val="28"/>
                  <w:lang w:val="uk-UA"/>
                </w:rPr>
                <w:t>80</w:t>
              </w:r>
              <w:r w:rsidRPr="00313062">
                <w:rPr>
                  <w:rStyle w:val="-"/>
                  <w:rFonts w:ascii="Times New Roman" w:hAnsi="Times New Roman" w:cs="Times New Roman"/>
                  <w:color w:val="3333FF"/>
                  <w:sz w:val="28"/>
                  <w:szCs w:val="28"/>
                </w:rPr>
                <w:t>NcQ</w:t>
              </w:r>
            </w:hyperlink>
          </w:p>
        </w:tc>
      </w:tr>
      <w:tr w:rsidR="00224FA4" w:rsidRPr="00313062" w:rsidTr="005557E5">
        <w:tc>
          <w:tcPr>
            <w:tcW w:w="617" w:type="dxa"/>
          </w:tcPr>
          <w:p w:rsidR="00224FA4" w:rsidRPr="00313062" w:rsidRDefault="00224FA4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56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4179" w:type="dxa"/>
          </w:tcPr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Розміщення завдань для учнів </w:t>
            </w:r>
            <w:r w:rsidR="002269C3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(соціальна мережа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4237DB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Реєстрація учнів 3 класу у </w:t>
            </w:r>
            <w:r w:rsidR="004237DB" w:rsidRPr="003130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всеукраїнському конкурсі до Дня української писемності та мови «Слово до слова».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4237DB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4237DB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Розробка тестів 3 класу для </w:t>
            </w:r>
            <w:r w:rsidR="004237DB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сайту «</w:t>
            </w:r>
            <w:r w:rsidR="00274A5F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У</w:t>
            </w:r>
            <w:r w:rsidR="004237DB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рок».</w:t>
            </w:r>
          </w:p>
        </w:tc>
        <w:tc>
          <w:tcPr>
            <w:tcW w:w="5035" w:type="dxa"/>
          </w:tcPr>
          <w:p w:rsidR="003577BF" w:rsidRPr="00313062" w:rsidRDefault="003577BF" w:rsidP="003577BF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lastRenderedPageBreak/>
              <w:t>Літературне читання.</w:t>
            </w:r>
          </w:p>
          <w:p w:rsidR="00224FA4" w:rsidRPr="00313062" w:rsidRDefault="003577BF" w:rsidP="00DB2B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Творчість Г. Тютюнника. Г. Тютюнник «Бушля».</w:t>
            </w:r>
            <w:r w:rsidR="00733897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(с. 134-135)</w:t>
            </w:r>
          </w:p>
          <w:p w:rsidR="00DB2BF9" w:rsidRPr="00313062" w:rsidRDefault="008F7D31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DB2BF9"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http://chl.kiev.ua/pub/Publication/Show/311</w:t>
              </w:r>
            </w:hyperlink>
          </w:p>
          <w:p w:rsidR="00935929" w:rsidRPr="00313062" w:rsidRDefault="00935929" w:rsidP="0093592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Українська мова.</w:t>
            </w:r>
          </w:p>
          <w:p w:rsidR="00935929" w:rsidRPr="00313062" w:rsidRDefault="00935929" w:rsidP="00945A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Вправи на визначення роду і числа прикметників за відповідними іменниками. Прикметники-антоніми (</w:t>
            </w:r>
            <w:proofErr w:type="spellStart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360-364)</w:t>
            </w:r>
          </w:p>
          <w:p w:rsidR="00945A41" w:rsidRPr="00313062" w:rsidRDefault="008F7D31" w:rsidP="00945A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945A41"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https://www.youtube.com/watch?v=5jIdVW3rU_4</w:t>
              </w:r>
            </w:hyperlink>
          </w:p>
          <w:p w:rsidR="00D27572" w:rsidRPr="00313062" w:rsidRDefault="00D27572" w:rsidP="00945A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572" w:rsidRPr="00313062" w:rsidRDefault="00D27572" w:rsidP="00D2757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D27572" w:rsidRPr="00313062" w:rsidRDefault="00D27572" w:rsidP="00D2757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Ділення суми на число. (</w:t>
            </w:r>
            <w:proofErr w:type="spellStart"/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впр</w:t>
            </w:r>
            <w:proofErr w:type="spellEnd"/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879-886)</w:t>
            </w:r>
          </w:p>
          <w:p w:rsidR="00593649" w:rsidRPr="00313062" w:rsidRDefault="00593649" w:rsidP="00D275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=4-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JjLqPyF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</w:hyperlink>
          </w:p>
          <w:p w:rsidR="00586536" w:rsidRPr="00313062" w:rsidRDefault="00586536" w:rsidP="005865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6536" w:rsidRPr="00313062" w:rsidRDefault="00586536" w:rsidP="00586536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Я у світі.</w:t>
            </w:r>
          </w:p>
          <w:p w:rsidR="00586536" w:rsidRPr="00313062" w:rsidRDefault="00586536" w:rsidP="005865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Ніхто  не має права ображати людину. Про права дитини. Конституція України, Декларація прав дитини, Конвенція ООН про права дитини. (с. 132-135)</w:t>
            </w:r>
          </w:p>
          <w:p w:rsidR="00586536" w:rsidRPr="00313062" w:rsidRDefault="00586536" w:rsidP="00D275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https://www.youtube.com/watch?v=ewwyvNYj5Vk</w:t>
              </w:r>
            </w:hyperlink>
          </w:p>
        </w:tc>
      </w:tr>
      <w:tr w:rsidR="00224FA4" w:rsidRPr="00313062" w:rsidTr="005557E5">
        <w:tc>
          <w:tcPr>
            <w:tcW w:w="617" w:type="dxa"/>
          </w:tcPr>
          <w:p w:rsidR="00224FA4" w:rsidRPr="00313062" w:rsidRDefault="00224FA4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056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</w:t>
            </w:r>
            <w:r w:rsidR="006D4B71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79" w:type="dxa"/>
          </w:tcPr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4B71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Розміщення завдань для учнів 3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(соціальна мережа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D4B71" w:rsidRPr="00313062" w:rsidRDefault="00224FA4" w:rsidP="006D4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4B71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Реєстрація на EDERA_OSVITORIA_LENOVO для проходження курсу «Бери і роби».</w:t>
            </w:r>
          </w:p>
          <w:p w:rsidR="006D4B71" w:rsidRPr="00313062" w:rsidRDefault="006D4B71" w:rsidP="006D4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Опрацювання інструкції з користування платформою.</w:t>
            </w:r>
          </w:p>
          <w:p w:rsidR="00224FA4" w:rsidRPr="00313062" w:rsidRDefault="006D4B71" w:rsidP="006D4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отримати максимум від </w:t>
            </w:r>
            <w:proofErr w:type="spellStart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онлайн-курсу</w:t>
            </w:r>
            <w:proofErr w:type="spellEnd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Упорядкування папки класного керівника.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Корекція виховного плану на ІІ семестр.</w:t>
            </w:r>
          </w:p>
        </w:tc>
        <w:tc>
          <w:tcPr>
            <w:tcW w:w="5035" w:type="dxa"/>
          </w:tcPr>
          <w:p w:rsidR="00733897" w:rsidRPr="00313062" w:rsidRDefault="00733897" w:rsidP="00733897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Літературне читання.</w:t>
            </w:r>
          </w:p>
          <w:p w:rsidR="00224FA4" w:rsidRPr="00313062" w:rsidRDefault="00733897" w:rsidP="00DB2B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Творчість Г. Тютюнника. Г. Тютюнник «Бушля» (продовження). (с. 135-136)</w:t>
            </w:r>
          </w:p>
          <w:p w:rsidR="00935929" w:rsidRPr="00313062" w:rsidRDefault="00935929" w:rsidP="0093592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</w:p>
          <w:p w:rsidR="00935929" w:rsidRPr="00313062" w:rsidRDefault="00935929" w:rsidP="0093592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Українська мова.</w:t>
            </w:r>
          </w:p>
          <w:p w:rsidR="00DB2BF9" w:rsidRPr="00313062" w:rsidRDefault="00935929" w:rsidP="00945A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Прикметники-синоніми. Розбір прикметника як частини мови. (впр.365-368)</w:t>
            </w:r>
          </w:p>
          <w:p w:rsidR="00945A41" w:rsidRPr="00313062" w:rsidRDefault="008F7D31" w:rsidP="00935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945A41"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https://www.youtube.com/watch?v=6rF9oYLuMwY</w:t>
              </w:r>
            </w:hyperlink>
          </w:p>
          <w:p w:rsidR="00D27572" w:rsidRPr="00313062" w:rsidRDefault="00D27572" w:rsidP="00D2757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D27572" w:rsidRPr="00313062" w:rsidRDefault="00D27572" w:rsidP="00935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Розв'язування задач двома способами.</w:t>
            </w:r>
          </w:p>
        </w:tc>
      </w:tr>
      <w:tr w:rsidR="00224FA4" w:rsidRPr="00313062" w:rsidTr="005557E5">
        <w:tc>
          <w:tcPr>
            <w:tcW w:w="617" w:type="dxa"/>
          </w:tcPr>
          <w:p w:rsidR="00224FA4" w:rsidRPr="00313062" w:rsidRDefault="00224FA4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056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4179" w:type="dxa"/>
          </w:tcPr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237DB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Розміщення завдань для учнів 3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(соціальна мережа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4237DB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6D4B71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Розробка дидактичних матеріалів з математики.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237DB" w:rsidRPr="00313062" w:rsidRDefault="004237DB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Перевірка учнівських тестових завдань.</w:t>
            </w:r>
          </w:p>
          <w:p w:rsidR="00224FA4" w:rsidRPr="00313062" w:rsidRDefault="00224FA4" w:rsidP="004237DB">
            <w:pPr>
              <w:pStyle w:val="11"/>
              <w:keepLines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5" w:type="dxa"/>
          </w:tcPr>
          <w:p w:rsidR="00733897" w:rsidRPr="00313062" w:rsidRDefault="00733897" w:rsidP="00733897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lastRenderedPageBreak/>
              <w:t>Літературне читання.</w:t>
            </w:r>
          </w:p>
          <w:p w:rsidR="00224FA4" w:rsidRPr="00313062" w:rsidRDefault="00733897" w:rsidP="001A19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Творчість Всеволода Нестайка. В. Нестайко «Просто Олесь друг» </w:t>
            </w:r>
            <w:r w:rsidRPr="003130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(скорочено)</w:t>
            </w: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</w:t>
            </w:r>
            <w:r w:rsidR="00F85A44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136-137</w:t>
            </w: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A196B" w:rsidRPr="00313062" w:rsidRDefault="008F7D31" w:rsidP="001A19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1A196B"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https://www.youtube.com/watch?v=VQunqFUjyeM</w:t>
              </w:r>
            </w:hyperlink>
          </w:p>
          <w:p w:rsidR="00D27572" w:rsidRPr="00313062" w:rsidRDefault="00D27572" w:rsidP="001A19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572" w:rsidRPr="00313062" w:rsidRDefault="00D27572" w:rsidP="00D2757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D27572" w:rsidRPr="00313062" w:rsidRDefault="00D27572" w:rsidP="001A19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Ділення двоцифрового числа на одноцифрове виду 39:3. Розв'язування </w:t>
            </w:r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рівнянь. (</w:t>
            </w:r>
            <w:proofErr w:type="spellStart"/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впр</w:t>
            </w:r>
            <w:proofErr w:type="spellEnd"/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887-896)</w:t>
            </w:r>
          </w:p>
          <w:p w:rsidR="00593649" w:rsidRPr="00313062" w:rsidRDefault="00593649" w:rsidP="001A19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hyperlink r:id="rId19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WpQ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DNh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proofErr w:type="spellEnd"/>
            </w:hyperlink>
          </w:p>
          <w:p w:rsidR="000502F2" w:rsidRPr="00313062" w:rsidRDefault="000502F2" w:rsidP="001A19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502F2" w:rsidRPr="00313062" w:rsidRDefault="000502F2" w:rsidP="000502F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Природознавство.</w:t>
            </w:r>
          </w:p>
          <w:p w:rsidR="000502F2" w:rsidRPr="00313062" w:rsidRDefault="000502F2" w:rsidP="001A19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охороняти зникаючі рослини? Як охороняти зникаючих тварин? </w:t>
            </w:r>
            <w:r w:rsidR="00055326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Червона книга України. (с. 130-134)</w:t>
            </w:r>
          </w:p>
          <w:p w:rsidR="00593649" w:rsidRPr="00313062" w:rsidRDefault="00313062" w:rsidP="00593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</w:t>
            </w:r>
            <w:r w:rsidR="00593649" w:rsidRPr="003130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хорона рослин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593649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3649" w:rsidRPr="00313062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fldChar w:fldCharType="begin"/>
            </w:r>
            <w:r w:rsidR="00593649" w:rsidRPr="00313062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instrText>HYPERLINK "https://www.youtube.com/watch?v=iKqPz4qGYtY" \h</w:instrText>
            </w:r>
            <w:r w:rsidR="00593649" w:rsidRPr="00313062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fldChar w:fldCharType="separate"/>
            </w:r>
            <w:r w:rsidR="00593649" w:rsidRPr="00313062">
              <w:rPr>
                <w:rStyle w:val="-"/>
                <w:rFonts w:ascii="Times New Roman" w:hAnsi="Times New Roman" w:cs="Times New Roman"/>
                <w:color w:val="3333FF"/>
                <w:sz w:val="28"/>
                <w:szCs w:val="28"/>
              </w:rPr>
              <w:t>https://www.youtube.com/watch?v=iKqPz4qGYtY</w:t>
            </w:r>
            <w:r w:rsidR="00593649" w:rsidRPr="00313062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fldChar w:fldCharType="end"/>
            </w:r>
            <w:r w:rsidR="00593649" w:rsidRPr="00313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649" w:rsidRPr="00261579" w:rsidRDefault="00313062" w:rsidP="00261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Охорона тварин. </w:t>
            </w:r>
            <w:r w:rsidR="00593649" w:rsidRPr="00313062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fldChar w:fldCharType="begin"/>
            </w:r>
            <w:r w:rsidR="00593649" w:rsidRPr="00313062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instrText>HYPERLINK "https://www.youtube.com/watch?v=vwI26zdDqz0" \h</w:instrText>
            </w:r>
            <w:r w:rsidR="00593649" w:rsidRPr="00313062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fldChar w:fldCharType="separate"/>
            </w:r>
            <w:r w:rsidR="00593649" w:rsidRPr="00313062">
              <w:rPr>
                <w:rStyle w:val="-"/>
                <w:rFonts w:ascii="Times New Roman" w:hAnsi="Times New Roman" w:cs="Times New Roman"/>
                <w:color w:val="3333FF"/>
                <w:sz w:val="28"/>
                <w:szCs w:val="28"/>
              </w:rPr>
              <w:t>https://www.youtube.com/watch?v=vwI26zdDqz0</w:t>
            </w:r>
            <w:r w:rsidR="00593649" w:rsidRPr="00313062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fldChar w:fldCharType="end"/>
            </w:r>
            <w:r w:rsidR="00593649" w:rsidRPr="00313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4FA4" w:rsidRPr="00313062" w:rsidTr="005557E5">
        <w:tc>
          <w:tcPr>
            <w:tcW w:w="617" w:type="dxa"/>
          </w:tcPr>
          <w:p w:rsidR="00224FA4" w:rsidRPr="00313062" w:rsidRDefault="00224FA4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056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4179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Робота з методичною літературою.</w:t>
            </w:r>
          </w:p>
          <w:p w:rsidR="004237DB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4237DB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матеріалів для уроків української мови на сайт</w:t>
            </w:r>
            <w:r w:rsidR="00274A5F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«На Урок».</w:t>
            </w:r>
            <w:r w:rsidR="004237DB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37DB" w:rsidRPr="00313062" w:rsidRDefault="00274A5F" w:rsidP="004237DB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237DB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Самоосвіта. Пошук, відбір та перегляд </w:t>
            </w:r>
            <w:proofErr w:type="spellStart"/>
            <w:r w:rsidR="004237DB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вебінарів</w:t>
            </w:r>
            <w:proofErr w:type="spellEnd"/>
            <w:r w:rsidR="004237DB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5" w:type="dxa"/>
          </w:tcPr>
          <w:p w:rsidR="00733897" w:rsidRPr="00313062" w:rsidRDefault="00733897" w:rsidP="00733897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Літературне читання.</w:t>
            </w:r>
          </w:p>
          <w:p w:rsidR="00224FA4" w:rsidRPr="00313062" w:rsidRDefault="00733897" w:rsidP="00733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і переказувати оповідання В. Нестайка «Просто Олесь друг» (</w:t>
            </w:r>
            <w:r w:rsidR="001A196B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</w:t>
            </w: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(</w:t>
            </w:r>
            <w:r w:rsidR="00F85A44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138-139</w:t>
            </w: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35929" w:rsidRPr="00313062" w:rsidRDefault="00935929" w:rsidP="0093592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Українська мова.</w:t>
            </w:r>
          </w:p>
          <w:p w:rsidR="00935929" w:rsidRPr="00313062" w:rsidRDefault="00935929" w:rsidP="0073389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Вживання прикметників у прямому і переносному значеннях. </w:t>
            </w:r>
            <w:r w:rsidR="00281C49"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Складання розповідей за малюнками і опорними словами</w:t>
            </w:r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(</w:t>
            </w:r>
            <w:proofErr w:type="spellStart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369-373)</w:t>
            </w:r>
          </w:p>
          <w:p w:rsidR="00D27572" w:rsidRPr="00313062" w:rsidRDefault="00D27572" w:rsidP="00D2757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D27572" w:rsidRPr="00313062" w:rsidRDefault="00D27572" w:rsidP="0059364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Ділення двоцифрового числа на одноцифрове виду 72 :3 і 50: 2. Задачі, пов’язані з одиничною нормою. (</w:t>
            </w:r>
            <w:proofErr w:type="spellStart"/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впр</w:t>
            </w:r>
            <w:proofErr w:type="spellEnd"/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897-907)</w:t>
            </w:r>
          </w:p>
          <w:p w:rsidR="001A196B" w:rsidRPr="00261579" w:rsidRDefault="00593649" w:rsidP="0073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BRGup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adA</w:t>
              </w:r>
            </w:hyperlink>
          </w:p>
        </w:tc>
      </w:tr>
      <w:tr w:rsidR="00224FA4" w:rsidRPr="00313062" w:rsidTr="005557E5">
        <w:tc>
          <w:tcPr>
            <w:tcW w:w="617" w:type="dxa"/>
          </w:tcPr>
          <w:p w:rsidR="00224FA4" w:rsidRPr="00313062" w:rsidRDefault="00224FA4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056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4179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Опрацювати новинки методичної літератури.</w:t>
            </w:r>
          </w:p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Продовжити роботу над розробкою </w:t>
            </w:r>
            <w:proofErr w:type="spellStart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онлайн-тренінгу</w:t>
            </w:r>
            <w:proofErr w:type="spellEnd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 «Створення комфортного психологічного стану в родині під час карантину».</w:t>
            </w:r>
          </w:p>
          <w:p w:rsidR="00224FA4" w:rsidRPr="00313062" w:rsidRDefault="00313062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3. Розробка завдань та підбір </w:t>
            </w:r>
            <w:r w:rsidRPr="003130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відеороликів відповідно до навчального плану.</w:t>
            </w:r>
          </w:p>
        </w:tc>
        <w:tc>
          <w:tcPr>
            <w:tcW w:w="5035" w:type="dxa"/>
          </w:tcPr>
          <w:p w:rsidR="001A196B" w:rsidRPr="00313062" w:rsidRDefault="001A196B" w:rsidP="001A196B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lastRenderedPageBreak/>
              <w:t>Літературне читання.</w:t>
            </w:r>
          </w:p>
          <w:p w:rsidR="00224FA4" w:rsidRPr="00313062" w:rsidRDefault="001A196B" w:rsidP="00DB2B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Творчість Миколи Трублаїні. М. Трублаїні «Яшка і </w:t>
            </w:r>
            <w:proofErr w:type="spellStart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Машка</w:t>
            </w:r>
            <w:proofErr w:type="spellEnd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  <w:r w:rsidR="00313062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30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(скорочено)</w:t>
            </w: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</w:t>
            </w:r>
            <w:r w:rsidR="00F85A44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139-140</w:t>
            </w: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13062" w:rsidRPr="00261579" w:rsidRDefault="008F7D31" w:rsidP="0026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13062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26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 w:rsidRPr="00313062">
              <w:rPr>
                <w:rFonts w:ascii="Times New Roman" w:hAnsi="Times New Roman" w:cs="Times New Roman"/>
                <w:sz w:val="28"/>
                <w:szCs w:val="28"/>
              </w:rPr>
              <w:instrText>http</w:instrText>
            </w:r>
            <w:r w:rsidRPr="0026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 w:rsidRPr="00313062">
              <w:rPr>
                <w:rFonts w:ascii="Times New Roman" w:hAnsi="Times New Roman" w:cs="Times New Roman"/>
                <w:sz w:val="28"/>
                <w:szCs w:val="28"/>
              </w:rPr>
              <w:instrText>chl</w:instrText>
            </w:r>
            <w:r w:rsidRPr="0026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Pr="00313062">
              <w:rPr>
                <w:rFonts w:ascii="Times New Roman" w:hAnsi="Times New Roman" w:cs="Times New Roman"/>
                <w:sz w:val="28"/>
                <w:szCs w:val="28"/>
              </w:rPr>
              <w:instrText>kiev</w:instrText>
            </w:r>
            <w:r w:rsidRPr="0026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Pr="00313062">
              <w:rPr>
                <w:rFonts w:ascii="Times New Roman" w:hAnsi="Times New Roman" w:cs="Times New Roman"/>
                <w:sz w:val="28"/>
                <w:szCs w:val="28"/>
              </w:rPr>
              <w:instrText>ua</w:instrText>
            </w:r>
            <w:r w:rsidRPr="0026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Pr="00313062">
              <w:rPr>
                <w:rFonts w:ascii="Times New Roman" w:hAnsi="Times New Roman" w:cs="Times New Roman"/>
                <w:sz w:val="28"/>
                <w:szCs w:val="28"/>
              </w:rPr>
              <w:instrText>pub</w:instrText>
            </w:r>
            <w:r w:rsidRPr="0026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Pr="00313062">
              <w:rPr>
                <w:rFonts w:ascii="Times New Roman" w:hAnsi="Times New Roman" w:cs="Times New Roman"/>
                <w:sz w:val="28"/>
                <w:szCs w:val="28"/>
              </w:rPr>
              <w:instrText>Publication</w:instrText>
            </w:r>
            <w:r w:rsidRPr="0026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Pr="00313062">
              <w:rPr>
                <w:rFonts w:ascii="Times New Roman" w:hAnsi="Times New Roman" w:cs="Times New Roman"/>
                <w:sz w:val="28"/>
                <w:szCs w:val="28"/>
              </w:rPr>
              <w:instrText>Show</w:instrText>
            </w:r>
            <w:r w:rsidRPr="0026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/484"</w:instrText>
            </w:r>
            <w:r w:rsidRPr="0031306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2BF9" w:rsidRPr="0031306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http://chl.kiev.ua/pub/Publication/Show/484</w:t>
            </w:r>
            <w:r w:rsidRPr="0031306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935929" w:rsidRPr="00313062" w:rsidRDefault="00935929" w:rsidP="0093592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Українська мова.</w:t>
            </w:r>
          </w:p>
          <w:p w:rsidR="00935929" w:rsidRPr="00313062" w:rsidRDefault="00281C49" w:rsidP="001A19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Спостереження за вживанням прикметників у загадках. Вибір з-поміж </w:t>
            </w:r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поданих прикметників тих, що найточніше характеризують персонажів, події, явища. (</w:t>
            </w:r>
            <w:proofErr w:type="spellStart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374-378)</w:t>
            </w:r>
          </w:p>
          <w:p w:rsidR="00D27572" w:rsidRPr="00313062" w:rsidRDefault="00D27572" w:rsidP="00D2757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D27572" w:rsidRPr="00313062" w:rsidRDefault="00D27572" w:rsidP="00D275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Ділення двоцифрових чисел на одноцифрове способом розкладання на зручні доданки. Задачі, обернені до задач на знаходження суми двох добутків. </w:t>
            </w:r>
            <w:r w:rsidR="004420E0"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="004420E0"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впр</w:t>
            </w:r>
            <w:proofErr w:type="spellEnd"/>
            <w:r w:rsidR="004420E0"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908-915)</w:t>
            </w:r>
          </w:p>
        </w:tc>
      </w:tr>
      <w:tr w:rsidR="00224FA4" w:rsidRPr="00313062" w:rsidTr="005A7B6B">
        <w:tc>
          <w:tcPr>
            <w:tcW w:w="617" w:type="dxa"/>
          </w:tcPr>
          <w:p w:rsidR="00224FA4" w:rsidRPr="00313062" w:rsidRDefault="00224FA4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056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4179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274A5F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матеріалів для уроків української мови на сайт «</w:t>
            </w:r>
            <w:proofErr w:type="spellStart"/>
            <w:r w:rsidR="00274A5F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="00274A5F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274A5F" w:rsidRPr="00313062" w:rsidRDefault="00274A5F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Проходження 6-годинного курсу «Цифрові навички для вчителя» на Національній </w:t>
            </w:r>
            <w:proofErr w:type="spellStart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платформі з цифрової грамотності.</w:t>
            </w:r>
          </w:p>
          <w:p w:rsidR="00274A5F" w:rsidRPr="00313062" w:rsidRDefault="00274A5F" w:rsidP="00040BC0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3. Розміщення завдань для учнів 3 класу (соціальна мережа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5035" w:type="dxa"/>
            <w:shd w:val="clear" w:color="auto" w:fill="auto"/>
          </w:tcPr>
          <w:p w:rsidR="00A72EAA" w:rsidRPr="00313062" w:rsidRDefault="00A72EAA" w:rsidP="00A72EAA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Літературне читання.</w:t>
            </w:r>
          </w:p>
          <w:p w:rsidR="00224FA4" w:rsidRPr="00313062" w:rsidRDefault="00F85A44" w:rsidP="00554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Творчість Миколи Трублаїні. М. Трублаїні «Омар». (с. </w:t>
            </w:r>
            <w:r w:rsidR="00554BE6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140-141</w:t>
            </w: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35929" w:rsidRPr="00313062" w:rsidRDefault="00935929" w:rsidP="0093592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Українська мова.</w:t>
            </w:r>
          </w:p>
          <w:p w:rsidR="00935929" w:rsidRPr="00313062" w:rsidRDefault="00281C49" w:rsidP="00554BE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Твір-опис «Квітуча вишня».</w:t>
            </w:r>
          </w:p>
          <w:p w:rsidR="00055326" w:rsidRPr="00313062" w:rsidRDefault="00055326" w:rsidP="00055326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Природознавство.</w:t>
            </w:r>
          </w:p>
          <w:p w:rsidR="00D27572" w:rsidRPr="00313062" w:rsidRDefault="00055326" w:rsidP="004420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створюють заповідники? Ботанічні сади. Заповідні території рідного краю. (с. 135-136)</w:t>
            </w:r>
          </w:p>
          <w:p w:rsidR="005A7B6B" w:rsidRPr="00313062" w:rsidRDefault="005A7B6B" w:rsidP="005A7B6B">
            <w:pPr>
              <w:pStyle w:val="3"/>
              <w:spacing w:before="0"/>
              <w:ind w:right="120"/>
              <w:outlineLvl w:val="2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hyperlink r:id="rId21" w:tooltip="Заповідники території України" w:history="1">
              <w:proofErr w:type="spellStart"/>
              <w:r w:rsidRPr="00313062">
                <w:rPr>
                  <w:rStyle w:val="a4"/>
                  <w:rFonts w:ascii="Times New Roman" w:hAnsi="Times New Roman" w:cs="Times New Roman"/>
                  <w:bCs w:val="0"/>
                  <w:i/>
                  <w:color w:val="auto"/>
                  <w:sz w:val="28"/>
                  <w:szCs w:val="28"/>
                  <w:u w:val="none"/>
                </w:rPr>
                <w:t>Заповідники</w:t>
              </w:r>
              <w:proofErr w:type="spellEnd"/>
              <w:r w:rsidRPr="00313062">
                <w:rPr>
                  <w:rStyle w:val="a4"/>
                  <w:rFonts w:ascii="Times New Roman" w:hAnsi="Times New Roman" w:cs="Times New Roman"/>
                  <w:bCs w:val="0"/>
                  <w:i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313062">
                <w:rPr>
                  <w:rStyle w:val="a4"/>
                  <w:rFonts w:ascii="Times New Roman" w:hAnsi="Times New Roman" w:cs="Times New Roman"/>
                  <w:bCs w:val="0"/>
                  <w:i/>
                  <w:color w:val="auto"/>
                  <w:sz w:val="28"/>
                  <w:szCs w:val="28"/>
                  <w:u w:val="none"/>
                </w:rPr>
                <w:t>території</w:t>
              </w:r>
              <w:proofErr w:type="spellEnd"/>
              <w:r w:rsidRPr="00313062">
                <w:rPr>
                  <w:rStyle w:val="a4"/>
                  <w:rFonts w:ascii="Times New Roman" w:hAnsi="Times New Roman" w:cs="Times New Roman"/>
                  <w:bCs w:val="0"/>
                  <w:i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313062">
                <w:rPr>
                  <w:rStyle w:val="a4"/>
                  <w:rFonts w:ascii="Times New Roman" w:hAnsi="Times New Roman" w:cs="Times New Roman"/>
                  <w:bCs w:val="0"/>
                  <w:i/>
                  <w:color w:val="auto"/>
                  <w:sz w:val="28"/>
                  <w:szCs w:val="28"/>
                  <w:u w:val="none"/>
                </w:rPr>
                <w:t>України</w:t>
              </w:r>
              <w:proofErr w:type="spellEnd"/>
            </w:hyperlink>
          </w:p>
          <w:p w:rsidR="005A7B6B" w:rsidRPr="00313062" w:rsidRDefault="005A7B6B" w:rsidP="005A7B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=4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wKFDYuMtDQ</w:t>
              </w:r>
            </w:hyperlink>
          </w:p>
          <w:p w:rsidR="005A7B6B" w:rsidRPr="00313062" w:rsidRDefault="005A7B6B" w:rsidP="005A7B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>Ботанічні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>сади</w:t>
            </w:r>
            <w:proofErr w:type="gramEnd"/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>України</w:t>
            </w:r>
            <w:proofErr w:type="spellEnd"/>
          </w:p>
          <w:p w:rsidR="005A7B6B" w:rsidRPr="00313062" w:rsidRDefault="005A7B6B" w:rsidP="004420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pIFszjJ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QR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</w:tc>
      </w:tr>
      <w:tr w:rsidR="00224FA4" w:rsidRPr="00313062" w:rsidTr="005557E5">
        <w:tc>
          <w:tcPr>
            <w:tcW w:w="617" w:type="dxa"/>
          </w:tcPr>
          <w:p w:rsidR="00224FA4" w:rsidRPr="00313062" w:rsidRDefault="00224FA4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056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4179" w:type="dxa"/>
          </w:tcPr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4A5F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Розміщення завдань для учнів 3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(соціальна мережа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040BC0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Створювання </w:t>
            </w:r>
            <w:proofErr w:type="spellStart"/>
            <w:r w:rsidR="00040BC0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онлайн-тестів</w:t>
            </w:r>
            <w:proofErr w:type="spellEnd"/>
            <w:r w:rsidR="00040BC0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для контролю знань і залучення учнів до активної роботи.</w:t>
            </w:r>
          </w:p>
          <w:p w:rsidR="00040BC0" w:rsidRPr="00313062" w:rsidRDefault="00040BC0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4. Самоосвіта. Пошук, відбір та перегляд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вебінарів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5" w:type="dxa"/>
          </w:tcPr>
          <w:p w:rsidR="00554BE6" w:rsidRPr="00313062" w:rsidRDefault="00554BE6" w:rsidP="00554BE6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Літературне читання.</w:t>
            </w:r>
          </w:p>
          <w:p w:rsidR="00224FA4" w:rsidRPr="00313062" w:rsidRDefault="00554BE6" w:rsidP="00554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Творчість Миколи Трублаїні. М. Трублаїні «Шоколад боцмана». (с. </w:t>
            </w:r>
            <w:r w:rsidR="00633319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141-142</w:t>
            </w: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35929" w:rsidRPr="00313062" w:rsidRDefault="00935929" w:rsidP="0093592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Українська мова.</w:t>
            </w:r>
          </w:p>
          <w:p w:rsidR="00935929" w:rsidRPr="00313062" w:rsidRDefault="00281C49" w:rsidP="00F43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Вправи на засвоєння різних форм прикметників у сполученні з іменниками. (</w:t>
            </w:r>
            <w:proofErr w:type="spellStart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379-382)</w:t>
            </w:r>
          </w:p>
          <w:p w:rsidR="00F43B38" w:rsidRPr="00313062" w:rsidRDefault="008F7D31" w:rsidP="00554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F43B38"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https://www.youtube.com/watch?v=qP80izpL0Ds</w:t>
              </w:r>
            </w:hyperlink>
          </w:p>
          <w:p w:rsidR="00D27572" w:rsidRPr="00313062" w:rsidRDefault="00D27572" w:rsidP="00D2757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D27572" w:rsidRPr="00313062" w:rsidRDefault="004420E0" w:rsidP="003D7F7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Перевірка ділення множенням. Розв'язування задач, обернених до задач на знаходження суми двох добутків. (</w:t>
            </w:r>
            <w:proofErr w:type="spellStart"/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впр</w:t>
            </w:r>
            <w:proofErr w:type="spellEnd"/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916-924)</w:t>
            </w:r>
          </w:p>
          <w:p w:rsidR="003D7F7E" w:rsidRPr="00313062" w:rsidRDefault="003D7F7E" w:rsidP="002615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=0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lDu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HYfY</w:t>
              </w:r>
            </w:hyperlink>
          </w:p>
        </w:tc>
      </w:tr>
      <w:tr w:rsidR="00224FA4" w:rsidRPr="00313062" w:rsidTr="005557E5">
        <w:tc>
          <w:tcPr>
            <w:tcW w:w="617" w:type="dxa"/>
          </w:tcPr>
          <w:p w:rsidR="00224FA4" w:rsidRPr="00313062" w:rsidRDefault="00224FA4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056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4179" w:type="dxa"/>
          </w:tcPr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13062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Розміщення завдань для учнів 3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(соціальна мережа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Індивідуа</w:t>
            </w:r>
            <w:r w:rsidR="00313062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льні консультації для  батьків 3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в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261579" w:rsidRDefault="00224FA4" w:rsidP="0026157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Упорядкування папки класного керівника.</w:t>
            </w:r>
          </w:p>
        </w:tc>
        <w:tc>
          <w:tcPr>
            <w:tcW w:w="5035" w:type="dxa"/>
          </w:tcPr>
          <w:p w:rsidR="00D27572" w:rsidRPr="00313062" w:rsidRDefault="00D27572" w:rsidP="00D2757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224FA4" w:rsidRPr="00313062" w:rsidRDefault="004420E0" w:rsidP="003D7F7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Перевірка множення діленням. Складання і розв’язування задачі за поданим виразом та скороченим записом. Розв'язування рівнянь. (</w:t>
            </w:r>
            <w:proofErr w:type="spellStart"/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впр</w:t>
            </w:r>
            <w:proofErr w:type="spellEnd"/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925-933)</w:t>
            </w:r>
          </w:p>
          <w:p w:rsidR="003D7F7E" w:rsidRPr="00261579" w:rsidRDefault="003D7F7E" w:rsidP="00224F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6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whNcnsBgc</w:t>
              </w:r>
            </w:hyperlink>
          </w:p>
          <w:p w:rsidR="00055326" w:rsidRPr="00313062" w:rsidRDefault="00055326" w:rsidP="00055326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Природознавство.</w:t>
            </w:r>
          </w:p>
          <w:p w:rsidR="00055326" w:rsidRPr="00313062" w:rsidRDefault="00055326" w:rsidP="001538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Цікавий світ тварин.</w:t>
            </w:r>
          </w:p>
          <w:p w:rsidR="00153881" w:rsidRPr="00313062" w:rsidRDefault="00153881" w:rsidP="002615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ZAXc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Iks</w:t>
              </w:r>
            </w:hyperlink>
          </w:p>
        </w:tc>
      </w:tr>
      <w:tr w:rsidR="00224FA4" w:rsidRPr="00313062" w:rsidTr="005557E5">
        <w:tc>
          <w:tcPr>
            <w:tcW w:w="617" w:type="dxa"/>
          </w:tcPr>
          <w:p w:rsidR="00224FA4" w:rsidRPr="00313062" w:rsidRDefault="00224FA4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056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4179" w:type="dxa"/>
          </w:tcPr>
          <w:p w:rsidR="00224FA4" w:rsidRPr="00313062" w:rsidRDefault="00224FA4" w:rsidP="000927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040BC0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Проходження курсу для батьків «Безпека дітей в </w:t>
            </w:r>
            <w:proofErr w:type="spellStart"/>
            <w:r w:rsidR="00040BC0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інтернеті</w:t>
            </w:r>
            <w:proofErr w:type="spellEnd"/>
            <w:r w:rsidR="00040BC0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Індивідуа</w:t>
            </w:r>
            <w:r w:rsidR="00313062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льні консультації для  батьків 3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в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313062" w:rsidRPr="00313062" w:rsidRDefault="00313062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40BC0" w:rsidRPr="00313062" w:rsidRDefault="00040BC0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3. Розміщення завдань для учнів 3 класу (соціальна мережа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5" w:type="dxa"/>
          </w:tcPr>
          <w:p w:rsidR="00633319" w:rsidRPr="00313062" w:rsidRDefault="00633319" w:rsidP="0063331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Літературне читання.</w:t>
            </w:r>
          </w:p>
          <w:p w:rsidR="00633319" w:rsidRPr="00313062" w:rsidRDefault="00633319" w:rsidP="00633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дитячої книжкою (твори сучасних дитячих письменників).</w:t>
            </w:r>
          </w:p>
          <w:p w:rsidR="00935929" w:rsidRPr="00313062" w:rsidRDefault="00935929" w:rsidP="0093592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Українська мова.</w:t>
            </w:r>
          </w:p>
          <w:p w:rsidR="00281C49" w:rsidRPr="00313062" w:rsidRDefault="00281C49" w:rsidP="009359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тексту-розповіді «Квітуча весна».</w:t>
            </w:r>
          </w:p>
          <w:p w:rsidR="00261579" w:rsidRDefault="00261579" w:rsidP="0093592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</w:p>
          <w:p w:rsidR="00D27572" w:rsidRPr="00313062" w:rsidRDefault="00E94215" w:rsidP="0093592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Трудове навчання.</w:t>
            </w:r>
          </w:p>
          <w:p w:rsidR="00E94215" w:rsidRPr="00313062" w:rsidRDefault="00651EF8" w:rsidP="009359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за столом. Сервірування столу до обіду.</w:t>
            </w:r>
          </w:p>
          <w:p w:rsidR="00224FA4" w:rsidRPr="00313062" w:rsidRDefault="00651EF8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ak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povoditisa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stolom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pravila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povedinki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stolom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urivok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miltfilmu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vinni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puh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pamatki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pravilami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gostej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-116461.</w:t>
              </w:r>
              <w:proofErr w:type="spellStart"/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224FA4" w:rsidRPr="00313062" w:rsidTr="005557E5">
        <w:tc>
          <w:tcPr>
            <w:tcW w:w="617" w:type="dxa"/>
          </w:tcPr>
          <w:p w:rsidR="00224FA4" w:rsidRPr="00313062" w:rsidRDefault="00224FA4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056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4179" w:type="dxa"/>
          </w:tcPr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40BC0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Розміщення завдань для учнів 3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(соціальна мережа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Індивідуальні консультації для  батьків </w:t>
            </w:r>
            <w:r w:rsidR="00040BC0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в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4. Самоосвіта. Пошук, відбір та перегляд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вебінарів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5" w:type="dxa"/>
          </w:tcPr>
          <w:p w:rsidR="00633319" w:rsidRPr="00313062" w:rsidRDefault="00633319" w:rsidP="0063331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lastRenderedPageBreak/>
              <w:t>Літературне читання.</w:t>
            </w:r>
          </w:p>
          <w:p w:rsidR="00DB2BF9" w:rsidRPr="00313062" w:rsidRDefault="00F70B87" w:rsidP="00DB2B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Творчість Євгена Гуцала. Загадки в природі. Є. Гуцало «Прелюдія весни» </w:t>
            </w:r>
            <w:r w:rsidRPr="003130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(уривок).</w:t>
            </w: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(с. 142-143)</w:t>
            </w:r>
          </w:p>
          <w:p w:rsidR="00E9630E" w:rsidRPr="00313062" w:rsidRDefault="008F7D31" w:rsidP="00DB2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E9630E"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http://chl.kiev.ua/pub/Publication/Show/548</w:t>
              </w:r>
            </w:hyperlink>
          </w:p>
          <w:p w:rsidR="00935929" w:rsidRPr="00313062" w:rsidRDefault="00935929" w:rsidP="0093592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Українська мова.</w:t>
            </w:r>
          </w:p>
          <w:p w:rsidR="00935929" w:rsidRPr="00313062" w:rsidRDefault="00281C49" w:rsidP="00F43B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Загальне поняття про дієслово (питання, роль у реченні). Зв'язок дієслова з іменником у реченні (</w:t>
            </w:r>
            <w:proofErr w:type="spellStart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388-391)</w:t>
            </w:r>
          </w:p>
          <w:p w:rsidR="00F43B38" w:rsidRPr="00313062" w:rsidRDefault="008F7D31" w:rsidP="00DB2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F43B38"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https://www.youtube.com/watch?v=gumUoLehLKA</w:t>
              </w:r>
            </w:hyperlink>
          </w:p>
          <w:p w:rsidR="00D27572" w:rsidRPr="00313062" w:rsidRDefault="00D27572" w:rsidP="00D2757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D27572" w:rsidRPr="00313062" w:rsidRDefault="004420E0" w:rsidP="00DB2B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Ділення виду 360: 3, Задачі , обернені до задач на знаходження суми двох добутків. Розв'язування рівнянь. (</w:t>
            </w:r>
            <w:proofErr w:type="spellStart"/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впр</w:t>
            </w:r>
            <w:proofErr w:type="spellEnd"/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934-942)</w:t>
            </w:r>
          </w:p>
          <w:p w:rsidR="00DB2C08" w:rsidRPr="00313062" w:rsidRDefault="00DB2C08" w:rsidP="00DB2C08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Я у світі.</w:t>
            </w:r>
          </w:p>
          <w:p w:rsidR="00DB2C08" w:rsidRPr="00313062" w:rsidRDefault="00DB2C08" w:rsidP="00DB2C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європейська держава. Європейський Союз – співтовариство народів Європи. (с. 142-145)</w:t>
            </w:r>
          </w:p>
          <w:p w:rsidR="00DB2C08" w:rsidRPr="00313062" w:rsidRDefault="00DB2C08" w:rsidP="00DB2C08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>Дітям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>Євросоюз</w:t>
            </w:r>
            <w:proofErr w:type="spellEnd"/>
          </w:p>
          <w:p w:rsidR="00DB2C08" w:rsidRPr="00313062" w:rsidRDefault="00DB2C08" w:rsidP="002615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rHQORHX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MJk</w:t>
              </w:r>
              <w:proofErr w:type="spellEnd"/>
            </w:hyperlink>
          </w:p>
        </w:tc>
      </w:tr>
      <w:tr w:rsidR="00224FA4" w:rsidRPr="00313062" w:rsidTr="005557E5">
        <w:tc>
          <w:tcPr>
            <w:tcW w:w="617" w:type="dxa"/>
          </w:tcPr>
          <w:p w:rsidR="00224FA4" w:rsidRPr="00313062" w:rsidRDefault="00224FA4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056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4179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Роз</w:t>
            </w:r>
            <w:r w:rsidR="000927FD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робка дидактичних матеріалів для роботи в класі з дітьми.</w:t>
            </w:r>
          </w:p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Залучати учнів до участі у конкурсі «</w:t>
            </w:r>
            <w:proofErr w:type="spellStart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Весна 2020»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Індивідуа</w:t>
            </w:r>
            <w:r w:rsidR="000927FD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льні консультації для  батьків 3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в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313062" w:rsidRPr="00313062" w:rsidRDefault="00313062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927FD" w:rsidRPr="00313062" w:rsidRDefault="000927FD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4. Розміщення завдань для учнів 3 класу (соціальна мережа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5" w:type="dxa"/>
          </w:tcPr>
          <w:p w:rsidR="00BA56D8" w:rsidRPr="00313062" w:rsidRDefault="00BA56D8" w:rsidP="00BA56D8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Літературне читання.</w:t>
            </w:r>
          </w:p>
          <w:p w:rsidR="00224FA4" w:rsidRPr="00313062" w:rsidRDefault="00BA56D8" w:rsidP="00BA56D8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313062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Загадки в природі. Є. Гуцало «Прелюдія весни» (продовження). (с. 144-145)</w:t>
            </w:r>
          </w:p>
          <w:p w:rsidR="00935929" w:rsidRPr="00313062" w:rsidRDefault="00935929" w:rsidP="0093592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Українська мова.</w:t>
            </w:r>
          </w:p>
          <w:p w:rsidR="00935929" w:rsidRPr="00313062" w:rsidRDefault="00281C49" w:rsidP="00BA56D8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rFonts w:eastAsia="Calibri"/>
                <w:b w:val="0"/>
                <w:sz w:val="28"/>
                <w:szCs w:val="28"/>
                <w:lang w:val="uk-UA"/>
              </w:rPr>
            </w:pPr>
            <w:r w:rsidRPr="00313062">
              <w:rPr>
                <w:rFonts w:eastAsia="Calibri"/>
                <w:b w:val="0"/>
                <w:sz w:val="28"/>
                <w:szCs w:val="28"/>
                <w:lang w:val="uk-UA"/>
              </w:rPr>
              <w:t>Розпізнавання дієслів у реченнях. Спостереження за роллю дієслів у реченнях і текстах (</w:t>
            </w:r>
            <w:proofErr w:type="spellStart"/>
            <w:r w:rsidRPr="00313062">
              <w:rPr>
                <w:rFonts w:eastAsia="Calibri"/>
                <w:b w:val="0"/>
                <w:sz w:val="28"/>
                <w:szCs w:val="28"/>
                <w:lang w:val="uk-UA"/>
              </w:rPr>
              <w:t>впр</w:t>
            </w:r>
            <w:proofErr w:type="spellEnd"/>
            <w:r w:rsidRPr="00313062">
              <w:rPr>
                <w:rFonts w:eastAsia="Calibri"/>
                <w:b w:val="0"/>
                <w:sz w:val="28"/>
                <w:szCs w:val="28"/>
                <w:lang w:val="uk-UA"/>
              </w:rPr>
              <w:t>. 392-394)</w:t>
            </w:r>
          </w:p>
          <w:p w:rsidR="00D27572" w:rsidRPr="00313062" w:rsidRDefault="00D27572" w:rsidP="00D2757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D27572" w:rsidRPr="00313062" w:rsidRDefault="00945A4A" w:rsidP="0015388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3062"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Ділення виду 64:16 способом випробування. Периметр прямокутника. (</w:t>
            </w:r>
            <w:proofErr w:type="spellStart"/>
            <w:r w:rsidRPr="00313062"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впр</w:t>
            </w:r>
            <w:proofErr w:type="spellEnd"/>
            <w:r w:rsidRPr="00313062"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 943-951)</w:t>
            </w:r>
          </w:p>
          <w:p w:rsidR="00153881" w:rsidRPr="00313062" w:rsidRDefault="00153881" w:rsidP="00BA56D8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hyperlink r:id="rId32" w:history="1">
              <w:r w:rsidRPr="00313062">
                <w:rPr>
                  <w:rStyle w:val="a4"/>
                  <w:b w:val="0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svitppt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com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ua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matematika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dilennya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vidu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sposobom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viprobovuvannya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.</w:t>
              </w:r>
              <w:proofErr w:type="spellStart"/>
              <w:r w:rsidRPr="00313062">
                <w:rPr>
                  <w:rStyle w:val="a4"/>
                  <w:b w:val="0"/>
                  <w:sz w:val="28"/>
                  <w:szCs w:val="28"/>
                </w:rPr>
                <w:t>html</w:t>
              </w:r>
              <w:proofErr w:type="spellEnd"/>
            </w:hyperlink>
          </w:p>
          <w:p w:rsidR="00055326" w:rsidRPr="00313062" w:rsidRDefault="00055326" w:rsidP="00055326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Природознавство.</w:t>
            </w:r>
          </w:p>
          <w:p w:rsidR="00055326" w:rsidRPr="00313062" w:rsidRDefault="00055326" w:rsidP="0015388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313062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Як працює наш організм? Система органів тіла людини та їх значення для життя людини. Нервова система. (с. 142-146)</w:t>
            </w:r>
          </w:p>
          <w:p w:rsidR="00153881" w:rsidRPr="00313062" w:rsidRDefault="00153881" w:rsidP="00BA56D8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hyperlink r:id="rId33" w:history="1">
              <w:r w:rsidRPr="00313062">
                <w:rPr>
                  <w:rStyle w:val="a4"/>
                  <w:b w:val="0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vseosvita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ua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library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prezentacia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sistema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organiv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tila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ludini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ta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ih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znacenna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v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zitti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ludini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-125717.</w:t>
              </w:r>
              <w:proofErr w:type="spellStart"/>
              <w:r w:rsidRPr="00313062">
                <w:rPr>
                  <w:rStyle w:val="a4"/>
                  <w:b w:val="0"/>
                  <w:sz w:val="28"/>
                  <w:szCs w:val="28"/>
                </w:rPr>
                <w:t>html</w:t>
              </w:r>
              <w:proofErr w:type="spellEnd"/>
            </w:hyperlink>
          </w:p>
          <w:p w:rsidR="00BA56D8" w:rsidRPr="00313062" w:rsidRDefault="00284C76" w:rsidP="00284C7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color w:val="660066"/>
                <w:sz w:val="28"/>
                <w:szCs w:val="28"/>
                <w:lang w:val="uk-UA"/>
              </w:rPr>
              <w:t>Основи здоров’я.</w:t>
            </w:r>
          </w:p>
          <w:p w:rsidR="00284C76" w:rsidRPr="00313062" w:rsidRDefault="00284C76" w:rsidP="00284C7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13062">
              <w:rPr>
                <w:b w:val="0"/>
                <w:bCs w:val="0"/>
                <w:sz w:val="28"/>
                <w:szCs w:val="28"/>
                <w:lang w:val="uk-UA"/>
              </w:rPr>
              <w:t xml:space="preserve">Характер людини і здоров’я. </w:t>
            </w:r>
            <w:r w:rsidRPr="00313062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доброзичливість і здоров’я людини. </w:t>
            </w:r>
            <w:r w:rsidR="00313062" w:rsidRPr="00313062">
              <w:rPr>
                <w:b w:val="0"/>
                <w:bCs w:val="0"/>
                <w:sz w:val="28"/>
                <w:szCs w:val="28"/>
                <w:lang w:val="uk-UA"/>
              </w:rPr>
              <w:t>(с. 117-120)</w:t>
            </w:r>
            <w:r w:rsidRPr="00313062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284C76" w:rsidRPr="00313062" w:rsidRDefault="00284C76" w:rsidP="00284C7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hyperlink r:id="rId34" w:history="1">
              <w:r w:rsidRPr="00313062">
                <w:rPr>
                  <w:rStyle w:val="a4"/>
                  <w:b w:val="0"/>
                  <w:sz w:val="28"/>
                  <w:szCs w:val="28"/>
                </w:rPr>
                <w:t>http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www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myshared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ru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b w:val="0"/>
                  <w:sz w:val="28"/>
                  <w:szCs w:val="28"/>
                </w:rPr>
                <w:t>slide</w:t>
              </w:r>
              <w:r w:rsidRPr="00313062">
                <w:rPr>
                  <w:rStyle w:val="a4"/>
                  <w:b w:val="0"/>
                  <w:sz w:val="28"/>
                  <w:szCs w:val="28"/>
                  <w:lang w:val="uk-UA"/>
                </w:rPr>
                <w:t>/1342858/</w:t>
              </w:r>
            </w:hyperlink>
          </w:p>
        </w:tc>
      </w:tr>
      <w:tr w:rsidR="00224FA4" w:rsidRPr="00313062" w:rsidTr="005557E5">
        <w:tc>
          <w:tcPr>
            <w:tcW w:w="617" w:type="dxa"/>
          </w:tcPr>
          <w:p w:rsidR="00224FA4" w:rsidRPr="00313062" w:rsidRDefault="00224FA4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056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4179" w:type="dxa"/>
          </w:tcPr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0927FD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Розміщення завдань для учнів 3 класу (соціальна мережа </w:t>
            </w:r>
            <w:proofErr w:type="spellStart"/>
            <w:r w:rsidR="000927FD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="000927FD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0927FD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Опрацювання додаткової науково-популярної літератури для підвищення теоретичного та наукового рівня у початкових класах.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261579" w:rsidRDefault="00224FA4" w:rsidP="0026157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Упорядкування папки класного керівника.</w:t>
            </w:r>
          </w:p>
        </w:tc>
        <w:tc>
          <w:tcPr>
            <w:tcW w:w="5035" w:type="dxa"/>
          </w:tcPr>
          <w:p w:rsidR="00E9630E" w:rsidRPr="00313062" w:rsidRDefault="00E9630E" w:rsidP="00E9630E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Літературне читання.</w:t>
            </w:r>
          </w:p>
          <w:p w:rsidR="00224FA4" w:rsidRPr="00313062" w:rsidRDefault="00E9630E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Творчість Юрія Збанацького. Коли твір відкриває свої та</w:t>
            </w: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ємниці. Ю. Збанацький «Лелеки» (скорочено). ( с.145-147)</w:t>
            </w:r>
          </w:p>
          <w:p w:rsidR="00935929" w:rsidRPr="00313062" w:rsidRDefault="00935929" w:rsidP="0093592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Українська мова.</w:t>
            </w:r>
          </w:p>
          <w:p w:rsidR="00935929" w:rsidRPr="00313062" w:rsidRDefault="00281C49" w:rsidP="00F43B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Дієслова-синоніми. Удосконалення висловлювань шляхом добору дієслівних синонімів (</w:t>
            </w:r>
            <w:proofErr w:type="spellStart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399-403)</w:t>
            </w:r>
          </w:p>
          <w:p w:rsidR="00F43B38" w:rsidRPr="00313062" w:rsidRDefault="008F7D31" w:rsidP="00281C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F43B38"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https://www.youtube.com/watch?v=f_XfZl6QwKo</w:t>
              </w:r>
            </w:hyperlink>
          </w:p>
          <w:p w:rsidR="00D27572" w:rsidRPr="00313062" w:rsidRDefault="00D27572" w:rsidP="00945A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FA4" w:rsidRPr="00313062" w:rsidTr="005557E5">
        <w:tc>
          <w:tcPr>
            <w:tcW w:w="617" w:type="dxa"/>
          </w:tcPr>
          <w:p w:rsidR="00224FA4" w:rsidRPr="00313062" w:rsidRDefault="00224FA4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056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4179" w:type="dxa"/>
          </w:tcPr>
          <w:p w:rsidR="000927FD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927FD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Розміщення завдань для учнів 3 класу (соціальна мережа </w:t>
            </w:r>
            <w:proofErr w:type="spellStart"/>
            <w:r w:rsidR="000927FD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="000927FD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24FA4" w:rsidRPr="00313062" w:rsidRDefault="000927FD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224FA4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Проходження </w:t>
            </w:r>
            <w:proofErr w:type="spellStart"/>
            <w:r w:rsidR="00224FA4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224FA4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дистанційне навчання в початковій школі. Всеукраїнська віртуальна педрада.</w:t>
            </w:r>
          </w:p>
          <w:p w:rsidR="00224FA4" w:rsidRPr="00313062" w:rsidRDefault="000927FD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24FA4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Індивідуальні консультації для учнів, які потребують допомоги під час навчання в дистанційній формі.</w:t>
            </w:r>
          </w:p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5" w:type="dxa"/>
          </w:tcPr>
          <w:p w:rsidR="00D27572" w:rsidRPr="00313062" w:rsidRDefault="00D27572" w:rsidP="00D2757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224FA4" w:rsidRPr="00313062" w:rsidRDefault="00945A4A" w:rsidP="001538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Ділення двоцифрового числа на двоцифрове. (</w:t>
            </w:r>
            <w:proofErr w:type="spellStart"/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впр</w:t>
            </w:r>
            <w:proofErr w:type="spellEnd"/>
            <w:r w:rsidRPr="00313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952-959)</w:t>
            </w:r>
          </w:p>
          <w:p w:rsidR="00153881" w:rsidRPr="00313062" w:rsidRDefault="00153881" w:rsidP="001538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hyperlink r:id="rId36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svitppt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dilennya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dvocifrovogo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chisla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dvocifrove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  <w:p w:rsidR="00DC1B5E" w:rsidRPr="00313062" w:rsidRDefault="00DC1B5E" w:rsidP="00146AE6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</w:p>
          <w:p w:rsidR="00146AE6" w:rsidRPr="00313062" w:rsidRDefault="00146AE6" w:rsidP="00146AE6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Природознавство.</w:t>
            </w:r>
          </w:p>
          <w:p w:rsidR="00DC1B5E" w:rsidRPr="00313062" w:rsidRDefault="00146AE6" w:rsidP="001538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потрібні скелет і м’язи? Опорно-рухова система. (с. 147-148)</w:t>
            </w:r>
          </w:p>
          <w:p w:rsidR="00146AE6" w:rsidRPr="00313062" w:rsidRDefault="00DC1B5E" w:rsidP="001538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oporno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ruhova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sistema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-107672.</w:t>
              </w:r>
              <w:proofErr w:type="spellStart"/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  <w:r w:rsidR="00146AE6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53881" w:rsidRPr="00313062" w:rsidRDefault="00651EF8" w:rsidP="00153881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Образотворче мистецтво.</w:t>
            </w:r>
          </w:p>
          <w:p w:rsidR="00651EF8" w:rsidRPr="00313062" w:rsidRDefault="00651EF8" w:rsidP="001538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Театральний костюм. Пальчиковий театр. </w:t>
            </w:r>
          </w:p>
          <w:p w:rsidR="00651EF8" w:rsidRPr="00313062" w:rsidRDefault="00651EF8" w:rsidP="001538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8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jYNz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16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lHyGA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=60</w:t>
              </w:r>
              <w:proofErr w:type="spellStart"/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  <w:proofErr w:type="spellEnd"/>
            </w:hyperlink>
          </w:p>
        </w:tc>
      </w:tr>
      <w:tr w:rsidR="00224FA4" w:rsidRPr="00313062" w:rsidTr="005557E5">
        <w:tc>
          <w:tcPr>
            <w:tcW w:w="617" w:type="dxa"/>
          </w:tcPr>
          <w:p w:rsidR="00224FA4" w:rsidRPr="00313062" w:rsidRDefault="00224FA4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056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4179" w:type="dxa"/>
          </w:tcPr>
          <w:p w:rsidR="00224FA4" w:rsidRPr="00313062" w:rsidRDefault="00224FA4" w:rsidP="000927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0927FD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Створювання </w:t>
            </w:r>
            <w:proofErr w:type="spellStart"/>
            <w:r w:rsidR="000927FD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онлайн-тестів</w:t>
            </w:r>
            <w:proofErr w:type="spellEnd"/>
            <w:r w:rsidR="000927FD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для контролю знань і залучення учнів до активної роботи.</w:t>
            </w:r>
          </w:p>
          <w:p w:rsidR="00224FA4" w:rsidRPr="00313062" w:rsidRDefault="000927FD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Розміщення завдань для учнів 3</w:t>
            </w:r>
            <w:r w:rsidR="00224FA4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(соціальна мережа </w:t>
            </w:r>
            <w:proofErr w:type="spellStart"/>
            <w:r w:rsidR="00224FA4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="00224FA4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3. Самоосвіта. Пошук, відбір та 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перегляд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вебінарів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5" w:type="dxa"/>
          </w:tcPr>
          <w:p w:rsidR="00E9630E" w:rsidRPr="00313062" w:rsidRDefault="00E9630E" w:rsidP="00E9630E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lastRenderedPageBreak/>
              <w:t>Літературне читання.</w:t>
            </w:r>
          </w:p>
          <w:p w:rsidR="00224FA4" w:rsidRPr="00313062" w:rsidRDefault="00E9630E" w:rsidP="00224FA4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313062">
              <w:rPr>
                <w:b w:val="0"/>
                <w:i/>
                <w:sz w:val="28"/>
                <w:szCs w:val="28"/>
                <w:lang w:val="uk-UA"/>
              </w:rPr>
              <w:t>Коли твір відкриває свої таємниці.</w:t>
            </w:r>
            <w:r w:rsidRPr="00313062">
              <w:rPr>
                <w:b w:val="0"/>
                <w:sz w:val="28"/>
                <w:szCs w:val="28"/>
                <w:lang w:val="uk-UA"/>
              </w:rPr>
              <w:t> Ю. Збанацький «Леле</w:t>
            </w:r>
            <w:r w:rsidRPr="00313062">
              <w:rPr>
                <w:b w:val="0"/>
                <w:sz w:val="28"/>
                <w:szCs w:val="28"/>
                <w:lang w:val="uk-UA"/>
              </w:rPr>
              <w:softHyphen/>
              <w:t>ки» (продовження)   (с.148-149)</w:t>
            </w:r>
          </w:p>
          <w:p w:rsidR="00935929" w:rsidRPr="00313062" w:rsidRDefault="00935929" w:rsidP="0093592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Українська мова.</w:t>
            </w:r>
          </w:p>
          <w:p w:rsidR="00F43B38" w:rsidRPr="00313062" w:rsidRDefault="00281C49" w:rsidP="00F43B3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="Calibri"/>
                <w:b w:val="0"/>
                <w:sz w:val="28"/>
                <w:szCs w:val="28"/>
                <w:lang w:val="uk-UA"/>
              </w:rPr>
            </w:pPr>
            <w:r w:rsidRPr="00313062">
              <w:rPr>
                <w:rFonts w:eastAsia="Calibri"/>
                <w:b w:val="0"/>
                <w:sz w:val="28"/>
                <w:szCs w:val="28"/>
                <w:lang w:val="uk-UA"/>
              </w:rPr>
              <w:t>Дієслова-антоніми.</w:t>
            </w:r>
          </w:p>
          <w:p w:rsidR="00F43B38" w:rsidRPr="00313062" w:rsidRDefault="00F43B38" w:rsidP="00F4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val="uk-UA" w:eastAsia="ru-RU"/>
              </w:rPr>
            </w:pPr>
            <w:r w:rsidRPr="00313062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val="uk-UA" w:eastAsia="ru-RU"/>
              </w:rPr>
              <w:t>Казка про синоніми та антоніми.</w:t>
            </w:r>
          </w:p>
          <w:p w:rsidR="00F43B38" w:rsidRPr="00313062" w:rsidRDefault="008F7D31" w:rsidP="00F43B3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FF"/>
                <w:sz w:val="28"/>
                <w:szCs w:val="28"/>
                <w:lang w:val="uk-UA"/>
              </w:rPr>
            </w:pPr>
            <w:hyperlink r:id="rId39" w:history="1">
              <w:r w:rsidR="00F43B38" w:rsidRPr="00313062">
                <w:rPr>
                  <w:rStyle w:val="a4"/>
                  <w:b w:val="0"/>
                  <w:color w:val="3333FF"/>
                  <w:sz w:val="28"/>
                  <w:szCs w:val="28"/>
                  <w:lang w:val="uk-UA"/>
                </w:rPr>
                <w:t>https://www.youtube.com/watch?v=OiP-Tu37vOA</w:t>
              </w:r>
            </w:hyperlink>
          </w:p>
          <w:p w:rsidR="00D27572" w:rsidRPr="00313062" w:rsidRDefault="00D27572" w:rsidP="00D2757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</w:p>
          <w:p w:rsidR="00D27572" w:rsidRPr="00313062" w:rsidRDefault="00D27572" w:rsidP="00D2757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D27572" w:rsidRPr="00313062" w:rsidRDefault="00945A4A" w:rsidP="00F43B3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="Calibri"/>
                <w:b w:val="0"/>
                <w:color w:val="3333FF"/>
                <w:sz w:val="28"/>
                <w:szCs w:val="28"/>
                <w:lang w:val="uk-UA"/>
              </w:rPr>
            </w:pPr>
            <w:r w:rsidRPr="00313062">
              <w:rPr>
                <w:rStyle w:val="Bodytext2Arial95pt"/>
                <w:rFonts w:ascii="Times New Roman" w:hAnsi="Times New Roman" w:cs="Times New Roman"/>
                <w:b w:val="0"/>
                <w:sz w:val="28"/>
                <w:szCs w:val="28"/>
              </w:rPr>
              <w:t>Зміна добутку при зміні одного множника у кілька разів. Розв’язування задач (</w:t>
            </w:r>
            <w:proofErr w:type="spellStart"/>
            <w:r w:rsidRPr="00313062">
              <w:rPr>
                <w:rStyle w:val="Bodytext2Arial95pt"/>
                <w:rFonts w:ascii="Times New Roman" w:hAnsi="Times New Roman" w:cs="Times New Roman"/>
                <w:b w:val="0"/>
                <w:sz w:val="28"/>
                <w:szCs w:val="28"/>
              </w:rPr>
              <w:t>впр</w:t>
            </w:r>
            <w:proofErr w:type="spellEnd"/>
            <w:r w:rsidRPr="00313062">
              <w:rPr>
                <w:rStyle w:val="Bodytext2Arial95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313062">
              <w:rPr>
                <w:rStyle w:val="Bodytext2Arial9ptBold"/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3062">
              <w:rPr>
                <w:rStyle w:val="Bodytext2Arial95pt"/>
                <w:rFonts w:ascii="Times New Roman" w:hAnsi="Times New Roman" w:cs="Times New Roman"/>
                <w:b w:val="0"/>
                <w:sz w:val="28"/>
                <w:szCs w:val="28"/>
              </w:rPr>
              <w:t>960-968).</w:t>
            </w:r>
          </w:p>
        </w:tc>
      </w:tr>
      <w:tr w:rsidR="00224FA4" w:rsidRPr="00313062" w:rsidTr="005557E5">
        <w:tc>
          <w:tcPr>
            <w:tcW w:w="617" w:type="dxa"/>
          </w:tcPr>
          <w:p w:rsidR="00224FA4" w:rsidRPr="00313062" w:rsidRDefault="00224FA4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1056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4179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Підготувати завдання для молодших школярів на період карантину. 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Розміщення завдань для учнів 1 класу (соціальна мережа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0927FD" w:rsidRPr="00313062" w:rsidRDefault="000927FD" w:rsidP="00224F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Індивідуа</w:t>
            </w:r>
            <w:r w:rsidR="000927FD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льні консультації для  батьків 3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в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35" w:type="dxa"/>
          </w:tcPr>
          <w:p w:rsidR="00E9630E" w:rsidRPr="00313062" w:rsidRDefault="00E9630E" w:rsidP="00E9630E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Літературне читання.</w:t>
            </w:r>
          </w:p>
          <w:p w:rsidR="00E9630E" w:rsidRPr="00313062" w:rsidRDefault="00E9630E" w:rsidP="00E96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Читаємо і порівнюємо твори різних жанрів. </w:t>
            </w:r>
          </w:p>
          <w:p w:rsidR="00224FA4" w:rsidRPr="00313062" w:rsidRDefault="00E9630E" w:rsidP="00E96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Демченко «Лелеки» (скорочено). (с.149-151) </w:t>
            </w:r>
          </w:p>
          <w:p w:rsidR="00935929" w:rsidRPr="00313062" w:rsidRDefault="00935929" w:rsidP="00E96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5929" w:rsidRPr="00313062" w:rsidRDefault="00935929" w:rsidP="0093592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Українська мова.</w:t>
            </w:r>
          </w:p>
          <w:p w:rsidR="00935929" w:rsidRPr="00313062" w:rsidRDefault="00945A41" w:rsidP="00E96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дієслів за малюнком.</w:t>
            </w:r>
          </w:p>
          <w:p w:rsidR="00D27572" w:rsidRPr="00313062" w:rsidRDefault="00D27572" w:rsidP="00E96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572" w:rsidRPr="00313062" w:rsidRDefault="00D27572" w:rsidP="00D2757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D27572" w:rsidRPr="00313062" w:rsidRDefault="00945A4A" w:rsidP="00945A4A">
            <w:pPr>
              <w:spacing w:after="0" w:line="240" w:lineRule="auto"/>
              <w:rPr>
                <w:rStyle w:val="Bodytext2Arial95pt"/>
                <w:rFonts w:ascii="Times New Roman" w:hAnsi="Times New Roman" w:cs="Times New Roman"/>
                <w:sz w:val="28"/>
                <w:szCs w:val="28"/>
              </w:rPr>
            </w:pPr>
            <w:r w:rsidRPr="00313062">
              <w:rPr>
                <w:rStyle w:val="Bodytext2Arial95pt"/>
                <w:rFonts w:ascii="Times New Roman" w:hAnsi="Times New Roman" w:cs="Times New Roman"/>
                <w:sz w:val="28"/>
                <w:szCs w:val="28"/>
              </w:rPr>
              <w:t xml:space="preserve">Зміна частки при зміні діленого у кілька разів. </w:t>
            </w:r>
            <w:r w:rsidRPr="0031306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Розв’язування задач (</w:t>
            </w:r>
            <w:proofErr w:type="spellStart"/>
            <w:r w:rsidRPr="00313062">
              <w:rPr>
                <w:rStyle w:val="Bodytext2Arial9ptBold"/>
                <w:rFonts w:ascii="Times New Roman" w:eastAsia="Calibri" w:hAnsi="Times New Roman" w:cs="Times New Roman"/>
                <w:b w:val="0"/>
                <w:sz w:val="28"/>
                <w:szCs w:val="28"/>
              </w:rPr>
              <w:t>впр</w:t>
            </w:r>
            <w:proofErr w:type="spellEnd"/>
            <w:r w:rsidRPr="00313062">
              <w:rPr>
                <w:rStyle w:val="Bodytext2Arial9ptBold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. </w:t>
            </w:r>
            <w:r w:rsidRPr="00313062">
              <w:rPr>
                <w:rStyle w:val="Bodytext2Arial95pt"/>
                <w:rFonts w:ascii="Times New Roman" w:hAnsi="Times New Roman" w:cs="Times New Roman"/>
                <w:sz w:val="28"/>
                <w:szCs w:val="28"/>
              </w:rPr>
              <w:t>969-976).</w:t>
            </w:r>
          </w:p>
          <w:p w:rsidR="00E94215" w:rsidRPr="00261579" w:rsidRDefault="00261579" w:rsidP="00945A4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40" w:history="1"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naurok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ua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prezentaciya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do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uroku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na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temu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vpravi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i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zadachi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na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zakriplennya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vivchenih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tablic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mnozhennya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i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dilennya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znachennya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vodi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u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prirodi</w:t>
              </w:r>
              <w:r w:rsidRPr="0026157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-8387.</w:t>
              </w:r>
              <w:proofErr w:type="spellStart"/>
              <w:r w:rsidRPr="00261579">
                <w:rPr>
                  <w:rStyle w:val="a4"/>
                  <w:rFonts w:ascii="Times New Roman" w:hAnsi="Times New Roman" w:cs="Times New Roman"/>
                  <w:sz w:val="28"/>
                </w:rPr>
                <w:t>html</w:t>
              </w:r>
              <w:proofErr w:type="spellEnd"/>
            </w:hyperlink>
          </w:p>
          <w:p w:rsidR="00261579" w:rsidRPr="00261579" w:rsidRDefault="00261579" w:rsidP="00945A4A">
            <w:pPr>
              <w:spacing w:after="0" w:line="240" w:lineRule="auto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</w:p>
          <w:p w:rsidR="00E94215" w:rsidRPr="00313062" w:rsidRDefault="00DB2C08" w:rsidP="00945A4A">
            <w:pPr>
              <w:spacing w:after="0" w:line="240" w:lineRule="auto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 xml:space="preserve">Я </w:t>
            </w:r>
            <w:proofErr w:type="spellStart"/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усвіті</w:t>
            </w:r>
            <w:proofErr w:type="spellEnd"/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.</w:t>
            </w:r>
          </w:p>
          <w:p w:rsidR="00E94215" w:rsidRPr="00313062" w:rsidRDefault="00E94215" w:rsidP="00945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всі різні. Я – член європейської спільноти. (с. 146-150)</w:t>
            </w:r>
          </w:p>
        </w:tc>
      </w:tr>
      <w:tr w:rsidR="00224FA4" w:rsidRPr="00313062" w:rsidTr="005557E5">
        <w:tc>
          <w:tcPr>
            <w:tcW w:w="617" w:type="dxa"/>
          </w:tcPr>
          <w:p w:rsidR="00224FA4" w:rsidRPr="00313062" w:rsidRDefault="00224FA4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056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4179" w:type="dxa"/>
          </w:tcPr>
          <w:p w:rsidR="00224FA4" w:rsidRPr="00313062" w:rsidRDefault="00224FA4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Опрацювати корисні посилан</w:t>
            </w:r>
            <w:r w:rsidR="000927FD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для дистанційного навчання у 3</w:t>
            </w: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 «Відпочивайте з користю».</w:t>
            </w:r>
          </w:p>
          <w:p w:rsidR="00224FA4" w:rsidRPr="00313062" w:rsidRDefault="00224FA4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0300F0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Розміщення завдань для учнів 3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(соціальна мережа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0300F0" w:rsidRPr="00313062" w:rsidRDefault="000300F0" w:rsidP="00224F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24FA4" w:rsidRPr="00313062" w:rsidRDefault="00224FA4" w:rsidP="000300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3. Індивідуальні консультації для  батьків </w:t>
            </w:r>
            <w:r w:rsidR="000300F0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в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35" w:type="dxa"/>
          </w:tcPr>
          <w:p w:rsidR="00E9630E" w:rsidRPr="00313062" w:rsidRDefault="00E9630E" w:rsidP="00E9630E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Літературне читання.</w:t>
            </w:r>
          </w:p>
          <w:p w:rsidR="00224FA4" w:rsidRPr="00313062" w:rsidRDefault="00E9630E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Творчість Василя </w:t>
            </w:r>
            <w:proofErr w:type="spellStart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Чухліба</w:t>
            </w:r>
            <w:proofErr w:type="spellEnd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Будь природі другом. В. </w:t>
            </w:r>
            <w:proofErr w:type="spellStart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Чухліб</w:t>
            </w:r>
            <w:proofErr w:type="spellEnd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 «Равлик»  (с.151-153)</w:t>
            </w:r>
          </w:p>
          <w:p w:rsidR="00935929" w:rsidRPr="00313062" w:rsidRDefault="00935929" w:rsidP="0093592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Українська мова.</w:t>
            </w:r>
          </w:p>
          <w:p w:rsidR="00935929" w:rsidRPr="00313062" w:rsidRDefault="00945A41" w:rsidP="00224F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Вживання дієслів у переносному значенні. (</w:t>
            </w:r>
            <w:proofErr w:type="spellStart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408-412)</w:t>
            </w:r>
          </w:p>
          <w:p w:rsidR="00D27572" w:rsidRPr="00313062" w:rsidRDefault="00D27572" w:rsidP="00D2757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D27572" w:rsidRPr="00313062" w:rsidRDefault="00945A4A" w:rsidP="00224FA4">
            <w:pPr>
              <w:rPr>
                <w:rStyle w:val="Bodytext2Arial95pt"/>
                <w:rFonts w:ascii="Times New Roman" w:hAnsi="Times New Roman" w:cs="Times New Roman"/>
                <w:sz w:val="28"/>
                <w:szCs w:val="28"/>
              </w:rPr>
            </w:pPr>
            <w:r w:rsidRPr="00313062">
              <w:rPr>
                <w:rStyle w:val="Bodytext2Arial95pt"/>
                <w:rFonts w:ascii="Times New Roman" w:hAnsi="Times New Roman" w:cs="Times New Roman"/>
                <w:sz w:val="28"/>
                <w:szCs w:val="28"/>
              </w:rPr>
              <w:t xml:space="preserve">Зміна частки при зміні дільника у кілька разів. </w:t>
            </w:r>
            <w:r w:rsidRPr="0031306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Розв’язування задач (</w:t>
            </w:r>
            <w:proofErr w:type="spellStart"/>
            <w:r w:rsidRPr="0031306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впр</w:t>
            </w:r>
            <w:proofErr w:type="spellEnd"/>
            <w:r w:rsidRPr="0031306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. </w:t>
            </w:r>
            <w:r w:rsidRPr="00313062">
              <w:rPr>
                <w:rStyle w:val="Bodytext2Arial95pt"/>
                <w:rFonts w:ascii="Times New Roman" w:hAnsi="Times New Roman" w:cs="Times New Roman"/>
                <w:sz w:val="28"/>
                <w:szCs w:val="28"/>
              </w:rPr>
              <w:t>977-984).</w:t>
            </w:r>
          </w:p>
          <w:p w:rsidR="00146AE6" w:rsidRPr="00313062" w:rsidRDefault="00146AE6" w:rsidP="00146AE6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Природознавство.</w:t>
            </w:r>
          </w:p>
          <w:p w:rsidR="00146AE6" w:rsidRPr="00313062" w:rsidRDefault="00146AE6" w:rsidP="008F19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чого складається травна система? (с. </w:t>
            </w: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149-151)</w:t>
            </w:r>
          </w:p>
          <w:p w:rsidR="008F195F" w:rsidRPr="00313062" w:rsidRDefault="008F195F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travna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sistema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lyudskogo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organizmu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-107720.</w:t>
              </w:r>
              <w:proofErr w:type="spellStart"/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945A4A" w:rsidRPr="00313062" w:rsidTr="005557E5">
        <w:tc>
          <w:tcPr>
            <w:tcW w:w="617" w:type="dxa"/>
          </w:tcPr>
          <w:p w:rsidR="00945A4A" w:rsidRPr="00313062" w:rsidRDefault="00945A4A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1056" w:type="dxa"/>
          </w:tcPr>
          <w:p w:rsidR="00945A4A" w:rsidRPr="00313062" w:rsidRDefault="00945A4A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4179" w:type="dxa"/>
          </w:tcPr>
          <w:p w:rsidR="00945A4A" w:rsidRPr="00313062" w:rsidRDefault="00945A4A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Розміщення завдань для учнів 3 класу (соціальна мережа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945A4A" w:rsidRPr="00313062" w:rsidRDefault="00945A4A" w:rsidP="00224FA4">
            <w:pPr>
              <w:pStyle w:val="11"/>
              <w:keepLines/>
              <w:widowControl w:val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45A4A" w:rsidRPr="00313062" w:rsidRDefault="00945A4A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Створювання </w:t>
            </w:r>
            <w:proofErr w:type="spellStart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онлайн-тестів</w:t>
            </w:r>
            <w:proofErr w:type="spellEnd"/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для контролю знань і залучення учнів до активної роботи.</w:t>
            </w:r>
          </w:p>
          <w:p w:rsidR="00945A4A" w:rsidRPr="00313062" w:rsidRDefault="00945A4A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45A4A" w:rsidRPr="00313062" w:rsidRDefault="00945A4A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945A4A" w:rsidRPr="00313062" w:rsidRDefault="00945A4A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45A4A" w:rsidRPr="00313062" w:rsidRDefault="00945A4A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4. Самоосвіта. Пошук, відбір та перегляд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вебінарів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45A4A" w:rsidRPr="00313062" w:rsidRDefault="00945A4A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5" w:type="dxa"/>
          </w:tcPr>
          <w:p w:rsidR="00945A4A" w:rsidRPr="00313062" w:rsidRDefault="00945A4A" w:rsidP="00945A4A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945A4A" w:rsidRPr="00313062" w:rsidRDefault="00945A4A" w:rsidP="00945A4A">
            <w:pPr>
              <w:spacing w:after="0"/>
              <w:jc w:val="both"/>
              <w:rPr>
                <w:rStyle w:val="Bodytext2Arial95pt"/>
                <w:rFonts w:ascii="Times New Roman" w:hAnsi="Times New Roman" w:cs="Times New Roman"/>
                <w:sz w:val="28"/>
                <w:szCs w:val="28"/>
              </w:rPr>
            </w:pPr>
            <w:r w:rsidRPr="00313062">
              <w:rPr>
                <w:rStyle w:val="Bodytext2Arial95pt"/>
                <w:rFonts w:ascii="Times New Roman" w:hAnsi="Times New Roman" w:cs="Times New Roman"/>
                <w:sz w:val="28"/>
                <w:szCs w:val="28"/>
              </w:rPr>
              <w:t xml:space="preserve">Розв'язування рівнянь. </w:t>
            </w:r>
            <w:r w:rsidRPr="0031306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Розв’язування задач</w:t>
            </w:r>
            <w:r w:rsidRPr="00313062">
              <w:rPr>
                <w:rStyle w:val="Bodytext2Arial95p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13062">
              <w:rPr>
                <w:rStyle w:val="Bodytext2Arial95pt"/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313062">
              <w:rPr>
                <w:rStyle w:val="Bodytext2Arial95pt"/>
                <w:rFonts w:ascii="Times New Roman" w:hAnsi="Times New Roman" w:cs="Times New Roman"/>
                <w:sz w:val="28"/>
                <w:szCs w:val="28"/>
              </w:rPr>
              <w:t>.</w:t>
            </w:r>
            <w:r w:rsidRPr="00313062">
              <w:rPr>
                <w:rStyle w:val="Bodytext2ArialBold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3062">
              <w:rPr>
                <w:rStyle w:val="Bodytext2Arial95pt"/>
                <w:rFonts w:ascii="Times New Roman" w:hAnsi="Times New Roman" w:cs="Times New Roman"/>
                <w:sz w:val="28"/>
                <w:szCs w:val="28"/>
              </w:rPr>
              <w:t>985-991).</w:t>
            </w:r>
          </w:p>
          <w:p w:rsidR="00146AE6" w:rsidRPr="00313062" w:rsidRDefault="00146AE6" w:rsidP="00146AE6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</w:p>
          <w:p w:rsidR="00146AE6" w:rsidRPr="00313062" w:rsidRDefault="00146AE6" w:rsidP="00146AE6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Природознавство.</w:t>
            </w:r>
          </w:p>
          <w:p w:rsidR="00146AE6" w:rsidRPr="00313062" w:rsidRDefault="00146AE6" w:rsidP="00945A4A">
            <w:pPr>
              <w:spacing w:after="0"/>
              <w:jc w:val="both"/>
              <w:rPr>
                <w:rStyle w:val="Bodytext2Arial11pt"/>
                <w:rFonts w:ascii="Times New Roman" w:eastAsia="Calibri" w:hAnsi="Times New Roman" w:cs="Times New Roman"/>
                <w:sz w:val="28"/>
                <w:szCs w:val="28"/>
              </w:rPr>
            </w:pPr>
            <w:r w:rsidRPr="00313062">
              <w:rPr>
                <w:rStyle w:val="Bodytext2Arial11pt"/>
                <w:rFonts w:ascii="Times New Roman" w:eastAsia="Calibri" w:hAnsi="Times New Roman" w:cs="Times New Roman"/>
                <w:sz w:val="28"/>
                <w:szCs w:val="28"/>
              </w:rPr>
              <w:t>Що корисно їсти? Правила корисного харчування. (с. 152-154)</w:t>
            </w:r>
          </w:p>
          <w:p w:rsidR="008F195F" w:rsidRPr="00313062" w:rsidRDefault="008F195F" w:rsidP="00945A4A">
            <w:pPr>
              <w:spacing w:after="0"/>
              <w:jc w:val="both"/>
              <w:rPr>
                <w:rStyle w:val="Bodytext2Arial11pt"/>
                <w:rFonts w:ascii="Times New Roman" w:eastAsia="Calibri" w:hAnsi="Times New Roman" w:cs="Times New Roman"/>
                <w:sz w:val="28"/>
                <w:szCs w:val="28"/>
              </w:rPr>
            </w:pPr>
            <w:hyperlink r:id="rId42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scho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korisno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sti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-108600.</w:t>
              </w:r>
              <w:proofErr w:type="spellStart"/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945A4A" w:rsidRPr="00313062" w:rsidTr="005557E5">
        <w:tc>
          <w:tcPr>
            <w:tcW w:w="617" w:type="dxa"/>
          </w:tcPr>
          <w:p w:rsidR="00945A4A" w:rsidRPr="00313062" w:rsidRDefault="00945A4A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056" w:type="dxa"/>
          </w:tcPr>
          <w:p w:rsidR="00945A4A" w:rsidRPr="00313062" w:rsidRDefault="00945A4A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4179" w:type="dxa"/>
          </w:tcPr>
          <w:p w:rsidR="00945A4A" w:rsidRPr="00313062" w:rsidRDefault="00945A4A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Розміщення завдань для учнів 3 класу (соціальна мережа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945A4A" w:rsidRPr="00313062" w:rsidRDefault="00945A4A" w:rsidP="00224FA4">
            <w:pPr>
              <w:pStyle w:val="11"/>
              <w:keepLines/>
              <w:widowControl w:val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45A4A" w:rsidRPr="00313062" w:rsidRDefault="00945A4A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Індивідуальні консультації для  батьків 3 класу в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45A4A" w:rsidRPr="00313062" w:rsidRDefault="00945A4A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45A4A" w:rsidRPr="00313062" w:rsidRDefault="00945A4A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945A4A" w:rsidRPr="00313062" w:rsidRDefault="00945A4A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45A4A" w:rsidRPr="00313062" w:rsidRDefault="00945A4A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4. Самоосвіта. Пошук, відбір та перегляд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вебінарів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45A4A" w:rsidRPr="00313062" w:rsidRDefault="00945A4A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5" w:type="dxa"/>
          </w:tcPr>
          <w:p w:rsidR="00945A4A" w:rsidRPr="00313062" w:rsidRDefault="00945A4A" w:rsidP="00E9630E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Літературне читання.</w:t>
            </w:r>
          </w:p>
          <w:p w:rsidR="00945A4A" w:rsidRPr="00313062" w:rsidRDefault="00945A4A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Творчість Дмитра Чередниченка. Все так цікаво навкруги.  Д.Чередниченко «Хлопчик Івасик і дідусь Тарасик».  (с.153-154)</w:t>
            </w:r>
          </w:p>
          <w:p w:rsidR="00945A4A" w:rsidRPr="00313062" w:rsidRDefault="00945A4A" w:rsidP="0093592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Українська мова.</w:t>
            </w:r>
          </w:p>
          <w:p w:rsidR="00945A4A" w:rsidRPr="00313062" w:rsidRDefault="00945A4A" w:rsidP="00F43B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Спостереження за вживанням дієслів у мовленні. (</w:t>
            </w:r>
            <w:proofErr w:type="spellStart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413-417)</w:t>
            </w:r>
          </w:p>
          <w:p w:rsidR="00945A4A" w:rsidRPr="00313062" w:rsidRDefault="008F7D31" w:rsidP="00945A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3" w:history="1">
              <w:r w:rsidR="00945A4A"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https://www.youtube.com/watch?v=EOzfmwtwc5c</w:t>
              </w:r>
            </w:hyperlink>
          </w:p>
          <w:p w:rsidR="00945A4A" w:rsidRPr="00313062" w:rsidRDefault="00945A4A" w:rsidP="00D2757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945A4A" w:rsidRPr="00313062" w:rsidRDefault="00945A4A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Style w:val="Bodytext2Arial95pt"/>
                <w:rFonts w:ascii="Times New Roman" w:hAnsi="Times New Roman" w:cs="Times New Roman"/>
                <w:sz w:val="28"/>
                <w:szCs w:val="28"/>
              </w:rPr>
              <w:t>Розв'язування рівнянь.</w:t>
            </w:r>
            <w:r w:rsidRPr="0031306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 Розв’язування задач (</w:t>
            </w:r>
            <w:proofErr w:type="spellStart"/>
            <w:r w:rsidRPr="0031306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впр</w:t>
            </w:r>
            <w:proofErr w:type="spellEnd"/>
            <w:r w:rsidRPr="0031306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. </w:t>
            </w:r>
            <w:r w:rsidRPr="00313062">
              <w:rPr>
                <w:rStyle w:val="Bodytext2Arial95pt"/>
                <w:rFonts w:ascii="Times New Roman" w:hAnsi="Times New Roman" w:cs="Times New Roman"/>
                <w:sz w:val="28"/>
                <w:szCs w:val="28"/>
              </w:rPr>
              <w:t>992-998).</w:t>
            </w:r>
          </w:p>
        </w:tc>
      </w:tr>
      <w:tr w:rsidR="00945A4A" w:rsidRPr="00313062" w:rsidTr="005557E5">
        <w:tc>
          <w:tcPr>
            <w:tcW w:w="617" w:type="dxa"/>
          </w:tcPr>
          <w:p w:rsidR="00945A4A" w:rsidRPr="00313062" w:rsidRDefault="00945A4A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056" w:type="dxa"/>
          </w:tcPr>
          <w:p w:rsidR="00945A4A" w:rsidRPr="00313062" w:rsidRDefault="00945A4A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4179" w:type="dxa"/>
          </w:tcPr>
          <w:p w:rsidR="00945A4A" w:rsidRPr="00313062" w:rsidRDefault="00945A4A" w:rsidP="003130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Опрацювати літературу із проблеми «Особливості використання інтерактивних технологій на уро</w:t>
            </w:r>
            <w:bookmarkStart w:id="0" w:name="_GoBack"/>
            <w:bookmarkEnd w:id="0"/>
            <w:r w:rsidR="00313062"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ках математики в початковій </w:t>
            </w: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школі».</w:t>
            </w:r>
          </w:p>
          <w:p w:rsidR="00945A4A" w:rsidRPr="00313062" w:rsidRDefault="00945A4A" w:rsidP="003130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Розміщення завдань для учнів </w:t>
            </w: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 класу (соціальна мережа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035" w:type="dxa"/>
          </w:tcPr>
          <w:p w:rsidR="00945A4A" w:rsidRPr="00313062" w:rsidRDefault="00945A4A" w:rsidP="00E9630E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lastRenderedPageBreak/>
              <w:t>Літературне читання.</w:t>
            </w:r>
          </w:p>
          <w:p w:rsidR="00945A4A" w:rsidRPr="00313062" w:rsidRDefault="00945A4A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 так цікаво навкруги. Д. Чередниченко «Хлопчик Івасик і дідусь Тарасик» (продовження)  (с.154-155)</w:t>
            </w:r>
          </w:p>
          <w:p w:rsidR="00945A4A" w:rsidRPr="00313062" w:rsidRDefault="00945A4A" w:rsidP="0093592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Українська мова.</w:t>
            </w:r>
          </w:p>
          <w:p w:rsidR="00945A4A" w:rsidRPr="00313062" w:rsidRDefault="00945A4A" w:rsidP="00F43B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Змінювання дієслів за часами. (</w:t>
            </w:r>
            <w:proofErr w:type="spellStart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418-422)  </w:t>
            </w:r>
          </w:p>
          <w:p w:rsidR="00945A4A" w:rsidRPr="00313062" w:rsidRDefault="008F7D31" w:rsidP="00945A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4" w:history="1">
              <w:r w:rsidR="00945A4A"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https://www.youtube.com/watch?v=gDN</w:t>
              </w:r>
              <w:r w:rsidR="00945A4A"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DaO5rDcw</w:t>
              </w:r>
            </w:hyperlink>
          </w:p>
          <w:p w:rsidR="00945A4A" w:rsidRPr="00313062" w:rsidRDefault="00945A4A" w:rsidP="00D2757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945A4A" w:rsidRPr="00313062" w:rsidRDefault="000502F2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Style w:val="Bodytext2Arial95pt"/>
                <w:rFonts w:ascii="Times New Roman" w:hAnsi="Times New Roman" w:cs="Times New Roman"/>
                <w:sz w:val="28"/>
                <w:szCs w:val="28"/>
              </w:rPr>
              <w:t xml:space="preserve">Розв'язування рівнянь з двома діями. </w:t>
            </w:r>
            <w:r w:rsidRPr="0031306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Розв’язування задач (</w:t>
            </w:r>
            <w:proofErr w:type="spellStart"/>
            <w:r w:rsidRPr="0031306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впр</w:t>
            </w:r>
            <w:proofErr w:type="spellEnd"/>
            <w:r w:rsidRPr="0031306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. </w:t>
            </w:r>
            <w:r w:rsidRPr="00313062">
              <w:rPr>
                <w:rStyle w:val="Bodytext2Arial9ptBold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3062">
              <w:rPr>
                <w:rStyle w:val="Bodytext2Arial95pt"/>
                <w:rFonts w:ascii="Times New Roman" w:hAnsi="Times New Roman" w:cs="Times New Roman"/>
                <w:sz w:val="28"/>
                <w:szCs w:val="28"/>
              </w:rPr>
              <w:t>996-1006)</w:t>
            </w:r>
          </w:p>
        </w:tc>
      </w:tr>
      <w:tr w:rsidR="00945A4A" w:rsidRPr="00313062" w:rsidTr="005557E5">
        <w:tc>
          <w:tcPr>
            <w:tcW w:w="617" w:type="dxa"/>
          </w:tcPr>
          <w:p w:rsidR="00945A4A" w:rsidRPr="00313062" w:rsidRDefault="00945A4A" w:rsidP="00224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1056" w:type="dxa"/>
          </w:tcPr>
          <w:p w:rsidR="00945A4A" w:rsidRPr="00313062" w:rsidRDefault="00945A4A" w:rsidP="00224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4179" w:type="dxa"/>
            <w:shd w:val="clear" w:color="auto" w:fill="auto"/>
          </w:tcPr>
          <w:p w:rsidR="00945A4A" w:rsidRPr="00313062" w:rsidRDefault="00945A4A" w:rsidP="00313062">
            <w:pPr>
              <w:pStyle w:val="11"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Розміщення завдань для учнів3 класу (соціальна мережа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945A4A" w:rsidRPr="00313062" w:rsidRDefault="00945A4A" w:rsidP="00313062">
            <w:pPr>
              <w:pStyle w:val="11"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45A4A" w:rsidRPr="00313062" w:rsidRDefault="00945A4A" w:rsidP="00313062">
            <w:pPr>
              <w:pStyle w:val="11"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Індивідуальні консультації для  батьків 3 класу в </w:t>
            </w:r>
            <w:proofErr w:type="spellStart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313062" w:rsidRPr="00313062" w:rsidRDefault="00313062" w:rsidP="00313062">
            <w:pPr>
              <w:pStyle w:val="11"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45A4A" w:rsidRPr="00313062" w:rsidRDefault="00945A4A" w:rsidP="00313062">
            <w:pPr>
              <w:pStyle w:val="11"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Індивідуальні консультації для учнів, які потребують допомоги під час навчання на дистанційній формі.</w:t>
            </w:r>
          </w:p>
          <w:p w:rsidR="00945A4A" w:rsidRPr="00313062" w:rsidRDefault="00945A4A" w:rsidP="00313062">
            <w:pPr>
              <w:pStyle w:val="11"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45A4A" w:rsidRPr="00313062" w:rsidRDefault="00945A4A" w:rsidP="00313062">
            <w:pPr>
              <w:pStyle w:val="11"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Підбір і розробка завдань для перевірки учнів засвоєння матеріалу.</w:t>
            </w:r>
          </w:p>
          <w:p w:rsidR="00945A4A" w:rsidRPr="00313062" w:rsidRDefault="00945A4A" w:rsidP="00313062">
            <w:pPr>
              <w:pStyle w:val="11"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45A4A" w:rsidRPr="00313062" w:rsidRDefault="00945A4A" w:rsidP="003130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Опрацювання фахової літератури</w:t>
            </w:r>
          </w:p>
        </w:tc>
        <w:tc>
          <w:tcPr>
            <w:tcW w:w="5035" w:type="dxa"/>
            <w:shd w:val="clear" w:color="auto" w:fill="auto"/>
          </w:tcPr>
          <w:p w:rsidR="00945A4A" w:rsidRPr="00313062" w:rsidRDefault="00945A4A" w:rsidP="00E9630E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Літературне читання.</w:t>
            </w:r>
          </w:p>
          <w:p w:rsidR="00945A4A" w:rsidRPr="00313062" w:rsidRDefault="00945A4A" w:rsidP="00E963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дитячої книжкою (твори сучасних дитячих письменників).</w:t>
            </w:r>
          </w:p>
          <w:p w:rsidR="00945A4A" w:rsidRPr="00313062" w:rsidRDefault="00945A4A" w:rsidP="00935929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Українська мова.</w:t>
            </w:r>
          </w:p>
          <w:p w:rsidR="00945A4A" w:rsidRPr="00313062" w:rsidRDefault="00945A4A" w:rsidP="00F43B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Розпізнавання часових форм дієслова у тексті. Використання їх у власному мовленні (</w:t>
            </w:r>
            <w:proofErr w:type="spellStart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3130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423-426)  </w:t>
            </w:r>
          </w:p>
          <w:p w:rsidR="00945A4A" w:rsidRPr="00313062" w:rsidRDefault="008F7D31" w:rsidP="00E963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5" w:history="1">
              <w:r w:rsidR="00945A4A"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https://www.youtube.com/watch?v=Z6FUjbjfP8I</w:t>
              </w:r>
            </w:hyperlink>
          </w:p>
          <w:p w:rsidR="00945A4A" w:rsidRPr="00313062" w:rsidRDefault="00945A4A" w:rsidP="00D27572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Математика.</w:t>
            </w:r>
          </w:p>
          <w:p w:rsidR="00945A4A" w:rsidRPr="00313062" w:rsidRDefault="000502F2" w:rsidP="008F195F">
            <w:pPr>
              <w:spacing w:after="0"/>
              <w:rPr>
                <w:rStyle w:val="Bodytext2Arial95pt"/>
                <w:rFonts w:ascii="Times New Roman" w:hAnsi="Times New Roman" w:cs="Times New Roman"/>
                <w:sz w:val="28"/>
                <w:szCs w:val="28"/>
              </w:rPr>
            </w:pPr>
            <w:r w:rsidRPr="0031306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Частини. </w:t>
            </w:r>
            <w:r w:rsidRPr="00313062">
              <w:rPr>
                <w:rStyle w:val="Bodytext2Arial95pt"/>
                <w:rFonts w:ascii="Times New Roman" w:hAnsi="Times New Roman" w:cs="Times New Roman"/>
                <w:sz w:val="28"/>
                <w:szCs w:val="28"/>
              </w:rPr>
              <w:t xml:space="preserve">Позначення частин числа цифрами. </w:t>
            </w:r>
            <w:r w:rsidRPr="0031306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Розв’язування задач, що включають знаходження частини числа (</w:t>
            </w:r>
            <w:proofErr w:type="spellStart"/>
            <w:r w:rsidRPr="0031306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впр</w:t>
            </w:r>
            <w:proofErr w:type="spellEnd"/>
            <w:r w:rsidRPr="0031306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. </w:t>
            </w:r>
            <w:r w:rsidRPr="00313062">
              <w:rPr>
                <w:rStyle w:val="Bodytext2Arial95pt"/>
                <w:rFonts w:ascii="Times New Roman" w:hAnsi="Times New Roman" w:cs="Times New Roman"/>
                <w:sz w:val="28"/>
                <w:szCs w:val="28"/>
              </w:rPr>
              <w:t>1007-1015).</w:t>
            </w:r>
          </w:p>
          <w:p w:rsidR="008F195F" w:rsidRPr="00313062" w:rsidRDefault="008F195F" w:rsidP="00E963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6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poznacenna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castin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cisla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ciframi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drobi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ciselnikom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ak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castina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cilogo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utvorenna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zapis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rozvazuvanna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zadac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-55087.</w:t>
              </w:r>
              <w:proofErr w:type="spellStart"/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  <w:p w:rsidR="00146AE6" w:rsidRPr="00313062" w:rsidRDefault="00146AE6" w:rsidP="00146AE6">
            <w:pPr>
              <w:spacing w:after="0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uk-UA"/>
              </w:rPr>
              <w:t>Природознавство.</w:t>
            </w:r>
          </w:p>
          <w:p w:rsidR="00945A4A" w:rsidRPr="00313062" w:rsidRDefault="00146AE6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Що потрібне для дихання? </w:t>
            </w:r>
            <w:r w:rsidR="007F5FAD"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Дихальна система. Запобігання захворюванням органів дихання. (с. 155-156)</w:t>
            </w:r>
          </w:p>
          <w:p w:rsidR="00586536" w:rsidRPr="00313062" w:rsidRDefault="00586536" w:rsidP="00224FA4">
            <w:pPr>
              <w:pStyle w:val="11"/>
              <w:keepLines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7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dihalna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sistema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ludini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-128732.</w:t>
              </w:r>
              <w:proofErr w:type="spellStart"/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  <w:p w:rsidR="00284C76" w:rsidRPr="00313062" w:rsidRDefault="00284C76" w:rsidP="00224FA4">
            <w:pPr>
              <w:pStyle w:val="11"/>
              <w:keepLines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4C76" w:rsidRPr="00313062" w:rsidRDefault="00284C76" w:rsidP="00284C7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660066"/>
                <w:sz w:val="28"/>
                <w:szCs w:val="28"/>
                <w:lang w:val="uk-UA"/>
              </w:rPr>
            </w:pPr>
            <w:r w:rsidRPr="00313062">
              <w:rPr>
                <w:color w:val="660066"/>
                <w:sz w:val="28"/>
                <w:szCs w:val="28"/>
                <w:lang w:val="uk-UA"/>
              </w:rPr>
              <w:t>Основи здоров’я.</w:t>
            </w:r>
          </w:p>
          <w:p w:rsidR="00284C76" w:rsidRPr="00313062" w:rsidRDefault="00313062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0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Учись вчитися. Розвиток пам’яті та уваги. (с. 124-129)</w:t>
            </w:r>
          </w:p>
          <w:p w:rsidR="00313062" w:rsidRPr="00313062" w:rsidRDefault="00313062" w:rsidP="00224FA4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48" w:history="1"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osnov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zdorov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rozvitok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uvagi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pamyati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spriynyattya</w:t>
              </w:r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-36385.</w:t>
              </w:r>
              <w:proofErr w:type="spellStart"/>
              <w:r w:rsidRPr="00313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</w:tbl>
    <w:p w:rsidR="00224FA4" w:rsidRPr="00313062" w:rsidRDefault="00224FA4" w:rsidP="00224F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9163A" w:rsidRPr="00313062" w:rsidRDefault="0009163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9163A" w:rsidRPr="00313062" w:rsidSect="0009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FA4"/>
    <w:rsid w:val="000300F0"/>
    <w:rsid w:val="00040BC0"/>
    <w:rsid w:val="000502F2"/>
    <w:rsid w:val="00055326"/>
    <w:rsid w:val="0009163A"/>
    <w:rsid w:val="000927FD"/>
    <w:rsid w:val="00135A40"/>
    <w:rsid w:val="00146AE6"/>
    <w:rsid w:val="00153881"/>
    <w:rsid w:val="001A196B"/>
    <w:rsid w:val="00224FA4"/>
    <w:rsid w:val="002269C3"/>
    <w:rsid w:val="00261579"/>
    <w:rsid w:val="00274A5F"/>
    <w:rsid w:val="00281C49"/>
    <w:rsid w:val="0028289A"/>
    <w:rsid w:val="00284C76"/>
    <w:rsid w:val="00313062"/>
    <w:rsid w:val="003577BF"/>
    <w:rsid w:val="003D7F7E"/>
    <w:rsid w:val="004237DB"/>
    <w:rsid w:val="004420E0"/>
    <w:rsid w:val="00554BE6"/>
    <w:rsid w:val="005557E5"/>
    <w:rsid w:val="00586536"/>
    <w:rsid w:val="00593649"/>
    <w:rsid w:val="005A1BF8"/>
    <w:rsid w:val="005A7B6B"/>
    <w:rsid w:val="00621A67"/>
    <w:rsid w:val="00633319"/>
    <w:rsid w:val="00651EF8"/>
    <w:rsid w:val="006D4B71"/>
    <w:rsid w:val="00733897"/>
    <w:rsid w:val="00746621"/>
    <w:rsid w:val="007F5FAD"/>
    <w:rsid w:val="0080731D"/>
    <w:rsid w:val="008E2672"/>
    <w:rsid w:val="008F195F"/>
    <w:rsid w:val="008F7D31"/>
    <w:rsid w:val="00935929"/>
    <w:rsid w:val="00945A41"/>
    <w:rsid w:val="00945A4A"/>
    <w:rsid w:val="00A72EAA"/>
    <w:rsid w:val="00B946E2"/>
    <w:rsid w:val="00BA56D8"/>
    <w:rsid w:val="00C316A7"/>
    <w:rsid w:val="00D27572"/>
    <w:rsid w:val="00DB2BF9"/>
    <w:rsid w:val="00DB2C08"/>
    <w:rsid w:val="00DC1B5E"/>
    <w:rsid w:val="00E94215"/>
    <w:rsid w:val="00E9630E"/>
    <w:rsid w:val="00EE5638"/>
    <w:rsid w:val="00F43B38"/>
    <w:rsid w:val="00F70B87"/>
    <w:rsid w:val="00F8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A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24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4FA4"/>
    <w:pPr>
      <w:spacing w:after="0"/>
    </w:pPr>
    <w:rPr>
      <w:rFonts w:ascii="Arial" w:eastAsia="Arial" w:hAnsi="Arial" w:cs="Arial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24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22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4F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FA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3577BF"/>
    <w:rPr>
      <w:color w:val="000080"/>
      <w:u w:val="single"/>
    </w:rPr>
  </w:style>
  <w:style w:type="character" w:customStyle="1" w:styleId="Bodytext2Arial9ptBold">
    <w:name w:val="Body text (2) + Arial;9 pt;Bold"/>
    <w:basedOn w:val="a0"/>
    <w:rsid w:val="00945A4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Bodytext2Arial95pt">
    <w:name w:val="Body text (2) + Arial;9.5 pt"/>
    <w:basedOn w:val="a0"/>
    <w:rsid w:val="00945A4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2Arial11pt">
    <w:name w:val="Body text (2) + Arial;11 pt"/>
    <w:basedOn w:val="a0"/>
    <w:rsid w:val="00945A4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Bodytext2ArialBold">
    <w:name w:val="Body text (2) + Arial;Bold"/>
    <w:basedOn w:val="a0"/>
    <w:rsid w:val="00945A4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semiHidden/>
    <w:rsid w:val="005A7B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l.kiev.ua/pub/Publication/Show/311" TargetMode="External"/><Relationship Id="rId18" Type="http://schemas.openxmlformats.org/officeDocument/2006/relationships/hyperlink" Target="https://www.youtube.com/watch?v=VQunqFUjyeM" TargetMode="External"/><Relationship Id="rId26" Type="http://schemas.openxmlformats.org/officeDocument/2006/relationships/hyperlink" Target="https://www.youtube.com/watch?v=O2whNcnsBgc" TargetMode="External"/><Relationship Id="rId39" Type="http://schemas.openxmlformats.org/officeDocument/2006/relationships/hyperlink" Target="https://www.youtube.com/watch?v=OiP-Tu37vO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wKFDYuMtDQ" TargetMode="External"/><Relationship Id="rId34" Type="http://schemas.openxmlformats.org/officeDocument/2006/relationships/hyperlink" Target="http://www.myshared.ru/slide/1342858/" TargetMode="External"/><Relationship Id="rId42" Type="http://schemas.openxmlformats.org/officeDocument/2006/relationships/hyperlink" Target="https://naurok.com.ua/prezentaciya-scho-korisno-sti-108600.html" TargetMode="External"/><Relationship Id="rId47" Type="http://schemas.openxmlformats.org/officeDocument/2006/relationships/hyperlink" Target="https://vseosvita.ua/library/prezentacia-dihalna-sistema-ludini-128732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reload=9&amp;v=lPspaNNLFpg" TargetMode="External"/><Relationship Id="rId12" Type="http://schemas.openxmlformats.org/officeDocument/2006/relationships/hyperlink" Target="https://www.youtube.com/watch?v=7_JZIh80NcQ" TargetMode="External"/><Relationship Id="rId17" Type="http://schemas.openxmlformats.org/officeDocument/2006/relationships/hyperlink" Target="https://www.youtube.com/watch?v=6rF9oYLuMwY" TargetMode="External"/><Relationship Id="rId25" Type="http://schemas.openxmlformats.org/officeDocument/2006/relationships/hyperlink" Target="https://www.youtube.com/watch?v=0lDu1o2HYfY" TargetMode="External"/><Relationship Id="rId33" Type="http://schemas.openxmlformats.org/officeDocument/2006/relationships/hyperlink" Target="https://vseosvita.ua/library/prezentacia-sistema-organiv-tila-ludini-ta-ih-znacenna-v-zitti-ludini-125717.html" TargetMode="External"/><Relationship Id="rId38" Type="http://schemas.openxmlformats.org/officeDocument/2006/relationships/hyperlink" Target="https://www.youtube.com/watch?v=jYNz16lHyGA&amp;t=60s" TargetMode="External"/><Relationship Id="rId46" Type="http://schemas.openxmlformats.org/officeDocument/2006/relationships/hyperlink" Target="https://vseosvita.ua/library/poznacenna-castin-cisla-ciframi-drobi-z-ciselnikom-1-ak-castina-cilogo-utvorenna-i-zapis-rozvazuvanna-zadac-5508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wwyvNYj5Vk" TargetMode="External"/><Relationship Id="rId20" Type="http://schemas.openxmlformats.org/officeDocument/2006/relationships/hyperlink" Target="https://www.youtube.com/watch?v=Q1BRGup2adA" TargetMode="External"/><Relationship Id="rId29" Type="http://schemas.openxmlformats.org/officeDocument/2006/relationships/hyperlink" Target="http://chl.kiev.ua/pub/Publication/Show/548" TargetMode="External"/><Relationship Id="rId41" Type="http://schemas.openxmlformats.org/officeDocument/2006/relationships/hyperlink" Target="https://naurok.com.ua/prezentaciya-travna-sistema-lyudskogo-organizmu-107720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EIj1odDAB0" TargetMode="External"/><Relationship Id="rId11" Type="http://schemas.openxmlformats.org/officeDocument/2006/relationships/hyperlink" Target="https://www.youtube.com/watch?v=MIimam5bSak" TargetMode="External"/><Relationship Id="rId24" Type="http://schemas.openxmlformats.org/officeDocument/2006/relationships/hyperlink" Target="https://www.youtube.com/watch?v=qP80izpL0Ds" TargetMode="External"/><Relationship Id="rId32" Type="http://schemas.openxmlformats.org/officeDocument/2006/relationships/hyperlink" Target="https://svitppt.com.ua/matematika/dilennya-vidu-sposobom-viprobovuvannya.html" TargetMode="External"/><Relationship Id="rId37" Type="http://schemas.openxmlformats.org/officeDocument/2006/relationships/hyperlink" Target="https://naurok.com.ua/prezentaciya-oporno-ruhova-sistema-107672.html" TargetMode="External"/><Relationship Id="rId40" Type="http://schemas.openxmlformats.org/officeDocument/2006/relationships/hyperlink" Target="https://naurok.com.ua/prezentaciya-do-uroku-na-temu-vpravi-i-zadachi-na-zakriplennya-vivchenih-tablic-mnozhennya-i-dilennya-znachennya-vodi-u-prirodi-8387.html" TargetMode="External"/><Relationship Id="rId45" Type="http://schemas.openxmlformats.org/officeDocument/2006/relationships/hyperlink" Target="https://www.youtube.com/watch?v=Z6FUjbjfP8I" TargetMode="External"/><Relationship Id="rId5" Type="http://schemas.openxmlformats.org/officeDocument/2006/relationships/hyperlink" Target="https://www.youtube.com/watch?v=7lDS0NLz6Sc" TargetMode="External"/><Relationship Id="rId15" Type="http://schemas.openxmlformats.org/officeDocument/2006/relationships/hyperlink" Target="https://www.youtube.com/watch?v=4-JjLqPyF8g" TargetMode="External"/><Relationship Id="rId23" Type="http://schemas.openxmlformats.org/officeDocument/2006/relationships/hyperlink" Target="https://www.youtube.com/watch?v=pIFszjJ-QR4" TargetMode="External"/><Relationship Id="rId28" Type="http://schemas.openxmlformats.org/officeDocument/2006/relationships/hyperlink" Target="https://vseosvita.ua/library/urok-ak-povoditisa-za-stolom-pravila-povedinki-za-stolom-prezentacia-urivok-z-miltfilmu-vinni-puh-pamatki-z-pravilami-dla-gostej-116461.html" TargetMode="External"/><Relationship Id="rId36" Type="http://schemas.openxmlformats.org/officeDocument/2006/relationships/hyperlink" Target="https://svitppt.com.ua/matematika/dilennya-dvocifrovogo-chisla-na-dvocifrove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UuilODdroFU" TargetMode="External"/><Relationship Id="rId19" Type="http://schemas.openxmlformats.org/officeDocument/2006/relationships/hyperlink" Target="https://www.youtube.com/watch?v=WpQ_O-DNh2c" TargetMode="External"/><Relationship Id="rId31" Type="http://schemas.openxmlformats.org/officeDocument/2006/relationships/hyperlink" Target="https://www.youtube.com/watch?v=rHQORHX2MJk" TargetMode="External"/><Relationship Id="rId44" Type="http://schemas.openxmlformats.org/officeDocument/2006/relationships/hyperlink" Target="https://www.youtube.com/watch?v=gDNDaO5rD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rezentaciya-usne-mnozhennya-i-dilennya-v-mezhah-1000-103702.html" TargetMode="External"/><Relationship Id="rId14" Type="http://schemas.openxmlformats.org/officeDocument/2006/relationships/hyperlink" Target="https://www.youtube.com/watch?v=5jIdVW3rU_4" TargetMode="External"/><Relationship Id="rId22" Type="http://schemas.openxmlformats.org/officeDocument/2006/relationships/hyperlink" Target="https://www.youtube.com/watch?v=4wKFDYuMtDQ" TargetMode="External"/><Relationship Id="rId27" Type="http://schemas.openxmlformats.org/officeDocument/2006/relationships/hyperlink" Target="https://www.youtube.com/watch?v=ZAXc1pM2Iks" TargetMode="External"/><Relationship Id="rId30" Type="http://schemas.openxmlformats.org/officeDocument/2006/relationships/hyperlink" Target="https://www.youtube.com/watch?v=gumUoLehLKA" TargetMode="External"/><Relationship Id="rId35" Type="http://schemas.openxmlformats.org/officeDocument/2006/relationships/hyperlink" Target="https://www.youtube.com/watch?v=f_XfZl6QwKo" TargetMode="External"/><Relationship Id="rId43" Type="http://schemas.openxmlformats.org/officeDocument/2006/relationships/hyperlink" Target="https://www.youtube.com/watch?v=EOzfmwtwc5c" TargetMode="External"/><Relationship Id="rId48" Type="http://schemas.openxmlformats.org/officeDocument/2006/relationships/hyperlink" Target="https://naurok.com.ua/prezentaciya-z-osnov-zdorov-ya-rozvitok-uvagi-pamyati-spriynyattya-36385.html" TargetMode="External"/><Relationship Id="rId8" Type="http://schemas.openxmlformats.org/officeDocument/2006/relationships/hyperlink" Target="https://www.youtube.com/watch?v=-wGYpUqP8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7384-B926-4E4C-8AF5-E4072A94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11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2020-03-27T17:01:00Z</dcterms:created>
  <dcterms:modified xsi:type="dcterms:W3CDTF">2020-03-30T08:48:00Z</dcterms:modified>
</cp:coreProperties>
</file>