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1AA" w:rsidRPr="00AF198A" w:rsidRDefault="00043B98" w:rsidP="000320AF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AF198A">
        <w:rPr>
          <w:rFonts w:ascii="Times New Roman" w:hAnsi="Times New Roman" w:cs="Times New Roman"/>
          <w:b/>
          <w:sz w:val="36"/>
          <w:szCs w:val="36"/>
          <w:lang w:val="uk-UA"/>
        </w:rPr>
        <w:t>Академічна доброчесність при оцінюванні учнів початкових класів</w:t>
      </w:r>
    </w:p>
    <w:p w:rsidR="00043B98" w:rsidRPr="00043B98" w:rsidRDefault="00043B98" w:rsidP="000320A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10EFF" w:rsidRPr="00EF2E3A" w:rsidRDefault="00210EFF" w:rsidP="00AF19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2E3A">
        <w:rPr>
          <w:rFonts w:ascii="Times New Roman" w:hAnsi="Times New Roman" w:cs="Times New Roman"/>
          <w:sz w:val="28"/>
          <w:szCs w:val="28"/>
          <w:lang w:val="uk-UA"/>
        </w:rPr>
        <w:t>Почина</w:t>
      </w:r>
      <w:r w:rsidR="00043B98">
        <w:rPr>
          <w:rFonts w:ascii="Times New Roman" w:hAnsi="Times New Roman" w:cs="Times New Roman"/>
          <w:sz w:val="28"/>
          <w:szCs w:val="28"/>
          <w:lang w:val="uk-UA"/>
        </w:rPr>
        <w:t xml:space="preserve">ючи говорити про доброчесність, </w:t>
      </w:r>
      <w:r w:rsidRPr="00EF2E3A">
        <w:rPr>
          <w:rFonts w:ascii="Times New Roman" w:hAnsi="Times New Roman" w:cs="Times New Roman"/>
          <w:sz w:val="28"/>
          <w:szCs w:val="28"/>
          <w:lang w:val="uk-UA"/>
        </w:rPr>
        <w:t>ми можемо поставити собі запитання</w:t>
      </w:r>
      <w:r w:rsidR="00AF198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F2E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0EFF" w:rsidRPr="00EF2E3A" w:rsidRDefault="00043B98" w:rsidP="00AF19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хотіли </w:t>
      </w:r>
      <w:r w:rsidR="00210EFF" w:rsidRPr="00EF2E3A">
        <w:rPr>
          <w:rFonts w:ascii="Times New Roman" w:hAnsi="Times New Roman" w:cs="Times New Roman"/>
          <w:sz w:val="28"/>
          <w:szCs w:val="28"/>
          <w:lang w:val="uk-UA"/>
        </w:rPr>
        <w:t>б ви, щоб вас о</w:t>
      </w:r>
      <w:r w:rsidR="0089777B">
        <w:rPr>
          <w:rFonts w:ascii="Times New Roman" w:hAnsi="Times New Roman" w:cs="Times New Roman"/>
          <w:sz w:val="28"/>
          <w:szCs w:val="28"/>
          <w:lang w:val="uk-UA"/>
        </w:rPr>
        <w:t xml:space="preserve">перував </w:t>
      </w:r>
      <w:r w:rsidR="00210EFF" w:rsidRPr="00EF2E3A">
        <w:rPr>
          <w:rFonts w:ascii="Times New Roman" w:hAnsi="Times New Roman" w:cs="Times New Roman"/>
          <w:sz w:val="28"/>
          <w:szCs w:val="28"/>
          <w:lang w:val="uk-UA"/>
        </w:rPr>
        <w:t>лікар, який списував і нечесно здобував оц</w:t>
      </w:r>
      <w:r w:rsidR="0089777B">
        <w:rPr>
          <w:rFonts w:ascii="Times New Roman" w:hAnsi="Times New Roman" w:cs="Times New Roman"/>
          <w:sz w:val="28"/>
          <w:szCs w:val="28"/>
          <w:lang w:val="uk-UA"/>
        </w:rPr>
        <w:t xml:space="preserve">інки в медичному </w:t>
      </w:r>
      <w:r w:rsidR="00210EFF" w:rsidRPr="00EF2E3A">
        <w:rPr>
          <w:rFonts w:ascii="Times New Roman" w:hAnsi="Times New Roman" w:cs="Times New Roman"/>
          <w:sz w:val="28"/>
          <w:szCs w:val="28"/>
          <w:lang w:val="uk-UA"/>
        </w:rPr>
        <w:t>університеті?</w:t>
      </w:r>
    </w:p>
    <w:p w:rsidR="00210EFF" w:rsidRPr="00EF2E3A" w:rsidRDefault="0089777B" w:rsidP="00AF19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почувалися </w:t>
      </w:r>
      <w:r w:rsidR="00210EFF" w:rsidRPr="00EF2E3A">
        <w:rPr>
          <w:rFonts w:ascii="Times New Roman" w:hAnsi="Times New Roman" w:cs="Times New Roman"/>
          <w:sz w:val="28"/>
          <w:szCs w:val="28"/>
          <w:lang w:val="uk-UA"/>
        </w:rPr>
        <w:t xml:space="preserve">б ви впевнено й комфортно, знаходячись на 25 поверсі будинку, спроектованому інженером, який списував і нечесно здобував оцінки в технічному університеті? </w:t>
      </w:r>
    </w:p>
    <w:p w:rsidR="00210EFF" w:rsidRDefault="00210EFF" w:rsidP="00AF19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2E3A">
        <w:rPr>
          <w:rFonts w:ascii="Times New Roman" w:hAnsi="Times New Roman" w:cs="Times New Roman"/>
          <w:sz w:val="28"/>
          <w:szCs w:val="28"/>
          <w:lang w:val="uk-UA"/>
        </w:rPr>
        <w:t>Навіть не думаючи ви даєте відповідь. Звичайно ні. Але в даний час – це реалії сьогодення.</w:t>
      </w:r>
    </w:p>
    <w:p w:rsidR="0089777B" w:rsidRPr="00EF2E3A" w:rsidRDefault="0089777B" w:rsidP="00AF19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нам вчителям справитися з цією проблемою, як виховати у дітей </w:t>
      </w:r>
      <w:r w:rsidR="00043B98">
        <w:rPr>
          <w:rFonts w:ascii="Times New Roman" w:hAnsi="Times New Roman" w:cs="Times New Roman"/>
          <w:sz w:val="28"/>
          <w:szCs w:val="28"/>
          <w:lang w:val="uk-UA"/>
        </w:rPr>
        <w:t xml:space="preserve">академічну </w:t>
      </w:r>
      <w:r>
        <w:rPr>
          <w:rFonts w:ascii="Times New Roman" w:hAnsi="Times New Roman" w:cs="Times New Roman"/>
          <w:sz w:val="28"/>
          <w:szCs w:val="28"/>
          <w:lang w:val="uk-UA"/>
        </w:rPr>
        <w:t>доброчесність?</w:t>
      </w:r>
      <w:r w:rsidR="00043B98">
        <w:rPr>
          <w:rFonts w:ascii="Times New Roman" w:hAnsi="Times New Roman" w:cs="Times New Roman"/>
          <w:sz w:val="28"/>
          <w:szCs w:val="28"/>
          <w:lang w:val="uk-UA"/>
        </w:rPr>
        <w:t xml:space="preserve"> І як самим бути доброчесним?</w:t>
      </w:r>
    </w:p>
    <w:p w:rsidR="00BD0F9F" w:rsidRPr="00EF2E3A" w:rsidRDefault="00FB4328" w:rsidP="00AF19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2E3A">
        <w:rPr>
          <w:rFonts w:ascii="Times New Roman" w:hAnsi="Times New Roman" w:cs="Times New Roman"/>
          <w:sz w:val="28"/>
          <w:szCs w:val="28"/>
          <w:lang w:val="uk-UA"/>
        </w:rPr>
        <w:t xml:space="preserve">Ми навчаємося в НУШ, а ключовим виховним елементом </w:t>
      </w:r>
      <w:r w:rsidR="00043B98">
        <w:rPr>
          <w:rFonts w:ascii="Times New Roman" w:hAnsi="Times New Roman" w:cs="Times New Roman"/>
          <w:sz w:val="28"/>
          <w:szCs w:val="28"/>
          <w:lang w:val="uk-UA"/>
        </w:rPr>
        <w:t xml:space="preserve">в новій школі </w:t>
      </w:r>
      <w:r w:rsidRPr="00EF2E3A">
        <w:rPr>
          <w:rFonts w:ascii="Times New Roman" w:hAnsi="Times New Roman" w:cs="Times New Roman"/>
          <w:sz w:val="28"/>
          <w:szCs w:val="28"/>
          <w:lang w:val="uk-UA"/>
        </w:rPr>
        <w:t xml:space="preserve">є особистий приклад вчителя. </w:t>
      </w:r>
      <w:r w:rsidR="00043B98">
        <w:rPr>
          <w:rFonts w:ascii="Times New Roman" w:hAnsi="Times New Roman" w:cs="Times New Roman"/>
          <w:sz w:val="28"/>
          <w:szCs w:val="28"/>
          <w:lang w:val="uk-UA"/>
        </w:rPr>
        <w:t xml:space="preserve">Основою навчання </w:t>
      </w:r>
      <w:r w:rsidRPr="00EF2E3A">
        <w:rPr>
          <w:rFonts w:ascii="Times New Roman" w:hAnsi="Times New Roman" w:cs="Times New Roman"/>
          <w:sz w:val="28"/>
          <w:szCs w:val="28"/>
          <w:lang w:val="uk-UA"/>
        </w:rPr>
        <w:t xml:space="preserve">є довіра, порядність толерантність між вчителем і дітьми. З кого ж дітям брати приклад у школі, як не з вчителя. Вони його копіюють, хочуть бути схожим на нього. Але це відбувається тільки тоді, коли вони довіряють вчителю. Вчитель вчить учнів відверто і чесно говорити про свої почуття, проблеми, </w:t>
      </w:r>
      <w:r w:rsidR="00CA0099" w:rsidRPr="00EF2E3A">
        <w:rPr>
          <w:rFonts w:ascii="Times New Roman" w:hAnsi="Times New Roman" w:cs="Times New Roman"/>
          <w:sz w:val="28"/>
          <w:szCs w:val="28"/>
          <w:lang w:val="uk-UA"/>
        </w:rPr>
        <w:t>не п</w:t>
      </w:r>
      <w:r w:rsidRPr="00EF2E3A">
        <w:rPr>
          <w:rFonts w:ascii="Times New Roman" w:hAnsi="Times New Roman" w:cs="Times New Roman"/>
          <w:sz w:val="28"/>
          <w:szCs w:val="28"/>
          <w:lang w:val="uk-UA"/>
        </w:rPr>
        <w:t>риховувати</w:t>
      </w:r>
      <w:r w:rsidR="00CA0099" w:rsidRPr="00EF2E3A">
        <w:rPr>
          <w:rFonts w:ascii="Times New Roman" w:hAnsi="Times New Roman" w:cs="Times New Roman"/>
          <w:sz w:val="28"/>
          <w:szCs w:val="28"/>
          <w:lang w:val="uk-UA"/>
        </w:rPr>
        <w:t xml:space="preserve"> від батьків незадовільні оцінки</w:t>
      </w:r>
      <w:r w:rsidR="00196B5F" w:rsidRPr="00EF2E3A">
        <w:rPr>
          <w:rFonts w:ascii="Times New Roman" w:hAnsi="Times New Roman" w:cs="Times New Roman"/>
          <w:sz w:val="28"/>
          <w:szCs w:val="28"/>
          <w:lang w:val="uk-UA"/>
        </w:rPr>
        <w:t xml:space="preserve">. Діти люблять справедливість, вони хочуть, щоб ми вчителі відносилися до всіх однаково. </w:t>
      </w:r>
    </w:p>
    <w:p w:rsidR="00EF2E3A" w:rsidRPr="00AF198A" w:rsidRDefault="00EF2E3A" w:rsidP="00AF19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198A">
        <w:rPr>
          <w:rFonts w:ascii="Times New Roman" w:hAnsi="Times New Roman" w:cs="Times New Roman"/>
          <w:iCs/>
          <w:sz w:val="28"/>
          <w:szCs w:val="28"/>
          <w:lang w:val="uk-UA"/>
        </w:rPr>
        <w:t>Доброчесність – це готовність узяти на себе відповідальність за те, що ми робимо. </w:t>
      </w:r>
    </w:p>
    <w:p w:rsidR="00FB4328" w:rsidRPr="00AF198A" w:rsidRDefault="00EF2E3A" w:rsidP="00AF198A">
      <w:pPr>
        <w:spacing w:line="360" w:lineRule="auto"/>
        <w:ind w:firstLine="708"/>
        <w:jc w:val="both"/>
        <w:rPr>
          <w:rFonts w:ascii="Times New Roman" w:hAnsi="Times New Roman" w:cs="Times New Roman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AF198A">
        <w:rPr>
          <w:rFonts w:ascii="Times New Roman" w:hAnsi="Times New Roman" w:cs="Times New Roman"/>
          <w:iCs/>
          <w:color w:val="010101"/>
          <w:sz w:val="28"/>
          <w:szCs w:val="28"/>
          <w:bdr w:val="none" w:sz="0" w:space="0" w:color="auto" w:frame="1"/>
          <w:lang w:val="uk-UA"/>
        </w:rPr>
        <w:lastRenderedPageBreak/>
        <w:t>Якщо ми вчителі, то ми відповідаємо за дітей, за їхнє майбутнє. Усе починається з маленького: коли вчитель вчасно приходить на урок, не затримує дітей опісля, об’єктивно оцінює, заохочує, мотивує.</w:t>
      </w:r>
    </w:p>
    <w:p w:rsidR="00EF2E3A" w:rsidRPr="00AF198A" w:rsidRDefault="00EF2E3A" w:rsidP="00AF198A">
      <w:pPr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198A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Якщо дитина бачить, що перед нею такий педагог, то буде старатися виконувати домашнє завдання, не дозволятиме собі запізнюватися. Але це не про наших дітей. </w:t>
      </w:r>
    </w:p>
    <w:p w:rsidR="00EF2E3A" w:rsidRPr="00AF198A" w:rsidRDefault="00EF2E3A" w:rsidP="00AF198A">
      <w:pPr>
        <w:spacing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F198A">
        <w:rPr>
          <w:rFonts w:ascii="Times New Roman" w:hAnsi="Times New Roman" w:cs="Times New Roman"/>
          <w:iCs/>
          <w:sz w:val="28"/>
          <w:szCs w:val="28"/>
          <w:lang w:val="uk-UA"/>
        </w:rPr>
        <w:t>Ми хочемо, щоб наші діти були успішними, але чи хочуть цього батьки та їх діти. Батьки хочуть любити свою дитину, балувати, але не вчити.</w:t>
      </w:r>
    </w:p>
    <w:p w:rsidR="0089777B" w:rsidRPr="00AF198A" w:rsidRDefault="00043B98" w:rsidP="00AF19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198A">
        <w:rPr>
          <w:rFonts w:ascii="Times New Roman" w:hAnsi="Times New Roman" w:cs="Times New Roman"/>
          <w:sz w:val="28"/>
          <w:szCs w:val="28"/>
          <w:lang w:val="uk-UA"/>
        </w:rPr>
        <w:t>Як можна бути доброчесним дітям</w:t>
      </w:r>
      <w:r w:rsidR="0089777B" w:rsidRPr="00AF198A">
        <w:rPr>
          <w:rFonts w:ascii="Times New Roman" w:hAnsi="Times New Roman" w:cs="Times New Roman"/>
          <w:sz w:val="28"/>
          <w:szCs w:val="28"/>
          <w:lang w:val="uk-UA"/>
        </w:rPr>
        <w:t>, яких з дитинства батьки вчать списувати з ГДЗ. Це найбільша помилка</w:t>
      </w:r>
      <w:r w:rsidR="00142955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 нашого сьогодення. І звідки вчитель </w:t>
      </w:r>
      <w:bookmarkStart w:id="0" w:name="_GoBack"/>
      <w:bookmarkEnd w:id="0"/>
      <w:r w:rsidR="00142955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знає що дитина списала? А вчитель знає. Через те, щоб правильно оцінити учня потрібно попрацювати вчителеві. Знайти завдання, яких немає в книжці. І тоді побачиш </w:t>
      </w:r>
      <w:r w:rsidR="00354572" w:rsidRPr="00AF198A">
        <w:rPr>
          <w:rFonts w:ascii="Times New Roman" w:hAnsi="Times New Roman" w:cs="Times New Roman"/>
          <w:sz w:val="28"/>
          <w:szCs w:val="28"/>
          <w:lang w:val="uk-UA"/>
        </w:rPr>
        <w:t>хоч якийсь</w:t>
      </w:r>
      <w:r w:rsidR="00142955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результат. Але </w:t>
      </w:r>
      <w:r w:rsidR="00CA0099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домашні завдання не дають реального результату, адже все робиться з батьками, або батьками, або взагалі не робиться. Ми не маємо права заставляти робити домашнє завдання. Зробив домашнє завдання добре, не зробив </w:t>
      </w:r>
      <w:r w:rsidR="00354572" w:rsidRPr="00AF198A">
        <w:rPr>
          <w:rFonts w:ascii="Times New Roman" w:hAnsi="Times New Roman" w:cs="Times New Roman"/>
          <w:sz w:val="28"/>
          <w:szCs w:val="28"/>
          <w:lang w:val="uk-UA"/>
        </w:rPr>
        <w:t>теж добре.</w:t>
      </w:r>
    </w:p>
    <w:p w:rsidR="00354572" w:rsidRPr="00AF198A" w:rsidRDefault="00A35BF5" w:rsidP="000320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Оцінити учнів у початкових класах дуже важко. Адже батьки до цього часу не розуміють, яким оцінюванням ми користуємося. Їх цікавить оцінка, не </w:t>
      </w:r>
      <w:proofErr w:type="spellStart"/>
      <w:r w:rsidRPr="00AF198A">
        <w:rPr>
          <w:rFonts w:ascii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, не наклейка, молодець, добре . Вони хочуть реальної оцінки.  Перевіряючи домашні завдання на дистанційному навчанні пишемо молодець, ти мій розумничок. А </w:t>
      </w:r>
      <w:r w:rsidR="000357D7" w:rsidRPr="00AF198A">
        <w:rPr>
          <w:rFonts w:ascii="Times New Roman" w:hAnsi="Times New Roman" w:cs="Times New Roman"/>
          <w:sz w:val="28"/>
          <w:szCs w:val="28"/>
          <w:lang w:val="uk-UA"/>
        </w:rPr>
        <w:t>у відповідь</w:t>
      </w:r>
      <w:r w:rsidRPr="00AF198A">
        <w:rPr>
          <w:rFonts w:ascii="Times New Roman" w:hAnsi="Times New Roman" w:cs="Times New Roman"/>
          <w:sz w:val="28"/>
          <w:szCs w:val="28"/>
          <w:lang w:val="uk-UA"/>
        </w:rPr>
        <w:t>: «</w:t>
      </w:r>
      <w:r w:rsidR="000357D7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 А яка оцінка?»</w:t>
      </w:r>
    </w:p>
    <w:p w:rsidR="000357D7" w:rsidRPr="00AF198A" w:rsidRDefault="000357D7" w:rsidP="000320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Але яке б оцінювання не було б воно повинне бути чесним і справедливим Діти люблять, коли вчитель справедливий, толерантний, правдивий, чесний. Мої теперішні діти не вміють списувати, це дивно але це так. Контрольні роботи можна просто готувати </w:t>
      </w:r>
      <w:r w:rsidR="00CE1B9F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одним варіантом. Але для доброчесного оцінювання варіантів є 2, або 3. </w:t>
      </w:r>
      <w:r w:rsidR="000320AF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Завдання даємо такі, щоб дитина дійсно могла їх виконати. Ми не провокуємо їх на списування. </w:t>
      </w:r>
      <w:r w:rsidR="00CE1B9F" w:rsidRPr="00AF198A">
        <w:rPr>
          <w:rFonts w:ascii="Times New Roman" w:hAnsi="Times New Roman" w:cs="Times New Roman"/>
          <w:sz w:val="28"/>
          <w:szCs w:val="28"/>
          <w:lang w:val="uk-UA"/>
        </w:rPr>
        <w:t>Оцінки ставимо справедливо.</w:t>
      </w:r>
      <w:r w:rsidR="00A720CD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 Діти не бояться поганих оцінок, але все одно не люблять, щоб </w:t>
      </w:r>
      <w:r w:rsidR="00A720CD" w:rsidRPr="00AF198A"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вчитель оголошував їх при всіх.</w:t>
      </w:r>
      <w:r w:rsidR="00CE1B9F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 Батьки зараз не питають чому у дитини середній рівень чому достатній. Вони довіряють вчителю своїх дітей і хочуть, щоб вчитель їх навчив сам. Вони не розуміють, що зараз не той час.</w:t>
      </w:r>
    </w:p>
    <w:p w:rsidR="00CE1B9F" w:rsidRPr="00AF198A" w:rsidRDefault="00CE1B9F" w:rsidP="000320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198A">
        <w:rPr>
          <w:rFonts w:ascii="Times New Roman" w:hAnsi="Times New Roman" w:cs="Times New Roman"/>
          <w:sz w:val="28"/>
          <w:szCs w:val="28"/>
          <w:lang w:val="uk-UA"/>
        </w:rPr>
        <w:t>Говорячи про доброчесність вчителя. Я впевнена, що кожен із нас є саме таким. Залишилося єдине навчити дітей бути такими, щоб дійсно не прийти до лікаря і побачити уч</w:t>
      </w:r>
      <w:r w:rsidR="000320AF" w:rsidRPr="00AF198A">
        <w:rPr>
          <w:rFonts w:ascii="Times New Roman" w:hAnsi="Times New Roman" w:cs="Times New Roman"/>
          <w:sz w:val="28"/>
          <w:szCs w:val="28"/>
          <w:lang w:val="uk-UA"/>
        </w:rPr>
        <w:t>ня, який</w:t>
      </w:r>
      <w:r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 не вчився</w:t>
      </w:r>
      <w:r w:rsidR="000320AF" w:rsidRPr="00AF198A">
        <w:rPr>
          <w:rFonts w:ascii="Times New Roman" w:hAnsi="Times New Roman" w:cs="Times New Roman"/>
          <w:sz w:val="28"/>
          <w:szCs w:val="28"/>
          <w:lang w:val="uk-UA"/>
        </w:rPr>
        <w:t>, а ти довіряєш йому своє життя. Навчити доброчесності можна тільки спільно з батьками, на уроках та виховних годинах.</w:t>
      </w:r>
      <w:r w:rsidR="00A720CD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 Важко навчити дитину доброчесності, якщо в </w:t>
      </w:r>
      <w:proofErr w:type="spellStart"/>
      <w:r w:rsidR="00A720CD" w:rsidRPr="00AF198A">
        <w:rPr>
          <w:rFonts w:ascii="Times New Roman" w:hAnsi="Times New Roman" w:cs="Times New Roman"/>
          <w:sz w:val="28"/>
          <w:szCs w:val="28"/>
          <w:lang w:val="uk-UA"/>
        </w:rPr>
        <w:t>сім᾽ї</w:t>
      </w:r>
      <w:proofErr w:type="spellEnd"/>
      <w:r w:rsidR="00A720CD" w:rsidRPr="00AF198A">
        <w:rPr>
          <w:rFonts w:ascii="Times New Roman" w:hAnsi="Times New Roman" w:cs="Times New Roman"/>
          <w:sz w:val="28"/>
          <w:szCs w:val="28"/>
          <w:lang w:val="uk-UA"/>
        </w:rPr>
        <w:t xml:space="preserve"> самі батьки ігнорують доброчесність. Самі виконують завдання, відкривають сторінку ГДЗ. Якби ми вчителі не старалися – учнів буде важко переконати, що вчитися доброчесно – правильно. Але ми не здаємося і все одно вчимо, адже знаємо точно, що вода камінь точить Нехай не всі зрозуміють, але будуть ті що стануть доброчесними людьми Заради цього ми працюємо.</w:t>
      </w:r>
    </w:p>
    <w:p w:rsidR="000357D7" w:rsidRPr="00AF198A" w:rsidRDefault="000357D7" w:rsidP="000320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57D7" w:rsidRPr="00AF198A" w:rsidRDefault="000357D7" w:rsidP="000320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57D7" w:rsidRPr="00AF198A" w:rsidRDefault="000357D7" w:rsidP="000320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357D7" w:rsidRPr="00AF1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C1D3B"/>
    <w:multiLevelType w:val="hybridMultilevel"/>
    <w:tmpl w:val="27AA0F3E"/>
    <w:lvl w:ilvl="0" w:tplc="0B122D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3E4F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16B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38A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BCAC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4A4C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EB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C424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B237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AA"/>
    <w:rsid w:val="000320AF"/>
    <w:rsid w:val="000357D7"/>
    <w:rsid w:val="00043B98"/>
    <w:rsid w:val="00142955"/>
    <w:rsid w:val="00196B5F"/>
    <w:rsid w:val="00210EFF"/>
    <w:rsid w:val="00354572"/>
    <w:rsid w:val="0089777B"/>
    <w:rsid w:val="009D21AA"/>
    <w:rsid w:val="00A35BF5"/>
    <w:rsid w:val="00A720CD"/>
    <w:rsid w:val="00AF198A"/>
    <w:rsid w:val="00BD0F9F"/>
    <w:rsid w:val="00CA0099"/>
    <w:rsid w:val="00CE1B9F"/>
    <w:rsid w:val="00EF2E3A"/>
    <w:rsid w:val="00FB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328"/>
    <w:pPr>
      <w:ind w:left="720"/>
      <w:contextualSpacing/>
    </w:pPr>
  </w:style>
  <w:style w:type="character" w:styleId="a4">
    <w:name w:val="Emphasis"/>
    <w:basedOn w:val="a0"/>
    <w:uiPriority w:val="20"/>
    <w:qFormat/>
    <w:rsid w:val="00EF2E3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328"/>
    <w:pPr>
      <w:ind w:left="720"/>
      <w:contextualSpacing/>
    </w:pPr>
  </w:style>
  <w:style w:type="character" w:styleId="a4">
    <w:name w:val="Emphasis"/>
    <w:basedOn w:val="a0"/>
    <w:uiPriority w:val="20"/>
    <w:qFormat/>
    <w:rsid w:val="00EF2E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5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7223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2583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2022-12-20T20:10:00Z</dcterms:created>
  <dcterms:modified xsi:type="dcterms:W3CDTF">2023-07-08T16:08:00Z</dcterms:modified>
</cp:coreProperties>
</file>