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38F" w:rsidRPr="00F5038F" w:rsidRDefault="00F5038F" w:rsidP="00F5038F">
      <w:pPr>
        <w:jc w:val="center"/>
        <w:rPr>
          <w:b/>
          <w:sz w:val="32"/>
          <w:szCs w:val="32"/>
          <w:lang w:val="uk-UA"/>
        </w:rPr>
      </w:pPr>
      <w:r w:rsidRPr="00F5038F">
        <w:rPr>
          <w:b/>
          <w:sz w:val="28"/>
          <w:szCs w:val="28"/>
          <w:lang w:val="uk-UA"/>
        </w:rPr>
        <w:t>АЛГОРИТМИ</w:t>
      </w:r>
      <w:r w:rsidRPr="00F5038F">
        <w:rPr>
          <w:b/>
          <w:sz w:val="32"/>
          <w:szCs w:val="32"/>
          <w:lang w:val="uk-UA"/>
        </w:rPr>
        <w:t xml:space="preserve"> ДІЙ ПРАЦІВНИКІВ ЗАКЛАДУ ДОШКІЛЬНОЇ ОСВІТИ ПІД ЧАС ОПОВІЩЕННЯ СИГНАЛУ « ПОВІТРЯНА ТРИВОГА»</w:t>
      </w:r>
    </w:p>
    <w:p w:rsidR="006A5363" w:rsidRPr="00F5038F" w:rsidRDefault="006A5363" w:rsidP="006A5363">
      <w:pPr>
        <w:jc w:val="both"/>
        <w:rPr>
          <w:b/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096621" w:rsidRDefault="00096621" w:rsidP="006A5363">
      <w:pPr>
        <w:jc w:val="both"/>
        <w:rPr>
          <w:sz w:val="28"/>
          <w:szCs w:val="28"/>
          <w:lang w:val="uk-UA"/>
        </w:rPr>
      </w:pPr>
    </w:p>
    <w:p w:rsidR="00096621" w:rsidRDefault="00096621" w:rsidP="006A5363">
      <w:pPr>
        <w:jc w:val="both"/>
        <w:rPr>
          <w:sz w:val="28"/>
          <w:szCs w:val="28"/>
          <w:lang w:val="uk-UA"/>
        </w:rPr>
      </w:pPr>
    </w:p>
    <w:p w:rsidR="00096621" w:rsidRDefault="00096621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Алгоритм дій  адміністрації  закладу</w:t>
      </w:r>
    </w:p>
    <w:p w:rsidR="006A5363" w:rsidRDefault="006A5363" w:rsidP="006A536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під час оголошення     сигналу  «Повітряна тривога» в разі, якщо вона розпочалася під час освітнього процесу </w:t>
      </w:r>
    </w:p>
    <w:p w:rsidR="006A5363" w:rsidRDefault="006A5363" w:rsidP="00096621">
      <w:pPr>
        <w:spacing w:line="276" w:lineRule="auto"/>
        <w:jc w:val="center"/>
        <w:rPr>
          <w:b/>
          <w:sz w:val="28"/>
          <w:szCs w:val="28"/>
          <w:lang w:val="uk-UA"/>
        </w:rPr>
      </w:pP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1.Відповідальна особа (завгосп       ) у разі надходження сигналу «Повітряна тривога»  вмикає наявну систему оповіщення закладу (безперервний звуковий сигнал дзвоника).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Відповідальна особа має скоординувати хід евакуації вихованців від групи до захисної споруди: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перевірити знаходження в укритті медичного працівника, наявності з нею медикаментів, засобів індиві</w:t>
      </w:r>
      <w:r w:rsidR="00096621">
        <w:rPr>
          <w:sz w:val="28"/>
          <w:szCs w:val="28"/>
          <w:lang w:val="uk-UA"/>
        </w:rPr>
        <w:t xml:space="preserve">дуального захисту та аптечки </w:t>
      </w:r>
      <w:r>
        <w:rPr>
          <w:sz w:val="28"/>
          <w:szCs w:val="28"/>
          <w:lang w:val="uk-UA"/>
        </w:rPr>
        <w:t xml:space="preserve"> в укритті;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прийняти звіт від завгоспа та робітника з обслуговування будівлі щодо обстеження та безпечності аварійних виходів з укриття, справності та наявності в укритті вогнегасників, справності вентиляції і т.п.;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робить відмітку у журналі відвідування укриття після того, як отримує інформацію </w:t>
      </w:r>
      <w:r w:rsidR="00F5038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вихователя щодо кількості дітей, які заходять до укриття (виходять з укриття);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указує (нагадує) педагогам місце перебування вікової групи в укритті.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Відповідальні особи за евакуацію (вихователь-методист, медична сестра старша ) повинні знаходитись у заздалегідь визначених місцях (на вході до укриття, всередині, поблизу підготовлених в укритті приміщень)  та допомогти в організації  та регулюванні швидкого руху дітей , працівників до захисної споруди.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У середині захисної споруди відповідальні особи повинні забезпечити швидк</w:t>
      </w:r>
      <w:r w:rsidR="00F5038F">
        <w:rPr>
          <w:sz w:val="28"/>
          <w:szCs w:val="28"/>
          <w:lang w:val="uk-UA"/>
        </w:rPr>
        <w:t>е та обережне переміщення дітей, працівників до</w:t>
      </w:r>
      <w:r>
        <w:rPr>
          <w:sz w:val="28"/>
          <w:szCs w:val="28"/>
          <w:lang w:val="uk-UA"/>
        </w:rPr>
        <w:t xml:space="preserve"> своїх місць в укритті.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Після того, як всі вихованці  займуть свої місця, відповідальний за  групу з числа адміністрації приймає звіт від вихователя про наявність і кількість вихованців.</w:t>
      </w:r>
    </w:p>
    <w:p w:rsidR="006A5363" w:rsidRDefault="006A5363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Під час перебування в захисній споруді педагоги  та відповідальні особи проводять заходи щодо зняття емоційної напруги у дітей та їх заспокоєння.</w:t>
      </w: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096621" w:rsidRDefault="00096621" w:rsidP="00096621">
      <w:pPr>
        <w:jc w:val="right"/>
        <w:rPr>
          <w:sz w:val="28"/>
          <w:szCs w:val="28"/>
          <w:lang w:val="uk-UA"/>
        </w:rPr>
      </w:pPr>
    </w:p>
    <w:p w:rsidR="00096621" w:rsidRDefault="00096621" w:rsidP="0009662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Алгоритм дій вихователів, музичного керівника, інструктора з фізичного виховання, керівників гуртків у разі оповіщення </w:t>
      </w:r>
    </w:p>
    <w:p w:rsidR="00096621" w:rsidRDefault="00096621" w:rsidP="0009662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сигналу  «Повітряна тривога»  </w:t>
      </w:r>
    </w:p>
    <w:p w:rsidR="00096621" w:rsidRDefault="00096621" w:rsidP="00096621">
      <w:pPr>
        <w:jc w:val="center"/>
        <w:rPr>
          <w:b/>
          <w:sz w:val="28"/>
          <w:szCs w:val="28"/>
          <w:lang w:val="uk-UA"/>
        </w:rPr>
      </w:pP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 сигналом « Повітряна тривога» (безперервний сигнал дзвоника) вихователі  та інші педагоги організовують негайну евакуацію дітей до тимчасового укриття.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Збирають вихованців та роблять перекличку.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3.Проводять з вихованцями короткий інструктаж щодо пересування дошкільним підрозділом до укриття.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Перевіряють вимкнення та знеструмлення всіх технічних засобів та освітлювальних приладів. Закривають двері та вікна.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Під час евакуації вихователь очолює колону, а інший працівник завершує колону.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При вході до укриття вихователі повідомляють відповідальній особі від адміністрації кількість дітей, які спускаються до укриття ( хто з вихованців перебуває разом з вихователем, хто – ні).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Дізнатися у відповідальної особи, які аварійні виходи обстежені та безпечні.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Зробити повторну перекличку дітей, коли разом з групою займуть відведене  їм місце в укритті.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Повідомити відповідальну особу про те, що дісталися безпечного місця.</w:t>
      </w:r>
    </w:p>
    <w:p w:rsidR="00096621" w:rsidRDefault="00096621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При виході  з укриття знову надати  відповідальній особі інформацію щодо кількості дітей, які покидають укриття.</w:t>
      </w: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387746" w:rsidRDefault="00387746" w:rsidP="003877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Алгоритм дій  медпрацівників  в разі оголошення    </w:t>
      </w:r>
    </w:p>
    <w:p w:rsidR="00387746" w:rsidRDefault="00387746" w:rsidP="003877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сигналу  «Повітряна тривога» під час освітнього процесу  </w:t>
      </w:r>
    </w:p>
    <w:p w:rsidR="00387746" w:rsidRDefault="00387746" w:rsidP="00387746">
      <w:pPr>
        <w:rPr>
          <w:b/>
          <w:sz w:val="28"/>
          <w:szCs w:val="28"/>
          <w:lang w:val="uk-UA"/>
        </w:rPr>
      </w:pPr>
    </w:p>
    <w:p w:rsidR="00387746" w:rsidRDefault="00387746" w:rsidP="00096621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</w:p>
    <w:p w:rsidR="00387746" w:rsidRDefault="00096621" w:rsidP="00096621">
      <w:pPr>
        <w:spacing w:line="276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 сигналом</w:t>
      </w:r>
      <w:r w:rsidR="00387746">
        <w:rPr>
          <w:sz w:val="28"/>
          <w:szCs w:val="28"/>
          <w:lang w:val="uk-UA"/>
        </w:rPr>
        <w:t xml:space="preserve"> «Повітряна тривога» медична сестра старша бере аптечку швидкої допомоги  і  прямує до укриття,  при цьому перевіряючи безпечність маршруту для евакуації.</w:t>
      </w:r>
    </w:p>
    <w:p w:rsidR="00F5038F" w:rsidRDefault="00387746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2.Доповівши відповідальній особі про своє прибуття,  медична сестра старша обходить всі групи в тимчасовому укритті, перевіряючи стан здоров’я вихованців. В разі потреби надає медичну допомогу дітям.</w:t>
      </w:r>
    </w:p>
    <w:p w:rsidR="00096621" w:rsidRDefault="00096621" w:rsidP="00096621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387746" w:rsidRDefault="00387746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3.Медична сестра  старша знаходиться в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укритті  у відведеному  місці .</w:t>
      </w:r>
    </w:p>
    <w:p w:rsidR="00096621" w:rsidRDefault="00096621" w:rsidP="00096621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387746" w:rsidRDefault="00387746" w:rsidP="00096621">
      <w:pPr>
        <w:spacing w:line="276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4.Після сигналу «Відбій повітряної тривоги» медична  сестра старша разом з відповідальною особою на виході з укриття перевіряє стан здоров’я  учасників освітнього процесу.</w:t>
      </w:r>
    </w:p>
    <w:p w:rsidR="006A5363" w:rsidRDefault="006A5363" w:rsidP="0038774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</w:t>
      </w:r>
      <w:r w:rsidR="00387746">
        <w:rPr>
          <w:sz w:val="28"/>
          <w:szCs w:val="28"/>
          <w:lang w:val="uk-UA"/>
        </w:rPr>
        <w:t xml:space="preserve">                        </w:t>
      </w:r>
    </w:p>
    <w:p w:rsidR="00387746" w:rsidRDefault="00387746" w:rsidP="00387746">
      <w:pPr>
        <w:jc w:val="both"/>
        <w:rPr>
          <w:sz w:val="28"/>
          <w:szCs w:val="28"/>
          <w:lang w:val="uk-UA"/>
        </w:rPr>
      </w:pPr>
    </w:p>
    <w:p w:rsidR="00387746" w:rsidRDefault="00387746" w:rsidP="003877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Алгоритм дій  техпрацівників, помічників вихователів  </w:t>
      </w:r>
    </w:p>
    <w:p w:rsidR="00387746" w:rsidRDefault="00387746" w:rsidP="003877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 разі оголошення     сигналу  «Повітряна тривога» </w:t>
      </w:r>
    </w:p>
    <w:p w:rsidR="00387746" w:rsidRDefault="00387746" w:rsidP="0038774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під час освітнього процесу </w:t>
      </w:r>
    </w:p>
    <w:p w:rsidR="00387746" w:rsidRDefault="00387746" w:rsidP="00F5038F">
      <w:pPr>
        <w:rPr>
          <w:b/>
          <w:sz w:val="28"/>
          <w:szCs w:val="28"/>
          <w:lang w:val="uk-UA"/>
        </w:rPr>
      </w:pPr>
    </w:p>
    <w:p w:rsidR="00387746" w:rsidRDefault="00387746" w:rsidP="00387746">
      <w:pPr>
        <w:jc w:val="center"/>
        <w:rPr>
          <w:b/>
          <w:sz w:val="28"/>
          <w:szCs w:val="28"/>
          <w:lang w:val="uk-UA"/>
        </w:rPr>
      </w:pPr>
    </w:p>
    <w:p w:rsidR="00387746" w:rsidRDefault="00387746" w:rsidP="00096621">
      <w:pPr>
        <w:spacing w:line="276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1.За сигналом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«Повітряна тривога» прибиральниці та помічники вихователів у разі потреби допомагають вихованцям одягнутися (кожен в своїй групі). </w:t>
      </w:r>
    </w:p>
    <w:p w:rsidR="00387746" w:rsidRDefault="00387746" w:rsidP="00096621">
      <w:pPr>
        <w:spacing w:line="276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2.Перевіряють приміщення  груп  щодо відсутності в них учасників освітнього процесу (у відповідності до їх розподілу).</w:t>
      </w:r>
    </w:p>
    <w:p w:rsidR="00387746" w:rsidRDefault="00387746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3.Після перевірки груп прибиральниці та помічники вихователів беруть речі, необхідні для забезпечення навчально-ігрової, розважальної діяльності дітей та спускаються до укриття.</w:t>
      </w:r>
    </w:p>
    <w:p w:rsidR="006A5363" w:rsidRPr="00F5038F" w:rsidRDefault="00387746" w:rsidP="00096621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4.Робітник з обслуговування будівлі, інші техпрацівники перевіряють вимкнення електроприладів, встановлених в закладі освіти; закривають вікна, двері на шляху евакуації до укриття, перевіряють безпечність евакуаційних шляхів пересув</w:t>
      </w:r>
      <w:r w:rsidR="00F5038F">
        <w:rPr>
          <w:sz w:val="28"/>
          <w:szCs w:val="28"/>
          <w:lang w:val="uk-UA"/>
        </w:rPr>
        <w:t>ання  та спускаються до укриття.</w:t>
      </w:r>
    </w:p>
    <w:p w:rsidR="006A5363" w:rsidRDefault="006A5363" w:rsidP="00096621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0C3821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                     </w:t>
      </w:r>
    </w:p>
    <w:p w:rsidR="006A5363" w:rsidRDefault="006A5363" w:rsidP="000C3821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</w:t>
      </w:r>
      <w:r w:rsidR="000C3821">
        <w:rPr>
          <w:sz w:val="28"/>
          <w:szCs w:val="28"/>
          <w:lang w:val="uk-UA"/>
        </w:rPr>
        <w:t xml:space="preserve">                           </w:t>
      </w:r>
    </w:p>
    <w:p w:rsidR="006A5363" w:rsidRDefault="006A5363" w:rsidP="006A536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Алгоритм дій працівників закладу перед початком робочого</w:t>
      </w:r>
    </w:p>
    <w:p w:rsidR="006A5363" w:rsidRDefault="006A5363" w:rsidP="006A536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дня  в разі  оповіщення сигналу «Повітряна тривога» </w:t>
      </w:r>
    </w:p>
    <w:p w:rsidR="006A5363" w:rsidRDefault="006A5363" w:rsidP="006A5363">
      <w:pPr>
        <w:jc w:val="center"/>
        <w:rPr>
          <w:b/>
          <w:sz w:val="28"/>
          <w:szCs w:val="28"/>
          <w:lang w:val="uk-UA"/>
        </w:rPr>
      </w:pPr>
    </w:p>
    <w:p w:rsidR="006A5363" w:rsidRDefault="000C3821" w:rsidP="000C382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6A5363">
        <w:rPr>
          <w:sz w:val="28"/>
          <w:szCs w:val="28"/>
          <w:lang w:val="uk-UA"/>
        </w:rPr>
        <w:t>Якщо працівник має змогу швидко за 5-7 хвилин дістатися до закладу освіти, то він переміщується туди. В інших випадках працівник переміщується до найближчого за розміщенням до нього укриття, при цьому:</w:t>
      </w:r>
    </w:p>
    <w:p w:rsidR="006A5363" w:rsidRDefault="006A5363" w:rsidP="006A5363">
      <w:pPr>
        <w:ind w:left="360"/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1.1.У  разі, якщо це медичний працівник, то він має   завчасно повідомити адміністрацію закладу про своє місцезнаходження,  адміністрація своїм розпорядженням встановлює його заміну.</w:t>
      </w:r>
    </w:p>
    <w:p w:rsidR="006A5363" w:rsidRDefault="006A5363" w:rsidP="006A5363">
      <w:pPr>
        <w:pStyle w:val="a3"/>
        <w:rPr>
          <w:sz w:val="28"/>
          <w:szCs w:val="28"/>
          <w:lang w:val="uk-UA"/>
        </w:rPr>
      </w:pPr>
    </w:p>
    <w:p w:rsidR="006A5363" w:rsidRDefault="006A5363" w:rsidP="006A5363">
      <w:pPr>
        <w:numPr>
          <w:ilvl w:val="1"/>
          <w:numId w:val="3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разі, якщо це вихователь, то він має   завчасно повідомити адміністрацію закладу про своє місцезнаходження,  адміністрація своїм розпорядженням поєднує для переміщення до укриття декілька груп.</w:t>
      </w:r>
    </w:p>
    <w:p w:rsidR="006A5363" w:rsidRDefault="006A5363" w:rsidP="006A5363">
      <w:pPr>
        <w:ind w:left="284"/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numPr>
          <w:ilvl w:val="1"/>
          <w:numId w:val="3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разі, якщо це технічний працівник, то він має   завчасно повідомити адміністрацію закладу про своє місцезнаходження.</w:t>
      </w: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096621" w:rsidRDefault="00096621" w:rsidP="006A5363">
      <w:pPr>
        <w:jc w:val="both"/>
        <w:rPr>
          <w:sz w:val="28"/>
          <w:szCs w:val="28"/>
          <w:lang w:val="uk-UA"/>
        </w:rPr>
      </w:pPr>
    </w:p>
    <w:p w:rsidR="000C3821" w:rsidRDefault="000C3821" w:rsidP="000C382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Алгоритм дій батьків</w:t>
      </w:r>
      <w:r>
        <w:rPr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у разі оголошення    </w:t>
      </w:r>
    </w:p>
    <w:p w:rsidR="000C3821" w:rsidRDefault="000C3821" w:rsidP="000C382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сигналу  «Повітряна тривога»  до  прийому дітей </w:t>
      </w:r>
    </w:p>
    <w:p w:rsidR="000C3821" w:rsidRDefault="000C3821" w:rsidP="000C3821">
      <w:pPr>
        <w:jc w:val="center"/>
        <w:rPr>
          <w:b/>
          <w:sz w:val="28"/>
          <w:szCs w:val="28"/>
          <w:lang w:val="uk-UA"/>
        </w:rPr>
      </w:pPr>
    </w:p>
    <w:p w:rsidR="000C3821" w:rsidRDefault="000C3821" w:rsidP="000C382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1.Якщо батьків з дітьми сигнал повітряної тривоги застав у дорозі до закладу освіти, то батьки разом з дітьми переміщуються до найближчого до них укриття, повідомивши при цьому  вихователя про своє місце перебування.</w:t>
      </w:r>
    </w:p>
    <w:p w:rsidR="000C3821" w:rsidRDefault="000C3821" w:rsidP="000C3821">
      <w:pPr>
        <w:jc w:val="both"/>
        <w:rPr>
          <w:sz w:val="28"/>
          <w:szCs w:val="28"/>
          <w:lang w:val="uk-UA"/>
        </w:rPr>
      </w:pPr>
    </w:p>
    <w:p w:rsidR="000C3821" w:rsidRDefault="000C3821" w:rsidP="000C382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Якщо батьків з дітьми сигнал повітряної тривоги застав безпосередньо у закладі освіти, то батьки разом  з дітьми переміщуються до укриття і чекають на закінчення тривоги,  при цьому також обов’язково повідомити вихователя про своє місце перебування.</w:t>
      </w:r>
    </w:p>
    <w:p w:rsidR="000C3821" w:rsidRDefault="000C3821" w:rsidP="000C3821">
      <w:pPr>
        <w:rPr>
          <w:sz w:val="28"/>
          <w:szCs w:val="28"/>
          <w:lang w:val="uk-UA"/>
        </w:rPr>
      </w:pPr>
    </w:p>
    <w:p w:rsidR="000C3821" w:rsidRDefault="000C3821" w:rsidP="000C382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Алгоритм дій батьків</w:t>
      </w:r>
    </w:p>
    <w:p w:rsidR="000C3821" w:rsidRDefault="000C3821" w:rsidP="000C382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 разі оповіщення сигналу  «Повітряна тривога»  після 12.00 години (</w:t>
      </w:r>
      <w:r w:rsidR="00F5038F">
        <w:rPr>
          <w:b/>
          <w:sz w:val="28"/>
          <w:szCs w:val="28"/>
          <w:lang w:val="uk-UA"/>
        </w:rPr>
        <w:t>групи короткотривалого перебування</w:t>
      </w:r>
      <w:r>
        <w:rPr>
          <w:b/>
          <w:sz w:val="28"/>
          <w:szCs w:val="28"/>
          <w:lang w:val="uk-UA"/>
        </w:rPr>
        <w:t>)</w:t>
      </w:r>
    </w:p>
    <w:p w:rsidR="000C3821" w:rsidRDefault="000C3821" w:rsidP="000C3821">
      <w:pPr>
        <w:jc w:val="both"/>
        <w:rPr>
          <w:sz w:val="28"/>
          <w:szCs w:val="28"/>
          <w:lang w:val="uk-UA"/>
        </w:rPr>
      </w:pPr>
    </w:p>
    <w:p w:rsidR="000C3821" w:rsidRDefault="000C3821" w:rsidP="000C3821">
      <w:pPr>
        <w:jc w:val="both"/>
        <w:rPr>
          <w:sz w:val="28"/>
          <w:szCs w:val="28"/>
          <w:lang w:val="uk-UA"/>
        </w:rPr>
      </w:pPr>
    </w:p>
    <w:p w:rsidR="000C3821" w:rsidRDefault="000C3821" w:rsidP="000C3821">
      <w:pPr>
        <w:jc w:val="both"/>
        <w:rPr>
          <w:bCs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1.Якщо вихованці знаходяться в цей час в укритті, то вихователь або відповідальна особа від адміністрації пропонує батькам пройти в укриття і разом з дітьми дочекатися закінчення тривоги відповідно до «</w:t>
      </w:r>
      <w:r>
        <w:rPr>
          <w:bCs/>
          <w:sz w:val="28"/>
          <w:szCs w:val="28"/>
          <w:shd w:val="clear" w:color="auto" w:fill="FFFFFF"/>
          <w:lang w:val="uk-UA"/>
        </w:rPr>
        <w:t>Вимог щодо утримання та експлуатації захисних споруд цивільного захисту», затвердженого наказом МВС від 09.07.2018 № 579.</w:t>
      </w:r>
    </w:p>
    <w:p w:rsidR="000C3821" w:rsidRDefault="000C3821" w:rsidP="000C3821">
      <w:pPr>
        <w:jc w:val="both"/>
        <w:rPr>
          <w:sz w:val="28"/>
          <w:szCs w:val="28"/>
          <w:lang w:val="uk-UA"/>
        </w:rPr>
      </w:pPr>
    </w:p>
    <w:p w:rsidR="000C3821" w:rsidRDefault="000C3821" w:rsidP="000C382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2.Якщо вихованці знаходяться в цей час в групі з вихователем, то  відповідальна особа від адміністрації пропонує батькам прослідувати в укриття і разом з дітьми дочекатися закінчення тривоги відповідно до «</w:t>
      </w:r>
      <w:r>
        <w:rPr>
          <w:bCs/>
          <w:sz w:val="28"/>
          <w:szCs w:val="28"/>
          <w:shd w:val="clear" w:color="auto" w:fill="FFFFFF"/>
          <w:lang w:val="uk-UA"/>
        </w:rPr>
        <w:t>Вимог щодо утримання та експлуатації захисних споруд цивільного захисту», затвердженого наказом МВС від 09.07.2018 № 579.</w:t>
      </w:r>
    </w:p>
    <w:p w:rsidR="000C3821" w:rsidRDefault="000C3821" w:rsidP="000C3821">
      <w:pPr>
        <w:ind w:left="720"/>
        <w:jc w:val="both"/>
        <w:rPr>
          <w:sz w:val="28"/>
          <w:szCs w:val="28"/>
          <w:lang w:val="uk-UA"/>
        </w:rPr>
      </w:pPr>
    </w:p>
    <w:p w:rsidR="006A5363" w:rsidRDefault="006A5363" w:rsidP="0009662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</w:p>
    <w:p w:rsidR="006A5363" w:rsidRDefault="006A5363" w:rsidP="00096621">
      <w:pPr>
        <w:jc w:val="both"/>
        <w:rPr>
          <w:sz w:val="28"/>
          <w:szCs w:val="28"/>
          <w:lang w:val="uk-UA"/>
        </w:rPr>
      </w:pPr>
    </w:p>
    <w:p w:rsidR="006A5363" w:rsidRDefault="006A5363" w:rsidP="00096621">
      <w:pPr>
        <w:jc w:val="both"/>
        <w:rPr>
          <w:sz w:val="28"/>
          <w:szCs w:val="28"/>
          <w:lang w:val="uk-UA"/>
        </w:rPr>
      </w:pPr>
    </w:p>
    <w:p w:rsidR="006A5363" w:rsidRDefault="006A5363" w:rsidP="00096621">
      <w:pPr>
        <w:jc w:val="both"/>
        <w:rPr>
          <w:sz w:val="28"/>
          <w:szCs w:val="28"/>
          <w:lang w:val="uk-UA"/>
        </w:rPr>
      </w:pPr>
    </w:p>
    <w:p w:rsidR="006A5363" w:rsidRDefault="006A5363" w:rsidP="00096621">
      <w:pPr>
        <w:jc w:val="both"/>
        <w:rPr>
          <w:sz w:val="28"/>
          <w:szCs w:val="28"/>
          <w:lang w:val="uk-UA"/>
        </w:rPr>
      </w:pPr>
    </w:p>
    <w:p w:rsidR="006A5363" w:rsidRDefault="006A5363" w:rsidP="00096621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6A5363" w:rsidRDefault="006A5363" w:rsidP="006A5363">
      <w:pPr>
        <w:jc w:val="both"/>
        <w:rPr>
          <w:sz w:val="28"/>
          <w:szCs w:val="28"/>
          <w:lang w:val="uk-UA"/>
        </w:rPr>
      </w:pPr>
    </w:p>
    <w:p w:rsidR="005E79DD" w:rsidRPr="006A5363" w:rsidRDefault="00096621">
      <w:pPr>
        <w:rPr>
          <w:lang w:val="uk-UA"/>
        </w:rPr>
      </w:pPr>
    </w:p>
    <w:sectPr w:rsidR="005E79DD" w:rsidRPr="006A5363" w:rsidSect="00FF2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A2B"/>
    <w:multiLevelType w:val="multilevel"/>
    <w:tmpl w:val="40B85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">
    <w:nsid w:val="23FC2357"/>
    <w:multiLevelType w:val="hybridMultilevel"/>
    <w:tmpl w:val="7AE2AC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B0634D"/>
    <w:multiLevelType w:val="hybridMultilevel"/>
    <w:tmpl w:val="D91803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745FC8"/>
    <w:multiLevelType w:val="hybridMultilevel"/>
    <w:tmpl w:val="B060EB4C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22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22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22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22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22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363"/>
    <w:rsid w:val="00096621"/>
    <w:rsid w:val="000C3821"/>
    <w:rsid w:val="00276616"/>
    <w:rsid w:val="00387746"/>
    <w:rsid w:val="00492D03"/>
    <w:rsid w:val="006A5363"/>
    <w:rsid w:val="00985F74"/>
    <w:rsid w:val="00C672E4"/>
    <w:rsid w:val="00D9751E"/>
    <w:rsid w:val="00EC1EEF"/>
    <w:rsid w:val="00F5038F"/>
    <w:rsid w:val="00FF2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3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36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User1NVK</dc:creator>
  <cp:keywords/>
  <dc:description/>
  <cp:lastModifiedBy>User1NVK</cp:lastModifiedBy>
  <cp:revision>6</cp:revision>
  <cp:lastPrinted>2024-02-07T13:04:00Z</cp:lastPrinted>
  <dcterms:created xsi:type="dcterms:W3CDTF">2024-01-24T09:43:00Z</dcterms:created>
  <dcterms:modified xsi:type="dcterms:W3CDTF">2024-03-20T15:04:00Z</dcterms:modified>
</cp:coreProperties>
</file>