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04579C" w:rsidRPr="0004579C" w:rsidRDefault="008402C7" w:rsidP="000457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 wp14:anchorId="4681357B" wp14:editId="65ED7D88">
            <wp:simplePos x="0" y="0"/>
            <wp:positionH relativeFrom="column">
              <wp:posOffset>-534035</wp:posOffset>
            </wp:positionH>
            <wp:positionV relativeFrom="paragraph">
              <wp:posOffset>283210</wp:posOffset>
            </wp:positionV>
            <wp:extent cx="1684655" cy="1905000"/>
            <wp:effectExtent l="0" t="0" r="0" b="0"/>
            <wp:wrapTight wrapText="bothSides">
              <wp:wrapPolygon edited="0">
                <wp:start x="0" y="0"/>
                <wp:lineTo x="0" y="21384"/>
                <wp:lineTo x="21250" y="21384"/>
                <wp:lineTo x="21250" y="0"/>
                <wp:lineTo x="0" y="0"/>
              </wp:wrapPolygon>
            </wp:wrapTight>
            <wp:docPr id="1" name="Рисунок 1" descr="Світ професій – Променя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віт професій – Променят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79C" w:rsidRDefault="008402C7" w:rsidP="008402C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04579C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 xml:space="preserve">                     </w:t>
      </w:r>
      <w:bookmarkStart w:id="0" w:name="_GoBack"/>
      <w:bookmarkEnd w:id="0"/>
      <w:r w:rsidR="0004579C" w:rsidRPr="0004579C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Анкета для батьків</w:t>
      </w:r>
    </w:p>
    <w:p w:rsidR="008402C7" w:rsidRDefault="0004579C" w:rsidP="008402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E584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«Світ професій у житті моєї дитини»</w:t>
      </w:r>
    </w:p>
    <w:p w:rsidR="0004579C" w:rsidRPr="008402C7" w:rsidRDefault="0004579C" w:rsidP="008402C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(Рання профорієнтація дошкільників)</w:t>
      </w:r>
    </w:p>
    <w:p w:rsidR="00FE5843" w:rsidRPr="00FE5843" w:rsidRDefault="00FE5843" w:rsidP="008402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E5843">
        <w:rPr>
          <w:rFonts w:ascii="Times New Roman" w:hAnsi="Times New Roman" w:cs="Times New Roman"/>
          <w:b/>
          <w:bCs/>
          <w:sz w:val="24"/>
          <w:szCs w:val="24"/>
        </w:rPr>
        <w:t>Укладач:</w:t>
      </w:r>
      <w:r w:rsidRPr="00FE5843">
        <w:rPr>
          <w:rFonts w:ascii="Times New Roman" w:hAnsi="Times New Roman" w:cs="Times New Roman"/>
          <w:sz w:val="24"/>
          <w:szCs w:val="24"/>
        </w:rPr>
        <w:t xml:space="preserve"> Вихователь-методист КЗДО №123 КМР </w:t>
      </w:r>
      <w:r w:rsidRPr="00FE5843">
        <w:rPr>
          <w:rFonts w:ascii="Times New Roman" w:hAnsi="Times New Roman" w:cs="Times New Roman"/>
          <w:b/>
          <w:bCs/>
          <w:sz w:val="24"/>
          <w:szCs w:val="24"/>
        </w:rPr>
        <w:t>Світлана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Антонова </w:t>
      </w:r>
    </w:p>
    <w:p w:rsidR="008402C7" w:rsidRDefault="008402C7" w:rsidP="000457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</w:p>
    <w:p w:rsidR="0004579C" w:rsidRPr="0004579C" w:rsidRDefault="0004579C" w:rsidP="000457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Мета:</w:t>
      </w: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З’ясувати обізнаність батьків щодо важливості ранньої профорієнтації, виявити інтереси дитини до трудової діяльності та форми підтримки цих.</w:t>
      </w:r>
      <w:r w:rsidR="00FE5843" w:rsidRPr="00FE584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FE5843"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інтересів у родині</w:t>
      </w:r>
    </w:p>
    <w:p w:rsidR="0004579C" w:rsidRPr="0004579C" w:rsidRDefault="0004579C" w:rsidP="000457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Шановні батьки!</w:t>
      </w: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Просимо Вас відповісти на запитання анкети. Ваші відповіді допоможуть нам зробити освітній процес більш ефективним та цікавим для Вашої дитини.</w:t>
      </w:r>
    </w:p>
    <w:p w:rsidR="0004579C" w:rsidRPr="0004579C" w:rsidRDefault="0004579C" w:rsidP="000457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4579C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І. Загальна інформація про дитину</w:t>
      </w:r>
    </w:p>
    <w:p w:rsidR="0004579C" w:rsidRPr="0004579C" w:rsidRDefault="0004579C" w:rsidP="000457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Прізвище, ім’я дитини: _________________________________________</w:t>
      </w:r>
    </w:p>
    <w:p w:rsidR="0004579C" w:rsidRPr="0004579C" w:rsidRDefault="0004579C" w:rsidP="000457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Вік дитини: _________________________________________</w:t>
      </w:r>
    </w:p>
    <w:p w:rsidR="0004579C" w:rsidRPr="0004579C" w:rsidRDefault="0004579C" w:rsidP="000457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Назва групи: _________________________________________</w:t>
      </w:r>
    </w:p>
    <w:p w:rsidR="0004579C" w:rsidRPr="0004579C" w:rsidRDefault="0004579C" w:rsidP="000457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4579C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ІІ. Обізнаність дитини зі світом праці</w:t>
      </w:r>
    </w:p>
    <w:p w:rsidR="0004579C" w:rsidRPr="0004579C" w:rsidRDefault="0004579C" w:rsidP="000457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Які </w:t>
      </w: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професії</w:t>
      </w: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дорослих найчастіше привертають увагу Вашої дитини (назвіть 1–3)?</w:t>
      </w:r>
    </w:p>
    <w:p w:rsidR="0004579C" w:rsidRPr="0004579C" w:rsidRDefault="008402C7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04579C" w:rsidRPr="0004579C" w:rsidRDefault="008402C7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04579C" w:rsidRPr="0004579C" w:rsidRDefault="008402C7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04579C" w:rsidRPr="0004579C" w:rsidRDefault="0004579C" w:rsidP="000457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дитина найчастіше виявляє інтерес до цих професій (оберіть 1–2 варіанти):</w:t>
      </w:r>
    </w:p>
    <w:p w:rsidR="0004579C" w:rsidRPr="0004579C" w:rsidRDefault="0004579C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Ставить багато запитань про цю роботу.</w:t>
      </w:r>
    </w:p>
    <w:p w:rsidR="0004579C" w:rsidRPr="0004579C" w:rsidRDefault="0004579C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Обирає цю роль у сюжетно-рольових іграх.</w:t>
      </w:r>
    </w:p>
    <w:p w:rsidR="0004579C" w:rsidRPr="0004579C" w:rsidRDefault="0004579C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Намагається копіювати дії дорослих.</w:t>
      </w:r>
    </w:p>
    <w:p w:rsidR="0004579C" w:rsidRPr="0004579C" w:rsidRDefault="0004579C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Розглядає книжки/мультики на цю тему.</w:t>
      </w:r>
    </w:p>
    <w:p w:rsidR="0004579C" w:rsidRPr="0004579C" w:rsidRDefault="0004579C" w:rsidP="0004579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Чи знає Ваша дитина, де і ким працюють її </w:t>
      </w: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батьки</w:t>
      </w: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найближчі родичі?</w:t>
      </w:r>
    </w:p>
    <w:p w:rsidR="0004579C" w:rsidRPr="0004579C" w:rsidRDefault="0004579C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Так, знає і може коротко розповісти про їхню роботу.</w:t>
      </w:r>
    </w:p>
    <w:p w:rsidR="0004579C" w:rsidRPr="0004579C" w:rsidRDefault="0004579C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Знає лише назву професії.</w:t>
      </w:r>
    </w:p>
    <w:p w:rsidR="0004579C" w:rsidRPr="0004579C" w:rsidRDefault="0004579C" w:rsidP="0004579C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Ні, не знає або не цікавиться.</w:t>
      </w:r>
    </w:p>
    <w:p w:rsidR="0004579C" w:rsidRPr="0004579C" w:rsidRDefault="0004579C" w:rsidP="000457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4579C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ІІІ. Підтримка трудової діяльності у родині</w:t>
      </w:r>
    </w:p>
    <w:p w:rsidR="0004579C" w:rsidRPr="0004579C" w:rsidRDefault="0004579C" w:rsidP="00045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Які </w:t>
      </w: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трудові доручення</w:t>
      </w: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дитина найчастіше виконує вдома? (Можна обрати декілька):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Прибирає іграшки.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Допомагає накривати на стіл / прибирати посуд.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Доглядає за домашніми тваринами / рослинами.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Допомагає готувати.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Не має постійних доручень.</w:t>
      </w:r>
    </w:p>
    <w:p w:rsidR="0004579C" w:rsidRPr="0004579C" w:rsidRDefault="0004579C" w:rsidP="00045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 Ви </w:t>
      </w: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оцінюєте ставлення</w:t>
      </w: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Вашої дитини до виконання трудових доручень?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Виконує із задоволенням та ініціативою.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Виконує, але потребує постійного нагадування.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Виконує неохоче.</w:t>
      </w:r>
    </w:p>
    <w:p w:rsidR="0004579C" w:rsidRPr="0004579C" w:rsidRDefault="0004579C" w:rsidP="0004579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Які ігри, пов’язані з професіями, є у Вашої дитини вдома?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Медичний набір («Лікар»).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Набір інструментів («Будівельник», «Майстер»).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Набір посуду / іграшкова кухня («Кухар»).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Набір для перукаря / </w:t>
      </w:r>
      <w:proofErr w:type="spellStart"/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візажиста</w:t>
      </w:r>
      <w:proofErr w:type="spellEnd"/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Інше (впишіть): _________________________________________</w:t>
      </w:r>
    </w:p>
    <w:p w:rsidR="0004579C" w:rsidRPr="0004579C" w:rsidRDefault="0004579C" w:rsidP="0004579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Немає спеціальних ігор на цю тему.</w:t>
      </w:r>
    </w:p>
    <w:p w:rsidR="0004579C" w:rsidRPr="0004579C" w:rsidRDefault="0004579C" w:rsidP="0004579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04579C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IV. Співпраця з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закладом дошкільної освіти </w:t>
      </w:r>
    </w:p>
    <w:p w:rsidR="0004579C" w:rsidRPr="0004579C" w:rsidRDefault="0004579C" w:rsidP="000457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Чи вважаєте Ви </w:t>
      </w: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важливим</w:t>
      </w: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знайомство дошкільників зі світом професій?</w:t>
      </w:r>
    </w:p>
    <w:p w:rsidR="0004579C" w:rsidRPr="0004579C" w:rsidRDefault="0004579C" w:rsidP="0004579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Так, це дуже важливо для розвитку.</w:t>
      </w:r>
    </w:p>
    <w:p w:rsidR="0004579C" w:rsidRPr="0004579C" w:rsidRDefault="0004579C" w:rsidP="0004579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Важливо, але лише для загального розвитку.</w:t>
      </w:r>
    </w:p>
    <w:p w:rsidR="0004579C" w:rsidRPr="0004579C" w:rsidRDefault="0004579C" w:rsidP="0004579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Ні, профорієнтація має починатися пізніше.</w:t>
      </w:r>
    </w:p>
    <w:p w:rsidR="0004579C" w:rsidRPr="0004579C" w:rsidRDefault="0004579C" w:rsidP="000457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Які </w:t>
      </w: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форми співпраці</w:t>
      </w: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щодо профорієнтації в ЗДО були б для Вас цікавими (оберіть не більше двох):</w:t>
      </w:r>
    </w:p>
    <w:p w:rsidR="0004579C" w:rsidRPr="0004579C" w:rsidRDefault="0004579C" w:rsidP="0004579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Батьківські збори з обговоренням ролі праці в розвитку дитини.</w:t>
      </w:r>
    </w:p>
    <w:p w:rsidR="0004579C" w:rsidRPr="0004579C" w:rsidRDefault="0004579C" w:rsidP="0004579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Участь у заходах (наприклад, проведення «Майстер-класу» про свою професію).</w:t>
      </w:r>
    </w:p>
    <w:p w:rsidR="0004579C" w:rsidRPr="0004579C" w:rsidRDefault="0004579C" w:rsidP="0004579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Віртуальні екскурсії на місце роботи батьків (відео, фото).</w:t>
      </w:r>
    </w:p>
    <w:p w:rsidR="0004579C" w:rsidRPr="0004579C" w:rsidRDefault="0004579C" w:rsidP="0004579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Надання методичних рекомендацій, як обговорювати професії вдома.</w:t>
      </w:r>
    </w:p>
    <w:p w:rsidR="0004579C" w:rsidRPr="0004579C" w:rsidRDefault="0004579C" w:rsidP="0004579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Які професії Ви могли б </w:t>
      </w: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презентувати</w:t>
      </w: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дітям у групі (зустріч, відео, фото)?</w:t>
      </w:r>
    </w:p>
    <w:p w:rsidR="0004579C" w:rsidRPr="0004579C" w:rsidRDefault="0004579C" w:rsidP="0004579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Так, можу (впишіть професію): _________________________________________</w:t>
      </w:r>
    </w:p>
    <w:p w:rsidR="0004579C" w:rsidRPr="0004579C" w:rsidRDefault="0004579C" w:rsidP="0004579C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sz w:val="24"/>
          <w:szCs w:val="24"/>
          <w:lang w:eastAsia="uk-UA"/>
        </w:rPr>
        <w:t>Ні, не маю змоги.</w:t>
      </w:r>
    </w:p>
    <w:p w:rsidR="0004579C" w:rsidRPr="0004579C" w:rsidRDefault="0004579C" w:rsidP="000457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4579C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Дякуємо за співпрацю!</w:t>
      </w:r>
    </w:p>
    <w:p w:rsidR="00DD7B22" w:rsidRDefault="00DD7B22"/>
    <w:sectPr w:rsidR="00DD7B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83B17"/>
    <w:multiLevelType w:val="multilevel"/>
    <w:tmpl w:val="38AC98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0922EE"/>
    <w:multiLevelType w:val="multilevel"/>
    <w:tmpl w:val="8E166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7F7CB3"/>
    <w:multiLevelType w:val="multilevel"/>
    <w:tmpl w:val="4C62A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5034C2"/>
    <w:multiLevelType w:val="multilevel"/>
    <w:tmpl w:val="5664B3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013"/>
    <w:rsid w:val="0004579C"/>
    <w:rsid w:val="008402C7"/>
    <w:rsid w:val="00D13013"/>
    <w:rsid w:val="00DD7B22"/>
    <w:rsid w:val="00FE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2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2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2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2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1770</Words>
  <Characters>1009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2025-10-14T09:41:00Z</dcterms:created>
  <dcterms:modified xsi:type="dcterms:W3CDTF">2025-11-06T08:53:00Z</dcterms:modified>
</cp:coreProperties>
</file>