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25BE7" w14:textId="0D555D5A" w:rsidR="00210E6B" w:rsidRPr="00D75C35" w:rsidRDefault="003158DD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668CCBCD" wp14:editId="11226A06">
            <wp:simplePos x="0" y="0"/>
            <wp:positionH relativeFrom="page">
              <wp:align>right</wp:align>
            </wp:positionH>
            <wp:positionV relativeFrom="paragraph">
              <wp:posOffset>-539750</wp:posOffset>
            </wp:positionV>
            <wp:extent cx="7543800" cy="10677525"/>
            <wp:effectExtent l="0" t="0" r="0" b="9525"/>
            <wp:wrapNone/>
            <wp:docPr id="7" name="Рисунок 7" descr="Страница 2 | Арт Терапия Рисунок Изображения – скачать бесплатно на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Страница 2 | Арт Терапия Рисунок Изображения – скачать бесплатно на Freepi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5C35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D75C35" w:rsidRPr="00D75C35">
        <w:rPr>
          <w:rFonts w:ascii="Times New Roman" w:hAnsi="Times New Roman" w:cs="Times New Roman"/>
          <w:b/>
          <w:bCs/>
          <w:sz w:val="40"/>
          <w:szCs w:val="40"/>
        </w:rPr>
        <w:t>Номінація: «Вчительське ноу-хау (початкова школа)»</w:t>
      </w:r>
    </w:p>
    <w:p w14:paraId="23BF1FC8" w14:textId="76330BE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5C8B5D" w14:textId="3C5B3EBC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8284DF" w14:textId="113018EF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394BF5" w14:textId="302D002D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6C9AF5" w14:textId="66819652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70C885" w14:textId="45C94C0A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76FE8A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83F8C" w14:textId="554AD512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DCED14" w14:textId="607FF46D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D0E379" w14:textId="13B365B0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50C469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04AAA6" w14:textId="77777777" w:rsidR="00D75C35" w:rsidRDefault="00D75C35" w:rsidP="00D75C35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72"/>
          <w:szCs w:val="72"/>
        </w:rPr>
      </w:pPr>
      <w:r w:rsidRPr="00D75C35">
        <w:rPr>
          <w:rFonts w:ascii="Monotype Corsiva" w:hAnsi="Monotype Corsiva" w:cs="Times New Roman"/>
          <w:b/>
          <w:bCs/>
          <w:sz w:val="72"/>
          <w:szCs w:val="72"/>
        </w:rPr>
        <w:t xml:space="preserve">Тема роботи: </w:t>
      </w:r>
    </w:p>
    <w:p w14:paraId="6F39318D" w14:textId="2E0FC4FB" w:rsidR="00D75C35" w:rsidRPr="00D75C35" w:rsidRDefault="00D75C35" w:rsidP="00D75C35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72"/>
          <w:szCs w:val="72"/>
        </w:rPr>
      </w:pPr>
      <w:r w:rsidRPr="00D75C35">
        <w:rPr>
          <w:rFonts w:ascii="Monotype Corsiva" w:hAnsi="Monotype Corsiva" w:cs="Times New Roman"/>
          <w:b/>
          <w:bCs/>
          <w:sz w:val="72"/>
          <w:szCs w:val="72"/>
        </w:rPr>
        <w:t>«Арт-терапія під час уроків в початковій школі»</w:t>
      </w:r>
    </w:p>
    <w:p w14:paraId="010623CE" w14:textId="098BE82F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570619" w14:textId="4091E1AC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8B4F3D" w14:textId="766BA322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E569A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9FD872" w14:textId="1D3F7F15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93FECD" w14:textId="2B1BF2D2" w:rsidR="00D75C35" w:rsidRDefault="005A4240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bookmarkStart w:id="0" w:name="_GoBack"/>
      <w:bookmarkEnd w:id="0"/>
      <w:proofErr w:type="spellStart"/>
      <w:r w:rsidR="00D75C35">
        <w:rPr>
          <w:rFonts w:ascii="Times New Roman" w:hAnsi="Times New Roman" w:cs="Times New Roman"/>
          <w:b/>
          <w:bCs/>
          <w:sz w:val="28"/>
          <w:szCs w:val="28"/>
        </w:rPr>
        <w:t>мофеєва</w:t>
      </w:r>
      <w:proofErr w:type="spellEnd"/>
      <w:r w:rsidR="00D75C35">
        <w:rPr>
          <w:rFonts w:ascii="Times New Roman" w:hAnsi="Times New Roman" w:cs="Times New Roman"/>
          <w:b/>
          <w:bCs/>
          <w:sz w:val="28"/>
          <w:szCs w:val="28"/>
        </w:rPr>
        <w:t xml:space="preserve"> Олександра</w:t>
      </w:r>
    </w:p>
    <w:p w14:paraId="3DA30319" w14:textId="77777777" w:rsidR="00D75C35" w:rsidRDefault="00D75C35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учителька початкових класів</w:t>
      </w:r>
    </w:p>
    <w:p w14:paraId="31BA9D0A" w14:textId="77777777" w:rsidR="00D75C35" w:rsidRDefault="00D75C35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  <w:t xml:space="preserve">Одеський ліцей №10 імені </w:t>
      </w:r>
    </w:p>
    <w:p w14:paraId="5F2762FF" w14:textId="77777777" w:rsidR="00D75C35" w:rsidRDefault="00D75C35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  <w:t xml:space="preserve">льотчиків-космонавтів </w:t>
      </w:r>
    </w:p>
    <w:p w14:paraId="050DACBA" w14:textId="77777777" w:rsidR="00D75C35" w:rsidRDefault="00D75C35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  <w:t xml:space="preserve">Г. Т. Добровольського та </w:t>
      </w:r>
    </w:p>
    <w:p w14:paraId="78A8181C" w14:textId="77777777" w:rsidR="00D75C35" w:rsidRDefault="00D75C35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  <w:t xml:space="preserve">Г. С.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  <w:t>Шоніна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  <w:t xml:space="preserve"> Одеської міської ради</w:t>
      </w:r>
    </w:p>
    <w:p w14:paraId="63B1E162" w14:textId="77777777" w:rsidR="00D75C35" w:rsidRDefault="00D75C35" w:rsidP="00D75C35">
      <w:pPr>
        <w:spacing w:after="0" w:line="240" w:lineRule="auto"/>
        <w:ind w:left="6372"/>
        <w:rPr>
          <w:rFonts w:ascii="Times New Roman" w:hAnsi="Times New Roman" w:cs="Times New Roman"/>
          <w:b/>
          <w:bCs/>
          <w:color w:val="000000" w:themeColor="text1"/>
          <w:spacing w:val="-8"/>
          <w:sz w:val="28"/>
          <w:szCs w:val="28"/>
        </w:rPr>
      </w:pPr>
    </w:p>
    <w:p w14:paraId="3A204624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32FAF3E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762A108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СХВАЛЕНО</w:t>
      </w:r>
    </w:p>
    <w:p w14:paraId="7DC8A2FF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Методичною радою</w:t>
      </w:r>
    </w:p>
    <w:p w14:paraId="1522017B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_________________</w:t>
      </w:r>
    </w:p>
    <w:p w14:paraId="549F9470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_________________</w:t>
      </w:r>
    </w:p>
    <w:p w14:paraId="090E74D7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(назва закладу освіти)</w:t>
      </w:r>
    </w:p>
    <w:p w14:paraId="0AA52204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__________________</w:t>
      </w:r>
    </w:p>
    <w:p w14:paraId="7C16B8FC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lightGray"/>
        </w:rPr>
        <w:t>(протокол №___ від _____)</w:t>
      </w:r>
    </w:p>
    <w:p w14:paraId="0EC38AF8" w14:textId="77777777" w:rsidR="00D75C35" w:rsidRDefault="00D75C35" w:rsidP="00D75C3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EB70376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C6D82F8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04653BC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50745DC" w14:textId="77777777" w:rsidR="00D75C35" w:rsidRDefault="00D75C35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Одеса – 2025</w:t>
      </w:r>
    </w:p>
    <w:p w14:paraId="1D18E79D" w14:textId="77777777" w:rsidR="009264EB" w:rsidRDefault="009264EB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7FB1129" w14:textId="43C2A3F6" w:rsidR="00D75C35" w:rsidRDefault="006A2373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A2373">
        <w:rPr>
          <w:rFonts w:ascii="Times New Roman" w:hAnsi="Times New Roman" w:cs="Times New Roman"/>
          <w:b/>
          <w:bCs/>
          <w:sz w:val="40"/>
          <w:szCs w:val="40"/>
        </w:rPr>
        <w:t>Зміст</w:t>
      </w:r>
    </w:p>
    <w:p w14:paraId="5F386FDC" w14:textId="471B3758" w:rsidR="006A2373" w:rsidRDefault="006A2373" w:rsidP="006A2373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40"/>
          <w:szCs w:val="40"/>
        </w:rPr>
      </w:pPr>
    </w:p>
    <w:p w14:paraId="7A26F645" w14:textId="77777777" w:rsidR="009264EB" w:rsidRDefault="009264EB" w:rsidP="006A2373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40"/>
          <w:szCs w:val="40"/>
        </w:rPr>
      </w:pPr>
    </w:p>
    <w:p w14:paraId="6FA63024" w14:textId="708DD582" w:rsidR="006A2373" w:rsidRPr="003158DD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……………………………………………………………………………………. с.3</w:t>
      </w:r>
    </w:p>
    <w:p w14:paraId="281DFFF8" w14:textId="306D77CF" w:rsidR="006A2373" w:rsidRPr="006A2373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Розділ 1. Теоретичні основи арт-терапії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</w:p>
    <w:p w14:paraId="37B42BC2" w14:textId="1CFFA225" w:rsidR="006A2373" w:rsidRPr="003158DD" w:rsidRDefault="006A2373" w:rsidP="006D4C84">
      <w:pPr>
        <w:pStyle w:val="ac"/>
        <w:numPr>
          <w:ilvl w:val="1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Поняття арт-терапії: визначення, історія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виникнення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...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</w:p>
    <w:p w14:paraId="2225E40E" w14:textId="22AAA1C3" w:rsidR="003158DD" w:rsidRPr="003158DD" w:rsidRDefault="006A2373" w:rsidP="006D4C84">
      <w:pPr>
        <w:pStyle w:val="ac"/>
        <w:numPr>
          <w:ilvl w:val="1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Види арт-терапії (</w:t>
      </w:r>
      <w:proofErr w:type="spellStart"/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ізотерапія</w:t>
      </w:r>
      <w:proofErr w:type="spellEnd"/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музикотерапія, </w:t>
      </w:r>
      <w:proofErr w:type="spellStart"/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казкотерапія</w:t>
      </w:r>
      <w:proofErr w:type="spellEnd"/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</w:p>
    <w:p w14:paraId="28CC04AF" w14:textId="6B954BFB" w:rsidR="006A2373" w:rsidRPr="003158DD" w:rsidRDefault="006A2373" w:rsidP="003158D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танцювальна терапія, пісочна терапія тощо)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…………………………….…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..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</w:p>
    <w:p w14:paraId="3CF7F9D7" w14:textId="10388154" w:rsidR="003158DD" w:rsidRPr="003158DD" w:rsidRDefault="006A2373" w:rsidP="006D4C84">
      <w:pPr>
        <w:pStyle w:val="ac"/>
        <w:numPr>
          <w:ilvl w:val="1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Психолого-педагогічні основи застосування арт-терапії у початковій </w:t>
      </w:r>
    </w:p>
    <w:p w14:paraId="53F735DA" w14:textId="2B3D37E3" w:rsidR="003158DD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школі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……………………………………………………...……………………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</w:p>
    <w:p w14:paraId="21F188AA" w14:textId="1AAABA72" w:rsidR="006A2373" w:rsidRP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1.4. Арт-терапія як засіб розвитку емоційного інтелекту дитини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</w:p>
    <w:p w14:paraId="110C7E59" w14:textId="6E575BFE" w:rsidR="006A2373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Розділ 2. Мета і завдання використання арт-терапевтичних методів у початковій школі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………………………………………………………………………………..…. с.11</w:t>
      </w:r>
    </w:p>
    <w:p w14:paraId="04BFEB1A" w14:textId="2D6A8910" w:rsidR="006A2373" w:rsidRDefault="006A2373" w:rsidP="006A2373">
      <w:pPr>
        <w:spacing w:after="0" w:line="240" w:lineRule="auto"/>
        <w:ind w:left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2.1. Зниження тривожності та стресу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………………………..…………………. с.11</w:t>
      </w:r>
    </w:p>
    <w:p w14:paraId="33B91672" w14:textId="247B9291" w:rsidR="006A2373" w:rsidRDefault="006A2373" w:rsidP="006A2373">
      <w:pPr>
        <w:spacing w:after="0" w:line="240" w:lineRule="auto"/>
        <w:ind w:left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2.2. Стимулювання творчої активності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</w:p>
    <w:p w14:paraId="45FF7F45" w14:textId="653BCDD9" w:rsidR="006A2373" w:rsidRDefault="006A2373" w:rsidP="006A2373">
      <w:pPr>
        <w:spacing w:after="0" w:line="240" w:lineRule="auto"/>
        <w:ind w:left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2.3. Підвищення самооцінки та впевненості у собі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</w:p>
    <w:p w14:paraId="4775FBF0" w14:textId="5082FDE0" w:rsidR="006A2373" w:rsidRDefault="006A2373" w:rsidP="006A2373">
      <w:pPr>
        <w:spacing w:after="0" w:line="240" w:lineRule="auto"/>
        <w:ind w:left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2.4. Поліпшення комунікативних навичок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………………………….………….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</w:p>
    <w:p w14:paraId="237AC03C" w14:textId="0BE8E581" w:rsidR="006A2373" w:rsidRPr="006A2373" w:rsidRDefault="006A2373" w:rsidP="006A2373">
      <w:pPr>
        <w:spacing w:after="0" w:line="240" w:lineRule="auto"/>
        <w:ind w:left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2.5. Профілактика емоційного вигорання учнів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…………………….………….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</w:p>
    <w:p w14:paraId="685639F5" w14:textId="5BC59CB1" w:rsidR="006A2373" w:rsidRPr="006A2373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Розділ 3. Організація арт-терапевтичної діяльності під час уроків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</w:p>
    <w:p w14:paraId="6E095CBC" w14:textId="28AE4A4D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3.1. Підготовка до використання арт-терапії: аналіз класу, підбір </w:t>
      </w:r>
      <w:proofErr w:type="spellStart"/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</w:t>
      </w:r>
      <w:proofErr w:type="spellEnd"/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</w:p>
    <w:p w14:paraId="2D616A1B" w14:textId="77777777" w:rsidR="003158DD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3.2. Інтеграція арт-терапії в освітній процес (на </w:t>
      </w:r>
      <w:proofErr w:type="spellStart"/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читання, </w:t>
      </w:r>
    </w:p>
    <w:p w14:paraId="04F91911" w14:textId="60D020CD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письма, математики, мистецтва тощо)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</w:p>
    <w:p w14:paraId="7439A88C" w14:textId="7C939961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3.3. Вимоги до організації арт-простору в класі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</w:p>
    <w:p w14:paraId="4EFA5DF8" w14:textId="76922625" w:rsidR="006A2373" w:rsidRP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3.4. Роль учителя у створенні позитивного емоційного клімату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…………..….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</w:p>
    <w:p w14:paraId="269F0C43" w14:textId="0AD8FAB0" w:rsidR="006A2373" w:rsidRPr="006A2373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Розділ 4. Практичний досвід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………………………………….…………………….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</w:p>
    <w:p w14:paraId="0813B6FD" w14:textId="01CC7123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4.1. Опис системи роботи вчителя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</w:p>
    <w:p w14:paraId="245B9D04" w14:textId="4468161A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4.2. Конкретні приклади арт-терапевтичних вправ та </w:t>
      </w:r>
      <w:proofErr w:type="spellStart"/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</w:t>
      </w:r>
      <w:proofErr w:type="spellEnd"/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………………. с.1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9</w:t>
      </w:r>
    </w:p>
    <w:p w14:paraId="293AD7BE" w14:textId="0889966F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4.3. Сценарії уроків з елементами арт-терапії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</w:p>
    <w:p w14:paraId="3310268B" w14:textId="77777777" w:rsidR="003158DD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4.4. Добірка творчих завдань (малювання емоцій, створення казки, </w:t>
      </w:r>
    </w:p>
    <w:p w14:paraId="003D4C43" w14:textId="26FC953E" w:rsid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арт-щоденник тощо)</w:t>
      </w:r>
      <w:r w:rsidR="003158DD" w:rsidRP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……………………………….…………………………….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</w:p>
    <w:p w14:paraId="41DD8CDA" w14:textId="77777777" w:rsidR="003158DD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4.5. Використання арт-терапії в роботі з дітьми з особливими </w:t>
      </w:r>
    </w:p>
    <w:p w14:paraId="3EA63A2F" w14:textId="54829702" w:rsidR="006A2373" w:rsidRPr="006A2373" w:rsidRDefault="006A2373" w:rsidP="006A237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освітніми потребами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………………………………………………….………….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21</w:t>
      </w:r>
    </w:p>
    <w:p w14:paraId="21B63F27" w14:textId="552AAE4A" w:rsidR="006A2373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A23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Висновки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……………………………………………………………………...……….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23</w:t>
      </w:r>
    </w:p>
    <w:p w14:paraId="083F05AF" w14:textId="3BA5DF26" w:rsidR="006A2373" w:rsidRDefault="006A2373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Список використаної літератури</w:t>
      </w:r>
      <w:r w:rsidR="003158DD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………………………………….………………. с.</w:t>
      </w:r>
      <w:r w:rsidR="002D02EF">
        <w:rPr>
          <w:rFonts w:ascii="Times New Roman" w:eastAsia="Times New Roman" w:hAnsi="Times New Roman" w:cs="Times New Roman"/>
          <w:sz w:val="28"/>
          <w:szCs w:val="28"/>
          <w:lang w:eastAsia="uk-UA"/>
        </w:rPr>
        <w:t>24</w:t>
      </w:r>
    </w:p>
    <w:p w14:paraId="709B4F1B" w14:textId="1136B8CC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B5C127E" w14:textId="163E684F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3344DFA" w14:textId="38A06143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BC0217A" w14:textId="14D132DE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89937B4" w14:textId="68FAD20C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9591882" w14:textId="6A0E209F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B065518" w14:textId="7CFB51AE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507989DB" w14:textId="61AA63F5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60C9A031" w14:textId="3213711C" w:rsidR="009264EB" w:rsidRDefault="009264EB" w:rsidP="006A237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DDA9B8B" w14:textId="7917E5C6" w:rsidR="00E76696" w:rsidRPr="00B26C0D" w:rsidRDefault="00E76696" w:rsidP="00E7669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</w:pPr>
      <w:r w:rsidRPr="00B26C0D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lastRenderedPageBreak/>
        <w:t>Вступ</w:t>
      </w:r>
    </w:p>
    <w:p w14:paraId="52E2E309" w14:textId="6D83C7DA" w:rsidR="00E76696" w:rsidRPr="00E76696" w:rsidRDefault="00E76696" w:rsidP="00E76696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«Мистецтво змиває пил повсякденності з душі»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</w:t>
      </w:r>
      <w:proofErr w:type="spellStart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Пабло</w:t>
      </w:r>
      <w:proofErr w:type="spellEnd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Пікассо</w:t>
      </w:r>
    </w:p>
    <w:p w14:paraId="0861D9A7" w14:textId="77777777" w:rsidR="00066B9D" w:rsidRDefault="00066B9D" w:rsidP="00066B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9A19A0A" w14:textId="3320B238" w:rsidR="00066B9D" w:rsidRPr="00066B9D" w:rsidRDefault="00066B9D" w:rsidP="00066B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«У кожної дитини є талант. Завдання вчителя — допомогти йому розквітнути» — зазначала Марія </w:t>
      </w:r>
      <w:proofErr w:type="spellStart"/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Монтессорі</w:t>
      </w:r>
      <w:proofErr w:type="spellEnd"/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 ці слова залишаються надзвичайно актуальними в сучасній освіті. </w:t>
      </w:r>
      <w:proofErr w:type="spellStart"/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початковій школі — це не лише шлях до знань, а й простір для розвитку емоційного інтелекту, творчості та внутрішнього гармонійного світу дитини.</w:t>
      </w:r>
    </w:p>
    <w:p w14:paraId="779F6D09" w14:textId="77777777" w:rsidR="00066B9D" w:rsidRPr="00066B9D" w:rsidRDefault="00066B9D" w:rsidP="00066B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Одним із ефективних інструментів такого розвитку є </w:t>
      </w:r>
      <w:r w:rsidRPr="00066B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арт-терапія</w:t>
      </w:r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напрям, що поєднує мистецтво та психотерапевтичні елементи з метою підтримки психоемоційного стану учнів, зниження тривожності, покращення концентрації та міжособистісної взаємодії. Як говорив Карл Юнг: </w:t>
      </w:r>
      <w:r w:rsidRPr="00066B9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«Мистецтво — це не розвага, а спосіб пізнати себе»</w:t>
      </w:r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>. Саме через творчість дитина вчиться краще розуміти свої емоції, виражати думки і справлятися зі стресом.</w:t>
      </w:r>
    </w:p>
    <w:p w14:paraId="3A26F8B1" w14:textId="77777777" w:rsidR="00066B9D" w:rsidRPr="00066B9D" w:rsidRDefault="00066B9D" w:rsidP="00066B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Даний методичний посібник створено на основі практичного досвіду роботи у початкових класах, з метою показати, як </w:t>
      </w:r>
      <w:r w:rsidRPr="00066B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елементи арт-терапії</w:t>
      </w:r>
      <w:r w:rsidRPr="00066B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можуть органічно інтегруватися в навчальний процес. Завдяки цьому навчання стає не лише результативним, а й радісним, наповненим довірою, натхненням та любов’ю до пізнання.</w:t>
      </w:r>
    </w:p>
    <w:p w14:paraId="66522969" w14:textId="1175358D" w:rsidR="00E76696" w:rsidRPr="00E76696" w:rsidRDefault="00E76696" w:rsidP="007B2324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Актуальність теми</w:t>
      </w:r>
      <w:r w:rsidR="007B232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.</w:t>
      </w:r>
      <w:r w:rsidR="007B232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Впровадження арт-терапевтичних підходів у навчально-виховний процес відповідає потребам Нової української школи у формуванні всебічно розвиненої, </w:t>
      </w:r>
      <w:proofErr w:type="spellStart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</w:t>
      </w:r>
      <w:proofErr w:type="spellEnd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зрілої особистості. Актуальність теми зумовлена необхідністю пошуку ефективних методів психолого-педагогічної підтримки молодших школярів у період їхнього інтенсивного розвитку. Арт-терапія не лише знижує рівень стресу, а й стимулює креативність, розвиває емоційний інтелект, вчить самовираженню без тиску.</w:t>
      </w:r>
    </w:p>
    <w:p w14:paraId="4B11E958" w14:textId="77777777" w:rsidR="00E76696" w:rsidRPr="00E76696" w:rsidRDefault="00E76696" w:rsidP="00E7669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Метою методичного посібника є узагальнення та поширення досвіду використання арт-терапевтичних методів під час уроків у початковій школі як ефективного засобу психолого-педагогічного впливу, підтримки розвитку дитини та створення комфортного емоційного клімату в класі.</w:t>
      </w:r>
    </w:p>
    <w:p w14:paraId="0931B58E" w14:textId="77777777" w:rsidR="00E76696" w:rsidRPr="00E76696" w:rsidRDefault="00E76696" w:rsidP="00E7669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посібника:</w:t>
      </w:r>
    </w:p>
    <w:p w14:paraId="530EC13B" w14:textId="77777777" w:rsidR="00E76696" w:rsidRPr="00E76696" w:rsidRDefault="00E76696" w:rsidP="006D4C8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обґрунтувати доцільність впровадження арт-терапії в освітній процес;</w:t>
      </w:r>
    </w:p>
    <w:p w14:paraId="7817DA8F" w14:textId="77777777" w:rsidR="00E76696" w:rsidRPr="00E76696" w:rsidRDefault="00E76696" w:rsidP="006D4C8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надати теоретичну базу щодо видів та механізмів арт-терапії;</w:t>
      </w:r>
    </w:p>
    <w:p w14:paraId="46288FE4" w14:textId="77777777" w:rsidR="00E76696" w:rsidRPr="00E76696" w:rsidRDefault="00E76696" w:rsidP="006D4C8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продемонструвати практичні прийоми та форми роботи з учнями;</w:t>
      </w:r>
    </w:p>
    <w:p w14:paraId="1D25060E" w14:textId="77777777" w:rsidR="00E76696" w:rsidRPr="00E76696" w:rsidRDefault="00E76696" w:rsidP="006D4C8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поділитися авторським досвідом та прикладами з практики;</w:t>
      </w:r>
    </w:p>
    <w:p w14:paraId="306613F7" w14:textId="77777777" w:rsidR="00E76696" w:rsidRPr="00E76696" w:rsidRDefault="00E76696" w:rsidP="006D4C8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розробити добірку завдань, вправ і сценаріїв з елементами арт-терапії.</w:t>
      </w:r>
    </w:p>
    <w:p w14:paraId="6890D0DE" w14:textId="6299F6F1" w:rsidR="00E76696" w:rsidRPr="00E76696" w:rsidRDefault="00E76696" w:rsidP="00DC292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Практичне значення</w:t>
      </w:r>
      <w:r w:rsidR="00DC29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Методичний посібник стане у нагоді вчителям початкових класів, практичним психологам, асистентам учителя, вихователям, які прагнуть створити позитивну атмосферу на </w:t>
      </w:r>
      <w:proofErr w:type="spellStart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, урізноманітнити освітній процес, підвищити мотивацію до навчання та сприяти емоційному благополуччю дітей.</w:t>
      </w:r>
    </w:p>
    <w:p w14:paraId="0C63005A" w14:textId="72AB1055" w:rsidR="00E76696" w:rsidRPr="00E76696" w:rsidRDefault="00E76696" w:rsidP="007B2324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669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Наукова новизна та унікальність досвіду</w:t>
      </w:r>
      <w:r w:rsidR="007B232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Посібник відображає авторський підхід до інтеграції арт-терапії у різні навчальні предмети, розкриває потенціал мистецтва як способу розв’язання психоемоційних проблем молодших школярів. Використання арт-терапевтичних елементів на </w:t>
      </w:r>
      <w:proofErr w:type="spellStart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E76696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не лише у позакласній діяльності, є новаторською практикою, що демонструє нові можливості для реалізації особистісно-орієнтованого навчання.</w:t>
      </w:r>
    </w:p>
    <w:p w14:paraId="634CE879" w14:textId="1CEEA6D2" w:rsidR="00D0554E" w:rsidRPr="00EB77C4" w:rsidRDefault="00D0554E" w:rsidP="00EB77C4">
      <w:pPr>
        <w:pStyle w:val="2"/>
        <w:spacing w:before="0" w:line="240" w:lineRule="auto"/>
        <w:ind w:firstLine="42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Розділ 1. Теоретичні основи арт-терапії в початковій школі</w:t>
      </w:r>
    </w:p>
    <w:p w14:paraId="187F6597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1.1. Поняття арт-терапії: визначення, історія виникнення</w:t>
      </w:r>
    </w:p>
    <w:p w14:paraId="4A4812D5" w14:textId="77777777" w:rsidR="00F64DA4" w:rsidRPr="00F64DA4" w:rsidRDefault="00F64DA4" w:rsidP="00F64DA4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Поняття арт-терапії</w:t>
      </w:r>
    </w:p>
    <w:p w14:paraId="4A074434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Арт-терапія (від </w:t>
      </w:r>
      <w:proofErr w:type="spellStart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англ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F64DA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art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мистецтво, </w:t>
      </w:r>
      <w:proofErr w:type="spellStart"/>
      <w:r w:rsidRPr="00F64DA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therapy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лікування) — це метод психолого-педагогічного впливу, який ґрунтується на використанні різних видів мистецтва з метою гармонізації емоційного стану людини, розвитку її творчого потенціалу, самопізнання та самовираження. Це форма терапії, в якій мистецька діяльність слугує засобом комунікації, а не просто результатом.</w:t>
      </w:r>
    </w:p>
    <w:p w14:paraId="13D05C08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У педагогічному процесі арт-терапія виступає як ефективний інструмент для розвитку дитини, корекції її поведінки, покращення емоційного стану та формування соціальних навичок.</w:t>
      </w:r>
    </w:p>
    <w:p w14:paraId="3B6749EA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Відомий психотерапевт Едвард Крамер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визначав арт-терапію як:</w:t>
      </w:r>
    </w:p>
    <w:p w14:paraId="048B79E4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«Засіб, що допомагає людині знайти шлях до самої себе через творче самовираження».</w:t>
      </w:r>
    </w:p>
    <w:p w14:paraId="75CFD82C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контексті початкової школи арт-терапія — це передусім </w:t>
      </w: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підтримка психоемоційного стану дітей через гру, творчість, фантазію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сприяє успішному навчанню та формуванню здорової особистості.</w:t>
      </w:r>
    </w:p>
    <w:p w14:paraId="7214EE15" w14:textId="77777777" w:rsidR="00F64DA4" w:rsidRPr="00F64DA4" w:rsidRDefault="00F64DA4" w:rsidP="00F64DA4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Історія виникнення арт-терапії</w:t>
      </w:r>
    </w:p>
    <w:p w14:paraId="27FE892D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Ідеї використання мистецтва для поліпшення психічного стану людини сягають глибокої давнини. Ще в первісних суспільствах образотворче мистецтво, музика і танець виконували ритуальні функції зцілення і духовного очищення.</w:t>
      </w:r>
    </w:p>
    <w:p w14:paraId="6AE14C67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науково обґрунтована методика арт-терапія сформувалась у XX столітті:</w:t>
      </w:r>
    </w:p>
    <w:p w14:paraId="603CE914" w14:textId="77777777" w:rsidR="00F64DA4" w:rsidRPr="00F64DA4" w:rsidRDefault="00F64DA4" w:rsidP="006D4C84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1930-ті роки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саме в цей період в англомовних країнах з'являється термін </w:t>
      </w:r>
      <w:r w:rsidRPr="00F64DA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«арт-терапія»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який уперше вжито британським художником </w:t>
      </w:r>
      <w:proofErr w:type="spellStart"/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Едріаном</w:t>
      </w:r>
      <w:proofErr w:type="spellEnd"/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Хіллом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. Працюючи з хворими на туберкульоз, він помітив позитивний вплив творчості на емоційний стан пацієнтів.</w:t>
      </w:r>
    </w:p>
    <w:p w14:paraId="1BC68035" w14:textId="77777777" w:rsidR="00F64DA4" w:rsidRPr="00F64DA4" w:rsidRDefault="00F64DA4" w:rsidP="006D4C84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1940–50-ті роки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арт-терапія активно розвивається у США. Її починають застосовувати психоаналітики, зокрема </w:t>
      </w: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Маргарет </w:t>
      </w:r>
      <w:proofErr w:type="spellStart"/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Наумбург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одна з основоположниць напряму. Вона вважала, що творчість допомагає виявити несвідомі думки та почуття, подібно до снів чи вільних асоціацій.</w:t>
      </w:r>
    </w:p>
    <w:p w14:paraId="29311FDC" w14:textId="77777777" w:rsidR="00F64DA4" w:rsidRPr="00F64DA4" w:rsidRDefault="00F64DA4" w:rsidP="006D4C84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У 1960–80-х роках метод набуває широкого поширення як у психіатрії, так і в освіті. Створюються перші професійні організації арт-терапевтів, публікуються наукові праці.</w:t>
      </w:r>
    </w:p>
    <w:p w14:paraId="5CA01403" w14:textId="77777777" w:rsidR="00F64DA4" w:rsidRPr="00F64DA4" w:rsidRDefault="00F64DA4" w:rsidP="006D4C84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країнах Європи, зокрема в Німеччині, Італії, Франції, арт-терапія також інтегрується в освітні системи, </w:t>
      </w:r>
      <w:proofErr w:type="spellStart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психокорекційні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програми для дітей з особливими потребами, з емоційними чи поведінковими порушеннями.</w:t>
      </w:r>
    </w:p>
    <w:p w14:paraId="042C8FCF" w14:textId="77777777" w:rsidR="00F64DA4" w:rsidRPr="00F64DA4" w:rsidRDefault="00F64DA4" w:rsidP="006D4C84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В Україні активне зацікавлення арт-терапією з’явилося в 1990-х роках. Сьогодні вона активно застосовується в роботі психологів, педагогів, соціальних працівників, зокрема в роботі з дітьми у школах, дитсадках, центрах розвитку.</w:t>
      </w:r>
    </w:p>
    <w:p w14:paraId="5543D961" w14:textId="77777777" w:rsidR="00F64DA4" w:rsidRPr="00F64DA4" w:rsidRDefault="00F64DA4" w:rsidP="00F64DA4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Сучасне розуміння арт-терапії</w:t>
      </w:r>
    </w:p>
    <w:p w14:paraId="26F74D35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арт-терапія — це </w:t>
      </w:r>
      <w:proofErr w:type="spellStart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мультидисциплінарна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галузь, яка поєднує знання психології, педагогіки, медицини та мистецтвознавства. Вона базується на переконанні, що творчість є природною здатністю людини і може стати шляхом до зцілення, розвитку та гармонізації.</w:t>
      </w:r>
    </w:p>
    <w:p w14:paraId="7859C477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У початковій школі арт-терапевтичні підходи є </w:t>
      </w: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доступними, безпечними і результативними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підтримки емоційного комфорту, особливо у дітей, які ще не вміють вільно </w:t>
      </w:r>
      <w:proofErr w:type="spellStart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вербалізувати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свої почуття.</w:t>
      </w:r>
    </w:p>
    <w:p w14:paraId="26D2FDBF" w14:textId="77777777" w:rsidR="00F64DA4" w:rsidRPr="00F64DA4" w:rsidRDefault="00F64DA4" w:rsidP="00F64D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4DA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«Мистецтво — це не те, що ти бачиш. Це те, що ти змушуєш інших побачити»</w:t>
      </w:r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казав художник Едгар </w:t>
      </w:r>
      <w:proofErr w:type="spellStart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Дега</w:t>
      </w:r>
      <w:proofErr w:type="spellEnd"/>
      <w:r w:rsidRPr="00F64DA4">
        <w:rPr>
          <w:rFonts w:ascii="Times New Roman" w:eastAsia="Times New Roman" w:hAnsi="Times New Roman" w:cs="Times New Roman"/>
          <w:sz w:val="28"/>
          <w:szCs w:val="28"/>
          <w:lang w:eastAsia="uk-UA"/>
        </w:rPr>
        <w:t>. І саме це бачення внутрішнього світу дитини через її творчість — є ключовим у арт-терапії.</w:t>
      </w:r>
    </w:p>
    <w:p w14:paraId="6DC767D1" w14:textId="5D9E87A6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1.2. Види арт-терапії</w:t>
      </w:r>
    </w:p>
    <w:p w14:paraId="76798001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Арт-терапія як напрям охоплює велику кількість методів і підходів, кожен із яких базується на тому чи іншому виді мистецтва. У початковій школі такі методи можуть бути інтегровані в навчальний процес або використовуватись у позаурочній діяльності для покращення емоційного стану учнів, розвитку їхньої уяви, креативності та комунікативних навичок.</w:t>
      </w:r>
    </w:p>
    <w:p w14:paraId="2E309509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Найпоширеніші види арт-терапії, що використовуються в роботі з молодшими школярами:</w:t>
      </w:r>
    </w:p>
    <w:p w14:paraId="53D5772D" w14:textId="396840B8" w:rsidR="00076ECE" w:rsidRDefault="00076EC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proofErr w:type="spellStart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Ізотерапія</w:t>
      </w:r>
      <w:proofErr w:type="spellEnd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 (терапія через образотворче мистецтво)</w:t>
      </w:r>
    </w:p>
    <w:p w14:paraId="6F879993" w14:textId="0EB8DAC5" w:rsidR="00A7461E" w:rsidRPr="00076ECE" w:rsidRDefault="00A7461E" w:rsidP="00A7461E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4742BC80" wp14:editId="408B3F3A">
            <wp:extent cx="3735905" cy="1943100"/>
            <wp:effectExtent l="0" t="0" r="0" b="0"/>
            <wp:docPr id="1" name="Рисунок 1" descr="Що таке арт-терапія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Що таке арт-терапія?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007" cy="194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9DEE0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малювання, ліплення, аплікації як засобу самовираження, вивільнення внутрішніх переживань та розвитку емоційного інтелекту.</w:t>
      </w:r>
    </w:p>
    <w:p w14:paraId="0FF815F0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3B6E5481" w14:textId="77777777" w:rsidR="00076ECE" w:rsidRPr="00076ECE" w:rsidRDefault="00076ECE" w:rsidP="006D4C84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 "Малюємо свої емоції": учні зображають, як почуваються, за допомогою кольорів і форм.</w:t>
      </w:r>
    </w:p>
    <w:p w14:paraId="12ACBB2C" w14:textId="77777777" w:rsidR="00076ECE" w:rsidRPr="00076ECE" w:rsidRDefault="00076ECE" w:rsidP="006D4C84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"дерева настрою" або "кольорового щоденника".</w:t>
      </w:r>
    </w:p>
    <w:p w14:paraId="07954674" w14:textId="77777777" w:rsidR="00076ECE" w:rsidRPr="00076ECE" w:rsidRDefault="00076ECE" w:rsidP="006D4C84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Виготовлення масок, фантастичних істот, мандал (вправа на зосередження).</w:t>
      </w:r>
    </w:p>
    <w:p w14:paraId="04BC7DDA" w14:textId="6165F39D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зменшення тривожності, покращення самооцінки, розвиток моторики.</w:t>
      </w:r>
    </w:p>
    <w:p w14:paraId="58B7B059" w14:textId="608D9873" w:rsidR="00076ECE" w:rsidRDefault="00A7461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06ACC0F9" wp14:editId="57794FE6">
            <wp:simplePos x="0" y="0"/>
            <wp:positionH relativeFrom="column">
              <wp:posOffset>2974340</wp:posOffset>
            </wp:positionH>
            <wp:positionV relativeFrom="paragraph">
              <wp:posOffset>92075</wp:posOffset>
            </wp:positionV>
            <wp:extent cx="3469311" cy="2311400"/>
            <wp:effectExtent l="0" t="0" r="0" b="0"/>
            <wp:wrapSquare wrapText="bothSides"/>
            <wp:docPr id="2" name="Рисунок 2" descr="Уроки музики та вокалу для дітей у Львові | Центр дитячого розвиту | Baby 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роки музики та вокалу для дітей у Львові | Центр дитячого розвиту | Baby  Clu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311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ECE"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Музикотерапія</w:t>
      </w:r>
    </w:p>
    <w:p w14:paraId="19F51E13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вплив музики на психоемоційний стан дитини, розвиток слухового сприйняття, зняття напруги та стимулювання уяви.</w:t>
      </w:r>
    </w:p>
    <w:p w14:paraId="6B8F8D46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7D2BB67B" w14:textId="77777777" w:rsidR="00076ECE" w:rsidRPr="00076ECE" w:rsidRDefault="00076ECE" w:rsidP="006D4C84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Включення </w:t>
      </w:r>
      <w:proofErr w:type="spellStart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розслаблювальної</w:t>
      </w:r>
      <w:proofErr w:type="spellEnd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музики під час творчої діяльності.</w:t>
      </w:r>
    </w:p>
    <w:p w14:paraId="110476DC" w14:textId="77777777" w:rsidR="00076ECE" w:rsidRPr="00076ECE" w:rsidRDefault="00076ECE" w:rsidP="006D4C84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Гра на елементарних музичних інструментах (дзвіночки, </w:t>
      </w:r>
      <w:proofErr w:type="spellStart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маракаси</w:t>
      </w:r>
      <w:proofErr w:type="spellEnd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, бубни).</w:t>
      </w:r>
    </w:p>
    <w:p w14:paraId="7350983B" w14:textId="77777777" w:rsidR="00076ECE" w:rsidRPr="00076ECE" w:rsidRDefault="00076ECE" w:rsidP="006D4C84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Вправи на «музичне малювання»: діти малюють під музику, передаючи настрій композиції кольором.</w:t>
      </w:r>
    </w:p>
    <w:p w14:paraId="75ED061E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гармонізація емоційного стану, розвиток ритму, уваги, слуху.</w:t>
      </w:r>
    </w:p>
    <w:p w14:paraId="162FA2D1" w14:textId="331E4C6B" w:rsidR="00076ECE" w:rsidRDefault="00076EC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proofErr w:type="spellStart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Казкотерапія</w:t>
      </w:r>
      <w:proofErr w:type="spellEnd"/>
    </w:p>
    <w:p w14:paraId="2C667A24" w14:textId="22F5BC76" w:rsidR="00A7461E" w:rsidRPr="00076ECE" w:rsidRDefault="00A7461E" w:rsidP="00A7461E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399A3948" wp14:editId="0F67FA30">
            <wp:extent cx="3810000" cy="2143125"/>
            <wp:effectExtent l="0" t="0" r="0" b="9525"/>
            <wp:docPr id="3" name="Рисунок 3" descr="Застосування методу казкотерапії в початковій шко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астосування методу казкотерапії в початковій школі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5F7E7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казки як терапевтичного засобу для формування у дитини моделей поведінки, подолання страхів, розвитку моральних якостей.</w:t>
      </w:r>
    </w:p>
    <w:p w14:paraId="7A8439CC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3DAA41FE" w14:textId="77777777" w:rsidR="00076ECE" w:rsidRPr="00076ECE" w:rsidRDefault="00076ECE" w:rsidP="006D4C84">
      <w:pPr>
        <w:numPr>
          <w:ilvl w:val="0"/>
          <w:numId w:val="2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Колективне складання казки з учнями: «Як Зайчик перестав боятись темряви».</w:t>
      </w:r>
    </w:p>
    <w:p w14:paraId="47B282EB" w14:textId="77777777" w:rsidR="00076ECE" w:rsidRPr="00076ECE" w:rsidRDefault="00076ECE" w:rsidP="006D4C84">
      <w:pPr>
        <w:numPr>
          <w:ilvl w:val="0"/>
          <w:numId w:val="2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Розбір казкових ситуацій і вибір правильного варіанту поведінки (моральна дилема).</w:t>
      </w:r>
    </w:p>
    <w:p w14:paraId="26553C73" w14:textId="77777777" w:rsidR="00076ECE" w:rsidRPr="00076ECE" w:rsidRDefault="00076ECE" w:rsidP="006D4C84">
      <w:pPr>
        <w:numPr>
          <w:ilvl w:val="0"/>
          <w:numId w:val="2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казки власноруч (письмова або усна форма) з подальшим малюнком до неї.</w:t>
      </w:r>
    </w:p>
    <w:p w14:paraId="2EFCE1C5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розвиток мовлення, фантазії, навичок рефлексії, усвідомлення особистих переживань через сюжет.</w:t>
      </w:r>
    </w:p>
    <w:p w14:paraId="34622BB6" w14:textId="484BB71C" w:rsidR="00076ECE" w:rsidRDefault="00076EC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proofErr w:type="spellStart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Танцювально</w:t>
      </w:r>
      <w:proofErr w:type="spellEnd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-рухова терапія</w:t>
      </w:r>
    </w:p>
    <w:p w14:paraId="1BBC8883" w14:textId="3196F834" w:rsidR="00A7461E" w:rsidRPr="00076ECE" w:rsidRDefault="00A7461E" w:rsidP="00A7461E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25D32945" wp14:editId="3F4CB677">
            <wp:extent cx="4572000" cy="2495550"/>
            <wp:effectExtent l="0" t="0" r="0" b="0"/>
            <wp:docPr id="4" name="Рисунок 4" descr="Руханки, фізкультхвилинки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уханки, фізкультхвилинки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1" b="14722"/>
                    <a:stretch/>
                  </pic:blipFill>
                  <pic:spPr bwMode="auto">
                    <a:xfrm>
                      <a:off x="0" y="0"/>
                      <a:ext cx="45720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33B418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самовираження через рух, розвиток тілесної свідомості, звільнення від внутрішніх </w:t>
      </w:r>
      <w:proofErr w:type="spellStart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зажимів</w:t>
      </w:r>
      <w:proofErr w:type="spellEnd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стресу.</w:t>
      </w:r>
    </w:p>
    <w:p w14:paraId="1B90C16E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1B596218" w14:textId="77777777" w:rsidR="00076ECE" w:rsidRPr="00076ECE" w:rsidRDefault="00076ECE" w:rsidP="006D4C84">
      <w:pPr>
        <w:numPr>
          <w:ilvl w:val="0"/>
          <w:numId w:val="2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Руханка</w:t>
      </w:r>
      <w:proofErr w:type="spellEnd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«Танцюємо свій настрій» — учні показують рухом, як себе почувають.</w:t>
      </w:r>
    </w:p>
    <w:p w14:paraId="4F14F0FC" w14:textId="77777777" w:rsidR="00076ECE" w:rsidRPr="00076ECE" w:rsidRDefault="00076ECE" w:rsidP="006D4C84">
      <w:pPr>
        <w:numPr>
          <w:ilvl w:val="0"/>
          <w:numId w:val="2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Вправи на імітацію рухів тварин, природних явищ («Танець вітру», «Танець дощу»).</w:t>
      </w:r>
    </w:p>
    <w:p w14:paraId="716DCB36" w14:textId="77777777" w:rsidR="00076ECE" w:rsidRPr="00076ECE" w:rsidRDefault="00076ECE" w:rsidP="006D4C84">
      <w:pPr>
        <w:numPr>
          <w:ilvl w:val="0"/>
          <w:numId w:val="2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Релаксаційні вправи з елементами дихальної гімнастики у супроводі музики.</w:t>
      </w:r>
    </w:p>
    <w:p w14:paraId="1C19C464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зниження емоційного напруження, покращення координації, розвиток креативності.</w:t>
      </w:r>
    </w:p>
    <w:p w14:paraId="20697880" w14:textId="77777777" w:rsidR="00A7461E" w:rsidRDefault="00A7461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</w:p>
    <w:p w14:paraId="0D5A120B" w14:textId="77777777" w:rsidR="00A7461E" w:rsidRDefault="00A7461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</w:p>
    <w:p w14:paraId="62BE6086" w14:textId="5372DF6D" w:rsidR="00076ECE" w:rsidRDefault="00076EC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lastRenderedPageBreak/>
        <w:t>Пісочна терапія</w:t>
      </w:r>
    </w:p>
    <w:p w14:paraId="78F2319C" w14:textId="0C9CDADE" w:rsidR="00A7461E" w:rsidRPr="00076ECE" w:rsidRDefault="00A7461E" w:rsidP="00A7461E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179E8A0A" wp14:editId="23A20F47">
            <wp:extent cx="5048250" cy="2799940"/>
            <wp:effectExtent l="0" t="0" r="0" b="635"/>
            <wp:docPr id="5" name="Рисунок 5" descr="Пісочна терапія – Дитячий психоло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ісочна терапія – Дитячий психолог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745" cy="280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9D5B6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піску та мініатюрних фігурок для створення сюжетів і моделей, що відображають внутрішній стан дитини.</w:t>
      </w:r>
    </w:p>
    <w:p w14:paraId="0ED88994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242299CE" w14:textId="77777777" w:rsidR="00076ECE" w:rsidRPr="00076ECE" w:rsidRDefault="00076ECE" w:rsidP="006D4C84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Індивідуальні або групові завдання «Створи свій світ» у коробці з піском.</w:t>
      </w:r>
    </w:p>
    <w:p w14:paraId="5E733FA9" w14:textId="77777777" w:rsidR="00076ECE" w:rsidRPr="00076ECE" w:rsidRDefault="00076ECE" w:rsidP="006D4C84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Вправи на побудову безпечного простору (замок, острів, дім тощо).</w:t>
      </w:r>
    </w:p>
    <w:p w14:paraId="065E2FB5" w14:textId="77777777" w:rsidR="00076ECE" w:rsidRPr="00076ECE" w:rsidRDefault="00076ECE" w:rsidP="006D4C84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Вивчення казки через побудову сцен з піску.</w:t>
      </w:r>
    </w:p>
    <w:p w14:paraId="6658E926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розкриття підсвідомих переживань, формування безпечного середовища, розвиток фантазії.</w:t>
      </w:r>
    </w:p>
    <w:p w14:paraId="0D5A01F0" w14:textId="1B30CDDE" w:rsidR="00076ECE" w:rsidRDefault="00076EC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proofErr w:type="spellStart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Колажування</w:t>
      </w:r>
      <w:proofErr w:type="spellEnd"/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 і фототерапія</w:t>
      </w:r>
    </w:p>
    <w:p w14:paraId="3A568488" w14:textId="2D3FAF28" w:rsidR="00A7461E" w:rsidRPr="00076ECE" w:rsidRDefault="00D94F75" w:rsidP="00D94F75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0BB343AA" wp14:editId="1AF841BE">
            <wp:extent cx="4203308" cy="2365880"/>
            <wp:effectExtent l="0" t="0" r="6985" b="0"/>
            <wp:docPr id="6" name="Рисунок 6" descr="Креативне літо з Будинком учителя: Безмежний світ колажування | Департамент  освіти і науки виконавчого органу Київської міської ради (Київської міської  державної адміністрації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реативне літо з Будинком учителя: Безмежний світ колажування | Департамент  освіти і науки виконавчого органу Київської міської ради (Київської міської  державної адміністрації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381" cy="2370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90AA9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створення колажів, використання фото або зображень для формування позитивних уявлень, цілей, самопізнання.</w:t>
      </w:r>
    </w:p>
    <w:p w14:paraId="62EAD141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656A9EFA" w14:textId="77777777" w:rsidR="00076ECE" w:rsidRPr="00076ECE" w:rsidRDefault="00076ECE" w:rsidP="006D4C84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«Дошки мрій»: учні вирізають з журналів або малюють бажане майбутнє.</w:t>
      </w:r>
    </w:p>
    <w:p w14:paraId="4661BA08" w14:textId="77777777" w:rsidR="00076ECE" w:rsidRPr="00076ECE" w:rsidRDefault="00076ECE" w:rsidP="006D4C84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«Моє щасливе місце» — колаж із фотографій чи малюнків.</w:t>
      </w:r>
    </w:p>
    <w:p w14:paraId="2E2A9D40" w14:textId="77777777" w:rsidR="00076ECE" w:rsidRPr="00076ECE" w:rsidRDefault="00076ECE" w:rsidP="006D4C84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Фотопортрет «Я сьогодні» — діти вибирають фото, яке відповідає їхньому настрою.</w:t>
      </w:r>
    </w:p>
    <w:p w14:paraId="33DF59A5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візуалізація внутрішнього стану, підвищення самоусвідомлення, розвиток позитивного мислення.</w:t>
      </w:r>
    </w:p>
    <w:p w14:paraId="127E4947" w14:textId="46B60B21" w:rsidR="00076ECE" w:rsidRPr="00076ECE" w:rsidRDefault="00076ECE" w:rsidP="00076EC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Арт-бук / Арт-щоденник</w:t>
      </w:r>
    </w:p>
    <w:p w14:paraId="11CDEE41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Суть: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ведення персонального творчого щоденника, де діти малюють, пишуть, наклеюють, розмірковують про свій стан і події.</w:t>
      </w:r>
    </w:p>
    <w:p w14:paraId="2439F5B4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в школі:</w:t>
      </w:r>
    </w:p>
    <w:p w14:paraId="5E93B5CF" w14:textId="77777777" w:rsidR="00076ECE" w:rsidRPr="00076ECE" w:rsidRDefault="00076ECE" w:rsidP="006D4C84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Ведення «емоційного календаря»: щодня діти зображають, як почувалися.</w:t>
      </w:r>
    </w:p>
    <w:p w14:paraId="63B2A19C" w14:textId="77777777" w:rsidR="00076ECE" w:rsidRPr="00076ECE" w:rsidRDefault="00076ECE" w:rsidP="006D4C84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Тематичні сторінки: «Моє найкраще досягнення», «Що робить мене щасливим».</w:t>
      </w:r>
    </w:p>
    <w:p w14:paraId="56EECE96" w14:textId="77777777" w:rsidR="00076ECE" w:rsidRPr="00076ECE" w:rsidRDefault="00076ECE" w:rsidP="006D4C84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Індивідуальна сторінка «Моя </w:t>
      </w:r>
      <w:proofErr w:type="spellStart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суперсила</w:t>
      </w:r>
      <w:proofErr w:type="spellEnd"/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» з малюнками і підписами.</w:t>
      </w:r>
    </w:p>
    <w:p w14:paraId="64FEA79C" w14:textId="0D285685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Ефект:</w:t>
      </w: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розвиток емоційного інтелекту, рефлексії, самопізнання, регулярна робота з внутрішнім </w:t>
      </w:r>
    </w:p>
    <w:p w14:paraId="1870F34D" w14:textId="77777777" w:rsidR="00076ECE" w:rsidRPr="00076ECE" w:rsidRDefault="00076ECE" w:rsidP="00076E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76ECE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 різних видів арт-терапії в початковій школі дає можливість врахувати індивідуальні особливості кожної дитини, підтримати її психологічний комфорт, розвинути творчість та емоційну грамотність. Вчитель, використовуючи ці методи, стає не лише провідником у світ знань, а й наставником у пізнанні внутрішнього світу дитини.</w:t>
      </w:r>
    </w:p>
    <w:p w14:paraId="362253FA" w14:textId="1AAF79B9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1.3. Психолого-педагогічні основи застосування арт-терапії у початковій школі</w:t>
      </w:r>
    </w:p>
    <w:p w14:paraId="214E12A8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Арт-терапія в початковій школі базується на вікових особливостях психічного, емоційного, когнітивного та соціального розвитку дитини. Її застосування у цьому віці надзвичайно ефективне, оскільки діти ще не завжди можуть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вербалізувати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 xml:space="preserve"> свої почуття, але легко виражають емоції через гру, образи, кольори, рухи та фантазії.</w:t>
      </w:r>
    </w:p>
    <w:p w14:paraId="4B2E68DC" w14:textId="173C9516" w:rsidR="00826FEA" w:rsidRPr="00826FEA" w:rsidRDefault="00826FEA" w:rsidP="00826FEA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826FEA">
        <w:rPr>
          <w:rStyle w:val="a3"/>
          <w:b/>
          <w:bCs/>
          <w:sz w:val="28"/>
          <w:szCs w:val="28"/>
        </w:rPr>
        <w:t>Загальні психолого-педагогічні засади арт-терапії:</w:t>
      </w:r>
    </w:p>
    <w:p w14:paraId="4E7991BE" w14:textId="47685AE0" w:rsidR="00826FEA" w:rsidRPr="00826FEA" w:rsidRDefault="00826FEA" w:rsidP="006D4C84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Врахування емоційного фону дитини.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Емоції в цьому віці мають імпульсивний характер, часто змінюються, дитина не завжди вміє їх контролювати або пояснити. Арт-терапія допомагає безпечно вивільнити накопичені переживання.</w:t>
      </w:r>
    </w:p>
    <w:p w14:paraId="28D90D5A" w14:textId="210F0ED3" w:rsidR="00826FEA" w:rsidRPr="00826FEA" w:rsidRDefault="00826FEA" w:rsidP="006D4C84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Перевага діяльності над словесним аналізом.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Діти краще розкривають себе в діяльності — малюванні, грі, створенні казок — ніж у розмовах. Саме тому арт-терапія є природною формою роботи для молодших школярів.</w:t>
      </w:r>
    </w:p>
    <w:p w14:paraId="29E1FBAE" w14:textId="772041CF" w:rsidR="00826FEA" w:rsidRPr="00826FEA" w:rsidRDefault="00826FEA" w:rsidP="006D4C84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Опора на наочність і символи.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Символи, кольори, образи — потужні засоби несвідомої комунікації, які доступні дитячому сприйняттю і не викликають опору.</w:t>
      </w:r>
    </w:p>
    <w:p w14:paraId="5D810EB6" w14:textId="598CE226" w:rsidR="00826FEA" w:rsidRPr="00826FEA" w:rsidRDefault="00826FEA" w:rsidP="006D4C84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Індивідуалізація підходу.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Кожна дитина має свій темп розвитку, тип темпераменту, емоційні потреби — тому арт-терапевтичні методи слід добирати диференційовано.</w:t>
      </w:r>
    </w:p>
    <w:p w14:paraId="13A68B8C" w14:textId="0CCCA486" w:rsidR="00826FEA" w:rsidRPr="00826FEA" w:rsidRDefault="00826FEA" w:rsidP="00826FEA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826FEA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Вікові особливості молодших школярів і арт-терапевтичні підходи</w:t>
      </w:r>
    </w:p>
    <w:p w14:paraId="77442BC2" w14:textId="51C83810" w:rsidR="00826FEA" w:rsidRPr="00826FEA" w:rsidRDefault="00826FEA" w:rsidP="00826FEA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826FEA">
        <w:rPr>
          <w:rStyle w:val="a3"/>
          <w:b/>
          <w:bCs/>
          <w:sz w:val="28"/>
          <w:szCs w:val="28"/>
        </w:rPr>
        <w:t>1 клас (6–7 років)</w:t>
      </w:r>
    </w:p>
    <w:p w14:paraId="0D4FB0A2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Психологічні особливості:</w:t>
      </w:r>
    </w:p>
    <w:p w14:paraId="4537F3C5" w14:textId="77777777" w:rsidR="00826FEA" w:rsidRPr="00826FEA" w:rsidRDefault="00826FEA" w:rsidP="006D4C84">
      <w:pPr>
        <w:numPr>
          <w:ilvl w:val="0"/>
          <w:numId w:val="2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Адаптація до нових умов навчання, розлука з батьками;</w:t>
      </w:r>
    </w:p>
    <w:p w14:paraId="0E8F99E5" w14:textId="77777777" w:rsidR="00826FEA" w:rsidRPr="00826FEA" w:rsidRDefault="00826FEA" w:rsidP="006D4C84">
      <w:pPr>
        <w:numPr>
          <w:ilvl w:val="0"/>
          <w:numId w:val="2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Розвинене наочно-образне мислення;</w:t>
      </w:r>
    </w:p>
    <w:p w14:paraId="360FAB0D" w14:textId="77777777" w:rsidR="00826FEA" w:rsidRPr="00826FEA" w:rsidRDefault="00826FEA" w:rsidP="006D4C84">
      <w:pPr>
        <w:numPr>
          <w:ilvl w:val="0"/>
          <w:numId w:val="2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Ігрова мотивація переважає над навчальною;</w:t>
      </w:r>
    </w:p>
    <w:p w14:paraId="1221E8CB" w14:textId="77777777" w:rsidR="00826FEA" w:rsidRPr="00826FEA" w:rsidRDefault="00826FEA" w:rsidP="006D4C84">
      <w:pPr>
        <w:numPr>
          <w:ilvl w:val="0"/>
          <w:numId w:val="2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Емоційна нестабільність, залежність від схвалення дорослого.</w:t>
      </w:r>
    </w:p>
    <w:p w14:paraId="39EC69C5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Арт-терапевтичні підходи:</w:t>
      </w:r>
    </w:p>
    <w:p w14:paraId="3DA282FB" w14:textId="77777777" w:rsidR="00826FEA" w:rsidRPr="00826FEA" w:rsidRDefault="00826FEA" w:rsidP="006D4C84">
      <w:pPr>
        <w:numPr>
          <w:ilvl w:val="0"/>
          <w:numId w:val="2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Ігрова форма занять: «малюнок в історії», «пісочна гра», «танець емоції»;</w:t>
      </w:r>
    </w:p>
    <w:p w14:paraId="1E87BDEA" w14:textId="77777777" w:rsidR="00826FEA" w:rsidRPr="00826FEA" w:rsidRDefault="00826FEA" w:rsidP="006D4C84">
      <w:pPr>
        <w:numPr>
          <w:ilvl w:val="0"/>
          <w:numId w:val="2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Використання музики та візуальних стимулів для заспокоєння та адаптації;</w:t>
      </w:r>
    </w:p>
    <w:p w14:paraId="588D6E9B" w14:textId="77777777" w:rsidR="00826FEA" w:rsidRPr="00826FEA" w:rsidRDefault="00826FEA" w:rsidP="006D4C84">
      <w:pPr>
        <w:numPr>
          <w:ilvl w:val="0"/>
          <w:numId w:val="2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Техніки самозаспокоєння: створення казкових героїв, малюнків на тему «Я в школі»;</w:t>
      </w:r>
    </w:p>
    <w:p w14:paraId="44D91DC7" w14:textId="77777777" w:rsidR="00826FEA" w:rsidRPr="00826FEA" w:rsidRDefault="00826FEA" w:rsidP="006D4C84">
      <w:pPr>
        <w:numPr>
          <w:ilvl w:val="0"/>
          <w:numId w:val="2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Арт-знайомства: «намалюй свого друга», «створи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>-настрій».</w:t>
      </w:r>
    </w:p>
    <w:p w14:paraId="38BE2F97" w14:textId="77777777" w:rsid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Мета:</w:t>
      </w:r>
      <w:r w:rsidRPr="00826FEA">
        <w:rPr>
          <w:rFonts w:ascii="Times New Roman" w:hAnsi="Times New Roman" w:cs="Times New Roman"/>
          <w:sz w:val="28"/>
          <w:szCs w:val="28"/>
        </w:rPr>
        <w:t xml:space="preserve"> зниження тривожності, формування почуття безпеки в школі.</w:t>
      </w:r>
    </w:p>
    <w:p w14:paraId="43C43378" w14:textId="5EC4A36B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2 клас (7–8 років)</w:t>
      </w:r>
    </w:p>
    <w:p w14:paraId="58F74C66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lastRenderedPageBreak/>
        <w:t>Психологічні особливості:</w:t>
      </w:r>
    </w:p>
    <w:p w14:paraId="223ABBAD" w14:textId="77777777" w:rsidR="00826FEA" w:rsidRPr="00826FEA" w:rsidRDefault="00826FEA" w:rsidP="006D4C84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Зростає потреба у визнанні в колективі;</w:t>
      </w:r>
    </w:p>
    <w:p w14:paraId="423E8E6D" w14:textId="77777777" w:rsidR="00826FEA" w:rsidRPr="00826FEA" w:rsidRDefault="00826FEA" w:rsidP="006D4C84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Формується самосвідомість, виникають перші прояви самооцінки;</w:t>
      </w:r>
    </w:p>
    <w:p w14:paraId="74EAB660" w14:textId="77777777" w:rsidR="00826FEA" w:rsidRPr="00826FEA" w:rsidRDefault="00826FEA" w:rsidP="006D4C84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Зберігається потреба в грі, але активізується пізнавальна мотивація.</w:t>
      </w:r>
    </w:p>
    <w:p w14:paraId="6B63655A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Арт-терапевтичні підходи:</w:t>
      </w:r>
    </w:p>
    <w:p w14:paraId="5F341DDD" w14:textId="77777777" w:rsidR="00826FEA" w:rsidRPr="00826FEA" w:rsidRDefault="00826FEA" w:rsidP="006D4C84">
      <w:pPr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Колективне створення творчих робіт (спільні плакати, малюнки настрою класу);</w:t>
      </w:r>
    </w:p>
    <w:p w14:paraId="6D6A7DFA" w14:textId="77777777" w:rsidR="00826FEA" w:rsidRPr="00826FEA" w:rsidRDefault="00826FEA" w:rsidP="006D4C84">
      <w:pPr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Вправи на самопізнання: «малюнок мого настрою», «портрет мого характеру»;</w:t>
      </w:r>
    </w:p>
    <w:p w14:paraId="296FBFBB" w14:textId="77777777" w:rsidR="00826FEA" w:rsidRPr="00826FEA" w:rsidRDefault="00826FEA" w:rsidP="006D4C84">
      <w:pPr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казкотерапії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 xml:space="preserve"> з рефлексивними запитаннями;</w:t>
      </w:r>
    </w:p>
    <w:p w14:paraId="3F1B2F97" w14:textId="77777777" w:rsidR="00826FEA" w:rsidRPr="00826FEA" w:rsidRDefault="00826FEA" w:rsidP="006D4C84">
      <w:pPr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Впровадження простих елементів фототерапії та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колажування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>.</w:t>
      </w:r>
    </w:p>
    <w:p w14:paraId="10FD98B6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Мета:</w:t>
      </w:r>
      <w:r w:rsidRPr="00826FEA">
        <w:rPr>
          <w:rFonts w:ascii="Times New Roman" w:hAnsi="Times New Roman" w:cs="Times New Roman"/>
          <w:sz w:val="28"/>
          <w:szCs w:val="28"/>
        </w:rPr>
        <w:t xml:space="preserve"> розвиток навичок самоаналізу, поліпшення комунікації в класі.</w:t>
      </w:r>
    </w:p>
    <w:p w14:paraId="62C2058F" w14:textId="412CE2D9" w:rsidR="00826FEA" w:rsidRPr="00826FEA" w:rsidRDefault="00826FEA" w:rsidP="00826FEA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826FEA">
        <w:rPr>
          <w:rStyle w:val="a3"/>
          <w:b/>
          <w:bCs/>
          <w:sz w:val="28"/>
          <w:szCs w:val="28"/>
        </w:rPr>
        <w:t>3 клас (8–9 років)</w:t>
      </w:r>
    </w:p>
    <w:p w14:paraId="485C1DE2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Психологічні особливості:</w:t>
      </w:r>
    </w:p>
    <w:p w14:paraId="10F34644" w14:textId="77777777" w:rsidR="00826FEA" w:rsidRPr="00826FEA" w:rsidRDefault="00826FEA" w:rsidP="006D4C84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Розвивається логічне мислення,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ускладнюється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 xml:space="preserve"> емоційний світ;</w:t>
      </w:r>
    </w:p>
    <w:p w14:paraId="5FDB460A" w14:textId="77777777" w:rsidR="00826FEA" w:rsidRPr="00826FEA" w:rsidRDefault="00826FEA" w:rsidP="006D4C84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З’являється прагнення до самостійності;</w:t>
      </w:r>
    </w:p>
    <w:p w14:paraId="7A1AD555" w14:textId="77777777" w:rsidR="00826FEA" w:rsidRPr="00826FEA" w:rsidRDefault="00826FEA" w:rsidP="006D4C84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Зміцнюється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самосприйняття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>, актуалізуються соціальні ролі.</w:t>
      </w:r>
    </w:p>
    <w:p w14:paraId="727706B3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Арт-терапевтичні підходи:</w:t>
      </w:r>
    </w:p>
    <w:p w14:paraId="5B4905B9" w14:textId="77777777" w:rsidR="00826FEA" w:rsidRPr="00826FEA" w:rsidRDefault="00826FEA" w:rsidP="006D4C84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Арт-щоденники: ведення записів, малюнків, описів свого дня;</w:t>
      </w:r>
    </w:p>
    <w:p w14:paraId="1B6D7E6C" w14:textId="77777777" w:rsidR="00826FEA" w:rsidRPr="00826FEA" w:rsidRDefault="00826FEA" w:rsidP="006D4C84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Тематичні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>: «Моя мрія», «Моє майбутнє» у вигляді колажу;</w:t>
      </w:r>
    </w:p>
    <w:p w14:paraId="5297C482" w14:textId="77777777" w:rsidR="00826FEA" w:rsidRPr="00826FEA" w:rsidRDefault="00826FEA" w:rsidP="006D4C84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Розігрування казкових сценок, театралізація;</w:t>
      </w:r>
    </w:p>
    <w:p w14:paraId="235A8FD0" w14:textId="77777777" w:rsidR="00826FEA" w:rsidRPr="00826FEA" w:rsidRDefault="00826FEA" w:rsidP="006D4C84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Музикотерапія як фон до самостійної роботи або рефлексії.</w:t>
      </w:r>
    </w:p>
    <w:p w14:paraId="644BD735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Мета:</w:t>
      </w:r>
      <w:r w:rsidRPr="00826FEA">
        <w:rPr>
          <w:rFonts w:ascii="Times New Roman" w:hAnsi="Times New Roman" w:cs="Times New Roman"/>
          <w:sz w:val="28"/>
          <w:szCs w:val="28"/>
        </w:rPr>
        <w:t xml:space="preserve"> розвиток емоційного інтелекту, підтримка позитивного Я-образу.</w:t>
      </w:r>
    </w:p>
    <w:p w14:paraId="2FDE632F" w14:textId="21180DE7" w:rsidR="00826FEA" w:rsidRPr="00826FEA" w:rsidRDefault="00826FEA" w:rsidP="00826FEA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826FEA">
        <w:rPr>
          <w:rStyle w:val="a3"/>
          <w:b/>
          <w:bCs/>
          <w:sz w:val="28"/>
          <w:szCs w:val="28"/>
        </w:rPr>
        <w:t>4 клас (9–10 років)</w:t>
      </w:r>
    </w:p>
    <w:p w14:paraId="018FC3CA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Психологічні особливості:</w:t>
      </w:r>
    </w:p>
    <w:p w14:paraId="0356DB54" w14:textId="77777777" w:rsidR="00826FEA" w:rsidRPr="00826FEA" w:rsidRDefault="00826FEA" w:rsidP="006D4C84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Підготовка до переходу в середню школу;</w:t>
      </w:r>
    </w:p>
    <w:p w14:paraId="3628C8CF" w14:textId="77777777" w:rsidR="00826FEA" w:rsidRPr="00826FEA" w:rsidRDefault="00826FEA" w:rsidP="006D4C84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Поглиблене осмислення себе та інших;</w:t>
      </w:r>
    </w:p>
    <w:p w14:paraId="55AC8160" w14:textId="77777777" w:rsidR="00826FEA" w:rsidRPr="00826FEA" w:rsidRDefault="00826FEA" w:rsidP="006D4C84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Вразливість до оцінювання, порівняння себе з іншими.</w:t>
      </w:r>
    </w:p>
    <w:p w14:paraId="55EC2819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Арт-терапевтичні підходи:</w:t>
      </w:r>
    </w:p>
    <w:p w14:paraId="5FCB3A52" w14:textId="77777777" w:rsidR="00826FEA" w:rsidRPr="00826FEA" w:rsidRDefault="00826FEA" w:rsidP="006D4C84">
      <w:pPr>
        <w:numPr>
          <w:ilvl w:val="0"/>
          <w:numId w:val="3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 xml:space="preserve"> з самопрезентації: «Моя історія», «Мій день у кольорах»;</w:t>
      </w:r>
    </w:p>
    <w:p w14:paraId="12894391" w14:textId="77777777" w:rsidR="00826FEA" w:rsidRPr="00826FEA" w:rsidRDefault="00826FEA" w:rsidP="006D4C84">
      <w:pPr>
        <w:numPr>
          <w:ilvl w:val="0"/>
          <w:numId w:val="3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Тематичні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казкотерапевтичні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 xml:space="preserve"> обговорення: «Що робити, коли страшно?», «Я і мій страх»;</w:t>
      </w:r>
    </w:p>
    <w:p w14:paraId="36F1DB1B" w14:textId="77777777" w:rsidR="00826FEA" w:rsidRPr="00826FEA" w:rsidRDefault="00826FEA" w:rsidP="006D4C84">
      <w:pPr>
        <w:numPr>
          <w:ilvl w:val="0"/>
          <w:numId w:val="3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Пісочна терапія для створення моделей майбутнього, рольових ситуацій;</w:t>
      </w:r>
    </w:p>
    <w:p w14:paraId="776F74F2" w14:textId="77777777" w:rsidR="00826FEA" w:rsidRPr="00826FEA" w:rsidRDefault="00826FEA" w:rsidP="006D4C84">
      <w:pPr>
        <w:numPr>
          <w:ilvl w:val="0"/>
          <w:numId w:val="3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>Творчі діалоги через музику та образи: «Музика мого серця», «Кольори моїх думок».</w:t>
      </w:r>
    </w:p>
    <w:p w14:paraId="09E65576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Мета:</w:t>
      </w:r>
      <w:r w:rsidRPr="00826FEA">
        <w:rPr>
          <w:rFonts w:ascii="Times New Roman" w:hAnsi="Times New Roman" w:cs="Times New Roman"/>
          <w:sz w:val="28"/>
          <w:szCs w:val="28"/>
        </w:rPr>
        <w:t xml:space="preserve"> формування стабільної самооцінки, підготовка до нових соціальних викликів.</w:t>
      </w:r>
    </w:p>
    <w:p w14:paraId="38853365" w14:textId="75CCE852" w:rsidR="00826FEA" w:rsidRPr="00826FEA" w:rsidRDefault="00826FEA" w:rsidP="00826FEA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826FEA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Роль учителя в арт-терапевтичному підході</w:t>
      </w:r>
    </w:p>
    <w:p w14:paraId="6911857A" w14:textId="0FECDFD6" w:rsidR="00826FEA" w:rsidRPr="00826FEA" w:rsidRDefault="00826FEA" w:rsidP="006D4C84">
      <w:pPr>
        <w:numPr>
          <w:ilvl w:val="0"/>
          <w:numId w:val="3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6FEA">
        <w:rPr>
          <w:rStyle w:val="a3"/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826FEA">
        <w:rPr>
          <w:rStyle w:val="a3"/>
          <w:rFonts w:ascii="Times New Roman" w:hAnsi="Times New Roman" w:cs="Times New Roman"/>
          <w:sz w:val="28"/>
          <w:szCs w:val="28"/>
        </w:rPr>
        <w:t>, а не суддя.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Учитель створює умови для вираження, не оцінюючи результат творчості дитини.</w:t>
      </w:r>
    </w:p>
    <w:p w14:paraId="603A86B7" w14:textId="62FB3517" w:rsidR="00826FEA" w:rsidRPr="00826FEA" w:rsidRDefault="00826FEA" w:rsidP="006D4C84">
      <w:pPr>
        <w:numPr>
          <w:ilvl w:val="0"/>
          <w:numId w:val="3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Спостерігач емоційних сигналів.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Через арт-роботи можна вчасно помітити внутрішні переживання, страхи, проблеми.</w:t>
      </w:r>
    </w:p>
    <w:p w14:paraId="404EFBD0" w14:textId="16F582B0" w:rsidR="00826FEA" w:rsidRPr="00826FEA" w:rsidRDefault="00826FEA" w:rsidP="006D4C84">
      <w:pPr>
        <w:numPr>
          <w:ilvl w:val="0"/>
          <w:numId w:val="3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Style w:val="a3"/>
          <w:rFonts w:ascii="Times New Roman" w:hAnsi="Times New Roman" w:cs="Times New Roman"/>
          <w:sz w:val="28"/>
          <w:szCs w:val="28"/>
        </w:rPr>
        <w:t>Підтримка самовираження.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FEA">
        <w:rPr>
          <w:rFonts w:ascii="Times New Roman" w:hAnsi="Times New Roman" w:cs="Times New Roman"/>
          <w:sz w:val="28"/>
          <w:szCs w:val="28"/>
        </w:rPr>
        <w:t>Слова «Мені цікаво, що ти намалював» замість «Це красиво» стимулюють до розповіді й саморефлексії.</w:t>
      </w:r>
    </w:p>
    <w:p w14:paraId="47FD657A" w14:textId="77777777" w:rsidR="00826FEA" w:rsidRPr="00826FEA" w:rsidRDefault="00826FEA" w:rsidP="00826F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26FEA">
        <w:rPr>
          <w:rFonts w:ascii="Times New Roman" w:hAnsi="Times New Roman" w:cs="Times New Roman"/>
          <w:sz w:val="28"/>
          <w:szCs w:val="28"/>
        </w:rPr>
        <w:t xml:space="preserve">Арт-терапія у початковій школі має глибоке психологічне та педагогічне підґрунтя. Її ефективність обумовлена природним способом комунікації дітей цього віку через творчість. </w:t>
      </w:r>
      <w:proofErr w:type="spellStart"/>
      <w:r w:rsidRPr="00826FEA">
        <w:rPr>
          <w:rFonts w:ascii="Times New Roman" w:hAnsi="Times New Roman" w:cs="Times New Roman"/>
          <w:sz w:val="28"/>
          <w:szCs w:val="28"/>
        </w:rPr>
        <w:t>Грамотно</w:t>
      </w:r>
      <w:proofErr w:type="spellEnd"/>
      <w:r w:rsidRPr="00826FEA">
        <w:rPr>
          <w:rFonts w:ascii="Times New Roman" w:hAnsi="Times New Roman" w:cs="Times New Roman"/>
          <w:sz w:val="28"/>
          <w:szCs w:val="28"/>
        </w:rPr>
        <w:t xml:space="preserve"> організований арт-терапевтичний супровід дає змогу </w:t>
      </w:r>
      <w:r w:rsidRPr="00826FEA">
        <w:rPr>
          <w:rFonts w:ascii="Times New Roman" w:hAnsi="Times New Roman" w:cs="Times New Roman"/>
          <w:sz w:val="28"/>
          <w:szCs w:val="28"/>
        </w:rPr>
        <w:lastRenderedPageBreak/>
        <w:t>не тільки покращити емоційний стан учнів, а й сприяє їхньому всебічному розвитку, гармонізації стосунків у колективі та самопізнанню.</w:t>
      </w:r>
    </w:p>
    <w:p w14:paraId="09D4C3A2" w14:textId="27D2739F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1.4. Арт-терапія як засіб розвитку емоційного інтелекту дитини</w:t>
      </w:r>
    </w:p>
    <w:p w14:paraId="4261E3E9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Емоційний інтелект — це здатність розпізнавати власні емоції та емоції інших людей, керувати ними й ефективно будувати взаємодію. Для дітей початкової школи це особливо важливо, адже вони лише починають усвідомлювати й контролювати свої почуття.</w:t>
      </w:r>
    </w:p>
    <w:p w14:paraId="4071351D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Арт-терапія виступає природним засобом розвитку емоційного інтелекту через:</w:t>
      </w:r>
    </w:p>
    <w:p w14:paraId="520F80B6" w14:textId="77777777" w:rsidR="00D0554E" w:rsidRPr="00EB77C4" w:rsidRDefault="00D0554E" w:rsidP="006D4C84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розпізнавання емоцій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(наприклад, під час малювання «емоційного портрета»);</w:t>
      </w:r>
    </w:p>
    <w:p w14:paraId="37C9A487" w14:textId="77777777" w:rsidR="00D0554E" w:rsidRPr="00EB77C4" w:rsidRDefault="00D0554E" w:rsidP="006D4C84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називання емоцій словами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(обговорення казкових героїв чи музичних композицій);</w:t>
      </w:r>
    </w:p>
    <w:p w14:paraId="4DB9A3C9" w14:textId="77777777" w:rsidR="00D0554E" w:rsidRPr="00EB77C4" w:rsidRDefault="00D0554E" w:rsidP="006D4C84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співпереживання іншим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(рольові ігри, театральні етюди);</w:t>
      </w:r>
    </w:p>
    <w:p w14:paraId="65CD4091" w14:textId="77777777" w:rsidR="00D0554E" w:rsidRPr="00EB77C4" w:rsidRDefault="00D0554E" w:rsidP="006D4C84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саморегуляцію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(створення картин або композицій як спосіб заспокоєння).</w:t>
      </w:r>
    </w:p>
    <w:p w14:paraId="708B2586" w14:textId="45CCAB4B" w:rsidR="00EB77C4" w:rsidRDefault="00D0554E" w:rsidP="005F5B8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Таким чином, арт-терапія допомагає учням краще пізнавати себе, налагоджувати стосунки з однолітками, долати конфлікти та складні переживання без агресії або замикання в собі.</w:t>
      </w:r>
    </w:p>
    <w:p w14:paraId="57D43808" w14:textId="0376784E" w:rsidR="005F5B8A" w:rsidRDefault="005F5B8A" w:rsidP="005F5B8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F2034D" w14:textId="49759F4D" w:rsidR="005F5B8A" w:rsidRDefault="005F5B8A" w:rsidP="005F5B8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6D3067" w14:textId="77777777" w:rsidR="005F5B8A" w:rsidRDefault="005F5B8A" w:rsidP="005F5B8A">
      <w:pPr>
        <w:spacing w:after="0" w:line="240" w:lineRule="auto"/>
        <w:ind w:firstLine="426"/>
        <w:jc w:val="both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14:paraId="2F1608B1" w14:textId="6C65D15F" w:rsidR="00EB77C4" w:rsidRDefault="00EB77C4" w:rsidP="00EB77C4"/>
    <w:p w14:paraId="191E0DD9" w14:textId="3105EA44" w:rsidR="006B0228" w:rsidRDefault="006B0228" w:rsidP="00EB77C4"/>
    <w:p w14:paraId="4AF90187" w14:textId="4DBC752E" w:rsidR="006B0228" w:rsidRDefault="006B0228" w:rsidP="00EB77C4"/>
    <w:p w14:paraId="51E83715" w14:textId="54960482" w:rsidR="006B0228" w:rsidRDefault="006B0228" w:rsidP="00EB77C4"/>
    <w:p w14:paraId="1A37CDF0" w14:textId="69E43A70" w:rsidR="006B0228" w:rsidRDefault="006B0228" w:rsidP="00EB77C4"/>
    <w:p w14:paraId="73A2DB1D" w14:textId="49BCCE1D" w:rsidR="006B0228" w:rsidRDefault="006B0228" w:rsidP="00EB77C4"/>
    <w:p w14:paraId="6B3BFBA2" w14:textId="77317287" w:rsidR="006B0228" w:rsidRDefault="006B0228" w:rsidP="00EB77C4"/>
    <w:p w14:paraId="3F03AED6" w14:textId="0B572315" w:rsidR="006B0228" w:rsidRDefault="006B0228" w:rsidP="00EB77C4"/>
    <w:p w14:paraId="28E9A037" w14:textId="25B431AD" w:rsidR="006B0228" w:rsidRDefault="006B0228" w:rsidP="00EB77C4"/>
    <w:p w14:paraId="0CE28F92" w14:textId="6AAA7FB8" w:rsidR="006B0228" w:rsidRDefault="006B0228" w:rsidP="00EB77C4"/>
    <w:p w14:paraId="29F2B214" w14:textId="5EA662E2" w:rsidR="006B0228" w:rsidRDefault="006B0228" w:rsidP="00EB77C4"/>
    <w:p w14:paraId="302C6C18" w14:textId="333B8F17" w:rsidR="006B0228" w:rsidRDefault="006B0228" w:rsidP="00EB77C4"/>
    <w:p w14:paraId="0EED2BF1" w14:textId="3BBB7413" w:rsidR="006B0228" w:rsidRDefault="006B0228" w:rsidP="00EB77C4"/>
    <w:p w14:paraId="2160C73C" w14:textId="18C80378" w:rsidR="006B0228" w:rsidRDefault="006B0228" w:rsidP="00EB77C4"/>
    <w:p w14:paraId="4C39CEB0" w14:textId="60BB0356" w:rsidR="006B0228" w:rsidRDefault="006B0228" w:rsidP="00EB77C4"/>
    <w:p w14:paraId="017BEC70" w14:textId="0A2A3146" w:rsidR="006B0228" w:rsidRDefault="006B0228" w:rsidP="00EB77C4"/>
    <w:p w14:paraId="0FB100D5" w14:textId="1479A56A" w:rsidR="006B0228" w:rsidRDefault="006B0228" w:rsidP="00EB77C4"/>
    <w:p w14:paraId="19CB8DEB" w14:textId="77777777" w:rsidR="006B0228" w:rsidRPr="00EB77C4" w:rsidRDefault="006B0228" w:rsidP="00EB77C4"/>
    <w:p w14:paraId="2F0229DD" w14:textId="7481A270" w:rsidR="00D0554E" w:rsidRPr="00EB77C4" w:rsidRDefault="00D0554E" w:rsidP="00EB77C4">
      <w:pPr>
        <w:pStyle w:val="2"/>
        <w:spacing w:before="0" w:line="240" w:lineRule="auto"/>
        <w:ind w:firstLine="42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Розділ 2. Мета і завдання використання арт-терапевтичних методів у початковій школі</w:t>
      </w:r>
    </w:p>
    <w:p w14:paraId="010CD88F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Сучасна система початкової освіти передбачає не лише передачу знань, а й забезпечення всебічного розвитку особистості дитини, зокрема її емоційної сфери. У цьому контексті застосування арт-терапевтичних методів під час освітнього процесу набуває особливої значущості.</w:t>
      </w:r>
    </w:p>
    <w:p w14:paraId="64DC8E2F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Мета застосування арт-терапії</w:t>
      </w:r>
      <w:r w:rsidRPr="00EB77C4">
        <w:rPr>
          <w:color w:val="000000" w:themeColor="text1"/>
          <w:sz w:val="28"/>
          <w:szCs w:val="28"/>
        </w:rPr>
        <w:t xml:space="preserve"> в початковій школі — </w:t>
      </w:r>
      <w:r w:rsidRPr="00EB77C4">
        <w:rPr>
          <w:rStyle w:val="a3"/>
          <w:b/>
          <w:bCs/>
          <w:color w:val="000000" w:themeColor="text1"/>
          <w:sz w:val="28"/>
          <w:szCs w:val="28"/>
        </w:rPr>
        <w:t>створення умов для емоційного розвантаження, гармонійного розвитку особистості та формування позитивного ставлення до себе й оточення через залучення до творчої діяльності</w:t>
      </w:r>
      <w:r w:rsidRPr="00EB77C4">
        <w:rPr>
          <w:color w:val="000000" w:themeColor="text1"/>
          <w:sz w:val="28"/>
          <w:szCs w:val="28"/>
        </w:rPr>
        <w:t>.</w:t>
      </w:r>
    </w:p>
    <w:p w14:paraId="7C478FAB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Арт-терапія як інноваційний педагогічний інструмент виконує низку важливих </w:t>
      </w: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завдань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, які розглядаються в підрозділах цього розділу.</w:t>
      </w:r>
    </w:p>
    <w:p w14:paraId="4A313087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2.1. Зниження тривожності та стресу</w:t>
      </w:r>
    </w:p>
    <w:p w14:paraId="5C1F839B" w14:textId="7483F23A" w:rsidR="00D0554E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Діти молодшого шкільного віку часто переживають </w:t>
      </w: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внутрішнє напруження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: адаптація до шкільного середовища, очікування оцінювання, конфлікти з однолітками або в родині. Накопичення стресу може призводити до порушень поведінки, соматичних симптомів (головний біль, втома) та зниження навчальної мотивації.</w:t>
      </w:r>
    </w:p>
    <w:p w14:paraId="6511EE7F" w14:textId="77777777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Чому це важливо для молодших школярів?</w:t>
      </w:r>
    </w:p>
    <w:p w14:paraId="7BF77DBC" w14:textId="77777777" w:rsidR="007B2324" w:rsidRPr="007B2324" w:rsidRDefault="007B2324" w:rsidP="006D4C84">
      <w:pPr>
        <w:numPr>
          <w:ilvl w:val="0"/>
          <w:numId w:val="3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У дітей молодшого шкільного віку ще не сформовані навички вираження емоцій словами.</w:t>
      </w:r>
    </w:p>
    <w:p w14:paraId="609FA24F" w14:textId="77777777" w:rsidR="007B2324" w:rsidRPr="007B2324" w:rsidRDefault="007B2324" w:rsidP="006D4C84">
      <w:pPr>
        <w:numPr>
          <w:ilvl w:val="0"/>
          <w:numId w:val="3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Вони часто не можуть чітко пояснити, чого бояться або що їх турбує.</w:t>
      </w:r>
    </w:p>
    <w:p w14:paraId="6722AB34" w14:textId="77777777" w:rsidR="007B2324" w:rsidRPr="007B2324" w:rsidRDefault="007B2324" w:rsidP="006D4C84">
      <w:pPr>
        <w:numPr>
          <w:ilvl w:val="0"/>
          <w:numId w:val="3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Арт-терапія дає безпечний канал для вивільнення тривоги без необхідності вербалізації.</w:t>
      </w:r>
    </w:p>
    <w:p w14:paraId="380EE96B" w14:textId="22129BAA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Як саме арт-терапія допомагає знижувати тривожність:</w:t>
      </w:r>
    </w:p>
    <w:p w14:paraId="2F1D8D8E" w14:textId="77777777" w:rsidR="007B2324" w:rsidRPr="007B2324" w:rsidRDefault="007B2324" w:rsidP="006D4C84">
      <w:pPr>
        <w:numPr>
          <w:ilvl w:val="0"/>
          <w:numId w:val="3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Розслаблення через процес творчості.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Малювання або ліплення з глини діє як медитація: діти зосереджуються на процесі й забувають про свої страхи.</w:t>
      </w:r>
    </w:p>
    <w:p w14:paraId="1BCC58B4" w14:textId="77777777" w:rsidR="007B2324" w:rsidRPr="007B2324" w:rsidRDefault="007B2324" w:rsidP="006D4C84">
      <w:pPr>
        <w:numPr>
          <w:ilvl w:val="0"/>
          <w:numId w:val="3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Вираження внутрішнього стану.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кольори, образи чи форми дитина передає те, що не може сказати словами.</w:t>
      </w:r>
    </w:p>
    <w:p w14:paraId="0973BC3F" w14:textId="77777777" w:rsidR="007B2324" w:rsidRPr="007B2324" w:rsidRDefault="007B2324" w:rsidP="006D4C84">
      <w:pPr>
        <w:numPr>
          <w:ilvl w:val="0"/>
          <w:numId w:val="3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Формування почуття контролю.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Створення чогось власноруч дає відчуття сили й стабільності.</w:t>
      </w:r>
    </w:p>
    <w:p w14:paraId="380981F9" w14:textId="77777777" w:rsidR="007B2324" w:rsidRPr="007B2324" w:rsidRDefault="007B2324" w:rsidP="006D4C84">
      <w:pPr>
        <w:numPr>
          <w:ilvl w:val="0"/>
          <w:numId w:val="3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Зменшення гіперактивності та імпульсивності.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Арт-заняття структурують поведінку, розвивають увагу і терпіння.</w:t>
      </w:r>
    </w:p>
    <w:p w14:paraId="5FCBF310" w14:textId="6B1CB1E2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Приклади арт-терапевтичних технік у початковій школі:</w:t>
      </w:r>
    </w:p>
    <w:p w14:paraId="2E38A333" w14:textId="77777777" w:rsidR="007B2324" w:rsidRPr="007B2324" w:rsidRDefault="007B2324" w:rsidP="006D4C84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Малювання емоцій.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Наприклад: "намалюй свій страх", а потім — "як ти його перемагаєш".</w:t>
      </w:r>
    </w:p>
    <w:p w14:paraId="4DD9B511" w14:textId="77777777" w:rsidR="007B2324" w:rsidRPr="007B2324" w:rsidRDefault="007B2324" w:rsidP="006D4C84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Кольорове коло настрою.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обирають колір відповідно до свого настрою та пояснюють чому.</w:t>
      </w:r>
    </w:p>
    <w:p w14:paraId="34042957" w14:textId="77777777" w:rsidR="007B2324" w:rsidRPr="007B2324" w:rsidRDefault="007B2324" w:rsidP="006D4C84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Створення "чарівного амулету".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глини або картону — щось, що допомагає їм справлятись зі страхами.</w:t>
      </w:r>
    </w:p>
    <w:p w14:paraId="1EB2B21E" w14:textId="77777777" w:rsidR="007B2324" w:rsidRPr="007B2324" w:rsidRDefault="007B2324" w:rsidP="006D4C84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Малювання під музику.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Спокійна музика + творчий процес сприяють релаксації.</w:t>
      </w:r>
    </w:p>
    <w:p w14:paraId="4867F5A0" w14:textId="77777777" w:rsidR="007B2324" w:rsidRPr="007B2324" w:rsidRDefault="007B2324" w:rsidP="006D4C84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"Щоденник почуттів".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Кожен день — малюнок, що відображає настрій.</w:t>
      </w:r>
    </w:p>
    <w:p w14:paraId="5746D4F7" w14:textId="2B211361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Роль педагога чи психолога</w:t>
      </w:r>
    </w:p>
    <w:p w14:paraId="5364D967" w14:textId="77777777" w:rsidR="007B2324" w:rsidRPr="007B2324" w:rsidRDefault="007B2324" w:rsidP="006D4C84">
      <w:pPr>
        <w:numPr>
          <w:ilvl w:val="0"/>
          <w:numId w:val="4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Створити безпечну, доброзичливу атмосферу.</w:t>
      </w:r>
    </w:p>
    <w:p w14:paraId="5EF51DCE" w14:textId="77777777" w:rsidR="007B2324" w:rsidRPr="007B2324" w:rsidRDefault="007B2324" w:rsidP="006D4C84">
      <w:pPr>
        <w:numPr>
          <w:ilvl w:val="0"/>
          <w:numId w:val="4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Підтримувати, а не оцінювати роботи дитини.</w:t>
      </w:r>
    </w:p>
    <w:p w14:paraId="7C855C6C" w14:textId="77777777" w:rsidR="007B2324" w:rsidRPr="007B2324" w:rsidRDefault="007B2324" w:rsidP="006D4C84">
      <w:pPr>
        <w:numPr>
          <w:ilvl w:val="0"/>
          <w:numId w:val="4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Делікатно обговорювати, що зображено, якщо дитина готова.</w:t>
      </w:r>
    </w:p>
    <w:p w14:paraId="6862C3FE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lastRenderedPageBreak/>
        <w:t>2.2. Стимулювання творчої активності</w:t>
      </w:r>
    </w:p>
    <w:p w14:paraId="3005D2F2" w14:textId="2EF13BB1" w:rsidR="00D0554E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Творчість — це не лише художні здібності, а й спосіб мислення, уміння бачити нестандартні рішення, розвивати уяву та самовираження. Арт-терапія активізує саме ці механізми.</w:t>
      </w:r>
    </w:p>
    <w:p w14:paraId="14239095" w14:textId="77777777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Чому важливо розвивати творчу активність у дітей?</w:t>
      </w:r>
    </w:p>
    <w:p w14:paraId="336E62FF" w14:textId="77777777" w:rsidR="007B2324" w:rsidRPr="007B2324" w:rsidRDefault="007B2324" w:rsidP="006D4C84">
      <w:pPr>
        <w:numPr>
          <w:ilvl w:val="0"/>
          <w:numId w:val="4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Творчість — це основа креативного мислення, здатності до вирішення проблем та самовираження.</w:t>
      </w:r>
    </w:p>
    <w:p w14:paraId="2CD89353" w14:textId="77777777" w:rsidR="007B2324" w:rsidRPr="007B2324" w:rsidRDefault="007B2324" w:rsidP="006D4C84">
      <w:pPr>
        <w:numPr>
          <w:ilvl w:val="0"/>
          <w:numId w:val="4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Вона сприяє розвитку уяви, гнучкості мислення, впевненості в собі.</w:t>
      </w:r>
    </w:p>
    <w:p w14:paraId="0B98A3F5" w14:textId="77777777" w:rsidR="007B2324" w:rsidRPr="007B2324" w:rsidRDefault="007B2324" w:rsidP="006D4C84">
      <w:pPr>
        <w:numPr>
          <w:ilvl w:val="0"/>
          <w:numId w:val="4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Через творчість дитина вчиться бачити світ з різних перспектив.</w:t>
      </w:r>
    </w:p>
    <w:p w14:paraId="79D6A872" w14:textId="3327A6C2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Як арт-терапія стимулює творчу активність?</w:t>
      </w:r>
    </w:p>
    <w:p w14:paraId="3B091154" w14:textId="77777777" w:rsidR="007B2324" w:rsidRPr="007B2324" w:rsidRDefault="007B2324" w:rsidP="006D4C84">
      <w:pPr>
        <w:numPr>
          <w:ilvl w:val="0"/>
          <w:numId w:val="4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Свобода вираження.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відміну від класичного уроку, тут немає "правильно/неправильно" — це знімає страх помилитися.</w:t>
      </w:r>
    </w:p>
    <w:p w14:paraId="65EA9D5A" w14:textId="77777777" w:rsidR="007B2324" w:rsidRPr="007B2324" w:rsidRDefault="007B2324" w:rsidP="006D4C84">
      <w:pPr>
        <w:numPr>
          <w:ilvl w:val="0"/>
          <w:numId w:val="4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Фантазійна тематика.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Наприклад: "Намалюй свою планету", "Уяви себе </w:t>
      </w:r>
      <w:proofErr w:type="spellStart"/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супергероєм</w:t>
      </w:r>
      <w:proofErr w:type="spellEnd"/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" тощо.</w:t>
      </w:r>
    </w:p>
    <w:p w14:paraId="74A37DBA" w14:textId="77777777" w:rsidR="007B2324" w:rsidRPr="007B2324" w:rsidRDefault="007B2324" w:rsidP="006D4C84">
      <w:pPr>
        <w:numPr>
          <w:ilvl w:val="0"/>
          <w:numId w:val="4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Інтеграція з іншими видами мистецтва.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Поєднання малювання, ліплення, театру, музики активізує різні канали творчого сприйняття.</w:t>
      </w:r>
    </w:p>
    <w:p w14:paraId="3F1B4853" w14:textId="77777777" w:rsidR="007B2324" w:rsidRPr="007B2324" w:rsidRDefault="007B2324" w:rsidP="006D4C84">
      <w:pPr>
        <w:numPr>
          <w:ilvl w:val="0"/>
          <w:numId w:val="4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Розвиток сенсорної чутливості.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Робота з різними матеріалами (глина, пісок, тканина) стимулює тактильне й образне мислення.</w:t>
      </w:r>
    </w:p>
    <w:p w14:paraId="14B26675" w14:textId="71CD89E7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Приклади арт-терапевтичних завдань для розвитку творчості:</w:t>
      </w:r>
    </w:p>
    <w:p w14:paraId="1B1142DD" w14:textId="77777777" w:rsidR="007B2324" w:rsidRPr="007B2324" w:rsidRDefault="007B2324" w:rsidP="006D4C84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"Намалюй музику."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слухають уривок мелодії й зображають те, що вона у них викликає.</w:t>
      </w:r>
    </w:p>
    <w:p w14:paraId="003EE025" w14:textId="77777777" w:rsidR="007B2324" w:rsidRPr="007B2324" w:rsidRDefault="007B2324" w:rsidP="006D4C84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"Казкове дерево бажань."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Створення колективного панно з листочками, де кожен малює своє бажання.</w:t>
      </w:r>
    </w:p>
    <w:p w14:paraId="0729A657" w14:textId="77777777" w:rsidR="007B2324" w:rsidRPr="007B2324" w:rsidRDefault="007B2324" w:rsidP="006D4C84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"Портрет емоції."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створюють портрет уявної істоти, яка уособлює якусь емоцію (радість, злість, здивування).</w:t>
      </w:r>
    </w:p>
    <w:p w14:paraId="63DF023D" w14:textId="77777777" w:rsidR="007B2324" w:rsidRPr="007B2324" w:rsidRDefault="007B2324" w:rsidP="006D4C84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"Фантастичні істоти з іншого світу."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Малюнки або ліплення істот з описом їхньої поведінки.</w:t>
      </w:r>
    </w:p>
    <w:p w14:paraId="7D65D3EF" w14:textId="77777777" w:rsidR="007B2324" w:rsidRPr="007B2324" w:rsidRDefault="007B2324" w:rsidP="006D4C84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Аплікації з природних матеріалів.</w:t>
      </w: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Робота з листям, гілочками, тканиною, які перетворюються на сюжети чи персонажів.</w:t>
      </w:r>
    </w:p>
    <w:p w14:paraId="46807D6C" w14:textId="0A13382F" w:rsidR="007B2324" w:rsidRPr="007B2324" w:rsidRDefault="007B2324" w:rsidP="007B232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7B2324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Психолого-педагогічні аспекти:</w:t>
      </w:r>
    </w:p>
    <w:p w14:paraId="4A586CFA" w14:textId="77777777" w:rsidR="007B2324" w:rsidRPr="007B2324" w:rsidRDefault="007B2324" w:rsidP="006D4C84">
      <w:pPr>
        <w:numPr>
          <w:ilvl w:val="0"/>
          <w:numId w:val="4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чи психолог виступає як </w:t>
      </w:r>
      <w:proofErr w:type="spellStart"/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фасилітатор</w:t>
      </w:r>
      <w:proofErr w:type="spellEnd"/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, а не як "вчитель", що контролює процес.</w:t>
      </w:r>
    </w:p>
    <w:p w14:paraId="3D599D5E" w14:textId="77777777" w:rsidR="007B2324" w:rsidRPr="007B2324" w:rsidRDefault="007B2324" w:rsidP="006D4C84">
      <w:pPr>
        <w:numPr>
          <w:ilvl w:val="0"/>
          <w:numId w:val="4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Атмосфера — підтримуюча, доброзичлива, без критики.</w:t>
      </w:r>
    </w:p>
    <w:p w14:paraId="31F7043A" w14:textId="77777777" w:rsidR="007B2324" w:rsidRPr="007B2324" w:rsidRDefault="007B2324" w:rsidP="006D4C84">
      <w:pPr>
        <w:numPr>
          <w:ilvl w:val="0"/>
          <w:numId w:val="4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324">
        <w:rPr>
          <w:rFonts w:ascii="Times New Roman" w:hAnsi="Times New Roman" w:cs="Times New Roman"/>
          <w:color w:val="000000" w:themeColor="text1"/>
          <w:sz w:val="28"/>
          <w:szCs w:val="28"/>
        </w:rPr>
        <w:t>Діти мають можливість показати результат, але це необов'язково — головне процес, а не продукт.</w:t>
      </w:r>
    </w:p>
    <w:p w14:paraId="13AC5BF8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2.3. Підвищення самооцінки та впевненості у собі</w:t>
      </w:r>
    </w:p>
    <w:p w14:paraId="5650E227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Діти часто відчувають сумніви у власних силах, бояться оцінювання та порівняння з іншими. В умовах, де цінується лише результат, легко втратити віру у себе.</w:t>
      </w:r>
    </w:p>
    <w:p w14:paraId="7800E0AF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Арт-терапія підвищує самооцінку завдяки:</w:t>
      </w:r>
    </w:p>
    <w:p w14:paraId="54B896B4" w14:textId="77777777" w:rsidR="00D0554E" w:rsidRPr="00EB77C4" w:rsidRDefault="00D0554E" w:rsidP="006D4C84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акценту на процесі, а не результаті (цінність творчого вираження понад технічність);</w:t>
      </w:r>
    </w:p>
    <w:p w14:paraId="487A5E6B" w14:textId="77777777" w:rsidR="00D0554E" w:rsidRPr="00EB77C4" w:rsidRDefault="00D0554E" w:rsidP="006D4C84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підтримці з боку педагога та однокласників;</w:t>
      </w:r>
    </w:p>
    <w:p w14:paraId="1984FF59" w14:textId="31102742" w:rsidR="00D0554E" w:rsidRDefault="00D0554E" w:rsidP="006D4C84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можливості побачити свою унікальність через власні роботи.</w:t>
      </w:r>
    </w:p>
    <w:p w14:paraId="48805188" w14:textId="77777777" w:rsidR="006B0228" w:rsidRPr="006B0228" w:rsidRDefault="006B0228" w:rsidP="006B0228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6B0228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Чому це важливо саме в молодшому шкільному віці?</w:t>
      </w:r>
    </w:p>
    <w:p w14:paraId="7DC4A28C" w14:textId="77777777" w:rsidR="006B0228" w:rsidRPr="006B0228" w:rsidRDefault="006B0228" w:rsidP="006D4C84">
      <w:pPr>
        <w:numPr>
          <w:ilvl w:val="0"/>
          <w:numId w:val="4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Самооцінка у дітей цього віку ще дуже вразлива й сильно залежить від оцінок дорослих.</w:t>
      </w:r>
    </w:p>
    <w:p w14:paraId="7B9CD462" w14:textId="77777777" w:rsidR="006B0228" w:rsidRPr="006B0228" w:rsidRDefault="006B0228" w:rsidP="006D4C84">
      <w:pPr>
        <w:numPr>
          <w:ilvl w:val="0"/>
          <w:numId w:val="4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Невдачі або критика можуть легко призвести до невпевненості в собі.</w:t>
      </w:r>
    </w:p>
    <w:p w14:paraId="4A8CB9CC" w14:textId="77777777" w:rsidR="006B0228" w:rsidRPr="006B0228" w:rsidRDefault="006B0228" w:rsidP="006D4C84">
      <w:pPr>
        <w:numPr>
          <w:ilvl w:val="0"/>
          <w:numId w:val="4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Арт-терапія допомагає створити ситуацію успіху без оцінювання, що формує позитивне сприйняття себе.</w:t>
      </w:r>
    </w:p>
    <w:p w14:paraId="13C0AD3D" w14:textId="21020D86" w:rsidR="006B0228" w:rsidRPr="006B0228" w:rsidRDefault="006B0228" w:rsidP="006B0228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6B0228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Як арт-терапія допомагає формувати позитивну самооцінку?</w:t>
      </w:r>
    </w:p>
    <w:p w14:paraId="61C2C6BD" w14:textId="77777777" w:rsidR="006B0228" w:rsidRPr="006B0228" w:rsidRDefault="006B0228" w:rsidP="006D4C84">
      <w:pPr>
        <w:numPr>
          <w:ilvl w:val="0"/>
          <w:numId w:val="4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Прийняття себе.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</w:t>
      </w:r>
      <w:proofErr w:type="spellStart"/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вчаться</w:t>
      </w:r>
      <w:proofErr w:type="spellEnd"/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приймати власну унікальність, в тому числі через образотворче самовираження.</w:t>
      </w:r>
    </w:p>
    <w:p w14:paraId="084F28BD" w14:textId="77777777" w:rsidR="006B0228" w:rsidRPr="006B0228" w:rsidRDefault="006B0228" w:rsidP="006D4C84">
      <w:pPr>
        <w:numPr>
          <w:ilvl w:val="0"/>
          <w:numId w:val="4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Безпечний простір для експериментів.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Творчість дає змогу пробувати нове без страху осуду.</w:t>
      </w:r>
    </w:p>
    <w:p w14:paraId="5FDA9999" w14:textId="77777777" w:rsidR="006B0228" w:rsidRPr="006B0228" w:rsidRDefault="006B0228" w:rsidP="006D4C84">
      <w:pPr>
        <w:numPr>
          <w:ilvl w:val="0"/>
          <w:numId w:val="4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Підтримка з боку дорослого.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підтримки та визнання важливості дитячої роботи — це дуже потужний стимул.</w:t>
      </w:r>
    </w:p>
    <w:p w14:paraId="60437299" w14:textId="77777777" w:rsidR="006B0228" w:rsidRPr="006B0228" w:rsidRDefault="006B0228" w:rsidP="006D4C84">
      <w:pPr>
        <w:numPr>
          <w:ilvl w:val="0"/>
          <w:numId w:val="4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Розвиток впевненості через створення.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Дитина бачить результат своєї праці, отримує досвід: </w:t>
      </w:r>
      <w:r w:rsidRPr="006B0228">
        <w:rPr>
          <w:rStyle w:val="a8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«Я можу»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69046A1" w14:textId="77D0D6D5" w:rsidR="006B0228" w:rsidRPr="006B0228" w:rsidRDefault="006B0228" w:rsidP="006B0228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6B0228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Арт-заняття, що сприяють формуванню позитивного образу себе:</w:t>
      </w:r>
    </w:p>
    <w:p w14:paraId="37F2494F" w14:textId="77777777" w:rsidR="006B0228" w:rsidRPr="006B0228" w:rsidRDefault="006B0228" w:rsidP="006D4C84">
      <w:pPr>
        <w:numPr>
          <w:ilvl w:val="0"/>
          <w:numId w:val="4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"Автопортрет з добрими словами."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створюють свій образ, а потім дописують слова, які їх описують позитивно ("я веселий", "я добрий", "я допомагаю").</w:t>
      </w:r>
    </w:p>
    <w:p w14:paraId="64F325BA" w14:textId="77777777" w:rsidR="006B0228" w:rsidRPr="006B0228" w:rsidRDefault="006B0228" w:rsidP="006D4C84">
      <w:pPr>
        <w:numPr>
          <w:ilvl w:val="0"/>
          <w:numId w:val="4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"Я-сонце."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центрі – малюнок себе, а промінчики – це риси або вміння, які діти вважають своїми сильними сторонами.</w:t>
      </w:r>
    </w:p>
    <w:p w14:paraId="5EFB3C17" w14:textId="77777777" w:rsidR="006B0228" w:rsidRPr="006B0228" w:rsidRDefault="006B0228" w:rsidP="006D4C84">
      <w:pPr>
        <w:numPr>
          <w:ilvl w:val="0"/>
          <w:numId w:val="4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"Скринька моїх здібностей."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Аплікація/колаж, де дитина «збирає» у скриньку свої навички, таланти, досягнення.</w:t>
      </w:r>
    </w:p>
    <w:p w14:paraId="673D314B" w14:textId="77777777" w:rsidR="006B0228" w:rsidRPr="006B0228" w:rsidRDefault="006B0228" w:rsidP="006D4C84">
      <w:pPr>
        <w:numPr>
          <w:ilvl w:val="0"/>
          <w:numId w:val="4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"Дерево росту."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Коріння – це те, що дитина вже вміє, стовбур – чому зараз вчиться, крона – чого хоче досягти.</w:t>
      </w:r>
    </w:p>
    <w:p w14:paraId="3198FC83" w14:textId="77777777" w:rsidR="006B0228" w:rsidRPr="006B0228" w:rsidRDefault="006B0228" w:rsidP="006D4C84">
      <w:pPr>
        <w:numPr>
          <w:ilvl w:val="0"/>
          <w:numId w:val="4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"Моя </w:t>
      </w:r>
      <w:proofErr w:type="spellStart"/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суперсила</w:t>
      </w:r>
      <w:proofErr w:type="spellEnd"/>
      <w:r w:rsidRPr="006B022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."</w:t>
      </w: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вигадують і малюють власну </w:t>
      </w:r>
      <w:proofErr w:type="spellStart"/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суперсилу</w:t>
      </w:r>
      <w:proofErr w:type="spellEnd"/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внутрішню якість, яка допомагає їм у житті.</w:t>
      </w:r>
    </w:p>
    <w:p w14:paraId="551C0781" w14:textId="485BA669" w:rsidR="006B0228" w:rsidRPr="006B0228" w:rsidRDefault="006B0228" w:rsidP="006B0228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6B0228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Роль дорослого (вчителя/психолога):</w:t>
      </w:r>
    </w:p>
    <w:p w14:paraId="2F58B881" w14:textId="77777777" w:rsidR="006B0228" w:rsidRPr="006B0228" w:rsidRDefault="006B0228" w:rsidP="006D4C84">
      <w:pPr>
        <w:numPr>
          <w:ilvl w:val="0"/>
          <w:numId w:val="4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Ніколи не оцінювати творчість балами чи порівняннями.</w:t>
      </w:r>
    </w:p>
    <w:p w14:paraId="79AB0221" w14:textId="77777777" w:rsidR="006B0228" w:rsidRPr="006B0228" w:rsidRDefault="006B0228" w:rsidP="006D4C84">
      <w:pPr>
        <w:numPr>
          <w:ilvl w:val="0"/>
          <w:numId w:val="4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Заохочувати індивідуальність та унікальність кожної роботи.</w:t>
      </w:r>
    </w:p>
    <w:p w14:paraId="307DA0F4" w14:textId="77777777" w:rsidR="006B0228" w:rsidRPr="006B0228" w:rsidRDefault="006B0228" w:rsidP="006D4C84">
      <w:pPr>
        <w:numPr>
          <w:ilvl w:val="0"/>
          <w:numId w:val="4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Часто підкреслювати: «Те, що ти створив — це </w:t>
      </w:r>
      <w:proofErr w:type="spellStart"/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цінно</w:t>
      </w:r>
      <w:proofErr w:type="spellEnd"/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», «Я бачу, що ти старався».</w:t>
      </w:r>
    </w:p>
    <w:p w14:paraId="5E9478F2" w14:textId="77777777" w:rsidR="006B0228" w:rsidRPr="006B0228" w:rsidRDefault="006B0228" w:rsidP="006D4C84">
      <w:pPr>
        <w:numPr>
          <w:ilvl w:val="0"/>
          <w:numId w:val="4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228">
        <w:rPr>
          <w:rFonts w:ascii="Times New Roman" w:hAnsi="Times New Roman" w:cs="Times New Roman"/>
          <w:color w:val="000000" w:themeColor="text1"/>
          <w:sz w:val="28"/>
          <w:szCs w:val="28"/>
        </w:rPr>
        <w:t>Ділитись емоціями: «Це дуже теплий малюнок», «Це виглядає сміливо», — формувати через це позитивне дзеркало для дитини.</w:t>
      </w:r>
    </w:p>
    <w:p w14:paraId="5E536DCF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2.4. Поліпшення комунікативних навичок</w:t>
      </w:r>
    </w:p>
    <w:p w14:paraId="41A87C29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Арт-терапія сприяє розвитку </w:t>
      </w: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соціальної взаємодії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співпраці, що є надзвичайно важливим для дітей у початковій школі, які ще тільки навчаються конструктивному спілкуванню.</w:t>
      </w:r>
    </w:p>
    <w:p w14:paraId="77B00230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Комунікативні переваги арт-терапії:</w:t>
      </w:r>
    </w:p>
    <w:p w14:paraId="3650EEB6" w14:textId="77777777" w:rsidR="00D0554E" w:rsidRPr="00EB77C4" w:rsidRDefault="00D0554E" w:rsidP="006D4C84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створення простору для безпечного діалогу;</w:t>
      </w:r>
    </w:p>
    <w:p w14:paraId="59E29EF2" w14:textId="77777777" w:rsidR="00D0554E" w:rsidRPr="00EB77C4" w:rsidRDefault="00D0554E" w:rsidP="006D4C84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розвиток емпатії через рольові ігри, спільне створення казок або малюнків;</w:t>
      </w:r>
    </w:p>
    <w:p w14:paraId="65F89A28" w14:textId="77777777" w:rsidR="00D0554E" w:rsidRPr="00EB77C4" w:rsidRDefault="00D0554E" w:rsidP="006D4C84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вміння висловлювати почуття і думки в прийнятний спосіб.</w:t>
      </w:r>
    </w:p>
    <w:p w14:paraId="0D3ECE1F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Групові арт-завдання («Малюнок по колу», «Казка на п’ятьох») об’єднують дітей, розвивають командний дух, вчать домовлятися, слухати, підтримувати та взаємодіяти.</w:t>
      </w:r>
    </w:p>
    <w:p w14:paraId="792B42FE" w14:textId="77777777" w:rsidR="00D0554E" w:rsidRPr="00EB77C4" w:rsidRDefault="00D0554E" w:rsidP="00EB77C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EB77C4">
        <w:rPr>
          <w:rStyle w:val="a3"/>
          <w:b/>
          <w:bCs/>
          <w:color w:val="000000" w:themeColor="text1"/>
          <w:sz w:val="28"/>
          <w:szCs w:val="28"/>
        </w:rPr>
        <w:t>2.5. Профілактика емоційного вигорання учнів</w:t>
      </w:r>
    </w:p>
    <w:p w14:paraId="0BB61199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Хоч емоційне вигорання традиційно асоціюється з дорослими, сучасні діти також можуть відчувати </w:t>
      </w: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втому, апатію, небажання вчитися</w:t>
      </w: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зумовлені перевантаженням, страхами, </w:t>
      </w:r>
      <w:proofErr w:type="spellStart"/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гіперконтролем</w:t>
      </w:r>
      <w:proofErr w:type="spellEnd"/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2CDCFDB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Арт-терапія є профілактикою вигорання, бо вона:</w:t>
      </w:r>
    </w:p>
    <w:p w14:paraId="0CABE405" w14:textId="77777777" w:rsidR="00D0554E" w:rsidRPr="00EB77C4" w:rsidRDefault="00D0554E" w:rsidP="006D4C84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створює моменти «психологічного відпочинку» на </w:t>
      </w:r>
      <w:proofErr w:type="spellStart"/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уроці</w:t>
      </w:r>
      <w:proofErr w:type="spellEnd"/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9575707" w14:textId="77777777" w:rsidR="00D0554E" w:rsidRPr="00EB77C4" w:rsidRDefault="00D0554E" w:rsidP="006D4C84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урізноманітнює види діяльності, активізує інтерес;</w:t>
      </w:r>
    </w:p>
    <w:p w14:paraId="66B27EC2" w14:textId="77777777" w:rsidR="00D0554E" w:rsidRPr="00EB77C4" w:rsidRDefault="00D0554E" w:rsidP="006D4C84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допомагає зняти внутрішнє напруження в моменті, не накопичуючи його;</w:t>
      </w:r>
    </w:p>
    <w:p w14:paraId="68B5C2CC" w14:textId="77777777" w:rsidR="00D0554E" w:rsidRPr="00EB77C4" w:rsidRDefault="00D0554E" w:rsidP="006D4C84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сприяє позитивному сприйняттю школи як простору підтримки й розвитку.</w:t>
      </w:r>
    </w:p>
    <w:p w14:paraId="1FFF02A6" w14:textId="77777777" w:rsidR="00D0554E" w:rsidRPr="00EB77C4" w:rsidRDefault="00D0554E" w:rsidP="00EB77C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Запровадження щотижневих «арт-хвилинок» або інтеграція арт-технік у повсякденні </w:t>
      </w:r>
      <w:proofErr w:type="spellStart"/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>уроки</w:t>
      </w:r>
      <w:proofErr w:type="spellEnd"/>
      <w:r w:rsidRPr="00EB77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(наприклад, через кольорові завдання, короткі імпровізації) дає змогу зберегти емоційне здоров’я дитини та запобігти її вигоранню ще на ранньому етапі.</w:t>
      </w:r>
    </w:p>
    <w:p w14:paraId="054E520F" w14:textId="37E6BAAE" w:rsidR="006A2373" w:rsidRDefault="006A2373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948831" w14:textId="4239979E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A5DBE" w14:textId="0F6B1798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74E655" w14:textId="11B502A1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2935B" w14:textId="774C0516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6C26F0" w14:textId="621E8819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5808CA" w14:textId="745601D3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90F0B1" w14:textId="2D6E85A7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0A18DC" w14:textId="12686473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E24FEA" w14:textId="0A20B06F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1D3F6F" w14:textId="34174623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EA8B1F" w14:textId="6FE81F5E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0843C6" w14:textId="531CC8B0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4BE5E7" w14:textId="04BF79DB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B27D1B" w14:textId="1A7657A4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CF875" w14:textId="11A47E18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860D2C" w14:textId="27B44281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680988" w14:textId="187E0AEB" w:rsidR="005F5B8A" w:rsidRDefault="005F5B8A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592B1" w14:textId="5789686A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779BB9" w14:textId="009DF3A9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9939A4" w14:textId="7F451899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CDB0F4" w14:textId="260A2E6C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A3BE65" w14:textId="77CC2EBC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29E0D9" w14:textId="34A3DD18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65A9BA" w14:textId="102D0D67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67F12D" w14:textId="4D9C0D22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B0BD9F" w14:textId="756768A8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26E474" w14:textId="3E16ED83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29D59" w14:textId="497B223E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D863C" w14:textId="347359E1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4BDB6A" w14:textId="212D40B6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18395E" w14:textId="1C5DAE48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F3BF8B" w14:textId="32082AF6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64F5AE" w14:textId="02321E02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B5E7B3" w14:textId="7886A7FA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70C84" w14:textId="1AD816F8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F5FAF6" w14:textId="77777777" w:rsidR="00ED3F06" w:rsidRDefault="00ED3F06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17E0F0" w14:textId="77777777" w:rsidR="005F5B8A" w:rsidRPr="00196BB6" w:rsidRDefault="005F5B8A" w:rsidP="00196BB6">
      <w:pPr>
        <w:pStyle w:val="2"/>
        <w:spacing w:before="0" w:line="240" w:lineRule="auto"/>
        <w:ind w:firstLine="42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96BB6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Розділ 3. Організація арт-терапевтичної діяльності під час уроків в початковій школі</w:t>
      </w:r>
    </w:p>
    <w:p w14:paraId="4A1D4CC0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Застосування арт-терапії на </w:t>
      </w:r>
      <w:proofErr w:type="spellStart"/>
      <w:r w:rsidRPr="00196BB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96BB6">
        <w:rPr>
          <w:rFonts w:ascii="Times New Roman" w:hAnsi="Times New Roman" w:cs="Times New Roman"/>
          <w:sz w:val="28"/>
          <w:szCs w:val="28"/>
        </w:rPr>
        <w:t xml:space="preserve"> початкової школи потребує ретельної підготовки, творчого підходу та чутливості з боку вчителя. Щоб забезпечити ефективність цієї діяльності, необхідно продумати всі етапи її організації — від аналізу класного колективу до формування сприятливого емоційного середовища.</w:t>
      </w:r>
    </w:p>
    <w:p w14:paraId="2CF041EB" w14:textId="77777777" w:rsidR="005F5B8A" w:rsidRPr="00196BB6" w:rsidRDefault="005F5B8A" w:rsidP="00196BB6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196BB6">
        <w:rPr>
          <w:rStyle w:val="a3"/>
          <w:b/>
          <w:bCs/>
          <w:sz w:val="28"/>
          <w:szCs w:val="28"/>
        </w:rPr>
        <w:t xml:space="preserve">3.1. Підготовка до використання арт-терапії: аналіз класу, підбір </w:t>
      </w:r>
      <w:proofErr w:type="spellStart"/>
      <w:r w:rsidRPr="00196BB6">
        <w:rPr>
          <w:rStyle w:val="a3"/>
          <w:b/>
          <w:bCs/>
          <w:sz w:val="28"/>
          <w:szCs w:val="28"/>
        </w:rPr>
        <w:t>методик</w:t>
      </w:r>
      <w:proofErr w:type="spellEnd"/>
    </w:p>
    <w:p w14:paraId="2C46853D" w14:textId="2F8502BE" w:rsidR="00ED3F06" w:rsidRPr="00ED3F06" w:rsidRDefault="00ED3F06" w:rsidP="00ED3F06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Аналіз класу: вивчення психоемоційного клімату</w:t>
      </w:r>
    </w:p>
    <w:p w14:paraId="28724BC7" w14:textId="77777777" w:rsidR="00ED3F06" w:rsidRPr="00ED3F06" w:rsidRDefault="00ED3F06" w:rsidP="00ED3F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початком впровадження арт-терапевтичних </w:t>
      </w:r>
      <w:proofErr w:type="spellStart"/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методик</w:t>
      </w:r>
      <w:proofErr w:type="spellEnd"/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важливо:</w:t>
      </w:r>
    </w:p>
    <w:p w14:paraId="43D1EA3C" w14:textId="77777777" w:rsidR="00ED3F06" w:rsidRPr="00ED3F06" w:rsidRDefault="00ED3F06" w:rsidP="006D4C84">
      <w:pPr>
        <w:numPr>
          <w:ilvl w:val="0"/>
          <w:numId w:val="4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Оцінити загальну атмосферу в класі:</w:t>
      </w: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 є конфлікти? Чи діти відкриті до творчості? Чи </w:t>
      </w:r>
      <w:proofErr w:type="spellStart"/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комфортно</w:t>
      </w:r>
      <w:proofErr w:type="spellEnd"/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їм проявляти себе?</w:t>
      </w:r>
    </w:p>
    <w:p w14:paraId="6713CA93" w14:textId="77777777" w:rsidR="00ED3F06" w:rsidRPr="00ED3F06" w:rsidRDefault="00ED3F06" w:rsidP="006D4C84">
      <w:pPr>
        <w:numPr>
          <w:ilvl w:val="0"/>
          <w:numId w:val="4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Звернути увагу на індивідуальні особливості:</w:t>
      </w:r>
    </w:p>
    <w:p w14:paraId="7D4F4DE1" w14:textId="77777777" w:rsidR="00ED3F06" w:rsidRPr="00ED3F06" w:rsidRDefault="00ED3F06" w:rsidP="006D4C84">
      <w:pPr>
        <w:numPr>
          <w:ilvl w:val="1"/>
          <w:numId w:val="49"/>
        </w:numPr>
        <w:tabs>
          <w:tab w:val="clear" w:pos="144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Хто з дітей має підвищену тривожність, емоційну замкненість або агресивність?</w:t>
      </w:r>
    </w:p>
    <w:p w14:paraId="666BA0D4" w14:textId="77777777" w:rsidR="00ED3F06" w:rsidRPr="00ED3F06" w:rsidRDefault="00ED3F06" w:rsidP="006D4C84">
      <w:pPr>
        <w:numPr>
          <w:ilvl w:val="1"/>
          <w:numId w:val="49"/>
        </w:numPr>
        <w:tabs>
          <w:tab w:val="clear" w:pos="144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Хто потребує підтримки у впевненості, спілкуванні або самовираженні?</w:t>
      </w:r>
    </w:p>
    <w:p w14:paraId="4A05DB07" w14:textId="77777777" w:rsidR="00ED3F06" w:rsidRPr="00ED3F06" w:rsidRDefault="00ED3F06" w:rsidP="006D4C84">
      <w:pPr>
        <w:numPr>
          <w:ilvl w:val="0"/>
          <w:numId w:val="4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Залучити психолога (якщо є):</w:t>
      </w: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Провести короткі спостереження або використовувати опитувальники (наприклад, «Малюнок сім’ї», «Мій настрій у школі»).</w:t>
      </w:r>
    </w:p>
    <w:p w14:paraId="5DB0789A" w14:textId="7F3250E1" w:rsidR="00ED3F06" w:rsidRPr="00ED3F06" w:rsidRDefault="00ED3F06" w:rsidP="00ED3F06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Визначення цілей арт-занять</w:t>
      </w:r>
    </w:p>
    <w:p w14:paraId="560F9CB6" w14:textId="77777777" w:rsidR="00ED3F06" w:rsidRPr="00ED3F06" w:rsidRDefault="00ED3F06" w:rsidP="00ED3F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Важливо визначити, що саме ви хочете досягти:</w:t>
      </w:r>
    </w:p>
    <w:p w14:paraId="2FFBDA1E" w14:textId="77777777" w:rsidR="00ED3F06" w:rsidRPr="00ED3F06" w:rsidRDefault="00ED3F06" w:rsidP="006D4C84">
      <w:pPr>
        <w:numPr>
          <w:ilvl w:val="0"/>
          <w:numId w:val="5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Зменшення тривожності?</w:t>
      </w:r>
    </w:p>
    <w:p w14:paraId="6BEB8F3B" w14:textId="77777777" w:rsidR="00ED3F06" w:rsidRPr="00ED3F06" w:rsidRDefault="00ED3F06" w:rsidP="006D4C84">
      <w:pPr>
        <w:numPr>
          <w:ilvl w:val="0"/>
          <w:numId w:val="5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Розвиток комунікації та взаєморозуміння?</w:t>
      </w:r>
    </w:p>
    <w:p w14:paraId="46E2BE93" w14:textId="77777777" w:rsidR="00ED3F06" w:rsidRPr="00ED3F06" w:rsidRDefault="00ED3F06" w:rsidP="006D4C84">
      <w:pPr>
        <w:numPr>
          <w:ilvl w:val="0"/>
          <w:numId w:val="5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Стимулювання творчості?</w:t>
      </w:r>
    </w:p>
    <w:p w14:paraId="03B5D5DD" w14:textId="77777777" w:rsidR="00ED3F06" w:rsidRPr="00ED3F06" w:rsidRDefault="00ED3F06" w:rsidP="006D4C84">
      <w:pPr>
        <w:numPr>
          <w:ilvl w:val="0"/>
          <w:numId w:val="5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 самооцінки?</w:t>
      </w:r>
    </w:p>
    <w:p w14:paraId="71DA2532" w14:textId="5B985CF0" w:rsidR="00ED3F06" w:rsidRPr="00ED3F06" w:rsidRDefault="00ED3F06" w:rsidP="00ED3F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Чітка мета = правильний вибір методики.</w:t>
      </w:r>
    </w:p>
    <w:p w14:paraId="58D1EBEB" w14:textId="4855C4F1" w:rsidR="00ED3F06" w:rsidRPr="00ED3F06" w:rsidRDefault="00ED3F06" w:rsidP="00ED3F06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 xml:space="preserve">Підбір арт-терапевтичних </w:t>
      </w:r>
      <w:proofErr w:type="spellStart"/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методик</w:t>
      </w:r>
      <w:proofErr w:type="spellEnd"/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 xml:space="preserve"> для використання на </w:t>
      </w:r>
      <w:proofErr w:type="spellStart"/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уроках</w:t>
      </w:r>
      <w:proofErr w:type="spellEnd"/>
    </w:p>
    <w:p w14:paraId="085480D9" w14:textId="77777777" w:rsidR="00ED3F06" w:rsidRPr="00ED3F06" w:rsidRDefault="00ED3F06" w:rsidP="00ED3F0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Методики мають бути:</w:t>
      </w:r>
    </w:p>
    <w:p w14:paraId="2CDFBC95" w14:textId="77777777" w:rsidR="00ED3F06" w:rsidRPr="00ED3F06" w:rsidRDefault="00ED3F06" w:rsidP="006D4C84">
      <w:pPr>
        <w:numPr>
          <w:ilvl w:val="0"/>
          <w:numId w:val="5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Простими у виконанні.</w:t>
      </w:r>
    </w:p>
    <w:p w14:paraId="1E525900" w14:textId="77777777" w:rsidR="00ED3F06" w:rsidRPr="00ED3F06" w:rsidRDefault="00ED3F06" w:rsidP="006D4C84">
      <w:pPr>
        <w:numPr>
          <w:ilvl w:val="0"/>
          <w:numId w:val="5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Відповідними до віку (6–10 років).</w:t>
      </w:r>
    </w:p>
    <w:p w14:paraId="582D29AB" w14:textId="77777777" w:rsidR="00ED3F06" w:rsidRPr="00ED3F06" w:rsidRDefault="00ED3F06" w:rsidP="006D4C84">
      <w:pPr>
        <w:numPr>
          <w:ilvl w:val="0"/>
          <w:numId w:val="5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Не вимагати спеціальних художніх навичок.</w:t>
      </w:r>
    </w:p>
    <w:p w14:paraId="57A468B3" w14:textId="77777777" w:rsidR="00ED3F06" w:rsidRPr="00ED3F06" w:rsidRDefault="00ED3F06" w:rsidP="006D4C84">
      <w:pPr>
        <w:numPr>
          <w:ilvl w:val="0"/>
          <w:numId w:val="5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Підлаштованими</w:t>
      </w:r>
      <w:proofErr w:type="spellEnd"/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під навчальний процес.</w:t>
      </w:r>
    </w:p>
    <w:p w14:paraId="5951843A" w14:textId="1C9CCA58" w:rsidR="00ED3F06" w:rsidRPr="00ED3F06" w:rsidRDefault="00ED3F06" w:rsidP="00ED3F06">
      <w:pPr>
        <w:pStyle w:val="5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8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Приклади інтеграції на </w:t>
      </w:r>
      <w:proofErr w:type="spellStart"/>
      <w:r w:rsidRPr="00ED3F06">
        <w:rPr>
          <w:rStyle w:val="a8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уроках</w:t>
      </w:r>
      <w:proofErr w:type="spellEnd"/>
      <w:r w:rsidRPr="00ED3F06">
        <w:rPr>
          <w:rStyle w:val="a8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847"/>
        <w:gridCol w:w="4208"/>
        <w:gridCol w:w="3140"/>
      </w:tblGrid>
      <w:tr w:rsidR="00ED3F06" w:rsidRPr="00ED3F06" w14:paraId="7B6680A8" w14:textId="77777777" w:rsidTr="00ED3F06">
        <w:tc>
          <w:tcPr>
            <w:tcW w:w="0" w:type="auto"/>
            <w:hideMark/>
          </w:tcPr>
          <w:p w14:paraId="274A7FCF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Урок</w:t>
            </w:r>
          </w:p>
        </w:tc>
        <w:tc>
          <w:tcPr>
            <w:tcW w:w="0" w:type="auto"/>
            <w:hideMark/>
          </w:tcPr>
          <w:p w14:paraId="701600C3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Арт-методика</w:t>
            </w:r>
          </w:p>
        </w:tc>
        <w:tc>
          <w:tcPr>
            <w:tcW w:w="0" w:type="auto"/>
            <w:hideMark/>
          </w:tcPr>
          <w:p w14:paraId="17282D82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Мета</w:t>
            </w:r>
          </w:p>
        </w:tc>
      </w:tr>
      <w:tr w:rsidR="00ED3F06" w:rsidRPr="00ED3F06" w14:paraId="61136FF7" w14:textId="77777777" w:rsidTr="00ED3F06">
        <w:tc>
          <w:tcPr>
            <w:tcW w:w="0" w:type="auto"/>
            <w:hideMark/>
          </w:tcPr>
          <w:p w14:paraId="2662A239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 досліджую світ</w:t>
            </w:r>
          </w:p>
        </w:tc>
        <w:tc>
          <w:tcPr>
            <w:tcW w:w="0" w:type="auto"/>
            <w:hideMark/>
          </w:tcPr>
          <w:p w14:paraId="30F61B7B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Створення "карти мого настрою сьогодні"</w:t>
            </w:r>
          </w:p>
        </w:tc>
        <w:tc>
          <w:tcPr>
            <w:tcW w:w="0" w:type="auto"/>
            <w:hideMark/>
          </w:tcPr>
          <w:p w14:paraId="6C890F0E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Рефлексія емоцій</w:t>
            </w:r>
          </w:p>
        </w:tc>
      </w:tr>
      <w:tr w:rsidR="00ED3F06" w:rsidRPr="00ED3F06" w14:paraId="16C9EBD6" w14:textId="77777777" w:rsidTr="00ED3F06">
        <w:tc>
          <w:tcPr>
            <w:tcW w:w="0" w:type="auto"/>
            <w:hideMark/>
          </w:tcPr>
          <w:p w14:paraId="41BB3584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Українська мова</w:t>
            </w:r>
          </w:p>
        </w:tc>
        <w:tc>
          <w:tcPr>
            <w:tcW w:w="0" w:type="auto"/>
            <w:hideMark/>
          </w:tcPr>
          <w:p w14:paraId="4600DA2D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Малюнок до казки + емоційне обговорення</w:t>
            </w:r>
          </w:p>
        </w:tc>
        <w:tc>
          <w:tcPr>
            <w:tcW w:w="0" w:type="auto"/>
            <w:hideMark/>
          </w:tcPr>
          <w:p w14:paraId="29BEC64B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Розвиток уяви, самовираження</w:t>
            </w:r>
          </w:p>
        </w:tc>
      </w:tr>
      <w:tr w:rsidR="00ED3F06" w:rsidRPr="00ED3F06" w14:paraId="0752CC63" w14:textId="77777777" w:rsidTr="00ED3F06">
        <w:tc>
          <w:tcPr>
            <w:tcW w:w="0" w:type="auto"/>
            <w:hideMark/>
          </w:tcPr>
          <w:p w14:paraId="5B693A3F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Математика</w:t>
            </w:r>
          </w:p>
        </w:tc>
        <w:tc>
          <w:tcPr>
            <w:tcW w:w="0" w:type="auto"/>
            <w:hideMark/>
          </w:tcPr>
          <w:p w14:paraId="6EEC63FE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Побудова "вежі настрою" з геометричних фігур</w:t>
            </w:r>
          </w:p>
        </w:tc>
        <w:tc>
          <w:tcPr>
            <w:tcW w:w="0" w:type="auto"/>
            <w:hideMark/>
          </w:tcPr>
          <w:p w14:paraId="7DC4F0B2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Символічне зображення себе</w:t>
            </w:r>
          </w:p>
        </w:tc>
      </w:tr>
      <w:tr w:rsidR="00ED3F06" w:rsidRPr="00ED3F06" w14:paraId="1DAB2CF7" w14:textId="77777777" w:rsidTr="00ED3F06">
        <w:tc>
          <w:tcPr>
            <w:tcW w:w="0" w:type="auto"/>
            <w:hideMark/>
          </w:tcPr>
          <w:p w14:paraId="0E779EDA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Малювання/трудове</w:t>
            </w:r>
          </w:p>
        </w:tc>
        <w:tc>
          <w:tcPr>
            <w:tcW w:w="0" w:type="auto"/>
            <w:hideMark/>
          </w:tcPr>
          <w:p w14:paraId="1E15BD1B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Колаж «Я і мої друзі»</w:t>
            </w:r>
          </w:p>
        </w:tc>
        <w:tc>
          <w:tcPr>
            <w:tcW w:w="0" w:type="auto"/>
            <w:hideMark/>
          </w:tcPr>
          <w:p w14:paraId="43047938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Соціальна адаптація</w:t>
            </w:r>
          </w:p>
        </w:tc>
      </w:tr>
      <w:tr w:rsidR="00ED3F06" w:rsidRPr="00ED3F06" w14:paraId="79EB2D70" w14:textId="77777777" w:rsidTr="00ED3F06">
        <w:tc>
          <w:tcPr>
            <w:tcW w:w="0" w:type="auto"/>
            <w:hideMark/>
          </w:tcPr>
          <w:p w14:paraId="4AE8CE7B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Класна година</w:t>
            </w:r>
          </w:p>
        </w:tc>
        <w:tc>
          <w:tcPr>
            <w:tcW w:w="0" w:type="auto"/>
            <w:hideMark/>
          </w:tcPr>
          <w:p w14:paraId="60461AD9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«Малюнок мого внутрішнього світу»</w:t>
            </w:r>
          </w:p>
        </w:tc>
        <w:tc>
          <w:tcPr>
            <w:tcW w:w="0" w:type="auto"/>
            <w:hideMark/>
          </w:tcPr>
          <w:p w14:paraId="7C80F2AF" w14:textId="77777777" w:rsidR="00ED3F06" w:rsidRPr="00ED3F06" w:rsidRDefault="00ED3F06" w:rsidP="00ED3F06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3F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Пізнання себе</w:t>
            </w:r>
          </w:p>
        </w:tc>
      </w:tr>
    </w:tbl>
    <w:p w14:paraId="4E3B2A48" w14:textId="476A0E87" w:rsidR="00ED3F06" w:rsidRPr="00ED3F06" w:rsidRDefault="00ED3F06" w:rsidP="00ED3F06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Організаційні аспекти</w:t>
      </w:r>
    </w:p>
    <w:p w14:paraId="4ED1EB17" w14:textId="77777777" w:rsidR="00ED3F06" w:rsidRPr="00ED3F06" w:rsidRDefault="00ED3F06" w:rsidP="006D4C84">
      <w:pPr>
        <w:numPr>
          <w:ilvl w:val="0"/>
          <w:numId w:val="5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Місце:</w:t>
      </w: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Заздалегідь підготуйте простір (столи, килимок, матеріали).</w:t>
      </w:r>
    </w:p>
    <w:p w14:paraId="6634B083" w14:textId="77777777" w:rsidR="00ED3F06" w:rsidRPr="00ED3F06" w:rsidRDefault="00ED3F06" w:rsidP="006D4C84">
      <w:pPr>
        <w:numPr>
          <w:ilvl w:val="0"/>
          <w:numId w:val="5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Час:</w:t>
      </w: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10–20 хвилин вистачить для короткої арт-практики. Можна проводити на початку/в кінці уроку.</w:t>
      </w:r>
    </w:p>
    <w:p w14:paraId="0E6485A8" w14:textId="77777777" w:rsidR="00ED3F06" w:rsidRPr="00ED3F06" w:rsidRDefault="00ED3F06" w:rsidP="006D4C84">
      <w:pPr>
        <w:numPr>
          <w:ilvl w:val="0"/>
          <w:numId w:val="5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Матеріали:</w:t>
      </w: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олівці, фломастери, фарби, кольоровий папір, тканина, природні матеріали.</w:t>
      </w:r>
    </w:p>
    <w:p w14:paraId="41683F5E" w14:textId="77777777" w:rsidR="00ED3F06" w:rsidRPr="00ED3F06" w:rsidRDefault="00ED3F06" w:rsidP="006D4C84">
      <w:pPr>
        <w:numPr>
          <w:ilvl w:val="0"/>
          <w:numId w:val="5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Рефлексія:</w:t>
      </w: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Запропонуйте дітям поділитись враженнями або вибрати "настрій-день" (кольором, </w:t>
      </w:r>
      <w:proofErr w:type="spellStart"/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смайлом</w:t>
      </w:r>
      <w:proofErr w:type="spellEnd"/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, словом).</w:t>
      </w:r>
    </w:p>
    <w:p w14:paraId="5753E1F9" w14:textId="400D78B3" w:rsidR="00ED3F06" w:rsidRPr="00ED3F06" w:rsidRDefault="00ED3F06" w:rsidP="00ED3F06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ED3F06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Важливі поради для педагога</w:t>
      </w:r>
    </w:p>
    <w:p w14:paraId="4810EBB7" w14:textId="77777777" w:rsidR="00ED3F06" w:rsidRPr="00ED3F06" w:rsidRDefault="00ED3F06" w:rsidP="006D4C84">
      <w:pPr>
        <w:numPr>
          <w:ilvl w:val="0"/>
          <w:numId w:val="5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Не критикуйте результат.</w:t>
      </w:r>
    </w:p>
    <w:p w14:paraId="4C2FB8A7" w14:textId="77777777" w:rsidR="00ED3F06" w:rsidRPr="00ED3F06" w:rsidRDefault="00ED3F06" w:rsidP="006D4C84">
      <w:pPr>
        <w:numPr>
          <w:ilvl w:val="0"/>
          <w:numId w:val="5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Підтримуйте навіть найпростіші ідеї.</w:t>
      </w:r>
    </w:p>
    <w:p w14:paraId="5DCBAB18" w14:textId="77777777" w:rsidR="00ED3F06" w:rsidRPr="00ED3F06" w:rsidRDefault="00ED3F06" w:rsidP="006D4C84">
      <w:pPr>
        <w:numPr>
          <w:ilvl w:val="0"/>
          <w:numId w:val="5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Заохочуйте індивідуальність.</w:t>
      </w:r>
    </w:p>
    <w:p w14:paraId="696F9C0C" w14:textId="77777777" w:rsidR="00ED3F06" w:rsidRPr="00ED3F06" w:rsidRDefault="00ED3F06" w:rsidP="006D4C84">
      <w:pPr>
        <w:numPr>
          <w:ilvl w:val="0"/>
          <w:numId w:val="5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Говоріть: «Мені цікаво, що ти хотів цим сказати», а не «Що це таке?»</w:t>
      </w:r>
    </w:p>
    <w:p w14:paraId="79C25A83" w14:textId="77777777" w:rsidR="00ED3F06" w:rsidRPr="00ED3F06" w:rsidRDefault="00ED3F06" w:rsidP="006D4C84">
      <w:pPr>
        <w:numPr>
          <w:ilvl w:val="0"/>
          <w:numId w:val="5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F06">
        <w:rPr>
          <w:rFonts w:ascii="Times New Roman" w:hAnsi="Times New Roman" w:cs="Times New Roman"/>
          <w:color w:val="000000" w:themeColor="text1"/>
          <w:sz w:val="28"/>
          <w:szCs w:val="28"/>
        </w:rPr>
        <w:t>Створіть "галерею робіт", де кожна дитина буде відчувати себе важливою.</w:t>
      </w:r>
    </w:p>
    <w:p w14:paraId="57B5AFB5" w14:textId="4BC4BA5B" w:rsidR="005F5B8A" w:rsidRPr="00196BB6" w:rsidRDefault="005F5B8A" w:rsidP="00196BB6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196BB6">
        <w:rPr>
          <w:rStyle w:val="a3"/>
          <w:b/>
          <w:bCs/>
          <w:sz w:val="28"/>
          <w:szCs w:val="28"/>
        </w:rPr>
        <w:t xml:space="preserve">3.2. Інтеграція арт-терапії в освітній процес (на </w:t>
      </w:r>
      <w:proofErr w:type="spellStart"/>
      <w:r w:rsidRPr="00196BB6">
        <w:rPr>
          <w:rStyle w:val="a3"/>
          <w:b/>
          <w:bCs/>
          <w:sz w:val="28"/>
          <w:szCs w:val="28"/>
        </w:rPr>
        <w:t>уроках</w:t>
      </w:r>
      <w:proofErr w:type="spellEnd"/>
      <w:r w:rsidRPr="00196BB6">
        <w:rPr>
          <w:rStyle w:val="a3"/>
          <w:b/>
          <w:bCs/>
          <w:sz w:val="28"/>
          <w:szCs w:val="28"/>
        </w:rPr>
        <w:t xml:space="preserve"> читання, письма, математики, мистецтва тощо)</w:t>
      </w:r>
    </w:p>
    <w:p w14:paraId="7022925C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Арт-терапія не потребує виділення окремого уроку — вона </w:t>
      </w:r>
      <w:r w:rsidRPr="00196BB6">
        <w:rPr>
          <w:rStyle w:val="a3"/>
          <w:rFonts w:ascii="Times New Roman" w:hAnsi="Times New Roman" w:cs="Times New Roman"/>
          <w:sz w:val="28"/>
          <w:szCs w:val="28"/>
        </w:rPr>
        <w:t>ефективно інтегрується в стандартні шкільні предмети</w:t>
      </w:r>
      <w:r w:rsidRPr="00196BB6">
        <w:rPr>
          <w:rFonts w:ascii="Times New Roman" w:hAnsi="Times New Roman" w:cs="Times New Roman"/>
          <w:sz w:val="28"/>
          <w:szCs w:val="28"/>
        </w:rPr>
        <w:t xml:space="preserve">, збагачуючи їх </w:t>
      </w:r>
      <w:proofErr w:type="spellStart"/>
      <w:r w:rsidRPr="00196BB6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196BB6">
        <w:rPr>
          <w:rFonts w:ascii="Times New Roman" w:hAnsi="Times New Roman" w:cs="Times New Roman"/>
          <w:sz w:val="28"/>
          <w:szCs w:val="28"/>
        </w:rPr>
        <w:t xml:space="preserve"> та змістовно.</w:t>
      </w:r>
    </w:p>
    <w:p w14:paraId="7955CAEE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96BB6">
        <w:rPr>
          <w:rStyle w:val="a3"/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 читання:</w:t>
      </w:r>
    </w:p>
    <w:p w14:paraId="6B5701DF" w14:textId="77777777" w:rsidR="005F5B8A" w:rsidRPr="00196BB6" w:rsidRDefault="005F5B8A" w:rsidP="006D4C84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обговорення емоцій персонажів (техніка «емоційне віконце»);</w:t>
      </w:r>
    </w:p>
    <w:p w14:paraId="03EFBA22" w14:textId="77777777" w:rsidR="005F5B8A" w:rsidRPr="00196BB6" w:rsidRDefault="005F5B8A" w:rsidP="006D4C84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створення власних кінцівок казок;</w:t>
      </w:r>
    </w:p>
    <w:p w14:paraId="1EC4500B" w14:textId="77777777" w:rsidR="005F5B8A" w:rsidRPr="00196BB6" w:rsidRDefault="005F5B8A" w:rsidP="006D4C84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ілюстрування прочитаного через малюнки, комікси, драматизацію.</w:t>
      </w:r>
    </w:p>
    <w:p w14:paraId="6C3F777B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96BB6">
        <w:rPr>
          <w:rStyle w:val="a3"/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 письма:</w:t>
      </w:r>
    </w:p>
    <w:p w14:paraId="59D7A072" w14:textId="77777777" w:rsidR="005F5B8A" w:rsidRPr="00196BB6" w:rsidRDefault="005F5B8A" w:rsidP="006D4C84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творче письмове самовираження («Лист собі у майбутнє», «Що мене радує»);</w:t>
      </w:r>
    </w:p>
    <w:p w14:paraId="40330B82" w14:textId="77777777" w:rsidR="005F5B8A" w:rsidRPr="00196BB6" w:rsidRDefault="005F5B8A" w:rsidP="006D4C84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написання власних казок, віршів з позитивною емоційною спрямованістю;</w:t>
      </w:r>
    </w:p>
    <w:p w14:paraId="014D48C1" w14:textId="77777777" w:rsidR="005F5B8A" w:rsidRPr="00196BB6" w:rsidRDefault="005F5B8A" w:rsidP="006D4C84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вправи на візуалізацію емоцій у словах («Розмалюй свій настрій словами»).</w:t>
      </w:r>
    </w:p>
    <w:p w14:paraId="0CECD561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96BB6">
        <w:rPr>
          <w:rStyle w:val="a3"/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 математики:</w:t>
      </w:r>
    </w:p>
    <w:p w14:paraId="74C2A5BB" w14:textId="77777777" w:rsidR="005F5B8A" w:rsidRPr="00196BB6" w:rsidRDefault="005F5B8A" w:rsidP="006D4C84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використання кольору для вираження емоцій при виконанні завдань (наприклад, «кольоровий код настрою»);</w:t>
      </w:r>
    </w:p>
    <w:p w14:paraId="6A5CE4D0" w14:textId="77777777" w:rsidR="005F5B8A" w:rsidRPr="00196BB6" w:rsidRDefault="005F5B8A" w:rsidP="006D4C84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створення математичних задач на основі казок;</w:t>
      </w:r>
    </w:p>
    <w:p w14:paraId="08C2FB1F" w14:textId="77777777" w:rsidR="005F5B8A" w:rsidRPr="00196BB6" w:rsidRDefault="005F5B8A" w:rsidP="006D4C84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використання фігур у вправах типу «Мандала числа».</w:t>
      </w:r>
    </w:p>
    <w:p w14:paraId="3B289BE5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96BB6">
        <w:rPr>
          <w:rStyle w:val="a3"/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96BB6">
        <w:rPr>
          <w:rStyle w:val="a3"/>
          <w:rFonts w:ascii="Times New Roman" w:hAnsi="Times New Roman" w:cs="Times New Roman"/>
          <w:sz w:val="28"/>
          <w:szCs w:val="28"/>
        </w:rPr>
        <w:t xml:space="preserve"> мистецтва:</w:t>
      </w:r>
    </w:p>
    <w:p w14:paraId="1FF16C8C" w14:textId="77777777" w:rsidR="005F5B8A" w:rsidRPr="00196BB6" w:rsidRDefault="005F5B8A" w:rsidP="006D4C84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спонтанне малювання, малювання з елементами </w:t>
      </w:r>
      <w:proofErr w:type="spellStart"/>
      <w:r w:rsidRPr="00196BB6">
        <w:rPr>
          <w:rFonts w:ascii="Times New Roman" w:hAnsi="Times New Roman" w:cs="Times New Roman"/>
          <w:sz w:val="28"/>
          <w:szCs w:val="28"/>
        </w:rPr>
        <w:t>ізотерапії</w:t>
      </w:r>
      <w:proofErr w:type="spellEnd"/>
      <w:r w:rsidRPr="00196BB6">
        <w:rPr>
          <w:rFonts w:ascii="Times New Roman" w:hAnsi="Times New Roman" w:cs="Times New Roman"/>
          <w:sz w:val="28"/>
          <w:szCs w:val="28"/>
        </w:rPr>
        <w:t>;</w:t>
      </w:r>
    </w:p>
    <w:p w14:paraId="0BDDEDDC" w14:textId="77777777" w:rsidR="005F5B8A" w:rsidRPr="00196BB6" w:rsidRDefault="005F5B8A" w:rsidP="006D4C84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прослуховування музики з наступним емоційним зображенням вражень;</w:t>
      </w:r>
    </w:p>
    <w:p w14:paraId="5BFAD0D6" w14:textId="77777777" w:rsidR="005F5B8A" w:rsidRPr="00196BB6" w:rsidRDefault="005F5B8A" w:rsidP="006D4C84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>створення колективних панно, символічних зображень почуттів.</w:t>
      </w:r>
    </w:p>
    <w:p w14:paraId="402A7942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Такий підхід не лише збагачує навчальний процес, а й формує </w:t>
      </w:r>
      <w:r w:rsidRPr="00196BB6">
        <w:rPr>
          <w:rStyle w:val="a3"/>
          <w:rFonts w:ascii="Times New Roman" w:hAnsi="Times New Roman" w:cs="Times New Roman"/>
          <w:sz w:val="28"/>
          <w:szCs w:val="28"/>
        </w:rPr>
        <w:t>зв’язок між емоційним станом учня та пізнавальною діяльністю</w:t>
      </w:r>
      <w:r w:rsidRPr="00196BB6">
        <w:rPr>
          <w:rFonts w:ascii="Times New Roman" w:hAnsi="Times New Roman" w:cs="Times New Roman"/>
          <w:sz w:val="28"/>
          <w:szCs w:val="28"/>
        </w:rPr>
        <w:t>, що стимулює його внутрішню мотивацію.</w:t>
      </w:r>
    </w:p>
    <w:p w14:paraId="5710C340" w14:textId="77777777" w:rsidR="005F5B8A" w:rsidRPr="00196BB6" w:rsidRDefault="005F5B8A" w:rsidP="00196BB6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196BB6">
        <w:rPr>
          <w:rStyle w:val="a3"/>
          <w:b/>
          <w:bCs/>
          <w:sz w:val="28"/>
          <w:szCs w:val="28"/>
        </w:rPr>
        <w:t>3.3. Вимоги до організації арт-простору в класі</w:t>
      </w:r>
    </w:p>
    <w:p w14:paraId="391F573A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Щоб арт-терапевтична діяльність була ефективною, необхідно створити відповідні </w:t>
      </w:r>
      <w:r w:rsidRPr="00196BB6">
        <w:rPr>
          <w:rStyle w:val="a3"/>
          <w:rFonts w:ascii="Times New Roman" w:hAnsi="Times New Roman" w:cs="Times New Roman"/>
          <w:sz w:val="28"/>
          <w:szCs w:val="28"/>
        </w:rPr>
        <w:t>умови в класі</w:t>
      </w:r>
      <w:r w:rsidRPr="00196BB6">
        <w:rPr>
          <w:rFonts w:ascii="Times New Roman" w:hAnsi="Times New Roman" w:cs="Times New Roman"/>
          <w:sz w:val="28"/>
          <w:szCs w:val="28"/>
        </w:rPr>
        <w:t>:</w:t>
      </w:r>
    </w:p>
    <w:p w14:paraId="026211E8" w14:textId="77777777" w:rsidR="005F5B8A" w:rsidRPr="00196BB6" w:rsidRDefault="005F5B8A" w:rsidP="006D4C84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>Зона для творчості</w:t>
      </w:r>
      <w:r w:rsidRPr="00196BB6">
        <w:rPr>
          <w:rFonts w:ascii="Times New Roman" w:hAnsi="Times New Roman" w:cs="Times New Roman"/>
          <w:sz w:val="28"/>
          <w:szCs w:val="28"/>
        </w:rPr>
        <w:t>: невеликий простір (наприклад, куточок біля вікна або полички з матеріалами), де учні можуть вільно малювати, писати, конструювати, навіть у вільний час.</w:t>
      </w:r>
    </w:p>
    <w:p w14:paraId="0755AFDA" w14:textId="77777777" w:rsidR="005F5B8A" w:rsidRPr="00196BB6" w:rsidRDefault="005F5B8A" w:rsidP="006D4C84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>Наявність арт-матеріалів</w:t>
      </w:r>
      <w:r w:rsidRPr="00196BB6">
        <w:rPr>
          <w:rFonts w:ascii="Times New Roman" w:hAnsi="Times New Roman" w:cs="Times New Roman"/>
          <w:sz w:val="28"/>
          <w:szCs w:val="28"/>
        </w:rPr>
        <w:t>: кольоровий папір, олівці, фломастери, фарби, глина, тканини, музичні інструменти (шумові, дитячі), пісковий контейнер або набір для пісочної терапії.</w:t>
      </w:r>
    </w:p>
    <w:p w14:paraId="7D47E502" w14:textId="77777777" w:rsidR="005F5B8A" w:rsidRPr="00196BB6" w:rsidRDefault="005F5B8A" w:rsidP="006D4C84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>Комфортна атмосфера</w:t>
      </w:r>
      <w:r w:rsidRPr="00196BB6">
        <w:rPr>
          <w:rFonts w:ascii="Times New Roman" w:hAnsi="Times New Roman" w:cs="Times New Roman"/>
          <w:sz w:val="28"/>
          <w:szCs w:val="28"/>
        </w:rPr>
        <w:t>: м’яке світло, спокійна музика (іноді), зручне розміщення учнів, доброзичлива комунікація в класі.</w:t>
      </w:r>
    </w:p>
    <w:p w14:paraId="4A297201" w14:textId="77777777" w:rsidR="005F5B8A" w:rsidRPr="00196BB6" w:rsidRDefault="005F5B8A" w:rsidP="006D4C84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Style w:val="a3"/>
          <w:rFonts w:ascii="Times New Roman" w:hAnsi="Times New Roman" w:cs="Times New Roman"/>
          <w:sz w:val="28"/>
          <w:szCs w:val="28"/>
        </w:rPr>
        <w:t>Безпечність і доступність</w:t>
      </w:r>
      <w:r w:rsidRPr="00196BB6">
        <w:rPr>
          <w:rFonts w:ascii="Times New Roman" w:hAnsi="Times New Roman" w:cs="Times New Roman"/>
          <w:sz w:val="28"/>
          <w:szCs w:val="28"/>
        </w:rPr>
        <w:t>: матеріали мають бути безпечні для дітей, легко прибиратись і використовуватись у будь-який момент (навіть імпровізовано).</w:t>
      </w:r>
    </w:p>
    <w:p w14:paraId="33077DD6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lastRenderedPageBreak/>
        <w:t>Таке середовище сприяє розкутості, натхненню та внутрішній гармонії дітей.</w:t>
      </w:r>
    </w:p>
    <w:p w14:paraId="7CEBB30D" w14:textId="77777777" w:rsidR="005F5B8A" w:rsidRPr="00196BB6" w:rsidRDefault="005F5B8A" w:rsidP="00196BB6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196BB6">
        <w:rPr>
          <w:rStyle w:val="a3"/>
          <w:b/>
          <w:bCs/>
          <w:sz w:val="28"/>
          <w:szCs w:val="28"/>
        </w:rPr>
        <w:t>3.4. Роль учителя у створенні позитивного емоційного клімату</w:t>
      </w:r>
    </w:p>
    <w:p w14:paraId="794103BD" w14:textId="77777777" w:rsidR="005F5B8A" w:rsidRPr="00196BB6" w:rsidRDefault="005F5B8A" w:rsidP="00196BB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Учитель — </w:t>
      </w:r>
      <w:r w:rsidRPr="00196BB6">
        <w:rPr>
          <w:rStyle w:val="a3"/>
          <w:rFonts w:ascii="Times New Roman" w:hAnsi="Times New Roman" w:cs="Times New Roman"/>
          <w:sz w:val="28"/>
          <w:szCs w:val="28"/>
        </w:rPr>
        <w:t>ключова фігура в арт-терапевтичному процесі</w:t>
      </w:r>
      <w:r w:rsidRPr="00196BB6">
        <w:rPr>
          <w:rFonts w:ascii="Times New Roman" w:hAnsi="Times New Roman" w:cs="Times New Roman"/>
          <w:sz w:val="28"/>
          <w:szCs w:val="28"/>
        </w:rPr>
        <w:t>. Його особистість, емоційна зрілість і професійна чутливість безпосередньо впливають на успіх усієї діяльності.</w:t>
      </w:r>
    </w:p>
    <w:p w14:paraId="039D94C5" w14:textId="77777777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Учитель як емоційний лідер класу</w:t>
      </w:r>
    </w:p>
    <w:p w14:paraId="4F60FD1E" w14:textId="77777777" w:rsidR="00AB7793" w:rsidRPr="00AB7793" w:rsidRDefault="00AB7793" w:rsidP="006D4C84">
      <w:pPr>
        <w:numPr>
          <w:ilvl w:val="0"/>
          <w:numId w:val="5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Атмосфера в класі значною мірою залежить від особистості вчителя.</w:t>
      </w:r>
    </w:p>
    <w:p w14:paraId="56DB408A" w14:textId="77777777" w:rsidR="00AB7793" w:rsidRPr="00AB7793" w:rsidRDefault="00AB7793" w:rsidP="006D4C84">
      <w:pPr>
        <w:numPr>
          <w:ilvl w:val="0"/>
          <w:numId w:val="5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Діти «зчитують» емоційний настрій педагога — його спокій, доброзичливість і відкритість створюють відчуття безпеки.</w:t>
      </w:r>
    </w:p>
    <w:p w14:paraId="3447C367" w14:textId="77777777" w:rsidR="00AB7793" w:rsidRPr="00AB7793" w:rsidRDefault="00AB7793" w:rsidP="006D4C84">
      <w:pPr>
        <w:numPr>
          <w:ilvl w:val="0"/>
          <w:numId w:val="5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Учитель є зразком для дітей у вираженні й регулюванні емоцій.</w:t>
      </w:r>
    </w:p>
    <w:p w14:paraId="40201505" w14:textId="423FD2FC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Основні функції вчителя у впровадженні арт-терапії:</w:t>
      </w:r>
    </w:p>
    <w:p w14:paraId="29D3290D" w14:textId="77777777" w:rsidR="00AB7793" w:rsidRPr="00AB7793" w:rsidRDefault="00AB7793" w:rsidP="006D4C84">
      <w:pPr>
        <w:numPr>
          <w:ilvl w:val="0"/>
          <w:numId w:val="5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Фасилітатор</w:t>
      </w:r>
      <w:proofErr w:type="spellEnd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, а не "вчитель-контролер".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 не оцінює творчі роботи, а підтримує вираження думок та емоцій.</w:t>
      </w:r>
    </w:p>
    <w:p w14:paraId="24DA8F19" w14:textId="77777777" w:rsidR="00AB7793" w:rsidRPr="00AB7793" w:rsidRDefault="00AB7793" w:rsidP="006D4C84">
      <w:pPr>
        <w:numPr>
          <w:ilvl w:val="0"/>
          <w:numId w:val="5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Створювач безпечного простору.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Забезпечує емоційну відкритість, де дитина не боїться бути собою.</w:t>
      </w:r>
    </w:p>
    <w:p w14:paraId="6FB06E79" w14:textId="77777777" w:rsidR="00AB7793" w:rsidRPr="00AB7793" w:rsidRDefault="00AB7793" w:rsidP="006D4C84">
      <w:pPr>
        <w:numPr>
          <w:ilvl w:val="0"/>
          <w:numId w:val="5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Спостерігач і підтримка.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Помічає настрій, зміни у поведінці дитини, м’яко реагує на сигнали тривоги.</w:t>
      </w:r>
    </w:p>
    <w:p w14:paraId="5E8B013B" w14:textId="77777777" w:rsidR="00AB7793" w:rsidRPr="00AB7793" w:rsidRDefault="00AB7793" w:rsidP="006D4C84">
      <w:pPr>
        <w:numPr>
          <w:ilvl w:val="0"/>
          <w:numId w:val="5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Мотиватор</w:t>
      </w:r>
      <w:proofErr w:type="spellEnd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Заохочує дітей до самовираження та креативності.</w:t>
      </w:r>
    </w:p>
    <w:p w14:paraId="15BB1638" w14:textId="70905161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Практичні дії вчителя для формування позитивного емоційного клімату: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025"/>
        <w:gridCol w:w="6170"/>
      </w:tblGrid>
      <w:tr w:rsidR="00AB7793" w:rsidRPr="00AB7793" w14:paraId="4F466876" w14:textId="77777777" w:rsidTr="00AB7793">
        <w:tc>
          <w:tcPr>
            <w:tcW w:w="0" w:type="auto"/>
            <w:hideMark/>
          </w:tcPr>
          <w:p w14:paraId="45501765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Напрям</w:t>
            </w:r>
          </w:p>
        </w:tc>
        <w:tc>
          <w:tcPr>
            <w:tcW w:w="0" w:type="auto"/>
            <w:hideMark/>
          </w:tcPr>
          <w:p w14:paraId="2C9E483F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Приклад дій</w:t>
            </w:r>
          </w:p>
        </w:tc>
      </w:tr>
      <w:tr w:rsidR="00AB7793" w:rsidRPr="00AB7793" w14:paraId="6FA5DD74" w14:textId="77777777" w:rsidTr="00AB7793">
        <w:tc>
          <w:tcPr>
            <w:tcW w:w="0" w:type="auto"/>
            <w:hideMark/>
          </w:tcPr>
          <w:p w14:paraId="5B224CF5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Словесна підтримка</w:t>
            </w:r>
          </w:p>
        </w:tc>
        <w:tc>
          <w:tcPr>
            <w:tcW w:w="0" w:type="auto"/>
            <w:hideMark/>
          </w:tcPr>
          <w:p w14:paraId="4DEF47E4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«Мені подобається, як ти передав свій настрій», «Це дуже цікава ідея!»</w:t>
            </w:r>
          </w:p>
        </w:tc>
      </w:tr>
      <w:tr w:rsidR="00AB7793" w:rsidRPr="00AB7793" w14:paraId="1B7846FE" w14:textId="77777777" w:rsidTr="00AB7793">
        <w:tc>
          <w:tcPr>
            <w:tcW w:w="0" w:type="auto"/>
            <w:hideMark/>
          </w:tcPr>
          <w:p w14:paraId="492D8CFF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Збереження емоційної нейтральності</w:t>
            </w:r>
          </w:p>
        </w:tc>
        <w:tc>
          <w:tcPr>
            <w:tcW w:w="0" w:type="auto"/>
            <w:hideMark/>
          </w:tcPr>
          <w:p w14:paraId="7386F52A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 критикувати малюнки чи емоції дитини, не порівнювати з іншими</w:t>
            </w:r>
          </w:p>
        </w:tc>
      </w:tr>
      <w:tr w:rsidR="00AB7793" w:rsidRPr="00AB7793" w14:paraId="544EDF08" w14:textId="77777777" w:rsidTr="00AB7793">
        <w:tc>
          <w:tcPr>
            <w:tcW w:w="0" w:type="auto"/>
            <w:hideMark/>
          </w:tcPr>
          <w:p w14:paraId="70484621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Ритуали позитиву</w:t>
            </w:r>
          </w:p>
        </w:tc>
        <w:tc>
          <w:tcPr>
            <w:tcW w:w="0" w:type="auto"/>
            <w:hideMark/>
          </w:tcPr>
          <w:p w14:paraId="1FB7413F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Починати заняття з "кола настрою" або малюнку дня</w:t>
            </w:r>
          </w:p>
        </w:tc>
      </w:tr>
      <w:tr w:rsidR="00AB7793" w:rsidRPr="00AB7793" w14:paraId="587ABAC9" w14:textId="77777777" w:rsidTr="00AB7793">
        <w:tc>
          <w:tcPr>
            <w:tcW w:w="0" w:type="auto"/>
            <w:hideMark/>
          </w:tcPr>
          <w:p w14:paraId="70CF2B3E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Власна участь у творчості</w:t>
            </w:r>
          </w:p>
        </w:tc>
        <w:tc>
          <w:tcPr>
            <w:tcW w:w="0" w:type="auto"/>
            <w:hideMark/>
          </w:tcPr>
          <w:p w14:paraId="56BAD498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Іноді створювати щось разом з дітьми — як рівний учасник</w:t>
            </w:r>
          </w:p>
        </w:tc>
      </w:tr>
      <w:tr w:rsidR="00AB7793" w:rsidRPr="00AB7793" w14:paraId="5D5607C5" w14:textId="77777777" w:rsidTr="00AB7793">
        <w:tc>
          <w:tcPr>
            <w:tcW w:w="0" w:type="auto"/>
            <w:hideMark/>
          </w:tcPr>
          <w:p w14:paraId="775C9C9D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Галереї дитячих робіт</w:t>
            </w:r>
          </w:p>
        </w:tc>
        <w:tc>
          <w:tcPr>
            <w:tcW w:w="0" w:type="auto"/>
            <w:hideMark/>
          </w:tcPr>
          <w:p w14:paraId="36F12CF2" w14:textId="77777777" w:rsidR="00AB7793" w:rsidRPr="00AB7793" w:rsidRDefault="00AB7793" w:rsidP="00AB7793">
            <w:pPr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Відкрите визнання цінності кожної творчої спроби</w:t>
            </w:r>
          </w:p>
        </w:tc>
      </w:tr>
    </w:tbl>
    <w:p w14:paraId="4874F1D3" w14:textId="6B8EDFBC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Етичні принципи вчителя в арт-терапевтичній діяльності:</w:t>
      </w:r>
    </w:p>
    <w:p w14:paraId="496DFCA6" w14:textId="77777777" w:rsidR="00AB7793" w:rsidRPr="00AB7793" w:rsidRDefault="00AB7793" w:rsidP="006D4C84">
      <w:pPr>
        <w:numPr>
          <w:ilvl w:val="0"/>
          <w:numId w:val="5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Конфіденційність.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 дитина зобразила щось дуже особисте — не виносити на загал.</w:t>
      </w:r>
    </w:p>
    <w:p w14:paraId="1B8253B5" w14:textId="77777777" w:rsidR="00AB7793" w:rsidRPr="00AB7793" w:rsidRDefault="00AB7793" w:rsidP="006D4C84">
      <w:pPr>
        <w:numPr>
          <w:ilvl w:val="0"/>
          <w:numId w:val="5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Відсутність оцінювання.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Малюнок не має бути "правильним" або "неправильним".</w:t>
      </w:r>
    </w:p>
    <w:p w14:paraId="71D213B4" w14:textId="77777777" w:rsidR="00AB7793" w:rsidRPr="00AB7793" w:rsidRDefault="00AB7793" w:rsidP="006D4C84">
      <w:pPr>
        <w:numPr>
          <w:ilvl w:val="0"/>
          <w:numId w:val="5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Толерантність до проявів емоцій.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Дитина має право зобразити сум, злість, страх — це нормально.</w:t>
      </w:r>
    </w:p>
    <w:p w14:paraId="234ACF23" w14:textId="77777777" w:rsidR="00AB7793" w:rsidRPr="00AB7793" w:rsidRDefault="00AB7793" w:rsidP="006D4C84">
      <w:pPr>
        <w:numPr>
          <w:ilvl w:val="0"/>
          <w:numId w:val="5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Недирективність</w:t>
      </w:r>
      <w:proofErr w:type="spellEnd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нав’язувати сюжет, а давати простір фантазії.</w:t>
      </w:r>
    </w:p>
    <w:p w14:paraId="07F9372D" w14:textId="632A25E8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Як учитель змінює атмосферу класу через арт-терапію:</w:t>
      </w:r>
    </w:p>
    <w:p w14:paraId="7EC67B6E" w14:textId="77777777" w:rsidR="00AB7793" w:rsidRPr="00AB7793" w:rsidRDefault="00AB7793" w:rsidP="006D4C84">
      <w:pPr>
        <w:numPr>
          <w:ilvl w:val="0"/>
          <w:numId w:val="5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Зниження рівня стресу і тривожності.</w:t>
      </w:r>
    </w:p>
    <w:p w14:paraId="1F7A331C" w14:textId="77777777" w:rsidR="00AB7793" w:rsidRPr="00AB7793" w:rsidRDefault="00AB7793" w:rsidP="006D4C84">
      <w:pPr>
        <w:numPr>
          <w:ilvl w:val="0"/>
          <w:numId w:val="5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Формування атмосфери прийняття.</w:t>
      </w:r>
    </w:p>
    <w:p w14:paraId="2E076E4C" w14:textId="77777777" w:rsidR="00AB7793" w:rsidRPr="00AB7793" w:rsidRDefault="00AB7793" w:rsidP="006D4C84">
      <w:pPr>
        <w:numPr>
          <w:ilvl w:val="0"/>
          <w:numId w:val="5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Зміцнення взаємин між учнями.</w:t>
      </w:r>
    </w:p>
    <w:p w14:paraId="6E1F2B21" w14:textId="77777777" w:rsidR="00AB7793" w:rsidRPr="00AB7793" w:rsidRDefault="00AB7793" w:rsidP="006D4C84">
      <w:pPr>
        <w:numPr>
          <w:ilvl w:val="0"/>
          <w:numId w:val="5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Розвиток емоційного інтелекту.</w:t>
      </w:r>
    </w:p>
    <w:p w14:paraId="3362D417" w14:textId="77777777" w:rsidR="00AB7793" w:rsidRDefault="005F5B8A" w:rsidP="00AB7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6BB6">
        <w:rPr>
          <w:rFonts w:ascii="Times New Roman" w:hAnsi="Times New Roman" w:cs="Times New Roman"/>
          <w:sz w:val="28"/>
          <w:szCs w:val="28"/>
        </w:rPr>
        <w:t xml:space="preserve">Важливо пам’ятати: не кожен учень буде одразу відкритим і активним. Поступове створення </w:t>
      </w:r>
      <w:r w:rsidRPr="00196BB6">
        <w:rPr>
          <w:rStyle w:val="a3"/>
          <w:rFonts w:ascii="Times New Roman" w:hAnsi="Times New Roman" w:cs="Times New Roman"/>
          <w:sz w:val="28"/>
          <w:szCs w:val="28"/>
        </w:rPr>
        <w:t>позитивного емоційного клімату</w:t>
      </w:r>
      <w:r w:rsidRPr="00196BB6">
        <w:rPr>
          <w:rFonts w:ascii="Times New Roman" w:hAnsi="Times New Roman" w:cs="Times New Roman"/>
          <w:sz w:val="28"/>
          <w:szCs w:val="28"/>
        </w:rPr>
        <w:t xml:space="preserve"> дозволяє розкрити потенціал кожної дитини та сприяти її гармонійному розвитку.</w:t>
      </w:r>
    </w:p>
    <w:p w14:paraId="0FF76D56" w14:textId="1DE3488C" w:rsidR="007B65CF" w:rsidRPr="006520D4" w:rsidRDefault="007B65CF" w:rsidP="00AB7793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Розділ 4. Практичний досвід</w:t>
      </w:r>
    </w:p>
    <w:p w14:paraId="222A2E12" w14:textId="77777777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Практичний досвід учителя початкових класів у впровадженні арт-терапії свідчить про ефективність творчих підходів у роботі з дітьми молодшого шкільного віку. Правильно організована система арт-терапевтичної діяльності дозволяє покращити психологічний клімат у класі, стимулювати самовираження, розвивати емоційний інтелект і сприяти гармонійному розвитку особистості.</w:t>
      </w:r>
    </w:p>
    <w:p w14:paraId="0669C2C0" w14:textId="77777777" w:rsidR="007B65CF" w:rsidRPr="006520D4" w:rsidRDefault="007B65CF" w:rsidP="006520D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6520D4">
        <w:rPr>
          <w:rStyle w:val="a3"/>
          <w:b/>
          <w:bCs/>
          <w:color w:val="000000" w:themeColor="text1"/>
          <w:sz w:val="28"/>
          <w:szCs w:val="28"/>
        </w:rPr>
        <w:t>4.1. Опис системи роботи вчителя</w:t>
      </w:r>
    </w:p>
    <w:p w14:paraId="226105BC" w14:textId="77777777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роботи базується на поєднанні класичних </w:t>
      </w:r>
      <w:proofErr w:type="spellStart"/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методик</w:t>
      </w:r>
      <w:proofErr w:type="spellEnd"/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арт-терапії з освітнім змістом навчальних програм. Її основними засадами є:</w:t>
      </w:r>
    </w:p>
    <w:p w14:paraId="7F25C9CC" w14:textId="77777777" w:rsidR="007B65CF" w:rsidRPr="006520D4" w:rsidRDefault="007B65CF" w:rsidP="006D4C84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Інтеграція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арт-терапевтичних елементів у всі предмети (читання, письмо, мистецтво, ЯДС, математика);</w:t>
      </w:r>
    </w:p>
    <w:p w14:paraId="67BB8268" w14:textId="77777777" w:rsidR="007B65CF" w:rsidRPr="006520D4" w:rsidRDefault="007B65CF" w:rsidP="006D4C84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Систематичність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регулярне використання вправ (арт-хвилинки, тематичні блоки, творчі </w:t>
      </w:r>
      <w:proofErr w:type="spellStart"/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проєкти</w:t>
      </w:r>
      <w:proofErr w:type="spellEnd"/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1F86ADD2" w14:textId="77777777" w:rsidR="007B65CF" w:rsidRPr="006520D4" w:rsidRDefault="007B65CF" w:rsidP="006D4C84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Індивідуалізація підходу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кожної дитини (з урахуванням психологічних особливостей);</w:t>
      </w:r>
    </w:p>
    <w:p w14:paraId="0CC70332" w14:textId="77777777" w:rsidR="007B65CF" w:rsidRPr="006520D4" w:rsidRDefault="007B65CF" w:rsidP="006D4C84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Рефлексія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обговорення з дітьми їхніх почуттів, станів, ідей після творчої діяльності;</w:t>
      </w:r>
    </w:p>
    <w:p w14:paraId="49D24797" w14:textId="5C7F3545" w:rsidR="007B65CF" w:rsidRDefault="007B65CF" w:rsidP="006D4C84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Співпраця з батьками та психологом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, що дозволяє краще розуміти потреби дитини.</w:t>
      </w:r>
    </w:p>
    <w:p w14:paraId="769DE52F" w14:textId="77777777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Мета системи арт-терапевтичної роботи:</w:t>
      </w:r>
    </w:p>
    <w:p w14:paraId="226E3AA1" w14:textId="77777777" w:rsidR="00AB7793" w:rsidRPr="00AB7793" w:rsidRDefault="00AB7793" w:rsidP="006D4C84">
      <w:pPr>
        <w:numPr>
          <w:ilvl w:val="0"/>
          <w:numId w:val="5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Створення сприятливого емоційного клімату.</w:t>
      </w:r>
    </w:p>
    <w:p w14:paraId="79CC0462" w14:textId="77777777" w:rsidR="00AB7793" w:rsidRPr="00AB7793" w:rsidRDefault="00AB7793" w:rsidP="006D4C84">
      <w:pPr>
        <w:numPr>
          <w:ilvl w:val="0"/>
          <w:numId w:val="5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Підтримка психоемоційного розвитку учнів.</w:t>
      </w:r>
    </w:p>
    <w:p w14:paraId="22D111E6" w14:textId="77777777" w:rsidR="00AB7793" w:rsidRPr="00AB7793" w:rsidRDefault="00AB7793" w:rsidP="006D4C84">
      <w:pPr>
        <w:numPr>
          <w:ilvl w:val="0"/>
          <w:numId w:val="5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Розвиток творчого мислення, самооцінки та комунікативних навичок.</w:t>
      </w:r>
    </w:p>
    <w:p w14:paraId="5C6DE3BF" w14:textId="69576354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Принципи, на яких ґрунтується система:</w:t>
      </w:r>
    </w:p>
    <w:p w14:paraId="7EC6FE29" w14:textId="77777777" w:rsidR="00AB7793" w:rsidRPr="00AB7793" w:rsidRDefault="00AB7793" w:rsidP="006D4C84">
      <w:pPr>
        <w:numPr>
          <w:ilvl w:val="0"/>
          <w:numId w:val="5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Добровільність участі.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Жоден учень не має бути змушеним до участі.</w:t>
      </w:r>
    </w:p>
    <w:p w14:paraId="33115AB0" w14:textId="77777777" w:rsidR="00AB7793" w:rsidRPr="00AB7793" w:rsidRDefault="00AB7793" w:rsidP="006D4C84">
      <w:pPr>
        <w:numPr>
          <w:ilvl w:val="0"/>
          <w:numId w:val="5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Безоцінність</w:t>
      </w:r>
      <w:proofErr w:type="spellEnd"/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Творчість не оцінюється за критеріями "гарно/погано", а лише підтримується.</w:t>
      </w:r>
    </w:p>
    <w:p w14:paraId="3BD0EC14" w14:textId="77777777" w:rsidR="00AB7793" w:rsidRPr="00AB7793" w:rsidRDefault="00AB7793" w:rsidP="006D4C84">
      <w:pPr>
        <w:numPr>
          <w:ilvl w:val="0"/>
          <w:numId w:val="5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Безпечний простір.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Усі емоції — допустимі; немає неправильних почуттів.</w:t>
      </w:r>
    </w:p>
    <w:p w14:paraId="58FD8272" w14:textId="77777777" w:rsidR="00AB7793" w:rsidRPr="00AB7793" w:rsidRDefault="00AB7793" w:rsidP="006D4C84">
      <w:pPr>
        <w:numPr>
          <w:ilvl w:val="0"/>
          <w:numId w:val="5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Індивідуальний підхід.</w:t>
      </w: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Методики підбираються з урахуванням вікових, емоційних та психологічних особливостей дітей.</w:t>
      </w:r>
    </w:p>
    <w:p w14:paraId="6FAB8F4C" w14:textId="588A7BF5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Етапи впровадження арт-терапії у практику вчителя</w:t>
      </w:r>
    </w:p>
    <w:p w14:paraId="23A53AA4" w14:textId="77777777" w:rsidR="00AB7793" w:rsidRPr="00AB7793" w:rsidRDefault="00AB7793" w:rsidP="00AB7793">
      <w:pPr>
        <w:pStyle w:val="5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I. Підготовчий етап</w:t>
      </w:r>
    </w:p>
    <w:p w14:paraId="14C76BF0" w14:textId="77777777" w:rsidR="00AB7793" w:rsidRPr="00AB7793" w:rsidRDefault="00AB7793" w:rsidP="006D4C84">
      <w:pPr>
        <w:numPr>
          <w:ilvl w:val="0"/>
          <w:numId w:val="6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Вивчення психоемоційного клімату в класі.</w:t>
      </w:r>
    </w:p>
    <w:p w14:paraId="41849F2B" w14:textId="77777777" w:rsidR="00AB7793" w:rsidRPr="00AB7793" w:rsidRDefault="00AB7793" w:rsidP="006D4C84">
      <w:pPr>
        <w:numPr>
          <w:ilvl w:val="0"/>
          <w:numId w:val="6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Співпраця з практичним психологом.</w:t>
      </w:r>
    </w:p>
    <w:p w14:paraId="17DB0B51" w14:textId="77777777" w:rsidR="00AB7793" w:rsidRPr="00AB7793" w:rsidRDefault="00AB7793" w:rsidP="006D4C84">
      <w:pPr>
        <w:numPr>
          <w:ilvl w:val="0"/>
          <w:numId w:val="6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 дітей, які потребують особливої емоційної підтримки.</w:t>
      </w:r>
    </w:p>
    <w:p w14:paraId="494DDBF8" w14:textId="77777777" w:rsidR="00AB7793" w:rsidRPr="00AB7793" w:rsidRDefault="00AB7793" w:rsidP="006D4C84">
      <w:pPr>
        <w:numPr>
          <w:ilvl w:val="0"/>
          <w:numId w:val="6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Підбір відповідних </w:t>
      </w:r>
      <w:proofErr w:type="spellStart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методик</w:t>
      </w:r>
      <w:proofErr w:type="spellEnd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(індивідуальних і групових).</w:t>
      </w:r>
    </w:p>
    <w:p w14:paraId="4AFCA61D" w14:textId="77777777" w:rsidR="00AB7793" w:rsidRPr="00AB7793" w:rsidRDefault="00AB7793" w:rsidP="00AB7793">
      <w:pPr>
        <w:pStyle w:val="5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II. Планування</w:t>
      </w:r>
    </w:p>
    <w:p w14:paraId="597D8B63" w14:textId="77777777" w:rsidR="00AB7793" w:rsidRPr="00AB7793" w:rsidRDefault="00AB7793" w:rsidP="006D4C84">
      <w:pPr>
        <w:numPr>
          <w:ilvl w:val="0"/>
          <w:numId w:val="6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Включення арт-елементів у навчальні заняття (</w:t>
      </w:r>
      <w:proofErr w:type="spellStart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мовні</w:t>
      </w:r>
      <w:proofErr w:type="spellEnd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, природничі, мистецькі предмети).</w:t>
      </w:r>
    </w:p>
    <w:p w14:paraId="40594189" w14:textId="77777777" w:rsidR="00AB7793" w:rsidRPr="00AB7793" w:rsidRDefault="00AB7793" w:rsidP="006D4C84">
      <w:pPr>
        <w:numPr>
          <w:ilvl w:val="0"/>
          <w:numId w:val="6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 регулярних "арт-хвилинок" (5–15 хв щотижня або частіше).</w:t>
      </w:r>
    </w:p>
    <w:p w14:paraId="3B34062D" w14:textId="77777777" w:rsidR="00AB7793" w:rsidRPr="00AB7793" w:rsidRDefault="00AB7793" w:rsidP="006D4C84">
      <w:pPr>
        <w:numPr>
          <w:ilvl w:val="0"/>
          <w:numId w:val="6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Розробка календаря творчих практик (під теми уроків, сезони, події тощо).</w:t>
      </w:r>
    </w:p>
    <w:p w14:paraId="55DDCB48" w14:textId="77777777" w:rsidR="00AB7793" w:rsidRPr="00AB7793" w:rsidRDefault="00AB7793" w:rsidP="00AB7793">
      <w:pPr>
        <w:pStyle w:val="5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III. Реалізація</w:t>
      </w:r>
    </w:p>
    <w:p w14:paraId="38CC6851" w14:textId="77777777" w:rsidR="00AB7793" w:rsidRPr="00AB7793" w:rsidRDefault="00AB7793" w:rsidP="006D4C84">
      <w:pPr>
        <w:numPr>
          <w:ilvl w:val="0"/>
          <w:numId w:val="6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Проведення арт-</w:t>
      </w:r>
      <w:proofErr w:type="spellStart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діяльностей</w:t>
      </w:r>
      <w:proofErr w:type="spellEnd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класі: малювання, колаж, ліплення, маски, музична імпровізація тощо.</w:t>
      </w:r>
    </w:p>
    <w:p w14:paraId="14CAB921" w14:textId="77777777" w:rsidR="00AB7793" w:rsidRPr="00AB7793" w:rsidRDefault="00AB7793" w:rsidP="006D4C84">
      <w:pPr>
        <w:numPr>
          <w:ilvl w:val="0"/>
          <w:numId w:val="6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Впровадження міні-</w:t>
      </w:r>
      <w:proofErr w:type="spellStart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релакс</w:t>
      </w:r>
      <w:proofErr w:type="spellEnd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-хвилинок з елементами </w:t>
      </w:r>
      <w:proofErr w:type="spellStart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кольоротерапії</w:t>
      </w:r>
      <w:proofErr w:type="spellEnd"/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, арт-медитації, ритмів.</w:t>
      </w:r>
    </w:p>
    <w:p w14:paraId="402CE853" w14:textId="77777777" w:rsidR="00AB7793" w:rsidRPr="00AB7793" w:rsidRDefault="00AB7793" w:rsidP="006D4C84">
      <w:pPr>
        <w:numPr>
          <w:ilvl w:val="0"/>
          <w:numId w:val="6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Рефлексивні бесіди після занять: «Що я відчував?», «Що мені сподобалось?».</w:t>
      </w:r>
    </w:p>
    <w:p w14:paraId="15D9A0FB" w14:textId="77777777" w:rsidR="00AB7793" w:rsidRPr="00AB7793" w:rsidRDefault="00AB7793" w:rsidP="00AB7793">
      <w:pPr>
        <w:pStyle w:val="5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IV. Рефлексія та корекція</w:t>
      </w:r>
    </w:p>
    <w:p w14:paraId="59017514" w14:textId="77777777" w:rsidR="00AB7793" w:rsidRPr="00AB7793" w:rsidRDefault="00AB7793" w:rsidP="006D4C84">
      <w:pPr>
        <w:numPr>
          <w:ilvl w:val="0"/>
          <w:numId w:val="6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Аналіз ефективності впроваджених методів.</w:t>
      </w:r>
    </w:p>
    <w:p w14:paraId="27F56D70" w14:textId="77777777" w:rsidR="00AB7793" w:rsidRPr="00AB7793" w:rsidRDefault="00AB7793" w:rsidP="006D4C84">
      <w:pPr>
        <w:numPr>
          <w:ilvl w:val="0"/>
          <w:numId w:val="6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Спостереження за динамікою емоційного стану дітей.</w:t>
      </w:r>
    </w:p>
    <w:p w14:paraId="0D742E1E" w14:textId="77777777" w:rsidR="00AB7793" w:rsidRPr="00AB7793" w:rsidRDefault="00AB7793" w:rsidP="006D4C84">
      <w:pPr>
        <w:numPr>
          <w:ilvl w:val="0"/>
          <w:numId w:val="6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Корекція підходів залежно від потреб класу.</w:t>
      </w:r>
    </w:p>
    <w:p w14:paraId="3D19F2DD" w14:textId="77777777" w:rsidR="00AB7793" w:rsidRPr="00AB7793" w:rsidRDefault="00AB7793" w:rsidP="006D4C84">
      <w:pPr>
        <w:numPr>
          <w:ilvl w:val="0"/>
          <w:numId w:val="6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Взаємодія з батьками (інформування, залучення до спільних арт-проектів).</w:t>
      </w:r>
    </w:p>
    <w:p w14:paraId="7DDCC8F0" w14:textId="53C25C2A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Форми арт-терапевтичної діяльності вчителя: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609"/>
        <w:gridCol w:w="7586"/>
      </w:tblGrid>
      <w:tr w:rsidR="00AB7793" w:rsidRPr="00AB7793" w14:paraId="5E2B2CC8" w14:textId="77777777" w:rsidTr="00AB7793">
        <w:tc>
          <w:tcPr>
            <w:tcW w:w="0" w:type="auto"/>
            <w:hideMark/>
          </w:tcPr>
          <w:p w14:paraId="1A15A1DD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Форма</w:t>
            </w:r>
          </w:p>
        </w:tc>
        <w:tc>
          <w:tcPr>
            <w:tcW w:w="0" w:type="auto"/>
            <w:hideMark/>
          </w:tcPr>
          <w:p w14:paraId="4AEF6CBB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Приклади</w:t>
            </w:r>
          </w:p>
        </w:tc>
      </w:tr>
      <w:tr w:rsidR="00AB7793" w:rsidRPr="00AB7793" w14:paraId="7394947E" w14:textId="77777777" w:rsidTr="00AB7793">
        <w:tc>
          <w:tcPr>
            <w:tcW w:w="0" w:type="auto"/>
            <w:hideMark/>
          </w:tcPr>
          <w:p w14:paraId="3961CF3F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Індивідуальна</w:t>
            </w:r>
          </w:p>
        </w:tc>
        <w:tc>
          <w:tcPr>
            <w:tcW w:w="0" w:type="auto"/>
            <w:hideMark/>
          </w:tcPr>
          <w:p w14:paraId="78586E83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Розмова через малюнок, емоційні щоденники</w:t>
            </w:r>
          </w:p>
        </w:tc>
      </w:tr>
      <w:tr w:rsidR="00AB7793" w:rsidRPr="00AB7793" w14:paraId="2C274B68" w14:textId="77777777" w:rsidTr="00AB7793">
        <w:tc>
          <w:tcPr>
            <w:tcW w:w="0" w:type="auto"/>
            <w:hideMark/>
          </w:tcPr>
          <w:p w14:paraId="26119E2F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Групова</w:t>
            </w:r>
          </w:p>
        </w:tc>
        <w:tc>
          <w:tcPr>
            <w:tcW w:w="0" w:type="auto"/>
            <w:hideMark/>
          </w:tcPr>
          <w:p w14:paraId="0CEE4705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Колективні арт-проекти, тематичні заняття</w:t>
            </w:r>
          </w:p>
        </w:tc>
      </w:tr>
      <w:tr w:rsidR="00AB7793" w:rsidRPr="00AB7793" w14:paraId="7897DE8C" w14:textId="77777777" w:rsidTr="00AB7793">
        <w:tc>
          <w:tcPr>
            <w:tcW w:w="0" w:type="auto"/>
            <w:hideMark/>
          </w:tcPr>
          <w:p w14:paraId="7A849E48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Інтегрована в урок</w:t>
            </w:r>
          </w:p>
        </w:tc>
        <w:tc>
          <w:tcPr>
            <w:tcW w:w="0" w:type="auto"/>
            <w:hideMark/>
          </w:tcPr>
          <w:p w14:paraId="4CB937A0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Малюнок до літературного героя, створення казки на </w:t>
            </w:r>
            <w:proofErr w:type="spellStart"/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уроці</w:t>
            </w:r>
            <w:proofErr w:type="spellEnd"/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письма</w:t>
            </w:r>
          </w:p>
        </w:tc>
      </w:tr>
      <w:tr w:rsidR="00AB7793" w:rsidRPr="00AB7793" w14:paraId="2271286B" w14:textId="77777777" w:rsidTr="00AB7793">
        <w:tc>
          <w:tcPr>
            <w:tcW w:w="0" w:type="auto"/>
            <w:hideMark/>
          </w:tcPr>
          <w:p w14:paraId="75419080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Позакласна</w:t>
            </w:r>
          </w:p>
        </w:tc>
        <w:tc>
          <w:tcPr>
            <w:tcW w:w="0" w:type="auto"/>
            <w:hideMark/>
          </w:tcPr>
          <w:p w14:paraId="6F517136" w14:textId="77777777" w:rsidR="00AB7793" w:rsidRPr="00AB7793" w:rsidRDefault="00AB7793" w:rsidP="00AB7793">
            <w:pPr>
              <w:ind w:firstLine="2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B77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Арт-клуб, тижні емоцій, майстерки</w:t>
            </w:r>
          </w:p>
        </w:tc>
      </w:tr>
    </w:tbl>
    <w:p w14:paraId="28BE3A62" w14:textId="03B86710" w:rsidR="00AB7793" w:rsidRPr="00AB7793" w:rsidRDefault="00AB7793" w:rsidP="00AB7793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</w:pPr>
      <w:r w:rsidRPr="00AB7793">
        <w:rPr>
          <w:rStyle w:val="a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u w:val="single"/>
        </w:rPr>
        <w:t>Очікувані результати</w:t>
      </w:r>
    </w:p>
    <w:p w14:paraId="24D27754" w14:textId="77777777" w:rsidR="00AB7793" w:rsidRPr="00AB7793" w:rsidRDefault="00AB7793" w:rsidP="006D4C84">
      <w:pPr>
        <w:numPr>
          <w:ilvl w:val="0"/>
          <w:numId w:val="6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Покращення емоційного самопочуття учнів.</w:t>
      </w:r>
    </w:p>
    <w:p w14:paraId="39388E0F" w14:textId="77777777" w:rsidR="00AB7793" w:rsidRPr="00AB7793" w:rsidRDefault="00AB7793" w:rsidP="006D4C84">
      <w:pPr>
        <w:numPr>
          <w:ilvl w:val="0"/>
          <w:numId w:val="6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 рівня довіри між учителем та дітьми.</w:t>
      </w:r>
    </w:p>
    <w:p w14:paraId="49AEA64C" w14:textId="77777777" w:rsidR="00AB7793" w:rsidRPr="00AB7793" w:rsidRDefault="00AB7793" w:rsidP="006D4C84">
      <w:pPr>
        <w:numPr>
          <w:ilvl w:val="0"/>
          <w:numId w:val="6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Зниження конфліктності, тривожності, проявів агресії.</w:t>
      </w:r>
    </w:p>
    <w:p w14:paraId="4C2E8B13" w14:textId="77777777" w:rsidR="00AB7793" w:rsidRPr="00AB7793" w:rsidRDefault="00AB7793" w:rsidP="006D4C84">
      <w:pPr>
        <w:numPr>
          <w:ilvl w:val="0"/>
          <w:numId w:val="6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Активізація творчих здібностей.</w:t>
      </w:r>
    </w:p>
    <w:p w14:paraId="309A2D19" w14:textId="77777777" w:rsidR="00AB7793" w:rsidRPr="00AB7793" w:rsidRDefault="00AB7793" w:rsidP="006D4C84">
      <w:pPr>
        <w:numPr>
          <w:ilvl w:val="0"/>
          <w:numId w:val="6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Формування позитивного «Я-образу» у дітей.</w:t>
      </w:r>
    </w:p>
    <w:p w14:paraId="73533BD4" w14:textId="14B3ACDA" w:rsidR="00AB7793" w:rsidRPr="00AB7793" w:rsidRDefault="00AB7793" w:rsidP="00AB7793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  <w:u w:val="single"/>
        </w:rPr>
      </w:pPr>
      <w:r w:rsidRPr="00AB7793">
        <w:rPr>
          <w:rStyle w:val="a3"/>
          <w:b/>
          <w:bCs/>
          <w:color w:val="000000" w:themeColor="text1"/>
          <w:sz w:val="28"/>
          <w:szCs w:val="28"/>
          <w:u w:val="single"/>
        </w:rPr>
        <w:t>Додатково можна включити до системи:</w:t>
      </w:r>
    </w:p>
    <w:p w14:paraId="5B2B37BD" w14:textId="77777777" w:rsidR="00AB7793" w:rsidRPr="00AB7793" w:rsidRDefault="00AB7793" w:rsidP="006D4C84">
      <w:pPr>
        <w:numPr>
          <w:ilvl w:val="0"/>
          <w:numId w:val="6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Чек-лист готовності вчителя до арт-практик.</w:t>
      </w:r>
    </w:p>
    <w:p w14:paraId="24063417" w14:textId="77777777" w:rsidR="00AB7793" w:rsidRPr="00AB7793" w:rsidRDefault="00AB7793" w:rsidP="006D4C84">
      <w:pPr>
        <w:numPr>
          <w:ilvl w:val="0"/>
          <w:numId w:val="6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Тематичні блоки занять (наприклад: «Я і мої емоції», «Світ фантазії», «Коли я щасливий»).</w:t>
      </w:r>
    </w:p>
    <w:p w14:paraId="1D091573" w14:textId="77777777" w:rsidR="00AB7793" w:rsidRPr="00AB7793" w:rsidRDefault="00AB7793" w:rsidP="006D4C84">
      <w:pPr>
        <w:numPr>
          <w:ilvl w:val="0"/>
          <w:numId w:val="6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793">
        <w:rPr>
          <w:rFonts w:ascii="Times New Roman" w:hAnsi="Times New Roman" w:cs="Times New Roman"/>
          <w:color w:val="000000" w:themeColor="text1"/>
          <w:sz w:val="28"/>
          <w:szCs w:val="28"/>
        </w:rPr>
        <w:t>Матеріалознавство для арт-занять (бюджетні матеріали, натуральні ресурси).</w:t>
      </w:r>
    </w:p>
    <w:p w14:paraId="710863F6" w14:textId="77777777" w:rsidR="007B65CF" w:rsidRPr="006520D4" w:rsidRDefault="007B65CF" w:rsidP="006520D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6520D4">
        <w:rPr>
          <w:rStyle w:val="a3"/>
          <w:b/>
          <w:bCs/>
          <w:color w:val="000000" w:themeColor="text1"/>
          <w:sz w:val="28"/>
          <w:szCs w:val="28"/>
        </w:rPr>
        <w:t xml:space="preserve">4.2. Конкретні приклади арт-терапевтичних вправ та </w:t>
      </w:r>
      <w:proofErr w:type="spellStart"/>
      <w:r w:rsidRPr="006520D4">
        <w:rPr>
          <w:rStyle w:val="a3"/>
          <w:b/>
          <w:bCs/>
          <w:color w:val="000000" w:themeColor="text1"/>
          <w:sz w:val="28"/>
          <w:szCs w:val="28"/>
        </w:rPr>
        <w:t>методик</w:t>
      </w:r>
      <w:proofErr w:type="spellEnd"/>
    </w:p>
    <w:p w14:paraId="05F37D53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1. Малювання емоцій</w:t>
      </w:r>
    </w:p>
    <w:p w14:paraId="6FB4CAF8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Мета: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розвиток емоційного самовираження.</w:t>
      </w:r>
    </w:p>
    <w:p w14:paraId="4B70D96D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«Намалюй свій настрій сьогодні» або «Кольори мого серця».</w:t>
      </w:r>
    </w:p>
    <w:p w14:paraId="69EFD16C" w14:textId="0C6CF7F3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Рефлексія: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розповідають, чому обрали певні кольори, як вони почувалися під час малювання.</w:t>
      </w:r>
    </w:p>
    <w:p w14:paraId="75F4C48E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Казкотерапія</w:t>
      </w:r>
      <w:proofErr w:type="spellEnd"/>
    </w:p>
    <w:p w14:paraId="13458D29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Мета: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усвідомлення внутрішніх конфліктів, формування навичок вирішення проблем.</w:t>
      </w:r>
    </w:p>
    <w:p w14:paraId="3041FC38" w14:textId="1A8C4BD3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«Напиши казку про героя, який подолав страх» або «Казка-порада другу».</w:t>
      </w:r>
    </w:p>
    <w:p w14:paraId="0B513E80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3. Арт-карта настрою</w:t>
      </w:r>
    </w:p>
    <w:p w14:paraId="38A8A62C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Мета: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формування саморегуляції.</w:t>
      </w:r>
    </w:p>
    <w:p w14:paraId="6E75BDF8" w14:textId="539C9262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створення особистої «карти» з малюнків, слів і символів, що відображають емоційний стан дитини впродовж тижня.</w:t>
      </w:r>
    </w:p>
    <w:p w14:paraId="2F51B780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4. Пластилінові емоції</w:t>
      </w:r>
    </w:p>
    <w:p w14:paraId="040DE4E6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Мета: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робота з агресією та тривожністю.</w:t>
      </w:r>
    </w:p>
    <w:p w14:paraId="3605B3D4" w14:textId="395EC73B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виліпити емоцію (злість, радість, сум) і «перетворити» її на позитивну.</w:t>
      </w:r>
    </w:p>
    <w:p w14:paraId="083A19B5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5. Малюнок-діалог</w:t>
      </w:r>
    </w:p>
    <w:p w14:paraId="453D5AE4" w14:textId="77777777" w:rsid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Мета: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розвиток комунікації.</w:t>
      </w:r>
    </w:p>
    <w:p w14:paraId="13D092AD" w14:textId="64845EFF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учні малюють удвох на одному аркуші без слів, обмінюючись простором, кольорами, сюжетами.</w:t>
      </w:r>
    </w:p>
    <w:p w14:paraId="2E1490D1" w14:textId="77777777" w:rsidR="007B65CF" w:rsidRPr="006520D4" w:rsidRDefault="007B65CF" w:rsidP="006520D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6520D4">
        <w:rPr>
          <w:rStyle w:val="a3"/>
          <w:b/>
          <w:bCs/>
          <w:color w:val="000000" w:themeColor="text1"/>
          <w:sz w:val="28"/>
          <w:szCs w:val="28"/>
        </w:rPr>
        <w:lastRenderedPageBreak/>
        <w:t>4.3. Сценарії уроків з елементами арт-терапії</w:t>
      </w:r>
    </w:p>
    <w:p w14:paraId="66045CF8" w14:textId="77777777" w:rsidR="007B65CF" w:rsidRPr="006520D4" w:rsidRDefault="007B65CF" w:rsidP="006520D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Урок читання (2 клас)</w:t>
      </w:r>
    </w:p>
    <w:p w14:paraId="0484637B" w14:textId="77777777" w:rsidR="003E1139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Тема: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«Казкові герої та їхні емоції»</w:t>
      </w:r>
    </w:p>
    <w:p w14:paraId="506F7507" w14:textId="2D99E8CA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Арт-елемент:</w:t>
      </w:r>
    </w:p>
    <w:p w14:paraId="5EE96CB3" w14:textId="77777777" w:rsidR="007B65CF" w:rsidRPr="006520D4" w:rsidRDefault="007B65CF" w:rsidP="006D4C84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Створення ілюстрації до улюбленого моменту з казки, використовуючи техніку «кольору емоцій».</w:t>
      </w:r>
    </w:p>
    <w:p w14:paraId="3BFC0318" w14:textId="77777777" w:rsidR="007B65CF" w:rsidRPr="006520D4" w:rsidRDefault="007B65CF" w:rsidP="006D4C84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Групова вправа: діти уявляють, як би почувався герой у різних ситуаціях, та малюють «емоційне колесо» персонажа.</w:t>
      </w:r>
    </w:p>
    <w:p w14:paraId="4E0F710E" w14:textId="77777777" w:rsidR="007B65CF" w:rsidRPr="006520D4" w:rsidRDefault="007B65CF" w:rsidP="006520D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Урок математики (1 клас)</w:t>
      </w:r>
    </w:p>
    <w:p w14:paraId="787B1D92" w14:textId="77777777" w:rsidR="003E1139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Тема: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«Додавання в межах 10»</w:t>
      </w:r>
    </w:p>
    <w:p w14:paraId="41710EE9" w14:textId="38C4FF18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Арт-елемент:</w:t>
      </w:r>
    </w:p>
    <w:p w14:paraId="2955DEE8" w14:textId="77777777" w:rsidR="007B65CF" w:rsidRPr="006520D4" w:rsidRDefault="007B65CF" w:rsidP="006D4C8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Вправа «Числові </w:t>
      </w:r>
      <w:proofErr w:type="spellStart"/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монстрики</w:t>
      </w:r>
      <w:proofErr w:type="spellEnd"/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»: кожне число діти уявляють у вигляді казкового персонажа і малюють.</w:t>
      </w:r>
    </w:p>
    <w:p w14:paraId="5E553116" w14:textId="77777777" w:rsidR="007B65CF" w:rsidRPr="006520D4" w:rsidRDefault="007B65CF" w:rsidP="006D4C84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Завдання: скласти «історію числа» та показати її в малюнку.</w:t>
      </w:r>
    </w:p>
    <w:p w14:paraId="05490BC9" w14:textId="77777777" w:rsidR="007B65CF" w:rsidRPr="006520D4" w:rsidRDefault="007B65CF" w:rsidP="006520D4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Урок ЯДС (3 клас)</w:t>
      </w:r>
    </w:p>
    <w:p w14:paraId="3331C4F6" w14:textId="77777777" w:rsidR="003E1139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Тема:</w:t>
      </w: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«Моя родина»</w:t>
      </w:r>
    </w:p>
    <w:p w14:paraId="5E55DBFC" w14:textId="45824F87" w:rsidR="007B65CF" w:rsidRPr="006520D4" w:rsidRDefault="007B65CF" w:rsidP="006520D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Арт-елемент:</w:t>
      </w:r>
    </w:p>
    <w:p w14:paraId="1EE534B5" w14:textId="77777777" w:rsidR="007B65CF" w:rsidRPr="006520D4" w:rsidRDefault="007B65CF" w:rsidP="006D4C84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20D4">
        <w:rPr>
          <w:rFonts w:ascii="Times New Roman" w:hAnsi="Times New Roman" w:cs="Times New Roman"/>
          <w:color w:val="000000" w:themeColor="text1"/>
          <w:sz w:val="28"/>
          <w:szCs w:val="28"/>
        </w:rPr>
        <w:t>Вправа «Родинне дерево»: створення дерева з кольоровими листочками, де на кожному — ім’я члена родини та асоціація (почуття, слово, образ).</w:t>
      </w:r>
    </w:p>
    <w:p w14:paraId="26EE6778" w14:textId="77777777" w:rsidR="007B65CF" w:rsidRPr="006520D4" w:rsidRDefault="007B65CF" w:rsidP="006520D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6520D4">
        <w:rPr>
          <w:rStyle w:val="a3"/>
          <w:b/>
          <w:bCs/>
          <w:color w:val="000000" w:themeColor="text1"/>
          <w:sz w:val="28"/>
          <w:szCs w:val="28"/>
        </w:rPr>
        <w:t>4.4. Добірка творчих завдань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41"/>
        <w:gridCol w:w="3312"/>
        <w:gridCol w:w="4742"/>
      </w:tblGrid>
      <w:tr w:rsidR="006520D4" w:rsidRPr="006520D4" w14:paraId="35B31F22" w14:textId="77777777" w:rsidTr="003E1139">
        <w:tc>
          <w:tcPr>
            <w:tcW w:w="0" w:type="auto"/>
            <w:hideMark/>
          </w:tcPr>
          <w:p w14:paraId="2304380B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Завдання</w:t>
            </w:r>
          </w:p>
        </w:tc>
        <w:tc>
          <w:tcPr>
            <w:tcW w:w="0" w:type="auto"/>
            <w:hideMark/>
          </w:tcPr>
          <w:p w14:paraId="73E6C27A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Мета</w:t>
            </w:r>
          </w:p>
        </w:tc>
        <w:tc>
          <w:tcPr>
            <w:tcW w:w="0" w:type="auto"/>
            <w:hideMark/>
          </w:tcPr>
          <w:p w14:paraId="76BFC345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Опис</w:t>
            </w:r>
          </w:p>
        </w:tc>
      </w:tr>
      <w:tr w:rsidR="006520D4" w:rsidRPr="006520D4" w14:paraId="3ABD37B2" w14:textId="77777777" w:rsidTr="003E1139">
        <w:tc>
          <w:tcPr>
            <w:tcW w:w="0" w:type="auto"/>
            <w:hideMark/>
          </w:tcPr>
          <w:p w14:paraId="33BE38F0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Малювання емоцій</w:t>
            </w:r>
          </w:p>
        </w:tc>
        <w:tc>
          <w:tcPr>
            <w:tcW w:w="0" w:type="auto"/>
            <w:hideMark/>
          </w:tcPr>
          <w:p w14:paraId="239B2402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Розпізнавання та вираження емоцій</w:t>
            </w:r>
          </w:p>
        </w:tc>
        <w:tc>
          <w:tcPr>
            <w:tcW w:w="0" w:type="auto"/>
            <w:hideMark/>
          </w:tcPr>
          <w:p w14:paraId="11C12BE2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«Намалюй, як виглядає твоя радість / страх / спокій»</w:t>
            </w:r>
          </w:p>
        </w:tc>
      </w:tr>
      <w:tr w:rsidR="006520D4" w:rsidRPr="006520D4" w14:paraId="65846F94" w14:textId="77777777" w:rsidTr="003E1139">
        <w:tc>
          <w:tcPr>
            <w:tcW w:w="0" w:type="auto"/>
            <w:hideMark/>
          </w:tcPr>
          <w:p w14:paraId="080E8328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Арт-щоденник</w:t>
            </w:r>
          </w:p>
        </w:tc>
        <w:tc>
          <w:tcPr>
            <w:tcW w:w="0" w:type="auto"/>
            <w:hideMark/>
          </w:tcPr>
          <w:p w14:paraId="2FCA40B1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Рефлексія, самоспостереження</w:t>
            </w:r>
          </w:p>
        </w:tc>
        <w:tc>
          <w:tcPr>
            <w:tcW w:w="0" w:type="auto"/>
            <w:hideMark/>
          </w:tcPr>
          <w:p w14:paraId="7D2091C0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Вести щодня короткий творчий запис або малюнок свого настрою</w:t>
            </w:r>
          </w:p>
        </w:tc>
      </w:tr>
      <w:tr w:rsidR="006520D4" w:rsidRPr="006520D4" w14:paraId="608918C6" w14:textId="77777777" w:rsidTr="003E1139">
        <w:tc>
          <w:tcPr>
            <w:tcW w:w="0" w:type="auto"/>
            <w:hideMark/>
          </w:tcPr>
          <w:p w14:paraId="24B97249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Казка-метафора</w:t>
            </w:r>
          </w:p>
        </w:tc>
        <w:tc>
          <w:tcPr>
            <w:tcW w:w="0" w:type="auto"/>
            <w:hideMark/>
          </w:tcPr>
          <w:p w14:paraId="7962151C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Розв’язання внутрішніх труднощів</w:t>
            </w:r>
          </w:p>
        </w:tc>
        <w:tc>
          <w:tcPr>
            <w:tcW w:w="0" w:type="auto"/>
            <w:hideMark/>
          </w:tcPr>
          <w:p w14:paraId="42D0D506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«Напиши казку, де герой долає складність, подібну до твоєї»</w:t>
            </w:r>
          </w:p>
        </w:tc>
      </w:tr>
      <w:tr w:rsidR="006520D4" w:rsidRPr="006520D4" w14:paraId="5E94BC30" w14:textId="77777777" w:rsidTr="003E1139">
        <w:tc>
          <w:tcPr>
            <w:tcW w:w="0" w:type="auto"/>
            <w:hideMark/>
          </w:tcPr>
          <w:p w14:paraId="06885CB8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Кольоровий день</w:t>
            </w:r>
          </w:p>
        </w:tc>
        <w:tc>
          <w:tcPr>
            <w:tcW w:w="0" w:type="auto"/>
            <w:hideMark/>
          </w:tcPr>
          <w:p w14:paraId="3859AAD4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Усвідомлення впливу подій</w:t>
            </w:r>
          </w:p>
        </w:tc>
        <w:tc>
          <w:tcPr>
            <w:tcW w:w="0" w:type="auto"/>
            <w:hideMark/>
          </w:tcPr>
          <w:p w14:paraId="62FB5264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Після кожного дня малювати «свій день» у кольорах, які його відображають</w:t>
            </w:r>
          </w:p>
        </w:tc>
      </w:tr>
      <w:tr w:rsidR="006520D4" w:rsidRPr="006520D4" w14:paraId="75F702CE" w14:textId="77777777" w:rsidTr="003E1139">
        <w:tc>
          <w:tcPr>
            <w:tcW w:w="0" w:type="auto"/>
            <w:hideMark/>
          </w:tcPr>
          <w:p w14:paraId="0B0472EE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Style w:val="a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Лялька емоцій</w:t>
            </w:r>
          </w:p>
        </w:tc>
        <w:tc>
          <w:tcPr>
            <w:tcW w:w="0" w:type="auto"/>
            <w:hideMark/>
          </w:tcPr>
          <w:p w14:paraId="44B9C0BE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Розуміння різних станів</w:t>
            </w:r>
          </w:p>
        </w:tc>
        <w:tc>
          <w:tcPr>
            <w:tcW w:w="0" w:type="auto"/>
            <w:hideMark/>
          </w:tcPr>
          <w:p w14:paraId="25242047" w14:textId="77777777" w:rsidR="007B65CF" w:rsidRPr="006520D4" w:rsidRDefault="007B65CF" w:rsidP="003E1139">
            <w:pPr>
              <w:ind w:firstLine="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20D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Створення іграшки, що змінює емоції (наприклад, двостороннє личко)</w:t>
            </w:r>
          </w:p>
        </w:tc>
      </w:tr>
    </w:tbl>
    <w:p w14:paraId="75215635" w14:textId="77777777" w:rsidR="007B65CF" w:rsidRPr="006520D4" w:rsidRDefault="007B65CF" w:rsidP="006520D4">
      <w:pPr>
        <w:pStyle w:val="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6520D4">
        <w:rPr>
          <w:rStyle w:val="a3"/>
          <w:b/>
          <w:bCs/>
          <w:color w:val="000000" w:themeColor="text1"/>
          <w:sz w:val="28"/>
          <w:szCs w:val="28"/>
        </w:rPr>
        <w:t>4.5. Використання арт-терапії в роботі з дітьми з особливими освітніми потребами</w:t>
      </w:r>
    </w:p>
    <w:p w14:paraId="6F04BDB0" w14:textId="77777777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t>Значення арт-терапії для дітей з ООП</w:t>
      </w:r>
    </w:p>
    <w:p w14:paraId="23EDF19D" w14:textId="77777777" w:rsidR="00F23815" w:rsidRPr="00F23815" w:rsidRDefault="00F23815" w:rsidP="00F2381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Діти з ООП можуть мати труднощі у:</w:t>
      </w:r>
    </w:p>
    <w:p w14:paraId="7A5AE46E" w14:textId="77777777" w:rsidR="00F23815" w:rsidRPr="00F23815" w:rsidRDefault="00F23815" w:rsidP="006D4C84">
      <w:pPr>
        <w:numPr>
          <w:ilvl w:val="0"/>
          <w:numId w:val="6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Вербальному самовираженні</w:t>
      </w:r>
    </w:p>
    <w:p w14:paraId="0BFA4C58" w14:textId="77777777" w:rsidR="00F23815" w:rsidRPr="00F23815" w:rsidRDefault="00F23815" w:rsidP="006D4C84">
      <w:pPr>
        <w:numPr>
          <w:ilvl w:val="0"/>
          <w:numId w:val="6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Регуляції емоцій</w:t>
      </w:r>
    </w:p>
    <w:p w14:paraId="1C4F9387" w14:textId="77777777" w:rsidR="00F23815" w:rsidRPr="00F23815" w:rsidRDefault="00F23815" w:rsidP="006D4C84">
      <w:pPr>
        <w:numPr>
          <w:ilvl w:val="0"/>
          <w:numId w:val="6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Соціальній взаємодії</w:t>
      </w:r>
    </w:p>
    <w:p w14:paraId="33DB676D" w14:textId="77777777" w:rsidR="00F23815" w:rsidRPr="00F23815" w:rsidRDefault="00F23815" w:rsidP="006D4C84">
      <w:pPr>
        <w:numPr>
          <w:ilvl w:val="0"/>
          <w:numId w:val="6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Увазі, пам’яті, уяві</w:t>
      </w:r>
    </w:p>
    <w:p w14:paraId="031BA215" w14:textId="77777777" w:rsidR="00F23815" w:rsidRPr="00F23815" w:rsidRDefault="00F23815" w:rsidP="00F2381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23815">
        <w:rPr>
          <w:rStyle w:val="a3"/>
          <w:rFonts w:ascii="Times New Roman" w:hAnsi="Times New Roman" w:cs="Times New Roman"/>
          <w:sz w:val="28"/>
          <w:szCs w:val="28"/>
          <w:u w:val="single"/>
        </w:rPr>
        <w:t>Арт-терапія:</w:t>
      </w:r>
    </w:p>
    <w:p w14:paraId="5625BF2B" w14:textId="77777777" w:rsidR="00F23815" w:rsidRPr="00F23815" w:rsidRDefault="00F23815" w:rsidP="006D4C84">
      <w:pPr>
        <w:numPr>
          <w:ilvl w:val="0"/>
          <w:numId w:val="6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відкриває альтернативні канали спілкування (через зображення, колір, рух),</w:t>
      </w:r>
    </w:p>
    <w:p w14:paraId="0123AFAA" w14:textId="77777777" w:rsidR="00F23815" w:rsidRPr="00F23815" w:rsidRDefault="00F23815" w:rsidP="006D4C84">
      <w:pPr>
        <w:numPr>
          <w:ilvl w:val="0"/>
          <w:numId w:val="6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формує позитивний емоційний фон,</w:t>
      </w:r>
    </w:p>
    <w:p w14:paraId="5116CB79" w14:textId="77777777" w:rsidR="00F23815" w:rsidRPr="00F23815" w:rsidRDefault="00F23815" w:rsidP="006D4C84">
      <w:pPr>
        <w:numPr>
          <w:ilvl w:val="0"/>
          <w:numId w:val="6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сприяє сенсорній інтеграції,</w:t>
      </w:r>
    </w:p>
    <w:p w14:paraId="7288BC11" w14:textId="77777777" w:rsidR="00F23815" w:rsidRPr="00F23815" w:rsidRDefault="00F23815" w:rsidP="006D4C84">
      <w:pPr>
        <w:numPr>
          <w:ilvl w:val="0"/>
          <w:numId w:val="6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допомагає у розвитку дрібної моторики та мислення.</w:t>
      </w:r>
    </w:p>
    <w:p w14:paraId="63B0A766" w14:textId="103E20C3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lastRenderedPageBreak/>
        <w:t>Основні цілі арт-терапії для дітей з ООП</w:t>
      </w:r>
    </w:p>
    <w:p w14:paraId="0B12DE4F" w14:textId="77777777" w:rsidR="00F23815" w:rsidRPr="00F23815" w:rsidRDefault="00F23815" w:rsidP="006D4C84">
      <w:pPr>
        <w:numPr>
          <w:ilvl w:val="0"/>
          <w:numId w:val="6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Підвищення рівня адаптації в класі</w:t>
      </w:r>
    </w:p>
    <w:p w14:paraId="6DE7368B" w14:textId="77777777" w:rsidR="00F23815" w:rsidRPr="00F23815" w:rsidRDefault="00F23815" w:rsidP="006D4C84">
      <w:pPr>
        <w:numPr>
          <w:ilvl w:val="0"/>
          <w:numId w:val="6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Зменшення тривожності, агресії, емоційної нестабільності</w:t>
      </w:r>
    </w:p>
    <w:p w14:paraId="5A245507" w14:textId="77777777" w:rsidR="00F23815" w:rsidRPr="00F23815" w:rsidRDefault="00F23815" w:rsidP="006D4C84">
      <w:pPr>
        <w:numPr>
          <w:ilvl w:val="0"/>
          <w:numId w:val="6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Розвиток комунікативних і соціальних навичок</w:t>
      </w:r>
    </w:p>
    <w:p w14:paraId="3EDEC1FD" w14:textId="77777777" w:rsidR="00F23815" w:rsidRPr="00F23815" w:rsidRDefault="00F23815" w:rsidP="006D4C84">
      <w:pPr>
        <w:numPr>
          <w:ilvl w:val="0"/>
          <w:numId w:val="6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Стимулювання творчої активності</w:t>
      </w:r>
    </w:p>
    <w:p w14:paraId="02C4D597" w14:textId="77777777" w:rsidR="00F23815" w:rsidRPr="00F23815" w:rsidRDefault="00F23815" w:rsidP="006D4C84">
      <w:pPr>
        <w:numPr>
          <w:ilvl w:val="0"/>
          <w:numId w:val="6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Підтримка самооцінки, почуття «Я можу»</w:t>
      </w:r>
    </w:p>
    <w:p w14:paraId="1C9B21EB" w14:textId="5837AD02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b w:val="0"/>
          <w:bCs w:val="0"/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t>Види арт-терапії, ефективні у роботі з дітьми з ООП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62"/>
        <w:gridCol w:w="3912"/>
        <w:gridCol w:w="3721"/>
      </w:tblGrid>
      <w:tr w:rsidR="00F23815" w:rsidRPr="00F23815" w14:paraId="7CD9523A" w14:textId="77777777" w:rsidTr="00F23815">
        <w:tc>
          <w:tcPr>
            <w:tcW w:w="0" w:type="auto"/>
            <w:hideMark/>
          </w:tcPr>
          <w:p w14:paraId="06710825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арт-терапії</w:t>
            </w:r>
          </w:p>
        </w:tc>
        <w:tc>
          <w:tcPr>
            <w:tcW w:w="0" w:type="auto"/>
            <w:hideMark/>
          </w:tcPr>
          <w:p w14:paraId="395229C4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</w:t>
            </w:r>
          </w:p>
        </w:tc>
        <w:tc>
          <w:tcPr>
            <w:tcW w:w="0" w:type="auto"/>
            <w:hideMark/>
          </w:tcPr>
          <w:p w14:paraId="20191221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кого ефективно</w:t>
            </w:r>
          </w:p>
        </w:tc>
      </w:tr>
      <w:tr w:rsidR="00F23815" w:rsidRPr="00F23815" w14:paraId="22301ED9" w14:textId="77777777" w:rsidTr="00F23815">
        <w:tc>
          <w:tcPr>
            <w:tcW w:w="0" w:type="auto"/>
            <w:hideMark/>
          </w:tcPr>
          <w:p w14:paraId="38347DE5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81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Ізотерапія</w:t>
            </w:r>
            <w:proofErr w:type="spellEnd"/>
            <w:r w:rsidRPr="00F23815">
              <w:rPr>
                <w:rFonts w:ascii="Times New Roman" w:hAnsi="Times New Roman" w:cs="Times New Roman"/>
                <w:sz w:val="28"/>
                <w:szCs w:val="28"/>
              </w:rPr>
              <w:t xml:space="preserve"> (малювання)</w:t>
            </w:r>
          </w:p>
        </w:tc>
        <w:tc>
          <w:tcPr>
            <w:tcW w:w="0" w:type="auto"/>
            <w:hideMark/>
          </w:tcPr>
          <w:p w14:paraId="50CE99B9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Малюнки фарбами, пальцями, піском</w:t>
            </w:r>
          </w:p>
        </w:tc>
        <w:tc>
          <w:tcPr>
            <w:tcW w:w="0" w:type="auto"/>
            <w:hideMark/>
          </w:tcPr>
          <w:p w14:paraId="20EC3EC0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Порушення мовлення, аутизм, СДУГ</w:t>
            </w:r>
          </w:p>
        </w:tc>
      </w:tr>
      <w:tr w:rsidR="00F23815" w:rsidRPr="00F23815" w14:paraId="3A9708EB" w14:textId="77777777" w:rsidTr="00F23815">
        <w:tc>
          <w:tcPr>
            <w:tcW w:w="0" w:type="auto"/>
            <w:hideMark/>
          </w:tcPr>
          <w:p w14:paraId="2B1C2F2B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81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Казкотерапія</w:t>
            </w:r>
            <w:proofErr w:type="spellEnd"/>
          </w:p>
        </w:tc>
        <w:tc>
          <w:tcPr>
            <w:tcW w:w="0" w:type="auto"/>
            <w:hideMark/>
          </w:tcPr>
          <w:p w14:paraId="734A5145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Створення або інсценізація історій, малювання до казок</w:t>
            </w:r>
          </w:p>
        </w:tc>
        <w:tc>
          <w:tcPr>
            <w:tcW w:w="0" w:type="auto"/>
            <w:hideMark/>
          </w:tcPr>
          <w:p w14:paraId="051CBD4E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Інтелектуальні порушення, емоційні розлади</w:t>
            </w:r>
          </w:p>
        </w:tc>
      </w:tr>
      <w:tr w:rsidR="00F23815" w:rsidRPr="00F23815" w14:paraId="6521B552" w14:textId="77777777" w:rsidTr="00F23815">
        <w:tc>
          <w:tcPr>
            <w:tcW w:w="0" w:type="auto"/>
            <w:hideMark/>
          </w:tcPr>
          <w:p w14:paraId="4F3DDFF5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Музикотерапія</w:t>
            </w:r>
          </w:p>
        </w:tc>
        <w:tc>
          <w:tcPr>
            <w:tcW w:w="0" w:type="auto"/>
            <w:hideMark/>
          </w:tcPr>
          <w:p w14:paraId="13C5A9E0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Прослуховування музики, гра на простих інструментах</w:t>
            </w:r>
          </w:p>
        </w:tc>
        <w:tc>
          <w:tcPr>
            <w:tcW w:w="0" w:type="auto"/>
            <w:hideMark/>
          </w:tcPr>
          <w:p w14:paraId="2112B11F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Сенсорні труднощі, аутизм</w:t>
            </w:r>
          </w:p>
        </w:tc>
      </w:tr>
      <w:tr w:rsidR="00F23815" w:rsidRPr="00F23815" w14:paraId="6B4AA5BF" w14:textId="77777777" w:rsidTr="00F23815">
        <w:tc>
          <w:tcPr>
            <w:tcW w:w="0" w:type="auto"/>
            <w:hideMark/>
          </w:tcPr>
          <w:p w14:paraId="5935FA6E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Ліпка/аплікація</w:t>
            </w:r>
          </w:p>
        </w:tc>
        <w:tc>
          <w:tcPr>
            <w:tcW w:w="0" w:type="auto"/>
            <w:hideMark/>
          </w:tcPr>
          <w:p w14:paraId="06D54088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Робота з пластиліном, глиною, папером</w:t>
            </w:r>
          </w:p>
        </w:tc>
        <w:tc>
          <w:tcPr>
            <w:tcW w:w="0" w:type="auto"/>
            <w:hideMark/>
          </w:tcPr>
          <w:p w14:paraId="3E194A78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Дрібна моторика, затримки психомоторного розвитку</w:t>
            </w:r>
          </w:p>
        </w:tc>
      </w:tr>
      <w:tr w:rsidR="00F23815" w:rsidRPr="00F23815" w14:paraId="15C80205" w14:textId="77777777" w:rsidTr="00F23815">
        <w:tc>
          <w:tcPr>
            <w:tcW w:w="0" w:type="auto"/>
            <w:hideMark/>
          </w:tcPr>
          <w:p w14:paraId="29C58D85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81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Драматерапія</w:t>
            </w:r>
            <w:proofErr w:type="spellEnd"/>
          </w:p>
        </w:tc>
        <w:tc>
          <w:tcPr>
            <w:tcW w:w="0" w:type="auto"/>
            <w:hideMark/>
          </w:tcPr>
          <w:p w14:paraId="1AD2E7FB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Просте інсценування емоцій, ситуацій</w:t>
            </w:r>
          </w:p>
        </w:tc>
        <w:tc>
          <w:tcPr>
            <w:tcW w:w="0" w:type="auto"/>
            <w:hideMark/>
          </w:tcPr>
          <w:p w14:paraId="281A58A9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Соціалізація, розвиток емоційного інтелекту</w:t>
            </w:r>
          </w:p>
        </w:tc>
      </w:tr>
      <w:tr w:rsidR="00F23815" w:rsidRPr="00F23815" w14:paraId="29EA7142" w14:textId="77777777" w:rsidTr="00F23815">
        <w:tc>
          <w:tcPr>
            <w:tcW w:w="0" w:type="auto"/>
            <w:hideMark/>
          </w:tcPr>
          <w:p w14:paraId="35023D41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Арт-рухова терапія</w:t>
            </w:r>
          </w:p>
        </w:tc>
        <w:tc>
          <w:tcPr>
            <w:tcW w:w="0" w:type="auto"/>
            <w:hideMark/>
          </w:tcPr>
          <w:p w14:paraId="31F4AC5F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Творчі рухи, танець, ритм</w:t>
            </w:r>
          </w:p>
        </w:tc>
        <w:tc>
          <w:tcPr>
            <w:tcW w:w="0" w:type="auto"/>
            <w:hideMark/>
          </w:tcPr>
          <w:p w14:paraId="1285967A" w14:textId="77777777" w:rsidR="00F23815" w:rsidRPr="00F23815" w:rsidRDefault="00F23815" w:rsidP="00F238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3815">
              <w:rPr>
                <w:rFonts w:ascii="Times New Roman" w:hAnsi="Times New Roman" w:cs="Times New Roman"/>
                <w:sz w:val="28"/>
                <w:szCs w:val="28"/>
              </w:rPr>
              <w:t>Соматичні труднощі, гіперактивність</w:t>
            </w:r>
          </w:p>
        </w:tc>
      </w:tr>
    </w:tbl>
    <w:p w14:paraId="1AB2A283" w14:textId="399BC4C9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t>Особливості організації арт-занять для дітей з ООП</w:t>
      </w:r>
    </w:p>
    <w:p w14:paraId="52114578" w14:textId="77777777" w:rsidR="00F23815" w:rsidRPr="00F23815" w:rsidRDefault="00F23815" w:rsidP="00F23815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Segoe UI Emoji" w:hAnsi="Segoe UI Emoji" w:cs="Segoe UI Emoji"/>
          <w:sz w:val="28"/>
          <w:szCs w:val="28"/>
        </w:rPr>
        <w:t>✅</w:t>
      </w:r>
      <w:r w:rsidRPr="00F23815">
        <w:rPr>
          <w:rFonts w:ascii="Times New Roman" w:hAnsi="Times New Roman" w:cs="Times New Roman"/>
          <w:sz w:val="28"/>
          <w:szCs w:val="28"/>
        </w:rPr>
        <w:t xml:space="preserve"> </w:t>
      </w:r>
      <w:r w:rsidRPr="00F23815">
        <w:rPr>
          <w:rStyle w:val="a8"/>
          <w:rFonts w:ascii="Times New Roman" w:hAnsi="Times New Roman" w:cs="Times New Roman"/>
          <w:sz w:val="28"/>
          <w:szCs w:val="28"/>
        </w:rPr>
        <w:t>Що враховує педагог?</w:t>
      </w:r>
    </w:p>
    <w:p w14:paraId="7BA2EA2D" w14:textId="77777777" w:rsidR="00F23815" w:rsidRPr="00F23815" w:rsidRDefault="00F23815" w:rsidP="006D4C84">
      <w:pPr>
        <w:numPr>
          <w:ilvl w:val="0"/>
          <w:numId w:val="7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sz w:val="28"/>
          <w:szCs w:val="28"/>
        </w:rPr>
        <w:t>Темп роботи</w:t>
      </w:r>
      <w:r w:rsidRPr="00F23815">
        <w:rPr>
          <w:rFonts w:ascii="Times New Roman" w:hAnsi="Times New Roman" w:cs="Times New Roman"/>
          <w:sz w:val="28"/>
          <w:szCs w:val="28"/>
        </w:rPr>
        <w:t xml:space="preserve"> – уповільнений, з паузами на відпочинок</w:t>
      </w:r>
    </w:p>
    <w:p w14:paraId="33FEBB88" w14:textId="77777777" w:rsidR="00F23815" w:rsidRPr="00F23815" w:rsidRDefault="00F23815" w:rsidP="006D4C84">
      <w:pPr>
        <w:numPr>
          <w:ilvl w:val="0"/>
          <w:numId w:val="7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sz w:val="28"/>
          <w:szCs w:val="28"/>
        </w:rPr>
        <w:t>Чітка структура заняття</w:t>
      </w:r>
      <w:r w:rsidRPr="00F23815">
        <w:rPr>
          <w:rFonts w:ascii="Times New Roman" w:hAnsi="Times New Roman" w:cs="Times New Roman"/>
          <w:sz w:val="28"/>
          <w:szCs w:val="28"/>
        </w:rPr>
        <w:t xml:space="preserve"> – вступ, діяльність, завершення, рефлексія</w:t>
      </w:r>
    </w:p>
    <w:p w14:paraId="4E6D1B8F" w14:textId="77777777" w:rsidR="00F23815" w:rsidRPr="00F23815" w:rsidRDefault="00F23815" w:rsidP="006D4C84">
      <w:pPr>
        <w:numPr>
          <w:ilvl w:val="0"/>
          <w:numId w:val="7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sz w:val="28"/>
          <w:szCs w:val="28"/>
        </w:rPr>
        <w:t>Візуальна підтримка</w:t>
      </w:r>
      <w:r w:rsidRPr="00F23815">
        <w:rPr>
          <w:rFonts w:ascii="Times New Roman" w:hAnsi="Times New Roman" w:cs="Times New Roman"/>
          <w:sz w:val="28"/>
          <w:szCs w:val="28"/>
        </w:rPr>
        <w:t xml:space="preserve"> – картки, зразки, демонстрації</w:t>
      </w:r>
    </w:p>
    <w:p w14:paraId="4AC71DE8" w14:textId="77777777" w:rsidR="00F23815" w:rsidRPr="00F23815" w:rsidRDefault="00F23815" w:rsidP="006D4C84">
      <w:pPr>
        <w:numPr>
          <w:ilvl w:val="0"/>
          <w:numId w:val="7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sz w:val="28"/>
          <w:szCs w:val="28"/>
        </w:rPr>
        <w:t>Індивідуальні адаптації</w:t>
      </w:r>
      <w:r w:rsidRPr="00F23815">
        <w:rPr>
          <w:rFonts w:ascii="Times New Roman" w:hAnsi="Times New Roman" w:cs="Times New Roman"/>
          <w:sz w:val="28"/>
          <w:szCs w:val="28"/>
        </w:rPr>
        <w:t xml:space="preserve"> – спрощення інструкцій, більша допомога</w:t>
      </w:r>
    </w:p>
    <w:p w14:paraId="53D328C5" w14:textId="77777777" w:rsidR="00F23815" w:rsidRPr="00F23815" w:rsidRDefault="00F23815" w:rsidP="006D4C84">
      <w:pPr>
        <w:numPr>
          <w:ilvl w:val="0"/>
          <w:numId w:val="7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sz w:val="28"/>
          <w:szCs w:val="28"/>
        </w:rPr>
        <w:t>Сенсорна чутливість</w:t>
      </w:r>
      <w:r w:rsidRPr="00F23815">
        <w:rPr>
          <w:rFonts w:ascii="Times New Roman" w:hAnsi="Times New Roman" w:cs="Times New Roman"/>
          <w:sz w:val="28"/>
          <w:szCs w:val="28"/>
        </w:rPr>
        <w:t xml:space="preserve"> – підбір матеріалів, які не викликають дискомфорту (без різких запахів, «неприємних» текстур)</w:t>
      </w:r>
    </w:p>
    <w:p w14:paraId="66CFDF16" w14:textId="77777777" w:rsidR="00F23815" w:rsidRPr="00F23815" w:rsidRDefault="00F23815" w:rsidP="00F23815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Segoe UI Emoji" w:hAnsi="Segoe UI Emoji" w:cs="Segoe UI Emoji"/>
          <w:sz w:val="28"/>
          <w:szCs w:val="28"/>
        </w:rPr>
        <w:t>✅</w:t>
      </w:r>
      <w:r w:rsidRPr="00F23815">
        <w:rPr>
          <w:rFonts w:ascii="Times New Roman" w:hAnsi="Times New Roman" w:cs="Times New Roman"/>
          <w:sz w:val="28"/>
          <w:szCs w:val="28"/>
        </w:rPr>
        <w:t xml:space="preserve"> </w:t>
      </w:r>
      <w:r w:rsidRPr="00F23815">
        <w:rPr>
          <w:rStyle w:val="a8"/>
          <w:rFonts w:ascii="Times New Roman" w:hAnsi="Times New Roman" w:cs="Times New Roman"/>
          <w:sz w:val="28"/>
          <w:szCs w:val="28"/>
        </w:rPr>
        <w:t>Як зменшити тривожність перед творчим процесом:</w:t>
      </w:r>
    </w:p>
    <w:p w14:paraId="4FAE40CF" w14:textId="77777777" w:rsidR="00F23815" w:rsidRPr="00F23815" w:rsidRDefault="00F23815" w:rsidP="006D4C84">
      <w:pPr>
        <w:numPr>
          <w:ilvl w:val="0"/>
          <w:numId w:val="7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Пропозиція обрати з кількох варіантів (дає відчуття контролю)</w:t>
      </w:r>
    </w:p>
    <w:p w14:paraId="6AF91BAA" w14:textId="77777777" w:rsidR="00F23815" w:rsidRPr="00F23815" w:rsidRDefault="00F23815" w:rsidP="006D4C84">
      <w:pPr>
        <w:numPr>
          <w:ilvl w:val="0"/>
          <w:numId w:val="7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Початок із знайомих технік (наприклад, малювання улюбленим кольором)</w:t>
      </w:r>
    </w:p>
    <w:p w14:paraId="71A73A1F" w14:textId="77777777" w:rsidR="00F23815" w:rsidRPr="00F23815" w:rsidRDefault="00F23815" w:rsidP="006D4C84">
      <w:pPr>
        <w:numPr>
          <w:ilvl w:val="0"/>
          <w:numId w:val="7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Наявність «куточка спокою» або можливість вийти на хвилину</w:t>
      </w:r>
    </w:p>
    <w:p w14:paraId="06216D9F" w14:textId="27D92ECF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t>Приклади конкретних арт-занять</w:t>
      </w:r>
    </w:p>
    <w:p w14:paraId="4B771A05" w14:textId="77777777" w:rsidR="00F23815" w:rsidRPr="00F23815" w:rsidRDefault="00F23815" w:rsidP="00F23815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1. «Мій емоційний колір»</w:t>
      </w:r>
    </w:p>
    <w:p w14:paraId="332E0091" w14:textId="77777777" w:rsidR="00F23815" w:rsidRPr="00F23815" w:rsidRDefault="00F23815" w:rsidP="006D4C84">
      <w:pPr>
        <w:numPr>
          <w:ilvl w:val="0"/>
          <w:numId w:val="7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Завдання: зафарбувати аркуш у той колір, який відповідає настрою</w:t>
      </w:r>
    </w:p>
    <w:p w14:paraId="06D890D9" w14:textId="77777777" w:rsidR="00F23815" w:rsidRPr="00F23815" w:rsidRDefault="00F23815" w:rsidP="006D4C84">
      <w:pPr>
        <w:numPr>
          <w:ilvl w:val="0"/>
          <w:numId w:val="7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Мета: розвиток емоційної рефлексії</w:t>
      </w:r>
    </w:p>
    <w:p w14:paraId="3D3983F6" w14:textId="77777777" w:rsidR="00F23815" w:rsidRPr="00F23815" w:rsidRDefault="00F23815" w:rsidP="006D4C84">
      <w:pPr>
        <w:numPr>
          <w:ilvl w:val="0"/>
          <w:numId w:val="7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Варіанти: діти з ЗПР можуть працювати з готовими шаблонами обличчя</w:t>
      </w:r>
    </w:p>
    <w:p w14:paraId="628857DF" w14:textId="77777777" w:rsidR="00F23815" w:rsidRPr="00F23815" w:rsidRDefault="00F23815" w:rsidP="00F23815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2. «Я-сонечко»</w:t>
      </w:r>
    </w:p>
    <w:p w14:paraId="239FE83F" w14:textId="77777777" w:rsidR="00F23815" w:rsidRPr="00F23815" w:rsidRDefault="00F23815" w:rsidP="006D4C84">
      <w:pPr>
        <w:numPr>
          <w:ilvl w:val="0"/>
          <w:numId w:val="7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Центр — фото дитини, промінці — її сильні сторони (малюнки або наліпки)</w:t>
      </w:r>
    </w:p>
    <w:p w14:paraId="489D7162" w14:textId="77777777" w:rsidR="00F23815" w:rsidRPr="00F23815" w:rsidRDefault="00F23815" w:rsidP="006D4C84">
      <w:pPr>
        <w:numPr>
          <w:ilvl w:val="0"/>
          <w:numId w:val="7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Мета: підвищення самооцінки</w:t>
      </w:r>
    </w:p>
    <w:p w14:paraId="5B1394CA" w14:textId="77777777" w:rsidR="00F23815" w:rsidRPr="00F23815" w:rsidRDefault="00F23815" w:rsidP="006D4C84">
      <w:pPr>
        <w:numPr>
          <w:ilvl w:val="0"/>
          <w:numId w:val="7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Діти з інтелектуальними порушеннями можуть мати допоміжні підказки</w:t>
      </w:r>
    </w:p>
    <w:p w14:paraId="19400192" w14:textId="77777777" w:rsidR="00F23815" w:rsidRPr="00F23815" w:rsidRDefault="00F23815" w:rsidP="00F23815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3. «Казкова країна почуттів»</w:t>
      </w:r>
    </w:p>
    <w:p w14:paraId="4788FF00" w14:textId="77777777" w:rsidR="00F23815" w:rsidRPr="00F23815" w:rsidRDefault="00F23815" w:rsidP="006D4C84">
      <w:pPr>
        <w:numPr>
          <w:ilvl w:val="0"/>
          <w:numId w:val="7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Вчитель розповідає просту казку, дитина створює ілюстрації або колаж</w:t>
      </w:r>
    </w:p>
    <w:p w14:paraId="6DAB8F58" w14:textId="77777777" w:rsidR="00F23815" w:rsidRPr="00F23815" w:rsidRDefault="00F23815" w:rsidP="006D4C84">
      <w:pPr>
        <w:numPr>
          <w:ilvl w:val="0"/>
          <w:numId w:val="7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Мета: розвиток мовлення, уяви, розпізнавання емоцій</w:t>
      </w:r>
    </w:p>
    <w:p w14:paraId="69A715D5" w14:textId="77777777" w:rsidR="00F23815" w:rsidRPr="00F23815" w:rsidRDefault="00F23815" w:rsidP="00F23815">
      <w:pPr>
        <w:pStyle w:val="4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4. «Моє захисне дерево»</w:t>
      </w:r>
    </w:p>
    <w:p w14:paraId="49FD77C0" w14:textId="77777777" w:rsidR="00F23815" w:rsidRPr="00F23815" w:rsidRDefault="00F23815" w:rsidP="006D4C84">
      <w:pPr>
        <w:numPr>
          <w:ilvl w:val="0"/>
          <w:numId w:val="7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Створення дерева, яке «захищає» дитину — символ безпеки, сили</w:t>
      </w:r>
    </w:p>
    <w:p w14:paraId="1BE7E5C2" w14:textId="77777777" w:rsidR="00F23815" w:rsidRPr="00F23815" w:rsidRDefault="00F23815" w:rsidP="006D4C84">
      <w:pPr>
        <w:numPr>
          <w:ilvl w:val="0"/>
          <w:numId w:val="7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lastRenderedPageBreak/>
        <w:t>Мета: зниження тривожності, формування образу підтримки</w:t>
      </w:r>
    </w:p>
    <w:p w14:paraId="23E54A25" w14:textId="51E5823B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t>Взаємодія з асистентом, психологом, батьками</w:t>
      </w:r>
    </w:p>
    <w:p w14:paraId="2E5A26C3" w14:textId="77777777" w:rsidR="00F23815" w:rsidRPr="00F23815" w:rsidRDefault="00F23815" w:rsidP="006D4C84">
      <w:pPr>
        <w:numPr>
          <w:ilvl w:val="0"/>
          <w:numId w:val="7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 xml:space="preserve">Педагог працює </w:t>
      </w:r>
      <w:r w:rsidRPr="00F23815">
        <w:rPr>
          <w:rStyle w:val="a3"/>
          <w:rFonts w:ascii="Times New Roman" w:hAnsi="Times New Roman" w:cs="Times New Roman"/>
          <w:sz w:val="28"/>
          <w:szCs w:val="28"/>
        </w:rPr>
        <w:t>у команді супроводу</w:t>
      </w:r>
      <w:r w:rsidRPr="00F23815">
        <w:rPr>
          <w:rFonts w:ascii="Times New Roman" w:hAnsi="Times New Roman" w:cs="Times New Roman"/>
          <w:sz w:val="28"/>
          <w:szCs w:val="28"/>
        </w:rPr>
        <w:t>.</w:t>
      </w:r>
    </w:p>
    <w:p w14:paraId="538DDEF4" w14:textId="77777777" w:rsidR="00F23815" w:rsidRPr="00F23815" w:rsidRDefault="00F23815" w:rsidP="006D4C84">
      <w:pPr>
        <w:numPr>
          <w:ilvl w:val="0"/>
          <w:numId w:val="7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Асистент допомагає реалізувати інструкції, спостерігає за поведінкою.</w:t>
      </w:r>
    </w:p>
    <w:p w14:paraId="04AF27DC" w14:textId="77777777" w:rsidR="00F23815" w:rsidRPr="00F23815" w:rsidRDefault="00F23815" w:rsidP="006D4C84">
      <w:pPr>
        <w:numPr>
          <w:ilvl w:val="0"/>
          <w:numId w:val="7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Психолог може готувати арт-терапевтичні блоки/корекційні заняття.</w:t>
      </w:r>
    </w:p>
    <w:p w14:paraId="4E98E801" w14:textId="77777777" w:rsidR="00F23815" w:rsidRPr="00F23815" w:rsidRDefault="00F23815" w:rsidP="006D4C84">
      <w:pPr>
        <w:numPr>
          <w:ilvl w:val="0"/>
          <w:numId w:val="7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Батьки залучаються до домашніх арт-практик («малюнок тижня», «щоденник настрою»).</w:t>
      </w:r>
    </w:p>
    <w:p w14:paraId="10DB6545" w14:textId="6CC1F2C3" w:rsidR="00F23815" w:rsidRPr="00F23815" w:rsidRDefault="00F23815" w:rsidP="00F23815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F23815">
        <w:rPr>
          <w:rStyle w:val="a3"/>
          <w:b/>
          <w:bCs/>
          <w:sz w:val="28"/>
          <w:szCs w:val="28"/>
          <w:u w:val="single"/>
        </w:rPr>
        <w:t>Очікувані результати арт-терапії для дітей з ООП</w:t>
      </w:r>
    </w:p>
    <w:p w14:paraId="4BC8BB3E" w14:textId="77777777" w:rsidR="00F23815" w:rsidRPr="00F23815" w:rsidRDefault="00F23815" w:rsidP="006D4C84">
      <w:pPr>
        <w:numPr>
          <w:ilvl w:val="0"/>
          <w:numId w:val="7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Покращення емоційного стану, зниження тривожності</w:t>
      </w:r>
    </w:p>
    <w:p w14:paraId="6EC415AF" w14:textId="77777777" w:rsidR="00F23815" w:rsidRPr="00F23815" w:rsidRDefault="00F23815" w:rsidP="006D4C84">
      <w:pPr>
        <w:numPr>
          <w:ilvl w:val="0"/>
          <w:numId w:val="7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Розвиток сенсорної чутливості та моторики</w:t>
      </w:r>
    </w:p>
    <w:p w14:paraId="7380C472" w14:textId="77777777" w:rsidR="00F23815" w:rsidRPr="00F23815" w:rsidRDefault="00F23815" w:rsidP="006D4C84">
      <w:pPr>
        <w:numPr>
          <w:ilvl w:val="0"/>
          <w:numId w:val="7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Підвищення впевненості у собі</w:t>
      </w:r>
    </w:p>
    <w:p w14:paraId="2DFD3C95" w14:textId="77777777" w:rsidR="00F23815" w:rsidRPr="00F23815" w:rsidRDefault="00F23815" w:rsidP="006D4C84">
      <w:pPr>
        <w:numPr>
          <w:ilvl w:val="0"/>
          <w:numId w:val="7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>Поліпшення комунікації з однолітками та дорослими</w:t>
      </w:r>
    </w:p>
    <w:p w14:paraId="6709DAA5" w14:textId="77777777" w:rsidR="00F23815" w:rsidRPr="00F23815" w:rsidRDefault="00F23815" w:rsidP="006D4C84">
      <w:pPr>
        <w:numPr>
          <w:ilvl w:val="0"/>
          <w:numId w:val="7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23815">
        <w:rPr>
          <w:rFonts w:ascii="Times New Roman" w:hAnsi="Times New Roman" w:cs="Times New Roman"/>
          <w:sz w:val="28"/>
          <w:szCs w:val="28"/>
        </w:rPr>
        <w:t xml:space="preserve">Більша </w:t>
      </w:r>
      <w:proofErr w:type="spellStart"/>
      <w:r w:rsidRPr="00F23815">
        <w:rPr>
          <w:rFonts w:ascii="Times New Roman" w:hAnsi="Times New Roman" w:cs="Times New Roman"/>
          <w:sz w:val="28"/>
          <w:szCs w:val="28"/>
        </w:rPr>
        <w:t>включеність</w:t>
      </w:r>
      <w:proofErr w:type="spellEnd"/>
      <w:r w:rsidRPr="00F23815">
        <w:rPr>
          <w:rFonts w:ascii="Times New Roman" w:hAnsi="Times New Roman" w:cs="Times New Roman"/>
          <w:sz w:val="28"/>
          <w:szCs w:val="28"/>
        </w:rPr>
        <w:t xml:space="preserve"> у шкільне життя</w:t>
      </w:r>
    </w:p>
    <w:p w14:paraId="641426A7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2FD2C9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D7F4F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B1D509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E9D32C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B0C38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AE1544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EBAE9D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A586DD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35F4B8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24AFDE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C4F509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E892F4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C14313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BEA7A9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815D42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1B14CB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3BA08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F93276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94E2DE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66934B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2B9C1C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5F8B94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2C241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67E7BA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B6F641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8F99D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4EFAFE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2572B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4C0D5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D72165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29AC67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0382D3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286E0E" w14:textId="77777777" w:rsidR="00B236AC" w:rsidRDefault="00B236AC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313786" w14:textId="2C3D85D9" w:rsidR="007B65CF" w:rsidRPr="00F23815" w:rsidRDefault="00D8359D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23815">
        <w:rPr>
          <w:rFonts w:ascii="Times New Roman" w:hAnsi="Times New Roman" w:cs="Times New Roman"/>
          <w:b/>
          <w:bCs/>
          <w:sz w:val="36"/>
          <w:szCs w:val="36"/>
        </w:rPr>
        <w:lastRenderedPageBreak/>
        <w:t>Висновок</w:t>
      </w:r>
    </w:p>
    <w:p w14:paraId="632927DB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сучасному етапі розвитку освіти, коли світ стрімко змінюється, а діти стикаються з дедалі більшими психологічними навантаженнями, важливим завданням учителя є не лише навчання, а й підтримка емоційного добробуту кожної дитини. Саме в цьому контексті надзвичайно актуальною постає тема використання арт-терапії в освітньому процесі початкової школи. Арт-терапія допомагає дитині пізнати себе, навчитися керувати власними емоціями, знизити рівень тривожності та страхів, відкриває шлях до гармонійного розвитку особистості.</w:t>
      </w:r>
    </w:p>
    <w:p w14:paraId="1FB623A7" w14:textId="77777777" w:rsid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слушно зазначав Карл Юнг: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«Справжнє мистецтво починається там, де слова вже безсилі»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Саме через малюнок, музику, казку чи пластичний рух дитина здатна висловити те, що не завжди може сказати словами.</w:t>
      </w:r>
    </w:p>
    <w:p w14:paraId="15573D36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Арт-терапія — це не просто інструмент для розвитку креативності. Це </w:t>
      </w:r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мова, якою дитина говорить про свій внутрішній світ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часто тоді, коли їй ще важко висловити почуття словами. У практиці вчителя початкових класів вона відкриває безмежні можливості для </w:t>
      </w:r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створення </w:t>
      </w:r>
      <w:proofErr w:type="spellStart"/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емоційно</w:t>
      </w:r>
      <w:proofErr w:type="spellEnd"/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комфортного освітнього середовища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дитина відчуває себе прийнятою, почутою та важливою.</w:t>
      </w:r>
    </w:p>
    <w:p w14:paraId="7B4C1E58" w14:textId="0D551D71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«Якщо хочеш, щоб у світі було більше добра, тепла і світла — стань джерелом цих речей для дитини»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ці слова Василя Сухомлинського надихають нас на щоденну роботу з відкритим серцем. Адже кожен аркуш, розфарбований дитячою рукою, кожна аплікація чи колаж — це крок до </w:t>
      </w:r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внутрішньої рівноваги, впевненості та радості пізнання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D4E9DC2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Метою цього посібника було не лише ознайомити вчителів початкових класів, психологів та вихователів ГПД з теоретичними аспектами арт-терапії, а й надати їм конкретні практичні інструменти для щоденної роботи з дітьми. Через розкриття понять, історії виникнення, видів арт-терапії, а також завдяки опису власного педагогічного досвіду, вправ, сценаріїв та творчих завдань, посібник створює цілісне уявлення про можливості арт-терапії в умовах початкової школи.</w:t>
      </w:r>
    </w:p>
    <w:p w14:paraId="6C06CF1A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Арт-терапевтична діяльність здатна розв’язувати багато педагогічних та психологічних завдань:</w:t>
      </w:r>
    </w:p>
    <w:p w14:paraId="5C43F80D" w14:textId="77777777" w:rsidR="00D8359D" w:rsidRPr="00D8359D" w:rsidRDefault="00D8359D" w:rsidP="006D4C84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знижувати стрес та емоційне напруження;</w:t>
      </w:r>
    </w:p>
    <w:p w14:paraId="3690023C" w14:textId="77777777" w:rsidR="00D8359D" w:rsidRPr="00D8359D" w:rsidRDefault="00D8359D" w:rsidP="006D4C84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уяву та творче мислення;</w:t>
      </w:r>
    </w:p>
    <w:p w14:paraId="4DB286C5" w14:textId="77777777" w:rsidR="00D8359D" w:rsidRPr="00D8359D" w:rsidRDefault="00D8359D" w:rsidP="006D4C84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навички співпраці та комунікації;</w:t>
      </w:r>
    </w:p>
    <w:p w14:paraId="54E91EA3" w14:textId="77777777" w:rsidR="00D8359D" w:rsidRPr="00D8359D" w:rsidRDefault="00D8359D" w:rsidP="006D4C84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підтримувати індивідуальність кожної дитини.</w:t>
      </w:r>
    </w:p>
    <w:p w14:paraId="0E4942B6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говорив Віктор </w:t>
      </w:r>
      <w:proofErr w:type="spellStart"/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Франкл</w:t>
      </w:r>
      <w:proofErr w:type="spellEnd"/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, австрійський психотерапевт і філософ: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835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«Коли ми вже не можемо змінити ситуацію, ми повинні змінити себе»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Арт-терапія вчить дітей саме цього — знаходити внутрішні ресурси, долати труднощі через творчість, знаходити радість у самовираженні.</w:t>
      </w:r>
    </w:p>
    <w:p w14:paraId="2B90FE62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Результати впровадження арт-терапевтичних методів, наведені у п’ятому розділі, підтверджують ефективність цього підходу: позитивна динаміка у поведінці, емоційному стані, покращення комунікації та загального мікроклімату в класі.</w:t>
      </w:r>
    </w:p>
    <w:p w14:paraId="747BCD44" w14:textId="77777777" w:rsidR="00D8359D" w:rsidRPr="00D8359D" w:rsidRDefault="00D8359D" w:rsidP="00D835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чином, арт-терапія є не лише методикою — це філософія взаємодії з дитиною через мистецтво. Її впровадження у практику початкової освіти відкриває нові горизонти для формування гармонійної, впевненої, </w:t>
      </w:r>
      <w:proofErr w:type="spellStart"/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</w:t>
      </w:r>
      <w:proofErr w:type="spellEnd"/>
      <w:r w:rsidRPr="00D835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зрілої особистості. Посібник стане надійною опорою для педагогів, які прагнуть змінити навчання на краще — тепліше, емоційніше, людяніше.</w:t>
      </w:r>
    </w:p>
    <w:p w14:paraId="18565489" w14:textId="13DCDF8D" w:rsidR="00D8359D" w:rsidRDefault="00D8359D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DD36F4" w14:textId="3BBCBB64" w:rsidR="003808A0" w:rsidRPr="003808A0" w:rsidRDefault="003808A0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808A0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Список використаних джерел</w:t>
      </w:r>
    </w:p>
    <w:p w14:paraId="44943E55" w14:textId="77777777" w:rsidR="003808A0" w:rsidRPr="003808A0" w:rsidRDefault="003808A0" w:rsidP="003808A0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Монографії:</w:t>
      </w:r>
    </w:p>
    <w:p w14:paraId="06282065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Бєлєнька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Г.І.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Арт-терапія в освіті: теорія і практика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Київ: Логос, 2018. – 224 с.</w:t>
      </w:r>
    </w:p>
    <w:p w14:paraId="4C6F75A4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Гаврилова С.В.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Психологічна арт-терапія у навчальному процесі молодших школярів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Харків: Основа, 2020. – 192 с.</w:t>
      </w:r>
    </w:p>
    <w:p w14:paraId="6B010232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Залеська-Бондарук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Мистецтво як інструмент емоційного розвитку дітей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Львів: Світ, 2017. – 210 с.</w:t>
      </w:r>
    </w:p>
    <w:p w14:paraId="20BE2E67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Карвасарська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Н.І.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Психотерапевтична допомога дітям: методи і техніки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Київ: Центр учбової літератури, 2016. – 236 с.</w:t>
      </w:r>
    </w:p>
    <w:p w14:paraId="3B06F12C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Лушпай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О.М.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Арт-педагогіка у системі освіти молодших школярів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Чернівці: Рута, 2019. – 198 с.</w:t>
      </w:r>
    </w:p>
    <w:p w14:paraId="145EF0F7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Маслова В.І.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Емоційне здоров’я дитини: арт-терапевтичний підхід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Одеса: ВМВ, 2021. – 218 с.</w:t>
      </w:r>
    </w:p>
    <w:p w14:paraId="194EEE41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Молчанова Н.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Мистецтво у психокорекції дітей молодшого віку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– Дніпро: </w:t>
      </w: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Інтербук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, 2015. – 230 с.</w:t>
      </w:r>
    </w:p>
    <w:p w14:paraId="0416E1C6" w14:textId="77777777" w:rsidR="003808A0" w:rsidRPr="003808A0" w:rsidRDefault="003808A0" w:rsidP="006D4C84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Юрчук Н.В.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Арт-терапія в контексті педагогічної діяльності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. – Тернопіль: Навчальна книга – Богдан, 2022. – 240 с.</w:t>
      </w:r>
    </w:p>
    <w:p w14:paraId="3C0D9AB2" w14:textId="77777777" w:rsidR="003808A0" w:rsidRPr="003808A0" w:rsidRDefault="003808A0" w:rsidP="003808A0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Статті:</w:t>
      </w:r>
    </w:p>
    <w:p w14:paraId="70F478CD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Кравченко Л.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Арт-терапевтичні методи у роботі з молодшими школярами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Психолог. – 2020. – №4. – С. 32–36.</w:t>
      </w:r>
    </w:p>
    <w:p w14:paraId="6DCB3E04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Демченко О.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Формування емоційної компетентності засобами мистецтва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Початкова школа. – 2021. – №3. – С. 20–23.</w:t>
      </w:r>
    </w:p>
    <w:p w14:paraId="29170EE0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Середа І.М.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Арт-терапія як метод профілактики стресу в школярів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Психологія і педагогіка. – 2019. – №2. – С. 45–48.</w:t>
      </w:r>
    </w:p>
    <w:p w14:paraId="74A25EBE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Шевченко А.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Використання арт-технік на </w:t>
      </w:r>
      <w:proofErr w:type="spellStart"/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уроках</w:t>
      </w:r>
      <w:proofErr w:type="spellEnd"/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інтегрованого курсу «Я досліджую світ»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Початкове навчання та виховання. – 2021. – №6. – С. 18–21.</w:t>
      </w:r>
    </w:p>
    <w:p w14:paraId="1419A825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Гуменюк Л.О.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Малювання як засіб самовираження дитини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Дошкільна освіта. – 2020. – №1. – С. 13–17.</w:t>
      </w:r>
    </w:p>
    <w:p w14:paraId="37545681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Ковальова С.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Роль творчості у розвитку пізнавальної сфери учнів початкових класів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Освітній простір. – 2022. – №7. – С. 27–31.</w:t>
      </w:r>
    </w:p>
    <w:p w14:paraId="39875C25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Савчук І.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Арт-терапевтичні заняття у позаурочній діяльності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Методист. – 2018. – №5. – С. 40–43.</w:t>
      </w:r>
    </w:p>
    <w:p w14:paraId="18E6C3A5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Олійник Т.В.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Мистецтво як чинник збереження психічного здоров’я дитини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Педагогічні студії. – 2022. – №4. – С. 12–15.</w:t>
      </w:r>
    </w:p>
    <w:p w14:paraId="67EC605D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Андрущенко І.В.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Терапевтичний ефект кольору у дитячій творчості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Психологія і школа. – 2019. – №2. – С. 33–36.</w:t>
      </w:r>
    </w:p>
    <w:p w14:paraId="7239BE4D" w14:textId="77777777" w:rsidR="003808A0" w:rsidRPr="003808A0" w:rsidRDefault="003808A0" w:rsidP="006D4C84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Литвин Т. </w:t>
      </w: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Арт-терапія у контексті Нової української школи</w:t>
      </w: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// Нова школа. – 2021. – №8. – С. 5–9.</w:t>
      </w:r>
    </w:p>
    <w:p w14:paraId="29A00579" w14:textId="77777777" w:rsidR="003808A0" w:rsidRPr="003808A0" w:rsidRDefault="003808A0" w:rsidP="003808A0">
      <w:pPr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Інтернет-ресурси:</w:t>
      </w:r>
    </w:p>
    <w:p w14:paraId="7AFEC36D" w14:textId="2A163D4D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Арт-терапія для дітей: техніки, які працюють [Електронний ресурс] – Режим доступу: </w:t>
      </w:r>
      <w:hyperlink r:id="rId14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https://www.autism.ua/art-terapiya-dlya-ditej</w:t>
        </w:r>
      </w:hyperlink>
    </w:p>
    <w:p w14:paraId="28FC2FDF" w14:textId="332B7DBC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Арт-терапія в освіті: практичні поради для вчителів [Електронний ресурс] – </w:t>
      </w:r>
      <w:hyperlink r:id="rId15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https://nus.org.ua/articles/art-terapiya-v-osviti</w:t>
        </w:r>
      </w:hyperlink>
    </w:p>
    <w:p w14:paraId="49FE7952" w14:textId="294BB17B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Методика арт-терапії для початкової школи [Електронний ресурс] – </w:t>
      </w:r>
      <w:hyperlink r:id="rId16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https://osvitoria.media/experience/art-dlya-shkolyariv</w:t>
        </w:r>
      </w:hyperlink>
    </w:p>
    <w:p w14:paraId="0D0A521D" w14:textId="01331674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Кольоротерапія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частина арт-терапії [Електронний ресурс] – </w:t>
      </w:r>
      <w:hyperlink r:id="rId17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https://childdevelop.com.ua/articles/psychology/709</w:t>
        </w:r>
      </w:hyperlink>
    </w:p>
    <w:p w14:paraId="5FFCD602" w14:textId="7BA2435F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Вправи з арт-терапії для зняття емоційного напруження у дітей [Електронний ресурс] – </w:t>
      </w:r>
      <w:hyperlink r:id="rId18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https://porady.svitdovkola.org.ua/art-vpravy</w:t>
        </w:r>
      </w:hyperlink>
    </w:p>
    <w:p w14:paraId="01AB02C4" w14:textId="72EAEF97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Міністерство освіти і науки України: ресурси НУШ [Електронний ресурс] – </w:t>
      </w:r>
      <w:hyperlink r:id="rId19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https://mon.gov.ua/nush</w:t>
        </w:r>
      </w:hyperlink>
    </w:p>
    <w:p w14:paraId="1895CC3B" w14:textId="3385FEB2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Програма «Сам собі психолог» для вчителів початкової школи [Електронний ресурс] – </w:t>
      </w:r>
      <w:hyperlink r:id="rId20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https://www.prometheus.org.ua/psychology-school</w:t>
        </w:r>
      </w:hyperlink>
    </w:p>
    <w:p w14:paraId="45C8C1A9" w14:textId="3DE97D09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Практики арт-терапії в інклюзивному класі [Електронний ресурс] – </w:t>
      </w:r>
      <w:hyperlink r:id="rId21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https://inclusiveworld.org.ua/art-practices</w:t>
        </w:r>
      </w:hyperlink>
    </w:p>
    <w:p w14:paraId="41BA5326" w14:textId="7E66159A" w:rsid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Поради для вчителів щодо збереження психоемоційного балансу учнів [Електронний ресурс] – </w:t>
      </w:r>
      <w:hyperlink r:id="rId22" w:history="1">
        <w:r w:rsidRPr="003808A0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uk-UA"/>
          </w:rPr>
          <w:t>https://pedrada.com.ua/article/2061-art-terapiya</w:t>
        </w:r>
      </w:hyperlink>
    </w:p>
    <w:p w14:paraId="2414C215" w14:textId="77777777" w:rsidR="003808A0" w:rsidRPr="003808A0" w:rsidRDefault="003808A0" w:rsidP="006D4C84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Відеоуроки</w:t>
      </w:r>
      <w:proofErr w:type="spellEnd"/>
      <w:r w:rsidRPr="003808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арт-технік для дітей молодшого віку [Електронний ресурс] – </w:t>
      </w:r>
      <w:hyperlink r:id="rId23" w:tgtFrame="_new" w:history="1">
        <w:r w:rsidRPr="003808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uk-UA"/>
          </w:rPr>
          <w:t>https://www.youtube.com/channel/ArtForKidsSchool</w:t>
        </w:r>
      </w:hyperlink>
    </w:p>
    <w:p w14:paraId="526DAC37" w14:textId="77777777" w:rsidR="003808A0" w:rsidRPr="00D75C35" w:rsidRDefault="003808A0" w:rsidP="00D75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808A0" w:rsidRPr="00D75C35" w:rsidSect="009264EB">
      <w:footerReference w:type="default" r:id="rId24"/>
      <w:pgSz w:w="11906" w:h="16838"/>
      <w:pgMar w:top="850" w:right="850" w:bottom="850" w:left="851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50CA1" w14:textId="77777777" w:rsidR="00CE4D3C" w:rsidRDefault="00CE4D3C" w:rsidP="009264EB">
      <w:pPr>
        <w:spacing w:after="0" w:line="240" w:lineRule="auto"/>
      </w:pPr>
      <w:r>
        <w:separator/>
      </w:r>
    </w:p>
  </w:endnote>
  <w:endnote w:type="continuationSeparator" w:id="0">
    <w:p w14:paraId="7ED95A8B" w14:textId="77777777" w:rsidR="00CE4D3C" w:rsidRDefault="00CE4D3C" w:rsidP="00926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2062608"/>
      <w:docPartObj>
        <w:docPartGallery w:val="Page Numbers (Bottom of Page)"/>
        <w:docPartUnique/>
      </w:docPartObj>
    </w:sdtPr>
    <w:sdtEndPr/>
    <w:sdtContent>
      <w:p w14:paraId="7849363F" w14:textId="206B6140" w:rsidR="009264EB" w:rsidRDefault="009264E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240">
          <w:rPr>
            <w:noProof/>
          </w:rPr>
          <w:t>21</w:t>
        </w:r>
        <w:r>
          <w:fldChar w:fldCharType="end"/>
        </w:r>
      </w:p>
    </w:sdtContent>
  </w:sdt>
  <w:p w14:paraId="25492939" w14:textId="77777777" w:rsidR="009264EB" w:rsidRDefault="009264E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AD5BD" w14:textId="77777777" w:rsidR="00CE4D3C" w:rsidRDefault="00CE4D3C" w:rsidP="009264EB">
      <w:pPr>
        <w:spacing w:after="0" w:line="240" w:lineRule="auto"/>
      </w:pPr>
      <w:r>
        <w:separator/>
      </w:r>
    </w:p>
  </w:footnote>
  <w:footnote w:type="continuationSeparator" w:id="0">
    <w:p w14:paraId="17F2B061" w14:textId="77777777" w:rsidR="00CE4D3C" w:rsidRDefault="00CE4D3C" w:rsidP="00926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700"/>
    <w:multiLevelType w:val="multilevel"/>
    <w:tmpl w:val="1A66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F0196"/>
    <w:multiLevelType w:val="multilevel"/>
    <w:tmpl w:val="E694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F560F"/>
    <w:multiLevelType w:val="multilevel"/>
    <w:tmpl w:val="768E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116FC0"/>
    <w:multiLevelType w:val="multilevel"/>
    <w:tmpl w:val="DB68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813D2"/>
    <w:multiLevelType w:val="multilevel"/>
    <w:tmpl w:val="3F4E0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C15DEB"/>
    <w:multiLevelType w:val="multilevel"/>
    <w:tmpl w:val="81A4F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D27DCD"/>
    <w:multiLevelType w:val="multilevel"/>
    <w:tmpl w:val="CAA8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FA41DC"/>
    <w:multiLevelType w:val="multilevel"/>
    <w:tmpl w:val="9132C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19326A"/>
    <w:multiLevelType w:val="multilevel"/>
    <w:tmpl w:val="9908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2D4820"/>
    <w:multiLevelType w:val="multilevel"/>
    <w:tmpl w:val="8C481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AC5A69"/>
    <w:multiLevelType w:val="multilevel"/>
    <w:tmpl w:val="86E0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782871"/>
    <w:multiLevelType w:val="multilevel"/>
    <w:tmpl w:val="603C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AF7F6D"/>
    <w:multiLevelType w:val="multilevel"/>
    <w:tmpl w:val="A636D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467920"/>
    <w:multiLevelType w:val="multilevel"/>
    <w:tmpl w:val="0E10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D349AF"/>
    <w:multiLevelType w:val="multilevel"/>
    <w:tmpl w:val="F522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8C4F35"/>
    <w:multiLevelType w:val="multilevel"/>
    <w:tmpl w:val="D864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4472BB"/>
    <w:multiLevelType w:val="multilevel"/>
    <w:tmpl w:val="7E2E4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0434EB"/>
    <w:multiLevelType w:val="multilevel"/>
    <w:tmpl w:val="B58AE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8179D3"/>
    <w:multiLevelType w:val="multilevel"/>
    <w:tmpl w:val="D57A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B167F8"/>
    <w:multiLevelType w:val="multilevel"/>
    <w:tmpl w:val="A636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5B44D7"/>
    <w:multiLevelType w:val="multilevel"/>
    <w:tmpl w:val="7C16C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727A23"/>
    <w:multiLevelType w:val="multilevel"/>
    <w:tmpl w:val="DE748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DD0511"/>
    <w:multiLevelType w:val="multilevel"/>
    <w:tmpl w:val="05CE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02B0E8A"/>
    <w:multiLevelType w:val="multilevel"/>
    <w:tmpl w:val="0644A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02B2B0C"/>
    <w:multiLevelType w:val="multilevel"/>
    <w:tmpl w:val="31A63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0AB56C4"/>
    <w:multiLevelType w:val="multilevel"/>
    <w:tmpl w:val="A5F6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C30CC2"/>
    <w:multiLevelType w:val="multilevel"/>
    <w:tmpl w:val="2A10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6522C50"/>
    <w:multiLevelType w:val="multilevel"/>
    <w:tmpl w:val="8A5A1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9F82605"/>
    <w:multiLevelType w:val="multilevel"/>
    <w:tmpl w:val="833C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001450"/>
    <w:multiLevelType w:val="multilevel"/>
    <w:tmpl w:val="DB644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C51216"/>
    <w:multiLevelType w:val="multilevel"/>
    <w:tmpl w:val="1E727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E2F6000"/>
    <w:multiLevelType w:val="multilevel"/>
    <w:tmpl w:val="3B50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F5D0CF3"/>
    <w:multiLevelType w:val="multilevel"/>
    <w:tmpl w:val="D14E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11C11B3"/>
    <w:multiLevelType w:val="multilevel"/>
    <w:tmpl w:val="41C6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13F3D91"/>
    <w:multiLevelType w:val="multilevel"/>
    <w:tmpl w:val="66A41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4A3717E"/>
    <w:multiLevelType w:val="multilevel"/>
    <w:tmpl w:val="8BCA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6CA6CA5"/>
    <w:multiLevelType w:val="multilevel"/>
    <w:tmpl w:val="6C24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8D01E90"/>
    <w:multiLevelType w:val="multilevel"/>
    <w:tmpl w:val="6900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95326C9"/>
    <w:multiLevelType w:val="multilevel"/>
    <w:tmpl w:val="68CC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C760FC9"/>
    <w:multiLevelType w:val="multilevel"/>
    <w:tmpl w:val="6F72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D29751D"/>
    <w:multiLevelType w:val="multilevel"/>
    <w:tmpl w:val="345E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DA87AED"/>
    <w:multiLevelType w:val="multilevel"/>
    <w:tmpl w:val="4C26A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F6B76D1"/>
    <w:multiLevelType w:val="multilevel"/>
    <w:tmpl w:val="19D09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FF70997"/>
    <w:multiLevelType w:val="multilevel"/>
    <w:tmpl w:val="2ACE7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C24E1F"/>
    <w:multiLevelType w:val="multilevel"/>
    <w:tmpl w:val="99A0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4F74A8F"/>
    <w:multiLevelType w:val="multilevel"/>
    <w:tmpl w:val="39E44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6C62C08"/>
    <w:multiLevelType w:val="multilevel"/>
    <w:tmpl w:val="D43EE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82B2002"/>
    <w:multiLevelType w:val="multilevel"/>
    <w:tmpl w:val="3594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BAE72C1"/>
    <w:multiLevelType w:val="multilevel"/>
    <w:tmpl w:val="34F4E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C6F4C43"/>
    <w:multiLevelType w:val="multilevel"/>
    <w:tmpl w:val="EF648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CC13329"/>
    <w:multiLevelType w:val="multilevel"/>
    <w:tmpl w:val="CF5818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1" w15:restartNumberingAfterBreak="0">
    <w:nsid w:val="5D6B097F"/>
    <w:multiLevelType w:val="multilevel"/>
    <w:tmpl w:val="E82C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FBF63AE"/>
    <w:multiLevelType w:val="multilevel"/>
    <w:tmpl w:val="B936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FDE214D"/>
    <w:multiLevelType w:val="multilevel"/>
    <w:tmpl w:val="7D8A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0E2170F"/>
    <w:multiLevelType w:val="multilevel"/>
    <w:tmpl w:val="8FBED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16D57C6"/>
    <w:multiLevelType w:val="multilevel"/>
    <w:tmpl w:val="FDEC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1956A55"/>
    <w:multiLevelType w:val="multilevel"/>
    <w:tmpl w:val="1104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24D7289"/>
    <w:multiLevelType w:val="multilevel"/>
    <w:tmpl w:val="8E50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61F7920"/>
    <w:multiLevelType w:val="multilevel"/>
    <w:tmpl w:val="0842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6A9244A"/>
    <w:multiLevelType w:val="multilevel"/>
    <w:tmpl w:val="CA1C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77662A9"/>
    <w:multiLevelType w:val="multilevel"/>
    <w:tmpl w:val="60703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F820F94"/>
    <w:multiLevelType w:val="multilevel"/>
    <w:tmpl w:val="843A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FD45EE4"/>
    <w:multiLevelType w:val="multilevel"/>
    <w:tmpl w:val="3130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08739ED"/>
    <w:multiLevelType w:val="multilevel"/>
    <w:tmpl w:val="15F6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1826091"/>
    <w:multiLevelType w:val="multilevel"/>
    <w:tmpl w:val="CBDC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4715E99"/>
    <w:multiLevelType w:val="multilevel"/>
    <w:tmpl w:val="B288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5F04853"/>
    <w:multiLevelType w:val="multilevel"/>
    <w:tmpl w:val="B276C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6684A8F"/>
    <w:multiLevelType w:val="multilevel"/>
    <w:tmpl w:val="0A20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A79498E"/>
    <w:multiLevelType w:val="multilevel"/>
    <w:tmpl w:val="155A6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AA72D18"/>
    <w:multiLevelType w:val="multilevel"/>
    <w:tmpl w:val="7A34A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CE07CC0"/>
    <w:multiLevelType w:val="multilevel"/>
    <w:tmpl w:val="4C14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CF33EA7"/>
    <w:multiLevelType w:val="multilevel"/>
    <w:tmpl w:val="8D126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CF649EB"/>
    <w:multiLevelType w:val="multilevel"/>
    <w:tmpl w:val="076A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D5A36E3"/>
    <w:multiLevelType w:val="multilevel"/>
    <w:tmpl w:val="B4DE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D9B006F"/>
    <w:multiLevelType w:val="multilevel"/>
    <w:tmpl w:val="A7C47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F930AED"/>
    <w:multiLevelType w:val="multilevel"/>
    <w:tmpl w:val="A4E8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FCB54E6"/>
    <w:multiLevelType w:val="multilevel"/>
    <w:tmpl w:val="6242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5"/>
  </w:num>
  <w:num w:numId="2">
    <w:abstractNumId w:val="27"/>
  </w:num>
  <w:num w:numId="3">
    <w:abstractNumId w:val="24"/>
  </w:num>
  <w:num w:numId="4">
    <w:abstractNumId w:val="9"/>
  </w:num>
  <w:num w:numId="5">
    <w:abstractNumId w:val="39"/>
  </w:num>
  <w:num w:numId="6">
    <w:abstractNumId w:val="32"/>
  </w:num>
  <w:num w:numId="7">
    <w:abstractNumId w:val="70"/>
  </w:num>
  <w:num w:numId="8">
    <w:abstractNumId w:val="8"/>
  </w:num>
  <w:num w:numId="9">
    <w:abstractNumId w:val="56"/>
  </w:num>
  <w:num w:numId="10">
    <w:abstractNumId w:val="0"/>
  </w:num>
  <w:num w:numId="11">
    <w:abstractNumId w:val="69"/>
  </w:num>
  <w:num w:numId="12">
    <w:abstractNumId w:val="23"/>
  </w:num>
  <w:num w:numId="13">
    <w:abstractNumId w:val="3"/>
  </w:num>
  <w:num w:numId="14">
    <w:abstractNumId w:val="53"/>
  </w:num>
  <w:num w:numId="15">
    <w:abstractNumId w:val="34"/>
  </w:num>
  <w:num w:numId="16">
    <w:abstractNumId w:val="63"/>
  </w:num>
  <w:num w:numId="17">
    <w:abstractNumId w:val="21"/>
  </w:num>
  <w:num w:numId="18">
    <w:abstractNumId w:val="45"/>
  </w:num>
  <w:num w:numId="19">
    <w:abstractNumId w:val="16"/>
  </w:num>
  <w:num w:numId="20">
    <w:abstractNumId w:val="14"/>
  </w:num>
  <w:num w:numId="21">
    <w:abstractNumId w:val="62"/>
  </w:num>
  <w:num w:numId="22">
    <w:abstractNumId w:val="18"/>
  </w:num>
  <w:num w:numId="23">
    <w:abstractNumId w:val="64"/>
  </w:num>
  <w:num w:numId="24">
    <w:abstractNumId w:val="66"/>
  </w:num>
  <w:num w:numId="25">
    <w:abstractNumId w:val="61"/>
  </w:num>
  <w:num w:numId="26">
    <w:abstractNumId w:val="40"/>
  </w:num>
  <w:num w:numId="27">
    <w:abstractNumId w:val="2"/>
  </w:num>
  <w:num w:numId="28">
    <w:abstractNumId w:val="31"/>
  </w:num>
  <w:num w:numId="29">
    <w:abstractNumId w:val="38"/>
  </w:num>
  <w:num w:numId="30">
    <w:abstractNumId w:val="71"/>
  </w:num>
  <w:num w:numId="31">
    <w:abstractNumId w:val="59"/>
  </w:num>
  <w:num w:numId="32">
    <w:abstractNumId w:val="51"/>
  </w:num>
  <w:num w:numId="33">
    <w:abstractNumId w:val="1"/>
  </w:num>
  <w:num w:numId="34">
    <w:abstractNumId w:val="74"/>
  </w:num>
  <w:num w:numId="35">
    <w:abstractNumId w:val="73"/>
  </w:num>
  <w:num w:numId="36">
    <w:abstractNumId w:val="36"/>
  </w:num>
  <w:num w:numId="37">
    <w:abstractNumId w:val="17"/>
  </w:num>
  <w:num w:numId="38">
    <w:abstractNumId w:val="54"/>
  </w:num>
  <w:num w:numId="39">
    <w:abstractNumId w:val="75"/>
  </w:num>
  <w:num w:numId="40">
    <w:abstractNumId w:val="60"/>
  </w:num>
  <w:num w:numId="41">
    <w:abstractNumId w:val="29"/>
  </w:num>
  <w:num w:numId="42">
    <w:abstractNumId w:val="28"/>
  </w:num>
  <w:num w:numId="43">
    <w:abstractNumId w:val="12"/>
  </w:num>
  <w:num w:numId="44">
    <w:abstractNumId w:val="37"/>
  </w:num>
  <w:num w:numId="45">
    <w:abstractNumId w:val="33"/>
  </w:num>
  <w:num w:numId="46">
    <w:abstractNumId w:val="48"/>
  </w:num>
  <w:num w:numId="47">
    <w:abstractNumId w:val="10"/>
  </w:num>
  <w:num w:numId="48">
    <w:abstractNumId w:val="68"/>
  </w:num>
  <w:num w:numId="49">
    <w:abstractNumId w:val="15"/>
  </w:num>
  <w:num w:numId="50">
    <w:abstractNumId w:val="72"/>
  </w:num>
  <w:num w:numId="51">
    <w:abstractNumId w:val="22"/>
  </w:num>
  <w:num w:numId="52">
    <w:abstractNumId w:val="13"/>
  </w:num>
  <w:num w:numId="53">
    <w:abstractNumId w:val="35"/>
  </w:num>
  <w:num w:numId="54">
    <w:abstractNumId w:val="7"/>
  </w:num>
  <w:num w:numId="55">
    <w:abstractNumId w:val="4"/>
  </w:num>
  <w:num w:numId="56">
    <w:abstractNumId w:val="42"/>
  </w:num>
  <w:num w:numId="57">
    <w:abstractNumId w:val="43"/>
  </w:num>
  <w:num w:numId="58">
    <w:abstractNumId w:val="47"/>
  </w:num>
  <w:num w:numId="59">
    <w:abstractNumId w:val="46"/>
  </w:num>
  <w:num w:numId="60">
    <w:abstractNumId w:val="49"/>
  </w:num>
  <w:num w:numId="61">
    <w:abstractNumId w:val="6"/>
  </w:num>
  <w:num w:numId="62">
    <w:abstractNumId w:val="67"/>
  </w:num>
  <w:num w:numId="63">
    <w:abstractNumId w:val="58"/>
  </w:num>
  <w:num w:numId="64">
    <w:abstractNumId w:val="44"/>
  </w:num>
  <w:num w:numId="65">
    <w:abstractNumId w:val="5"/>
  </w:num>
  <w:num w:numId="66">
    <w:abstractNumId w:val="50"/>
  </w:num>
  <w:num w:numId="67">
    <w:abstractNumId w:val="65"/>
  </w:num>
  <w:num w:numId="68">
    <w:abstractNumId w:val="41"/>
  </w:num>
  <w:num w:numId="69">
    <w:abstractNumId w:val="26"/>
  </w:num>
  <w:num w:numId="70">
    <w:abstractNumId w:val="30"/>
  </w:num>
  <w:num w:numId="71">
    <w:abstractNumId w:val="19"/>
  </w:num>
  <w:num w:numId="72">
    <w:abstractNumId w:val="52"/>
  </w:num>
  <w:num w:numId="73">
    <w:abstractNumId w:val="76"/>
  </w:num>
  <w:num w:numId="74">
    <w:abstractNumId w:val="20"/>
  </w:num>
  <w:num w:numId="75">
    <w:abstractNumId w:val="25"/>
  </w:num>
  <w:num w:numId="76">
    <w:abstractNumId w:val="11"/>
  </w:num>
  <w:num w:numId="77">
    <w:abstractNumId w:val="57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73"/>
    <w:rsid w:val="00066B9D"/>
    <w:rsid w:val="00076ECE"/>
    <w:rsid w:val="001322DC"/>
    <w:rsid w:val="00177EB7"/>
    <w:rsid w:val="00196BB6"/>
    <w:rsid w:val="001B0F73"/>
    <w:rsid w:val="001D3750"/>
    <w:rsid w:val="00210E6B"/>
    <w:rsid w:val="00212AA1"/>
    <w:rsid w:val="002D02EF"/>
    <w:rsid w:val="003158DD"/>
    <w:rsid w:val="003808A0"/>
    <w:rsid w:val="003E1139"/>
    <w:rsid w:val="005A4240"/>
    <w:rsid w:val="005F5B8A"/>
    <w:rsid w:val="00645973"/>
    <w:rsid w:val="006520D4"/>
    <w:rsid w:val="006A0723"/>
    <w:rsid w:val="006A2373"/>
    <w:rsid w:val="006B0228"/>
    <w:rsid w:val="006D4C84"/>
    <w:rsid w:val="0074522F"/>
    <w:rsid w:val="007B2324"/>
    <w:rsid w:val="007B65CF"/>
    <w:rsid w:val="00826FEA"/>
    <w:rsid w:val="009264EB"/>
    <w:rsid w:val="00A7461E"/>
    <w:rsid w:val="00AB7793"/>
    <w:rsid w:val="00AE2603"/>
    <w:rsid w:val="00B236AC"/>
    <w:rsid w:val="00B26C0D"/>
    <w:rsid w:val="00CE4D3C"/>
    <w:rsid w:val="00D0554E"/>
    <w:rsid w:val="00D75C35"/>
    <w:rsid w:val="00D8359D"/>
    <w:rsid w:val="00D94F75"/>
    <w:rsid w:val="00DC2922"/>
    <w:rsid w:val="00E76696"/>
    <w:rsid w:val="00EB77C4"/>
    <w:rsid w:val="00ED3F06"/>
    <w:rsid w:val="00F23815"/>
    <w:rsid w:val="00F6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12B216"/>
  <w15:chartTrackingRefBased/>
  <w15:docId w15:val="{F3ECC087-3F52-4C12-9A40-721D1A03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55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A23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65C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3F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A237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Strong"/>
    <w:basedOn w:val="a0"/>
    <w:uiPriority w:val="22"/>
    <w:qFormat/>
    <w:rsid w:val="006A2373"/>
    <w:rPr>
      <w:b/>
      <w:bCs/>
    </w:rPr>
  </w:style>
  <w:style w:type="paragraph" w:styleId="a4">
    <w:name w:val="header"/>
    <w:basedOn w:val="a"/>
    <w:link w:val="a5"/>
    <w:uiPriority w:val="99"/>
    <w:unhideWhenUsed/>
    <w:rsid w:val="009264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64EB"/>
  </w:style>
  <w:style w:type="paragraph" w:styleId="a6">
    <w:name w:val="footer"/>
    <w:basedOn w:val="a"/>
    <w:link w:val="a7"/>
    <w:uiPriority w:val="99"/>
    <w:unhideWhenUsed/>
    <w:rsid w:val="009264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64EB"/>
  </w:style>
  <w:style w:type="character" w:styleId="a8">
    <w:name w:val="Emphasis"/>
    <w:basedOn w:val="a0"/>
    <w:uiPriority w:val="20"/>
    <w:qFormat/>
    <w:rsid w:val="00E7669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055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B65C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a9">
    <w:name w:val="Table Grid"/>
    <w:basedOn w:val="a1"/>
    <w:uiPriority w:val="39"/>
    <w:rsid w:val="003E1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3808A0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808A0"/>
    <w:rPr>
      <w:color w:val="605E5C"/>
      <w:shd w:val="clear" w:color="auto" w:fill="E1DFDD"/>
    </w:rPr>
  </w:style>
  <w:style w:type="character" w:customStyle="1" w:styleId="50">
    <w:name w:val="Заголовок 5 Знак"/>
    <w:basedOn w:val="a0"/>
    <w:link w:val="5"/>
    <w:uiPriority w:val="9"/>
    <w:semiHidden/>
    <w:rsid w:val="00ED3F06"/>
    <w:rPr>
      <w:rFonts w:asciiTheme="majorHAnsi" w:eastAsiaTheme="majorEastAsia" w:hAnsiTheme="majorHAnsi" w:cstheme="majorBidi"/>
      <w:color w:val="2F5496" w:themeColor="accent1" w:themeShade="BF"/>
    </w:rPr>
  </w:style>
  <w:style w:type="table" w:styleId="ab">
    <w:name w:val="Grid Table Light"/>
    <w:basedOn w:val="a1"/>
    <w:uiPriority w:val="40"/>
    <w:rsid w:val="00ED3F0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c">
    <w:name w:val="List Paragraph"/>
    <w:basedOn w:val="a"/>
    <w:uiPriority w:val="34"/>
    <w:qFormat/>
    <w:rsid w:val="00315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0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4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60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5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8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2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6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6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99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1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8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porady.svitdovkola.org.ua/art-vpravy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inclusiveworld.org.ua/art-practices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childdevelop.com.ua/articles/psychology/70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svitoria.media/experience/art-dlya-shkolyariv" TargetMode="External"/><Relationship Id="rId20" Type="http://schemas.openxmlformats.org/officeDocument/2006/relationships/hyperlink" Target="https://www.prometheus.org.ua/psychology-schoo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nus.org.ua/articles/art-terapiya-v-osviti" TargetMode="External"/><Relationship Id="rId23" Type="http://schemas.openxmlformats.org/officeDocument/2006/relationships/hyperlink" Target="https://www.youtube.com/channel/ArtForKidsSchool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mon.gov.ua/nus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autism.ua/art-terapiya-dlya-ditej" TargetMode="External"/><Relationship Id="rId22" Type="http://schemas.openxmlformats.org/officeDocument/2006/relationships/hyperlink" Target="https://pedrada.com.ua/article/2061-art-terapiy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25</Pages>
  <Words>7194</Words>
  <Characters>41008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Admin</cp:lastModifiedBy>
  <cp:revision>58</cp:revision>
  <cp:lastPrinted>2025-04-15T15:39:00Z</cp:lastPrinted>
  <dcterms:created xsi:type="dcterms:W3CDTF">2025-04-15T03:35:00Z</dcterms:created>
  <dcterms:modified xsi:type="dcterms:W3CDTF">2025-10-09T13:40:00Z</dcterms:modified>
</cp:coreProperties>
</file>