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EA675" w14:textId="77777777" w:rsidR="001A4A0B" w:rsidRDefault="000439FE" w:rsidP="000439F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Роль бактерій в життєдіяльності людини</w:t>
      </w:r>
    </w:p>
    <w:p w14:paraId="4D7EB4DF" w14:textId="0AF24D2C" w:rsidR="0002617B" w:rsidRPr="0002617B" w:rsidRDefault="0002617B" w:rsidP="00026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10EDA136" w14:textId="77777777" w:rsidR="0002617B" w:rsidRPr="0002617B" w:rsidRDefault="0002617B" w:rsidP="0002617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proofErr w:type="spellStart"/>
      <w:r w:rsidRPr="0002617B">
        <w:rPr>
          <w:rFonts w:ascii="Times New Roman" w:hAnsi="Times New Roman" w:cs="Times New Roman"/>
          <w:b/>
          <w:bCs/>
          <w:sz w:val="28"/>
          <w:szCs w:val="28"/>
          <w:lang w:val="en-GB"/>
        </w:rPr>
        <w:t>Роль</w:t>
      </w:r>
      <w:proofErr w:type="spellEnd"/>
      <w:r w:rsidRPr="0002617B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b/>
          <w:bCs/>
          <w:sz w:val="28"/>
          <w:szCs w:val="28"/>
          <w:lang w:val="en-GB"/>
        </w:rPr>
        <w:t>бактерій</w:t>
      </w:r>
      <w:proofErr w:type="spellEnd"/>
      <w:r w:rsidRPr="0002617B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 у </w:t>
      </w:r>
      <w:proofErr w:type="spellStart"/>
      <w:r w:rsidRPr="0002617B">
        <w:rPr>
          <w:rFonts w:ascii="Times New Roman" w:hAnsi="Times New Roman" w:cs="Times New Roman"/>
          <w:b/>
          <w:bCs/>
          <w:sz w:val="28"/>
          <w:szCs w:val="28"/>
          <w:lang w:val="en-GB"/>
        </w:rPr>
        <w:t>життєдіяльності</w:t>
      </w:r>
      <w:proofErr w:type="spellEnd"/>
      <w:r w:rsidRPr="0002617B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b/>
          <w:bCs/>
          <w:sz w:val="28"/>
          <w:szCs w:val="28"/>
          <w:lang w:val="en-GB"/>
        </w:rPr>
        <w:t>людини</w:t>
      </w:r>
      <w:proofErr w:type="spellEnd"/>
    </w:p>
    <w:p w14:paraId="074E5210" w14:textId="77777777" w:rsidR="0002617B" w:rsidRPr="0002617B" w:rsidRDefault="0002617B" w:rsidP="00026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Світ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бактерій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—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невидимий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але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фундаментальний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вимір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життя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на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Землі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Хоча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людина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часто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асоціює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ці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мікроорганізми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з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хворобами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насправді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бактерії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виконують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безліч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життєво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важливих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функцій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Згідно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з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науковими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даними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лише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близько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43%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клітин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людського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тіла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є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власне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людськими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—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решта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належать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бактеріям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та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іншим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мікроорганізмам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які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утворюють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мікробіом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14:paraId="62AEE130" w14:textId="77777777" w:rsidR="0002617B" w:rsidRPr="0002617B" w:rsidRDefault="0002617B" w:rsidP="00026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Бактерії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—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це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найдавніші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форми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життя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які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заселили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практично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всі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середовища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планети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: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ґрунт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воду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повітря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а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також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живі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організми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Вони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становлять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основну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масу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біосфери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: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відповідають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за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вироблення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значної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частини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кисню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на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планеті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переробку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органічних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решток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і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фіксацію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азоту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з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атмосфери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Планктонні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бактерії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наприклад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забезпечують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від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50%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до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90%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глобального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виробництва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кисню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14:paraId="6A01E32C" w14:textId="77777777" w:rsidR="0002617B" w:rsidRPr="0002617B" w:rsidRDefault="0002617B" w:rsidP="00026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Першим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хто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відкрив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бактерії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був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Антоні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ван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Левенгук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наприкінці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XVII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століття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Згодом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Луї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Пастер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довів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що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бактерії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не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виникають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спонтанно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а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передаються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лише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від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інших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живих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організмів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і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можуть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бути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причиною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інфекційних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захворювань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14:paraId="65750F09" w14:textId="77777777" w:rsidR="0002617B" w:rsidRPr="0002617B" w:rsidRDefault="0002617B" w:rsidP="00026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Сьогодні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відомо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понад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400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видів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корисних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бактерій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які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є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життєво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необхідними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для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людини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. В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організмі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дорослого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міститься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трильйони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цих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мікроорганізмів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особливо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багато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їх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у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травному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тракті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та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на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шкірі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При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народженні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організм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немовляти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стерильний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але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вже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в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перші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години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життя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його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заселяють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корисні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бактерії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—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переважно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через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контакт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із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матір’ю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та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середовищем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14:paraId="56CEB65E" w14:textId="77777777" w:rsidR="0002617B" w:rsidRPr="0002617B" w:rsidRDefault="0002617B" w:rsidP="0002617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proofErr w:type="spellStart"/>
      <w:r w:rsidRPr="0002617B">
        <w:rPr>
          <w:rFonts w:ascii="Times New Roman" w:hAnsi="Times New Roman" w:cs="Times New Roman"/>
          <w:b/>
          <w:bCs/>
          <w:sz w:val="28"/>
          <w:szCs w:val="28"/>
          <w:lang w:val="en-GB"/>
        </w:rPr>
        <w:t>Корисне</w:t>
      </w:r>
      <w:proofErr w:type="spellEnd"/>
      <w:r w:rsidRPr="0002617B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b/>
          <w:bCs/>
          <w:sz w:val="28"/>
          <w:szCs w:val="28"/>
          <w:lang w:val="en-GB"/>
        </w:rPr>
        <w:t>значення</w:t>
      </w:r>
      <w:proofErr w:type="spellEnd"/>
      <w:r w:rsidRPr="0002617B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b/>
          <w:bCs/>
          <w:sz w:val="28"/>
          <w:szCs w:val="28"/>
          <w:lang w:val="en-GB"/>
        </w:rPr>
        <w:t>бактерій</w:t>
      </w:r>
      <w:proofErr w:type="spellEnd"/>
    </w:p>
    <w:p w14:paraId="533715C7" w14:textId="77777777" w:rsidR="0002617B" w:rsidRPr="0002617B" w:rsidRDefault="0002617B" w:rsidP="00026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Бактерії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активно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використовуються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у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харчовій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промисловості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Наприклад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молочнокислі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бактерії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сприяють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ферментації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молока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утворюючи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йогурти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сметану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кефір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. У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сільському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господарстві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їх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застосовують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у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процесах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квашення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овочів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силосування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кормів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що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дозволяє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зберігати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продукти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довше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і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без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шкоди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для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здоров’я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14:paraId="034B6723" w14:textId="77777777" w:rsidR="0002617B" w:rsidRPr="0002617B" w:rsidRDefault="0002617B" w:rsidP="00026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Фармацевтика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також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не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обходиться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без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участі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бактерій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Вони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використовуються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для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створення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антибіотиків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вітамінів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ферментів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гормонів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та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інших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біологічно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активних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речовин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Завдяки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біотехнологіям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кишкову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паличку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навчили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виробляти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інсулін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і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інтерферон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Водневі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бактерії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застосовують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для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створення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кормових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білків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а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також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у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процесах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очищення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води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добування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металів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та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переробки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органічних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речовин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14:paraId="7EC05625" w14:textId="77777777" w:rsidR="0002617B" w:rsidRPr="0002617B" w:rsidRDefault="0002617B" w:rsidP="00026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Бактерії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мають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навіть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вплив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на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функціонування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головного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мозку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Через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зв’язок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кишківника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з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мозком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—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так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звану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«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кишково-мозкову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вісь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» —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вони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здатні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впливати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на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настрій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поведінку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і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навіть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розвиток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психічних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розладів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Вчені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виявили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що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бактерії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виробляють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коротколанцюгові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жирні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кислоти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які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змінюють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активність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нервових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клітин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а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також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здатні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регулювати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експресію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генів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через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мікроРНК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14:paraId="33B5BEA2" w14:textId="77777777" w:rsidR="0002617B" w:rsidRPr="0002617B" w:rsidRDefault="0002617B" w:rsidP="0002617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proofErr w:type="spellStart"/>
      <w:r w:rsidRPr="0002617B">
        <w:rPr>
          <w:rFonts w:ascii="Times New Roman" w:hAnsi="Times New Roman" w:cs="Times New Roman"/>
          <w:b/>
          <w:bCs/>
          <w:sz w:val="28"/>
          <w:szCs w:val="28"/>
          <w:lang w:val="en-GB"/>
        </w:rPr>
        <w:t>Негативні</w:t>
      </w:r>
      <w:proofErr w:type="spellEnd"/>
      <w:r w:rsidRPr="0002617B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b/>
          <w:bCs/>
          <w:sz w:val="28"/>
          <w:szCs w:val="28"/>
          <w:lang w:val="en-GB"/>
        </w:rPr>
        <w:t>аспекти</w:t>
      </w:r>
      <w:proofErr w:type="spellEnd"/>
    </w:p>
    <w:p w14:paraId="5E5F1AB3" w14:textId="77777777" w:rsidR="0002617B" w:rsidRPr="0002617B" w:rsidRDefault="0002617B" w:rsidP="00026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Однак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не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всі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бактерії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корисні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Патогенні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штами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можуть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спричиняти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небезпечні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хвороби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серед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яких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—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туберкульоз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черевний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тиф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сальмонельоз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ангіна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пневмонія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Один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із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найнебезпечніших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прикладів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—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ботулізм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що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виникає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lastRenderedPageBreak/>
        <w:t>внаслідок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дії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токсину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який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виробляють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бактерії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Clostridium botulinum.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Ця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отрута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може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бути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смертельно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небезпечною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навіть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у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мікроскопічних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дозах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14:paraId="01903AAB" w14:textId="77777777" w:rsidR="0002617B" w:rsidRPr="0002617B" w:rsidRDefault="0002617B" w:rsidP="00026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Крім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впливу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на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здоров’я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бактерії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можуть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шкодити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й у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побуті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: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псувати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продукти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харчування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знищувати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папір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тканини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навіть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старовинні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рукописи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Через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них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страждає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харчова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промисловість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архіви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бібліотеки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і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навіть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суднобудування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14:paraId="15276C58" w14:textId="4A433F08" w:rsidR="0002617B" w:rsidRPr="0002617B" w:rsidRDefault="0002617B" w:rsidP="00026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2474249E" w14:textId="77777777" w:rsidR="0002617B" w:rsidRPr="0002617B" w:rsidRDefault="0002617B" w:rsidP="0002617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proofErr w:type="spellStart"/>
      <w:r w:rsidRPr="0002617B">
        <w:rPr>
          <w:rFonts w:ascii="Times New Roman" w:hAnsi="Times New Roman" w:cs="Times New Roman"/>
          <w:b/>
          <w:bCs/>
          <w:sz w:val="28"/>
          <w:szCs w:val="28"/>
          <w:lang w:val="en-GB"/>
        </w:rPr>
        <w:t>Висновок</w:t>
      </w:r>
      <w:proofErr w:type="spellEnd"/>
    </w:p>
    <w:p w14:paraId="16AD8CAB" w14:textId="77777777" w:rsidR="0002617B" w:rsidRPr="0002617B" w:rsidRDefault="0002617B" w:rsidP="00026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Бактерії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—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це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невидимі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але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незамінні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супутники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життя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людини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Вони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супроводжують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нас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із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перших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хвилин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життя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допомагаючи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травленню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зміцнюючи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імунітет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сприяючи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виробництву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продуктів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та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ліків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Але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разом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із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тим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вони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можуть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стати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джерелом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хвороб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і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шкоди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Життя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без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бактерій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було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б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неможливим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і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завдання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людини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—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навчитися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жити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з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ними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в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гармонії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використовуючи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їх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потенціал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на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користь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водночас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убезпечуючи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себе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від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їхнього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руйнівного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proofErr w:type="spellStart"/>
      <w:r w:rsidRPr="0002617B">
        <w:rPr>
          <w:rFonts w:ascii="Times New Roman" w:hAnsi="Times New Roman" w:cs="Times New Roman"/>
          <w:sz w:val="28"/>
          <w:szCs w:val="28"/>
          <w:lang w:val="en-GB"/>
        </w:rPr>
        <w:t>впливу</w:t>
      </w:r>
      <w:proofErr w:type="spellEnd"/>
      <w:r w:rsidRPr="0002617B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14:paraId="1AFA2DFD" w14:textId="0C5C4156" w:rsidR="0002617B" w:rsidRPr="0002617B" w:rsidRDefault="0002617B" w:rsidP="00026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0AC3050A" w14:textId="03AC844D" w:rsidR="0002617B" w:rsidRPr="0002617B" w:rsidRDefault="0002617B" w:rsidP="00026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2CDEA68E" w14:textId="77777777" w:rsidR="000439FE" w:rsidRPr="000439FE" w:rsidRDefault="000439FE" w:rsidP="000439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439FE" w:rsidRPr="000439F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7DC"/>
    <w:rsid w:val="0002617B"/>
    <w:rsid w:val="000439FE"/>
    <w:rsid w:val="001A4A0B"/>
    <w:rsid w:val="00CA34A1"/>
    <w:rsid w:val="00EE2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EA675"/>
  <w15:docId w15:val="{B37B3EAF-6902-4794-B4BB-14150CA72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39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0439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09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536</Words>
  <Characters>3057</Characters>
  <Application>Microsoft Office Word</Application>
  <DocSecurity>0</DocSecurity>
  <Lines>25</Lines>
  <Paragraphs>7</Paragraphs>
  <ScaleCrop>false</ScaleCrop>
  <Company>SPecialiST RePack</Company>
  <LinksUpToDate>false</LinksUpToDate>
  <CharactersWithSpaces>3586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</dc:creator>
  <cp:keywords/>
  <dc:description/>
  <cp:lastModifiedBy>іра ірина</cp:lastModifiedBy>
  <cp:revision>2</cp:revision>
  <dcterms:created xsi:type="dcterms:W3CDTF">2025-06-05T00:58:00Z</dcterms:created>
  <dcterms:modified xsi:type="dcterms:W3CDTF">2025-06-05T00:58:00Z</dcterms:modified>
</cp:coreProperties>
</file>