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54965" w14:textId="77777777" w:rsidR="00BA6A8E" w:rsidRDefault="00BA6A8E" w:rsidP="00FE4FB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A6A8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Методична розробка з упровадження </w:t>
      </w:r>
      <w:r w:rsidRPr="00BA6A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STEM</w:t>
      </w:r>
      <w:r w:rsidRPr="00BA6A8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-технологій в освітній процес</w:t>
      </w:r>
      <w:r w:rsidR="00FE4F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14:paraId="713D91B6" w14:textId="77777777" w:rsidR="00BA6A8E" w:rsidRPr="00BA6A8E" w:rsidRDefault="00BA6A8E" w:rsidP="00BA6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14:paraId="620BF424" w14:textId="77777777" w:rsidR="008A23D0" w:rsidRDefault="008A23D0" w:rsidP="009768A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Тема: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Стрес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Стресові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фактори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та</w:t>
      </w:r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>їх</w:t>
      </w:r>
      <w:proofErr w:type="spellEnd"/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>вплив</w:t>
      </w:r>
      <w:proofErr w:type="spellEnd"/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>організм</w:t>
      </w:r>
      <w:proofErr w:type="spellEnd"/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1D5215">
        <w:rPr>
          <w:rFonts w:ascii="Times New Roman" w:hAnsi="Times New Roman" w:cs="Times New Roman"/>
          <w:b/>
          <w:sz w:val="28"/>
          <w:szCs w:val="28"/>
          <w:lang w:val="ru-RU"/>
        </w:rPr>
        <w:t>люди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ни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7FA2012F" w14:textId="77777777" w:rsidR="008A23D0" w:rsidRDefault="008A23D0" w:rsidP="009768A0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Ш</w:t>
      </w:r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ляхи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подолання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стресових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ситуацій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05146ECD" w14:textId="77777777" w:rsidR="008A23D0" w:rsidRPr="008A23D0" w:rsidRDefault="00BA6A8E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 xml:space="preserve">Мета: </w:t>
      </w:r>
      <w:proofErr w:type="spellStart"/>
      <w:r w:rsidR="008A23D0" w:rsidRPr="008A23D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Навчальна</w:t>
      </w:r>
      <w:proofErr w:type="spellEnd"/>
      <w:r w:rsidR="008A23D0" w:rsidRPr="008A23D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:</w:t>
      </w:r>
    </w:p>
    <w:p w14:paraId="7BEB525C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sz w:val="28"/>
          <w:szCs w:val="28"/>
          <w:lang w:val="uk-UA"/>
        </w:rPr>
        <w:t>формувати поняття «стрес», «стресові чинники», «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uk-UA"/>
        </w:rPr>
        <w:t>еустрес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uk-UA"/>
        </w:rPr>
        <w:t>дистрес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14:paraId="0DC393DA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sz w:val="28"/>
          <w:szCs w:val="28"/>
          <w:lang w:val="uk-UA"/>
        </w:rPr>
        <w:t>з’ясувати механізм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uk-UA"/>
        </w:rPr>
        <w:t>дистресу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 на організм та психіку людини;</w:t>
      </w:r>
    </w:p>
    <w:p w14:paraId="230BD290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uk-UA"/>
        </w:rPr>
        <w:t>виявити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ознаки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, за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розпізнати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види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79992EA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uk-UA"/>
        </w:rPr>
        <w:t>показати шляхи вироблення адаптивної стратегії поведінки в стресових  ситуаціях</w:t>
      </w:r>
    </w:p>
    <w:p w14:paraId="79A5E21D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23D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Виховна</w:t>
      </w:r>
      <w:proofErr w:type="spellEnd"/>
      <w:r w:rsidRPr="008A23D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:</w:t>
      </w:r>
    </w:p>
    <w:p w14:paraId="6BE05AD5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відношення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збереження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здоров’я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як до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найвищих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цінностей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людства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099797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ru-RU"/>
        </w:rPr>
        <w:t>-   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виховувати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самовладання, оптимістичне ставлення до життя,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позитивне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відношення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оточуючих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0093939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8A23D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Розвивальна</w:t>
      </w:r>
      <w:proofErr w:type="spellEnd"/>
      <w:r w:rsidRPr="008A23D0">
        <w:rPr>
          <w:rFonts w:ascii="Times New Roman" w:hAnsi="Times New Roman" w:cs="Times New Roman"/>
          <w:b/>
          <w:i/>
          <w:iCs/>
          <w:sz w:val="28"/>
          <w:szCs w:val="28"/>
          <w:lang w:val="ru-RU"/>
        </w:rPr>
        <w:t>:</w:t>
      </w:r>
    </w:p>
    <w:p w14:paraId="1CE5107B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навички врівноваженості, уміння знаходити компроміс між бажаннями та можливостями; </w:t>
      </w:r>
    </w:p>
    <w:p w14:paraId="1AB6112F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розвивати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комунікативні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5BDEB06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досконалювати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Інтернет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-ресурсами, 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науково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– популярною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літературою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71EE32CC" w14:textId="77777777" w:rsidR="008A23D0" w:rsidRPr="008A23D0" w:rsidRDefault="008A23D0" w:rsidP="00BD2E1D">
      <w:pPr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продовжити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формувати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висловлюва</w:t>
      </w:r>
      <w:r w:rsidR="007C4F14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="007C4F1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="007C4F14">
        <w:rPr>
          <w:rFonts w:ascii="Times New Roman" w:hAnsi="Times New Roman" w:cs="Times New Roman"/>
          <w:sz w:val="28"/>
          <w:szCs w:val="28"/>
          <w:lang w:val="ru-RU"/>
        </w:rPr>
        <w:t xml:space="preserve"> думки, </w:t>
      </w:r>
      <w:proofErr w:type="spellStart"/>
      <w:r w:rsidR="007C4F14">
        <w:rPr>
          <w:rFonts w:ascii="Times New Roman" w:hAnsi="Times New Roman" w:cs="Times New Roman"/>
          <w:sz w:val="28"/>
          <w:szCs w:val="28"/>
          <w:lang w:val="ru-RU"/>
        </w:rPr>
        <w:t>працювати</w:t>
      </w:r>
      <w:proofErr w:type="spellEnd"/>
      <w:r w:rsidR="007C4F14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7C4F14">
        <w:rPr>
          <w:rFonts w:ascii="Times New Roman" w:hAnsi="Times New Roman" w:cs="Times New Roman"/>
          <w:sz w:val="28"/>
          <w:szCs w:val="28"/>
          <w:lang w:val="ru-RU"/>
        </w:rPr>
        <w:t>груп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>ах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A1FB258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A23D0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Обладнання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робочі зошити,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роздатковий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дає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змогу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показати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>, комп’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терна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презентац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ія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uk-UA"/>
        </w:rPr>
        <w:t>ідео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0D09CC17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b/>
          <w:bCs/>
          <w:sz w:val="28"/>
          <w:szCs w:val="28"/>
          <w:lang w:val="uk-UA"/>
        </w:rPr>
        <w:t>Базові поняття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23D0">
        <w:rPr>
          <w:rFonts w:ascii="Times New Roman" w:hAnsi="Times New Roman" w:cs="Times New Roman"/>
          <w:b/>
          <w:bCs/>
          <w:sz w:val="28"/>
          <w:szCs w:val="28"/>
          <w:lang w:val="uk-UA"/>
        </w:rPr>
        <w:t>й терміни: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стрес,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uk-UA"/>
        </w:rPr>
        <w:t>еустрес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uk-UA"/>
        </w:rPr>
        <w:t>дистрес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>, стресові чинники, вплив стресу на здоров'я людини, адаптивна стратегія поведінки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A23D0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уроку: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 сприйняття та засвоєння нового матеріалу.</w:t>
      </w:r>
    </w:p>
    <w:p w14:paraId="4BE733F8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зв'язки: 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біологія, психологія, історія, медицина</w:t>
      </w:r>
    </w:p>
    <w:p w14:paraId="7FC191F9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Методи навчання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8A23D0">
        <w:rPr>
          <w:rFonts w:ascii="Times New Roman" w:hAnsi="Times New Roman" w:cs="Times New Roman"/>
          <w:i/>
          <w:sz w:val="28"/>
          <w:szCs w:val="28"/>
          <w:lang w:val="uk-UA"/>
        </w:rPr>
        <w:t>словесні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uk-UA"/>
        </w:rPr>
        <w:t>бесіда,пояснення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); </w:t>
      </w:r>
      <w:r w:rsidRPr="008A23D0">
        <w:rPr>
          <w:rFonts w:ascii="Times New Roman" w:hAnsi="Times New Roman" w:cs="Times New Roman"/>
          <w:i/>
          <w:sz w:val="28"/>
          <w:szCs w:val="28"/>
          <w:lang w:val="uk-UA"/>
        </w:rPr>
        <w:t>наочні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(демонстрація презентації)-</w:t>
      </w:r>
      <w:r w:rsidRPr="008A23D0">
        <w:rPr>
          <w:rFonts w:ascii="Times New Roman" w:hAnsi="Times New Roman" w:cs="Times New Roman"/>
          <w:i/>
          <w:sz w:val="28"/>
          <w:szCs w:val="28"/>
          <w:lang w:val="uk-UA"/>
        </w:rPr>
        <w:t>практично-пошуковий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(робота з роздавальним матеріалом);</w:t>
      </w:r>
    </w:p>
    <w:p w14:paraId="4009F857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i/>
          <w:sz w:val="28"/>
          <w:szCs w:val="28"/>
          <w:lang w:val="uk-UA"/>
        </w:rPr>
        <w:t>проблемний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(постановка проблемних питань); </w:t>
      </w:r>
      <w:r w:rsidRPr="008A23D0">
        <w:rPr>
          <w:rFonts w:ascii="Times New Roman" w:hAnsi="Times New Roman" w:cs="Times New Roman"/>
          <w:i/>
          <w:sz w:val="28"/>
          <w:szCs w:val="28"/>
          <w:lang w:val="uk-UA"/>
        </w:rPr>
        <w:t>дослідницькі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(робота з дослідження висунутих проблем, питань).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A23D0">
        <w:rPr>
          <w:rFonts w:ascii="Times New Roman" w:hAnsi="Times New Roman" w:cs="Times New Roman"/>
          <w:b/>
          <w:sz w:val="28"/>
          <w:szCs w:val="28"/>
          <w:lang w:val="uk-UA"/>
        </w:rPr>
        <w:t>Ключові компетентності: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 xml:space="preserve"> спілкування державною мовою, основні предметні компетентності у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природничих науках і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технологіях, екологічна грамотність і</w:t>
      </w:r>
      <w:r w:rsidRPr="008A23D0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Pr="008A23D0">
        <w:rPr>
          <w:rFonts w:ascii="Times New Roman" w:hAnsi="Times New Roman" w:cs="Times New Roman"/>
          <w:sz w:val="28"/>
          <w:szCs w:val="28"/>
          <w:lang w:val="uk-UA"/>
        </w:rPr>
        <w:t>здоровий спосіб життя, уміння вчитися впродовж життя.</w:t>
      </w:r>
    </w:p>
    <w:p w14:paraId="5988F73F" w14:textId="77777777" w:rsidR="00BA6A8E" w:rsidRDefault="008A23D0" w:rsidP="00BD2E1D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A23D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</w:t>
      </w:r>
    </w:p>
    <w:p w14:paraId="76821D53" w14:textId="77777777" w:rsidR="008A23D0" w:rsidRPr="008A23D0" w:rsidRDefault="008A23D0" w:rsidP="00BA6A8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8A23D0">
        <w:rPr>
          <w:rFonts w:ascii="Times New Roman" w:hAnsi="Times New Roman" w:cs="Times New Roman"/>
          <w:b/>
          <w:bCs/>
          <w:sz w:val="28"/>
          <w:szCs w:val="28"/>
          <w:lang w:val="ru-RU"/>
        </w:rPr>
        <w:t>Хід</w:t>
      </w:r>
      <w:proofErr w:type="spellEnd"/>
      <w:r w:rsidRPr="008A23D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уроку</w:t>
      </w:r>
    </w:p>
    <w:p w14:paraId="78ABF980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                                  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Життя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десять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відсотків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складається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 того,</w:t>
      </w:r>
    </w:p>
    <w:p w14:paraId="788FA98B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що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ви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ньому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робите, а на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дев'яносто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– </w:t>
      </w:r>
    </w:p>
    <w:p w14:paraId="3A68380D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з того, як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ви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його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приймаєте</w:t>
      </w:r>
      <w:proofErr w:type="spellEnd"/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</w:p>
    <w:p w14:paraId="4B3B1C9E" w14:textId="77777777" w:rsidR="008A23D0" w:rsidRDefault="008A23D0" w:rsidP="00BD2E1D">
      <w:pPr>
        <w:tabs>
          <w:tab w:val="left" w:pos="3356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</w:t>
      </w:r>
      <w:r w:rsidRPr="008A23D0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8A23D0">
        <w:rPr>
          <w:rFonts w:ascii="Times New Roman" w:hAnsi="Times New Roman" w:cs="Times New Roman"/>
          <w:b/>
          <w:sz w:val="28"/>
          <w:szCs w:val="28"/>
          <w:lang w:val="ru-RU"/>
        </w:rPr>
        <w:t>.С. Моем</w:t>
      </w:r>
    </w:p>
    <w:p w14:paraId="35C5C7B2" w14:textId="77777777" w:rsidR="008A23D0" w:rsidRPr="001D5215" w:rsidRDefault="00F43F62" w:rsidP="00BD2E1D">
      <w:pPr>
        <w:tabs>
          <w:tab w:val="left" w:pos="2717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І. </w:t>
      </w:r>
      <w:proofErr w:type="spellStart"/>
      <w:r w:rsidR="008A23D0" w:rsidRPr="001D5215">
        <w:rPr>
          <w:rFonts w:ascii="Times New Roman" w:hAnsi="Times New Roman" w:cs="Times New Roman"/>
          <w:b/>
          <w:sz w:val="28"/>
          <w:szCs w:val="28"/>
          <w:lang w:val="ru-RU"/>
        </w:rPr>
        <w:t>Організаційний</w:t>
      </w:r>
      <w:proofErr w:type="spellEnd"/>
      <w:r w:rsidR="008A23D0" w:rsidRPr="001D52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8A23D0" w:rsidRPr="001D5215">
        <w:rPr>
          <w:rFonts w:ascii="Times New Roman" w:hAnsi="Times New Roman" w:cs="Times New Roman"/>
          <w:b/>
          <w:sz w:val="28"/>
          <w:szCs w:val="28"/>
          <w:lang w:val="ru-RU"/>
        </w:rPr>
        <w:t>етап</w:t>
      </w:r>
      <w:proofErr w:type="spellEnd"/>
    </w:p>
    <w:p w14:paraId="7F8AB986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перевірка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явки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</w:p>
    <w:p w14:paraId="07FC3CEC" w14:textId="77777777" w:rsid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Налаштування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на позитив - 2хв. </w:t>
      </w:r>
    </w:p>
    <w:p w14:paraId="72B9EB4B" w14:textId="77777777" w:rsidR="00BA6A8E" w:rsidRPr="00BA6A8E" w:rsidRDefault="00BA6A8E" w:rsidP="00F43F62">
      <w:pPr>
        <w:pStyle w:val="aa"/>
        <w:numPr>
          <w:ilvl w:val="0"/>
          <w:numId w:val="9"/>
        </w:numPr>
        <w:spacing w:after="0" w:line="360" w:lineRule="auto"/>
        <w:rPr>
          <w:rFonts w:eastAsia="Times New Roman"/>
          <w:b/>
          <w:color w:val="333333"/>
          <w:sz w:val="28"/>
          <w:szCs w:val="28"/>
          <w:lang w:val="uk-UA"/>
        </w:rPr>
      </w:pPr>
      <w:r w:rsidRPr="00BA6A8E">
        <w:rPr>
          <w:rFonts w:eastAsia="Times New Roman"/>
          <w:b/>
          <w:color w:val="333333"/>
          <w:sz w:val="28"/>
          <w:szCs w:val="28"/>
          <w:lang w:val="uk-UA"/>
        </w:rPr>
        <w:t>Вправа «Хвилинка настрою»</w:t>
      </w:r>
    </w:p>
    <w:p w14:paraId="618499F9" w14:textId="77777777" w:rsidR="00BA6A8E" w:rsidRPr="00BA6A8E" w:rsidRDefault="00BA6A8E" w:rsidP="00BD2E1D">
      <w:pPr>
        <w:spacing w:after="0" w:line="360" w:lineRule="auto"/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</w:pPr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 xml:space="preserve">      </w:t>
      </w:r>
      <w:r w:rsidR="00F43F62" w:rsidRPr="00F43F62">
        <w:rPr>
          <w:rFonts w:ascii="Times New Roman" w:eastAsia="Times New Roman" w:hAnsi="Times New Roman" w:cs="Times New Roman"/>
          <w:b/>
          <w:color w:val="221D18"/>
          <w:sz w:val="28"/>
          <w:szCs w:val="28"/>
          <w:lang w:val="uk-UA"/>
        </w:rPr>
        <w:t>Психолог:</w:t>
      </w:r>
      <w:r w:rsidR="00F43F62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 xml:space="preserve"> </w:t>
      </w:r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Візьміть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>сердечко</w:t>
      </w:r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і ручку. </w:t>
      </w:r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 xml:space="preserve"> Напишіть своє ім’я.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Подивіться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на картинку з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кольорами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.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Виберіть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найбільш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приємний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для вас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колір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на даний момент. </w:t>
      </w:r>
      <w:proofErr w:type="spellStart"/>
      <w:r w:rsidRPr="00BA6A8E"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>Важливо</w:t>
      </w:r>
      <w:proofErr w:type="spellEnd"/>
      <w:r w:rsidRPr="00BA6A8E">
        <w:rPr>
          <w:rFonts w:ascii="Times New Roman" w:eastAsia="Times New Roman" w:hAnsi="Times New Roman" w:cs="Times New Roman"/>
          <w:color w:val="FF0000"/>
          <w:sz w:val="28"/>
          <w:szCs w:val="28"/>
          <w:lang w:val="ru-RU"/>
        </w:rPr>
        <w:t>:</w:t>
      </w:r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не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варто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йти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від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розуму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, і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аналізувати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,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який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колір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ви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любите,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або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який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зараз в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моді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.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Потрібно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максимально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абстрагуватися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і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вибрати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колір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,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>приємний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ru-RU"/>
        </w:rPr>
        <w:t xml:space="preserve"> оку на даний момент.</w:t>
      </w:r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 xml:space="preserve"> Зафарбуйте </w:t>
      </w:r>
      <w:proofErr w:type="spellStart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>відпаовідним</w:t>
      </w:r>
      <w:proofErr w:type="spellEnd"/>
      <w:r w:rsidRPr="00BA6A8E">
        <w:rPr>
          <w:rFonts w:ascii="Times New Roman" w:eastAsia="Times New Roman" w:hAnsi="Times New Roman" w:cs="Times New Roman"/>
          <w:color w:val="221D18"/>
          <w:sz w:val="28"/>
          <w:szCs w:val="28"/>
          <w:lang w:val="uk-UA"/>
        </w:rPr>
        <w:t xml:space="preserve"> кольором  серце і прикріпіть у баночку емоцій.</w:t>
      </w:r>
    </w:p>
    <w:p w14:paraId="3713DDDE" w14:textId="77777777" w:rsidR="00EE37F4" w:rsidRDefault="00EE37F4" w:rsidP="00BD2E1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619DCF8E" wp14:editId="7E3053F9">
            <wp:extent cx="2570014" cy="1504950"/>
            <wp:effectExtent l="0" t="0" r="1905" b="0"/>
            <wp:docPr id="4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9860" cy="1510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36385" w14:textId="77777777" w:rsidR="008A23D0" w:rsidRPr="00AE3B71" w:rsidRDefault="008A23D0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сучасному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світі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отримуємо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відбуваються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події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і ми по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різному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реагуємо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 на</w:t>
      </w:r>
      <w:proofErr w:type="gram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них: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радіємо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долаємо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труднощі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та 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тривогу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переживаємо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стресуємо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br/>
      </w:r>
      <w:r w:rsidR="00AE3B71" w:rsidRPr="00AE3B71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proofErr w:type="spellStart"/>
      <w:r w:rsidRPr="00AE3B71">
        <w:rPr>
          <w:rFonts w:ascii="Times New Roman" w:hAnsi="Times New Roman" w:cs="Times New Roman"/>
          <w:b/>
          <w:sz w:val="28"/>
          <w:szCs w:val="28"/>
          <w:lang w:val="ru-RU"/>
        </w:rPr>
        <w:t>Повідомлення</w:t>
      </w:r>
      <w:proofErr w:type="spellEnd"/>
      <w:r w:rsidRPr="00AE3B7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теми уроку</w:t>
      </w:r>
    </w:p>
    <w:p w14:paraId="1E7D9EF0" w14:textId="77777777" w:rsidR="008A23D0" w:rsidRPr="008A23D0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Стресові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фактори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людиини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4472AD0" w14:textId="77777777" w:rsidR="00AE3B71" w:rsidRDefault="008A23D0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Шляхи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подолання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стресових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A23D0">
        <w:rPr>
          <w:rFonts w:ascii="Times New Roman" w:hAnsi="Times New Roman" w:cs="Times New Roman"/>
          <w:sz w:val="28"/>
          <w:szCs w:val="28"/>
          <w:lang w:val="ru-RU"/>
        </w:rPr>
        <w:t>ситуацій</w:t>
      </w:r>
      <w:proofErr w:type="spellEnd"/>
      <w:r w:rsidRPr="008A23D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9424E4B" w14:textId="77777777" w:rsidR="00AE3B71" w:rsidRPr="00AE3B71" w:rsidRDefault="00AE3B71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E3B71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proofErr w:type="spellStart"/>
      <w:r w:rsidRPr="00AE3B71">
        <w:rPr>
          <w:rFonts w:ascii="Times New Roman" w:hAnsi="Times New Roman" w:cs="Times New Roman"/>
          <w:b/>
          <w:sz w:val="28"/>
          <w:szCs w:val="28"/>
          <w:lang w:val="ru-RU"/>
        </w:rPr>
        <w:t>Повідомлення</w:t>
      </w:r>
      <w:proofErr w:type="spellEnd"/>
      <w:r w:rsidRPr="00AE3B7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мети уроку</w:t>
      </w:r>
    </w:p>
    <w:p w14:paraId="0FC28032" w14:textId="77777777" w:rsidR="00AE3B71" w:rsidRPr="00AE3B71" w:rsidRDefault="00AE3B71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E3B7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E3B71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сформувати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стресові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чинники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еустрес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дистрес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33BCB5B0" w14:textId="77777777" w:rsidR="00AE3B71" w:rsidRPr="00AE3B71" w:rsidRDefault="00AE3B71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E3B7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E3B71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з’ясувати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механізм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впливу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дистресу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психіку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992EB44" w14:textId="77777777" w:rsidR="00AE3B71" w:rsidRPr="00AE3B71" w:rsidRDefault="00AE3B71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E3B7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E3B71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виявити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ознаки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, за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якими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розпізнати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види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445870BC" w14:textId="77777777" w:rsidR="00AE3B71" w:rsidRDefault="00AE3B71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E3B71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AE3B71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показати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шляхи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вироблення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адаптивної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стратегії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поведінки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стресових</w:t>
      </w:r>
      <w:proofErr w:type="spellEnd"/>
      <w:r w:rsidRPr="00AE3B7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AE3B71">
        <w:rPr>
          <w:rFonts w:ascii="Times New Roman" w:hAnsi="Times New Roman" w:cs="Times New Roman"/>
          <w:sz w:val="28"/>
          <w:szCs w:val="28"/>
          <w:lang w:val="ru-RU"/>
        </w:rPr>
        <w:t>ситуаціях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FE9BEC2" w14:textId="77777777" w:rsidR="001D5215" w:rsidRPr="001D5215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Вступне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вчи</w:t>
      </w:r>
      <w:r w:rsidR="001D5215">
        <w:rPr>
          <w:rFonts w:ascii="Times New Roman" w:hAnsi="Times New Roman" w:cs="Times New Roman"/>
          <w:sz w:val="28"/>
          <w:szCs w:val="28"/>
          <w:lang w:val="ru-RU"/>
        </w:rPr>
        <w:t>теля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проблемне</w:t>
      </w:r>
      <w:proofErr w:type="spellEnd"/>
      <w:proofErr w:type="gram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) – «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Лікарі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вважають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приправа до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» 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дійсно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так?»</w:t>
      </w:r>
    </w:p>
    <w:p w14:paraId="1547BF84" w14:textId="77777777" w:rsid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уроку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поставлене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проблемне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C8AF6C7" w14:textId="77777777" w:rsidR="001D5215" w:rsidRPr="00F73D42" w:rsidRDefault="00F43F62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ІІ. </w:t>
      </w:r>
      <w:proofErr w:type="spellStart"/>
      <w:r w:rsidR="001D5215" w:rsidRPr="00F73D42">
        <w:rPr>
          <w:rFonts w:ascii="Times New Roman" w:hAnsi="Times New Roman" w:cs="Times New Roman"/>
          <w:b/>
          <w:sz w:val="28"/>
          <w:szCs w:val="28"/>
          <w:lang w:val="ru-RU"/>
        </w:rPr>
        <w:t>Вивчення</w:t>
      </w:r>
      <w:proofErr w:type="spellEnd"/>
      <w:r w:rsidR="001D5215" w:rsidRPr="00F73D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 </w:t>
      </w:r>
      <w:proofErr w:type="spellStart"/>
      <w:r w:rsidR="001D5215" w:rsidRPr="00F73D42">
        <w:rPr>
          <w:rFonts w:ascii="Times New Roman" w:hAnsi="Times New Roman" w:cs="Times New Roman"/>
          <w:b/>
          <w:sz w:val="28"/>
          <w:szCs w:val="28"/>
          <w:lang w:val="ru-RU"/>
        </w:rPr>
        <w:t>матеріалу</w:t>
      </w:r>
      <w:proofErr w:type="spellEnd"/>
    </w:p>
    <w:p w14:paraId="7A2A2999" w14:textId="77777777" w:rsidR="001D5215" w:rsidRP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відповісти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проблемне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збагнути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? Для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виконаємо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одну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5215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ціль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підвести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: «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»)</w:t>
      </w:r>
    </w:p>
    <w:p w14:paraId="3E8AD5C8" w14:textId="77777777" w:rsidR="001D5215" w:rsidRPr="001D5215" w:rsidRDefault="00F43F6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</w:t>
      </w:r>
      <w:proofErr w:type="spellStart"/>
      <w:r w:rsidR="001D5215" w:rsidRPr="00F73D42">
        <w:rPr>
          <w:rFonts w:ascii="Times New Roman" w:hAnsi="Times New Roman" w:cs="Times New Roman"/>
          <w:b/>
          <w:sz w:val="28"/>
          <w:szCs w:val="28"/>
          <w:lang w:val="ru-RU"/>
        </w:rPr>
        <w:t>Вправа</w:t>
      </w:r>
      <w:proofErr w:type="spellEnd"/>
      <w:r w:rsidR="001D5215" w:rsidRPr="00F73D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="001D5215" w:rsidRPr="00F73D42">
        <w:rPr>
          <w:rFonts w:ascii="Times New Roman" w:hAnsi="Times New Roman" w:cs="Times New Roman"/>
          <w:b/>
          <w:sz w:val="28"/>
          <w:szCs w:val="28"/>
          <w:lang w:val="ru-RU"/>
        </w:rPr>
        <w:t>Асоціативний</w:t>
      </w:r>
      <w:proofErr w:type="spellEnd"/>
      <w:r w:rsidR="001D5215" w:rsidRPr="00F73D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кущ»</w:t>
      </w:r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ab/>
        <w:t xml:space="preserve"> </w:t>
      </w:r>
    </w:p>
    <w:p w14:paraId="6F383597" w14:textId="77777777" w:rsidR="001D5215" w:rsidRPr="001D5215" w:rsidRDefault="00F43F6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proofErr w:type="spellStart"/>
      <w:r w:rsidRPr="00F73D42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b/>
          <w:sz w:val="28"/>
          <w:szCs w:val="28"/>
          <w:lang w:val="ru-RU"/>
        </w:rPr>
        <w:t>біології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асоціаціями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складають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схему</w:t>
      </w:r>
      <w:r w:rsid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(голова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терміни</w:t>
      </w:r>
      <w:proofErr w:type="spellEnd"/>
      <w:r w:rsidR="001D5215" w:rsidRPr="001D5215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5A6CDD30" w14:textId="77777777" w:rsidR="001D5215" w:rsidRP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Депресія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нерви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втома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настрій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робота,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біль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горе,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злість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переживання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іспит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кохання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D6E53AE" w14:textId="77777777" w:rsid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73D42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73D42">
        <w:rPr>
          <w:rFonts w:ascii="Times New Roman" w:hAnsi="Times New Roman" w:cs="Times New Roman"/>
          <w:b/>
          <w:sz w:val="28"/>
          <w:szCs w:val="28"/>
          <w:lang w:val="ru-RU"/>
        </w:rPr>
        <w:t>біології</w:t>
      </w:r>
      <w:proofErr w:type="spellEnd"/>
      <w:r w:rsidR="00F73D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(робить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стан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психічного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напруження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виникає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реакція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зміну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внутрішнього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зовнішнього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середовища</w:t>
      </w:r>
      <w:proofErr w:type="spellEnd"/>
    </w:p>
    <w:p w14:paraId="2C8CFA80" w14:textId="77777777" w:rsidR="00E46233" w:rsidRDefault="001D5215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D521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«</w:t>
      </w:r>
      <w:proofErr w:type="spellStart"/>
      <w:r w:rsidRPr="001D5215">
        <w:rPr>
          <w:rFonts w:ascii="Times New Roman" w:hAnsi="Times New Roman" w:cs="Times New Roman"/>
          <w:b/>
          <w:sz w:val="28"/>
          <w:szCs w:val="28"/>
          <w:lang w:val="ru-RU"/>
        </w:rPr>
        <w:t>Історична</w:t>
      </w:r>
      <w:proofErr w:type="spellEnd"/>
      <w:r w:rsidRPr="001D521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b/>
          <w:sz w:val="28"/>
          <w:szCs w:val="28"/>
          <w:lang w:val="ru-RU"/>
        </w:rPr>
        <w:t>довідка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ца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цікаві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факти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про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3772D47F" w14:textId="77777777" w:rsidR="001D5215" w:rsidRP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...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Вперше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з'явилося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в 1303 р. 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віршах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поета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Роберта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Маннінга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: «...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мука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манною небесною, яку Господь послав людям,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перебували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пустелі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40 зим і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знаходились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у великому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». 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поняття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визначено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4 липня 1936 р., коли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опублікована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стаття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канадського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вченого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лікаря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біолога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 Ганса</w:t>
      </w:r>
      <w:proofErr w:type="gram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Сельє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де 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ній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вперше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довів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універсальна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реакція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небезпеку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B4ED75D" w14:textId="77777777" w:rsid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» —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реакція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фізично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шкідливі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впливи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, але й на будь-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події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викликають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негативні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Сельє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послідовники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показали,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реакція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являє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універсальну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модель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захисних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реакцій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спрямованих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збереження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цілісності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однаковий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як для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, так і для тварин.</w:t>
      </w:r>
    </w:p>
    <w:p w14:paraId="2AA8F2B6" w14:textId="77777777" w:rsidR="001D5215" w:rsidRP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При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виростають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показники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інтелектуальних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здібностей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мозок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створює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нейротрофінів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підтримують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нейрони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стані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життєздатності</w:t>
      </w:r>
      <w:proofErr w:type="spellEnd"/>
      <w:r w:rsidR="00F73D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E74077C" w14:textId="77777777" w:rsidR="001D5215" w:rsidRP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Фахівці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університету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Джонса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Хопкінса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встановили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жінок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мали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легкі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помірні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стресів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вагітності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швидше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розвивається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рухова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активність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і моторика.</w:t>
      </w:r>
    </w:p>
    <w:p w14:paraId="344FF1F2" w14:textId="77777777" w:rsidR="001D5215" w:rsidRP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Сильний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розширює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зіниці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вона могла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зібрати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максимальну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візуальної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події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відбуваються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A0198D8" w14:textId="77777777" w:rsidR="001D5215" w:rsidRP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На думку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вчених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найважливіша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еволюційного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посилює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здатність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живої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істоти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виживання</w:t>
      </w:r>
      <w:proofErr w:type="spellEnd"/>
    </w:p>
    <w:p w14:paraId="2A517EB2" w14:textId="77777777" w:rsid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згущенню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служить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підготовкою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до травм (але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зворотний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бік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медалі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полягає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в тому,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часті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стреси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виникнути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5215">
        <w:rPr>
          <w:rFonts w:ascii="Times New Roman" w:hAnsi="Times New Roman" w:cs="Times New Roman"/>
          <w:sz w:val="28"/>
          <w:szCs w:val="28"/>
          <w:lang w:val="ru-RU"/>
        </w:rPr>
        <w:t>тромби</w:t>
      </w:r>
      <w:proofErr w:type="spellEnd"/>
      <w:r w:rsidRPr="001D5215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13763F9E" w14:textId="77777777" w:rsidR="001D5215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Швеції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зуміли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зясувати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ріст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багатьох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людей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вечора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1 процент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менший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зранку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Справа в тому,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напрузі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спинних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плечових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мязів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притискається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A7358C8" w14:textId="77777777" w:rsidR="00F73D42" w:rsidRDefault="001D5215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підвищується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пульс,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тиск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поліпшується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кровопостачання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мязів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мозку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сприяє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генерації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геніальних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ідей</w:t>
      </w:r>
      <w:proofErr w:type="spellEnd"/>
      <w:r w:rsidR="00F73D42">
        <w:rPr>
          <w:rFonts w:ascii="Times New Roman" w:hAnsi="Times New Roman" w:cs="Times New Roman"/>
          <w:sz w:val="28"/>
          <w:szCs w:val="28"/>
          <w:lang w:val="ru-RU"/>
        </w:rPr>
        <w:t xml:space="preserve">! </w:t>
      </w:r>
    </w:p>
    <w:p w14:paraId="7621B5F6" w14:textId="77777777" w:rsidR="001D5215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відомі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факти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жінка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перевертала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машину,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звільнити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дитину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чоловік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перестрибував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паркан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росту,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рятуючись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переслідування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64E9F3F" w14:textId="77777777" w:rsid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формує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мотивацію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увійти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людині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стан,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заощаджує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ресурси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результаті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досягає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успіху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13FF78D" w14:textId="77777777" w:rsidR="00A35777" w:rsidRPr="00A35777" w:rsidRDefault="00A35777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мозок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еволюції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безперервно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діяли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різноманітні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кількістю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якістю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подразники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внутрішнього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навколишнього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середовища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. З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огляду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оцінку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небезпеки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фізичного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стану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мозок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віддавав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бий</w:t>
      </w:r>
      <w:proofErr w:type="spellEnd"/>
      <w:r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бі</w:t>
      </w:r>
      <w:r>
        <w:rPr>
          <w:rFonts w:ascii="Times New Roman" w:hAnsi="Times New Roman" w:cs="Times New Roman"/>
          <w:sz w:val="28"/>
          <w:szCs w:val="28"/>
          <w:lang w:val="ru-RU"/>
        </w:rPr>
        <w:t>жи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завмри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змогли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подолати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35777">
        <w:rPr>
          <w:rFonts w:ascii="Times New Roman" w:hAnsi="Times New Roman" w:cs="Times New Roman"/>
          <w:sz w:val="28"/>
          <w:szCs w:val="28"/>
          <w:lang w:val="ru-RU"/>
        </w:rPr>
        <w:t>вижити</w:t>
      </w:r>
      <w:proofErr w:type="spellEnd"/>
    </w:p>
    <w:p w14:paraId="5E089085" w14:textId="77777777" w:rsidR="00F73D42" w:rsidRPr="00F73D42" w:rsidRDefault="00BD2E1D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</w:t>
      </w:r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 </w:t>
      </w:r>
      <w:proofErr w:type="spellStart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>Мозковий</w:t>
      </w:r>
      <w:proofErr w:type="spellEnd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штурм </w:t>
      </w:r>
      <w:r w:rsidR="00F73D42" w:rsidRPr="00F73D4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>«</w:t>
      </w:r>
      <w:proofErr w:type="spellStart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>Стресові</w:t>
      </w:r>
      <w:proofErr w:type="spellEnd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>чинники</w:t>
      </w:r>
      <w:proofErr w:type="spellEnd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>їх</w:t>
      </w:r>
      <w:proofErr w:type="spellEnd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>групи</w:t>
      </w:r>
      <w:proofErr w:type="spellEnd"/>
      <w:r w:rsidR="00F43F6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099D3648" w14:textId="77777777" w:rsidR="00A35777" w:rsidRDefault="00F43F6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43F62">
        <w:rPr>
          <w:rFonts w:ascii="Times New Roman" w:hAnsi="Times New Roman" w:cs="Times New Roman"/>
          <w:b/>
          <w:sz w:val="28"/>
          <w:szCs w:val="28"/>
          <w:lang w:val="ru-RU"/>
        </w:rPr>
        <w:t>Психолог: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сучасному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світі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на людей не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нападають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дикі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звірі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, але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продовжують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впливати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інші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чинники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новини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успіхи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невдачі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навча</w:t>
      </w:r>
      <w:r w:rsidR="00A35777">
        <w:rPr>
          <w:rFonts w:ascii="Times New Roman" w:hAnsi="Times New Roman" w:cs="Times New Roman"/>
          <w:sz w:val="28"/>
          <w:szCs w:val="28"/>
          <w:lang w:val="ru-RU"/>
        </w:rPr>
        <w:t>нні</w:t>
      </w:r>
      <w:proofErr w:type="spellEnd"/>
      <w:r w:rsidR="00A357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35777">
        <w:rPr>
          <w:rFonts w:ascii="Times New Roman" w:hAnsi="Times New Roman" w:cs="Times New Roman"/>
          <w:sz w:val="28"/>
          <w:szCs w:val="28"/>
          <w:lang w:val="ru-RU"/>
        </w:rPr>
        <w:t>кар'єрі</w:t>
      </w:r>
      <w:proofErr w:type="spellEnd"/>
      <w:r w:rsidR="00A3577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A35777">
        <w:rPr>
          <w:rFonts w:ascii="Times New Roman" w:hAnsi="Times New Roman" w:cs="Times New Roman"/>
          <w:sz w:val="28"/>
          <w:szCs w:val="28"/>
          <w:lang w:val="ru-RU"/>
        </w:rPr>
        <w:t>родинні</w:t>
      </w:r>
      <w:proofErr w:type="spellEnd"/>
      <w:r w:rsid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>
        <w:rPr>
          <w:rFonts w:ascii="Times New Roman" w:hAnsi="Times New Roman" w:cs="Times New Roman"/>
          <w:sz w:val="28"/>
          <w:szCs w:val="28"/>
          <w:lang w:val="ru-RU"/>
        </w:rPr>
        <w:t>стосунки</w:t>
      </w:r>
      <w:proofErr w:type="spellEnd"/>
      <w:r w:rsidR="00BD2E1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F381436" w14:textId="77777777" w:rsidR="00A35777" w:rsidRDefault="00BD2E1D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D2E1D">
        <w:rPr>
          <w:rFonts w:ascii="Times New Roman" w:hAnsi="Times New Roman" w:cs="Times New Roman"/>
          <w:b/>
          <w:sz w:val="28"/>
          <w:szCs w:val="28"/>
          <w:lang w:val="ru-RU"/>
        </w:rPr>
        <w:t>Р</w:t>
      </w:r>
      <w:r w:rsidR="00F73D42" w:rsidRPr="00BD2E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обота в </w:t>
      </w:r>
      <w:proofErr w:type="spellStart"/>
      <w:r w:rsidR="00F73D42" w:rsidRPr="00BD2E1D">
        <w:rPr>
          <w:rFonts w:ascii="Times New Roman" w:hAnsi="Times New Roman" w:cs="Times New Roman"/>
          <w:b/>
          <w:sz w:val="28"/>
          <w:szCs w:val="28"/>
          <w:lang w:val="ru-RU"/>
        </w:rPr>
        <w:t>групах</w:t>
      </w:r>
      <w:proofErr w:type="spellEnd"/>
      <w:r w:rsidR="00A35777" w:rsidRPr="00BD2E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F73D42" w:rsidRPr="00BD2E1D">
        <w:rPr>
          <w:rFonts w:ascii="Times New Roman" w:hAnsi="Times New Roman" w:cs="Times New Roman"/>
          <w:b/>
          <w:sz w:val="28"/>
          <w:szCs w:val="28"/>
          <w:lang w:val="ru-RU"/>
        </w:rPr>
        <w:t>(практично-</w:t>
      </w:r>
      <w:proofErr w:type="spellStart"/>
      <w:r w:rsidR="00F73D42" w:rsidRPr="00BD2E1D">
        <w:rPr>
          <w:rFonts w:ascii="Times New Roman" w:hAnsi="Times New Roman" w:cs="Times New Roman"/>
          <w:b/>
          <w:sz w:val="28"/>
          <w:szCs w:val="28"/>
          <w:lang w:val="ru-RU"/>
        </w:rPr>
        <w:t>пошуковий</w:t>
      </w:r>
      <w:proofErr w:type="spellEnd"/>
      <w:r w:rsidR="00F73D42" w:rsidRPr="00BD2E1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метод)</w:t>
      </w:r>
      <w:r w:rsidR="00F73D42"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43F62">
        <w:rPr>
          <w:rFonts w:ascii="Times New Roman" w:hAnsi="Times New Roman" w:cs="Times New Roman"/>
          <w:sz w:val="28"/>
          <w:szCs w:val="28"/>
          <w:lang w:val="ru-RU"/>
        </w:rPr>
        <w:t xml:space="preserve">методом </w:t>
      </w:r>
      <w:proofErr w:type="spellStart"/>
      <w:r w:rsidR="00F43F62">
        <w:rPr>
          <w:rFonts w:ascii="Times New Roman" w:hAnsi="Times New Roman" w:cs="Times New Roman"/>
          <w:sz w:val="28"/>
          <w:szCs w:val="28"/>
          <w:lang w:val="ru-RU"/>
        </w:rPr>
        <w:t>мозкового</w:t>
      </w:r>
      <w:proofErr w:type="spellEnd"/>
      <w:r w:rsid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3F62">
        <w:rPr>
          <w:rFonts w:ascii="Times New Roman" w:hAnsi="Times New Roman" w:cs="Times New Roman"/>
          <w:sz w:val="28"/>
          <w:szCs w:val="28"/>
          <w:lang w:val="ru-RU"/>
        </w:rPr>
        <w:t>тштурму</w:t>
      </w:r>
      <w:proofErr w:type="spellEnd"/>
      <w:r w:rsid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розподіл</w:t>
      </w:r>
      <w:r w:rsidR="00F43F62">
        <w:rPr>
          <w:rFonts w:ascii="Times New Roman" w:hAnsi="Times New Roman" w:cs="Times New Roman"/>
          <w:sz w:val="28"/>
          <w:szCs w:val="28"/>
          <w:lang w:val="ru-RU"/>
        </w:rPr>
        <w:t>ити</w:t>
      </w:r>
      <w:proofErr w:type="spellEnd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5777" w:rsidRPr="00A35777">
        <w:rPr>
          <w:rFonts w:ascii="Times New Roman" w:hAnsi="Times New Roman" w:cs="Times New Roman"/>
          <w:sz w:val="28"/>
          <w:szCs w:val="28"/>
          <w:lang w:val="ru-RU"/>
        </w:rPr>
        <w:t>стресо</w:t>
      </w:r>
      <w:r w:rsidR="00F43F62">
        <w:rPr>
          <w:rFonts w:ascii="Times New Roman" w:hAnsi="Times New Roman" w:cs="Times New Roman"/>
          <w:sz w:val="28"/>
          <w:szCs w:val="28"/>
          <w:lang w:val="ru-RU"/>
        </w:rPr>
        <w:t>ві</w:t>
      </w:r>
      <w:proofErr w:type="spellEnd"/>
      <w:r w:rsid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43F62">
        <w:rPr>
          <w:rFonts w:ascii="Times New Roman" w:hAnsi="Times New Roman" w:cs="Times New Roman"/>
          <w:sz w:val="28"/>
          <w:szCs w:val="28"/>
          <w:lang w:val="ru-RU"/>
        </w:rPr>
        <w:t>фактори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групах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556C5453" w14:textId="77777777" w:rsidR="00F73D42" w:rsidRPr="00A35777" w:rsidRDefault="00F73D42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Стресори</w:t>
      </w:r>
      <w:proofErr w:type="spellEnd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                                                                                              </w:t>
      </w:r>
    </w:p>
    <w:p w14:paraId="37EBE5F8" w14:textId="77777777" w:rsidR="00F73D42" w:rsidRPr="00A35777" w:rsidRDefault="00F73D42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proofErr w:type="spellStart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Виробничі</w:t>
      </w:r>
      <w:proofErr w:type="spellEnd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14:paraId="6FE2318F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перевантаження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фізичне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психічне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3942C51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зміни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розпорядку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і режиму;</w:t>
      </w:r>
    </w:p>
    <w:p w14:paraId="7674F285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погане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устаткування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робочому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місці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F88C303" w14:textId="77777777" w:rsidR="00F73D42" w:rsidRPr="00A35777" w:rsidRDefault="00F73D42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Навчальні</w:t>
      </w:r>
      <w:proofErr w:type="spellEnd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14:paraId="3CAE3D1B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іспити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36B07C2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негативні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бали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C1553E0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змагання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різного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характеру.</w:t>
      </w:r>
    </w:p>
    <w:p w14:paraId="193F8D45" w14:textId="77777777" w:rsidR="00F73D42" w:rsidRPr="00A35777" w:rsidRDefault="00F73D42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Кар’єрні</w:t>
      </w:r>
      <w:proofErr w:type="spellEnd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14:paraId="361B6230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lastRenderedPageBreak/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несправедливість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колективі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392A846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конфліктність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колективі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C4E614B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повільне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просування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службі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5F74840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конфлікти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керівництвом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A9B761A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конфлікти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підлеглими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90E756C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стосунки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клієнтами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ABB8FFF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підтримки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88FE25C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відповідальність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за людей.</w:t>
      </w:r>
    </w:p>
    <w:p w14:paraId="32EBAA28" w14:textId="77777777" w:rsidR="00F73D42" w:rsidRPr="00A35777" w:rsidRDefault="00F73D42" w:rsidP="00BD2E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Соціальні</w:t>
      </w:r>
      <w:proofErr w:type="spellEnd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14:paraId="15EB85FE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  <w:t xml:space="preserve">стан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економіки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країни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780235D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9D96234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зростання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цін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399404F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зростання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злочинності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944BAE4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cтосунки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сім’ї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CC28C67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обставини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5E912182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батька (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мами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00BF6D1E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AC9D929" w14:textId="77777777" w:rsidR="00F73D42" w:rsidRP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відсутність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грошей;</w:t>
      </w:r>
    </w:p>
    <w:p w14:paraId="3C9CDBC1" w14:textId="77777777" w:rsidR="00F73D42" w:rsidRDefault="00F73D42" w:rsidP="00BD2E1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73D42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F73D42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конфлікт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 xml:space="preserve"> “батьки і </w:t>
      </w:r>
      <w:proofErr w:type="spellStart"/>
      <w:r w:rsidRPr="00F73D42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F73D42">
        <w:rPr>
          <w:rFonts w:ascii="Times New Roman" w:hAnsi="Times New Roman" w:cs="Times New Roman"/>
          <w:sz w:val="28"/>
          <w:szCs w:val="28"/>
          <w:lang w:val="ru-RU"/>
        </w:rPr>
        <w:t>”.</w:t>
      </w:r>
    </w:p>
    <w:p w14:paraId="68A74298" w14:textId="77777777" w:rsidR="003946F9" w:rsidRDefault="00F43F62" w:rsidP="00F73D42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</w:t>
      </w:r>
      <w:r w:rsidR="00A35777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Робота в </w:t>
      </w:r>
      <w:proofErr w:type="spellStart"/>
      <w:r w:rsidR="00A35777" w:rsidRPr="003946F9">
        <w:rPr>
          <w:rFonts w:ascii="Times New Roman" w:hAnsi="Times New Roman" w:cs="Times New Roman"/>
          <w:b/>
          <w:sz w:val="28"/>
          <w:szCs w:val="28"/>
          <w:lang w:val="ru-RU"/>
        </w:rPr>
        <w:t>групах</w:t>
      </w:r>
      <w:proofErr w:type="spellEnd"/>
      <w:r w:rsidR="00A35777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 Метод </w:t>
      </w:r>
      <w:proofErr w:type="spellStart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>проблемної</w:t>
      </w:r>
      <w:proofErr w:type="spellEnd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>ситуації</w:t>
      </w:r>
      <w:proofErr w:type="spellEnd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73B2A5FF" w14:textId="77777777" w:rsidR="007C4F14" w:rsidRPr="00F43F62" w:rsidRDefault="00F43F62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>біології</w:t>
      </w:r>
      <w:proofErr w:type="spellEnd"/>
      <w:r w:rsidRPr="00A35777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Герой роману Д. Дефо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Робінзон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Крузо,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опинившись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на безлюдному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острові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зміг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позитивне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в сумному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становищі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поділив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зошит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дві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колонки й у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лівій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колонці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заголовком «Зло» написав: «Доля мене закинула на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безлюдний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острів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», а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поруч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заголовком «Добро» - написав: «Але я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живий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gram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не потонув, як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мої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товариші</w:t>
      </w:r>
      <w:proofErr w:type="spellEnd"/>
      <w:r w:rsidR="007C4F14" w:rsidRPr="00F43F62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27970D3E" w14:textId="77777777" w:rsidR="00A35777" w:rsidRDefault="00F43F62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шукають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позитивні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негативні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сторони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виникнення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стресової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теперішньому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складному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часі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="003946F9">
        <w:rPr>
          <w:rFonts w:ascii="Times New Roman" w:hAnsi="Times New Roman" w:cs="Times New Roman"/>
          <w:sz w:val="28"/>
          <w:szCs w:val="28"/>
          <w:lang w:val="ru-RU"/>
        </w:rPr>
        <w:t>перебувають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8E3C2B0" w14:textId="24A2CFB4" w:rsid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Повітряна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тривога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14:paraId="04B0B880" w14:textId="77777777" w:rsid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 «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Вимкнення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електроенергії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вечірній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час»</w:t>
      </w:r>
    </w:p>
    <w:p w14:paraId="0AA2C2D2" w14:textId="77777777" w:rsidR="003946F9" w:rsidRPr="003946F9" w:rsidRDefault="00F43F62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43F62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 w:rsidRPr="00F43F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43F62">
        <w:rPr>
          <w:rFonts w:ascii="Times New Roman" w:hAnsi="Times New Roman" w:cs="Times New Roman"/>
          <w:b/>
          <w:sz w:val="28"/>
          <w:szCs w:val="28"/>
          <w:lang w:val="ru-RU"/>
        </w:rPr>
        <w:t>біології</w:t>
      </w:r>
      <w:proofErr w:type="spellEnd"/>
      <w:r w:rsidRPr="00F43F62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Pr="00F43F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Існують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основних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впливу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людин</w:t>
      </w:r>
      <w:r w:rsidR="003946F9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 w:rsidR="003946F9">
        <w:rPr>
          <w:rFonts w:ascii="Times New Roman" w:hAnsi="Times New Roman" w:cs="Times New Roman"/>
          <w:sz w:val="28"/>
          <w:szCs w:val="28"/>
          <w:lang w:val="ru-RU"/>
        </w:rPr>
        <w:t xml:space="preserve">:             </w:t>
      </w:r>
    </w:p>
    <w:p w14:paraId="2118AE3C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позитивний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еустрес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); </w:t>
      </w:r>
    </w:p>
    <w:p w14:paraId="4AE0F343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негативний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дистрес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14:paraId="32E12569" w14:textId="77777777" w:rsid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Еустрес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людину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позитивний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влив –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мобілізує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покращує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реакцію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психічну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адаптаційні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proofErr w:type="gram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так званий  “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добрий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”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264FF58" w14:textId="77777777" w:rsid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Дистрес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негативний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негативно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впливає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приводячи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стадію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виснаження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викликаючи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захворювання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внутрішніх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нервової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психіки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7A49068" w14:textId="77777777" w:rsidR="003946F9" w:rsidRPr="00876256" w:rsidRDefault="00F43F62" w:rsidP="00F43F6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Вплив</w:t>
      </w:r>
      <w:proofErr w:type="spellEnd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>стресу</w:t>
      </w:r>
      <w:proofErr w:type="spellEnd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>на роботу</w:t>
      </w:r>
      <w:proofErr w:type="gramEnd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>внутрішніх</w:t>
      </w:r>
      <w:proofErr w:type="spellEnd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>органів</w:t>
      </w:r>
      <w:proofErr w:type="spellEnd"/>
      <w:r w:rsidR="003946F9" w:rsidRPr="00876256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14:paraId="7F44E3E2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Підвищення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рівня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глюкози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крові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(глюкоза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потрібна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джерело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яка, у свою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чергу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потрібна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активізації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захисних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сил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); </w:t>
      </w:r>
      <w:proofErr w:type="spellStart"/>
      <w:proofErr w:type="gram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внаслідок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тривалих</w:t>
      </w:r>
      <w:proofErr w:type="spellEnd"/>
      <w:proofErr w:type="gram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стресів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розвинутися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цукровий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діабет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0E760D9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Різке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стимулювання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тимусу (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вилочкова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залоза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імунної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дозрівання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Т-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лімфоцитів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спостерігається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зниження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рівня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природного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захисту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77B0F2B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Мимовільно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напружуються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м’язи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; за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тривалих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скорочень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чергуються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розслабленням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можливе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руйнування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м’язової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тканини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і тканин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внутрішніх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органів</w:t>
      </w:r>
      <w:proofErr w:type="spellEnd"/>
    </w:p>
    <w:p w14:paraId="6701B026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4.Збільшується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діаметр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капілярів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відбувається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розширення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за сильного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можуть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лопатися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спричиняючи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появу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гематом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порушення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кровообігу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у тканинах</w:t>
      </w:r>
      <w:proofErr w:type="gram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 органах;</w:t>
      </w:r>
    </w:p>
    <w:p w14:paraId="46CF7F3D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5. 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Порушення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обмінних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процесів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клітинах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токсичні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продукти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обміну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виводяться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накопичуються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отруюючи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1513468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Нервова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система.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Змінюється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звичайний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настрій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гнів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дратівливість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—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депресії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Спричиняє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дефіцит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енергії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проблеми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концентрацію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lastRenderedPageBreak/>
        <w:t>порушення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сну,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головний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біль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психічні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розлади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тривожних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розладів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панічних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атак).</w:t>
      </w:r>
    </w:p>
    <w:p w14:paraId="43544D2D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Статева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система.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Знижується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статевий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потяг,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починаються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розлади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репродуктивної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системи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чоловіків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жінок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421978F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8.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Серцево-судинна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система.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Підвищує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кров’яний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тиск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посилює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частоту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серцебиття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рівень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холестерину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значно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збільшує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ризик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серцевих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нападів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7C0051D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Травна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система.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Спричиняє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болі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шлунку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, рефлюкс (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закид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вмісту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шлунка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стравохід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нудоту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блювання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C912444" w14:textId="77777777" w:rsidR="003946F9" w:rsidRPr="003946F9" w:rsidRDefault="003946F9" w:rsidP="00F43F6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3946F9">
        <w:rPr>
          <w:rFonts w:ascii="Times New Roman" w:hAnsi="Times New Roman" w:cs="Times New Roman"/>
          <w:sz w:val="28"/>
          <w:szCs w:val="28"/>
          <w:lang w:val="ru-RU"/>
        </w:rPr>
        <w:t>10. Опорно-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рухова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система.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Спричиняє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біль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неприємні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відчуття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суглобах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Зменшує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щільність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кісткової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3946F9">
        <w:rPr>
          <w:rFonts w:ascii="Times New Roman" w:hAnsi="Times New Roman" w:cs="Times New Roman"/>
          <w:sz w:val="28"/>
          <w:szCs w:val="28"/>
          <w:lang w:val="ru-RU"/>
        </w:rPr>
        <w:t>тканини</w:t>
      </w:r>
      <w:proofErr w:type="spellEnd"/>
      <w:r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772932C5" w14:textId="77777777" w:rsidR="003946F9" w:rsidRDefault="00ED1165" w:rsidP="00ED11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7.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</w:t>
      </w:r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>права</w:t>
      </w:r>
      <w:proofErr w:type="spellEnd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« </w:t>
      </w:r>
      <w:proofErr w:type="spellStart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>Мова</w:t>
      </w:r>
      <w:proofErr w:type="spellEnd"/>
      <w:proofErr w:type="gramEnd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>тіла</w:t>
      </w:r>
      <w:proofErr w:type="spellEnd"/>
      <w:r w:rsidR="003946F9" w:rsidRPr="003946F9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14:paraId="028DA941" w14:textId="77777777" w:rsidR="003F1F85" w:rsidRDefault="00ED1165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="00F43F62" w:rsidRPr="003946F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сихолог: </w:t>
      </w:r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Вам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здатися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у вас все добре, але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тіла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говорити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>інше</w:t>
      </w:r>
      <w:proofErr w:type="spellEnd"/>
      <w:r w:rsidR="003946F9" w:rsidRPr="003946F9">
        <w:rPr>
          <w:rFonts w:ascii="Times New Roman" w:hAnsi="Times New Roman" w:cs="Times New Roman"/>
          <w:sz w:val="28"/>
          <w:szCs w:val="28"/>
          <w:lang w:val="ru-RU"/>
        </w:rPr>
        <w:t xml:space="preserve"> (Гейла Паркер)</w:t>
      </w:r>
    </w:p>
    <w:p w14:paraId="0FA2D57E" w14:textId="77777777" w:rsidR="00E42F2F" w:rsidRPr="00E42F2F" w:rsidRDefault="00ED1165" w:rsidP="00ED1165">
      <w:pPr>
        <w:spacing w:after="0" w:line="360" w:lineRule="auto"/>
        <w:rPr>
          <w:rFonts w:ascii="Times New Roman" w:eastAsia="Times New Roman" w:hAnsi="Times New Roman" w:cs="Calibri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Calibri"/>
          <w:sz w:val="28"/>
          <w:szCs w:val="28"/>
          <w:lang w:val="ru-RU" w:eastAsia="uk-UA"/>
        </w:rPr>
        <w:t xml:space="preserve">     </w:t>
      </w:r>
      <w:r w:rsidR="00E42F2F" w:rsidRPr="00E42F2F">
        <w:rPr>
          <w:rFonts w:ascii="Times New Roman" w:eastAsia="Times New Roman" w:hAnsi="Times New Roman" w:cs="Calibri"/>
          <w:sz w:val="28"/>
          <w:szCs w:val="28"/>
          <w:lang w:val="ru-RU" w:eastAsia="uk-UA"/>
        </w:rPr>
        <w:t>Кожному</w:t>
      </w:r>
      <w:r w:rsidR="00E42F2F" w:rsidRPr="00E42F2F">
        <w:rPr>
          <w:rFonts w:ascii="Arial Rounded MT Bold" w:eastAsia="Times New Roman" w:hAnsi="Arial Rounded MT Bold" w:cs="Arial"/>
          <w:sz w:val="28"/>
          <w:szCs w:val="28"/>
          <w:lang w:val="ru-RU" w:eastAsia="uk-UA"/>
        </w:rPr>
        <w:t xml:space="preserve"> </w:t>
      </w:r>
      <w:proofErr w:type="spellStart"/>
      <w:r w:rsidR="00E42F2F" w:rsidRPr="00E42F2F">
        <w:rPr>
          <w:rFonts w:ascii="Times New Roman" w:eastAsia="Times New Roman" w:hAnsi="Times New Roman" w:cs="Calibri"/>
          <w:sz w:val="28"/>
          <w:szCs w:val="28"/>
          <w:lang w:val="ru-RU" w:eastAsia="uk-UA"/>
        </w:rPr>
        <w:t>роздається</w:t>
      </w:r>
      <w:proofErr w:type="spellEnd"/>
      <w:r w:rsidR="00E42F2F" w:rsidRPr="00E42F2F">
        <w:rPr>
          <w:rFonts w:ascii="Arial Rounded MT Bold" w:eastAsia="Times New Roman" w:hAnsi="Arial Rounded MT Bold" w:cs="Arial"/>
          <w:sz w:val="28"/>
          <w:szCs w:val="28"/>
          <w:lang w:val="ru-RU" w:eastAsia="uk-UA"/>
        </w:rPr>
        <w:t xml:space="preserve"> </w:t>
      </w:r>
      <w:proofErr w:type="spellStart"/>
      <w:r w:rsidR="00E42F2F" w:rsidRPr="00E42F2F">
        <w:rPr>
          <w:rFonts w:ascii="Times New Roman" w:eastAsia="Times New Roman" w:hAnsi="Times New Roman" w:cs="Calibri"/>
          <w:sz w:val="28"/>
          <w:szCs w:val="28"/>
          <w:lang w:val="ru-RU" w:eastAsia="uk-UA"/>
        </w:rPr>
        <w:t>силует</w:t>
      </w:r>
      <w:proofErr w:type="spellEnd"/>
      <w:r w:rsidR="00E42F2F" w:rsidRPr="00E42F2F">
        <w:rPr>
          <w:rFonts w:ascii="Arial Rounded MT Bold" w:eastAsia="Times New Roman" w:hAnsi="Arial Rounded MT Bold" w:cs="Arial"/>
          <w:sz w:val="28"/>
          <w:szCs w:val="28"/>
          <w:lang w:val="ru-RU" w:eastAsia="uk-UA"/>
        </w:rPr>
        <w:t xml:space="preserve"> </w:t>
      </w:r>
      <w:proofErr w:type="spellStart"/>
      <w:r w:rsidR="00E42F2F" w:rsidRPr="00E42F2F">
        <w:rPr>
          <w:rFonts w:ascii="Times New Roman" w:eastAsia="Times New Roman" w:hAnsi="Times New Roman" w:cs="Calibri"/>
          <w:sz w:val="28"/>
          <w:szCs w:val="28"/>
          <w:lang w:val="ru-RU" w:eastAsia="uk-UA"/>
        </w:rPr>
        <w:t>людської</w:t>
      </w:r>
      <w:proofErr w:type="spellEnd"/>
      <w:r w:rsidR="00E42F2F" w:rsidRPr="00E42F2F">
        <w:rPr>
          <w:rFonts w:ascii="Arial Rounded MT Bold" w:eastAsia="Times New Roman" w:hAnsi="Arial Rounded MT Bold" w:cs="Arial"/>
          <w:sz w:val="28"/>
          <w:szCs w:val="28"/>
          <w:lang w:val="ru-RU" w:eastAsia="uk-UA"/>
        </w:rPr>
        <w:t xml:space="preserve"> </w:t>
      </w:r>
      <w:proofErr w:type="spellStart"/>
      <w:r w:rsidR="00E42F2F" w:rsidRPr="00E42F2F">
        <w:rPr>
          <w:rFonts w:ascii="Times New Roman" w:eastAsia="Times New Roman" w:hAnsi="Times New Roman" w:cs="Calibri"/>
          <w:sz w:val="28"/>
          <w:szCs w:val="28"/>
          <w:lang w:val="ru-RU" w:eastAsia="uk-UA"/>
        </w:rPr>
        <w:t>фігури</w:t>
      </w:r>
      <w:proofErr w:type="spellEnd"/>
    </w:p>
    <w:p w14:paraId="74E50310" w14:textId="77777777" w:rsidR="00E42F2F" w:rsidRPr="00E42F2F" w:rsidRDefault="00E42F2F" w:rsidP="00ED116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</w:t>
      </w:r>
      <w:proofErr w:type="spellStart"/>
      <w:proofErr w:type="gram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Всередині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нас</w:t>
      </w:r>
      <w:proofErr w:type="gram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живуть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різні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почуття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емоції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Радість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Смуток,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Інтерес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Страх,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Злість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Любов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Кожне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почуття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має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своє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місце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Н-д: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любов-</w:t>
      </w:r>
      <w:proofErr w:type="gram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серце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  </w:t>
      </w:r>
      <w:proofErr w:type="gram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страх-ноги, </w:t>
      </w:r>
      <w:proofErr w:type="spellStart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злість</w:t>
      </w:r>
      <w:proofErr w:type="spellEnd"/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-руки і т.д.</w:t>
      </w:r>
    </w:p>
    <w:p w14:paraId="10B367D0" w14:textId="77777777" w:rsidR="00E42F2F" w:rsidRPr="00E42F2F" w:rsidRDefault="00E42F2F" w:rsidP="00ED1165">
      <w:pPr>
        <w:spacing w:after="0" w:line="360" w:lineRule="auto"/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</w:pPr>
      <w:r w:rsidRPr="00E42F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</w:t>
      </w:r>
      <w:proofErr w:type="spellStart"/>
      <w:r w:rsidRPr="00E42F2F">
        <w:rPr>
          <w:rFonts w:ascii="Times New Roman" w:eastAsia="Times New Roman" w:hAnsi="Times New Roman" w:cs="Times New Roman"/>
          <w:b/>
          <w:color w:val="423E36"/>
          <w:sz w:val="28"/>
          <w:szCs w:val="28"/>
          <w:lang w:val="ru-RU" w:eastAsia="ru-RU"/>
        </w:rPr>
        <w:t>Завдання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: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Пропоную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зазирнути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всередину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себе: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заплющити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очі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проскануйте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своє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тіло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і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знайдіть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де у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вашому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тілі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міг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затаїтися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. Замалюйте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синім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кольором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 </w:t>
      </w:r>
      <w:proofErr w:type="spellStart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>місця</w:t>
      </w:r>
      <w:proofErr w:type="spellEnd"/>
      <w:proofErr w:type="gram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де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живе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.</w:t>
      </w:r>
    </w:p>
    <w:p w14:paraId="4DA258B9" w14:textId="77777777" w:rsidR="00E42F2F" w:rsidRPr="00E42F2F" w:rsidRDefault="00E42F2F" w:rsidP="00ED1165">
      <w:pPr>
        <w:spacing w:after="0" w:line="360" w:lineRule="auto"/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  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Перемогти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дуже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непросто. І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це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ще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лагідно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сказано.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Інколи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він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дуже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довго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живе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 у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нашому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тілі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тим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самим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виснажуючи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нас.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Тоді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нам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дошкуляють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болячки,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які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не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пов'язані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з хворобою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чи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хронічними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захворюваннями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. 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Потрібно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вчитися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розуміти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своє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тіло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і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прислуховуватися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до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сигналів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які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воно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подає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.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Це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не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завжди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легко! Але ми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спробували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.</w:t>
      </w:r>
    </w:p>
    <w:p w14:paraId="683299F4" w14:textId="77777777" w:rsidR="00E42F2F" w:rsidRPr="00ED1165" w:rsidRDefault="00E42F2F" w:rsidP="00ED1165">
      <w:pPr>
        <w:spacing w:after="0" w:line="360" w:lineRule="auto"/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  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Отже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де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саме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тримаєте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свій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?</w:t>
      </w:r>
      <w:proofErr w:type="gram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r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>(</w:t>
      </w:r>
      <w:proofErr w:type="spellStart"/>
      <w:r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>замальовувати</w:t>
      </w:r>
      <w:proofErr w:type="spellEnd"/>
      <w:r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 xml:space="preserve"> на </w:t>
      </w:r>
      <w:proofErr w:type="spellStart"/>
      <w:r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>ватмані</w:t>
      </w:r>
      <w:proofErr w:type="spellEnd"/>
      <w:r w:rsidR="00ED1165"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 xml:space="preserve"> на </w:t>
      </w:r>
      <w:proofErr w:type="spellStart"/>
      <w:r w:rsidR="00ED1165"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>шаблоні</w:t>
      </w:r>
      <w:proofErr w:type="spellEnd"/>
      <w:r w:rsidR="00ED1165"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="00ED1165"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>людини</w:t>
      </w:r>
      <w:proofErr w:type="spellEnd"/>
      <w:r w:rsidRPr="00ED1165">
        <w:rPr>
          <w:rFonts w:ascii="Times New Roman" w:eastAsia="Times New Roman" w:hAnsi="Times New Roman" w:cs="Times New Roman"/>
          <w:i/>
          <w:color w:val="423E36"/>
          <w:sz w:val="28"/>
          <w:szCs w:val="28"/>
          <w:lang w:val="ru-RU" w:eastAsia="ru-RU"/>
        </w:rPr>
        <w:t>)</w:t>
      </w:r>
    </w:p>
    <w:p w14:paraId="7849234B" w14:textId="77777777" w:rsidR="00E42F2F" w:rsidRPr="00E42F2F" w:rsidRDefault="00E42F2F" w:rsidP="00ED116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</w:pPr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 xml:space="preserve">6 </w:t>
      </w: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частин</w:t>
      </w:r>
      <w:proofErr w:type="spellEnd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тіла</w:t>
      </w:r>
      <w:proofErr w:type="spellEnd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 xml:space="preserve">, в </w:t>
      </w: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яких</w:t>
      </w:r>
      <w:proofErr w:type="spellEnd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 xml:space="preserve"> люди </w:t>
      </w: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накопичують</w:t>
      </w:r>
      <w:proofErr w:type="spellEnd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стрес</w:t>
      </w:r>
      <w:proofErr w:type="spellEnd"/>
    </w:p>
    <w:p w14:paraId="28DBE58A" w14:textId="77777777" w:rsidR="00E42F2F" w:rsidRPr="00E42F2F" w:rsidRDefault="00E42F2F" w:rsidP="00ED1165">
      <w:pPr>
        <w:numPr>
          <w:ilvl w:val="0"/>
          <w:numId w:val="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</w:pP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lastRenderedPageBreak/>
        <w:t>Найчастіше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«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осідає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» у </w:t>
      </w:r>
      <w:r w:rsidRPr="00E42F2F">
        <w:rPr>
          <w:rFonts w:ascii="Times New Roman" w:eastAsia="Times New Roman" w:hAnsi="Times New Roman" w:cs="Times New Roman"/>
          <w:b/>
          <w:color w:val="423E36"/>
          <w:sz w:val="28"/>
          <w:szCs w:val="28"/>
          <w:lang w:val="ru-RU" w:eastAsia="ru-RU"/>
        </w:rPr>
        <w:t>плечах (</w:t>
      </w:r>
      <w:proofErr w:type="spellStart"/>
      <w:r w:rsidRPr="00E42F2F">
        <w:rPr>
          <w:rFonts w:ascii="Times New Roman" w:eastAsia="Times New Roman" w:hAnsi="Times New Roman" w:cs="Times New Roman"/>
          <w:b/>
          <w:color w:val="423E36"/>
          <w:sz w:val="28"/>
          <w:szCs w:val="28"/>
          <w:lang w:val="ru-RU" w:eastAsia="ru-RU"/>
        </w:rPr>
        <w:t>шиї</w:t>
      </w:r>
      <w:proofErr w:type="spellEnd"/>
      <w:r w:rsidRPr="00E42F2F">
        <w:rPr>
          <w:rFonts w:ascii="Times New Roman" w:eastAsia="Times New Roman" w:hAnsi="Times New Roman" w:cs="Times New Roman"/>
          <w:b/>
          <w:color w:val="423E36"/>
          <w:sz w:val="28"/>
          <w:szCs w:val="28"/>
          <w:lang w:val="ru-RU" w:eastAsia="ru-RU"/>
        </w:rPr>
        <w:t>).</w:t>
      </w:r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Людина, коли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хоче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втікти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від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проблем, </w:t>
      </w:r>
      <w:proofErr w:type="spellStart"/>
      <w:proofErr w:type="gram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підтягує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плечі</w:t>
      </w:r>
      <w:proofErr w:type="spellEnd"/>
      <w:proofErr w:type="gram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до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вух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.</w:t>
      </w:r>
    </w:p>
    <w:p w14:paraId="1701AB30" w14:textId="77777777" w:rsidR="00E42F2F" w:rsidRPr="00E42F2F" w:rsidRDefault="00E42F2F" w:rsidP="00ED1165">
      <w:pPr>
        <w:numPr>
          <w:ilvl w:val="0"/>
          <w:numId w:val="5"/>
        </w:numPr>
        <w:spacing w:after="0" w:line="360" w:lineRule="auto"/>
        <w:ind w:left="0"/>
        <w:contextualSpacing/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</w:pPr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Голова:</w:t>
      </w:r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Якщо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голова часто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або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постійно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болить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–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це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“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болять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” думки, велика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кількість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інформації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або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роздумів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з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яког</w:t>
      </w:r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ось</w:t>
      </w:r>
      <w:proofErr w:type="spellEnd"/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приводу. </w:t>
      </w:r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Чи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доводилося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вам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страждати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від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мігрені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?</w:t>
      </w:r>
    </w:p>
    <w:p w14:paraId="361111ED" w14:textId="77777777" w:rsidR="00E42F2F" w:rsidRPr="00E42F2F" w:rsidRDefault="00E42F2F" w:rsidP="00ED1165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</w:pPr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Спина:</w:t>
      </w:r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може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безпосередньо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впливати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на вашу поставу.  </w:t>
      </w:r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Проблеми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зі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спиною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говорять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про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відсутність</w:t>
      </w:r>
      <w:proofErr w:type="spellEnd"/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моральної</w:t>
      </w:r>
      <w:proofErr w:type="spellEnd"/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підтримки</w:t>
      </w:r>
      <w:proofErr w:type="spellEnd"/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. </w:t>
      </w:r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Або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забагато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бере</w:t>
      </w:r>
      <w:r w:rsidR="00ED1165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те</w:t>
      </w:r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на себе.</w:t>
      </w:r>
    </w:p>
    <w:p w14:paraId="47E9817F" w14:textId="491F5BC3" w:rsidR="00E42F2F" w:rsidRPr="00E42F2F" w:rsidRDefault="00E42F2F" w:rsidP="00ED1165">
      <w:pPr>
        <w:numPr>
          <w:ilvl w:val="0"/>
          <w:numId w:val="6"/>
        </w:numPr>
        <w:spacing w:after="0" w:line="360" w:lineRule="auto"/>
        <w:ind w:left="0"/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</w:pP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Живіт</w:t>
      </w:r>
      <w:proofErr w:type="spellEnd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:</w:t>
      </w:r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Лікарі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підтверджують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що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біль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часто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виникає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на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ґрунті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переживань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і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нервових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перенапруг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, через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роздратування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, яке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назовні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ніяк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 xml:space="preserve"> не </w:t>
      </w:r>
      <w:proofErr w:type="spellStart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випускається</w:t>
      </w:r>
      <w:proofErr w:type="spellEnd"/>
      <w:r w:rsidRPr="00E42F2F">
        <w:rPr>
          <w:rFonts w:ascii="Times New Roman" w:eastAsia="Times New Roman" w:hAnsi="Times New Roman" w:cs="Times New Roman"/>
          <w:color w:val="221D18"/>
          <w:sz w:val="28"/>
          <w:szCs w:val="28"/>
          <w:lang w:val="ru-RU" w:eastAsia="ru-RU"/>
        </w:rPr>
        <w:t>.</w:t>
      </w:r>
    </w:p>
    <w:p w14:paraId="6419BB27" w14:textId="15070389" w:rsidR="00E42F2F" w:rsidRPr="00E42F2F" w:rsidRDefault="00E42F2F" w:rsidP="00ED1165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</w:pPr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Груди:</w:t>
      </w:r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якщо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вам,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наприклад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розбили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серце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, то</w:t>
      </w:r>
      <w:r w:rsidR="00ED1165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="00ED1165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це</w:t>
      </w:r>
      <w:proofErr w:type="spellEnd"/>
      <w:r w:rsidR="00ED1165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="00ED1165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дійсно</w:t>
      </w:r>
      <w:proofErr w:type="spellEnd"/>
      <w:r w:rsidR="00ED1165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="00ED1165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боляче</w:t>
      </w:r>
      <w:proofErr w:type="spellEnd"/>
      <w:r w:rsidR="00ED1165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. </w:t>
      </w:r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І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біль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фізично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відчувається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у грудях. </w:t>
      </w:r>
    </w:p>
    <w:p w14:paraId="4A2DB516" w14:textId="2C142B74" w:rsidR="00E42F2F" w:rsidRPr="00E42F2F" w:rsidRDefault="00E42F2F" w:rsidP="00ED1165">
      <w:pPr>
        <w:numPr>
          <w:ilvl w:val="0"/>
          <w:numId w:val="7"/>
        </w:numPr>
        <w:spacing w:after="0" w:line="360" w:lineRule="auto"/>
        <w:ind w:left="0"/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</w:pP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Кінцівки</w:t>
      </w:r>
      <w:proofErr w:type="spellEnd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:</w:t>
      </w:r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якщо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у руках-ногах -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апатія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небажання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рухатися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вперед.</w:t>
      </w:r>
    </w:p>
    <w:p w14:paraId="5688F8BD" w14:textId="77777777" w:rsidR="00E42F2F" w:rsidRPr="00E42F2F" w:rsidRDefault="00E42F2F" w:rsidP="00ED1165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</w:pPr>
      <w:proofErr w:type="spellStart"/>
      <w:r w:rsidRPr="00E42F2F">
        <w:rPr>
          <w:rFonts w:ascii="Times New Roman" w:eastAsia="Times New Roman" w:hAnsi="Times New Roman" w:cs="Times New Roman"/>
          <w:b/>
          <w:bCs/>
          <w:color w:val="423E36"/>
          <w:sz w:val="28"/>
          <w:szCs w:val="28"/>
          <w:lang w:val="ru-RU" w:eastAsia="ru-RU"/>
        </w:rPr>
        <w:t>Висновок</w:t>
      </w:r>
      <w:proofErr w:type="spellEnd"/>
    </w:p>
    <w:p w14:paraId="5FBB4C24" w14:textId="77777777" w:rsidR="00E42F2F" w:rsidRPr="00E42F2F" w:rsidRDefault="00E42F2F" w:rsidP="00ED1165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</w:pP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Отже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щоб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позбавитися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стресу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в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тілі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,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доведеться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провести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певну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>внутрішню</w:t>
      </w:r>
      <w:proofErr w:type="spellEnd"/>
      <w:r w:rsidRPr="00E42F2F">
        <w:rPr>
          <w:rFonts w:ascii="Times New Roman" w:eastAsia="Times New Roman" w:hAnsi="Times New Roman" w:cs="Times New Roman"/>
          <w:color w:val="423E36"/>
          <w:sz w:val="28"/>
          <w:szCs w:val="28"/>
          <w:lang w:val="ru-RU" w:eastAsia="ru-RU"/>
        </w:rPr>
        <w:t xml:space="preserve"> роботу, і </w:t>
      </w:r>
      <w:proofErr w:type="spellStart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>це</w:t>
      </w:r>
      <w:proofErr w:type="spellEnd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>цілком</w:t>
      </w:r>
      <w:proofErr w:type="spellEnd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 xml:space="preserve"> нормально в </w:t>
      </w:r>
      <w:proofErr w:type="spellStart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>ненормальних</w:t>
      </w:r>
      <w:proofErr w:type="spellEnd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>теперішніх</w:t>
      </w:r>
      <w:proofErr w:type="spellEnd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 xml:space="preserve"> </w:t>
      </w:r>
      <w:proofErr w:type="spellStart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>умовах</w:t>
      </w:r>
      <w:proofErr w:type="spellEnd"/>
      <w:r w:rsidRPr="00E42F2F">
        <w:rPr>
          <w:rFonts w:ascii="Times New Roman" w:eastAsia="Times New Roman" w:hAnsi="Times New Roman" w:cs="Times New Roman"/>
          <w:b/>
          <w:i/>
          <w:color w:val="423E36"/>
          <w:sz w:val="28"/>
          <w:szCs w:val="28"/>
          <w:lang w:val="ru-RU" w:eastAsia="ru-RU"/>
        </w:rPr>
        <w:t>!</w:t>
      </w:r>
    </w:p>
    <w:p w14:paraId="2F64E6FB" w14:textId="77777777" w:rsidR="003F1F85" w:rsidRPr="00ED1165" w:rsidRDefault="00ED1165" w:rsidP="00ED11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8. </w:t>
      </w:r>
      <w:proofErr w:type="spellStart"/>
      <w:r w:rsidR="003F1F85" w:rsidRPr="00ED1165">
        <w:rPr>
          <w:rFonts w:ascii="Times New Roman" w:hAnsi="Times New Roman" w:cs="Times New Roman"/>
          <w:b/>
          <w:sz w:val="28"/>
          <w:szCs w:val="28"/>
          <w:lang w:val="ru-RU"/>
        </w:rPr>
        <w:t>Стадії</w:t>
      </w:r>
      <w:proofErr w:type="spellEnd"/>
      <w:r w:rsidR="003F1F85" w:rsidRPr="00ED116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F1F85" w:rsidRPr="00ED1165">
        <w:rPr>
          <w:rFonts w:ascii="Times New Roman" w:hAnsi="Times New Roman" w:cs="Times New Roman"/>
          <w:b/>
          <w:sz w:val="28"/>
          <w:szCs w:val="28"/>
          <w:lang w:val="ru-RU"/>
        </w:rPr>
        <w:t>розвитку</w:t>
      </w:r>
      <w:proofErr w:type="spellEnd"/>
      <w:r w:rsidR="003F1F85" w:rsidRPr="00ED116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F1F85" w:rsidRPr="00ED1165">
        <w:rPr>
          <w:rFonts w:ascii="Times New Roman" w:hAnsi="Times New Roman" w:cs="Times New Roman"/>
          <w:b/>
          <w:sz w:val="28"/>
          <w:szCs w:val="28"/>
          <w:lang w:val="ru-RU"/>
        </w:rPr>
        <w:t>стресу</w:t>
      </w:r>
      <w:proofErr w:type="spellEnd"/>
    </w:p>
    <w:p w14:paraId="4CFE0639" w14:textId="77777777" w:rsidR="003F1F85" w:rsidRPr="003F1F85" w:rsidRDefault="00ED1165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F1F85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 w:rsidRPr="003F1F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F1F85">
        <w:rPr>
          <w:rFonts w:ascii="Times New Roman" w:hAnsi="Times New Roman" w:cs="Times New Roman"/>
          <w:b/>
          <w:sz w:val="28"/>
          <w:szCs w:val="28"/>
          <w:lang w:val="ru-RU"/>
        </w:rPr>
        <w:t>біології</w:t>
      </w:r>
      <w:proofErr w:type="spellEnd"/>
      <w:r w:rsidRPr="003F1F85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Стадія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тривоги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початковим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етапом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стресового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стану,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готуючи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тіло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активних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дій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484186C8" w14:textId="77777777" w:rsidR="003F1F85" w:rsidRPr="003F1F85" w:rsidRDefault="00ED1165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Наступною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фазою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опірність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довгострокова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адаптація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), яка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триває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довше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адаптується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до умов,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виробляє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захисні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механізми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. Фаза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опірності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позитивний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(коли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пристосовується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важких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умов)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негативний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призводить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третьої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фази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виснаження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14DC8AD7" w14:textId="77777777" w:rsidR="003F1F85" w:rsidRDefault="00ED1165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стадії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виснаження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відбувається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занепад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життєво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важливих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функцій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3F1F85" w:rsidRPr="003F1F85">
        <w:rPr>
          <w:lang w:val="ru-RU"/>
        </w:rPr>
        <w:t xml:space="preserve"> </w:t>
      </w:r>
      <w:r w:rsidR="003F1F85">
        <w:rPr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гнів</w:t>
      </w:r>
      <w:proofErr w:type="spellEnd"/>
      <w:proofErr w:type="gram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виражається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у словах і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вчинках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зниження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настрою, страх,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тривога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озлоблення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проти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оточуючих</w:t>
      </w:r>
      <w:proofErr w:type="spellEnd"/>
      <w:r w:rsidR="003F1F8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подальшому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впливі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>
        <w:rPr>
          <w:rFonts w:ascii="Times New Roman" w:hAnsi="Times New Roman" w:cs="Times New Roman"/>
          <w:sz w:val="28"/>
          <w:szCs w:val="28"/>
          <w:lang w:val="ru-RU"/>
        </w:rPr>
        <w:t>стресора</w:t>
      </w:r>
      <w:proofErr w:type="spellEnd"/>
      <w:r w:rsid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>
        <w:rPr>
          <w:rFonts w:ascii="Times New Roman" w:hAnsi="Times New Roman" w:cs="Times New Roman"/>
          <w:sz w:val="28"/>
          <w:szCs w:val="28"/>
          <w:lang w:val="ru-RU"/>
        </w:rPr>
        <w:t>загинути</w:t>
      </w:r>
      <w:proofErr w:type="spellEnd"/>
      <w:r w:rsid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>
        <w:rPr>
          <w:rFonts w:ascii="Times New Roman" w:hAnsi="Times New Roman" w:cs="Times New Roman"/>
          <w:sz w:val="28"/>
          <w:szCs w:val="28"/>
          <w:lang w:val="ru-RU"/>
        </w:rPr>
        <w:t>бозявлюються</w:t>
      </w:r>
      <w:proofErr w:type="spellEnd"/>
      <w:r w:rsidR="003F1F85" w:rsidRPr="003F1F85">
        <w:rPr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нав'язливі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ідеї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 про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суїцид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нездужання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втрата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сну,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втомленість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супроводжується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втратою</w:t>
      </w:r>
      <w:proofErr w:type="spellEnd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1F85" w:rsidRPr="003F1F85">
        <w:rPr>
          <w:rFonts w:ascii="Times New Roman" w:hAnsi="Times New Roman" w:cs="Times New Roman"/>
          <w:sz w:val="28"/>
          <w:szCs w:val="28"/>
          <w:lang w:val="ru-RU"/>
        </w:rPr>
        <w:t>витримки</w:t>
      </w:r>
      <w:proofErr w:type="spellEnd"/>
      <w:r w:rsidR="003F1F8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C707F6" w14:textId="1CD3D896" w:rsidR="00ED1165" w:rsidRDefault="00ED1165" w:rsidP="00ED116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9. </w:t>
      </w:r>
      <w:proofErr w:type="spellStart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>Японський</w:t>
      </w:r>
      <w:proofErr w:type="spellEnd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тест «</w:t>
      </w:r>
      <w:proofErr w:type="spellStart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>Який</w:t>
      </w:r>
      <w:proofErr w:type="spellEnd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 вас </w:t>
      </w:r>
      <w:proofErr w:type="spellStart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>рівень</w:t>
      </w:r>
      <w:proofErr w:type="spellEnd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>стресу</w:t>
      </w:r>
      <w:proofErr w:type="spellEnd"/>
      <w:r w:rsidR="003F1F85">
        <w:rPr>
          <w:rFonts w:ascii="Times New Roman" w:hAnsi="Times New Roman" w:cs="Times New Roman"/>
          <w:b/>
          <w:sz w:val="28"/>
          <w:szCs w:val="28"/>
          <w:lang w:val="ru-RU"/>
        </w:rPr>
        <w:t>?»</w:t>
      </w:r>
    </w:p>
    <w:p w14:paraId="4D894880" w14:textId="772A26CE" w:rsidR="003F1F85" w:rsidRPr="00ED1165" w:rsidRDefault="00ED1165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D1165">
        <w:rPr>
          <w:rFonts w:ascii="Times New Roman" w:hAnsi="Times New Roman" w:cs="Times New Roman"/>
          <w:b/>
          <w:sz w:val="28"/>
          <w:szCs w:val="28"/>
          <w:lang w:val="ru-RU"/>
        </w:rPr>
        <w:t>Психолог: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вам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перевірити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себе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просто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дивіться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картинку</w:t>
      </w:r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декількох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секунд і я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розповім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не пора вам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трохи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відпочити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переключитися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подбати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своє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психічне</w:t>
      </w:r>
      <w:proofErr w:type="spellEnd"/>
      <w:r w:rsidRPr="00ED116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D1165">
        <w:rPr>
          <w:rFonts w:ascii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="00BD59B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AF3224" w14:textId="77777777" w:rsidR="008E7B7E" w:rsidRDefault="008E7B7E" w:rsidP="00ED116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126C0C" wp14:editId="20C7D41D">
            <wp:extent cx="2728598" cy="265140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695" cy="2666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23482D" w14:textId="77777777" w:rsidR="003F1F85" w:rsidRDefault="003F1F85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нерухоме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то ваш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рівень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низький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турбуватися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нема про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94A98F" w14:textId="77777777" w:rsidR="003F1F85" w:rsidRDefault="003F1F85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рухається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повільно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то ваш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рівень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середньому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рівні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властиве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більшості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людей. Вам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трішки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відпочити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виспатися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39AA2B" w14:textId="77777777" w:rsidR="008E7B7E" w:rsidRDefault="008E7B7E" w:rsidP="00ED1165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рухається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швидко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тривожним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симптомом,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говорить про те,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постійно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перебуваєте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сильного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Вам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потрібне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значне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зниження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еемоційного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навантаження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тривалий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спокійний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відпочинок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F41F795" w14:textId="77777777" w:rsidR="00DD2C33" w:rsidRPr="00BD59B9" w:rsidRDefault="007328B5" w:rsidP="00DD2C33">
      <w:pPr>
        <w:pStyle w:val="aa"/>
        <w:spacing w:after="0" w:line="360" w:lineRule="auto"/>
        <w:rPr>
          <w:rFonts w:eastAsia="Times New Roman"/>
          <w:color w:val="333333"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10.  </w:t>
      </w:r>
      <w:r w:rsidR="008E7B7E" w:rsidRPr="008E7B7E">
        <w:rPr>
          <w:b/>
          <w:sz w:val="28"/>
          <w:szCs w:val="28"/>
          <w:lang w:val="ru-RU"/>
        </w:rPr>
        <w:t xml:space="preserve">Як </w:t>
      </w:r>
      <w:proofErr w:type="spellStart"/>
      <w:r w:rsidR="008E7B7E" w:rsidRPr="008E7B7E">
        <w:rPr>
          <w:b/>
          <w:sz w:val="28"/>
          <w:szCs w:val="28"/>
          <w:lang w:val="ru-RU"/>
        </w:rPr>
        <w:t>впоратися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 з </w:t>
      </w:r>
      <w:proofErr w:type="spellStart"/>
      <w:r w:rsidR="008E7B7E" w:rsidRPr="008E7B7E">
        <w:rPr>
          <w:b/>
          <w:sz w:val="28"/>
          <w:szCs w:val="28"/>
          <w:lang w:val="ru-RU"/>
        </w:rPr>
        <w:t>панікою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, </w:t>
      </w:r>
      <w:proofErr w:type="spellStart"/>
      <w:r w:rsidR="008E7B7E" w:rsidRPr="008E7B7E">
        <w:rPr>
          <w:b/>
          <w:sz w:val="28"/>
          <w:szCs w:val="28"/>
          <w:lang w:val="ru-RU"/>
        </w:rPr>
        <w:t>тривогою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 та </w:t>
      </w:r>
      <w:proofErr w:type="spellStart"/>
      <w:r w:rsidR="008E7B7E" w:rsidRPr="008E7B7E">
        <w:rPr>
          <w:b/>
          <w:sz w:val="28"/>
          <w:szCs w:val="28"/>
          <w:lang w:val="ru-RU"/>
        </w:rPr>
        <w:t>стресом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? </w:t>
      </w:r>
      <w:proofErr w:type="spellStart"/>
      <w:r w:rsidR="008E7B7E" w:rsidRPr="008E7B7E">
        <w:rPr>
          <w:b/>
          <w:sz w:val="28"/>
          <w:szCs w:val="28"/>
          <w:lang w:val="ru-RU"/>
        </w:rPr>
        <w:t>Психологічна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 </w:t>
      </w:r>
      <w:proofErr w:type="spellStart"/>
      <w:r w:rsidR="008E7B7E" w:rsidRPr="008E7B7E">
        <w:rPr>
          <w:b/>
          <w:sz w:val="28"/>
          <w:szCs w:val="28"/>
          <w:lang w:val="ru-RU"/>
        </w:rPr>
        <w:t>допомога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 </w:t>
      </w:r>
      <w:proofErr w:type="spellStart"/>
      <w:r w:rsidR="008E7B7E" w:rsidRPr="008E7B7E">
        <w:rPr>
          <w:b/>
          <w:sz w:val="28"/>
          <w:szCs w:val="28"/>
          <w:lang w:val="ru-RU"/>
        </w:rPr>
        <w:t>під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 час </w:t>
      </w:r>
      <w:proofErr w:type="spellStart"/>
      <w:r w:rsidR="008E7B7E" w:rsidRPr="008E7B7E">
        <w:rPr>
          <w:b/>
          <w:sz w:val="28"/>
          <w:szCs w:val="28"/>
          <w:lang w:val="ru-RU"/>
        </w:rPr>
        <w:t>військових</w:t>
      </w:r>
      <w:proofErr w:type="spellEnd"/>
      <w:r w:rsidR="008E7B7E" w:rsidRPr="008E7B7E">
        <w:rPr>
          <w:b/>
          <w:sz w:val="28"/>
          <w:szCs w:val="28"/>
          <w:lang w:val="ru-RU"/>
        </w:rPr>
        <w:t xml:space="preserve"> </w:t>
      </w:r>
      <w:proofErr w:type="spellStart"/>
      <w:r w:rsidR="008E7B7E" w:rsidRPr="008E7B7E">
        <w:rPr>
          <w:b/>
          <w:sz w:val="28"/>
          <w:szCs w:val="28"/>
          <w:lang w:val="ru-RU"/>
        </w:rPr>
        <w:t>дій</w:t>
      </w:r>
      <w:proofErr w:type="spellEnd"/>
      <w:r w:rsidR="008E7B7E" w:rsidRPr="008E7B7E">
        <w:rPr>
          <w:b/>
          <w:sz w:val="28"/>
          <w:szCs w:val="28"/>
          <w:lang w:val="ru-RU"/>
        </w:rPr>
        <w:br/>
      </w:r>
      <w:r w:rsidRPr="00BD59B9">
        <w:rPr>
          <w:b/>
          <w:sz w:val="28"/>
          <w:szCs w:val="28"/>
          <w:lang w:val="ru-RU"/>
        </w:rPr>
        <w:t>Психолог</w:t>
      </w:r>
      <w:r w:rsidR="00DD2C33" w:rsidRPr="00BD59B9">
        <w:rPr>
          <w:b/>
          <w:sz w:val="28"/>
          <w:szCs w:val="28"/>
          <w:lang w:val="ru-RU"/>
        </w:rPr>
        <w:t>:</w:t>
      </w:r>
      <w:r w:rsidRPr="00BD59B9">
        <w:rPr>
          <w:sz w:val="28"/>
          <w:szCs w:val="28"/>
          <w:lang w:val="ru-RU"/>
        </w:rPr>
        <w:t xml:space="preserve"> </w:t>
      </w:r>
      <w:r w:rsidR="00DD2C33" w:rsidRPr="00BD59B9">
        <w:rPr>
          <w:rFonts w:eastAsia="Times New Roman"/>
          <w:color w:val="333333"/>
          <w:sz w:val="28"/>
          <w:szCs w:val="28"/>
          <w:lang w:val="uk-UA"/>
        </w:rPr>
        <w:t xml:space="preserve">Стрес є важливою частиною життя кожної людини. Він допомагає мобілізувати фізичні та психічні ресурси за для подолання викликів, які постають на нашому життєвому шляху. </w:t>
      </w:r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Ми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маємо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стрес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у кожному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дні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й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він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не </w:t>
      </w:r>
      <w:r w:rsidR="00DD2C33" w:rsidRPr="00BD59B9">
        <w:rPr>
          <w:rFonts w:eastAsia="Times New Roman"/>
          <w:color w:val="333333"/>
          <w:sz w:val="28"/>
          <w:szCs w:val="28"/>
          <w:lang w:val="ru-RU"/>
        </w:rPr>
        <w:lastRenderedPageBreak/>
        <w:t xml:space="preserve">приносить нам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шкоди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допоки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його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сила та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тривалість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не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виходить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за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індивідуальні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межі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витримувати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стрес</w:t>
      </w:r>
      <w:proofErr w:type="spellEnd"/>
      <w:r w:rsidR="00DD2C33" w:rsidRPr="00BD59B9">
        <w:rPr>
          <w:rFonts w:eastAsia="Times New Roman"/>
          <w:color w:val="333333"/>
          <w:sz w:val="28"/>
          <w:szCs w:val="28"/>
          <w:lang w:val="ru-RU"/>
        </w:rPr>
        <w:t>.</w:t>
      </w:r>
    </w:p>
    <w:p w14:paraId="10C3DF4E" w14:textId="77777777" w:rsidR="00DD2C33" w:rsidRPr="00BD59B9" w:rsidRDefault="00DD2C33" w:rsidP="00DD2C33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Коли ми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перебуваємо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під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дією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сильного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чи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/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або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тривалого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стресу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наші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тіло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психіка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виснажують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потребують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відновлення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. Коли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відновлення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не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відбувається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то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розпочинаються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процеси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перевиснаження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,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вигоряння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 xml:space="preserve"> та </w:t>
      </w:r>
      <w:proofErr w:type="spellStart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захворювання</w:t>
      </w:r>
      <w:proofErr w:type="spellEnd"/>
      <w:r w:rsidRPr="00BD59B9"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  <w:t>.</w:t>
      </w:r>
    </w:p>
    <w:p w14:paraId="455A7473" w14:textId="77777777" w:rsidR="008E7B7E" w:rsidRPr="00BD59B9" w:rsidRDefault="008E7B7E" w:rsidP="00DD2C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BD59B9">
        <w:rPr>
          <w:rFonts w:ascii="Times New Roman" w:hAnsi="Times New Roman" w:cs="Times New Roman"/>
          <w:b/>
          <w:sz w:val="28"/>
          <w:szCs w:val="28"/>
          <w:lang w:val="ru-RU"/>
        </w:rPr>
        <w:t>Дихальні</w:t>
      </w:r>
      <w:proofErr w:type="spellEnd"/>
      <w:r w:rsidRPr="00BD59B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практики</w:t>
      </w:r>
    </w:p>
    <w:p w14:paraId="3A3233B3" w14:textId="77777777" w:rsidR="00DD2C33" w:rsidRPr="00DD2C33" w:rsidRDefault="00DD2C33" w:rsidP="00DD2C3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2F61E4A" w14:textId="77777777" w:rsidR="008E7B7E" w:rsidRPr="008E7B7E" w:rsidRDefault="00DD2C33" w:rsidP="00DD2C3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212884" wp14:editId="6C1C0A78">
            <wp:simplePos x="0" y="0"/>
            <wp:positionH relativeFrom="column">
              <wp:posOffset>2847975</wp:posOffset>
            </wp:positionH>
            <wp:positionV relativeFrom="paragraph">
              <wp:posOffset>81915</wp:posOffset>
            </wp:positionV>
            <wp:extent cx="1628775" cy="2077085"/>
            <wp:effectExtent l="0" t="0" r="9525" b="0"/>
            <wp:wrapSquare wrapText="bothSides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077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7B7E">
        <w:rPr>
          <w:noProof/>
        </w:rPr>
        <w:drawing>
          <wp:inline distT="0" distB="0" distL="0" distR="0" wp14:anchorId="0ACA987B" wp14:editId="194855F7">
            <wp:extent cx="1797558" cy="2155576"/>
            <wp:effectExtent l="0" t="0" r="0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62" cy="2196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8E7B7E">
        <w:rPr>
          <w:rFonts w:ascii="Times New Roman" w:hAnsi="Times New Roman" w:cs="Times New Roman"/>
          <w:sz w:val="28"/>
          <w:szCs w:val="28"/>
          <w:lang w:val="ru-RU"/>
        </w:rPr>
        <w:br w:type="textWrapping" w:clear="all"/>
      </w:r>
    </w:p>
    <w:p w14:paraId="26F4C291" w14:textId="77777777" w:rsidR="008E7B7E" w:rsidRPr="00DD2C33" w:rsidRDefault="008E7B7E" w:rsidP="008E7B7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Заземлення</w:t>
      </w:r>
      <w:proofErr w:type="spellEnd"/>
    </w:p>
    <w:p w14:paraId="16D90BAC" w14:textId="77777777" w:rsidR="008E7B7E" w:rsidRDefault="008E7B7E" w:rsidP="00DD2C3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0716AFD0" wp14:editId="3D4A6D55">
            <wp:extent cx="2134213" cy="3048000"/>
            <wp:effectExtent l="0" t="0" r="0" b="0"/>
            <wp:docPr id="9218" name="Picture 2" descr="C:\Users\Admin\Desktop\Безымянный-1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Admin\Desktop\Безымянный-1.png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188" cy="3086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207B0B" wp14:editId="23468164">
            <wp:extent cx="1885165" cy="2905125"/>
            <wp:effectExtent l="0" t="0" r="1270" b="0"/>
            <wp:docPr id="9219" name="Picture 3" descr="C:\Users\Admin\Desktop\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C:\Users\Admin\Desktop\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43" cy="29163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A1748B" w14:textId="77777777" w:rsidR="008E7B7E" w:rsidRPr="00DD2C33" w:rsidRDefault="008E7B7E" w:rsidP="008E7B7E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Активізація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точок</w:t>
      </w:r>
      <w:proofErr w:type="spellEnd"/>
    </w:p>
    <w:p w14:paraId="1000AEAC" w14:textId="77777777" w:rsidR="008E7B7E" w:rsidRDefault="008E7B7E" w:rsidP="00DD2C3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420CE634" wp14:editId="03E81D9B">
            <wp:extent cx="3671906" cy="2269692"/>
            <wp:effectExtent l="0" t="0" r="5080" b="0"/>
            <wp:docPr id="12290" name="Picture 2" descr="C:\Users\Admin\Desktop\top-photo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Admin\Desktop\top-photo.jpg"/>
                    <pic:cNvPicPr>
                      <a:picLocks noGrp="1"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360" cy="2271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39BC7A" w14:textId="77777777" w:rsidR="009768A0" w:rsidRDefault="009768A0" w:rsidP="008E7B7E">
      <w:pPr>
        <w:tabs>
          <w:tab w:val="left" w:pos="5459"/>
        </w:tabs>
        <w:rPr>
          <w:rFonts w:ascii="Times New Roman" w:hAnsi="Times New Roman" w:cs="Times New Roman"/>
          <w:sz w:val="28"/>
          <w:szCs w:val="28"/>
          <w:lang w:val="ru-RU"/>
        </w:rPr>
      </w:pPr>
    </w:p>
    <w:p w14:paraId="13004C72" w14:textId="77777777" w:rsidR="008E7B7E" w:rsidRDefault="008E7B7E" w:rsidP="008E7B7E">
      <w:pPr>
        <w:tabs>
          <w:tab w:val="left" w:pos="5459"/>
        </w:tabs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Техніка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релаксації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Джейкобсона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Інші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техніки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релаксації</w:t>
      </w:r>
      <w:proofErr w:type="spellEnd"/>
    </w:p>
    <w:p w14:paraId="0D8166C4" w14:textId="77777777" w:rsidR="00E73FD5" w:rsidRDefault="008E7B7E" w:rsidP="003F1F85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7AC46612" wp14:editId="5B8CCB88">
            <wp:extent cx="3053301" cy="2814320"/>
            <wp:effectExtent l="0" t="0" r="0" b="5080"/>
            <wp:docPr id="11266" name="Picture 2" descr="C:\Users\Admin\Desktop\websiteplanet-qr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C:\Users\Admin\Desktop\websiteplanet-qr.png"/>
                    <pic:cNvPicPr>
                      <a:picLocks noGrp="1"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301" cy="281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73FD5" w:rsidRPr="00876256">
        <w:rPr>
          <w:noProof/>
          <w:lang w:val="ru-RU"/>
        </w:rPr>
        <w:t xml:space="preserve"> </w:t>
      </w:r>
      <w:r w:rsidR="00E73FD5">
        <w:rPr>
          <w:noProof/>
        </w:rPr>
        <w:drawing>
          <wp:inline distT="0" distB="0" distL="0" distR="0" wp14:anchorId="4368F826" wp14:editId="2D04982E">
            <wp:extent cx="2865120" cy="2821757"/>
            <wp:effectExtent l="0" t="0" r="0" b="0"/>
            <wp:docPr id="1027" name="Picture 3" descr="C:\Users\Admin\Downloads\websiteplanet-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dmin\Downloads\websiteplanet-qr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848" cy="2844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502D45" w14:textId="77777777" w:rsidR="00E73FD5" w:rsidRPr="00E73FD5" w:rsidRDefault="00E73FD5" w:rsidP="00E73FD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6E56F27" w14:textId="77777777" w:rsidR="00E73FD5" w:rsidRDefault="00E73FD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73FD5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 w:rsidRPr="00E73FD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73FD5">
        <w:rPr>
          <w:rFonts w:ascii="Times New Roman" w:hAnsi="Times New Roman" w:cs="Times New Roman"/>
          <w:b/>
          <w:sz w:val="28"/>
          <w:szCs w:val="28"/>
          <w:lang w:val="ru-RU"/>
        </w:rPr>
        <w:t>біологі</w:t>
      </w:r>
      <w:r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DD2C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Запропонуйте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шляхи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подолання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стресових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ситуацій</w:t>
      </w:r>
      <w:proofErr w:type="spellEnd"/>
      <w:r w:rsidR="00DD2C3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E6291F" w14:textId="77777777" w:rsidR="00E73FD5" w:rsidRPr="00DD2C33" w:rsidRDefault="00E73FD5" w:rsidP="006B5E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Рекомендації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щоб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подолати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стресові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ситуації</w:t>
      </w:r>
      <w:proofErr w:type="spellEnd"/>
      <w:r w:rsidRPr="00DD2C33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14:paraId="4AC47123" w14:textId="77777777" w:rsidR="00E73FD5" w:rsidRDefault="00E73FD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1.Слід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чіткий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режим дня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проси</w:t>
      </w:r>
      <w:r w:rsidR="00DD2C33">
        <w:rPr>
          <w:rFonts w:ascii="Times New Roman" w:hAnsi="Times New Roman" w:cs="Times New Roman"/>
          <w:sz w:val="28"/>
          <w:szCs w:val="28"/>
          <w:lang w:val="ru-RU"/>
        </w:rPr>
        <w:t>натися</w:t>
      </w:r>
      <w:proofErr w:type="spellEnd"/>
      <w:proofErr w:type="gramEnd"/>
      <w:r w:rsidR="00DD2C33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DD2C33">
        <w:rPr>
          <w:rFonts w:ascii="Times New Roman" w:hAnsi="Times New Roman" w:cs="Times New Roman"/>
          <w:sz w:val="28"/>
          <w:szCs w:val="28"/>
          <w:lang w:val="ru-RU"/>
        </w:rPr>
        <w:t>лягати</w:t>
      </w:r>
      <w:proofErr w:type="spellEnd"/>
      <w:r w:rsidR="00DD2C3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D2C33">
        <w:rPr>
          <w:rFonts w:ascii="Times New Roman" w:hAnsi="Times New Roman" w:cs="Times New Roman"/>
          <w:sz w:val="28"/>
          <w:szCs w:val="28"/>
          <w:lang w:val="ru-RU"/>
        </w:rPr>
        <w:t>спати</w:t>
      </w:r>
      <w:proofErr w:type="spellEnd"/>
      <w:r w:rsidR="00DD2C3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D2C33">
        <w:rPr>
          <w:rFonts w:ascii="Times New Roman" w:hAnsi="Times New Roman" w:cs="Times New Roman"/>
          <w:sz w:val="28"/>
          <w:szCs w:val="28"/>
          <w:lang w:val="ru-RU"/>
        </w:rPr>
        <w:t>їсти</w:t>
      </w:r>
      <w:proofErr w:type="spellEnd"/>
      <w:r w:rsidR="00DD2C33">
        <w:rPr>
          <w:rFonts w:ascii="Times New Roman" w:hAnsi="Times New Roman" w:cs="Times New Roman"/>
          <w:sz w:val="28"/>
          <w:szCs w:val="28"/>
          <w:lang w:val="ru-RU"/>
        </w:rPr>
        <w:t xml:space="preserve"> в од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ин і той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час)</w:t>
      </w:r>
    </w:p>
    <w:p w14:paraId="6D35349D" w14:textId="77777777" w:rsidR="00E73FD5" w:rsidRDefault="00E73FD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Достатньо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перебувати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свіжому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повітрі</w:t>
      </w:r>
      <w:proofErr w:type="spellEnd"/>
    </w:p>
    <w:p w14:paraId="2D305044" w14:textId="77777777" w:rsidR="00E73FD5" w:rsidRDefault="00E73FD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Спілкуватися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друзями</w:t>
      </w:r>
      <w:proofErr w:type="spellEnd"/>
    </w:p>
    <w:p w14:paraId="31840377" w14:textId="77777777" w:rsidR="00E73FD5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4.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</w:t>
      </w:r>
      <w:r w:rsidR="00E73FD5">
        <w:rPr>
          <w:rFonts w:ascii="Times New Roman" w:hAnsi="Times New Roman" w:cs="Times New Roman"/>
          <w:sz w:val="28"/>
          <w:szCs w:val="28"/>
          <w:lang w:val="ru-RU"/>
        </w:rPr>
        <w:t>іг</w:t>
      </w:r>
      <w:proofErr w:type="spellEnd"/>
      <w:r w:rsidR="00E73FD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E73FD5">
        <w:rPr>
          <w:rFonts w:ascii="Times New Roman" w:hAnsi="Times New Roman" w:cs="Times New Roman"/>
          <w:sz w:val="28"/>
          <w:szCs w:val="28"/>
          <w:lang w:val="ru-RU"/>
        </w:rPr>
        <w:t>їзда</w:t>
      </w:r>
      <w:proofErr w:type="spellEnd"/>
      <w:r w:rsidR="00E73FD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E73FD5">
        <w:rPr>
          <w:rFonts w:ascii="Times New Roman" w:hAnsi="Times New Roman" w:cs="Times New Roman"/>
          <w:sz w:val="28"/>
          <w:szCs w:val="28"/>
          <w:lang w:val="ru-RU"/>
        </w:rPr>
        <w:t>велосипеді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спортом</w:t>
      </w:r>
      <w:r w:rsidR="00E73F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3FD5">
        <w:rPr>
          <w:rFonts w:ascii="Times New Roman" w:hAnsi="Times New Roman" w:cs="Times New Roman"/>
          <w:sz w:val="28"/>
          <w:szCs w:val="28"/>
          <w:lang w:val="ru-RU"/>
        </w:rPr>
        <w:t>допомагають</w:t>
      </w:r>
      <w:proofErr w:type="spellEnd"/>
      <w:r w:rsidR="00E73F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3FD5">
        <w:rPr>
          <w:rFonts w:ascii="Times New Roman" w:hAnsi="Times New Roman" w:cs="Times New Roman"/>
          <w:sz w:val="28"/>
          <w:szCs w:val="28"/>
          <w:lang w:val="ru-RU"/>
        </w:rPr>
        <w:t>долати</w:t>
      </w:r>
      <w:proofErr w:type="spellEnd"/>
      <w:r w:rsidR="00E73F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73FD5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="00E73FD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85C000" w14:textId="77777777" w:rsidR="00E73FD5" w:rsidRDefault="00E73FD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занять спортом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виділяються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ендорфіни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серотонін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дофамін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сполуки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дарують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щастя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задоволення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ейфорію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6239CB0" w14:textId="77777777" w:rsidR="00EE37F4" w:rsidRDefault="006B5E96" w:rsidP="006B5E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ІІІ</w:t>
      </w:r>
      <w:r w:rsidR="00EE37F4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="00EE37F4">
        <w:rPr>
          <w:rFonts w:ascii="Times New Roman" w:hAnsi="Times New Roman" w:cs="Times New Roman"/>
          <w:b/>
          <w:sz w:val="28"/>
          <w:szCs w:val="28"/>
          <w:lang w:val="ru-RU"/>
        </w:rPr>
        <w:t>Підсумки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</w:p>
    <w:p w14:paraId="6F3ED9DC" w14:textId="77777777" w:rsidR="00E73FD5" w:rsidRPr="00E73FD5" w:rsidRDefault="006B5E96" w:rsidP="006B5E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11. </w:t>
      </w:r>
      <w:proofErr w:type="spellStart"/>
      <w:r w:rsidR="00E73FD5" w:rsidRPr="00E73FD5">
        <w:rPr>
          <w:rFonts w:ascii="Times New Roman" w:hAnsi="Times New Roman" w:cs="Times New Roman"/>
          <w:b/>
          <w:sz w:val="28"/>
          <w:szCs w:val="28"/>
          <w:lang w:val="ru-RU"/>
        </w:rPr>
        <w:t>Вправа</w:t>
      </w:r>
      <w:proofErr w:type="spellEnd"/>
      <w:r w:rsidR="00E73FD5" w:rsidRPr="00E73FD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«Займи </w:t>
      </w:r>
      <w:proofErr w:type="spellStart"/>
      <w:r w:rsidR="00E73FD5" w:rsidRPr="00E73FD5">
        <w:rPr>
          <w:rFonts w:ascii="Times New Roman" w:hAnsi="Times New Roman" w:cs="Times New Roman"/>
          <w:b/>
          <w:sz w:val="28"/>
          <w:szCs w:val="28"/>
          <w:lang w:val="ru-RU"/>
        </w:rPr>
        <w:t>позицію</w:t>
      </w:r>
      <w:proofErr w:type="spellEnd"/>
      <w:r w:rsidR="00E73FD5" w:rsidRPr="00E73FD5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</w:t>
      </w:r>
    </w:p>
    <w:p w14:paraId="5938C987" w14:textId="77777777" w:rsidR="0087625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>біології</w:t>
      </w:r>
      <w:proofErr w:type="spellEnd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згідні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висловом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Лікарі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вважають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приправа до </w:t>
      </w:r>
      <w:proofErr w:type="spellStart"/>
      <w:proofErr w:type="gram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»  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proofErr w:type="gram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дійсно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876256"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так?»</w:t>
      </w:r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висловлюють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свою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позицію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обгрунтовують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76256"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="0087625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2981C94" w14:textId="77777777" w:rsidR="00876256" w:rsidRPr="006C1225" w:rsidRDefault="00876256" w:rsidP="006B5E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Мусимо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пам'ятати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майже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будь-яка нова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життєва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ситуація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викликати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стресовий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стан, але не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кожний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стан є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критичним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окрім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горя,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нещастя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виснаження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супроводжуються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порушенням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адаптації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контролю,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перешкоджають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самоактуалізації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. 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Канадський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учений,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лікар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біолог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Г.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Сельє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років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вивчав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стреси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їхній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організм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08D401E" w14:textId="77777777" w:rsidR="00876256" w:rsidRDefault="0087625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Учений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дійшов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висновку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людина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керуватиметься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правилом "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поводься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так,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завоювати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любов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викликати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прихильність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доброзичливість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оточення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", створить для себе максимум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психологічного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комфорту й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успіху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E19D88" w14:textId="77777777" w:rsidR="00876256" w:rsidRPr="006B5E96" w:rsidRDefault="0087625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>Психолог:</w:t>
      </w:r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Мусимо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пам'ятати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майже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будь-яка нова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життєва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ситуація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викликати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стресовий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стан, але не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кожний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стан є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критичним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. Ганс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Сельє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говорив: «Не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слід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боятися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буває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мертвих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Стресом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керувати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і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тоді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відчуєте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аромат і смак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4B65540E" w14:textId="62DE90C6" w:rsidR="00876256" w:rsidRPr="006B5E96" w:rsidRDefault="0087625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бажаю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епіграф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нашого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уроку «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Похмурі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думки та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емоції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ослабляють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нас,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роблять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хворими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позитивні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роблять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нас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сильними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здоровими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з вас взяв за основу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майбутнього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. А вашим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девізом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нехай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стануть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слова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давньоримського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філософа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Сенеки «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Умій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спокійно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ставитися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до того,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чого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не в силах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змінити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Аже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песимістичні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думки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посилюють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і тому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важливо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навчитися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змінювати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позитивні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Позитивне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оптимістичне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мислення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послаблює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емоційне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напруження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допомагає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ефективне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lastRenderedPageBreak/>
        <w:t>рішення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діяти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обставин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. Тому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крилаті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слова В. Винокура «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Найкращі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ліки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усмішка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допоможуть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зняти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емоційне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напруження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мислити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позитивно.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Тож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радійте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посміхайтеся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тоді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важко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тоді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, коли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здається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виходу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…    Як говорить народна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мудрість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09567B46" w14:textId="77777777" w:rsidR="006C1225" w:rsidRPr="006B5E96" w:rsidRDefault="0087625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Беріть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приклад з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сонячного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годинника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ведіть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рахунок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радісних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днів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55C3EC45" w14:textId="77777777" w:rsidR="006B5E96" w:rsidRPr="006B5E96" w:rsidRDefault="006B5E96" w:rsidP="006B5E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12.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Рефлексія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</w:t>
      </w:r>
    </w:p>
    <w:p w14:paraId="584BE39D" w14:textId="77777777" w:rsidR="006B5E96" w:rsidRPr="0087625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Вам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вибрати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одну пару з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тверджень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і по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черзі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закінчити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, без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коментарів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дискусій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267E1FD" w14:textId="77777777" w:rsidR="006B5E96" w:rsidRPr="006B5E96" w:rsidRDefault="006B5E96" w:rsidP="006B5E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>ТВЕРДЖЕННЯ</w:t>
      </w:r>
    </w:p>
    <w:p w14:paraId="16558C97" w14:textId="77777777" w:rsidR="006B5E96" w:rsidRPr="0087625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7625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76256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сподобалося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>…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навчився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6256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14:paraId="6AFF4310" w14:textId="77777777" w:rsidR="006B5E96" w:rsidRPr="0087625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7625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76256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Найцікавіше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proofErr w:type="gram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proofErr w:type="gram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…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дізнався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</w:t>
      </w:r>
      <w:r w:rsidRPr="00876256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14:paraId="5DBC9E38" w14:textId="12B8BB70" w:rsidR="006B5E96" w:rsidRPr="0087625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7625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76256">
        <w:rPr>
          <w:rFonts w:ascii="Times New Roman" w:hAnsi="Times New Roman" w:cs="Times New Roman"/>
          <w:sz w:val="28"/>
          <w:szCs w:val="28"/>
          <w:lang w:val="ru-RU"/>
        </w:rPr>
        <w:tab/>
        <w:t xml:space="preserve">Я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хотів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би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…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за все</w:t>
      </w:r>
      <w:r w:rsidR="00BD59B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BD59B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мене</w:t>
      </w:r>
      <w:proofErr w:type="gramEnd"/>
      <w:r w:rsidRPr="0087625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76256">
        <w:rPr>
          <w:rFonts w:ascii="Times New Roman" w:hAnsi="Times New Roman" w:cs="Times New Roman"/>
          <w:sz w:val="28"/>
          <w:szCs w:val="28"/>
          <w:lang w:val="ru-RU"/>
        </w:rPr>
        <w:t>вийшло</w:t>
      </w:r>
      <w:proofErr w:type="spellEnd"/>
      <w:r w:rsidRPr="00876256"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14:paraId="280EA948" w14:textId="77777777" w:rsidR="006B5E96" w:rsidRPr="006B5E96" w:rsidRDefault="006B5E96" w:rsidP="006B5E9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13. </w:t>
      </w:r>
      <w:proofErr w:type="spellStart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>Домашнє</w:t>
      </w:r>
      <w:proofErr w:type="spellEnd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6B5E9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</w:t>
      </w:r>
    </w:p>
    <w:p w14:paraId="5580E7F3" w14:textId="77777777" w:rsidR="006B5E96" w:rsidRPr="006B5E9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Вивчити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 § 34,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одне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запропонованих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D4F4957" w14:textId="77777777" w:rsidR="006B5E96" w:rsidRPr="006B5E9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- 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життєву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ситуацію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та 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шляхи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уникнення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ефекту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самопідтримки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стресу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</w:p>
    <w:p w14:paraId="75BD764E" w14:textId="77777777" w:rsidR="006B5E96" w:rsidRPr="006B5E9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написати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есе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на тему «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рацію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Сельє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коли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радить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сприймати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стрес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як аромат і смак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>»;</w:t>
      </w:r>
    </w:p>
    <w:p w14:paraId="0070772A" w14:textId="77777777" w:rsidR="006B5E96" w:rsidRPr="006B5E96" w:rsidRDefault="006B5E96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правила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врівноваженої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B5E96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6B5E9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75983E3A" w14:textId="77777777" w:rsidR="006C1225" w:rsidRPr="006B5E96" w:rsidRDefault="006C122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C982B35" w14:textId="77777777" w:rsidR="006C1225" w:rsidRPr="006B5E96" w:rsidRDefault="006C122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4BE8A77" w14:textId="77777777" w:rsidR="006C1225" w:rsidRPr="006B5E96" w:rsidRDefault="006C122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CD2B499" w14:textId="77777777" w:rsidR="006C1225" w:rsidRPr="006B5E96" w:rsidRDefault="006C1225" w:rsidP="006B5E9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7A67225A" w14:textId="77777777" w:rsidR="00E73FD5" w:rsidRPr="006B5E96" w:rsidRDefault="006C1225" w:rsidP="006B5E96">
      <w:pPr>
        <w:tabs>
          <w:tab w:val="left" w:pos="7213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6B5E96">
        <w:rPr>
          <w:rFonts w:ascii="Times New Roman" w:hAnsi="Times New Roman" w:cs="Times New Roman"/>
          <w:sz w:val="28"/>
          <w:szCs w:val="28"/>
          <w:lang w:val="ru-RU"/>
        </w:rPr>
        <w:tab/>
      </w:r>
    </w:p>
    <w:sectPr w:rsidR="00E73FD5" w:rsidRPr="006B5E9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76B9C" w14:textId="77777777" w:rsidR="00063076" w:rsidRDefault="00063076" w:rsidP="00A35777">
      <w:pPr>
        <w:spacing w:after="0" w:line="240" w:lineRule="auto"/>
      </w:pPr>
      <w:r>
        <w:separator/>
      </w:r>
    </w:p>
  </w:endnote>
  <w:endnote w:type="continuationSeparator" w:id="0">
    <w:p w14:paraId="3323A355" w14:textId="77777777" w:rsidR="00063076" w:rsidRDefault="00063076" w:rsidP="00A35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4E874" w14:textId="77777777" w:rsidR="00063076" w:rsidRDefault="00063076" w:rsidP="00A35777">
      <w:pPr>
        <w:spacing w:after="0" w:line="240" w:lineRule="auto"/>
      </w:pPr>
      <w:r>
        <w:separator/>
      </w:r>
    </w:p>
  </w:footnote>
  <w:footnote w:type="continuationSeparator" w:id="0">
    <w:p w14:paraId="2B74C49F" w14:textId="77777777" w:rsidR="00063076" w:rsidRDefault="00063076" w:rsidP="00A35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F57B1"/>
    <w:multiLevelType w:val="hybridMultilevel"/>
    <w:tmpl w:val="E4588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3307C"/>
    <w:multiLevelType w:val="hybridMultilevel"/>
    <w:tmpl w:val="FC0AD36C"/>
    <w:lvl w:ilvl="0" w:tplc="590EEC68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  <w:sz w:val="27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B35624"/>
    <w:multiLevelType w:val="multilevel"/>
    <w:tmpl w:val="CFDC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D6A73"/>
    <w:multiLevelType w:val="hybridMultilevel"/>
    <w:tmpl w:val="A776E4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E39FB"/>
    <w:multiLevelType w:val="hybridMultilevel"/>
    <w:tmpl w:val="F320C9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C7785"/>
    <w:multiLevelType w:val="hybridMultilevel"/>
    <w:tmpl w:val="06A65F9A"/>
    <w:lvl w:ilvl="0" w:tplc="1D6ABDA0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B2FE3"/>
    <w:multiLevelType w:val="multilevel"/>
    <w:tmpl w:val="CFDC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1A5CD4"/>
    <w:multiLevelType w:val="hybridMultilevel"/>
    <w:tmpl w:val="A300C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BE4FE4"/>
    <w:multiLevelType w:val="multilevel"/>
    <w:tmpl w:val="CFDCD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77DE"/>
    <w:rsid w:val="00046803"/>
    <w:rsid w:val="00063076"/>
    <w:rsid w:val="001D5215"/>
    <w:rsid w:val="002977DE"/>
    <w:rsid w:val="0031202B"/>
    <w:rsid w:val="003946F9"/>
    <w:rsid w:val="003F1F85"/>
    <w:rsid w:val="004111CA"/>
    <w:rsid w:val="00433A92"/>
    <w:rsid w:val="004512E8"/>
    <w:rsid w:val="004E21F4"/>
    <w:rsid w:val="0054158F"/>
    <w:rsid w:val="005A509C"/>
    <w:rsid w:val="005D47ED"/>
    <w:rsid w:val="00691BDB"/>
    <w:rsid w:val="006B5E96"/>
    <w:rsid w:val="006C1225"/>
    <w:rsid w:val="007328B5"/>
    <w:rsid w:val="00733A4D"/>
    <w:rsid w:val="007C4F14"/>
    <w:rsid w:val="0084673B"/>
    <w:rsid w:val="00876256"/>
    <w:rsid w:val="008A23D0"/>
    <w:rsid w:val="008D712E"/>
    <w:rsid w:val="008E7B7E"/>
    <w:rsid w:val="009768A0"/>
    <w:rsid w:val="00A35777"/>
    <w:rsid w:val="00AE3B71"/>
    <w:rsid w:val="00B24AE1"/>
    <w:rsid w:val="00BA6A8E"/>
    <w:rsid w:val="00BD2E1D"/>
    <w:rsid w:val="00BD59B9"/>
    <w:rsid w:val="00BE4367"/>
    <w:rsid w:val="00DD2C33"/>
    <w:rsid w:val="00E42F2F"/>
    <w:rsid w:val="00E46233"/>
    <w:rsid w:val="00E73FD5"/>
    <w:rsid w:val="00E80710"/>
    <w:rsid w:val="00ED1165"/>
    <w:rsid w:val="00EE37F4"/>
    <w:rsid w:val="00F43F62"/>
    <w:rsid w:val="00F73D42"/>
    <w:rsid w:val="00FE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BEFD7"/>
  <w15:docId w15:val="{9695F65F-6036-4871-9482-9CF54E4A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B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357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A35777"/>
  </w:style>
  <w:style w:type="paragraph" w:styleId="a6">
    <w:name w:val="footer"/>
    <w:basedOn w:val="a"/>
    <w:link w:val="a7"/>
    <w:uiPriority w:val="99"/>
    <w:unhideWhenUsed/>
    <w:rsid w:val="00A3577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A35777"/>
  </w:style>
  <w:style w:type="paragraph" w:styleId="a8">
    <w:name w:val="Balloon Text"/>
    <w:basedOn w:val="a"/>
    <w:link w:val="a9"/>
    <w:uiPriority w:val="99"/>
    <w:semiHidden/>
    <w:unhideWhenUsed/>
    <w:rsid w:val="00E42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42F2F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BA6A8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11289</Words>
  <Characters>6435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Козиирська</dc:creator>
  <cp:keywords/>
  <dc:description/>
  <cp:lastModifiedBy>Tetana</cp:lastModifiedBy>
  <cp:revision>29</cp:revision>
  <dcterms:created xsi:type="dcterms:W3CDTF">2022-09-13T13:06:00Z</dcterms:created>
  <dcterms:modified xsi:type="dcterms:W3CDTF">2024-12-18T08:58:00Z</dcterms:modified>
</cp:coreProperties>
</file>