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1E52" w14:textId="3C9DC9B9" w:rsidR="00A442E3" w:rsidRPr="00B53F0F" w:rsidRDefault="00A442E3" w:rsidP="00B01C5D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color w:val="080585"/>
          <w:sz w:val="24"/>
          <w:szCs w:val="24"/>
        </w:rPr>
      </w:pPr>
      <w:r w:rsidRPr="00B53F0F">
        <w:rPr>
          <w:rFonts w:ascii="Times New Roman" w:hAnsi="Times New Roman"/>
          <w:color w:val="080585"/>
          <w:sz w:val="24"/>
          <w:szCs w:val="24"/>
        </w:rPr>
        <w:t>Одеська академія неперервної освіти Одеської обласної ради</w:t>
      </w:r>
    </w:p>
    <w:p w14:paraId="2FFF0403" w14:textId="349E4E81" w:rsidR="00A442E3" w:rsidRPr="00B53F0F" w:rsidRDefault="00A442E3" w:rsidP="00B01C5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549A0DC" w14:textId="01E678CC" w:rsidR="00A442E3" w:rsidRPr="00B53F0F" w:rsidRDefault="00A442E3" w:rsidP="00B01C5D">
      <w:pPr>
        <w:jc w:val="center"/>
        <w:rPr>
          <w:rFonts w:ascii="Times New Roman" w:hAnsi="Times New Roman"/>
          <w:sz w:val="24"/>
          <w:szCs w:val="24"/>
        </w:rPr>
      </w:pPr>
    </w:p>
    <w:p w14:paraId="54ACF37C" w14:textId="77777777" w:rsidR="00A442E3" w:rsidRPr="00B53F0F" w:rsidRDefault="00A442E3" w:rsidP="00B01C5D">
      <w:pPr>
        <w:jc w:val="center"/>
        <w:rPr>
          <w:rFonts w:ascii="Times New Roman" w:hAnsi="Times New Roman"/>
          <w:sz w:val="24"/>
          <w:szCs w:val="24"/>
        </w:rPr>
      </w:pPr>
    </w:p>
    <w:p w14:paraId="0A05B48A" w14:textId="38367A37" w:rsidR="00A442E3" w:rsidRPr="00B53F0F" w:rsidRDefault="00000000" w:rsidP="00B01C5D">
      <w:pPr>
        <w:spacing w:after="0" w:line="48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1C9AFF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40.3pt;margin-top:16.25pt;width:392.25pt;height:390.75pt;z-index:-7;mso-position-horizontal-relative:text;mso-position-vertical-relative:text">
            <v:imagedata r:id="rId7" o:title=""/>
          </v:shape>
        </w:pict>
      </w:r>
    </w:p>
    <w:p w14:paraId="129008DB" w14:textId="77777777" w:rsidR="002A13AD" w:rsidRPr="00B53F0F" w:rsidRDefault="002A13AD" w:rsidP="002D04B6">
      <w:pPr>
        <w:pStyle w:val="a9"/>
        <w:jc w:val="center"/>
        <w:rPr>
          <w:rFonts w:ascii="Times New Roman" w:hAnsi="Times New Roman"/>
          <w:b/>
          <w:bCs/>
          <w:color w:val="080585"/>
          <w:sz w:val="24"/>
          <w:szCs w:val="24"/>
        </w:rPr>
      </w:pPr>
    </w:p>
    <w:p w14:paraId="20955E70" w14:textId="77777777" w:rsidR="002A13AD" w:rsidRPr="00B53F0F" w:rsidRDefault="002A13AD" w:rsidP="002D04B6">
      <w:pPr>
        <w:pStyle w:val="a9"/>
        <w:jc w:val="center"/>
        <w:rPr>
          <w:rFonts w:ascii="Times New Roman" w:hAnsi="Times New Roman"/>
          <w:b/>
          <w:bCs/>
          <w:color w:val="080585"/>
          <w:sz w:val="24"/>
          <w:szCs w:val="24"/>
        </w:rPr>
      </w:pPr>
    </w:p>
    <w:p w14:paraId="57AC3F94" w14:textId="77777777" w:rsidR="002A13AD" w:rsidRPr="00B53F0F" w:rsidRDefault="002A13AD" w:rsidP="002D04B6">
      <w:pPr>
        <w:pStyle w:val="a9"/>
        <w:jc w:val="center"/>
        <w:rPr>
          <w:rFonts w:ascii="Times New Roman" w:hAnsi="Times New Roman"/>
          <w:b/>
          <w:bCs/>
          <w:color w:val="080585"/>
          <w:sz w:val="24"/>
          <w:szCs w:val="24"/>
        </w:rPr>
      </w:pPr>
    </w:p>
    <w:p w14:paraId="2BB94D35" w14:textId="77777777" w:rsidR="002A13AD" w:rsidRPr="00B53F0F" w:rsidRDefault="002A13AD" w:rsidP="002D04B6">
      <w:pPr>
        <w:pStyle w:val="a9"/>
        <w:jc w:val="center"/>
        <w:rPr>
          <w:rFonts w:ascii="Times New Roman" w:hAnsi="Times New Roman"/>
          <w:b/>
          <w:bCs/>
          <w:color w:val="080585"/>
          <w:sz w:val="24"/>
          <w:szCs w:val="24"/>
        </w:rPr>
      </w:pPr>
    </w:p>
    <w:p w14:paraId="1950C9D9" w14:textId="77777777" w:rsidR="002A13AD" w:rsidRPr="00B53F0F" w:rsidRDefault="002A13AD" w:rsidP="002D04B6">
      <w:pPr>
        <w:pStyle w:val="a9"/>
        <w:jc w:val="center"/>
        <w:rPr>
          <w:rFonts w:ascii="Times New Roman" w:hAnsi="Times New Roman"/>
          <w:b/>
          <w:bCs/>
          <w:color w:val="080585"/>
          <w:sz w:val="24"/>
          <w:szCs w:val="24"/>
        </w:rPr>
      </w:pPr>
    </w:p>
    <w:p w14:paraId="2D274BAF" w14:textId="77777777" w:rsidR="002A13AD" w:rsidRPr="00B53F0F" w:rsidRDefault="002A13AD" w:rsidP="002D04B6">
      <w:pPr>
        <w:pStyle w:val="a9"/>
        <w:jc w:val="center"/>
        <w:rPr>
          <w:rFonts w:ascii="Times New Roman" w:hAnsi="Times New Roman"/>
          <w:b/>
          <w:bCs/>
          <w:color w:val="080585"/>
          <w:sz w:val="24"/>
          <w:szCs w:val="24"/>
        </w:rPr>
      </w:pPr>
    </w:p>
    <w:p w14:paraId="2C1AEF11" w14:textId="77777777" w:rsidR="002A13AD" w:rsidRPr="00B53F0F" w:rsidRDefault="002A13AD" w:rsidP="002D04B6">
      <w:pPr>
        <w:pStyle w:val="a9"/>
        <w:jc w:val="center"/>
        <w:rPr>
          <w:rFonts w:ascii="Times New Roman" w:hAnsi="Times New Roman"/>
          <w:b/>
          <w:bCs/>
          <w:color w:val="080585"/>
          <w:sz w:val="24"/>
          <w:szCs w:val="24"/>
        </w:rPr>
      </w:pPr>
    </w:p>
    <w:p w14:paraId="7065B982" w14:textId="77777777" w:rsidR="002A13AD" w:rsidRPr="00B53F0F" w:rsidRDefault="002A13AD" w:rsidP="002D04B6">
      <w:pPr>
        <w:pStyle w:val="a9"/>
        <w:jc w:val="center"/>
        <w:rPr>
          <w:rFonts w:ascii="Times New Roman" w:hAnsi="Times New Roman"/>
          <w:b/>
          <w:bCs/>
          <w:color w:val="080585"/>
          <w:sz w:val="24"/>
          <w:szCs w:val="24"/>
        </w:rPr>
      </w:pPr>
    </w:p>
    <w:p w14:paraId="24C549FE" w14:textId="77777777" w:rsidR="002A13AD" w:rsidRPr="00B53F0F" w:rsidRDefault="002A13AD" w:rsidP="002D04B6">
      <w:pPr>
        <w:pStyle w:val="a9"/>
        <w:jc w:val="center"/>
        <w:rPr>
          <w:rFonts w:ascii="Times New Roman" w:hAnsi="Times New Roman"/>
          <w:b/>
          <w:bCs/>
          <w:color w:val="080585"/>
          <w:sz w:val="24"/>
          <w:szCs w:val="24"/>
        </w:rPr>
      </w:pPr>
    </w:p>
    <w:p w14:paraId="07232834" w14:textId="77777777" w:rsidR="002A13AD" w:rsidRPr="00B53F0F" w:rsidRDefault="002A13AD" w:rsidP="002D04B6">
      <w:pPr>
        <w:pStyle w:val="a9"/>
        <w:jc w:val="center"/>
        <w:rPr>
          <w:rFonts w:ascii="Times New Roman" w:hAnsi="Times New Roman"/>
          <w:b/>
          <w:bCs/>
          <w:color w:val="080585"/>
          <w:sz w:val="24"/>
          <w:szCs w:val="24"/>
        </w:rPr>
      </w:pPr>
    </w:p>
    <w:p w14:paraId="64126DEE" w14:textId="77777777" w:rsidR="002A13AD" w:rsidRPr="00B53F0F" w:rsidRDefault="002A13AD" w:rsidP="002D04B6">
      <w:pPr>
        <w:pStyle w:val="a9"/>
        <w:jc w:val="center"/>
        <w:rPr>
          <w:rFonts w:ascii="Times New Roman" w:hAnsi="Times New Roman"/>
          <w:b/>
          <w:bCs/>
          <w:color w:val="080585"/>
          <w:sz w:val="24"/>
          <w:szCs w:val="24"/>
        </w:rPr>
      </w:pPr>
    </w:p>
    <w:p w14:paraId="16F2AE6A" w14:textId="6ACA0AEF" w:rsidR="002D04B6" w:rsidRPr="00B53F0F" w:rsidRDefault="002D04B6" w:rsidP="002D04B6">
      <w:pPr>
        <w:pStyle w:val="a9"/>
        <w:jc w:val="center"/>
        <w:rPr>
          <w:rFonts w:ascii="Times New Roman" w:hAnsi="Times New Roman"/>
          <w:b/>
          <w:bCs/>
          <w:color w:val="080585"/>
          <w:sz w:val="24"/>
          <w:szCs w:val="24"/>
        </w:rPr>
      </w:pPr>
      <w:r w:rsidRPr="00B53F0F">
        <w:rPr>
          <w:rFonts w:ascii="Times New Roman" w:hAnsi="Times New Roman"/>
          <w:b/>
          <w:bCs/>
          <w:color w:val="080585"/>
          <w:sz w:val="24"/>
          <w:szCs w:val="24"/>
        </w:rPr>
        <w:t>Диктант як інструмент оцінювання</w:t>
      </w:r>
    </w:p>
    <w:p w14:paraId="7719CCA8" w14:textId="19BF4E92" w:rsidR="002D04B6" w:rsidRPr="00B53F0F" w:rsidRDefault="002D04B6" w:rsidP="002D04B6">
      <w:pPr>
        <w:pStyle w:val="a9"/>
        <w:jc w:val="center"/>
        <w:rPr>
          <w:rFonts w:ascii="Times New Roman" w:hAnsi="Times New Roman"/>
          <w:b/>
          <w:bCs/>
          <w:color w:val="080585"/>
          <w:sz w:val="24"/>
          <w:szCs w:val="24"/>
        </w:rPr>
      </w:pPr>
      <w:r w:rsidRPr="00B53F0F">
        <w:rPr>
          <w:rFonts w:ascii="Times New Roman" w:hAnsi="Times New Roman"/>
          <w:b/>
          <w:bCs/>
          <w:color w:val="080585"/>
          <w:sz w:val="24"/>
          <w:szCs w:val="24"/>
        </w:rPr>
        <w:t>предметно-географічної компетентності учнів</w:t>
      </w:r>
    </w:p>
    <w:p w14:paraId="4E028112" w14:textId="5B35F813" w:rsidR="00A442E3" w:rsidRPr="00B53F0F" w:rsidRDefault="002D04B6" w:rsidP="002D04B6">
      <w:pPr>
        <w:pStyle w:val="a9"/>
        <w:jc w:val="center"/>
        <w:rPr>
          <w:rFonts w:ascii="Times New Roman" w:hAnsi="Times New Roman"/>
          <w:b/>
          <w:bCs/>
          <w:color w:val="080585"/>
          <w:sz w:val="24"/>
          <w:szCs w:val="24"/>
        </w:rPr>
      </w:pPr>
      <w:r w:rsidRPr="00B53F0F">
        <w:rPr>
          <w:rFonts w:ascii="Times New Roman" w:hAnsi="Times New Roman"/>
          <w:b/>
          <w:bCs/>
          <w:color w:val="080585"/>
          <w:sz w:val="24"/>
          <w:szCs w:val="24"/>
        </w:rPr>
        <w:t>в умовах реалізації ціннісних орієнтирів нової української школи</w:t>
      </w:r>
    </w:p>
    <w:p w14:paraId="55A72869" w14:textId="77777777" w:rsidR="002D04B6" w:rsidRPr="00B53F0F" w:rsidRDefault="002D04B6" w:rsidP="00B01C5D">
      <w:pPr>
        <w:tabs>
          <w:tab w:val="left" w:pos="7020"/>
        </w:tabs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</w:p>
    <w:p w14:paraId="60A6D923" w14:textId="77777777" w:rsidR="00E6330E" w:rsidRPr="00B53F0F" w:rsidRDefault="00E6330E" w:rsidP="002D04B6">
      <w:pPr>
        <w:tabs>
          <w:tab w:val="left" w:pos="7020"/>
        </w:tabs>
        <w:spacing w:after="0" w:line="240" w:lineRule="auto"/>
        <w:ind w:left="3600"/>
        <w:jc w:val="right"/>
        <w:rPr>
          <w:rFonts w:ascii="Times New Roman" w:hAnsi="Times New Roman"/>
          <w:color w:val="080585"/>
          <w:sz w:val="24"/>
          <w:szCs w:val="24"/>
        </w:rPr>
      </w:pPr>
    </w:p>
    <w:p w14:paraId="1ABBF844" w14:textId="77777777" w:rsidR="00E6330E" w:rsidRPr="00B53F0F" w:rsidRDefault="00E6330E" w:rsidP="002D04B6">
      <w:pPr>
        <w:tabs>
          <w:tab w:val="left" w:pos="7020"/>
        </w:tabs>
        <w:spacing w:after="0" w:line="240" w:lineRule="auto"/>
        <w:ind w:left="3600"/>
        <w:jc w:val="right"/>
        <w:rPr>
          <w:rFonts w:ascii="Times New Roman" w:hAnsi="Times New Roman"/>
          <w:color w:val="080585"/>
          <w:sz w:val="24"/>
          <w:szCs w:val="24"/>
        </w:rPr>
      </w:pPr>
    </w:p>
    <w:p w14:paraId="2634A801" w14:textId="77777777" w:rsidR="00E6330E" w:rsidRPr="00B53F0F" w:rsidRDefault="00E6330E" w:rsidP="002D04B6">
      <w:pPr>
        <w:tabs>
          <w:tab w:val="left" w:pos="7020"/>
        </w:tabs>
        <w:spacing w:after="0" w:line="240" w:lineRule="auto"/>
        <w:ind w:left="3600"/>
        <w:jc w:val="right"/>
        <w:rPr>
          <w:rFonts w:ascii="Times New Roman" w:hAnsi="Times New Roman"/>
          <w:color w:val="080585"/>
          <w:sz w:val="24"/>
          <w:szCs w:val="24"/>
        </w:rPr>
      </w:pPr>
    </w:p>
    <w:p w14:paraId="0EDB01DE" w14:textId="77777777" w:rsidR="00E6330E" w:rsidRPr="00B53F0F" w:rsidRDefault="00E6330E" w:rsidP="002D04B6">
      <w:pPr>
        <w:tabs>
          <w:tab w:val="left" w:pos="7020"/>
        </w:tabs>
        <w:spacing w:after="0" w:line="240" w:lineRule="auto"/>
        <w:ind w:left="3600"/>
        <w:jc w:val="right"/>
        <w:rPr>
          <w:rFonts w:ascii="Times New Roman" w:hAnsi="Times New Roman"/>
          <w:color w:val="080585"/>
          <w:sz w:val="24"/>
          <w:szCs w:val="24"/>
        </w:rPr>
      </w:pPr>
    </w:p>
    <w:p w14:paraId="74EEFD69" w14:textId="7FB2C3ED" w:rsidR="00A442E3" w:rsidRPr="00B53F0F" w:rsidRDefault="00A442E3" w:rsidP="002D04B6">
      <w:pPr>
        <w:spacing w:after="0" w:line="240" w:lineRule="auto"/>
        <w:ind w:left="3408"/>
        <w:jc w:val="both"/>
        <w:rPr>
          <w:rFonts w:ascii="Times New Roman" w:hAnsi="Times New Roman"/>
          <w:sz w:val="24"/>
          <w:szCs w:val="24"/>
        </w:rPr>
      </w:pPr>
    </w:p>
    <w:p w14:paraId="08135FCD" w14:textId="6A4EE2F5" w:rsidR="00ED51F0" w:rsidRPr="00B53F0F" w:rsidRDefault="00ED51F0" w:rsidP="002D04B6">
      <w:pPr>
        <w:spacing w:after="0" w:line="240" w:lineRule="auto"/>
        <w:ind w:left="3408"/>
        <w:jc w:val="both"/>
        <w:rPr>
          <w:rFonts w:ascii="Times New Roman" w:hAnsi="Times New Roman"/>
          <w:sz w:val="24"/>
          <w:szCs w:val="24"/>
        </w:rPr>
      </w:pPr>
    </w:p>
    <w:p w14:paraId="6F65C6A4" w14:textId="2E826229" w:rsidR="00ED51F0" w:rsidRPr="00B53F0F" w:rsidRDefault="00ED51F0" w:rsidP="002D04B6">
      <w:pPr>
        <w:spacing w:after="0" w:line="240" w:lineRule="auto"/>
        <w:ind w:left="3408"/>
        <w:jc w:val="both"/>
        <w:rPr>
          <w:rFonts w:ascii="Times New Roman" w:hAnsi="Times New Roman"/>
          <w:sz w:val="24"/>
          <w:szCs w:val="24"/>
        </w:rPr>
      </w:pPr>
    </w:p>
    <w:p w14:paraId="5AFC9DFA" w14:textId="28456CEB" w:rsidR="00ED51F0" w:rsidRPr="00B53F0F" w:rsidRDefault="00ED51F0" w:rsidP="002D04B6">
      <w:pPr>
        <w:spacing w:after="0" w:line="240" w:lineRule="auto"/>
        <w:ind w:left="3408"/>
        <w:jc w:val="both"/>
        <w:rPr>
          <w:rFonts w:ascii="Times New Roman" w:hAnsi="Times New Roman"/>
          <w:sz w:val="24"/>
          <w:szCs w:val="24"/>
        </w:rPr>
      </w:pPr>
    </w:p>
    <w:p w14:paraId="0A7038D5" w14:textId="0E410578" w:rsidR="00ED51F0" w:rsidRPr="00B53F0F" w:rsidRDefault="00ED51F0" w:rsidP="002D04B6">
      <w:pPr>
        <w:spacing w:after="0" w:line="240" w:lineRule="auto"/>
        <w:ind w:left="3408"/>
        <w:jc w:val="both"/>
        <w:rPr>
          <w:rFonts w:ascii="Times New Roman" w:hAnsi="Times New Roman"/>
          <w:sz w:val="24"/>
          <w:szCs w:val="24"/>
        </w:rPr>
      </w:pPr>
    </w:p>
    <w:p w14:paraId="6F7B8802" w14:textId="711DB680" w:rsidR="00ED51F0" w:rsidRPr="00B53F0F" w:rsidRDefault="00ED51F0" w:rsidP="002D04B6">
      <w:pPr>
        <w:spacing w:after="0" w:line="240" w:lineRule="auto"/>
        <w:ind w:left="3408"/>
        <w:jc w:val="both"/>
        <w:rPr>
          <w:rFonts w:ascii="Times New Roman" w:hAnsi="Times New Roman"/>
          <w:sz w:val="24"/>
          <w:szCs w:val="24"/>
        </w:rPr>
      </w:pPr>
    </w:p>
    <w:p w14:paraId="3CFE9EBF" w14:textId="79D0E11C" w:rsidR="00A442E3" w:rsidRPr="00B53F0F" w:rsidRDefault="00A442E3" w:rsidP="00B01C5D">
      <w:pPr>
        <w:spacing w:after="0" w:line="240" w:lineRule="auto"/>
        <w:jc w:val="center"/>
        <w:rPr>
          <w:rFonts w:ascii="Times New Roman" w:hAnsi="Times New Roman"/>
          <w:color w:val="080585"/>
          <w:sz w:val="24"/>
          <w:szCs w:val="24"/>
        </w:rPr>
      </w:pPr>
      <w:r w:rsidRPr="00B53F0F">
        <w:rPr>
          <w:rFonts w:ascii="Times New Roman" w:hAnsi="Times New Roman"/>
          <w:color w:val="080585"/>
          <w:sz w:val="24"/>
          <w:szCs w:val="24"/>
        </w:rPr>
        <w:t>Білгород-Дністровський</w:t>
      </w:r>
    </w:p>
    <w:p w14:paraId="0F1CD1AB" w14:textId="52F60DE4" w:rsidR="00A442E3" w:rsidRPr="00B53F0F" w:rsidRDefault="00A442E3" w:rsidP="00B01C5D">
      <w:pPr>
        <w:spacing w:after="0" w:line="240" w:lineRule="auto"/>
        <w:jc w:val="center"/>
        <w:rPr>
          <w:rFonts w:ascii="Times New Roman" w:hAnsi="Times New Roman"/>
          <w:color w:val="080585"/>
          <w:sz w:val="24"/>
          <w:szCs w:val="24"/>
        </w:rPr>
      </w:pPr>
      <w:r w:rsidRPr="00B53F0F">
        <w:rPr>
          <w:rFonts w:ascii="Times New Roman" w:hAnsi="Times New Roman"/>
          <w:color w:val="080585"/>
          <w:sz w:val="24"/>
          <w:szCs w:val="24"/>
        </w:rPr>
        <w:t>202</w:t>
      </w:r>
      <w:r w:rsidR="002D04B6" w:rsidRPr="00B53F0F">
        <w:rPr>
          <w:rFonts w:ascii="Times New Roman" w:hAnsi="Times New Roman"/>
          <w:color w:val="080585"/>
          <w:sz w:val="24"/>
          <w:szCs w:val="24"/>
        </w:rPr>
        <w:t>2</w:t>
      </w:r>
    </w:p>
    <w:p w14:paraId="304E01D4" w14:textId="77777777" w:rsidR="00ED51F0" w:rsidRPr="00B53F0F" w:rsidRDefault="00A442E3" w:rsidP="00ED51F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br w:type="page"/>
      </w:r>
      <w:r w:rsidR="00ED51F0" w:rsidRPr="00B53F0F">
        <w:rPr>
          <w:rFonts w:ascii="Times New Roman" w:hAnsi="Times New Roman"/>
          <w:sz w:val="24"/>
          <w:szCs w:val="24"/>
        </w:rPr>
        <w:lastRenderedPageBreak/>
        <w:t>Матеріали схвалені на засіданні методичної ради</w:t>
      </w:r>
    </w:p>
    <w:p w14:paraId="3BA8DC03" w14:textId="29101C32" w:rsidR="00ED51F0" w:rsidRPr="00B53F0F" w:rsidRDefault="00ED51F0" w:rsidP="00ED51F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Академічного ліцею м. Білгорода -Дністровського</w:t>
      </w:r>
    </w:p>
    <w:p w14:paraId="580D2931" w14:textId="20F0E0C3" w:rsidR="00ED51F0" w:rsidRPr="00B53F0F" w:rsidRDefault="00ED51F0" w:rsidP="00ED51F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(рішення від 16.03.2022 року, протокол № 4)</w:t>
      </w:r>
    </w:p>
    <w:p w14:paraId="089E85C7" w14:textId="77777777" w:rsidR="00ED51F0" w:rsidRPr="00B53F0F" w:rsidRDefault="00ED51F0" w:rsidP="00B01C5D">
      <w:pPr>
        <w:spacing w:after="0" w:line="36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14:paraId="3ACAC534" w14:textId="53EB656A" w:rsidR="00A442E3" w:rsidRPr="00B53F0F" w:rsidRDefault="00A442E3" w:rsidP="00B01C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3F0F">
        <w:rPr>
          <w:rFonts w:ascii="Times New Roman" w:hAnsi="Times New Roman"/>
          <w:b/>
          <w:sz w:val="24"/>
          <w:szCs w:val="24"/>
        </w:rPr>
        <w:t xml:space="preserve">Автор: </w:t>
      </w:r>
    </w:p>
    <w:p w14:paraId="593E9D43" w14:textId="7BB72F94" w:rsidR="00A442E3" w:rsidRPr="00B53F0F" w:rsidRDefault="00141080" w:rsidP="00ED51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ОЛЕНА ГАЙНУЛЛІНА</w:t>
      </w:r>
      <w:r w:rsidR="00A442E3" w:rsidRPr="00B53F0F">
        <w:rPr>
          <w:rFonts w:ascii="Times New Roman" w:hAnsi="Times New Roman"/>
          <w:sz w:val="24"/>
          <w:szCs w:val="24"/>
        </w:rPr>
        <w:t xml:space="preserve"> – вчитель </w:t>
      </w:r>
      <w:r w:rsidR="002D04B6" w:rsidRPr="00B53F0F">
        <w:rPr>
          <w:rFonts w:ascii="Times New Roman" w:hAnsi="Times New Roman"/>
          <w:sz w:val="24"/>
          <w:szCs w:val="24"/>
        </w:rPr>
        <w:t xml:space="preserve">географії, природознавства та економіки Академічного ліцею </w:t>
      </w:r>
      <w:r w:rsidR="00CD1DBA" w:rsidRPr="00B53F0F">
        <w:rPr>
          <w:rFonts w:ascii="Times New Roman" w:hAnsi="Times New Roman"/>
          <w:sz w:val="24"/>
          <w:szCs w:val="24"/>
        </w:rPr>
        <w:t xml:space="preserve">                       </w:t>
      </w:r>
      <w:r w:rsidR="002D04B6" w:rsidRPr="00B53F0F">
        <w:rPr>
          <w:rFonts w:ascii="Times New Roman" w:hAnsi="Times New Roman"/>
          <w:sz w:val="24"/>
          <w:szCs w:val="24"/>
        </w:rPr>
        <w:t>м.</w:t>
      </w:r>
      <w:r w:rsidR="00CD1DBA" w:rsidRPr="00B53F0F">
        <w:rPr>
          <w:rFonts w:ascii="Times New Roman" w:hAnsi="Times New Roman"/>
          <w:sz w:val="24"/>
          <w:szCs w:val="24"/>
        </w:rPr>
        <w:t xml:space="preserve"> </w:t>
      </w:r>
      <w:r w:rsidR="00A442E3" w:rsidRPr="00B53F0F">
        <w:rPr>
          <w:rFonts w:ascii="Times New Roman" w:hAnsi="Times New Roman"/>
          <w:sz w:val="24"/>
          <w:szCs w:val="24"/>
        </w:rPr>
        <w:t>Білгород</w:t>
      </w:r>
      <w:r w:rsidR="002D04B6" w:rsidRPr="00B53F0F">
        <w:rPr>
          <w:rFonts w:ascii="Times New Roman" w:hAnsi="Times New Roman"/>
          <w:sz w:val="24"/>
          <w:szCs w:val="24"/>
        </w:rPr>
        <w:t>а</w:t>
      </w:r>
      <w:r w:rsidR="00A442E3" w:rsidRPr="00B53F0F">
        <w:rPr>
          <w:rFonts w:ascii="Times New Roman" w:hAnsi="Times New Roman"/>
          <w:sz w:val="24"/>
          <w:szCs w:val="24"/>
        </w:rPr>
        <w:t xml:space="preserve">-Дністровського </w:t>
      </w:r>
      <w:r w:rsidR="00CD1DBA" w:rsidRPr="00B53F0F">
        <w:rPr>
          <w:rFonts w:ascii="Times New Roman" w:hAnsi="Times New Roman"/>
          <w:sz w:val="24"/>
          <w:szCs w:val="24"/>
        </w:rPr>
        <w:t xml:space="preserve"> </w:t>
      </w:r>
    </w:p>
    <w:p w14:paraId="2E10FD98" w14:textId="77777777" w:rsidR="00CD1DBA" w:rsidRPr="00B53F0F" w:rsidRDefault="00CD1DBA" w:rsidP="00B01C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223E7A2" w14:textId="0C97E9D4" w:rsidR="00A442E3" w:rsidRPr="00B53F0F" w:rsidRDefault="00A442E3" w:rsidP="00B01C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3F0F">
        <w:rPr>
          <w:rFonts w:ascii="Times New Roman" w:hAnsi="Times New Roman"/>
          <w:b/>
          <w:sz w:val="24"/>
          <w:szCs w:val="24"/>
        </w:rPr>
        <w:t>Рецензенти:</w:t>
      </w:r>
    </w:p>
    <w:p w14:paraId="1DD7BA59" w14:textId="4040EF9C" w:rsidR="00156A7F" w:rsidRPr="00B53F0F" w:rsidRDefault="00141080" w:rsidP="00156A7F">
      <w:pPr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ЮЛІЯ ТЕРТИЧНА</w:t>
      </w:r>
      <w:r w:rsidR="00156A7F" w:rsidRPr="00B53F0F">
        <w:rPr>
          <w:rFonts w:ascii="Times New Roman" w:hAnsi="Times New Roman"/>
          <w:sz w:val="24"/>
          <w:szCs w:val="24"/>
        </w:rPr>
        <w:t xml:space="preserve"> -  методистка з географії НМЛ природничо-математичної освіти, старша викладачка кафедри методики викладання і змісту освіти КЗВО «Одеська академія неперервної освіти Одеської обласної ради»</w:t>
      </w:r>
    </w:p>
    <w:p w14:paraId="04462531" w14:textId="1BC74570" w:rsidR="00CD1DBA" w:rsidRPr="00B53F0F" w:rsidRDefault="00141080" w:rsidP="00156A7F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53F0F">
        <w:rPr>
          <w:rFonts w:ascii="Times New Roman" w:hAnsi="Times New Roman"/>
          <w:sz w:val="24"/>
          <w:szCs w:val="24"/>
        </w:rPr>
        <w:t>ОЛЬГА АЛЕКСЄЄНКО</w:t>
      </w:r>
      <w:r w:rsidR="00FE3C32" w:rsidRPr="00B53F0F">
        <w:rPr>
          <w:rFonts w:ascii="Times New Roman" w:hAnsi="Times New Roman"/>
          <w:sz w:val="24"/>
          <w:szCs w:val="24"/>
        </w:rPr>
        <w:t xml:space="preserve"> - в</w:t>
      </w:r>
      <w:r w:rsidR="00CD1DBA" w:rsidRPr="00B53F0F">
        <w:rPr>
          <w:rFonts w:ascii="Times New Roman" w:hAnsi="Times New Roman"/>
          <w:sz w:val="24"/>
          <w:szCs w:val="24"/>
        </w:rPr>
        <w:t>читель вищої категорії, вчитель методист, викладач</w:t>
      </w:r>
      <w:r w:rsidR="00CD1DBA" w:rsidRPr="00B53F0F">
        <w:rPr>
          <w:rFonts w:ascii="Times New Roman" w:hAnsi="Times New Roman"/>
          <w:sz w:val="24"/>
          <w:szCs w:val="24"/>
          <w:shd w:val="clear" w:color="auto" w:fill="FFFFFF"/>
        </w:rPr>
        <w:t xml:space="preserve"> експериментального курсу природничі науки </w:t>
      </w:r>
      <w:r w:rsidR="00CD1DBA" w:rsidRPr="00B53F0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Чорноморська загальноосвітня школа І-ІІІ ступенів № 4</w:t>
      </w:r>
    </w:p>
    <w:p w14:paraId="49C95E87" w14:textId="3B9FB147" w:rsidR="00141080" w:rsidRPr="00B53F0F" w:rsidRDefault="00ED51F0" w:rsidP="00ED51F0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 xml:space="preserve">Різноманітність форм і методів перевірки знань учнів  підвищує пізнавальний інтерес до предмету географія.                 </w:t>
      </w:r>
      <w:r w:rsidR="00A442E3" w:rsidRPr="00B53F0F">
        <w:rPr>
          <w:rFonts w:ascii="Times New Roman" w:hAnsi="Times New Roman"/>
          <w:color w:val="000000"/>
          <w:sz w:val="24"/>
          <w:szCs w:val="24"/>
        </w:rPr>
        <w:t>У даній роботі</w:t>
      </w:r>
      <w:r w:rsidRPr="00B53F0F">
        <w:rPr>
          <w:rFonts w:ascii="Times New Roman" w:hAnsi="Times New Roman"/>
          <w:color w:val="000000"/>
          <w:sz w:val="24"/>
          <w:szCs w:val="24"/>
        </w:rPr>
        <w:t xml:space="preserve"> автор</w:t>
      </w:r>
      <w:r w:rsidR="00A442E3" w:rsidRPr="00B53F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3C32" w:rsidRPr="00B53F0F">
        <w:rPr>
          <w:rFonts w:ascii="Times New Roman" w:hAnsi="Times New Roman"/>
          <w:color w:val="000000"/>
          <w:sz w:val="24"/>
          <w:szCs w:val="24"/>
        </w:rPr>
        <w:t xml:space="preserve">пропонує </w:t>
      </w:r>
      <w:r w:rsidR="00FE3C32" w:rsidRPr="00B53F0F">
        <w:rPr>
          <w:rFonts w:ascii="Times New Roman" w:hAnsi="Times New Roman"/>
          <w:sz w:val="24"/>
          <w:szCs w:val="24"/>
        </w:rPr>
        <w:t>переглянути традиційну систему оцінювання навчальних досягнень учнів і перейти до вдосконалення системи оцінювання предметних компетентностей учнів</w:t>
      </w:r>
      <w:r w:rsidRPr="00B53F0F">
        <w:rPr>
          <w:rFonts w:ascii="Times New Roman" w:hAnsi="Times New Roman"/>
          <w:sz w:val="24"/>
          <w:szCs w:val="24"/>
        </w:rPr>
        <w:t>. Автор наводить зразки географічних диктантів, на допомогу вчителям географії, що викладають у шостих класах. Посібник складений згідно з навчальною програмою, затвердженою Міністерством освіти і науки України (наказ № 804 від 07.06.2017)</w:t>
      </w:r>
      <w:r w:rsidR="00FE3C32" w:rsidRPr="00B53F0F">
        <w:rPr>
          <w:rFonts w:ascii="Times New Roman" w:hAnsi="Times New Roman"/>
          <w:sz w:val="24"/>
          <w:szCs w:val="24"/>
        </w:rPr>
        <w:t>.</w:t>
      </w:r>
      <w:r w:rsidR="00A442E3" w:rsidRPr="00B53F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65831F2" w14:textId="3F84193F" w:rsidR="00A442E3" w:rsidRPr="00B53F0F" w:rsidRDefault="00A442E3" w:rsidP="00FE3C32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080F984" w14:textId="009EBE49" w:rsidR="00A442E3" w:rsidRPr="00B53F0F" w:rsidRDefault="00A442E3" w:rsidP="00141080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 xml:space="preserve">Для вчителів </w:t>
      </w:r>
      <w:r w:rsidR="00141080" w:rsidRPr="00B53F0F">
        <w:rPr>
          <w:rFonts w:ascii="Times New Roman" w:hAnsi="Times New Roman"/>
          <w:sz w:val="24"/>
          <w:szCs w:val="24"/>
        </w:rPr>
        <w:t>географії</w:t>
      </w:r>
      <w:r w:rsidRPr="00B53F0F">
        <w:rPr>
          <w:rFonts w:ascii="Times New Roman" w:hAnsi="Times New Roman"/>
          <w:sz w:val="24"/>
          <w:szCs w:val="24"/>
        </w:rPr>
        <w:t xml:space="preserve"> загальноосвітніх шкіл, гімназій, ліцеїв.  </w:t>
      </w:r>
    </w:p>
    <w:p w14:paraId="2EF1064F" w14:textId="639891BF" w:rsidR="00A442E3" w:rsidRPr="00B53F0F" w:rsidRDefault="000B6723" w:rsidP="000B6723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fldChar w:fldCharType="begin"/>
      </w:r>
      <w:r w:rsidRPr="00B53F0F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rFonts w:ascii="Times New Roman" w:hAnsi="Times New Roman"/>
          <w:position w:val="-5"/>
          <w:sz w:val="24"/>
          <w:szCs w:val="24"/>
        </w:rPr>
        <w:pict w14:anchorId="1FA73F6C">
          <v:shape id="_x0000_i1025" type="#_x0000_t75" style="width:9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bookFoldPrinting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01C5D&quot;/&gt;&lt;wsp:rsid wsp:val=&quot;00012E26&quot;/&gt;&lt;wsp:rsid wsp:val=&quot;0004267D&quot;/&gt;&lt;wsp:rsid wsp:val=&quot;000467E8&quot;/&gt;&lt;wsp:rsid wsp:val=&quot;000471F3&quot;/&gt;&lt;wsp:rsid wsp:val=&quot;00087DDF&quot;/&gt;&lt;wsp:rsid wsp:val=&quot;000921F6&quot;/&gt;&lt;wsp:rsid wsp:val=&quot;000A6776&quot;/&gt;&lt;wsp:rsid wsp:val=&quot;000B0A5B&quot;/&gt;&lt;wsp:rsid wsp:val=&quot;000B6723&quot;/&gt;&lt;wsp:rsid wsp:val=&quot;000C7E6E&quot;/&gt;&lt;wsp:rsid wsp:val=&quot;000E7A6D&quot;/&gt;&lt;wsp:rsid wsp:val=&quot;001005FD&quot;/&gt;&lt;wsp:rsid wsp:val=&quot;0011099D&quot;/&gt;&lt;wsp:rsid wsp:val=&quot;00113943&quot;/&gt;&lt;wsp:rsid wsp:val=&quot;00141080&quot;/&gt;&lt;wsp:rsid wsp:val=&quot;00156A7F&quot;/&gt;&lt;wsp:rsid wsp:val=&quot;001710EC&quot;/&gt;&lt;wsp:rsid wsp:val=&quot;0019204B&quot;/&gt;&lt;wsp:rsid wsp:val=&quot;001D1A1D&quot;/&gt;&lt;wsp:rsid wsp:val=&quot;002104A1&quot;/&gt;&lt;wsp:rsid wsp:val=&quot;00221FBF&quot;/&gt;&lt;wsp:rsid wsp:val=&quot;0022714F&quot;/&gt;&lt;wsp:rsid wsp:val=&quot;00287DE9&quot;/&gt;&lt;wsp:rsid wsp:val=&quot;002916C5&quot;/&gt;&lt;wsp:rsid wsp:val=&quot;002A27BC&quot;/&gt;&lt;wsp:rsid wsp:val=&quot;002B5A5E&quot;/&gt;&lt;wsp:rsid wsp:val=&quot;002C60F2&quot;/&gt;&lt;wsp:rsid wsp:val=&quot;002D04B6&quot;/&gt;&lt;wsp:rsid wsp:val=&quot;002F5EF5&quot;/&gt;&lt;wsp:rsid wsp:val=&quot;0031339D&quot;/&gt;&lt;wsp:rsid wsp:val=&quot;00332AAA&quot;/&gt;&lt;wsp:rsid wsp:val=&quot;00343D40&quot;/&gt;&lt;wsp:rsid wsp:val=&quot;0034543A&quot;/&gt;&lt;wsp:rsid wsp:val=&quot;00365F48&quot;/&gt;&lt;wsp:rsid wsp:val=&quot;00370C36&quot;/&gt;&lt;wsp:rsid wsp:val=&quot;00383194&quot;/&gt;&lt;wsp:rsid wsp:val=&quot;00385ABB&quot;/&gt;&lt;wsp:rsid wsp:val=&quot;00390CDE&quot;/&gt;&lt;wsp:rsid wsp:val=&quot;003A4DD9&quot;/&gt;&lt;wsp:rsid wsp:val=&quot;003C0CA6&quot;/&gt;&lt;wsp:rsid wsp:val=&quot;00406A22&quot;/&gt;&lt;wsp:rsid wsp:val=&quot;00416BDE&quot;/&gt;&lt;wsp:rsid wsp:val=&quot;004429CC&quot;/&gt;&lt;wsp:rsid wsp:val=&quot;00442BDC&quot;/&gt;&lt;wsp:rsid wsp:val=&quot;00445B4E&quot;/&gt;&lt;wsp:rsid wsp:val=&quot;00447860&quot;/&gt;&lt;wsp:rsid wsp:val=&quot;004558A1&quot;/&gt;&lt;wsp:rsid wsp:val=&quot;004C0F7D&quot;/&gt;&lt;wsp:rsid wsp:val=&quot;005006AB&quot;/&gt;&lt;wsp:rsid wsp:val=&quot;00507763&quot;/&gt;&lt;wsp:rsid wsp:val=&quot;00516DA1&quot;/&gt;&lt;wsp:rsid wsp:val=&quot;00526F67&quot;/&gt;&lt;wsp:rsid wsp:val=&quot;00527037&quot;/&gt;&lt;wsp:rsid wsp:val=&quot;00535C47&quot;/&gt;&lt;wsp:rsid wsp:val=&quot;005365BD&quot;/&gt;&lt;wsp:rsid wsp:val=&quot;00546577&quot;/&gt;&lt;wsp:rsid wsp:val=&quot;00556A4A&quot;/&gt;&lt;wsp:rsid wsp:val=&quot;0056447C&quot;/&gt;&lt;wsp:rsid wsp:val=&quot;005878D4&quot;/&gt;&lt;wsp:rsid wsp:val=&quot;00593670&quot;/&gt;&lt;wsp:rsid wsp:val=&quot;00594C01&quot;/&gt;&lt;wsp:rsid wsp:val=&quot;005B288A&quot;/&gt;&lt;wsp:rsid wsp:val=&quot;005B3BB8&quot;/&gt;&lt;wsp:rsid wsp:val=&quot;005C7453&quot;/&gt;&lt;wsp:rsid wsp:val=&quot;005D0F02&quot;/&gt;&lt;wsp:rsid wsp:val=&quot;005F12E5&quot;/&gt;&lt;wsp:rsid wsp:val=&quot;00603EBD&quot;/&gt;&lt;wsp:rsid wsp:val=&quot;00620ED5&quot;/&gt;&lt;wsp:rsid wsp:val=&quot;0065155B&quot;/&gt;&lt;wsp:rsid wsp:val=&quot;006649A7&quot;/&gt;&lt;wsp:rsid wsp:val=&quot;00691FBA&quot;/&gt;&lt;wsp:rsid wsp:val=&quot;00696FED&quot;/&gt;&lt;wsp:rsid wsp:val=&quot;006C4475&quot;/&gt;&lt;wsp:rsid wsp:val=&quot;0071117F&quot;/&gt;&lt;wsp:rsid wsp:val=&quot;00720001&quot;/&gt;&lt;wsp:rsid wsp:val=&quot;00724A53&quot;/&gt;&lt;wsp:rsid wsp:val=&quot;007967E6&quot;/&gt;&lt;wsp:rsid wsp:val=&quot;007B4AF0&quot;/&gt;&lt;wsp:rsid wsp:val=&quot;007B53D7&quot;/&gt;&lt;wsp:rsid wsp:val=&quot;007C3C00&quot;/&gt;&lt;wsp:rsid wsp:val=&quot;007D3109&quot;/&gt;&lt;wsp:rsid wsp:val=&quot;007D3797&quot;/&gt;&lt;wsp:rsid wsp:val=&quot;007E0C2B&quot;/&gt;&lt;wsp:rsid wsp:val=&quot;007E2ECF&quot;/&gt;&lt;wsp:rsid wsp:val=&quot;007F579E&quot;/&gt;&lt;wsp:rsid wsp:val=&quot;0080015D&quot;/&gt;&lt;wsp:rsid wsp:val=&quot;00812DC7&quot;/&gt;&lt;wsp:rsid wsp:val=&quot;00826C4D&quot;/&gt;&lt;wsp:rsid wsp:val=&quot;00827CDF&quot;/&gt;&lt;wsp:rsid wsp:val=&quot;00864E18&quot;/&gt;&lt;wsp:rsid wsp:val=&quot;0087344D&quot;/&gt;&lt;wsp:rsid wsp:val=&quot;008A5012&quot;/&gt;&lt;wsp:rsid wsp:val=&quot;008A7BF7&quot;/&gt;&lt;wsp:rsid wsp:val=&quot;008B1764&quot;/&gt;&lt;wsp:rsid wsp:val=&quot;008B3497&quot;/&gt;&lt;wsp:rsid wsp:val=&quot;008B6FC3&quot;/&gt;&lt;wsp:rsid wsp:val=&quot;008C12DF&quot;/&gt;&lt;wsp:rsid wsp:val=&quot;008C7945&quot;/&gt;&lt;wsp:rsid wsp:val=&quot;008F0C5D&quot;/&gt;&lt;wsp:rsid wsp:val=&quot;008F47F2&quot;/&gt;&lt;wsp:rsid wsp:val=&quot;009177CF&quot;/&gt;&lt;wsp:rsid wsp:val=&quot;00941D94&quot;/&gt;&lt;wsp:rsid wsp:val=&quot;00953142&quot;/&gt;&lt;wsp:rsid wsp:val=&quot;00976D36&quot;/&gt;&lt;wsp:rsid wsp:val=&quot;00980AD6&quot;/&gt;&lt;wsp:rsid wsp:val=&quot;00983587&quot;/&gt;&lt;wsp:rsid wsp:val=&quot;009902FA&quot;/&gt;&lt;wsp:rsid wsp:val=&quot;009A255A&quot;/&gt;&lt;wsp:rsid wsp:val=&quot;009B3C21&quot;/&gt;&lt;wsp:rsid wsp:val=&quot;009B5BE9&quot;/&gt;&lt;wsp:rsid wsp:val=&quot;009E245A&quot;/&gt;&lt;wsp:rsid wsp:val=&quot;009E3C7C&quot;/&gt;&lt;wsp:rsid wsp:val=&quot;009E739E&quot;/&gt;&lt;wsp:rsid wsp:val=&quot;00A11E37&quot;/&gt;&lt;wsp:rsid wsp:val=&quot;00A125C5&quot;/&gt;&lt;wsp:rsid wsp:val=&quot;00A12921&quot;/&gt;&lt;wsp:rsid wsp:val=&quot;00A20105&quot;/&gt;&lt;wsp:rsid wsp:val=&quot;00A42934&quot;/&gt;&lt;wsp:rsid wsp:val=&quot;00A442E3&quot;/&gt;&lt;wsp:rsid wsp:val=&quot;00A54D06&quot;/&gt;&lt;wsp:rsid wsp:val=&quot;00A648C6&quot;/&gt;&lt;wsp:rsid wsp:val=&quot;00A86B01&quot;/&gt;&lt;wsp:rsid wsp:val=&quot;00A9749A&quot;/&gt;&lt;wsp:rsid wsp:val=&quot;00AE2659&quot;/&gt;&lt;wsp:rsid wsp:val=&quot;00B01C5D&quot;/&gt;&lt;wsp:rsid wsp:val=&quot;00B065E1&quot;/&gt;&lt;wsp:rsid wsp:val=&quot;00B304CD&quot;/&gt;&lt;wsp:rsid wsp:val=&quot;00B46444&quot;/&gt;&lt;wsp:rsid wsp:val=&quot;00B47895&quot;/&gt;&lt;wsp:rsid wsp:val=&quot;00B74024&quot;/&gt;&lt;wsp:rsid wsp:val=&quot;00B76FA2&quot;/&gt;&lt;wsp:rsid wsp:val=&quot;00B87693&quot;/&gt;&lt;wsp:rsid wsp:val=&quot;00BB2AD1&quot;/&gt;&lt;wsp:rsid wsp:val=&quot;00BB7047&quot;/&gt;&lt;wsp:rsid wsp:val=&quot;00C12CF7&quot;/&gt;&lt;wsp:rsid wsp:val=&quot;00C30634&quot;/&gt;&lt;wsp:rsid wsp:val=&quot;00C82F54&quot;/&gt;&lt;wsp:rsid wsp:val=&quot;00CD1DBA&quot;/&gt;&lt;wsp:rsid wsp:val=&quot;00CE6406&quot;/&gt;&lt;wsp:rsid wsp:val=&quot;00D0586D&quot;/&gt;&lt;wsp:rsid wsp:val=&quot;00D10515&quot;/&gt;&lt;wsp:rsid wsp:val=&quot;00D157E3&quot;/&gt;&lt;wsp:rsid wsp:val=&quot;00D539AE&quot;/&gt;&lt;wsp:rsid wsp:val=&quot;00D70293&quot;/&gt;&lt;wsp:rsid wsp:val=&quot;00D96B7B&quot;/&gt;&lt;wsp:rsid wsp:val=&quot;00DC2809&quot;/&gt;&lt;wsp:rsid wsp:val=&quot;00DC3BC4&quot;/&gt;&lt;wsp:rsid wsp:val=&quot;00DE6E9D&quot;/&gt;&lt;wsp:rsid wsp:val=&quot;00E05A59&quot;/&gt;&lt;wsp:rsid wsp:val=&quot;00E17E95&quot;/&gt;&lt;wsp:rsid wsp:val=&quot;00E21500&quot;/&gt;&lt;wsp:rsid wsp:val=&quot;00E6330E&quot;/&gt;&lt;wsp:rsid wsp:val=&quot;00EA78B4&quot;/&gt;&lt;wsp:rsid wsp:val=&quot;00EC11EC&quot;/&gt;&lt;wsp:rsid wsp:val=&quot;00EC2C5E&quot;/&gt;&lt;wsp:rsid wsp:val=&quot;00EC6182&quot;/&gt;&lt;wsp:rsid wsp:val=&quot;00ED51F0&quot;/&gt;&lt;wsp:rsid wsp:val=&quot;00EE55E7&quot;/&gt;&lt;wsp:rsid wsp:val=&quot;00F018EA&quot;/&gt;&lt;wsp:rsid wsp:val=&quot;00F47158&quot;/&gt;&lt;wsp:rsid wsp:val=&quot;00F50614&quot;/&gt;&lt;wsp:rsid wsp:val=&quot;00F55D54&quot;/&gt;&lt;wsp:rsid wsp:val=&quot;00F6291F&quot;/&gt;&lt;wsp:rsid wsp:val=&quot;00F8113E&quot;/&gt;&lt;wsp:rsid wsp:val=&quot;00F85650&quot;/&gt;&lt;wsp:rsid wsp:val=&quot;00F86E6F&quot;/&gt;&lt;wsp:rsid wsp:val=&quot;00FA5848&quot;/&gt;&lt;wsp:rsid wsp:val=&quot;00FC300F&quot;/&gt;&lt;wsp:rsid wsp:val=&quot;00FC6890&quot;/&gt;&lt;wsp:rsid wsp:val=&quot;00FD14B4&quot;/&gt;&lt;wsp:rsid wsp:val=&quot;00FE3C32&quot;/&gt;&lt;wsp:rsid wsp:val=&quot;00FE430F&quot;/&gt;&lt;wsp:rsid wsp:val=&quot;00FF2A41&quot;/&gt;&lt;wsp:rsid wsp:val=&quot;00FF5349&quot;/&gt;&lt;/wsp:rsids&gt;&lt;/w:docPr&gt;&lt;w:body&gt;&lt;wx:sect&gt;&lt;w:p wsp:rsidR=&quot;00000000&quot; wsp:rsidRDefault=&quot;00406A22&quot; wsp:rsidP=&quot;00406A22&quot;&gt;&lt;m:oMathPara&gt;&lt;m:oMath&gt;&lt;m:r&gt;&lt;w:rPr&gt;&lt;w:rFonts w:ascii=&quot;Cambria Math&quot; w:h-ansi=&quot;Cambria Math&quot;/&gt;&lt;wx:font wx:val=&quot;Cambria Math&quot;/&gt;&lt;w:i/&gt;&lt;/w:rPr&gt;&lt;m:t&gt;В©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B53F0F">
        <w:rPr>
          <w:rFonts w:ascii="Times New Roman" w:hAnsi="Times New Roman"/>
          <w:sz w:val="24"/>
          <w:szCs w:val="24"/>
        </w:rPr>
        <w:instrText xml:space="preserve"> </w:instrText>
      </w:r>
      <w:r w:rsidRPr="00B53F0F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rFonts w:ascii="Times New Roman" w:hAnsi="Times New Roman"/>
          <w:position w:val="-5"/>
          <w:sz w:val="24"/>
          <w:szCs w:val="24"/>
        </w:rPr>
        <w:pict w14:anchorId="37EBDFA7">
          <v:shape id="_x0000_i1026" type="#_x0000_t75" style="width:9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bookFoldPrinting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01C5D&quot;/&gt;&lt;wsp:rsid wsp:val=&quot;00012E26&quot;/&gt;&lt;wsp:rsid wsp:val=&quot;0004267D&quot;/&gt;&lt;wsp:rsid wsp:val=&quot;000467E8&quot;/&gt;&lt;wsp:rsid wsp:val=&quot;000471F3&quot;/&gt;&lt;wsp:rsid wsp:val=&quot;00087DDF&quot;/&gt;&lt;wsp:rsid wsp:val=&quot;000921F6&quot;/&gt;&lt;wsp:rsid wsp:val=&quot;000A6776&quot;/&gt;&lt;wsp:rsid wsp:val=&quot;000B0A5B&quot;/&gt;&lt;wsp:rsid wsp:val=&quot;000B6723&quot;/&gt;&lt;wsp:rsid wsp:val=&quot;000C7E6E&quot;/&gt;&lt;wsp:rsid wsp:val=&quot;000E7A6D&quot;/&gt;&lt;wsp:rsid wsp:val=&quot;001005FD&quot;/&gt;&lt;wsp:rsid wsp:val=&quot;0011099D&quot;/&gt;&lt;wsp:rsid wsp:val=&quot;00113943&quot;/&gt;&lt;wsp:rsid wsp:val=&quot;00141080&quot;/&gt;&lt;wsp:rsid wsp:val=&quot;00156A7F&quot;/&gt;&lt;wsp:rsid wsp:val=&quot;001710EC&quot;/&gt;&lt;wsp:rsid wsp:val=&quot;0019204B&quot;/&gt;&lt;wsp:rsid wsp:val=&quot;001D1A1D&quot;/&gt;&lt;wsp:rsid wsp:val=&quot;002104A1&quot;/&gt;&lt;wsp:rsid wsp:val=&quot;00221FBF&quot;/&gt;&lt;wsp:rsid wsp:val=&quot;0022714F&quot;/&gt;&lt;wsp:rsid wsp:val=&quot;00287DE9&quot;/&gt;&lt;wsp:rsid wsp:val=&quot;002916C5&quot;/&gt;&lt;wsp:rsid wsp:val=&quot;002A27BC&quot;/&gt;&lt;wsp:rsid wsp:val=&quot;002B5A5E&quot;/&gt;&lt;wsp:rsid wsp:val=&quot;002C60F2&quot;/&gt;&lt;wsp:rsid wsp:val=&quot;002D04B6&quot;/&gt;&lt;wsp:rsid wsp:val=&quot;002F5EF5&quot;/&gt;&lt;wsp:rsid wsp:val=&quot;0031339D&quot;/&gt;&lt;wsp:rsid wsp:val=&quot;00332AAA&quot;/&gt;&lt;wsp:rsid wsp:val=&quot;00343D40&quot;/&gt;&lt;wsp:rsid wsp:val=&quot;0034543A&quot;/&gt;&lt;wsp:rsid wsp:val=&quot;00365F48&quot;/&gt;&lt;wsp:rsid wsp:val=&quot;00370C36&quot;/&gt;&lt;wsp:rsid wsp:val=&quot;00383194&quot;/&gt;&lt;wsp:rsid wsp:val=&quot;00385ABB&quot;/&gt;&lt;wsp:rsid wsp:val=&quot;00390CDE&quot;/&gt;&lt;wsp:rsid wsp:val=&quot;003A4DD9&quot;/&gt;&lt;wsp:rsid wsp:val=&quot;003C0CA6&quot;/&gt;&lt;wsp:rsid wsp:val=&quot;00406A22&quot;/&gt;&lt;wsp:rsid wsp:val=&quot;00416BDE&quot;/&gt;&lt;wsp:rsid wsp:val=&quot;004429CC&quot;/&gt;&lt;wsp:rsid wsp:val=&quot;00442BDC&quot;/&gt;&lt;wsp:rsid wsp:val=&quot;00445B4E&quot;/&gt;&lt;wsp:rsid wsp:val=&quot;00447860&quot;/&gt;&lt;wsp:rsid wsp:val=&quot;004558A1&quot;/&gt;&lt;wsp:rsid wsp:val=&quot;004C0F7D&quot;/&gt;&lt;wsp:rsid wsp:val=&quot;005006AB&quot;/&gt;&lt;wsp:rsid wsp:val=&quot;00507763&quot;/&gt;&lt;wsp:rsid wsp:val=&quot;00516DA1&quot;/&gt;&lt;wsp:rsid wsp:val=&quot;00526F67&quot;/&gt;&lt;wsp:rsid wsp:val=&quot;00527037&quot;/&gt;&lt;wsp:rsid wsp:val=&quot;00535C47&quot;/&gt;&lt;wsp:rsid wsp:val=&quot;005365BD&quot;/&gt;&lt;wsp:rsid wsp:val=&quot;00546577&quot;/&gt;&lt;wsp:rsid wsp:val=&quot;00556A4A&quot;/&gt;&lt;wsp:rsid wsp:val=&quot;0056447C&quot;/&gt;&lt;wsp:rsid wsp:val=&quot;005878D4&quot;/&gt;&lt;wsp:rsid wsp:val=&quot;00593670&quot;/&gt;&lt;wsp:rsid wsp:val=&quot;00594C01&quot;/&gt;&lt;wsp:rsid wsp:val=&quot;005B288A&quot;/&gt;&lt;wsp:rsid wsp:val=&quot;005B3BB8&quot;/&gt;&lt;wsp:rsid wsp:val=&quot;005C7453&quot;/&gt;&lt;wsp:rsid wsp:val=&quot;005D0F02&quot;/&gt;&lt;wsp:rsid wsp:val=&quot;005F12E5&quot;/&gt;&lt;wsp:rsid wsp:val=&quot;00603EBD&quot;/&gt;&lt;wsp:rsid wsp:val=&quot;00620ED5&quot;/&gt;&lt;wsp:rsid wsp:val=&quot;0065155B&quot;/&gt;&lt;wsp:rsid wsp:val=&quot;006649A7&quot;/&gt;&lt;wsp:rsid wsp:val=&quot;00691FBA&quot;/&gt;&lt;wsp:rsid wsp:val=&quot;00696FED&quot;/&gt;&lt;wsp:rsid wsp:val=&quot;006C4475&quot;/&gt;&lt;wsp:rsid wsp:val=&quot;0071117F&quot;/&gt;&lt;wsp:rsid wsp:val=&quot;00720001&quot;/&gt;&lt;wsp:rsid wsp:val=&quot;00724A53&quot;/&gt;&lt;wsp:rsid wsp:val=&quot;007967E6&quot;/&gt;&lt;wsp:rsid wsp:val=&quot;007B4AF0&quot;/&gt;&lt;wsp:rsid wsp:val=&quot;007B53D7&quot;/&gt;&lt;wsp:rsid wsp:val=&quot;007C3C00&quot;/&gt;&lt;wsp:rsid wsp:val=&quot;007D3109&quot;/&gt;&lt;wsp:rsid wsp:val=&quot;007D3797&quot;/&gt;&lt;wsp:rsid wsp:val=&quot;007E0C2B&quot;/&gt;&lt;wsp:rsid wsp:val=&quot;007E2ECF&quot;/&gt;&lt;wsp:rsid wsp:val=&quot;007F579E&quot;/&gt;&lt;wsp:rsid wsp:val=&quot;0080015D&quot;/&gt;&lt;wsp:rsid wsp:val=&quot;00812DC7&quot;/&gt;&lt;wsp:rsid wsp:val=&quot;00826C4D&quot;/&gt;&lt;wsp:rsid wsp:val=&quot;00827CDF&quot;/&gt;&lt;wsp:rsid wsp:val=&quot;00864E18&quot;/&gt;&lt;wsp:rsid wsp:val=&quot;0087344D&quot;/&gt;&lt;wsp:rsid wsp:val=&quot;008A5012&quot;/&gt;&lt;wsp:rsid wsp:val=&quot;008A7BF7&quot;/&gt;&lt;wsp:rsid wsp:val=&quot;008B1764&quot;/&gt;&lt;wsp:rsid wsp:val=&quot;008B3497&quot;/&gt;&lt;wsp:rsid wsp:val=&quot;008B6FC3&quot;/&gt;&lt;wsp:rsid wsp:val=&quot;008C12DF&quot;/&gt;&lt;wsp:rsid wsp:val=&quot;008C7945&quot;/&gt;&lt;wsp:rsid wsp:val=&quot;008F0C5D&quot;/&gt;&lt;wsp:rsid wsp:val=&quot;008F47F2&quot;/&gt;&lt;wsp:rsid wsp:val=&quot;009177CF&quot;/&gt;&lt;wsp:rsid wsp:val=&quot;00941D94&quot;/&gt;&lt;wsp:rsid wsp:val=&quot;00953142&quot;/&gt;&lt;wsp:rsid wsp:val=&quot;00976D36&quot;/&gt;&lt;wsp:rsid wsp:val=&quot;00980AD6&quot;/&gt;&lt;wsp:rsid wsp:val=&quot;00983587&quot;/&gt;&lt;wsp:rsid wsp:val=&quot;009902FA&quot;/&gt;&lt;wsp:rsid wsp:val=&quot;009A255A&quot;/&gt;&lt;wsp:rsid wsp:val=&quot;009B3C21&quot;/&gt;&lt;wsp:rsid wsp:val=&quot;009B5BE9&quot;/&gt;&lt;wsp:rsid wsp:val=&quot;009E245A&quot;/&gt;&lt;wsp:rsid wsp:val=&quot;009E3C7C&quot;/&gt;&lt;wsp:rsid wsp:val=&quot;009E739E&quot;/&gt;&lt;wsp:rsid wsp:val=&quot;00A11E37&quot;/&gt;&lt;wsp:rsid wsp:val=&quot;00A125C5&quot;/&gt;&lt;wsp:rsid wsp:val=&quot;00A12921&quot;/&gt;&lt;wsp:rsid wsp:val=&quot;00A20105&quot;/&gt;&lt;wsp:rsid wsp:val=&quot;00A42934&quot;/&gt;&lt;wsp:rsid wsp:val=&quot;00A442E3&quot;/&gt;&lt;wsp:rsid wsp:val=&quot;00A54D06&quot;/&gt;&lt;wsp:rsid wsp:val=&quot;00A648C6&quot;/&gt;&lt;wsp:rsid wsp:val=&quot;00A86B01&quot;/&gt;&lt;wsp:rsid wsp:val=&quot;00A9749A&quot;/&gt;&lt;wsp:rsid wsp:val=&quot;00AE2659&quot;/&gt;&lt;wsp:rsid wsp:val=&quot;00B01C5D&quot;/&gt;&lt;wsp:rsid wsp:val=&quot;00B065E1&quot;/&gt;&lt;wsp:rsid wsp:val=&quot;00B304CD&quot;/&gt;&lt;wsp:rsid wsp:val=&quot;00B46444&quot;/&gt;&lt;wsp:rsid wsp:val=&quot;00B47895&quot;/&gt;&lt;wsp:rsid wsp:val=&quot;00B74024&quot;/&gt;&lt;wsp:rsid wsp:val=&quot;00B76FA2&quot;/&gt;&lt;wsp:rsid wsp:val=&quot;00B87693&quot;/&gt;&lt;wsp:rsid wsp:val=&quot;00BB2AD1&quot;/&gt;&lt;wsp:rsid wsp:val=&quot;00BB7047&quot;/&gt;&lt;wsp:rsid wsp:val=&quot;00C12CF7&quot;/&gt;&lt;wsp:rsid wsp:val=&quot;00C30634&quot;/&gt;&lt;wsp:rsid wsp:val=&quot;00C82F54&quot;/&gt;&lt;wsp:rsid wsp:val=&quot;00CD1DBA&quot;/&gt;&lt;wsp:rsid wsp:val=&quot;00CE6406&quot;/&gt;&lt;wsp:rsid wsp:val=&quot;00D0586D&quot;/&gt;&lt;wsp:rsid wsp:val=&quot;00D10515&quot;/&gt;&lt;wsp:rsid wsp:val=&quot;00D157E3&quot;/&gt;&lt;wsp:rsid wsp:val=&quot;00D539AE&quot;/&gt;&lt;wsp:rsid wsp:val=&quot;00D70293&quot;/&gt;&lt;wsp:rsid wsp:val=&quot;00D96B7B&quot;/&gt;&lt;wsp:rsid wsp:val=&quot;00DC2809&quot;/&gt;&lt;wsp:rsid wsp:val=&quot;00DC3BC4&quot;/&gt;&lt;wsp:rsid wsp:val=&quot;00DE6E9D&quot;/&gt;&lt;wsp:rsid wsp:val=&quot;00E05A59&quot;/&gt;&lt;wsp:rsid wsp:val=&quot;00E17E95&quot;/&gt;&lt;wsp:rsid wsp:val=&quot;00E21500&quot;/&gt;&lt;wsp:rsid wsp:val=&quot;00E6330E&quot;/&gt;&lt;wsp:rsid wsp:val=&quot;00EA78B4&quot;/&gt;&lt;wsp:rsid wsp:val=&quot;00EC11EC&quot;/&gt;&lt;wsp:rsid wsp:val=&quot;00EC2C5E&quot;/&gt;&lt;wsp:rsid wsp:val=&quot;00EC6182&quot;/&gt;&lt;wsp:rsid wsp:val=&quot;00ED51F0&quot;/&gt;&lt;wsp:rsid wsp:val=&quot;00EE55E7&quot;/&gt;&lt;wsp:rsid wsp:val=&quot;00F018EA&quot;/&gt;&lt;wsp:rsid wsp:val=&quot;00F47158&quot;/&gt;&lt;wsp:rsid wsp:val=&quot;00F50614&quot;/&gt;&lt;wsp:rsid wsp:val=&quot;00F55D54&quot;/&gt;&lt;wsp:rsid wsp:val=&quot;00F6291F&quot;/&gt;&lt;wsp:rsid wsp:val=&quot;00F8113E&quot;/&gt;&lt;wsp:rsid wsp:val=&quot;00F85650&quot;/&gt;&lt;wsp:rsid wsp:val=&quot;00F86E6F&quot;/&gt;&lt;wsp:rsid wsp:val=&quot;00FA5848&quot;/&gt;&lt;wsp:rsid wsp:val=&quot;00FC300F&quot;/&gt;&lt;wsp:rsid wsp:val=&quot;00FC6890&quot;/&gt;&lt;wsp:rsid wsp:val=&quot;00FD14B4&quot;/&gt;&lt;wsp:rsid wsp:val=&quot;00FE3C32&quot;/&gt;&lt;wsp:rsid wsp:val=&quot;00FE430F&quot;/&gt;&lt;wsp:rsid wsp:val=&quot;00FF2A41&quot;/&gt;&lt;wsp:rsid wsp:val=&quot;00FF5349&quot;/&gt;&lt;/wsp:rsids&gt;&lt;/w:docPr&gt;&lt;w:body&gt;&lt;wx:sect&gt;&lt;w:p wsp:rsidR=&quot;00000000&quot; wsp:rsidRDefault=&quot;00406A22&quot; wsp:rsidP=&quot;00406A22&quot;&gt;&lt;m:oMathPara&gt;&lt;m:oMath&gt;&lt;m:r&gt;&lt;w:rPr&gt;&lt;w:rFonts w:ascii=&quot;Cambria Math&quot; w:h-ansi=&quot;Cambria Math&quot;/&gt;&lt;wx:font wx:val=&quot;Cambria Math&quot;/&gt;&lt;w:i/&gt;&lt;/w:rPr&gt;&lt;m:t&gt;В©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B53F0F">
        <w:rPr>
          <w:rFonts w:ascii="Times New Roman" w:hAnsi="Times New Roman"/>
          <w:sz w:val="24"/>
          <w:szCs w:val="24"/>
        </w:rPr>
        <w:fldChar w:fldCharType="end"/>
      </w:r>
      <w:r w:rsidRPr="00B53F0F">
        <w:rPr>
          <w:rFonts w:ascii="Times New Roman" w:hAnsi="Times New Roman"/>
          <w:sz w:val="24"/>
          <w:szCs w:val="24"/>
        </w:rPr>
        <w:t xml:space="preserve"> </w:t>
      </w:r>
      <w:r w:rsidR="00F712E2">
        <w:rPr>
          <w:rFonts w:ascii="Times New Roman" w:hAnsi="Times New Roman"/>
          <w:sz w:val="24"/>
          <w:szCs w:val="24"/>
        </w:rPr>
        <w:t xml:space="preserve">Олена </w:t>
      </w:r>
      <w:r w:rsidRPr="00B53F0F">
        <w:rPr>
          <w:rFonts w:ascii="Times New Roman" w:hAnsi="Times New Roman"/>
          <w:sz w:val="24"/>
          <w:szCs w:val="24"/>
        </w:rPr>
        <w:t xml:space="preserve">Гайнулліна  2022                                    </w:t>
      </w:r>
    </w:p>
    <w:p w14:paraId="7329E489" w14:textId="77777777" w:rsidR="000B6723" w:rsidRPr="00B53F0F" w:rsidRDefault="000B6723" w:rsidP="00FE3C3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73DCD666" w14:textId="77777777" w:rsidR="000A6F92" w:rsidRPr="00B53F0F" w:rsidRDefault="000A6F92" w:rsidP="000A6F92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53F0F">
        <w:rPr>
          <w:rFonts w:ascii="Times New Roman" w:hAnsi="Times New Roman"/>
          <w:b/>
          <w:sz w:val="24"/>
          <w:szCs w:val="24"/>
        </w:rPr>
        <w:t>ЗМІСТ</w:t>
      </w:r>
    </w:p>
    <w:p w14:paraId="71D7872E" w14:textId="35929BD2" w:rsidR="000A6F92" w:rsidRPr="00B53F0F" w:rsidRDefault="000A6F92" w:rsidP="000A6F92">
      <w:pPr>
        <w:pStyle w:val="a9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B53F0F">
        <w:rPr>
          <w:rFonts w:ascii="Times New Roman" w:hAnsi="Times New Roman"/>
          <w:b/>
          <w:sz w:val="24"/>
          <w:szCs w:val="24"/>
        </w:rPr>
        <w:t>ВСТУП……….…….……………………………………...….4</w:t>
      </w:r>
    </w:p>
    <w:p w14:paraId="7A19FC8A" w14:textId="43BFD286" w:rsidR="000A6F92" w:rsidRPr="00F712E2" w:rsidRDefault="000A6F92" w:rsidP="000A6F92">
      <w:pPr>
        <w:pStyle w:val="a9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B53F0F">
        <w:rPr>
          <w:rFonts w:ascii="Times New Roman" w:hAnsi="Times New Roman"/>
          <w:b/>
          <w:sz w:val="24"/>
          <w:szCs w:val="24"/>
        </w:rPr>
        <w:t>Розділ 1. РОЗВИТОК ГЕОГРАФІЧНИХ ЗНАНЬ ПРО ЗЕМЛЮ</w:t>
      </w:r>
      <w:r w:rsidRPr="00F712E2">
        <w:rPr>
          <w:rFonts w:ascii="Times New Roman" w:hAnsi="Times New Roman"/>
          <w:b/>
          <w:sz w:val="24"/>
          <w:szCs w:val="24"/>
        </w:rPr>
        <w:t>……………………</w:t>
      </w:r>
      <w:r w:rsidR="00E51FFD" w:rsidRPr="00F712E2">
        <w:rPr>
          <w:rFonts w:ascii="Times New Roman" w:hAnsi="Times New Roman"/>
          <w:b/>
          <w:sz w:val="24"/>
          <w:szCs w:val="24"/>
        </w:rPr>
        <w:t>…….</w:t>
      </w:r>
      <w:r w:rsidRPr="00F712E2">
        <w:rPr>
          <w:rFonts w:ascii="Times New Roman" w:hAnsi="Times New Roman"/>
          <w:b/>
          <w:sz w:val="24"/>
          <w:szCs w:val="24"/>
        </w:rPr>
        <w:t>………….............................</w:t>
      </w:r>
      <w:r w:rsidR="002E6810">
        <w:rPr>
          <w:rFonts w:ascii="Times New Roman" w:hAnsi="Times New Roman"/>
          <w:b/>
          <w:sz w:val="24"/>
          <w:szCs w:val="24"/>
        </w:rPr>
        <w:t>8</w:t>
      </w:r>
    </w:p>
    <w:p w14:paraId="3C2DE5B5" w14:textId="4D28B06E" w:rsidR="000A6F92" w:rsidRPr="00B53F0F" w:rsidRDefault="000A6F92" w:rsidP="007B5539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3F0F">
        <w:rPr>
          <w:rFonts w:ascii="Times New Roman" w:hAnsi="Times New Roman"/>
          <w:b/>
          <w:sz w:val="24"/>
          <w:szCs w:val="24"/>
        </w:rPr>
        <w:t xml:space="preserve">Розділ 2.  </w:t>
      </w:r>
      <w:r w:rsidR="007B5539" w:rsidRPr="00B53F0F">
        <w:rPr>
          <w:rFonts w:ascii="Times New Roman" w:hAnsi="Times New Roman"/>
          <w:b/>
          <w:sz w:val="24"/>
          <w:szCs w:val="24"/>
        </w:rPr>
        <w:t>ЗЕМЛЯ НА ПЛАНІ ТА КАРТІ</w:t>
      </w:r>
      <w:r w:rsidR="00F712E2">
        <w:rPr>
          <w:rFonts w:ascii="Times New Roman" w:hAnsi="Times New Roman"/>
          <w:b/>
          <w:sz w:val="24"/>
          <w:szCs w:val="24"/>
        </w:rPr>
        <w:t xml:space="preserve"> </w:t>
      </w:r>
      <w:r w:rsidRPr="00B53F0F">
        <w:rPr>
          <w:rFonts w:ascii="Times New Roman" w:hAnsi="Times New Roman"/>
          <w:b/>
          <w:sz w:val="24"/>
          <w:szCs w:val="24"/>
        </w:rPr>
        <w:t>…</w:t>
      </w:r>
      <w:r w:rsidR="00F712E2">
        <w:rPr>
          <w:rFonts w:ascii="Times New Roman" w:hAnsi="Times New Roman"/>
          <w:b/>
          <w:sz w:val="24"/>
          <w:szCs w:val="24"/>
        </w:rPr>
        <w:t>.</w:t>
      </w:r>
      <w:r w:rsidRPr="00B53F0F">
        <w:rPr>
          <w:rFonts w:ascii="Times New Roman" w:hAnsi="Times New Roman"/>
          <w:b/>
          <w:sz w:val="24"/>
          <w:szCs w:val="24"/>
        </w:rPr>
        <w:t>................</w:t>
      </w:r>
      <w:r w:rsidR="001135E2" w:rsidRPr="00B53F0F">
        <w:rPr>
          <w:rFonts w:ascii="Times New Roman" w:hAnsi="Times New Roman"/>
          <w:b/>
          <w:sz w:val="24"/>
          <w:szCs w:val="24"/>
        </w:rPr>
        <w:t>....</w:t>
      </w:r>
      <w:r w:rsidRPr="00B53F0F">
        <w:rPr>
          <w:rFonts w:ascii="Times New Roman" w:hAnsi="Times New Roman"/>
          <w:b/>
          <w:sz w:val="24"/>
          <w:szCs w:val="24"/>
        </w:rPr>
        <w:t>..1</w:t>
      </w:r>
      <w:r w:rsidR="002E6810">
        <w:rPr>
          <w:rFonts w:ascii="Times New Roman" w:hAnsi="Times New Roman"/>
          <w:b/>
          <w:sz w:val="24"/>
          <w:szCs w:val="24"/>
        </w:rPr>
        <w:t>2</w:t>
      </w:r>
    </w:p>
    <w:p w14:paraId="77C184EA" w14:textId="3C28EB1C" w:rsidR="000A6F92" w:rsidRPr="00B53F0F" w:rsidRDefault="000A6F92" w:rsidP="007B5539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3F0F">
        <w:rPr>
          <w:rFonts w:ascii="Times New Roman" w:hAnsi="Times New Roman"/>
          <w:b/>
          <w:sz w:val="24"/>
          <w:szCs w:val="24"/>
        </w:rPr>
        <w:t xml:space="preserve">Розділ 3.  </w:t>
      </w:r>
      <w:r w:rsidR="00DC78AA" w:rsidRPr="00B53F0F">
        <w:rPr>
          <w:rFonts w:ascii="Times New Roman" w:hAnsi="Times New Roman"/>
          <w:b/>
          <w:sz w:val="24"/>
          <w:szCs w:val="24"/>
        </w:rPr>
        <w:t>ОБОЛОНКИ ЗЕМЛІ</w:t>
      </w:r>
      <w:r w:rsidRPr="00B53F0F">
        <w:rPr>
          <w:rFonts w:ascii="Times New Roman" w:hAnsi="Times New Roman"/>
          <w:b/>
          <w:sz w:val="24"/>
          <w:szCs w:val="24"/>
        </w:rPr>
        <w:t>.........</w:t>
      </w:r>
      <w:r w:rsidR="001135E2" w:rsidRPr="00B53F0F">
        <w:rPr>
          <w:rFonts w:ascii="Times New Roman" w:hAnsi="Times New Roman"/>
          <w:b/>
          <w:sz w:val="24"/>
          <w:szCs w:val="24"/>
        </w:rPr>
        <w:t>...........................</w:t>
      </w:r>
      <w:r w:rsidRPr="00B53F0F">
        <w:rPr>
          <w:rFonts w:ascii="Times New Roman" w:hAnsi="Times New Roman"/>
          <w:b/>
          <w:sz w:val="24"/>
          <w:szCs w:val="24"/>
        </w:rPr>
        <w:t>..........</w:t>
      </w:r>
    </w:p>
    <w:p w14:paraId="5614F8B2" w14:textId="469FF521" w:rsidR="000A6F92" w:rsidRPr="00B53F0F" w:rsidRDefault="00DC78AA" w:rsidP="007B5539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 xml:space="preserve">3.1. Літосфера </w:t>
      </w:r>
      <w:r w:rsidR="000A6F92" w:rsidRPr="00B53F0F">
        <w:rPr>
          <w:rFonts w:ascii="Times New Roman" w:hAnsi="Times New Roman"/>
          <w:sz w:val="24"/>
          <w:szCs w:val="24"/>
        </w:rPr>
        <w:t>……………..…..</w:t>
      </w:r>
      <w:r w:rsidR="002E6810">
        <w:rPr>
          <w:rFonts w:ascii="Times New Roman" w:hAnsi="Times New Roman"/>
          <w:sz w:val="24"/>
          <w:szCs w:val="24"/>
        </w:rPr>
        <w:t>16</w:t>
      </w:r>
    </w:p>
    <w:p w14:paraId="7D95AFE2" w14:textId="71D9F1B6" w:rsidR="000A6F92" w:rsidRPr="00B53F0F" w:rsidRDefault="00DC78AA" w:rsidP="007B5539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3.2. Атмосфера</w:t>
      </w:r>
      <w:r w:rsidR="000A6F92" w:rsidRPr="00B53F0F">
        <w:rPr>
          <w:rFonts w:ascii="Times New Roman" w:hAnsi="Times New Roman"/>
          <w:sz w:val="24"/>
          <w:szCs w:val="24"/>
        </w:rPr>
        <w:t>..........................20</w:t>
      </w:r>
    </w:p>
    <w:p w14:paraId="72896E87" w14:textId="6A7A3B7B" w:rsidR="000A6F92" w:rsidRPr="00B53F0F" w:rsidRDefault="00DC78AA" w:rsidP="007B5539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 xml:space="preserve">3.3. Гідросфера  </w:t>
      </w:r>
      <w:r w:rsidR="00F712E2">
        <w:rPr>
          <w:rFonts w:ascii="Times New Roman" w:hAnsi="Times New Roman"/>
          <w:sz w:val="24"/>
          <w:szCs w:val="24"/>
        </w:rPr>
        <w:t>…………..</w:t>
      </w:r>
      <w:r w:rsidR="000A6F92" w:rsidRPr="00B53F0F">
        <w:rPr>
          <w:rFonts w:ascii="Times New Roman" w:hAnsi="Times New Roman"/>
          <w:sz w:val="24"/>
          <w:szCs w:val="24"/>
        </w:rPr>
        <w:t>…..2</w:t>
      </w:r>
      <w:r w:rsidR="002E6810">
        <w:rPr>
          <w:rFonts w:ascii="Times New Roman" w:hAnsi="Times New Roman"/>
          <w:sz w:val="24"/>
          <w:szCs w:val="24"/>
        </w:rPr>
        <w:t>4</w:t>
      </w:r>
    </w:p>
    <w:p w14:paraId="61337E46" w14:textId="7864996A" w:rsidR="000A6F92" w:rsidRPr="00B53F0F" w:rsidRDefault="00DC78AA" w:rsidP="00DC78AA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 xml:space="preserve">3.4. Біосфера та ґрунти. Географічна оболонка. </w:t>
      </w:r>
      <w:r w:rsidR="000A6F92" w:rsidRPr="00B53F0F">
        <w:rPr>
          <w:rFonts w:ascii="Times New Roman" w:hAnsi="Times New Roman"/>
          <w:sz w:val="24"/>
          <w:szCs w:val="24"/>
        </w:rPr>
        <w:t>…2</w:t>
      </w:r>
      <w:r w:rsidR="002E6810">
        <w:rPr>
          <w:rFonts w:ascii="Times New Roman" w:hAnsi="Times New Roman"/>
          <w:sz w:val="24"/>
          <w:szCs w:val="24"/>
        </w:rPr>
        <w:t>8</w:t>
      </w:r>
    </w:p>
    <w:p w14:paraId="0F801B06" w14:textId="7426E993" w:rsidR="000A6F92" w:rsidRPr="00B53F0F" w:rsidRDefault="000A6F92" w:rsidP="000A6F92">
      <w:pPr>
        <w:pStyle w:val="a9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53F0F">
        <w:rPr>
          <w:rFonts w:ascii="Times New Roman" w:hAnsi="Times New Roman"/>
          <w:b/>
          <w:sz w:val="24"/>
          <w:szCs w:val="24"/>
        </w:rPr>
        <w:t xml:space="preserve">Розділ 4. </w:t>
      </w:r>
      <w:r w:rsidR="00DC78AA" w:rsidRPr="00B53F0F">
        <w:rPr>
          <w:rFonts w:ascii="Times New Roman" w:hAnsi="Times New Roman"/>
          <w:b/>
          <w:sz w:val="24"/>
          <w:szCs w:val="24"/>
        </w:rPr>
        <w:t>ПЛАНЕТА ЛЮДЕЙ</w:t>
      </w:r>
      <w:r w:rsidRPr="00B53F0F">
        <w:rPr>
          <w:rFonts w:ascii="Times New Roman" w:hAnsi="Times New Roman"/>
          <w:b/>
          <w:sz w:val="24"/>
          <w:szCs w:val="24"/>
        </w:rPr>
        <w:t>...…………</w:t>
      </w:r>
      <w:r w:rsidR="00F712E2">
        <w:rPr>
          <w:rFonts w:ascii="Times New Roman" w:hAnsi="Times New Roman"/>
          <w:b/>
          <w:sz w:val="24"/>
          <w:szCs w:val="24"/>
        </w:rPr>
        <w:t>…………</w:t>
      </w:r>
      <w:r w:rsidRPr="00B53F0F">
        <w:rPr>
          <w:rFonts w:ascii="Times New Roman" w:hAnsi="Times New Roman"/>
          <w:b/>
          <w:sz w:val="24"/>
          <w:szCs w:val="24"/>
        </w:rPr>
        <w:t>….…..</w:t>
      </w:r>
      <w:r w:rsidR="002E6810">
        <w:rPr>
          <w:rFonts w:ascii="Times New Roman" w:hAnsi="Times New Roman"/>
          <w:b/>
          <w:sz w:val="24"/>
          <w:szCs w:val="24"/>
        </w:rPr>
        <w:t>30</w:t>
      </w:r>
    </w:p>
    <w:p w14:paraId="191ACE13" w14:textId="6929B9B7" w:rsidR="00DC78AA" w:rsidRPr="00F712E2" w:rsidRDefault="00DC78AA" w:rsidP="00B01C5D">
      <w:pPr>
        <w:rPr>
          <w:rFonts w:ascii="Times New Roman" w:hAnsi="Times New Roman"/>
          <w:b/>
          <w:bCs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Список літератури</w:t>
      </w:r>
      <w:r w:rsidR="00F712E2">
        <w:rPr>
          <w:rFonts w:ascii="Times New Roman" w:hAnsi="Times New Roman"/>
          <w:sz w:val="24"/>
          <w:szCs w:val="24"/>
        </w:rPr>
        <w:t xml:space="preserve"> ……………………………………………</w:t>
      </w:r>
      <w:r w:rsidR="00F712E2" w:rsidRPr="00F712E2">
        <w:rPr>
          <w:rFonts w:ascii="Times New Roman" w:hAnsi="Times New Roman"/>
          <w:b/>
          <w:bCs/>
          <w:sz w:val="24"/>
          <w:szCs w:val="24"/>
        </w:rPr>
        <w:t>3</w:t>
      </w:r>
      <w:r w:rsidR="002E6810">
        <w:rPr>
          <w:rFonts w:ascii="Times New Roman" w:hAnsi="Times New Roman"/>
          <w:b/>
          <w:bCs/>
          <w:sz w:val="24"/>
          <w:szCs w:val="24"/>
        </w:rPr>
        <w:t>1</w:t>
      </w:r>
    </w:p>
    <w:p w14:paraId="260625A2" w14:textId="54DE6E40" w:rsidR="000A6F92" w:rsidRPr="00B53F0F" w:rsidRDefault="000A6F92" w:rsidP="00B01C5D">
      <w:pPr>
        <w:rPr>
          <w:rFonts w:ascii="Times New Roman" w:hAnsi="Times New Roman"/>
          <w:sz w:val="24"/>
          <w:szCs w:val="24"/>
        </w:rPr>
      </w:pPr>
    </w:p>
    <w:p w14:paraId="74386224" w14:textId="4CE6F9FC" w:rsidR="000A6F92" w:rsidRDefault="000A6F92" w:rsidP="00B01C5D">
      <w:pPr>
        <w:rPr>
          <w:rFonts w:ascii="Times New Roman" w:hAnsi="Times New Roman"/>
          <w:sz w:val="24"/>
          <w:szCs w:val="24"/>
        </w:rPr>
      </w:pPr>
    </w:p>
    <w:p w14:paraId="54110905" w14:textId="2C93E1CE" w:rsidR="00F712E2" w:rsidRDefault="00F712E2" w:rsidP="00B01C5D">
      <w:pPr>
        <w:rPr>
          <w:rFonts w:ascii="Times New Roman" w:hAnsi="Times New Roman"/>
          <w:sz w:val="24"/>
          <w:szCs w:val="24"/>
        </w:rPr>
      </w:pPr>
    </w:p>
    <w:p w14:paraId="404A5F46" w14:textId="0035C631" w:rsidR="00F712E2" w:rsidRDefault="00F712E2" w:rsidP="00B01C5D">
      <w:pPr>
        <w:rPr>
          <w:rFonts w:ascii="Times New Roman" w:hAnsi="Times New Roman"/>
          <w:sz w:val="24"/>
          <w:szCs w:val="24"/>
        </w:rPr>
      </w:pPr>
    </w:p>
    <w:p w14:paraId="2A00FD66" w14:textId="0306035B" w:rsidR="00F712E2" w:rsidRDefault="00F712E2" w:rsidP="00B01C5D">
      <w:pPr>
        <w:rPr>
          <w:rFonts w:ascii="Times New Roman" w:hAnsi="Times New Roman"/>
          <w:sz w:val="24"/>
          <w:szCs w:val="24"/>
        </w:rPr>
      </w:pPr>
    </w:p>
    <w:p w14:paraId="18BB7EFF" w14:textId="6C03B44F" w:rsidR="00F712E2" w:rsidRDefault="00F712E2" w:rsidP="00B01C5D">
      <w:pPr>
        <w:rPr>
          <w:rFonts w:ascii="Times New Roman" w:hAnsi="Times New Roman"/>
          <w:sz w:val="24"/>
          <w:szCs w:val="24"/>
        </w:rPr>
      </w:pPr>
    </w:p>
    <w:p w14:paraId="652929F7" w14:textId="773BDEE4" w:rsidR="00F712E2" w:rsidRDefault="00F712E2" w:rsidP="00B01C5D">
      <w:pPr>
        <w:rPr>
          <w:rFonts w:ascii="Times New Roman" w:hAnsi="Times New Roman"/>
          <w:sz w:val="24"/>
          <w:szCs w:val="24"/>
        </w:rPr>
      </w:pPr>
    </w:p>
    <w:p w14:paraId="4EE2BBD3" w14:textId="6B4C762D" w:rsidR="00F712E2" w:rsidRDefault="00F712E2" w:rsidP="00B01C5D">
      <w:pPr>
        <w:rPr>
          <w:rFonts w:ascii="Times New Roman" w:hAnsi="Times New Roman"/>
          <w:sz w:val="24"/>
          <w:szCs w:val="24"/>
        </w:rPr>
      </w:pPr>
    </w:p>
    <w:p w14:paraId="6F5E8518" w14:textId="1824E787" w:rsidR="00F712E2" w:rsidRDefault="00F712E2" w:rsidP="00B01C5D">
      <w:pPr>
        <w:rPr>
          <w:rFonts w:ascii="Times New Roman" w:hAnsi="Times New Roman"/>
          <w:sz w:val="24"/>
          <w:szCs w:val="24"/>
        </w:rPr>
      </w:pPr>
    </w:p>
    <w:p w14:paraId="5AD2D89E" w14:textId="77777777" w:rsidR="00F712E2" w:rsidRPr="00B53F0F" w:rsidRDefault="00F712E2" w:rsidP="00B01C5D">
      <w:pPr>
        <w:rPr>
          <w:rFonts w:ascii="Times New Roman" w:hAnsi="Times New Roman"/>
          <w:sz w:val="24"/>
          <w:szCs w:val="24"/>
        </w:rPr>
      </w:pPr>
    </w:p>
    <w:p w14:paraId="6C81B686" w14:textId="34613F65" w:rsidR="00A442E3" w:rsidRPr="00B53F0F" w:rsidRDefault="00EB169F" w:rsidP="00A86B01">
      <w:pPr>
        <w:spacing w:after="0"/>
        <w:ind w:left="2977"/>
        <w:jc w:val="both"/>
        <w:rPr>
          <w:rFonts w:ascii="Times New Roman" w:hAnsi="Times New Roman"/>
          <w:b/>
          <w:i/>
          <w:sz w:val="24"/>
          <w:szCs w:val="24"/>
        </w:rPr>
      </w:pPr>
      <w:r w:rsidRPr="00B53F0F">
        <w:rPr>
          <w:rFonts w:ascii="Times New Roman" w:hAnsi="Times New Roman"/>
          <w:b/>
          <w:i/>
          <w:sz w:val="24"/>
          <w:szCs w:val="24"/>
        </w:rPr>
        <w:lastRenderedPageBreak/>
        <w:t>Мета</w:t>
      </w:r>
      <w:r w:rsidR="00A442E3" w:rsidRPr="00B53F0F">
        <w:rPr>
          <w:rFonts w:ascii="Times New Roman" w:hAnsi="Times New Roman"/>
          <w:b/>
          <w:i/>
          <w:sz w:val="24"/>
          <w:szCs w:val="24"/>
        </w:rPr>
        <w:t xml:space="preserve"> школи – привчити дитину  до життя, розуміти його, знайти в ньому своє місце.</w:t>
      </w:r>
    </w:p>
    <w:p w14:paraId="47443401" w14:textId="77777777" w:rsidR="00A442E3" w:rsidRPr="00B53F0F" w:rsidRDefault="00A442E3" w:rsidP="00A86B01">
      <w:pPr>
        <w:spacing w:after="0"/>
        <w:ind w:left="2977"/>
        <w:jc w:val="right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С. Русова</w:t>
      </w:r>
    </w:p>
    <w:p w14:paraId="188E50D7" w14:textId="77777777" w:rsidR="00A442E3" w:rsidRPr="00B53F0F" w:rsidRDefault="00A442E3" w:rsidP="00A86B01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96965384"/>
      <w:r w:rsidRPr="00B53F0F">
        <w:rPr>
          <w:rFonts w:ascii="Times New Roman" w:hAnsi="Times New Roman"/>
          <w:b/>
          <w:color w:val="000000"/>
          <w:sz w:val="24"/>
          <w:szCs w:val="24"/>
        </w:rPr>
        <w:t>Вступ</w:t>
      </w:r>
      <w:bookmarkEnd w:id="0"/>
    </w:p>
    <w:p w14:paraId="26C00639" w14:textId="77777777" w:rsidR="00A442E3" w:rsidRPr="00B53F0F" w:rsidRDefault="00A442E3" w:rsidP="00A86B01">
      <w:pPr>
        <w:spacing w:after="0"/>
        <w:rPr>
          <w:rFonts w:ascii="Times New Roman" w:hAnsi="Times New Roman"/>
          <w:sz w:val="24"/>
          <w:szCs w:val="24"/>
        </w:rPr>
      </w:pPr>
    </w:p>
    <w:p w14:paraId="2475167F" w14:textId="77777777" w:rsidR="00EB169F" w:rsidRPr="00B53F0F" w:rsidRDefault="00EB169F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B53F0F">
        <w:rPr>
          <w:rFonts w:ascii="Times New Roman" w:hAnsi="Times New Roman"/>
          <w:sz w:val="24"/>
          <w:szCs w:val="24"/>
        </w:rPr>
        <w:t xml:space="preserve">Результативність навчання залежить від форм і  методів, які використовуються на уроці. Сучасний вчитель виступає </w:t>
      </w:r>
      <w:r w:rsidRPr="00B53F0F">
        <w:rPr>
          <w:rFonts w:ascii="Times New Roman" w:hAnsi="Times New Roman"/>
          <w:sz w:val="24"/>
          <w:szCs w:val="24"/>
          <w:lang w:eastAsia="uk-UA"/>
        </w:rPr>
        <w:t>як організатор активної навчально – пізнавальної діяльності учнів на всіх етапах уроку, використовуючи сучасні методики і технології навчання (інформаційну, проектно - дослідницьку, модульну, технологію критичного мислення, диференційованого, особистісно - орієнтованого, проблемного навчання тощо), які передбачають організацію діяльності учнів з освоєння змісту навчального предмета.</w:t>
      </w:r>
    </w:p>
    <w:p w14:paraId="3AECDE7A" w14:textId="1FB56910" w:rsidR="00EB169F" w:rsidRPr="00B53F0F" w:rsidRDefault="00EB169F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 xml:space="preserve">Важливим етапом в процесі  навчання  є організація контролю та систематизація   знань учнів. Головною метою цього етапу є контроль і корегування результатів навчання школярів. Контроль спрямований на визначення рівня засвоєння знань та умінь. Вчителі застосовують різні види контролю: попередній, що проводиться на початку вивчення теми для з’ясування рівня підготовки учнів до сприйняття нового матеріалу (усне опитування, географічний диктант); поточний контроль проводиться на початку уроку для виявлення рівня засвоєння попереднього матеріалу або </w:t>
      </w:r>
      <w:r w:rsidRPr="00B53F0F">
        <w:rPr>
          <w:rFonts w:ascii="Times New Roman" w:hAnsi="Times New Roman"/>
          <w:sz w:val="24"/>
          <w:szCs w:val="24"/>
        </w:rPr>
        <w:lastRenderedPageBreak/>
        <w:t xml:space="preserve">наприкінці уроку для з’ясування ефективності роботи учнів під час уроку (усне опитування, робота з картою, тестовий контроль, виконання пізнавальних завдань); тематичний контроль проводиться під час вивчення невеликої теми або підтеми (усне опитування, географічний диктант, творчі роботи, робота з картою, тестовий контроль); підсумковий контроль здійснюється наприкінці вивчення великої теми, розділу, курсу для систематизації знань учнів, перевірки вмінь застосовувати їх на практиці (усне опитування, тестовий контроль та інше). </w:t>
      </w:r>
    </w:p>
    <w:p w14:paraId="2C1FCE15" w14:textId="177AA044" w:rsidR="00EB169F" w:rsidRDefault="00EB169F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 xml:space="preserve">Одним із прийомів, що дозволяє за короткий час (10 - 15 хвилин) перевірити знання учнів всього класу є -  географічні диктанти. Така форма опитування допомагає вчителю визначити певний обсяг знань, закріпити навички та вміння використовувати їх для усвідомленого вивчення теоретичного матеріалу і виконання практичних завдань. </w:t>
      </w:r>
    </w:p>
    <w:p w14:paraId="5663218D" w14:textId="001B62B0" w:rsidR="00AA2602" w:rsidRPr="00B53F0F" w:rsidRDefault="00AA2602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кожну </w:t>
      </w:r>
      <w:r w:rsidR="002E6810">
        <w:rPr>
          <w:rFonts w:ascii="Times New Roman" w:hAnsi="Times New Roman"/>
          <w:sz w:val="24"/>
          <w:szCs w:val="24"/>
        </w:rPr>
        <w:t>правильну</w:t>
      </w:r>
      <w:r>
        <w:rPr>
          <w:rFonts w:ascii="Times New Roman" w:hAnsi="Times New Roman"/>
          <w:sz w:val="24"/>
          <w:szCs w:val="24"/>
        </w:rPr>
        <w:t xml:space="preserve"> відповідь учень отримує 1 бал</w:t>
      </w:r>
      <w:r w:rsidR="002E6810">
        <w:rPr>
          <w:rFonts w:ascii="Times New Roman" w:hAnsi="Times New Roman"/>
          <w:sz w:val="24"/>
          <w:szCs w:val="24"/>
        </w:rPr>
        <w:t>, але якщо завдання потрібує розгорнутої відповіді, він може одержати 2 бали. Таким чином, за правильні відповіді на всі запитання учень може отримати від 10 до 12 балів.</w:t>
      </w:r>
    </w:p>
    <w:p w14:paraId="5B31B459" w14:textId="77777777" w:rsidR="00EB169F" w:rsidRPr="00B53F0F" w:rsidRDefault="00EB169F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Цю форму роботи можна  застосовувати як на початку уроку при перевірці домашнього завдання, так і наприкінці уроку, на етапі закріплення, враховуючи рівень знань класу.</w:t>
      </w:r>
    </w:p>
    <w:p w14:paraId="1CE0A76E" w14:textId="20D0FC3B" w:rsidR="00EB169F" w:rsidRPr="00B53F0F" w:rsidRDefault="00EB169F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lastRenderedPageBreak/>
        <w:t xml:space="preserve">Завдання кожної теми складаються з </w:t>
      </w:r>
      <w:r w:rsidR="002E6810">
        <w:rPr>
          <w:rFonts w:ascii="Times New Roman" w:hAnsi="Times New Roman"/>
          <w:sz w:val="24"/>
          <w:szCs w:val="24"/>
        </w:rPr>
        <w:t>11-</w:t>
      </w:r>
      <w:r w:rsidRPr="00B53F0F">
        <w:rPr>
          <w:rFonts w:ascii="Times New Roman" w:hAnsi="Times New Roman"/>
          <w:sz w:val="24"/>
          <w:szCs w:val="24"/>
        </w:rPr>
        <w:t xml:space="preserve">12 запитань. Це -   незакінчені речення,  характеристики об’єктів, пояснення термінів чи понять,  правильні чи не правильні твердження. </w:t>
      </w:r>
    </w:p>
    <w:p w14:paraId="7183EC6B" w14:textId="4F45D1EE" w:rsidR="00EB169F" w:rsidRPr="00B53F0F" w:rsidRDefault="00EB169F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Термінологічні диктанти доцільно застосовувати під час вивчення тем, які містять значну кількість понять і термінів. Наприклад: «</w:t>
      </w:r>
      <w:r w:rsidR="002D4859" w:rsidRPr="00B53F0F">
        <w:rPr>
          <w:rFonts w:ascii="Times New Roman" w:hAnsi="Times New Roman"/>
          <w:sz w:val="24"/>
          <w:szCs w:val="24"/>
        </w:rPr>
        <w:t>Літосфера</w:t>
      </w:r>
      <w:r w:rsidRPr="00B53F0F">
        <w:rPr>
          <w:rFonts w:ascii="Times New Roman" w:hAnsi="Times New Roman"/>
          <w:sz w:val="24"/>
          <w:szCs w:val="24"/>
        </w:rPr>
        <w:t>», «</w:t>
      </w:r>
      <w:r w:rsidR="002D4859" w:rsidRPr="00B53F0F">
        <w:rPr>
          <w:rFonts w:ascii="Times New Roman" w:hAnsi="Times New Roman"/>
          <w:sz w:val="24"/>
          <w:szCs w:val="24"/>
        </w:rPr>
        <w:t>Атмосфера</w:t>
      </w:r>
      <w:r w:rsidRPr="00B53F0F">
        <w:rPr>
          <w:rFonts w:ascii="Times New Roman" w:hAnsi="Times New Roman"/>
          <w:sz w:val="24"/>
          <w:szCs w:val="24"/>
        </w:rPr>
        <w:t>», «</w:t>
      </w:r>
      <w:r w:rsidR="002D4859" w:rsidRPr="00B53F0F">
        <w:rPr>
          <w:rFonts w:ascii="Times New Roman" w:hAnsi="Times New Roman"/>
          <w:sz w:val="24"/>
          <w:szCs w:val="24"/>
        </w:rPr>
        <w:t>Гідросфера</w:t>
      </w:r>
      <w:r w:rsidRPr="00B53F0F">
        <w:rPr>
          <w:rFonts w:ascii="Times New Roman" w:hAnsi="Times New Roman"/>
          <w:sz w:val="24"/>
          <w:szCs w:val="24"/>
        </w:rPr>
        <w:t>». Учням пропонується до інформації підібрати терміни і дати відповіді цифрами – кодами</w:t>
      </w:r>
      <w:r w:rsidR="002D4859" w:rsidRPr="00B53F0F">
        <w:rPr>
          <w:rFonts w:ascii="Times New Roman" w:hAnsi="Times New Roman"/>
          <w:sz w:val="24"/>
          <w:szCs w:val="24"/>
        </w:rPr>
        <w:t xml:space="preserve"> або визначенням</w:t>
      </w:r>
      <w:r w:rsidRPr="00B53F0F">
        <w:rPr>
          <w:rFonts w:ascii="Times New Roman" w:hAnsi="Times New Roman"/>
          <w:sz w:val="24"/>
          <w:szCs w:val="24"/>
        </w:rPr>
        <w:t>.</w:t>
      </w:r>
    </w:p>
    <w:p w14:paraId="5A3304B8" w14:textId="39BCF67E" w:rsidR="00EB169F" w:rsidRPr="00B53F0F" w:rsidRDefault="00EB169F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 xml:space="preserve"> При вивчені тем «</w:t>
      </w:r>
      <w:r w:rsidR="002D4859" w:rsidRPr="00B53F0F">
        <w:rPr>
          <w:rFonts w:ascii="Times New Roman" w:hAnsi="Times New Roman"/>
          <w:sz w:val="24"/>
          <w:szCs w:val="24"/>
        </w:rPr>
        <w:t>Рівнини та Гори</w:t>
      </w:r>
      <w:r w:rsidRPr="00B53F0F">
        <w:rPr>
          <w:rFonts w:ascii="Times New Roman" w:hAnsi="Times New Roman"/>
          <w:sz w:val="24"/>
          <w:szCs w:val="24"/>
        </w:rPr>
        <w:t>», «</w:t>
      </w:r>
      <w:r w:rsidR="002D4859" w:rsidRPr="00B53F0F">
        <w:rPr>
          <w:rFonts w:ascii="Times New Roman" w:hAnsi="Times New Roman"/>
          <w:sz w:val="24"/>
          <w:szCs w:val="24"/>
        </w:rPr>
        <w:t>Рельєф дна океану</w:t>
      </w:r>
      <w:r w:rsidRPr="00B53F0F">
        <w:rPr>
          <w:rFonts w:ascii="Times New Roman" w:hAnsi="Times New Roman"/>
          <w:sz w:val="24"/>
          <w:szCs w:val="24"/>
        </w:rPr>
        <w:t xml:space="preserve">»  можна запропонувати учням </w:t>
      </w:r>
      <w:r w:rsidR="002D4859" w:rsidRPr="00B53F0F">
        <w:rPr>
          <w:rFonts w:ascii="Times New Roman" w:hAnsi="Times New Roman"/>
          <w:sz w:val="24"/>
          <w:szCs w:val="24"/>
        </w:rPr>
        <w:t>значковий диктант, за допомогою умовних знаків розподілити форми рельєфу</w:t>
      </w:r>
      <w:r w:rsidRPr="00B53F0F">
        <w:rPr>
          <w:rFonts w:ascii="Times New Roman" w:hAnsi="Times New Roman"/>
          <w:sz w:val="24"/>
          <w:szCs w:val="24"/>
        </w:rPr>
        <w:t>.</w:t>
      </w:r>
    </w:p>
    <w:p w14:paraId="297517F3" w14:textId="77777777" w:rsidR="00981AAF" w:rsidRPr="00B53F0F" w:rsidRDefault="00EB169F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З’ясувати обізнаність з певної теми дозволяють завдання на визначення правильних тверджень. Такі види роботи можна використати при вивчені</w:t>
      </w:r>
      <w:r w:rsidR="00981AAF" w:rsidRPr="00B53F0F">
        <w:rPr>
          <w:rFonts w:ascii="Times New Roman" w:hAnsi="Times New Roman"/>
          <w:sz w:val="24"/>
          <w:szCs w:val="24"/>
        </w:rPr>
        <w:t xml:space="preserve"> тем з розділу «Оболонки Землі».</w:t>
      </w:r>
    </w:p>
    <w:p w14:paraId="7248F044" w14:textId="76A24DAC" w:rsidR="00EB169F" w:rsidRPr="00B53F0F" w:rsidRDefault="00981AAF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Р</w:t>
      </w:r>
      <w:r w:rsidR="00EB169F" w:rsidRPr="00B53F0F">
        <w:rPr>
          <w:rFonts w:ascii="Times New Roman" w:hAnsi="Times New Roman"/>
          <w:sz w:val="24"/>
          <w:szCs w:val="24"/>
        </w:rPr>
        <w:t>івень знань можна перевірити географічними диктантами у вигляді незакінчених речень.</w:t>
      </w:r>
    </w:p>
    <w:p w14:paraId="73365058" w14:textId="7030B41D" w:rsidR="00EB169F" w:rsidRPr="00B53F0F" w:rsidRDefault="00EB169F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Виконання завдань можна перевірити шляхом самоперевірки</w:t>
      </w:r>
      <w:r w:rsidR="00F84770" w:rsidRPr="00B53F0F">
        <w:rPr>
          <w:rFonts w:ascii="Times New Roman" w:hAnsi="Times New Roman"/>
          <w:sz w:val="24"/>
          <w:szCs w:val="24"/>
        </w:rPr>
        <w:t>,</w:t>
      </w:r>
      <w:r w:rsidRPr="00B53F0F">
        <w:rPr>
          <w:rFonts w:ascii="Times New Roman" w:hAnsi="Times New Roman"/>
          <w:sz w:val="24"/>
          <w:szCs w:val="24"/>
        </w:rPr>
        <w:t xml:space="preserve"> взаємоперевірки або перевірку здійснює вчитель.</w:t>
      </w:r>
    </w:p>
    <w:p w14:paraId="05B532B0" w14:textId="21492288" w:rsidR="00EB169F" w:rsidRDefault="00EB169F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 xml:space="preserve">Проведення географічних диктантів покращує рівень знань учнів, дозволяє сформувати в них цінні навички регламентованої роботи, уміння дотримуватися </w:t>
      </w:r>
      <w:r w:rsidRPr="00B53F0F">
        <w:rPr>
          <w:rFonts w:ascii="Times New Roman" w:hAnsi="Times New Roman"/>
          <w:sz w:val="24"/>
          <w:szCs w:val="24"/>
        </w:rPr>
        <w:lastRenderedPageBreak/>
        <w:t>встановленого порядку і ритму. Це один із засобів виховання у школярів уваги та організованості в навчальній діяльності.</w:t>
      </w:r>
    </w:p>
    <w:p w14:paraId="0DBE7E52" w14:textId="7F7ECC42" w:rsidR="002E6810" w:rsidRPr="00B53F0F" w:rsidRDefault="002E6810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Запропонований збірник географічних диктантів, на мою думку, допоможе вчителям здійснювати систематичний контроль навчальних досягнень учнів. </w:t>
      </w:r>
    </w:p>
    <w:p w14:paraId="13664103" w14:textId="4A9D21DE" w:rsidR="00EB169F" w:rsidRPr="00B53F0F" w:rsidRDefault="00EB169F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Завдання складені згідно з оновленою навчальною програмою, затвердженою Міністерством освіти і науки України (наказ № 804 від 07. 06. 2017) і відповідають сучасним навчально-методичним вимогам викладання курсу «</w:t>
      </w:r>
      <w:r w:rsidR="00503BD5" w:rsidRPr="00B53F0F">
        <w:rPr>
          <w:rFonts w:ascii="Times New Roman" w:hAnsi="Times New Roman"/>
          <w:sz w:val="24"/>
          <w:szCs w:val="24"/>
        </w:rPr>
        <w:t>Загальна географія</w:t>
      </w:r>
      <w:r w:rsidRPr="00B53F0F">
        <w:rPr>
          <w:rFonts w:ascii="Times New Roman" w:hAnsi="Times New Roman"/>
          <w:sz w:val="24"/>
          <w:szCs w:val="24"/>
        </w:rPr>
        <w:t xml:space="preserve">» та підручників «Географія» для </w:t>
      </w:r>
      <w:r w:rsidR="00503BD5" w:rsidRPr="00B53F0F">
        <w:rPr>
          <w:rFonts w:ascii="Times New Roman" w:hAnsi="Times New Roman"/>
          <w:sz w:val="24"/>
          <w:szCs w:val="24"/>
        </w:rPr>
        <w:t xml:space="preserve">6 </w:t>
      </w:r>
      <w:r w:rsidRPr="00B53F0F">
        <w:rPr>
          <w:rFonts w:ascii="Times New Roman" w:hAnsi="Times New Roman"/>
          <w:sz w:val="24"/>
          <w:szCs w:val="24"/>
        </w:rPr>
        <w:t xml:space="preserve"> класу загальноосвітніх навчальних закладів. </w:t>
      </w:r>
    </w:p>
    <w:p w14:paraId="0929168C" w14:textId="0852A49F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821E3C" w14:textId="4BCEBFA9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9B8465" w14:textId="4A32F3E7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C3BD43" w14:textId="33406CBC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984761" w14:textId="71F74155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9245B4" w14:textId="4788CC8D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1C25F8" w14:textId="60E998BF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95C8AD" w14:textId="19408744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91FD44" w14:textId="0AADF113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06116F" w14:textId="59D7BD9E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923EA0" w14:textId="56F43C90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C445C3" w14:textId="6EB547CB" w:rsidR="002A13AD" w:rsidRPr="00B53F0F" w:rsidRDefault="002A13AD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901DA0" w14:textId="22CD45BD" w:rsidR="002A13AD" w:rsidRPr="00B53F0F" w:rsidRDefault="002A13AD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F9297F" w14:textId="6CB9ABB3" w:rsidR="002A13AD" w:rsidRPr="00B53F0F" w:rsidRDefault="002A13AD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FCE592" w14:textId="77777777" w:rsidR="002A13AD" w:rsidRPr="00B53F0F" w:rsidRDefault="002A13AD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8BE0C6" w14:textId="7A3AFBB8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D7C259" w14:textId="6E5D975C" w:rsidR="00C47259" w:rsidRPr="00B53F0F" w:rsidRDefault="00F84770" w:rsidP="00F8477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3F0F">
        <w:rPr>
          <w:rFonts w:ascii="Times New Roman" w:hAnsi="Times New Roman"/>
          <w:b/>
          <w:sz w:val="24"/>
          <w:szCs w:val="24"/>
        </w:rPr>
        <w:t>Розділ 1. РОЗВИТОК ГЕОГРАФІЧНИХ ЗНАНЬ ПРО ЗЕМЛЮ</w:t>
      </w:r>
    </w:p>
    <w:p w14:paraId="6CD3A4C8" w14:textId="1784A680" w:rsidR="00140E75" w:rsidRPr="00B53F0F" w:rsidRDefault="00000000" w:rsidP="00140E75">
      <w:pPr>
        <w:pStyle w:val="ab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pict w14:anchorId="255813ED">
          <v:shape id="_x0000_s1049" type="#_x0000_t75" style="position:absolute;left:0;text-align:left;margin-left:5.8pt;margin-top:-8.1pt;width:84pt;height:79.55pt;z-index:-6;mso-position-horizontal-relative:margin;mso-position-vertical-relative:margin" wrapcoords="-227 0 -227 21343 21600 21343 21600 0 -227 0">
            <v:imagedata r:id="rId9" o:title=""/>
            <w10:wrap type="through" anchorx="margin" anchory="margin"/>
          </v:shape>
        </w:pict>
      </w:r>
    </w:p>
    <w:p w14:paraId="596C5431" w14:textId="400E182D" w:rsidR="00BA665E" w:rsidRPr="00B53F0F" w:rsidRDefault="00BA665E">
      <w:pPr>
        <w:pStyle w:val="ab"/>
        <w:numPr>
          <w:ilvl w:val="0"/>
          <w:numId w:val="1"/>
        </w:numPr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Що в перекладі з грецької означає слово «географія»?</w:t>
      </w:r>
    </w:p>
    <w:p w14:paraId="2BE6C97F" w14:textId="77777777" w:rsidR="00BA665E" w:rsidRPr="00B53F0F" w:rsidRDefault="00BA665E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Назвіть ім’я давньогрецького вченого, який дав назву науки «географія»</w:t>
      </w:r>
    </w:p>
    <w:p w14:paraId="4FCCE3FA" w14:textId="77777777" w:rsidR="00BA665E" w:rsidRPr="00B53F0F" w:rsidRDefault="00BA665E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Що вивчає фізична географія?</w:t>
      </w:r>
    </w:p>
    <w:p w14:paraId="0252DBAB" w14:textId="77777777" w:rsidR="00BA665E" w:rsidRPr="00B53F0F" w:rsidRDefault="00BA665E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Що вивчає економічна географія?</w:t>
      </w:r>
    </w:p>
    <w:p w14:paraId="3FC1ED89" w14:textId="77777777" w:rsidR="00BA665E" w:rsidRPr="00B53F0F" w:rsidRDefault="00BA665E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Першим виказав припущення щодо кулястості Землі?</w:t>
      </w:r>
    </w:p>
    <w:p w14:paraId="0DC28661" w14:textId="77777777" w:rsidR="00BA665E" w:rsidRPr="00B53F0F" w:rsidRDefault="00BA665E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Першим виготував глобус «Земне яблуко»</w:t>
      </w:r>
    </w:p>
    <w:p w14:paraId="7AA9E70A" w14:textId="77777777" w:rsidR="00BA665E" w:rsidRPr="00B53F0F" w:rsidRDefault="00BA665E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Першим з європейців склав докладний опис Китаю</w:t>
      </w:r>
    </w:p>
    <w:p w14:paraId="6311667D" w14:textId="77777777" w:rsidR="00BA665E" w:rsidRPr="00B53F0F" w:rsidRDefault="00BA665E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Першим наніс на карту сітку паралелей та меридіанів</w:t>
      </w:r>
    </w:p>
    <w:p w14:paraId="2D95ACFE" w14:textId="77777777" w:rsidR="00BA665E" w:rsidRPr="00B53F0F" w:rsidRDefault="00BA665E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Першим здійснив подорож через Сахару</w:t>
      </w:r>
    </w:p>
    <w:p w14:paraId="621A4F1C" w14:textId="77777777" w:rsidR="00BA665E" w:rsidRPr="00B53F0F" w:rsidRDefault="00BA665E" w:rsidP="00257981">
      <w:pPr>
        <w:pStyle w:val="ab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Христофор Колумб відкрив</w:t>
      </w:r>
    </w:p>
    <w:p w14:paraId="2659BFE9" w14:textId="77777777" w:rsidR="00BA665E" w:rsidRPr="00B53F0F" w:rsidRDefault="00BA665E" w:rsidP="00257981">
      <w:pPr>
        <w:pStyle w:val="ab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Протока через яку пройшла експедиція Магеллана, називається</w:t>
      </w:r>
    </w:p>
    <w:p w14:paraId="5C242635" w14:textId="1A2E8368" w:rsidR="00BA665E" w:rsidRPr="00B53F0F" w:rsidRDefault="00BA665E" w:rsidP="00257981">
      <w:pPr>
        <w:pStyle w:val="ab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Який океан відкрив Ф. Магеллан</w:t>
      </w:r>
    </w:p>
    <w:p w14:paraId="345FC744" w14:textId="61C42C26" w:rsidR="00BA665E" w:rsidRPr="00B53F0F" w:rsidRDefault="00BA665E" w:rsidP="00F84770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3F0F">
        <w:rPr>
          <w:rFonts w:ascii="Times New Roman" w:hAnsi="Times New Roman"/>
          <w:b/>
          <w:bCs/>
          <w:i/>
          <w:iCs/>
          <w:sz w:val="24"/>
          <w:szCs w:val="24"/>
        </w:rPr>
        <w:t>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17"/>
      </w:tblGrid>
      <w:tr w:rsidR="00BA665E" w:rsidRPr="00B53F0F" w14:paraId="130CF9BB" w14:textId="77777777">
        <w:tc>
          <w:tcPr>
            <w:tcW w:w="3217" w:type="dxa"/>
            <w:shd w:val="clear" w:color="auto" w:fill="auto"/>
          </w:tcPr>
          <w:p w14:paraId="4F6ECD32" w14:textId="67F24C1A" w:rsidR="00BA665E" w:rsidRPr="00B53F0F" w:rsidRDefault="00BA665E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1.землеопис</w:t>
            </w:r>
          </w:p>
        </w:tc>
        <w:tc>
          <w:tcPr>
            <w:tcW w:w="3217" w:type="dxa"/>
            <w:shd w:val="clear" w:color="auto" w:fill="auto"/>
          </w:tcPr>
          <w:p w14:paraId="68C2C503" w14:textId="753DCB81" w:rsidR="00BA665E" w:rsidRPr="00B53F0F" w:rsidRDefault="00BA665E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7.Марко Поло</w:t>
            </w:r>
          </w:p>
        </w:tc>
      </w:tr>
      <w:tr w:rsidR="00BA665E" w:rsidRPr="00B53F0F" w14:paraId="27C9868C" w14:textId="77777777">
        <w:tc>
          <w:tcPr>
            <w:tcW w:w="3217" w:type="dxa"/>
            <w:shd w:val="clear" w:color="auto" w:fill="auto"/>
          </w:tcPr>
          <w:p w14:paraId="3F8986DB" w14:textId="1AA72B22" w:rsidR="00BA665E" w:rsidRPr="00B53F0F" w:rsidRDefault="00BA665E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2.Ератосфен</w:t>
            </w:r>
          </w:p>
        </w:tc>
        <w:tc>
          <w:tcPr>
            <w:tcW w:w="3217" w:type="dxa"/>
            <w:shd w:val="clear" w:color="auto" w:fill="auto"/>
          </w:tcPr>
          <w:p w14:paraId="1A075EB8" w14:textId="5F4B8597" w:rsidR="00BA665E" w:rsidRPr="00B53F0F" w:rsidRDefault="00BA665E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8. Птоломей</w:t>
            </w:r>
          </w:p>
        </w:tc>
      </w:tr>
      <w:tr w:rsidR="00BA665E" w:rsidRPr="00B53F0F" w14:paraId="418C327B" w14:textId="77777777">
        <w:tc>
          <w:tcPr>
            <w:tcW w:w="3217" w:type="dxa"/>
            <w:shd w:val="clear" w:color="auto" w:fill="auto"/>
          </w:tcPr>
          <w:p w14:paraId="7B18F144" w14:textId="6676E710" w:rsidR="00BA665E" w:rsidRPr="00B53F0F" w:rsidRDefault="00BA665E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3.Природу</w:t>
            </w:r>
          </w:p>
        </w:tc>
        <w:tc>
          <w:tcPr>
            <w:tcW w:w="3217" w:type="dxa"/>
            <w:shd w:val="clear" w:color="auto" w:fill="auto"/>
          </w:tcPr>
          <w:p w14:paraId="06ECB298" w14:textId="3E63AA85" w:rsidR="00BA665E" w:rsidRPr="00B53F0F" w:rsidRDefault="00BA665E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9.Батута</w:t>
            </w:r>
          </w:p>
        </w:tc>
      </w:tr>
      <w:tr w:rsidR="00BA665E" w:rsidRPr="00B53F0F" w14:paraId="43F95385" w14:textId="77777777">
        <w:tc>
          <w:tcPr>
            <w:tcW w:w="3217" w:type="dxa"/>
            <w:shd w:val="clear" w:color="auto" w:fill="auto"/>
          </w:tcPr>
          <w:p w14:paraId="3527AFAB" w14:textId="5234F479" w:rsidR="00BA665E" w:rsidRPr="00B53F0F" w:rsidRDefault="00BA665E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4.Господарство</w:t>
            </w:r>
          </w:p>
        </w:tc>
        <w:tc>
          <w:tcPr>
            <w:tcW w:w="3217" w:type="dxa"/>
            <w:shd w:val="clear" w:color="auto" w:fill="auto"/>
          </w:tcPr>
          <w:p w14:paraId="4E8AF582" w14:textId="3C9F9F41" w:rsidR="00BA665E" w:rsidRPr="00B53F0F" w:rsidRDefault="00BA665E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 Америку</w:t>
            </w:r>
          </w:p>
        </w:tc>
      </w:tr>
      <w:tr w:rsidR="00BA665E" w:rsidRPr="00B53F0F" w14:paraId="6C609B6B" w14:textId="77777777">
        <w:tc>
          <w:tcPr>
            <w:tcW w:w="3217" w:type="dxa"/>
            <w:shd w:val="clear" w:color="auto" w:fill="auto"/>
          </w:tcPr>
          <w:p w14:paraId="26FE4670" w14:textId="79503A7E" w:rsidR="00BA665E" w:rsidRPr="00B53F0F" w:rsidRDefault="00BA665E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5.Піфагор</w:t>
            </w:r>
          </w:p>
        </w:tc>
        <w:tc>
          <w:tcPr>
            <w:tcW w:w="3217" w:type="dxa"/>
            <w:shd w:val="clear" w:color="auto" w:fill="auto"/>
          </w:tcPr>
          <w:p w14:paraId="03E11148" w14:textId="3CF67183" w:rsidR="00BA665E" w:rsidRPr="00B53F0F" w:rsidRDefault="00BA665E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11Магеланова</w:t>
            </w:r>
          </w:p>
        </w:tc>
      </w:tr>
      <w:tr w:rsidR="00BA665E" w:rsidRPr="00B53F0F" w14:paraId="77D8CA80" w14:textId="77777777">
        <w:tc>
          <w:tcPr>
            <w:tcW w:w="3217" w:type="dxa"/>
            <w:shd w:val="clear" w:color="auto" w:fill="auto"/>
          </w:tcPr>
          <w:p w14:paraId="3C1D19A9" w14:textId="5012A853" w:rsidR="00BA665E" w:rsidRPr="00B53F0F" w:rsidRDefault="00BA665E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6.Бехайм</w:t>
            </w:r>
          </w:p>
        </w:tc>
        <w:tc>
          <w:tcPr>
            <w:tcW w:w="3217" w:type="dxa"/>
            <w:shd w:val="clear" w:color="auto" w:fill="auto"/>
          </w:tcPr>
          <w:p w14:paraId="436E41A2" w14:textId="407EB03E" w:rsidR="00BA665E" w:rsidRPr="00B53F0F" w:rsidRDefault="00BA665E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12.Тихий</w:t>
            </w:r>
          </w:p>
        </w:tc>
      </w:tr>
    </w:tbl>
    <w:p w14:paraId="3DDEA671" w14:textId="77777777" w:rsidR="00BA665E" w:rsidRPr="00B53F0F" w:rsidRDefault="00BA665E" w:rsidP="00F84770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4982938" w14:textId="7C1D2111" w:rsidR="00BA665E" w:rsidRPr="00B53F0F" w:rsidRDefault="00BA665E">
      <w:pPr>
        <w:pStyle w:val="ab"/>
        <w:numPr>
          <w:ilvl w:val="0"/>
          <w:numId w:val="2"/>
        </w:numPr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До якого найбільшого у світі острова допливали вікінги?</w:t>
      </w:r>
    </w:p>
    <w:p w14:paraId="4C7224E8" w14:textId="77777777" w:rsidR="00BA665E" w:rsidRPr="00B53F0F" w:rsidRDefault="00BA665E">
      <w:pPr>
        <w:pStyle w:val="ab"/>
        <w:numPr>
          <w:ilvl w:val="0"/>
          <w:numId w:val="2"/>
        </w:numPr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Хто відкрив морський шлях до Індії</w:t>
      </w:r>
    </w:p>
    <w:p w14:paraId="51FEB0C5" w14:textId="1FEE59CD" w:rsidR="00BA665E" w:rsidRPr="00B53F0F" w:rsidRDefault="00BA665E">
      <w:pPr>
        <w:pStyle w:val="ab"/>
        <w:numPr>
          <w:ilvl w:val="0"/>
          <w:numId w:val="2"/>
        </w:numPr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Чому Х.</w:t>
      </w:r>
      <w:r w:rsidR="001F6EC4" w:rsidRPr="00B53F0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F0F">
        <w:rPr>
          <w:rFonts w:ascii="Times New Roman" w:hAnsi="Times New Roman"/>
          <w:sz w:val="24"/>
          <w:szCs w:val="24"/>
          <w:lang w:val="uk-UA"/>
        </w:rPr>
        <w:t>Колумб вирішив, що відкрити шлях до Індії можна пливучи на захід?</w:t>
      </w:r>
    </w:p>
    <w:p w14:paraId="32D06343" w14:textId="15F7DC3A" w:rsidR="00BA665E" w:rsidRPr="00B53F0F" w:rsidRDefault="00BA665E">
      <w:pPr>
        <w:pStyle w:val="ab"/>
        <w:numPr>
          <w:ilvl w:val="0"/>
          <w:numId w:val="2"/>
        </w:numPr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Який океан відкрив Ф.</w:t>
      </w:r>
      <w:r w:rsidR="001F6EC4" w:rsidRPr="00B53F0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F0F">
        <w:rPr>
          <w:rFonts w:ascii="Times New Roman" w:hAnsi="Times New Roman"/>
          <w:sz w:val="24"/>
          <w:szCs w:val="24"/>
          <w:lang w:val="uk-UA"/>
        </w:rPr>
        <w:t>Магеллан</w:t>
      </w:r>
    </w:p>
    <w:p w14:paraId="7F7CD82E" w14:textId="6F8CE227" w:rsidR="00BA665E" w:rsidRPr="00B53F0F" w:rsidRDefault="00BA665E">
      <w:pPr>
        <w:pStyle w:val="ab"/>
        <w:numPr>
          <w:ilvl w:val="0"/>
          <w:numId w:val="2"/>
        </w:numPr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Мандрівник який здійснив три навколосвітніх подорожі відкривши Великий бар’єрний риф,</w:t>
      </w:r>
      <w:r w:rsidR="001F6EC4" w:rsidRPr="00B53F0F">
        <w:rPr>
          <w:rFonts w:ascii="Times New Roman" w:hAnsi="Times New Roman"/>
          <w:sz w:val="24"/>
          <w:szCs w:val="24"/>
          <w:lang w:val="uk-UA"/>
        </w:rPr>
        <w:t xml:space="preserve"> Гавайські</w:t>
      </w:r>
      <w:r w:rsidRPr="00B53F0F">
        <w:rPr>
          <w:rFonts w:ascii="Times New Roman" w:hAnsi="Times New Roman"/>
          <w:sz w:val="24"/>
          <w:szCs w:val="24"/>
          <w:lang w:val="uk-UA"/>
        </w:rPr>
        <w:t xml:space="preserve"> острови, побачив айсберг</w:t>
      </w:r>
    </w:p>
    <w:p w14:paraId="737E4A8E" w14:textId="77777777" w:rsidR="00BA665E" w:rsidRPr="00B53F0F" w:rsidRDefault="00BA665E">
      <w:pPr>
        <w:pStyle w:val="ab"/>
        <w:numPr>
          <w:ilvl w:val="0"/>
          <w:numId w:val="2"/>
        </w:numPr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Хто відкрив Австралію</w:t>
      </w:r>
    </w:p>
    <w:p w14:paraId="4EFF0E84" w14:textId="77777777" w:rsidR="00BA665E" w:rsidRPr="00B53F0F" w:rsidRDefault="00BA665E">
      <w:pPr>
        <w:pStyle w:val="ab"/>
        <w:numPr>
          <w:ilvl w:val="0"/>
          <w:numId w:val="2"/>
        </w:numPr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На честь якого мандрівника названа найширша та найглибша протока світу</w:t>
      </w:r>
    </w:p>
    <w:p w14:paraId="29DCAB35" w14:textId="77777777" w:rsidR="00BA665E" w:rsidRPr="00B53F0F" w:rsidRDefault="00BA665E">
      <w:pPr>
        <w:pStyle w:val="ab"/>
        <w:numPr>
          <w:ilvl w:val="0"/>
          <w:numId w:val="2"/>
        </w:numPr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Термін «географія» увів давньогрецький вчений</w:t>
      </w:r>
    </w:p>
    <w:p w14:paraId="11A0CE26" w14:textId="77777777" w:rsidR="00BA665E" w:rsidRPr="00B53F0F" w:rsidRDefault="00BA665E">
      <w:pPr>
        <w:pStyle w:val="ab"/>
        <w:numPr>
          <w:ilvl w:val="0"/>
          <w:numId w:val="2"/>
        </w:numPr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Хто довів, що Новий світ – новий материк</w:t>
      </w:r>
    </w:p>
    <w:p w14:paraId="61113CA1" w14:textId="77777777" w:rsidR="00BA665E" w:rsidRPr="00B53F0F" w:rsidRDefault="00BA665E">
      <w:pPr>
        <w:pStyle w:val="ab"/>
        <w:numPr>
          <w:ilvl w:val="0"/>
          <w:numId w:val="2"/>
        </w:numPr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Мандрівник, який здійснив першу навколосвітню подорож</w:t>
      </w:r>
    </w:p>
    <w:p w14:paraId="6D4FC87F" w14:textId="77777777" w:rsidR="00BA665E" w:rsidRPr="00B53F0F" w:rsidRDefault="00BA665E">
      <w:pPr>
        <w:pStyle w:val="ab"/>
        <w:numPr>
          <w:ilvl w:val="0"/>
          <w:numId w:val="2"/>
        </w:numPr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Давньогрецький вчений який вивчав територію України</w:t>
      </w:r>
    </w:p>
    <w:p w14:paraId="091C7643" w14:textId="23F1A15D" w:rsidR="00C47259" w:rsidRPr="00B53F0F" w:rsidRDefault="00C47259" w:rsidP="00BA665E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6421929" w14:textId="77777777" w:rsidR="00BA665E" w:rsidRPr="00B53F0F" w:rsidRDefault="00BA665E" w:rsidP="00BA665E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3F0F">
        <w:rPr>
          <w:rFonts w:ascii="Times New Roman" w:hAnsi="Times New Roman"/>
          <w:b/>
          <w:bCs/>
          <w:i/>
          <w:iCs/>
          <w:sz w:val="24"/>
          <w:szCs w:val="24"/>
        </w:rPr>
        <w:t>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17"/>
      </w:tblGrid>
      <w:tr w:rsidR="00D5277E" w:rsidRPr="00B53F0F" w14:paraId="3025B5DC" w14:textId="77777777">
        <w:tc>
          <w:tcPr>
            <w:tcW w:w="3217" w:type="dxa"/>
            <w:shd w:val="clear" w:color="auto" w:fill="auto"/>
          </w:tcPr>
          <w:p w14:paraId="00CBEFD9" w14:textId="47866ECA" w:rsidR="00BA665E" w:rsidRPr="00B53F0F" w:rsidRDefault="00BA665E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1.Гренландія</w:t>
            </w:r>
          </w:p>
        </w:tc>
        <w:tc>
          <w:tcPr>
            <w:tcW w:w="3217" w:type="dxa"/>
            <w:shd w:val="clear" w:color="auto" w:fill="auto"/>
          </w:tcPr>
          <w:p w14:paraId="2ABD02EB" w14:textId="26EBC6FE" w:rsidR="00BA665E" w:rsidRPr="00B53F0F" w:rsidRDefault="00BA665E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7.</w:t>
            </w:r>
            <w:r w:rsidR="00CA2FD6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Дрейк</w:t>
            </w:r>
          </w:p>
        </w:tc>
      </w:tr>
      <w:tr w:rsidR="00D5277E" w:rsidRPr="00B53F0F" w14:paraId="46719815" w14:textId="77777777">
        <w:tc>
          <w:tcPr>
            <w:tcW w:w="3217" w:type="dxa"/>
            <w:shd w:val="clear" w:color="auto" w:fill="auto"/>
          </w:tcPr>
          <w:p w14:paraId="31BE78A6" w14:textId="2F3F08DE" w:rsidR="00BA665E" w:rsidRPr="00B53F0F" w:rsidRDefault="00BA665E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</w:t>
            </w:r>
            <w:r w:rsidR="00CA2FD6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Васко да Гама</w:t>
            </w:r>
          </w:p>
        </w:tc>
        <w:tc>
          <w:tcPr>
            <w:tcW w:w="3217" w:type="dxa"/>
            <w:shd w:val="clear" w:color="auto" w:fill="auto"/>
          </w:tcPr>
          <w:p w14:paraId="73275194" w14:textId="7B3888FA" w:rsidR="00BA665E" w:rsidRPr="00B53F0F" w:rsidRDefault="00BA665E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8. </w:t>
            </w:r>
            <w:r w:rsidR="00CA2FD6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Ератосфен</w:t>
            </w:r>
          </w:p>
        </w:tc>
      </w:tr>
      <w:tr w:rsidR="00D5277E" w:rsidRPr="00B53F0F" w14:paraId="384E9179" w14:textId="77777777">
        <w:tc>
          <w:tcPr>
            <w:tcW w:w="3217" w:type="dxa"/>
            <w:shd w:val="clear" w:color="auto" w:fill="auto"/>
          </w:tcPr>
          <w:p w14:paraId="0EE442DC" w14:textId="4ED98734" w:rsidR="00BA665E" w:rsidRPr="00B53F0F" w:rsidRDefault="00BA665E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</w:t>
            </w:r>
            <w:r w:rsidR="00CA2FD6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тому що Земля - куля</w:t>
            </w:r>
          </w:p>
        </w:tc>
        <w:tc>
          <w:tcPr>
            <w:tcW w:w="3217" w:type="dxa"/>
            <w:shd w:val="clear" w:color="auto" w:fill="auto"/>
          </w:tcPr>
          <w:p w14:paraId="65E5B49B" w14:textId="5BD90AEC" w:rsidR="00BA665E" w:rsidRPr="00B53F0F" w:rsidRDefault="00BA665E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9.</w:t>
            </w:r>
            <w:r w:rsidR="00CA2FD6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Амер</w:t>
            </w:r>
            <w:r w:rsidR="008E00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і</w:t>
            </w:r>
            <w:r w:rsidR="00CA2FD6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го Веспу</w:t>
            </w:r>
            <w:r w:rsidR="008E00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="00CA2FD6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="008E00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і</w:t>
            </w:r>
          </w:p>
        </w:tc>
      </w:tr>
      <w:tr w:rsidR="00D5277E" w:rsidRPr="00B53F0F" w14:paraId="67A728E0" w14:textId="77777777">
        <w:tc>
          <w:tcPr>
            <w:tcW w:w="3217" w:type="dxa"/>
            <w:shd w:val="clear" w:color="auto" w:fill="auto"/>
          </w:tcPr>
          <w:p w14:paraId="392FAFC4" w14:textId="3982784F" w:rsidR="00BA665E" w:rsidRPr="00B53F0F" w:rsidRDefault="00BA665E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="00CA2FD6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Тихий</w:t>
            </w:r>
          </w:p>
        </w:tc>
        <w:tc>
          <w:tcPr>
            <w:tcW w:w="3217" w:type="dxa"/>
            <w:shd w:val="clear" w:color="auto" w:fill="auto"/>
          </w:tcPr>
          <w:p w14:paraId="7576BFC0" w14:textId="03DBF2C4" w:rsidR="00BA665E" w:rsidRPr="00B53F0F" w:rsidRDefault="00BA665E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10. </w:t>
            </w:r>
            <w:r w:rsidR="00CA2FD6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Магеллан</w:t>
            </w:r>
          </w:p>
        </w:tc>
      </w:tr>
      <w:tr w:rsidR="00D5277E" w:rsidRPr="00B53F0F" w14:paraId="7ECC2BF1" w14:textId="77777777">
        <w:tc>
          <w:tcPr>
            <w:tcW w:w="3217" w:type="dxa"/>
            <w:shd w:val="clear" w:color="auto" w:fill="auto"/>
          </w:tcPr>
          <w:p w14:paraId="12D80A98" w14:textId="61B0433E" w:rsidR="00BA665E" w:rsidRPr="00B53F0F" w:rsidRDefault="00BA665E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CA2FD6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.Дж.Кук</w:t>
            </w:r>
          </w:p>
        </w:tc>
        <w:tc>
          <w:tcPr>
            <w:tcW w:w="3217" w:type="dxa"/>
            <w:shd w:val="clear" w:color="auto" w:fill="auto"/>
          </w:tcPr>
          <w:p w14:paraId="051B2E4E" w14:textId="48B84FD3" w:rsidR="00BA665E" w:rsidRPr="00B53F0F" w:rsidRDefault="00BA665E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  <w:r w:rsidR="00CA2FD6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Геродот</w:t>
            </w:r>
          </w:p>
        </w:tc>
      </w:tr>
      <w:tr w:rsidR="00D5277E" w:rsidRPr="00B53F0F" w14:paraId="68E80DCE" w14:textId="77777777">
        <w:tc>
          <w:tcPr>
            <w:tcW w:w="3217" w:type="dxa"/>
            <w:shd w:val="clear" w:color="auto" w:fill="auto"/>
          </w:tcPr>
          <w:p w14:paraId="79BEB2EF" w14:textId="5CE8ECA4" w:rsidR="00BA665E" w:rsidRPr="00B53F0F" w:rsidRDefault="00BA665E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6.</w:t>
            </w:r>
            <w:r w:rsidR="00CA2FD6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А.Тасман</w:t>
            </w:r>
          </w:p>
        </w:tc>
        <w:tc>
          <w:tcPr>
            <w:tcW w:w="3217" w:type="dxa"/>
            <w:shd w:val="clear" w:color="auto" w:fill="auto"/>
          </w:tcPr>
          <w:p w14:paraId="23E37ABB" w14:textId="61DB1F80" w:rsidR="00BA665E" w:rsidRPr="00B53F0F" w:rsidRDefault="00BA665E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07C82908" w14:textId="24DACCE2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F2BDAF" w14:textId="1363DCA3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1408A4" w14:textId="2D8F9F4E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D10B61" w14:textId="77777777" w:rsidR="00CA2FD6" w:rsidRPr="00B53F0F" w:rsidRDefault="00CA2FD6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Завдяки якому астрономічному явищу давньогрецькі вчені доводили кулястість Землі?</w:t>
      </w:r>
    </w:p>
    <w:p w14:paraId="2BAE66B9" w14:textId="77777777" w:rsidR="00CA2FD6" w:rsidRPr="00B53F0F" w:rsidRDefault="00CA2FD6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Хто створив найдавніший глобус, який існує зараз?</w:t>
      </w:r>
    </w:p>
    <w:p w14:paraId="5CA7A2EB" w14:textId="77777777" w:rsidR="00CA2FD6" w:rsidRPr="00B53F0F" w:rsidRDefault="00CA2FD6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До якого найбільшого у світі острова допливали вікінги?</w:t>
      </w:r>
    </w:p>
    <w:p w14:paraId="2621F7CD" w14:textId="77777777" w:rsidR="00CA2FD6" w:rsidRPr="00B53F0F" w:rsidRDefault="00CA2FD6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Який давньогрецький учений відвідав південь України?</w:t>
      </w:r>
    </w:p>
    <w:p w14:paraId="002C3291" w14:textId="77777777" w:rsidR="00CA2FD6" w:rsidRPr="00B53F0F" w:rsidRDefault="00CA2FD6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У якій країні тривалий час жив Марко Поло</w:t>
      </w:r>
    </w:p>
    <w:p w14:paraId="3A9C95E8" w14:textId="0ACCD467" w:rsidR="00CA2FD6" w:rsidRPr="00B53F0F" w:rsidRDefault="00CA2FD6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Хто з мореплавців досяг південної точки Африки, м.</w:t>
      </w:r>
      <w:r w:rsidR="001F6EC4" w:rsidRPr="00B53F0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F0F">
        <w:rPr>
          <w:rFonts w:ascii="Times New Roman" w:hAnsi="Times New Roman"/>
          <w:sz w:val="24"/>
          <w:szCs w:val="24"/>
          <w:lang w:val="uk-UA"/>
        </w:rPr>
        <w:t>Доброї Надії</w:t>
      </w:r>
    </w:p>
    <w:p w14:paraId="242FA5B9" w14:textId="77777777" w:rsidR="00CA2FD6" w:rsidRPr="00B53F0F" w:rsidRDefault="00CA2FD6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Коли була відкрито Америка</w:t>
      </w:r>
    </w:p>
    <w:p w14:paraId="2D762D73" w14:textId="6EFD2BFC" w:rsidR="00CA2FD6" w:rsidRPr="00B53F0F" w:rsidRDefault="00CA2FD6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Який океан Х.</w:t>
      </w:r>
      <w:r w:rsidR="001F6EC4" w:rsidRPr="00B53F0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F0F">
        <w:rPr>
          <w:rFonts w:ascii="Times New Roman" w:hAnsi="Times New Roman"/>
          <w:sz w:val="24"/>
          <w:szCs w:val="24"/>
          <w:lang w:val="uk-UA"/>
        </w:rPr>
        <w:t>Колумб перетинав вісім разів</w:t>
      </w:r>
    </w:p>
    <w:p w14:paraId="29BA657A" w14:textId="77777777" w:rsidR="00CA2FD6" w:rsidRPr="00B53F0F" w:rsidRDefault="00CA2FD6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Хто відкрив морський шлях до Індії</w:t>
      </w:r>
    </w:p>
    <w:p w14:paraId="6ED3C4D8" w14:textId="018D6813" w:rsidR="00CA2FD6" w:rsidRPr="00B53F0F" w:rsidRDefault="00CA2FD6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Чому Х</w:t>
      </w:r>
      <w:r w:rsidR="001F6EC4" w:rsidRPr="00B53F0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F0F">
        <w:rPr>
          <w:rFonts w:ascii="Times New Roman" w:hAnsi="Times New Roman"/>
          <w:sz w:val="24"/>
          <w:szCs w:val="24"/>
          <w:lang w:val="uk-UA"/>
        </w:rPr>
        <w:t>.Колумб вирішив, що відкрити шлях до Індії можна пливучи на захід?</w:t>
      </w:r>
    </w:p>
    <w:p w14:paraId="70EEE089" w14:textId="5E6AC550" w:rsidR="00CA2FD6" w:rsidRPr="00B53F0F" w:rsidRDefault="00CA2FD6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Чому материк, відкритий Х.</w:t>
      </w:r>
      <w:r w:rsidR="001F6EC4" w:rsidRPr="00B53F0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F0F">
        <w:rPr>
          <w:rFonts w:ascii="Times New Roman" w:hAnsi="Times New Roman"/>
          <w:sz w:val="24"/>
          <w:szCs w:val="24"/>
          <w:lang w:val="uk-UA"/>
        </w:rPr>
        <w:t xml:space="preserve">Колумбом, був </w:t>
      </w:r>
      <w:r w:rsidR="001F6EC4" w:rsidRPr="00B53F0F">
        <w:rPr>
          <w:rFonts w:ascii="Times New Roman" w:hAnsi="Times New Roman"/>
          <w:sz w:val="24"/>
          <w:szCs w:val="24"/>
          <w:lang w:val="uk-UA"/>
        </w:rPr>
        <w:t>названо</w:t>
      </w:r>
      <w:r w:rsidRPr="00B53F0F">
        <w:rPr>
          <w:rFonts w:ascii="Times New Roman" w:hAnsi="Times New Roman"/>
          <w:sz w:val="24"/>
          <w:szCs w:val="24"/>
          <w:lang w:val="uk-UA"/>
        </w:rPr>
        <w:t xml:space="preserve"> не Колумбією, а Америкою</w:t>
      </w:r>
    </w:p>
    <w:p w14:paraId="08B62A4F" w14:textId="77777777" w:rsidR="00CA2FD6" w:rsidRPr="00B53F0F" w:rsidRDefault="00CA2FD6" w:rsidP="00CA2FD6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3F0F">
        <w:rPr>
          <w:rFonts w:ascii="Times New Roman" w:hAnsi="Times New Roman"/>
          <w:b/>
          <w:bCs/>
          <w:i/>
          <w:iCs/>
          <w:sz w:val="24"/>
          <w:szCs w:val="24"/>
        </w:rPr>
        <w:t>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17"/>
      </w:tblGrid>
      <w:tr w:rsidR="00CA2FD6" w:rsidRPr="00B53F0F" w14:paraId="58776D97" w14:textId="77777777" w:rsidTr="00FF56B1">
        <w:tc>
          <w:tcPr>
            <w:tcW w:w="3217" w:type="dxa"/>
            <w:shd w:val="clear" w:color="auto" w:fill="auto"/>
          </w:tcPr>
          <w:p w14:paraId="4F81DC5C" w14:textId="35517D4E" w:rsidR="00CA2FD6" w:rsidRPr="00B53F0F" w:rsidRDefault="00CA2FD6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1.затемнення</w:t>
            </w:r>
          </w:p>
        </w:tc>
        <w:tc>
          <w:tcPr>
            <w:tcW w:w="3217" w:type="dxa"/>
            <w:shd w:val="clear" w:color="auto" w:fill="auto"/>
          </w:tcPr>
          <w:p w14:paraId="43EF9016" w14:textId="3EE3C34A" w:rsidR="00CA2FD6" w:rsidRPr="00B53F0F" w:rsidRDefault="00CA2FD6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7.1492 році (XVст.) </w:t>
            </w:r>
          </w:p>
        </w:tc>
      </w:tr>
      <w:tr w:rsidR="00CA2FD6" w:rsidRPr="00B53F0F" w14:paraId="14557A89" w14:textId="77777777" w:rsidTr="00FF56B1">
        <w:tc>
          <w:tcPr>
            <w:tcW w:w="3217" w:type="dxa"/>
            <w:shd w:val="clear" w:color="auto" w:fill="auto"/>
          </w:tcPr>
          <w:p w14:paraId="78B40C46" w14:textId="37ACDCA5" w:rsidR="00CA2FD6" w:rsidRPr="00B53F0F" w:rsidRDefault="00CA2FD6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2.Бехайм</w:t>
            </w:r>
          </w:p>
        </w:tc>
        <w:tc>
          <w:tcPr>
            <w:tcW w:w="3217" w:type="dxa"/>
            <w:shd w:val="clear" w:color="auto" w:fill="auto"/>
          </w:tcPr>
          <w:p w14:paraId="2E47D224" w14:textId="1B0AF011" w:rsidR="00CA2FD6" w:rsidRPr="00B53F0F" w:rsidRDefault="00CA2FD6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8. Атлантичний</w:t>
            </w:r>
          </w:p>
        </w:tc>
      </w:tr>
      <w:tr w:rsidR="00CA2FD6" w:rsidRPr="00B53F0F" w14:paraId="73455942" w14:textId="77777777" w:rsidTr="00FF56B1">
        <w:tc>
          <w:tcPr>
            <w:tcW w:w="3217" w:type="dxa"/>
            <w:shd w:val="clear" w:color="auto" w:fill="auto"/>
          </w:tcPr>
          <w:p w14:paraId="2E4A89E0" w14:textId="3FF7CCDD" w:rsidR="00CA2FD6" w:rsidRPr="00B53F0F" w:rsidRDefault="00CA2FD6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3.Гренландія</w:t>
            </w:r>
          </w:p>
        </w:tc>
        <w:tc>
          <w:tcPr>
            <w:tcW w:w="3217" w:type="dxa"/>
            <w:shd w:val="clear" w:color="auto" w:fill="auto"/>
          </w:tcPr>
          <w:p w14:paraId="7C982160" w14:textId="6306CF5D" w:rsidR="00CA2FD6" w:rsidRPr="00B53F0F" w:rsidRDefault="00CA2FD6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9.Васко да Гама</w:t>
            </w:r>
          </w:p>
        </w:tc>
      </w:tr>
      <w:tr w:rsidR="00CA2FD6" w:rsidRPr="00B53F0F" w14:paraId="3DF61969" w14:textId="77777777" w:rsidTr="00FF56B1">
        <w:tc>
          <w:tcPr>
            <w:tcW w:w="3217" w:type="dxa"/>
            <w:shd w:val="clear" w:color="auto" w:fill="auto"/>
          </w:tcPr>
          <w:p w14:paraId="467E1CB5" w14:textId="047F56E7" w:rsidR="00CA2FD6" w:rsidRPr="00B53F0F" w:rsidRDefault="00CA2FD6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4.Геродот</w:t>
            </w:r>
          </w:p>
        </w:tc>
        <w:tc>
          <w:tcPr>
            <w:tcW w:w="3217" w:type="dxa"/>
            <w:shd w:val="clear" w:color="auto" w:fill="auto"/>
          </w:tcPr>
          <w:p w14:paraId="6F201C99" w14:textId="39E06985" w:rsidR="00CA2FD6" w:rsidRPr="00B53F0F" w:rsidRDefault="00CA2FD6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 тому що Земля - куля</w:t>
            </w:r>
          </w:p>
        </w:tc>
      </w:tr>
      <w:tr w:rsidR="00CA2FD6" w:rsidRPr="00B53F0F" w14:paraId="48DB074B" w14:textId="77777777" w:rsidTr="00FF56B1">
        <w:tc>
          <w:tcPr>
            <w:tcW w:w="3217" w:type="dxa"/>
            <w:shd w:val="clear" w:color="auto" w:fill="auto"/>
          </w:tcPr>
          <w:p w14:paraId="2539A67D" w14:textId="33A776D1" w:rsidR="00CA2FD6" w:rsidRPr="00B53F0F" w:rsidRDefault="00CA2FD6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5.Китай,Індія</w:t>
            </w:r>
          </w:p>
        </w:tc>
        <w:tc>
          <w:tcPr>
            <w:tcW w:w="3217" w:type="dxa"/>
            <w:shd w:val="clear" w:color="auto" w:fill="auto"/>
          </w:tcPr>
          <w:p w14:paraId="2FB4DEFB" w14:textId="012608DC" w:rsidR="00CA2FD6" w:rsidRPr="00B53F0F" w:rsidRDefault="00CA2FD6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 тому що Америго Веспу</w:t>
            </w:r>
            <w:r w:rsidR="008E00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="008E00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і</w:t>
            </w: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довів що це не Індія</w:t>
            </w:r>
          </w:p>
        </w:tc>
      </w:tr>
      <w:tr w:rsidR="00CA2FD6" w:rsidRPr="00B53F0F" w14:paraId="68A0A1EA" w14:textId="77777777" w:rsidTr="00FF56B1">
        <w:tc>
          <w:tcPr>
            <w:tcW w:w="3217" w:type="dxa"/>
            <w:shd w:val="clear" w:color="auto" w:fill="auto"/>
          </w:tcPr>
          <w:p w14:paraId="15B3A65C" w14:textId="01CCBDF1" w:rsidR="00CA2FD6" w:rsidRPr="00B53F0F" w:rsidRDefault="00CA2FD6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6. Б. Діаш</w:t>
            </w:r>
          </w:p>
        </w:tc>
        <w:tc>
          <w:tcPr>
            <w:tcW w:w="3217" w:type="dxa"/>
            <w:shd w:val="clear" w:color="auto" w:fill="auto"/>
          </w:tcPr>
          <w:p w14:paraId="2801D04B" w14:textId="269F7BAD" w:rsidR="00CA2FD6" w:rsidRPr="00B53F0F" w:rsidRDefault="00CA2FD6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6AF6D0F" w14:textId="42F7C6F8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D3246B" w14:textId="77777777" w:rsidR="002A13AD" w:rsidRPr="00B53F0F" w:rsidRDefault="002A13AD" w:rsidP="002A13AD">
      <w:pPr>
        <w:pStyle w:val="ab"/>
        <w:rPr>
          <w:rFonts w:ascii="Times New Roman" w:hAnsi="Times New Roman"/>
          <w:sz w:val="24"/>
          <w:szCs w:val="24"/>
          <w:lang w:val="uk-UA"/>
        </w:rPr>
      </w:pPr>
    </w:p>
    <w:p w14:paraId="17EA17BD" w14:textId="65FFC91C" w:rsidR="00E51FFD" w:rsidRPr="00B53F0F" w:rsidRDefault="00E51FFD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Який океан відкрив Ф.</w:t>
      </w:r>
      <w:r w:rsidR="00E26FB7" w:rsidRPr="00B53F0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F0F">
        <w:rPr>
          <w:rFonts w:ascii="Times New Roman" w:hAnsi="Times New Roman"/>
          <w:sz w:val="24"/>
          <w:szCs w:val="24"/>
          <w:lang w:val="uk-UA"/>
        </w:rPr>
        <w:t>Магеллан</w:t>
      </w:r>
    </w:p>
    <w:p w14:paraId="0A9D779E" w14:textId="77777777" w:rsidR="00E51FFD" w:rsidRPr="00B53F0F" w:rsidRDefault="00E51FFD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Кругосвітня подорож Магеллана тривала</w:t>
      </w:r>
    </w:p>
    <w:p w14:paraId="5602A697" w14:textId="77777777" w:rsidR="00E51FFD" w:rsidRPr="00B53F0F" w:rsidRDefault="00E51FFD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Яка частина світу була відсутня на першому глобусі</w:t>
      </w:r>
    </w:p>
    <w:p w14:paraId="3EBDBF8E" w14:textId="77777777" w:rsidR="00E51FFD" w:rsidRPr="00B53F0F" w:rsidRDefault="00E51FFD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Хто відкрив морський шлях до Індії</w:t>
      </w:r>
    </w:p>
    <w:p w14:paraId="106A761E" w14:textId="10AAA9CB" w:rsidR="00E51FFD" w:rsidRPr="00B53F0F" w:rsidRDefault="00E51FFD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Мандрівник який здійснив три навколосвітніх подорожі відкривши Великий бар’єрний риф,</w:t>
      </w:r>
      <w:r w:rsidR="00E26FB7" w:rsidRPr="00B53F0F">
        <w:rPr>
          <w:rFonts w:ascii="Times New Roman" w:hAnsi="Times New Roman"/>
          <w:sz w:val="24"/>
          <w:szCs w:val="24"/>
          <w:lang w:val="uk-UA"/>
        </w:rPr>
        <w:t xml:space="preserve"> Гавайські</w:t>
      </w:r>
      <w:r w:rsidRPr="00B53F0F">
        <w:rPr>
          <w:rFonts w:ascii="Times New Roman" w:hAnsi="Times New Roman"/>
          <w:sz w:val="24"/>
          <w:szCs w:val="24"/>
          <w:lang w:val="uk-UA"/>
        </w:rPr>
        <w:t xml:space="preserve"> острови, побачив айсберг</w:t>
      </w:r>
    </w:p>
    <w:p w14:paraId="5F4213F8" w14:textId="77777777" w:rsidR="00E51FFD" w:rsidRPr="00B53F0F" w:rsidRDefault="00E51FFD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Хто відкрив Австралію</w:t>
      </w:r>
    </w:p>
    <w:p w14:paraId="0504FE58" w14:textId="77777777" w:rsidR="00E51FFD" w:rsidRPr="00B53F0F" w:rsidRDefault="00E51FFD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У якому році був відкрито останній шостий материк</w:t>
      </w:r>
    </w:p>
    <w:p w14:paraId="2B9E2301" w14:textId="77777777" w:rsidR="00E51FFD" w:rsidRPr="00B53F0F" w:rsidRDefault="00E51FFD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Хто відкрив Антарктиду</w:t>
      </w:r>
    </w:p>
    <w:p w14:paraId="6CB19735" w14:textId="77777777" w:rsidR="00E51FFD" w:rsidRPr="00B53F0F" w:rsidRDefault="00E51FFD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Давньогрецький вчений який вивчав територію України</w:t>
      </w:r>
    </w:p>
    <w:p w14:paraId="7402AEC8" w14:textId="77777777" w:rsidR="00E51FFD" w:rsidRPr="00B53F0F" w:rsidRDefault="00E51FFD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На честь якого мандрівника названа найширша та найглибша протока світу</w:t>
      </w:r>
    </w:p>
    <w:p w14:paraId="25F82977" w14:textId="77777777" w:rsidR="00E51FFD" w:rsidRPr="00B53F0F" w:rsidRDefault="00E51FFD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Якою стародавні люди уявляли Землю</w:t>
      </w:r>
    </w:p>
    <w:p w14:paraId="77E0165A" w14:textId="77777777" w:rsidR="00E51FFD" w:rsidRPr="00B53F0F" w:rsidRDefault="00E51FFD" w:rsidP="00E51FFD">
      <w:pPr>
        <w:spacing w:after="0" w:line="360" w:lineRule="auto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3F0F">
        <w:rPr>
          <w:rFonts w:ascii="Times New Roman" w:hAnsi="Times New Roman"/>
          <w:b/>
          <w:bCs/>
          <w:i/>
          <w:iCs/>
          <w:sz w:val="24"/>
          <w:szCs w:val="24"/>
        </w:rPr>
        <w:t>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17"/>
      </w:tblGrid>
      <w:tr w:rsidR="00E51FFD" w:rsidRPr="00B53F0F" w14:paraId="42D7A871" w14:textId="77777777" w:rsidTr="00FF56B1">
        <w:tc>
          <w:tcPr>
            <w:tcW w:w="3217" w:type="dxa"/>
            <w:shd w:val="clear" w:color="auto" w:fill="auto"/>
          </w:tcPr>
          <w:p w14:paraId="6AC66F22" w14:textId="78125D60" w:rsidR="00E51FFD" w:rsidRPr="00B53F0F" w:rsidRDefault="00E51FFD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1.Тихий</w:t>
            </w:r>
          </w:p>
        </w:tc>
        <w:tc>
          <w:tcPr>
            <w:tcW w:w="3217" w:type="dxa"/>
            <w:shd w:val="clear" w:color="auto" w:fill="auto"/>
          </w:tcPr>
          <w:p w14:paraId="59A24FAE" w14:textId="591F21C7" w:rsidR="00E51FFD" w:rsidRPr="00B53F0F" w:rsidRDefault="00E51FFD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7.1820 році </w:t>
            </w:r>
          </w:p>
        </w:tc>
      </w:tr>
      <w:tr w:rsidR="00E51FFD" w:rsidRPr="00B53F0F" w14:paraId="11879A91" w14:textId="77777777" w:rsidTr="00FF56B1">
        <w:tc>
          <w:tcPr>
            <w:tcW w:w="3217" w:type="dxa"/>
            <w:shd w:val="clear" w:color="auto" w:fill="auto"/>
          </w:tcPr>
          <w:p w14:paraId="6665D5E8" w14:textId="73F21C5D" w:rsidR="00E51FFD" w:rsidRPr="00B53F0F" w:rsidRDefault="00E51FFD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2.4 роки</w:t>
            </w:r>
          </w:p>
        </w:tc>
        <w:tc>
          <w:tcPr>
            <w:tcW w:w="3217" w:type="dxa"/>
            <w:shd w:val="clear" w:color="auto" w:fill="auto"/>
          </w:tcPr>
          <w:p w14:paraId="6BCC23D5" w14:textId="50093B6F" w:rsidR="00E51FFD" w:rsidRPr="00B53F0F" w:rsidRDefault="00E51FFD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8. Т. Беллінсгаузен</w:t>
            </w:r>
          </w:p>
        </w:tc>
      </w:tr>
      <w:tr w:rsidR="00E51FFD" w:rsidRPr="00B53F0F" w14:paraId="40C14AD1" w14:textId="77777777" w:rsidTr="00FF56B1">
        <w:tc>
          <w:tcPr>
            <w:tcW w:w="3217" w:type="dxa"/>
            <w:shd w:val="clear" w:color="auto" w:fill="auto"/>
          </w:tcPr>
          <w:p w14:paraId="1A416DA4" w14:textId="27AE74A5" w:rsidR="00E51FFD" w:rsidRPr="00B53F0F" w:rsidRDefault="00E51FFD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3.Америка</w:t>
            </w:r>
          </w:p>
        </w:tc>
        <w:tc>
          <w:tcPr>
            <w:tcW w:w="3217" w:type="dxa"/>
            <w:shd w:val="clear" w:color="auto" w:fill="auto"/>
          </w:tcPr>
          <w:p w14:paraId="5B17F28F" w14:textId="6EAF241C" w:rsidR="00E51FFD" w:rsidRPr="00B53F0F" w:rsidRDefault="00E51FFD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9.Геродот</w:t>
            </w:r>
          </w:p>
        </w:tc>
      </w:tr>
      <w:tr w:rsidR="00E51FFD" w:rsidRPr="00B53F0F" w14:paraId="57E7A845" w14:textId="77777777" w:rsidTr="00FF56B1">
        <w:tc>
          <w:tcPr>
            <w:tcW w:w="3217" w:type="dxa"/>
            <w:shd w:val="clear" w:color="auto" w:fill="auto"/>
          </w:tcPr>
          <w:p w14:paraId="525FF8DC" w14:textId="3A42C998" w:rsidR="00E51FFD" w:rsidRPr="00B53F0F" w:rsidRDefault="00E51FFD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4.Васко да Гама</w:t>
            </w:r>
          </w:p>
        </w:tc>
        <w:tc>
          <w:tcPr>
            <w:tcW w:w="3217" w:type="dxa"/>
            <w:shd w:val="clear" w:color="auto" w:fill="auto"/>
          </w:tcPr>
          <w:p w14:paraId="46DAEDF5" w14:textId="1ADD4A25" w:rsidR="00E51FFD" w:rsidRPr="00B53F0F" w:rsidRDefault="00E51FFD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 Дрейка</w:t>
            </w:r>
          </w:p>
        </w:tc>
      </w:tr>
      <w:tr w:rsidR="00E51FFD" w:rsidRPr="00B53F0F" w14:paraId="6229B88F" w14:textId="77777777" w:rsidTr="00FF56B1">
        <w:tc>
          <w:tcPr>
            <w:tcW w:w="3217" w:type="dxa"/>
            <w:shd w:val="clear" w:color="auto" w:fill="auto"/>
          </w:tcPr>
          <w:p w14:paraId="6D2F37DB" w14:textId="57CECC6B" w:rsidR="00E51FFD" w:rsidRPr="00B53F0F" w:rsidRDefault="00E51FFD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5.Дж.Кук</w:t>
            </w:r>
          </w:p>
        </w:tc>
        <w:tc>
          <w:tcPr>
            <w:tcW w:w="3217" w:type="dxa"/>
            <w:shd w:val="clear" w:color="auto" w:fill="auto"/>
          </w:tcPr>
          <w:p w14:paraId="477EAFC3" w14:textId="3E212CF7" w:rsidR="00E51FFD" w:rsidRPr="00B53F0F" w:rsidRDefault="00E51FFD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11. </w:t>
            </w:r>
            <w:r w:rsidR="00E26FB7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площиною</w:t>
            </w:r>
          </w:p>
        </w:tc>
      </w:tr>
      <w:tr w:rsidR="00E51FFD" w:rsidRPr="00B53F0F" w14:paraId="3FF65B2C" w14:textId="77777777" w:rsidTr="00FF56B1">
        <w:tc>
          <w:tcPr>
            <w:tcW w:w="3217" w:type="dxa"/>
            <w:shd w:val="clear" w:color="auto" w:fill="auto"/>
          </w:tcPr>
          <w:p w14:paraId="759A354A" w14:textId="3D439103" w:rsidR="00E51FFD" w:rsidRPr="00B53F0F" w:rsidRDefault="00E51FFD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6. А.</w:t>
            </w:r>
            <w:r w:rsidR="00E26FB7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Тасман</w:t>
            </w:r>
          </w:p>
        </w:tc>
        <w:tc>
          <w:tcPr>
            <w:tcW w:w="3217" w:type="dxa"/>
            <w:shd w:val="clear" w:color="auto" w:fill="auto"/>
          </w:tcPr>
          <w:p w14:paraId="37FB54F0" w14:textId="77777777" w:rsidR="00E51FFD" w:rsidRPr="00B53F0F" w:rsidRDefault="00E51FFD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F44B247" w14:textId="79782BFA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3BFC07" w14:textId="224042BB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4CBD87" w14:textId="190FA35C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FAC68F" w14:textId="3AA01006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26603E" w14:textId="7C1DFA52" w:rsidR="00C47259" w:rsidRPr="00B53F0F" w:rsidRDefault="00000000" w:rsidP="007321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 w14:anchorId="3883B532">
          <v:shape id="_x0000_s1085" type="#_x0000_t75" alt="⬇ Скачать картинки Глобус рисунок акварель, стоковые фото Глобус рисунок  акварель в хорошем качестве | Depositphotos" style="position:absolute;left:0;text-align:left;margin-left:9.95pt;margin-top:-16.3pt;width:118.5pt;height:99.75pt;z-index:-2;mso-position-horizontal-relative:text;mso-position-vertical-relative:text;mso-width-relative:page;mso-height-relative:page" wrapcoords="-96 0 -96 21504 21600 21504 21600 0 -96 0">
            <v:imagedata r:id="rId10" o:title="ANd9GcSdirERLiWD2DbBpu73eWlQFUAA5us2vzMvOA&amp;usqp=CAU"/>
            <w10:wrap type="through"/>
          </v:shape>
        </w:pict>
      </w:r>
      <w:r w:rsidR="00E51FFD" w:rsidRPr="00B53F0F">
        <w:rPr>
          <w:rFonts w:ascii="Times New Roman" w:hAnsi="Times New Roman"/>
          <w:b/>
          <w:sz w:val="24"/>
          <w:szCs w:val="24"/>
        </w:rPr>
        <w:t xml:space="preserve">Розділ 2.  ЗЕМЛЯ НА </w:t>
      </w:r>
      <w:r w:rsidR="00257981">
        <w:rPr>
          <w:rFonts w:ascii="Times New Roman" w:hAnsi="Times New Roman"/>
          <w:b/>
          <w:sz w:val="24"/>
          <w:szCs w:val="24"/>
        </w:rPr>
        <w:t xml:space="preserve">            </w:t>
      </w:r>
      <w:r w:rsidR="00E51FFD" w:rsidRPr="00B53F0F">
        <w:rPr>
          <w:rFonts w:ascii="Times New Roman" w:hAnsi="Times New Roman"/>
          <w:b/>
          <w:sz w:val="24"/>
          <w:szCs w:val="24"/>
        </w:rPr>
        <w:t>ПЛАНІ ТА КАРТІ</w:t>
      </w:r>
    </w:p>
    <w:p w14:paraId="3B55C578" w14:textId="77777777" w:rsidR="003D081E" w:rsidRPr="00B53F0F" w:rsidRDefault="003D081E" w:rsidP="00E51F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A1B4AB" w14:textId="189CC636" w:rsidR="0073214B" w:rsidRPr="00B53F0F" w:rsidRDefault="0073214B" w:rsidP="0073214B">
      <w:pPr>
        <w:pStyle w:val="a9"/>
        <w:ind w:left="426"/>
        <w:jc w:val="both"/>
        <w:rPr>
          <w:rFonts w:ascii="Times New Roman" w:hAnsi="Times New Roman"/>
          <w:sz w:val="24"/>
          <w:szCs w:val="24"/>
        </w:rPr>
      </w:pPr>
    </w:p>
    <w:p w14:paraId="516CC109" w14:textId="77777777" w:rsidR="0073214B" w:rsidRPr="00B53F0F" w:rsidRDefault="0073214B" w:rsidP="0073214B">
      <w:pPr>
        <w:pStyle w:val="a9"/>
        <w:ind w:left="426"/>
        <w:jc w:val="both"/>
        <w:rPr>
          <w:rFonts w:ascii="Times New Roman" w:hAnsi="Times New Roman"/>
          <w:sz w:val="24"/>
          <w:szCs w:val="24"/>
        </w:rPr>
      </w:pPr>
    </w:p>
    <w:p w14:paraId="6A3760E3" w14:textId="689EAEB8" w:rsidR="00E51FFD" w:rsidRPr="00B53F0F" w:rsidRDefault="00E51FFD">
      <w:pPr>
        <w:pStyle w:val="a9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Яку форму має Земля</w:t>
      </w:r>
    </w:p>
    <w:p w14:paraId="698CDED2" w14:textId="77777777" w:rsidR="00E51FFD" w:rsidRPr="00B53F0F" w:rsidRDefault="00E51FFD">
      <w:pPr>
        <w:pStyle w:val="a9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Який з видів масштабу виражають словами</w:t>
      </w:r>
    </w:p>
    <w:p w14:paraId="5C4D0FE1" w14:textId="77777777" w:rsidR="00E51FFD" w:rsidRPr="00B53F0F" w:rsidRDefault="00E51FFD">
      <w:pPr>
        <w:pStyle w:val="a9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На який напрямок вказує Полярна зірка</w:t>
      </w:r>
    </w:p>
    <w:p w14:paraId="136712AB" w14:textId="77777777" w:rsidR="00E51FFD" w:rsidRPr="00B53F0F" w:rsidRDefault="00E51FFD">
      <w:pPr>
        <w:pStyle w:val="a9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Що таке: кут між напрямком на північ і напрямком на обраний предмет</w:t>
      </w:r>
    </w:p>
    <w:p w14:paraId="7443DB1F" w14:textId="77777777" w:rsidR="00E51FFD" w:rsidRPr="00B53F0F" w:rsidRDefault="00E51FFD">
      <w:pPr>
        <w:pStyle w:val="a9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Креслення невеликої ділянки місцевості, виконане у великому масштабі та за допомогою умовних знаків</w:t>
      </w:r>
    </w:p>
    <w:p w14:paraId="6A3A2C85" w14:textId="77777777" w:rsidR="00E51FFD" w:rsidRPr="00B53F0F" w:rsidRDefault="00E51FFD">
      <w:pPr>
        <w:pStyle w:val="a9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 xml:space="preserve"> Ступінь зменшення відстаней на карті порівняно з дійсними відстанями</w:t>
      </w:r>
    </w:p>
    <w:p w14:paraId="54CAD8AF" w14:textId="51697040" w:rsidR="00E51FFD" w:rsidRPr="00B53F0F" w:rsidRDefault="00E26FB7">
      <w:pPr>
        <w:pStyle w:val="a9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Що є більш точним зображенням Землі: глобус чи фізична карта світу?</w:t>
      </w:r>
    </w:p>
    <w:p w14:paraId="04E7A0C6" w14:textId="77777777" w:rsidR="00E51FFD" w:rsidRPr="00B53F0F" w:rsidRDefault="00E51FFD">
      <w:pPr>
        <w:pStyle w:val="a9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Який буде азимут предмета, що чітко розташований на схід від спостерігача?</w:t>
      </w:r>
    </w:p>
    <w:p w14:paraId="450F6E52" w14:textId="6A724811" w:rsidR="00E51FFD" w:rsidRPr="00B53F0F" w:rsidRDefault="00E26FB7">
      <w:pPr>
        <w:pStyle w:val="a9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Чи правильним є твердження, що чим більша територія показана на карті, тім масштаб дрібніший?</w:t>
      </w:r>
    </w:p>
    <w:p w14:paraId="7C0827F0" w14:textId="77777777" w:rsidR="00E51FFD" w:rsidRPr="00B53F0F" w:rsidRDefault="00E51FFD">
      <w:pPr>
        <w:pStyle w:val="a9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Зменшена модель Землі</w:t>
      </w:r>
    </w:p>
    <w:p w14:paraId="5FF10E75" w14:textId="77777777" w:rsidR="00E51FFD" w:rsidRPr="00B53F0F" w:rsidRDefault="00E51FFD">
      <w:pPr>
        <w:pStyle w:val="a9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Переведіть числовий масштаб 1: 35000000 в іменований</w:t>
      </w:r>
    </w:p>
    <w:p w14:paraId="3DC48A7A" w14:textId="77777777" w:rsidR="00E51FFD" w:rsidRPr="00B53F0F" w:rsidRDefault="00E51FFD" w:rsidP="00E51FFD">
      <w:pPr>
        <w:pStyle w:val="a9"/>
        <w:ind w:left="426"/>
        <w:jc w:val="both"/>
        <w:rPr>
          <w:rFonts w:ascii="Times New Roman" w:hAnsi="Times New Roman"/>
          <w:sz w:val="20"/>
          <w:szCs w:val="20"/>
        </w:rPr>
      </w:pPr>
    </w:p>
    <w:p w14:paraId="6A5CDCCB" w14:textId="77777777" w:rsidR="00E26FB7" w:rsidRPr="00B53F0F" w:rsidRDefault="00E26FB7" w:rsidP="00E26FB7">
      <w:pPr>
        <w:spacing w:after="0" w:line="360" w:lineRule="auto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3F0F">
        <w:rPr>
          <w:rFonts w:ascii="Times New Roman" w:hAnsi="Times New Roman"/>
          <w:b/>
          <w:bCs/>
          <w:i/>
          <w:iCs/>
          <w:sz w:val="24"/>
          <w:szCs w:val="24"/>
        </w:rPr>
        <w:t>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17"/>
      </w:tblGrid>
      <w:tr w:rsidR="00E26FB7" w:rsidRPr="00B53F0F" w14:paraId="16DCF74C" w14:textId="77777777" w:rsidTr="00FF56B1">
        <w:tc>
          <w:tcPr>
            <w:tcW w:w="3217" w:type="dxa"/>
            <w:shd w:val="clear" w:color="auto" w:fill="auto"/>
          </w:tcPr>
          <w:p w14:paraId="078F3A0E" w14:textId="6D92187F" w:rsidR="00E26FB7" w:rsidRPr="00B53F0F" w:rsidRDefault="00E26FB7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1.куля (геоїд)</w:t>
            </w:r>
          </w:p>
        </w:tc>
        <w:tc>
          <w:tcPr>
            <w:tcW w:w="3217" w:type="dxa"/>
            <w:shd w:val="clear" w:color="auto" w:fill="auto"/>
          </w:tcPr>
          <w:p w14:paraId="1CB2EA8D" w14:textId="62551E4A" w:rsidR="00E26FB7" w:rsidRPr="00B53F0F" w:rsidRDefault="00E26FB7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7. глобус</w:t>
            </w:r>
          </w:p>
        </w:tc>
      </w:tr>
      <w:tr w:rsidR="00E26FB7" w:rsidRPr="00B53F0F" w14:paraId="446E8D4D" w14:textId="77777777" w:rsidTr="00FF56B1">
        <w:tc>
          <w:tcPr>
            <w:tcW w:w="3217" w:type="dxa"/>
            <w:shd w:val="clear" w:color="auto" w:fill="auto"/>
          </w:tcPr>
          <w:p w14:paraId="3607CA72" w14:textId="0672D2CA" w:rsidR="00E26FB7" w:rsidRPr="00B53F0F" w:rsidRDefault="00E26FB7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2.іменнований</w:t>
            </w:r>
          </w:p>
        </w:tc>
        <w:tc>
          <w:tcPr>
            <w:tcW w:w="3217" w:type="dxa"/>
            <w:shd w:val="clear" w:color="auto" w:fill="auto"/>
          </w:tcPr>
          <w:p w14:paraId="63EE34DA" w14:textId="058B95C6" w:rsidR="00E26FB7" w:rsidRPr="00B53F0F" w:rsidRDefault="00E26FB7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8. 90</w:t>
            </w: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0</w:t>
            </w:r>
          </w:p>
        </w:tc>
      </w:tr>
      <w:tr w:rsidR="00E26FB7" w:rsidRPr="00B53F0F" w14:paraId="2916F2EB" w14:textId="77777777" w:rsidTr="00FF56B1">
        <w:tc>
          <w:tcPr>
            <w:tcW w:w="3217" w:type="dxa"/>
            <w:shd w:val="clear" w:color="auto" w:fill="auto"/>
          </w:tcPr>
          <w:p w14:paraId="602F9159" w14:textId="158A37AD" w:rsidR="00E26FB7" w:rsidRPr="00B53F0F" w:rsidRDefault="00E26FB7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3.північ</w:t>
            </w:r>
          </w:p>
        </w:tc>
        <w:tc>
          <w:tcPr>
            <w:tcW w:w="3217" w:type="dxa"/>
            <w:shd w:val="clear" w:color="auto" w:fill="auto"/>
          </w:tcPr>
          <w:p w14:paraId="1BE7DD06" w14:textId="772CDAC7" w:rsidR="00E26FB7" w:rsidRPr="00B53F0F" w:rsidRDefault="00E26FB7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9.так</w:t>
            </w:r>
          </w:p>
        </w:tc>
      </w:tr>
      <w:tr w:rsidR="00E26FB7" w:rsidRPr="00B53F0F" w14:paraId="00DAE509" w14:textId="77777777" w:rsidTr="00FF56B1">
        <w:tc>
          <w:tcPr>
            <w:tcW w:w="3217" w:type="dxa"/>
            <w:shd w:val="clear" w:color="auto" w:fill="auto"/>
          </w:tcPr>
          <w:p w14:paraId="7071DCA3" w14:textId="144D4603" w:rsidR="00E26FB7" w:rsidRPr="00B53F0F" w:rsidRDefault="00E26FB7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4.азімут</w:t>
            </w:r>
          </w:p>
        </w:tc>
        <w:tc>
          <w:tcPr>
            <w:tcW w:w="3217" w:type="dxa"/>
            <w:shd w:val="clear" w:color="auto" w:fill="auto"/>
          </w:tcPr>
          <w:p w14:paraId="5B2A4D0D" w14:textId="0A46BC40" w:rsidR="00E26FB7" w:rsidRPr="00B53F0F" w:rsidRDefault="00E26FB7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10.глобус</w:t>
            </w:r>
          </w:p>
        </w:tc>
      </w:tr>
      <w:tr w:rsidR="00E26FB7" w:rsidRPr="00B53F0F" w14:paraId="43AF380A" w14:textId="77777777" w:rsidTr="00FF56B1">
        <w:tc>
          <w:tcPr>
            <w:tcW w:w="3217" w:type="dxa"/>
            <w:shd w:val="clear" w:color="auto" w:fill="auto"/>
          </w:tcPr>
          <w:p w14:paraId="689140AA" w14:textId="712A56FB" w:rsidR="00E26FB7" w:rsidRPr="00B53F0F" w:rsidRDefault="00E26FB7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5.план</w:t>
            </w:r>
          </w:p>
        </w:tc>
        <w:tc>
          <w:tcPr>
            <w:tcW w:w="3217" w:type="dxa"/>
            <w:shd w:val="clear" w:color="auto" w:fill="auto"/>
          </w:tcPr>
          <w:p w14:paraId="276AB505" w14:textId="24264C4D" w:rsidR="00E26FB7" w:rsidRPr="00B53F0F" w:rsidRDefault="00E26FB7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 в 1 см 350 км</w:t>
            </w:r>
          </w:p>
        </w:tc>
      </w:tr>
      <w:tr w:rsidR="00E26FB7" w:rsidRPr="00B53F0F" w14:paraId="4C2C8334" w14:textId="77777777" w:rsidTr="00FF56B1">
        <w:tc>
          <w:tcPr>
            <w:tcW w:w="3217" w:type="dxa"/>
            <w:shd w:val="clear" w:color="auto" w:fill="auto"/>
          </w:tcPr>
          <w:p w14:paraId="3405AC74" w14:textId="2EDABB71" w:rsidR="00E26FB7" w:rsidRPr="00B53F0F" w:rsidRDefault="00E26FB7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6. масштаб</w:t>
            </w:r>
          </w:p>
        </w:tc>
        <w:tc>
          <w:tcPr>
            <w:tcW w:w="3217" w:type="dxa"/>
            <w:shd w:val="clear" w:color="auto" w:fill="auto"/>
          </w:tcPr>
          <w:p w14:paraId="58B5A94B" w14:textId="77777777" w:rsidR="00E26FB7" w:rsidRPr="00B53F0F" w:rsidRDefault="00E26FB7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5730B691" w14:textId="77777777" w:rsidR="002E6810" w:rsidRDefault="002E6810" w:rsidP="00257981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</w:p>
    <w:p w14:paraId="605E1DE8" w14:textId="30FC3958" w:rsidR="00E26FB7" w:rsidRPr="00B53F0F" w:rsidRDefault="00E26FB7" w:rsidP="00257981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lastRenderedPageBreak/>
        <w:t>1. Який з видів масштабу виражають словами</w:t>
      </w:r>
    </w:p>
    <w:p w14:paraId="15AE3C8D" w14:textId="2B455CD0" w:rsidR="00E26FB7" w:rsidRPr="00B53F0F" w:rsidRDefault="00E26FB7" w:rsidP="00257981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2. На який напрямок вказує Полярна зірка</w:t>
      </w:r>
    </w:p>
    <w:p w14:paraId="5855BCF2" w14:textId="2A6FA88E" w:rsidR="00E26FB7" w:rsidRPr="00B53F0F" w:rsidRDefault="00E26FB7" w:rsidP="00257981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3.Що таке: кут між напрямком на північ і напрямком на обраний предмет</w:t>
      </w:r>
    </w:p>
    <w:p w14:paraId="6C3E73F1" w14:textId="4C9C5C00" w:rsidR="00E26FB7" w:rsidRPr="00B53F0F" w:rsidRDefault="00E26FB7" w:rsidP="00257981">
      <w:pPr>
        <w:pStyle w:val="a9"/>
        <w:numPr>
          <w:ilvl w:val="0"/>
          <w:numId w:val="6"/>
        </w:numPr>
        <w:ind w:left="284" w:firstLine="65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Креслення невеликої ділянки місцевості, виконане у великому масштабі та за допомогою умовних знаків</w:t>
      </w:r>
    </w:p>
    <w:p w14:paraId="32F2D133" w14:textId="44EFFDCD" w:rsidR="00E26FB7" w:rsidRPr="00B53F0F" w:rsidRDefault="00E26FB7" w:rsidP="00257981">
      <w:pPr>
        <w:pStyle w:val="a9"/>
        <w:numPr>
          <w:ilvl w:val="0"/>
          <w:numId w:val="6"/>
        </w:numPr>
        <w:ind w:left="284" w:firstLine="65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 xml:space="preserve"> Ступінь зменшення відстаней на карті порівняно з дійсними відстанями</w:t>
      </w:r>
    </w:p>
    <w:p w14:paraId="285053B1" w14:textId="42666905" w:rsidR="00E26FB7" w:rsidRPr="00B53F0F" w:rsidRDefault="00E26FB7" w:rsidP="00257981">
      <w:pPr>
        <w:pStyle w:val="a9"/>
        <w:numPr>
          <w:ilvl w:val="0"/>
          <w:numId w:val="6"/>
        </w:numPr>
        <w:ind w:left="284" w:firstLine="65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Зменшене й узагальнене зображення земної поверхні на площині за допомогою умовних знаків</w:t>
      </w:r>
    </w:p>
    <w:p w14:paraId="2CA76FB0" w14:textId="488DCB73" w:rsidR="00E26FB7" w:rsidRPr="00B53F0F" w:rsidRDefault="00E26FB7" w:rsidP="00257981">
      <w:pPr>
        <w:pStyle w:val="a9"/>
        <w:numPr>
          <w:ilvl w:val="0"/>
          <w:numId w:val="6"/>
        </w:numPr>
        <w:ind w:left="284" w:firstLine="65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 xml:space="preserve">Який буде азимут предмета, що чітко розташований на </w:t>
      </w:r>
      <w:r w:rsidR="00790E19" w:rsidRPr="00B53F0F">
        <w:rPr>
          <w:rFonts w:ascii="Times New Roman" w:hAnsi="Times New Roman"/>
          <w:sz w:val="24"/>
          <w:szCs w:val="24"/>
        </w:rPr>
        <w:t>захід</w:t>
      </w:r>
      <w:r w:rsidRPr="00B53F0F">
        <w:rPr>
          <w:rFonts w:ascii="Times New Roman" w:hAnsi="Times New Roman"/>
          <w:sz w:val="24"/>
          <w:szCs w:val="24"/>
        </w:rPr>
        <w:t xml:space="preserve"> від спостерігача?</w:t>
      </w:r>
    </w:p>
    <w:p w14:paraId="2E748A3B" w14:textId="77777777" w:rsidR="00E26FB7" w:rsidRPr="00B53F0F" w:rsidRDefault="00E26FB7" w:rsidP="00257981">
      <w:pPr>
        <w:pStyle w:val="a9"/>
        <w:numPr>
          <w:ilvl w:val="0"/>
          <w:numId w:val="6"/>
        </w:numPr>
        <w:ind w:left="284" w:firstLine="65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Зменшена модель Землі</w:t>
      </w:r>
    </w:p>
    <w:p w14:paraId="47E7C45D" w14:textId="77777777" w:rsidR="00E26FB7" w:rsidRPr="00B53F0F" w:rsidRDefault="00E26FB7" w:rsidP="00257981">
      <w:pPr>
        <w:pStyle w:val="a9"/>
        <w:numPr>
          <w:ilvl w:val="0"/>
          <w:numId w:val="6"/>
        </w:numPr>
        <w:ind w:left="284" w:firstLine="65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Через які уявні точки проходить земна вісь</w:t>
      </w:r>
    </w:p>
    <w:p w14:paraId="2164EFD7" w14:textId="664B1D6F" w:rsidR="00E26FB7" w:rsidRPr="00B53F0F" w:rsidRDefault="00E26FB7" w:rsidP="00257981">
      <w:pPr>
        <w:pStyle w:val="a9"/>
        <w:numPr>
          <w:ilvl w:val="0"/>
          <w:numId w:val="6"/>
        </w:numPr>
        <w:ind w:left="284" w:firstLine="65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Який буде азимут предмета, що чітко розташований на пів</w:t>
      </w:r>
      <w:r w:rsidR="00790E19" w:rsidRPr="00B53F0F">
        <w:rPr>
          <w:rFonts w:ascii="Times New Roman" w:hAnsi="Times New Roman"/>
          <w:sz w:val="24"/>
          <w:szCs w:val="24"/>
        </w:rPr>
        <w:t>ніч</w:t>
      </w:r>
      <w:r w:rsidRPr="00B53F0F">
        <w:rPr>
          <w:rFonts w:ascii="Times New Roman" w:hAnsi="Times New Roman"/>
          <w:sz w:val="24"/>
          <w:szCs w:val="24"/>
        </w:rPr>
        <w:t xml:space="preserve"> від спостерігача?</w:t>
      </w:r>
    </w:p>
    <w:p w14:paraId="3851CC98" w14:textId="77777777" w:rsidR="00E26FB7" w:rsidRPr="00B53F0F" w:rsidRDefault="00E26FB7" w:rsidP="00257981">
      <w:pPr>
        <w:pStyle w:val="a9"/>
        <w:numPr>
          <w:ilvl w:val="0"/>
          <w:numId w:val="6"/>
        </w:numPr>
        <w:ind w:left="284" w:firstLine="65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 xml:space="preserve"> Скільки основних сторін горизонту?</w:t>
      </w:r>
    </w:p>
    <w:p w14:paraId="3522B39E" w14:textId="77777777" w:rsidR="00E26FB7" w:rsidRPr="00B53F0F" w:rsidRDefault="00E26FB7" w:rsidP="00257981">
      <w:pPr>
        <w:pStyle w:val="a9"/>
        <w:numPr>
          <w:ilvl w:val="0"/>
          <w:numId w:val="6"/>
        </w:numPr>
        <w:ind w:left="284" w:firstLine="65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Як називають уявну лінію яка розташована на однакової відстані від полюсів</w:t>
      </w:r>
    </w:p>
    <w:p w14:paraId="2D24C9E0" w14:textId="776168B8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2E64F9" w14:textId="77777777" w:rsidR="00E26FB7" w:rsidRPr="00B53F0F" w:rsidRDefault="00E26FB7" w:rsidP="00E26FB7">
      <w:pPr>
        <w:spacing w:after="0" w:line="360" w:lineRule="auto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3F0F">
        <w:rPr>
          <w:rFonts w:ascii="Times New Roman" w:hAnsi="Times New Roman"/>
          <w:b/>
          <w:bCs/>
          <w:i/>
          <w:iCs/>
          <w:sz w:val="24"/>
          <w:szCs w:val="24"/>
        </w:rPr>
        <w:t>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17"/>
      </w:tblGrid>
      <w:tr w:rsidR="00E26FB7" w:rsidRPr="00B53F0F" w14:paraId="57DB6650" w14:textId="77777777" w:rsidTr="00FF56B1">
        <w:tc>
          <w:tcPr>
            <w:tcW w:w="3217" w:type="dxa"/>
            <w:shd w:val="clear" w:color="auto" w:fill="auto"/>
          </w:tcPr>
          <w:p w14:paraId="11E48292" w14:textId="4862CE95" w:rsidR="00E26FB7" w:rsidRPr="00B53F0F" w:rsidRDefault="00E26FB7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 іменований</w:t>
            </w:r>
          </w:p>
        </w:tc>
        <w:tc>
          <w:tcPr>
            <w:tcW w:w="3217" w:type="dxa"/>
            <w:shd w:val="clear" w:color="auto" w:fill="auto"/>
          </w:tcPr>
          <w:p w14:paraId="0671D3EA" w14:textId="77777777" w:rsidR="00E26FB7" w:rsidRPr="00B53F0F" w:rsidRDefault="00E26FB7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7. глобус</w:t>
            </w:r>
          </w:p>
        </w:tc>
      </w:tr>
      <w:tr w:rsidR="00E26FB7" w:rsidRPr="00B53F0F" w14:paraId="7D119707" w14:textId="77777777" w:rsidTr="00FF56B1">
        <w:tc>
          <w:tcPr>
            <w:tcW w:w="3217" w:type="dxa"/>
            <w:shd w:val="clear" w:color="auto" w:fill="auto"/>
          </w:tcPr>
          <w:p w14:paraId="16F0EEA5" w14:textId="4E421B6B" w:rsidR="00E26FB7" w:rsidRPr="00B53F0F" w:rsidRDefault="00E26FB7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 північ</w:t>
            </w:r>
          </w:p>
        </w:tc>
        <w:tc>
          <w:tcPr>
            <w:tcW w:w="3217" w:type="dxa"/>
            <w:shd w:val="clear" w:color="auto" w:fill="auto"/>
          </w:tcPr>
          <w:p w14:paraId="33FFF2C7" w14:textId="2CCB116D" w:rsidR="00E26FB7" w:rsidRPr="00B53F0F" w:rsidRDefault="00E26FB7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8. </w:t>
            </w:r>
            <w:r w:rsidR="00790E19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</w:t>
            </w: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0</w:t>
            </w:r>
          </w:p>
        </w:tc>
      </w:tr>
      <w:tr w:rsidR="00E26FB7" w:rsidRPr="00B53F0F" w14:paraId="026F3C71" w14:textId="77777777" w:rsidTr="00FF56B1">
        <w:tc>
          <w:tcPr>
            <w:tcW w:w="3217" w:type="dxa"/>
            <w:shd w:val="clear" w:color="auto" w:fill="auto"/>
          </w:tcPr>
          <w:p w14:paraId="26DBE679" w14:textId="4A417B77" w:rsidR="00E26FB7" w:rsidRPr="00B53F0F" w:rsidRDefault="00E26FB7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3.азимут</w:t>
            </w:r>
          </w:p>
        </w:tc>
        <w:tc>
          <w:tcPr>
            <w:tcW w:w="3217" w:type="dxa"/>
            <w:shd w:val="clear" w:color="auto" w:fill="auto"/>
          </w:tcPr>
          <w:p w14:paraId="5D257E68" w14:textId="1A4315F5" w:rsidR="00E26FB7" w:rsidRPr="00B53F0F" w:rsidRDefault="00E26FB7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9.</w:t>
            </w:r>
            <w:r w:rsidR="00790E19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географічні полюси</w:t>
            </w:r>
          </w:p>
        </w:tc>
      </w:tr>
      <w:tr w:rsidR="00E26FB7" w:rsidRPr="00B53F0F" w14:paraId="166B1928" w14:textId="77777777" w:rsidTr="00FF56B1">
        <w:tc>
          <w:tcPr>
            <w:tcW w:w="3217" w:type="dxa"/>
            <w:shd w:val="clear" w:color="auto" w:fill="auto"/>
          </w:tcPr>
          <w:p w14:paraId="006E7AAB" w14:textId="36560C1F" w:rsidR="00E26FB7" w:rsidRPr="00B53F0F" w:rsidRDefault="00E26FB7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4.план</w:t>
            </w:r>
          </w:p>
        </w:tc>
        <w:tc>
          <w:tcPr>
            <w:tcW w:w="3217" w:type="dxa"/>
            <w:shd w:val="clear" w:color="auto" w:fill="auto"/>
          </w:tcPr>
          <w:p w14:paraId="2964ADC5" w14:textId="1D20E5A0" w:rsidR="00E26FB7" w:rsidRPr="00B53F0F" w:rsidRDefault="00E26FB7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</w:t>
            </w:r>
            <w:r w:rsidR="00790E19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</w:t>
            </w:r>
            <w:r w:rsidR="00790E19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0</w:t>
            </w:r>
          </w:p>
        </w:tc>
      </w:tr>
      <w:tr w:rsidR="00E26FB7" w:rsidRPr="00B53F0F" w14:paraId="6CA579FE" w14:textId="77777777" w:rsidTr="00FF56B1">
        <w:tc>
          <w:tcPr>
            <w:tcW w:w="3217" w:type="dxa"/>
            <w:shd w:val="clear" w:color="auto" w:fill="auto"/>
          </w:tcPr>
          <w:p w14:paraId="25B0DBE0" w14:textId="78F1E3D5" w:rsidR="00E26FB7" w:rsidRPr="00B53F0F" w:rsidRDefault="00E26FB7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5.масштаб</w:t>
            </w:r>
          </w:p>
        </w:tc>
        <w:tc>
          <w:tcPr>
            <w:tcW w:w="3217" w:type="dxa"/>
            <w:shd w:val="clear" w:color="auto" w:fill="auto"/>
          </w:tcPr>
          <w:p w14:paraId="0CEFF562" w14:textId="6CDE420B" w:rsidR="00E26FB7" w:rsidRPr="00B53F0F" w:rsidRDefault="00E26FB7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11. </w:t>
            </w:r>
            <w:r w:rsidR="00790E19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E26FB7" w:rsidRPr="00B53F0F" w14:paraId="1CC9C31C" w14:textId="77777777" w:rsidTr="00FF56B1">
        <w:tc>
          <w:tcPr>
            <w:tcW w:w="3217" w:type="dxa"/>
            <w:shd w:val="clear" w:color="auto" w:fill="auto"/>
          </w:tcPr>
          <w:p w14:paraId="2345EF1D" w14:textId="071D4BA7" w:rsidR="00E26FB7" w:rsidRPr="00B53F0F" w:rsidRDefault="00E26FB7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6. </w:t>
            </w:r>
            <w:r w:rsidR="00790E19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карта</w:t>
            </w:r>
          </w:p>
        </w:tc>
        <w:tc>
          <w:tcPr>
            <w:tcW w:w="3217" w:type="dxa"/>
            <w:shd w:val="clear" w:color="auto" w:fill="auto"/>
          </w:tcPr>
          <w:p w14:paraId="4CF2E1B5" w14:textId="16600904" w:rsidR="00E26FB7" w:rsidRPr="00B53F0F" w:rsidRDefault="00790E19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12. екватор</w:t>
            </w:r>
          </w:p>
        </w:tc>
      </w:tr>
    </w:tbl>
    <w:p w14:paraId="6EFB4C95" w14:textId="39B5E624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4AD038" w14:textId="5B229F5A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482393" w14:textId="0524EE80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A81CF0" w14:textId="58834F12" w:rsidR="00790E19" w:rsidRPr="00B53F0F" w:rsidRDefault="00790E19" w:rsidP="00257981">
      <w:pPr>
        <w:pStyle w:val="a9"/>
        <w:ind w:left="142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lastRenderedPageBreak/>
        <w:t>1.  Зменшена модель Землі</w:t>
      </w:r>
    </w:p>
    <w:p w14:paraId="636AE127" w14:textId="2A7D8C12" w:rsidR="00790E19" w:rsidRPr="00B53F0F" w:rsidRDefault="00790E19" w:rsidP="00257981">
      <w:pPr>
        <w:pStyle w:val="a9"/>
        <w:tabs>
          <w:tab w:val="left" w:pos="1418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2.Чи можна скласти план шкільного подвір’я на аркуші паперу із зошита?</w:t>
      </w:r>
    </w:p>
    <w:p w14:paraId="164C7754" w14:textId="3DC33691" w:rsidR="00790E19" w:rsidRPr="00B53F0F" w:rsidRDefault="00790E19" w:rsidP="00257981">
      <w:pPr>
        <w:pStyle w:val="a9"/>
        <w:tabs>
          <w:tab w:val="left" w:pos="426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3.Зменшене узагальнене зображення земної поверхні на площині за допомогою умовних знаків.</w:t>
      </w:r>
    </w:p>
    <w:p w14:paraId="0E8A830C" w14:textId="48111907" w:rsidR="00790E19" w:rsidRPr="00B53F0F" w:rsidRDefault="00790E19" w:rsidP="00257981">
      <w:pPr>
        <w:pStyle w:val="a9"/>
        <w:numPr>
          <w:ilvl w:val="0"/>
          <w:numId w:val="7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Яку висоту завжди позначають на планах та картах?</w:t>
      </w:r>
    </w:p>
    <w:p w14:paraId="72D2194E" w14:textId="56DDD21C" w:rsidR="00790E19" w:rsidRPr="00B53F0F" w:rsidRDefault="00790E19" w:rsidP="00257981">
      <w:pPr>
        <w:pStyle w:val="a9"/>
        <w:numPr>
          <w:ilvl w:val="0"/>
          <w:numId w:val="7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Як називається уявна лінія , що сполучає на плані й карті точки з однаковою абсолютною висотою</w:t>
      </w:r>
    </w:p>
    <w:p w14:paraId="0121BD27" w14:textId="77777777" w:rsidR="00790E19" w:rsidRPr="00B53F0F" w:rsidRDefault="00790E19" w:rsidP="00257981">
      <w:pPr>
        <w:pStyle w:val="a9"/>
        <w:numPr>
          <w:ilvl w:val="0"/>
          <w:numId w:val="7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Який вид масштабу записують у вигляді дробу</w:t>
      </w:r>
    </w:p>
    <w:p w14:paraId="06621F5E" w14:textId="77777777" w:rsidR="00790E19" w:rsidRPr="00B53F0F" w:rsidRDefault="00790E19" w:rsidP="00257981">
      <w:pPr>
        <w:pStyle w:val="a9"/>
        <w:numPr>
          <w:ilvl w:val="0"/>
          <w:numId w:val="7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Форму планети Землі визначають як</w:t>
      </w:r>
    </w:p>
    <w:p w14:paraId="7D5A1457" w14:textId="77777777" w:rsidR="00790E19" w:rsidRPr="00B53F0F" w:rsidRDefault="00790E19" w:rsidP="00257981">
      <w:pPr>
        <w:pStyle w:val="a9"/>
        <w:numPr>
          <w:ilvl w:val="0"/>
          <w:numId w:val="7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Число яке показує в скільки разів зменшене зображення</w:t>
      </w:r>
    </w:p>
    <w:p w14:paraId="03CB45FA" w14:textId="77777777" w:rsidR="00790E19" w:rsidRPr="00B53F0F" w:rsidRDefault="00790E19" w:rsidP="00257981">
      <w:pPr>
        <w:pStyle w:val="a9"/>
        <w:numPr>
          <w:ilvl w:val="0"/>
          <w:numId w:val="7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На який напрямок вказує Полярна зірка</w:t>
      </w:r>
    </w:p>
    <w:p w14:paraId="28483F7E" w14:textId="77777777" w:rsidR="00790E19" w:rsidRPr="00B53F0F" w:rsidRDefault="00790E19" w:rsidP="00257981">
      <w:pPr>
        <w:pStyle w:val="a9"/>
        <w:numPr>
          <w:ilvl w:val="0"/>
          <w:numId w:val="7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Скільки основних сторін горизонту</w:t>
      </w:r>
    </w:p>
    <w:p w14:paraId="76B89D09" w14:textId="46DB5D63" w:rsidR="00790E19" w:rsidRPr="00B53F0F" w:rsidRDefault="00790E19" w:rsidP="00257981">
      <w:pPr>
        <w:pStyle w:val="a9"/>
        <w:numPr>
          <w:ilvl w:val="0"/>
          <w:numId w:val="7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За якою ознакою можна об’єднати карти півкуль, світу, материка, України</w:t>
      </w:r>
    </w:p>
    <w:p w14:paraId="689A726F" w14:textId="77777777" w:rsidR="00790E19" w:rsidRPr="00B53F0F" w:rsidRDefault="00790E19" w:rsidP="00790E1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09F5B3AC" w14:textId="77777777" w:rsidR="00790E19" w:rsidRPr="00B53F0F" w:rsidRDefault="00790E19" w:rsidP="00790E19">
      <w:pPr>
        <w:spacing w:after="0" w:line="360" w:lineRule="auto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3F0F">
        <w:rPr>
          <w:rFonts w:ascii="Times New Roman" w:hAnsi="Times New Roman"/>
          <w:b/>
          <w:bCs/>
          <w:i/>
          <w:iCs/>
          <w:sz w:val="24"/>
          <w:szCs w:val="24"/>
        </w:rPr>
        <w:t>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17"/>
      </w:tblGrid>
      <w:tr w:rsidR="00790E19" w:rsidRPr="00B53F0F" w14:paraId="4F42E065" w14:textId="77777777" w:rsidTr="00FF56B1">
        <w:tc>
          <w:tcPr>
            <w:tcW w:w="3217" w:type="dxa"/>
            <w:shd w:val="clear" w:color="auto" w:fill="auto"/>
          </w:tcPr>
          <w:p w14:paraId="31FA7DF7" w14:textId="7462B67C" w:rsidR="00790E19" w:rsidRPr="00B53F0F" w:rsidRDefault="00790E19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 глобус</w:t>
            </w:r>
          </w:p>
        </w:tc>
        <w:tc>
          <w:tcPr>
            <w:tcW w:w="3217" w:type="dxa"/>
            <w:shd w:val="clear" w:color="auto" w:fill="auto"/>
          </w:tcPr>
          <w:p w14:paraId="71BF3436" w14:textId="7CDC6D70" w:rsidR="00790E19" w:rsidRPr="00B53F0F" w:rsidRDefault="00790E19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7. куля ,геоїд</w:t>
            </w:r>
          </w:p>
        </w:tc>
      </w:tr>
      <w:tr w:rsidR="00790E19" w:rsidRPr="00B53F0F" w14:paraId="5479F661" w14:textId="77777777" w:rsidTr="00FF56B1">
        <w:tc>
          <w:tcPr>
            <w:tcW w:w="3217" w:type="dxa"/>
            <w:shd w:val="clear" w:color="auto" w:fill="auto"/>
          </w:tcPr>
          <w:p w14:paraId="53A7685E" w14:textId="262B5FCC" w:rsidR="00790E19" w:rsidRPr="00B53F0F" w:rsidRDefault="00790E19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 так</w:t>
            </w:r>
          </w:p>
        </w:tc>
        <w:tc>
          <w:tcPr>
            <w:tcW w:w="3217" w:type="dxa"/>
            <w:shd w:val="clear" w:color="auto" w:fill="auto"/>
          </w:tcPr>
          <w:p w14:paraId="585BCAA5" w14:textId="2A80F780" w:rsidR="00790E19" w:rsidRPr="00B53F0F" w:rsidRDefault="00790E19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8. масштаб</w:t>
            </w:r>
          </w:p>
        </w:tc>
      </w:tr>
      <w:tr w:rsidR="00790E19" w:rsidRPr="00B53F0F" w14:paraId="52CDCA21" w14:textId="77777777" w:rsidTr="00FF56B1">
        <w:tc>
          <w:tcPr>
            <w:tcW w:w="3217" w:type="dxa"/>
            <w:shd w:val="clear" w:color="auto" w:fill="auto"/>
          </w:tcPr>
          <w:p w14:paraId="65EDCA4B" w14:textId="5FFBA201" w:rsidR="00790E19" w:rsidRPr="00B53F0F" w:rsidRDefault="00790E19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3.карта</w:t>
            </w:r>
          </w:p>
        </w:tc>
        <w:tc>
          <w:tcPr>
            <w:tcW w:w="3217" w:type="dxa"/>
            <w:shd w:val="clear" w:color="auto" w:fill="auto"/>
          </w:tcPr>
          <w:p w14:paraId="6E767E07" w14:textId="40258A98" w:rsidR="00790E19" w:rsidRPr="00B53F0F" w:rsidRDefault="00790E19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9.північ</w:t>
            </w:r>
          </w:p>
        </w:tc>
      </w:tr>
      <w:tr w:rsidR="00790E19" w:rsidRPr="00B53F0F" w14:paraId="6CFC8A03" w14:textId="77777777" w:rsidTr="00FF56B1">
        <w:tc>
          <w:tcPr>
            <w:tcW w:w="3217" w:type="dxa"/>
            <w:shd w:val="clear" w:color="auto" w:fill="auto"/>
          </w:tcPr>
          <w:p w14:paraId="3BD029EE" w14:textId="49BC5A25" w:rsidR="00790E19" w:rsidRPr="00B53F0F" w:rsidRDefault="00790E19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4.абсолютну</w:t>
            </w:r>
          </w:p>
        </w:tc>
        <w:tc>
          <w:tcPr>
            <w:tcW w:w="3217" w:type="dxa"/>
            <w:shd w:val="clear" w:color="auto" w:fill="auto"/>
          </w:tcPr>
          <w:p w14:paraId="3BE5766A" w14:textId="3D5A3659" w:rsidR="00790E19" w:rsidRPr="00B53F0F" w:rsidRDefault="00790E19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10. 4</w:t>
            </w:r>
          </w:p>
        </w:tc>
      </w:tr>
      <w:tr w:rsidR="00790E19" w:rsidRPr="00B53F0F" w14:paraId="64107B22" w14:textId="77777777" w:rsidTr="00FF56B1">
        <w:tc>
          <w:tcPr>
            <w:tcW w:w="3217" w:type="dxa"/>
            <w:shd w:val="clear" w:color="auto" w:fill="auto"/>
          </w:tcPr>
          <w:p w14:paraId="2F477633" w14:textId="3442239B" w:rsidR="00790E19" w:rsidRPr="00B53F0F" w:rsidRDefault="00790E19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5.горізонталь</w:t>
            </w:r>
          </w:p>
        </w:tc>
        <w:tc>
          <w:tcPr>
            <w:tcW w:w="3217" w:type="dxa"/>
            <w:shd w:val="clear" w:color="auto" w:fill="auto"/>
          </w:tcPr>
          <w:p w14:paraId="638E4596" w14:textId="65D74925" w:rsidR="00790E19" w:rsidRPr="00B53F0F" w:rsidRDefault="00790E19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 охват території</w:t>
            </w:r>
          </w:p>
        </w:tc>
      </w:tr>
      <w:tr w:rsidR="00790E19" w:rsidRPr="00B53F0F" w14:paraId="5A77C944" w14:textId="77777777" w:rsidTr="00FF56B1">
        <w:tc>
          <w:tcPr>
            <w:tcW w:w="3217" w:type="dxa"/>
            <w:shd w:val="clear" w:color="auto" w:fill="auto"/>
          </w:tcPr>
          <w:p w14:paraId="6750B9EA" w14:textId="747AD2B0" w:rsidR="00790E19" w:rsidRPr="00B53F0F" w:rsidRDefault="00790E19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6. числовий</w:t>
            </w:r>
          </w:p>
        </w:tc>
        <w:tc>
          <w:tcPr>
            <w:tcW w:w="3217" w:type="dxa"/>
            <w:shd w:val="clear" w:color="auto" w:fill="auto"/>
          </w:tcPr>
          <w:p w14:paraId="1EF93BCC" w14:textId="0F1E100C" w:rsidR="00790E19" w:rsidRPr="00B53F0F" w:rsidRDefault="00790E19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5DCFA7F" w14:textId="3982CA61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9AC8F9" w14:textId="721CDB36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128FE4" w14:textId="5B26FF9C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28DF17" w14:textId="7503198B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F7DF70" w14:textId="4A43927F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57DE91" w14:textId="4F021EA4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9FF030" w14:textId="45F1823B" w:rsidR="00790E19" w:rsidRPr="00B53F0F" w:rsidRDefault="00790E19" w:rsidP="00257981">
      <w:pPr>
        <w:pStyle w:val="a9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lastRenderedPageBreak/>
        <w:t>1. Умовні лінії проведені паралельно екватору</w:t>
      </w:r>
    </w:p>
    <w:p w14:paraId="7BCE62FC" w14:textId="2F22D84D" w:rsidR="00790E19" w:rsidRPr="00B53F0F" w:rsidRDefault="00790E19" w:rsidP="00257981">
      <w:pPr>
        <w:pStyle w:val="a9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2. На які частини початковий меридіан поділяє земну кулю</w:t>
      </w:r>
    </w:p>
    <w:p w14:paraId="37B85FFF" w14:textId="1FED0400" w:rsidR="00790E19" w:rsidRPr="00B53F0F" w:rsidRDefault="00790E19" w:rsidP="00257981">
      <w:pPr>
        <w:pStyle w:val="a9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3. Які лінії на карті вказують напрямок «Північ –Південь»</w:t>
      </w:r>
    </w:p>
    <w:p w14:paraId="37479C9E" w14:textId="5F1698C1" w:rsidR="00790E19" w:rsidRPr="00B53F0F" w:rsidRDefault="00790E19" w:rsidP="00790E1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 xml:space="preserve">4. </w:t>
      </w:r>
      <w:r w:rsidR="00BD704C" w:rsidRPr="00B53F0F">
        <w:rPr>
          <w:rFonts w:ascii="Times New Roman" w:hAnsi="Times New Roman"/>
          <w:sz w:val="24"/>
          <w:szCs w:val="24"/>
        </w:rPr>
        <w:t>Чи може існувати на карті точка, довгота якої дорівнює 190</w:t>
      </w:r>
      <w:r w:rsidR="00BD704C" w:rsidRPr="00B53F0F">
        <w:rPr>
          <w:rFonts w:ascii="Times New Roman" w:hAnsi="Times New Roman"/>
          <w:sz w:val="24"/>
          <w:szCs w:val="24"/>
          <w:vertAlign w:val="superscript"/>
        </w:rPr>
        <w:t>0</w:t>
      </w:r>
      <w:r w:rsidR="00BD704C" w:rsidRPr="00B53F0F">
        <w:rPr>
          <w:rFonts w:ascii="Times New Roman" w:hAnsi="Times New Roman"/>
          <w:sz w:val="24"/>
          <w:szCs w:val="24"/>
        </w:rPr>
        <w:t xml:space="preserve"> сх.д</w:t>
      </w:r>
    </w:p>
    <w:p w14:paraId="51503137" w14:textId="13DA139C" w:rsidR="00790E19" w:rsidRPr="00B53F0F" w:rsidRDefault="00BD704C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 xml:space="preserve">Умовні лінії на земної поверхні, що </w:t>
      </w:r>
      <w:r w:rsidR="001F6EC4" w:rsidRPr="00B53F0F">
        <w:rPr>
          <w:rFonts w:ascii="Times New Roman" w:hAnsi="Times New Roman"/>
          <w:sz w:val="24"/>
          <w:szCs w:val="24"/>
        </w:rPr>
        <w:t>з’єднують</w:t>
      </w:r>
      <w:r w:rsidRPr="00B53F0F">
        <w:rPr>
          <w:rFonts w:ascii="Times New Roman" w:hAnsi="Times New Roman"/>
          <w:sz w:val="24"/>
          <w:szCs w:val="24"/>
        </w:rPr>
        <w:t xml:space="preserve"> полюси Землі</w:t>
      </w:r>
    </w:p>
    <w:p w14:paraId="0C7CE054" w14:textId="1679A610" w:rsidR="00790E19" w:rsidRPr="00B53F0F" w:rsidRDefault="00BD704C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 xml:space="preserve">Чи можна встановити точне місцезнаходження </w:t>
      </w:r>
      <w:r w:rsidR="001F6EC4" w:rsidRPr="00B53F0F">
        <w:rPr>
          <w:rFonts w:ascii="Times New Roman" w:hAnsi="Times New Roman"/>
          <w:sz w:val="24"/>
          <w:szCs w:val="24"/>
        </w:rPr>
        <w:t>об’єкта</w:t>
      </w:r>
      <w:r w:rsidRPr="00B53F0F">
        <w:rPr>
          <w:rFonts w:ascii="Times New Roman" w:hAnsi="Times New Roman"/>
          <w:sz w:val="24"/>
          <w:szCs w:val="24"/>
        </w:rPr>
        <w:t>, якщо відома тільки його широта</w:t>
      </w:r>
    </w:p>
    <w:p w14:paraId="53006E51" w14:textId="4751B1E1" w:rsidR="00790E19" w:rsidRPr="00B53F0F" w:rsidRDefault="00BD704C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Від чого ведеться відлік широти</w:t>
      </w:r>
    </w:p>
    <w:p w14:paraId="5294F789" w14:textId="77777777" w:rsidR="00790E19" w:rsidRPr="00B53F0F" w:rsidRDefault="00790E19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Які лінії на карті вказують напрямок «Захід –Схід»</w:t>
      </w:r>
    </w:p>
    <w:p w14:paraId="37E92201" w14:textId="705F35E7" w:rsidR="00790E19" w:rsidRPr="00B53F0F" w:rsidRDefault="00BD704C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Від чого ведеться відлік довготи</w:t>
      </w:r>
    </w:p>
    <w:p w14:paraId="05CA5509" w14:textId="148461FD" w:rsidR="00790E19" w:rsidRPr="00B53F0F" w:rsidRDefault="00BD704C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Який  максимальний показник широти</w:t>
      </w:r>
      <w:r w:rsidR="00790E19" w:rsidRPr="00B53F0F">
        <w:rPr>
          <w:rFonts w:ascii="Times New Roman" w:hAnsi="Times New Roman"/>
          <w:sz w:val="24"/>
          <w:szCs w:val="24"/>
        </w:rPr>
        <w:t>?</w:t>
      </w:r>
    </w:p>
    <w:p w14:paraId="35AFF091" w14:textId="795F7B4C" w:rsidR="00BD704C" w:rsidRPr="00B53F0F" w:rsidRDefault="00BD704C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Який максимальний показник довготи</w:t>
      </w:r>
    </w:p>
    <w:p w14:paraId="5F0A11C3" w14:textId="003DE6D0" w:rsidR="00BD704C" w:rsidRPr="00B53F0F" w:rsidRDefault="00BD704C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 xml:space="preserve">Який географічний </w:t>
      </w:r>
      <w:r w:rsidR="001F6EC4" w:rsidRPr="00B53F0F">
        <w:rPr>
          <w:rFonts w:ascii="Times New Roman" w:hAnsi="Times New Roman"/>
          <w:sz w:val="24"/>
          <w:szCs w:val="24"/>
        </w:rPr>
        <w:t>об’єкт</w:t>
      </w:r>
      <w:r w:rsidRPr="00B53F0F">
        <w:rPr>
          <w:rFonts w:ascii="Times New Roman" w:hAnsi="Times New Roman"/>
          <w:sz w:val="24"/>
          <w:szCs w:val="24"/>
        </w:rPr>
        <w:t xml:space="preserve"> має координати 90</w:t>
      </w:r>
      <w:r w:rsidRPr="00B53F0F">
        <w:rPr>
          <w:rFonts w:ascii="Times New Roman" w:hAnsi="Times New Roman"/>
          <w:sz w:val="24"/>
          <w:szCs w:val="24"/>
          <w:vertAlign w:val="superscript"/>
        </w:rPr>
        <w:t>0</w:t>
      </w:r>
      <w:r w:rsidRPr="00B53F0F">
        <w:rPr>
          <w:rFonts w:ascii="Times New Roman" w:hAnsi="Times New Roman"/>
          <w:sz w:val="24"/>
          <w:szCs w:val="24"/>
        </w:rPr>
        <w:t xml:space="preserve"> пн.ш.</w:t>
      </w:r>
    </w:p>
    <w:p w14:paraId="3E2CF77D" w14:textId="77777777" w:rsidR="00790E19" w:rsidRPr="00B53F0F" w:rsidRDefault="00790E19" w:rsidP="00790E19">
      <w:pPr>
        <w:pStyle w:val="a9"/>
        <w:ind w:left="426"/>
        <w:jc w:val="both"/>
        <w:rPr>
          <w:rFonts w:ascii="Times New Roman" w:hAnsi="Times New Roman"/>
          <w:sz w:val="24"/>
          <w:szCs w:val="24"/>
        </w:rPr>
      </w:pPr>
    </w:p>
    <w:p w14:paraId="4E309DDE" w14:textId="77777777" w:rsidR="00BD704C" w:rsidRPr="00B53F0F" w:rsidRDefault="00BD704C" w:rsidP="00BD704C">
      <w:pPr>
        <w:spacing w:after="0" w:line="360" w:lineRule="auto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3F0F">
        <w:rPr>
          <w:rFonts w:ascii="Times New Roman" w:hAnsi="Times New Roman"/>
          <w:b/>
          <w:bCs/>
          <w:i/>
          <w:iCs/>
          <w:sz w:val="24"/>
          <w:szCs w:val="24"/>
        </w:rPr>
        <w:t>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17"/>
      </w:tblGrid>
      <w:tr w:rsidR="00BD704C" w:rsidRPr="00B53F0F" w14:paraId="5DD42F66" w14:textId="77777777" w:rsidTr="00FF56B1">
        <w:tc>
          <w:tcPr>
            <w:tcW w:w="3217" w:type="dxa"/>
            <w:shd w:val="clear" w:color="auto" w:fill="auto"/>
          </w:tcPr>
          <w:p w14:paraId="3A2537AC" w14:textId="6F1E891D" w:rsidR="00BD704C" w:rsidRPr="00B53F0F" w:rsidRDefault="00BD704C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 паралелі</w:t>
            </w:r>
          </w:p>
        </w:tc>
        <w:tc>
          <w:tcPr>
            <w:tcW w:w="3217" w:type="dxa"/>
            <w:shd w:val="clear" w:color="auto" w:fill="auto"/>
          </w:tcPr>
          <w:p w14:paraId="40D59C26" w14:textId="7158D10F" w:rsidR="00BD704C" w:rsidRPr="00B53F0F" w:rsidRDefault="00BD704C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7. від екватору</w:t>
            </w:r>
          </w:p>
        </w:tc>
      </w:tr>
      <w:tr w:rsidR="00BD704C" w:rsidRPr="00B53F0F" w14:paraId="24FFC385" w14:textId="77777777" w:rsidTr="00FF56B1">
        <w:tc>
          <w:tcPr>
            <w:tcW w:w="3217" w:type="dxa"/>
            <w:shd w:val="clear" w:color="auto" w:fill="auto"/>
          </w:tcPr>
          <w:p w14:paraId="302B54D7" w14:textId="00D7AEA6" w:rsidR="00BD704C" w:rsidRPr="00B53F0F" w:rsidRDefault="00BD704C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 на західну та східну</w:t>
            </w:r>
          </w:p>
        </w:tc>
        <w:tc>
          <w:tcPr>
            <w:tcW w:w="3217" w:type="dxa"/>
            <w:shd w:val="clear" w:color="auto" w:fill="auto"/>
          </w:tcPr>
          <w:p w14:paraId="09628E75" w14:textId="68DF82D5" w:rsidR="00BD704C" w:rsidRPr="00B53F0F" w:rsidRDefault="00BD704C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8. паралелі</w:t>
            </w:r>
          </w:p>
        </w:tc>
      </w:tr>
      <w:tr w:rsidR="00BD704C" w:rsidRPr="00B53F0F" w14:paraId="4490F65F" w14:textId="77777777" w:rsidTr="00FF56B1">
        <w:tc>
          <w:tcPr>
            <w:tcW w:w="3217" w:type="dxa"/>
            <w:shd w:val="clear" w:color="auto" w:fill="auto"/>
          </w:tcPr>
          <w:p w14:paraId="02FC94D2" w14:textId="1C2CA9AA" w:rsidR="00BD704C" w:rsidRPr="00B53F0F" w:rsidRDefault="00BD704C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 меридіан</w:t>
            </w:r>
          </w:p>
        </w:tc>
        <w:tc>
          <w:tcPr>
            <w:tcW w:w="3217" w:type="dxa"/>
            <w:shd w:val="clear" w:color="auto" w:fill="auto"/>
          </w:tcPr>
          <w:p w14:paraId="2EE5E50D" w14:textId="4383D53B" w:rsidR="00BD704C" w:rsidRPr="00B53F0F" w:rsidRDefault="00BD704C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9. початкового меридіану</w:t>
            </w:r>
          </w:p>
        </w:tc>
      </w:tr>
      <w:tr w:rsidR="00BD704C" w:rsidRPr="00B53F0F" w14:paraId="329D9862" w14:textId="77777777" w:rsidTr="00FF56B1">
        <w:tc>
          <w:tcPr>
            <w:tcW w:w="3217" w:type="dxa"/>
            <w:shd w:val="clear" w:color="auto" w:fill="auto"/>
          </w:tcPr>
          <w:p w14:paraId="08487268" w14:textId="6D1CB91A" w:rsidR="00BD704C" w:rsidRPr="00B53F0F" w:rsidRDefault="00BD704C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 ні</w:t>
            </w:r>
          </w:p>
        </w:tc>
        <w:tc>
          <w:tcPr>
            <w:tcW w:w="3217" w:type="dxa"/>
            <w:shd w:val="clear" w:color="auto" w:fill="auto"/>
          </w:tcPr>
          <w:p w14:paraId="5E59B5BA" w14:textId="6E9BDF68" w:rsidR="00BD704C" w:rsidRPr="00B53F0F" w:rsidRDefault="00BD704C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10. 90</w:t>
            </w: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0</w:t>
            </w:r>
          </w:p>
        </w:tc>
      </w:tr>
      <w:tr w:rsidR="00BD704C" w:rsidRPr="00B53F0F" w14:paraId="52AAF8C2" w14:textId="77777777" w:rsidTr="00FF56B1">
        <w:tc>
          <w:tcPr>
            <w:tcW w:w="3217" w:type="dxa"/>
            <w:shd w:val="clear" w:color="auto" w:fill="auto"/>
          </w:tcPr>
          <w:p w14:paraId="62EBAC16" w14:textId="6F35172D" w:rsidR="00BD704C" w:rsidRPr="00B53F0F" w:rsidRDefault="00BD704C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5. меридіани</w:t>
            </w:r>
          </w:p>
        </w:tc>
        <w:tc>
          <w:tcPr>
            <w:tcW w:w="3217" w:type="dxa"/>
            <w:shd w:val="clear" w:color="auto" w:fill="auto"/>
          </w:tcPr>
          <w:p w14:paraId="0635A296" w14:textId="379EE458" w:rsidR="00BD704C" w:rsidRPr="00B53F0F" w:rsidRDefault="00BD704C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11. 180</w:t>
            </w: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0</w:t>
            </w:r>
          </w:p>
        </w:tc>
      </w:tr>
      <w:tr w:rsidR="00BD704C" w:rsidRPr="00B53F0F" w14:paraId="25A28A49" w14:textId="77777777" w:rsidTr="00FF56B1">
        <w:tc>
          <w:tcPr>
            <w:tcW w:w="3217" w:type="dxa"/>
            <w:shd w:val="clear" w:color="auto" w:fill="auto"/>
          </w:tcPr>
          <w:p w14:paraId="04160106" w14:textId="01C85F8F" w:rsidR="00BD704C" w:rsidRPr="00B53F0F" w:rsidRDefault="00BD704C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6. ні</w:t>
            </w:r>
          </w:p>
        </w:tc>
        <w:tc>
          <w:tcPr>
            <w:tcW w:w="3217" w:type="dxa"/>
            <w:shd w:val="clear" w:color="auto" w:fill="auto"/>
          </w:tcPr>
          <w:p w14:paraId="5B31EEC9" w14:textId="4B86C3BD" w:rsidR="00BD704C" w:rsidRPr="00B53F0F" w:rsidRDefault="00BD704C" w:rsidP="00FF56B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12. північний полюс</w:t>
            </w:r>
          </w:p>
        </w:tc>
      </w:tr>
    </w:tbl>
    <w:p w14:paraId="48886481" w14:textId="5E1F393F" w:rsidR="00C47259" w:rsidRPr="00B53F0F" w:rsidRDefault="00C47259" w:rsidP="00790E19">
      <w:pPr>
        <w:spacing w:after="0" w:line="36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14:paraId="7B581EED" w14:textId="7EA75611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9DC0A2" w14:textId="62F40DCC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C22A31" w14:textId="7ED986E5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18EB03" w14:textId="28FCBA9E" w:rsidR="00C47259" w:rsidRPr="00B53F0F" w:rsidRDefault="00C47259" w:rsidP="00790E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9001DD" w14:textId="20891293" w:rsidR="00C47259" w:rsidRPr="00B53F0F" w:rsidRDefault="00000000" w:rsidP="001135E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 w14:anchorId="29404493">
          <v:shape id="_x0000_s1061" type="#_x0000_t75" style="position:absolute;left:0;text-align:left;margin-left:0;margin-top:0;width:87.95pt;height:72.2pt;z-index:1;mso-position-horizontal:left;mso-position-horizontal-relative:margin;mso-position-vertical:top;mso-position-vertical-relative:margin">
            <v:imagedata r:id="rId11" o:title="97C49B6F"/>
            <w10:wrap type="square" anchorx="margin" anchory="margin"/>
          </v:shape>
        </w:pict>
      </w:r>
      <w:r w:rsidR="001135E2" w:rsidRPr="00B53F0F">
        <w:rPr>
          <w:rFonts w:ascii="Times New Roman" w:hAnsi="Times New Roman"/>
          <w:b/>
          <w:sz w:val="24"/>
          <w:szCs w:val="24"/>
        </w:rPr>
        <w:t>Розділ 3.  ОБОЛОНКИ ЗЕМЛІ</w:t>
      </w:r>
    </w:p>
    <w:p w14:paraId="1DBC0F96" w14:textId="23F48CF3" w:rsidR="001135E2" w:rsidRPr="00B53F0F" w:rsidRDefault="001135E2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b/>
          <w:sz w:val="24"/>
          <w:szCs w:val="24"/>
        </w:rPr>
        <w:t>3.1. ЛІТОСФЕРА</w:t>
      </w:r>
    </w:p>
    <w:p w14:paraId="5356030E" w14:textId="436686DD" w:rsidR="001135E2" w:rsidRPr="00B53F0F" w:rsidRDefault="001135E2">
      <w:pPr>
        <w:pStyle w:val="ab"/>
        <w:numPr>
          <w:ilvl w:val="0"/>
          <w:numId w:val="9"/>
        </w:numPr>
        <w:spacing w:line="240" w:lineRule="auto"/>
        <w:ind w:left="426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як з грецької мови перекладається Літосфера</w:t>
      </w:r>
      <w:r w:rsidR="002426DA">
        <w:rPr>
          <w:rFonts w:ascii="Times New Roman" w:hAnsi="Times New Roman"/>
          <w:sz w:val="24"/>
          <w:szCs w:val="24"/>
          <w:lang w:val="uk-UA"/>
        </w:rPr>
        <w:t>?</w:t>
      </w:r>
    </w:p>
    <w:p w14:paraId="061BF554" w14:textId="77777777" w:rsidR="001135E2" w:rsidRPr="00B53F0F" w:rsidRDefault="001135E2">
      <w:pPr>
        <w:pStyle w:val="ab"/>
        <w:numPr>
          <w:ilvl w:val="0"/>
          <w:numId w:val="9"/>
        </w:numPr>
        <w:spacing w:line="240" w:lineRule="auto"/>
        <w:ind w:left="426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Яке поняття відповідає визначенню: «великі блоки літосфери, які розділені глибокими розломами і переміщуються по поверхні астеносфери?»</w:t>
      </w:r>
    </w:p>
    <w:p w14:paraId="799F4285" w14:textId="77777777" w:rsidR="001135E2" w:rsidRPr="00B53F0F" w:rsidRDefault="001135E2">
      <w:pPr>
        <w:pStyle w:val="ab"/>
        <w:numPr>
          <w:ilvl w:val="0"/>
          <w:numId w:val="9"/>
        </w:numPr>
        <w:spacing w:line="240" w:lineRule="auto"/>
        <w:ind w:left="426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 xml:space="preserve"> Унаслідок розколу прадавнього материка Лавразія утворилися материки?</w:t>
      </w:r>
    </w:p>
    <w:p w14:paraId="6DC7F28E" w14:textId="77777777" w:rsidR="001135E2" w:rsidRPr="00B53F0F" w:rsidRDefault="001135E2">
      <w:pPr>
        <w:pStyle w:val="ab"/>
        <w:numPr>
          <w:ilvl w:val="0"/>
          <w:numId w:val="9"/>
        </w:numPr>
        <w:spacing w:line="240" w:lineRule="auto"/>
        <w:ind w:left="426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 xml:space="preserve"> зі скількох шарів складається материковий тип земної кори?</w:t>
      </w:r>
    </w:p>
    <w:p w14:paraId="2AB136BC" w14:textId="4F50B6D5" w:rsidR="001135E2" w:rsidRPr="00B53F0F" w:rsidRDefault="001135E2">
      <w:pPr>
        <w:pStyle w:val="ab"/>
        <w:numPr>
          <w:ilvl w:val="0"/>
          <w:numId w:val="9"/>
        </w:numPr>
        <w:spacing w:line="240" w:lineRule="auto"/>
        <w:ind w:left="426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 xml:space="preserve"> Хто є автором теорії дрейфу материків</w:t>
      </w:r>
      <w:r w:rsidR="002426DA">
        <w:rPr>
          <w:rFonts w:ascii="Times New Roman" w:hAnsi="Times New Roman"/>
          <w:sz w:val="24"/>
          <w:szCs w:val="24"/>
          <w:lang w:val="uk-UA"/>
        </w:rPr>
        <w:t>?</w:t>
      </w:r>
    </w:p>
    <w:p w14:paraId="6B8D9B97" w14:textId="6682EE75" w:rsidR="001135E2" w:rsidRPr="00B53F0F" w:rsidRDefault="001135E2">
      <w:pPr>
        <w:pStyle w:val="ab"/>
        <w:numPr>
          <w:ilvl w:val="0"/>
          <w:numId w:val="9"/>
        </w:numPr>
        <w:spacing w:line="240" w:lineRule="auto"/>
        <w:ind w:left="426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Унаслідок розколу прадавнього материка Пангея скільки утворилися материків</w:t>
      </w:r>
      <w:r w:rsidR="002426DA">
        <w:rPr>
          <w:rFonts w:ascii="Times New Roman" w:hAnsi="Times New Roman"/>
          <w:sz w:val="24"/>
          <w:szCs w:val="24"/>
          <w:lang w:val="uk-UA"/>
        </w:rPr>
        <w:t>?</w:t>
      </w:r>
    </w:p>
    <w:p w14:paraId="3296F322" w14:textId="77777777" w:rsidR="001135E2" w:rsidRPr="00B53F0F" w:rsidRDefault="001135E2">
      <w:pPr>
        <w:pStyle w:val="ab"/>
        <w:numPr>
          <w:ilvl w:val="0"/>
          <w:numId w:val="9"/>
        </w:numPr>
        <w:spacing w:line="240" w:lineRule="auto"/>
        <w:ind w:left="426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зі скількох шарів складається океанічний тип земної кори?</w:t>
      </w:r>
    </w:p>
    <w:p w14:paraId="0D0A112C" w14:textId="4802D99E" w:rsidR="001135E2" w:rsidRPr="00B53F0F" w:rsidRDefault="001135E2">
      <w:pPr>
        <w:pStyle w:val="ab"/>
        <w:numPr>
          <w:ilvl w:val="0"/>
          <w:numId w:val="9"/>
        </w:numPr>
        <w:spacing w:line="240" w:lineRule="auto"/>
        <w:ind w:left="426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Укажіть форму земної поверхні, під якою земна кора має найглибшу потужність</w:t>
      </w:r>
      <w:r w:rsidR="002426DA">
        <w:rPr>
          <w:rFonts w:ascii="Times New Roman" w:hAnsi="Times New Roman"/>
          <w:sz w:val="24"/>
          <w:szCs w:val="24"/>
          <w:lang w:val="uk-UA"/>
        </w:rPr>
        <w:t>?</w:t>
      </w:r>
    </w:p>
    <w:p w14:paraId="56417C35" w14:textId="77777777" w:rsidR="001135E2" w:rsidRPr="00B53F0F" w:rsidRDefault="001135E2">
      <w:pPr>
        <w:pStyle w:val="ab"/>
        <w:numPr>
          <w:ilvl w:val="0"/>
          <w:numId w:val="9"/>
        </w:numPr>
        <w:spacing w:line="240" w:lineRule="auto"/>
        <w:ind w:left="426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Океанічна кора тонша за материкову?</w:t>
      </w:r>
    </w:p>
    <w:p w14:paraId="2946D213" w14:textId="77777777" w:rsidR="001135E2" w:rsidRPr="00B53F0F" w:rsidRDefault="001135E2">
      <w:pPr>
        <w:pStyle w:val="ab"/>
        <w:numPr>
          <w:ilvl w:val="0"/>
          <w:numId w:val="9"/>
        </w:numPr>
        <w:spacing w:line="240" w:lineRule="auto"/>
        <w:ind w:left="426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На яку внутрішню частину припадає найбільша частина її об’єму?</w:t>
      </w:r>
    </w:p>
    <w:p w14:paraId="1CF5EE0F" w14:textId="48CACCFB" w:rsidR="001135E2" w:rsidRPr="00B53F0F" w:rsidRDefault="001135E2">
      <w:pPr>
        <w:pStyle w:val="ab"/>
        <w:numPr>
          <w:ilvl w:val="0"/>
          <w:numId w:val="9"/>
        </w:numPr>
        <w:spacing w:line="240" w:lineRule="auto"/>
        <w:ind w:left="426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Верхня частина мантії Землі, речовина перебуває у </w:t>
      </w:r>
      <w:r w:rsidR="001F6EC4" w:rsidRPr="00B53F0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в’язко пластичному</w:t>
      </w:r>
      <w:r w:rsidRPr="00B53F0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стані.</w:t>
      </w:r>
      <w:r w:rsidR="002426D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?</w:t>
      </w:r>
      <w:r w:rsidRPr="00B53F0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</w:p>
    <w:p w14:paraId="38EC0F83" w14:textId="77777777" w:rsidR="008C0056" w:rsidRPr="00B53F0F" w:rsidRDefault="008C0056" w:rsidP="008C0056">
      <w:pPr>
        <w:spacing w:after="0" w:line="360" w:lineRule="auto"/>
        <w:ind w:left="144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3F0F">
        <w:rPr>
          <w:rFonts w:ascii="Times New Roman" w:hAnsi="Times New Roman"/>
          <w:b/>
          <w:bCs/>
          <w:i/>
          <w:iCs/>
          <w:sz w:val="24"/>
          <w:szCs w:val="24"/>
        </w:rPr>
        <w:t>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17"/>
      </w:tblGrid>
      <w:tr w:rsidR="008C0056" w:rsidRPr="00B53F0F" w14:paraId="677A42E8" w14:textId="77777777" w:rsidTr="00FF56B1">
        <w:tc>
          <w:tcPr>
            <w:tcW w:w="3217" w:type="dxa"/>
            <w:shd w:val="clear" w:color="auto" w:fill="auto"/>
          </w:tcPr>
          <w:p w14:paraId="531BE510" w14:textId="1E5300F4" w:rsidR="008C0056" w:rsidRPr="00B53F0F" w:rsidRDefault="008C0056" w:rsidP="002A13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 тверда (</w:t>
            </w:r>
            <w:r w:rsidR="001F6EC4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кам’яна</w:t>
            </w: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) оболонка</w:t>
            </w:r>
          </w:p>
        </w:tc>
        <w:tc>
          <w:tcPr>
            <w:tcW w:w="3217" w:type="dxa"/>
            <w:shd w:val="clear" w:color="auto" w:fill="auto"/>
          </w:tcPr>
          <w:p w14:paraId="702F73CC" w14:textId="2CDABB32" w:rsidR="008C0056" w:rsidRPr="00B53F0F" w:rsidRDefault="008C0056" w:rsidP="002A13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7. 2 (</w:t>
            </w:r>
            <w:r w:rsidR="001F6EC4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базальтовий, осадовий</w:t>
            </w: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8C0056" w:rsidRPr="00B53F0F" w14:paraId="7425CD88" w14:textId="77777777" w:rsidTr="00FF56B1">
        <w:tc>
          <w:tcPr>
            <w:tcW w:w="3217" w:type="dxa"/>
            <w:shd w:val="clear" w:color="auto" w:fill="auto"/>
          </w:tcPr>
          <w:p w14:paraId="5865AA67" w14:textId="78877744" w:rsidR="008C0056" w:rsidRPr="00B53F0F" w:rsidRDefault="008C0056" w:rsidP="002A13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 літосферні плити</w:t>
            </w:r>
          </w:p>
        </w:tc>
        <w:tc>
          <w:tcPr>
            <w:tcW w:w="3217" w:type="dxa"/>
            <w:shd w:val="clear" w:color="auto" w:fill="auto"/>
          </w:tcPr>
          <w:p w14:paraId="4F470F61" w14:textId="7D01E07A" w:rsidR="008C0056" w:rsidRPr="00B53F0F" w:rsidRDefault="008C0056" w:rsidP="002A13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8. гори</w:t>
            </w:r>
          </w:p>
        </w:tc>
      </w:tr>
      <w:tr w:rsidR="008C0056" w:rsidRPr="00B53F0F" w14:paraId="14AA52E1" w14:textId="77777777" w:rsidTr="00FF56B1">
        <w:tc>
          <w:tcPr>
            <w:tcW w:w="3217" w:type="dxa"/>
            <w:shd w:val="clear" w:color="auto" w:fill="auto"/>
          </w:tcPr>
          <w:p w14:paraId="694ADDAE" w14:textId="33B359FB" w:rsidR="008C0056" w:rsidRPr="00B53F0F" w:rsidRDefault="008C0056" w:rsidP="002A13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3.Пн.Америка + Євразія</w:t>
            </w:r>
          </w:p>
        </w:tc>
        <w:tc>
          <w:tcPr>
            <w:tcW w:w="3217" w:type="dxa"/>
            <w:shd w:val="clear" w:color="auto" w:fill="auto"/>
          </w:tcPr>
          <w:p w14:paraId="78273F0A" w14:textId="4F56C888" w:rsidR="008C0056" w:rsidRPr="00B53F0F" w:rsidRDefault="008C0056" w:rsidP="002A13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9. так</w:t>
            </w:r>
          </w:p>
        </w:tc>
      </w:tr>
      <w:tr w:rsidR="008C0056" w:rsidRPr="00B53F0F" w14:paraId="7728725E" w14:textId="77777777" w:rsidTr="00FF56B1">
        <w:tc>
          <w:tcPr>
            <w:tcW w:w="3217" w:type="dxa"/>
            <w:shd w:val="clear" w:color="auto" w:fill="auto"/>
          </w:tcPr>
          <w:p w14:paraId="653A391C" w14:textId="7A82125A" w:rsidR="008C0056" w:rsidRPr="00B53F0F" w:rsidRDefault="008C0056" w:rsidP="002A13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 3 (базальтовий, гранітний, осадовий)</w:t>
            </w:r>
          </w:p>
        </w:tc>
        <w:tc>
          <w:tcPr>
            <w:tcW w:w="3217" w:type="dxa"/>
            <w:shd w:val="clear" w:color="auto" w:fill="auto"/>
          </w:tcPr>
          <w:p w14:paraId="05ADC9EE" w14:textId="7D91281B" w:rsidR="008C0056" w:rsidRPr="00B53F0F" w:rsidRDefault="008C0056" w:rsidP="002A13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 мантія</w:t>
            </w:r>
          </w:p>
        </w:tc>
      </w:tr>
      <w:tr w:rsidR="008C0056" w:rsidRPr="00B53F0F" w14:paraId="2A7B340F" w14:textId="77777777" w:rsidTr="00FF56B1">
        <w:tc>
          <w:tcPr>
            <w:tcW w:w="3217" w:type="dxa"/>
            <w:shd w:val="clear" w:color="auto" w:fill="auto"/>
          </w:tcPr>
          <w:p w14:paraId="65B88837" w14:textId="2B2EA156" w:rsidR="008C0056" w:rsidRPr="00B53F0F" w:rsidRDefault="008C0056" w:rsidP="002A13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5. А.</w:t>
            </w:r>
            <w:r w:rsidR="008E00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Вегенер</w:t>
            </w:r>
          </w:p>
        </w:tc>
        <w:tc>
          <w:tcPr>
            <w:tcW w:w="3217" w:type="dxa"/>
            <w:shd w:val="clear" w:color="auto" w:fill="auto"/>
          </w:tcPr>
          <w:p w14:paraId="734EA0C9" w14:textId="1D6404C6" w:rsidR="008C0056" w:rsidRPr="00B53F0F" w:rsidRDefault="008C0056" w:rsidP="002A13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 астеносфера</w:t>
            </w:r>
          </w:p>
        </w:tc>
      </w:tr>
      <w:tr w:rsidR="008C0056" w:rsidRPr="00B53F0F" w14:paraId="2D172549" w14:textId="77777777" w:rsidTr="00FF56B1">
        <w:tc>
          <w:tcPr>
            <w:tcW w:w="3217" w:type="dxa"/>
            <w:shd w:val="clear" w:color="auto" w:fill="auto"/>
          </w:tcPr>
          <w:p w14:paraId="5388F2CC" w14:textId="602BD25D" w:rsidR="008C0056" w:rsidRPr="00B53F0F" w:rsidRDefault="008C0056" w:rsidP="002A13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6. 2 (Лавразія + Гондвана)</w:t>
            </w:r>
          </w:p>
        </w:tc>
        <w:tc>
          <w:tcPr>
            <w:tcW w:w="3217" w:type="dxa"/>
            <w:shd w:val="clear" w:color="auto" w:fill="auto"/>
          </w:tcPr>
          <w:p w14:paraId="47D763A9" w14:textId="77777777" w:rsidR="008C0056" w:rsidRPr="00B53F0F" w:rsidRDefault="008C0056" w:rsidP="002A13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221E13D" w14:textId="77777777" w:rsidR="002426DA" w:rsidRDefault="002426DA" w:rsidP="00E44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C398EB" w14:textId="6B02B68B" w:rsidR="001135E2" w:rsidRPr="00B53F0F" w:rsidRDefault="008C0056" w:rsidP="00242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lastRenderedPageBreak/>
        <w:t xml:space="preserve">1. Який </w:t>
      </w:r>
      <w:r w:rsidR="001F6EC4" w:rsidRPr="00B53F0F">
        <w:rPr>
          <w:rFonts w:ascii="Times New Roman" w:hAnsi="Times New Roman"/>
          <w:sz w:val="24"/>
          <w:szCs w:val="24"/>
        </w:rPr>
        <w:t>сейсмічний</w:t>
      </w:r>
      <w:r w:rsidRPr="00B53F0F">
        <w:rPr>
          <w:rFonts w:ascii="Times New Roman" w:hAnsi="Times New Roman"/>
          <w:sz w:val="24"/>
          <w:szCs w:val="24"/>
        </w:rPr>
        <w:t xml:space="preserve"> пояс Землі географи називають «Вогняним кільцем»</w:t>
      </w:r>
      <w:r w:rsidR="001135E2" w:rsidRPr="00B53F0F">
        <w:rPr>
          <w:rFonts w:ascii="Times New Roman" w:hAnsi="Times New Roman"/>
          <w:sz w:val="24"/>
          <w:szCs w:val="24"/>
        </w:rPr>
        <w:t>?»</w:t>
      </w:r>
    </w:p>
    <w:p w14:paraId="15CE45C5" w14:textId="5C143EB8" w:rsidR="001135E2" w:rsidRPr="00B53F0F" w:rsidRDefault="001135E2" w:rsidP="00E441F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 xml:space="preserve">2. </w:t>
      </w:r>
      <w:r w:rsidR="005C7760" w:rsidRPr="00B53F0F">
        <w:rPr>
          <w:rFonts w:ascii="Times New Roman" w:hAnsi="Times New Roman"/>
          <w:sz w:val="24"/>
          <w:szCs w:val="24"/>
        </w:rPr>
        <w:t>У яких місцях Землі внутрішні процеси проявляються найбільш активно</w:t>
      </w:r>
      <w:r w:rsidRPr="00B53F0F">
        <w:rPr>
          <w:rFonts w:ascii="Times New Roman" w:hAnsi="Times New Roman"/>
          <w:sz w:val="24"/>
          <w:szCs w:val="24"/>
        </w:rPr>
        <w:t>?</w:t>
      </w:r>
    </w:p>
    <w:p w14:paraId="20A1FD5B" w14:textId="2E2268B6" w:rsidR="005C7760" w:rsidRPr="00B53F0F" w:rsidRDefault="001135E2" w:rsidP="00E441F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 xml:space="preserve">3. </w:t>
      </w:r>
      <w:r w:rsidR="005C7760" w:rsidRPr="00B53F0F">
        <w:rPr>
          <w:rFonts w:ascii="Times New Roman" w:hAnsi="Times New Roman"/>
          <w:sz w:val="24"/>
          <w:szCs w:val="24"/>
        </w:rPr>
        <w:t xml:space="preserve">Чи </w:t>
      </w:r>
      <w:r w:rsidR="001F6EC4" w:rsidRPr="00B53F0F">
        <w:rPr>
          <w:rFonts w:ascii="Times New Roman" w:hAnsi="Times New Roman"/>
          <w:sz w:val="24"/>
          <w:szCs w:val="24"/>
        </w:rPr>
        <w:t>завжди</w:t>
      </w:r>
      <w:r w:rsidR="005C7760" w:rsidRPr="00B53F0F">
        <w:rPr>
          <w:rFonts w:ascii="Times New Roman" w:hAnsi="Times New Roman"/>
          <w:sz w:val="24"/>
          <w:szCs w:val="24"/>
        </w:rPr>
        <w:t xml:space="preserve"> магма, рухаючись по </w:t>
      </w:r>
      <w:r w:rsidR="001F6EC4" w:rsidRPr="00B53F0F">
        <w:rPr>
          <w:rFonts w:ascii="Times New Roman" w:hAnsi="Times New Roman"/>
          <w:sz w:val="24"/>
          <w:szCs w:val="24"/>
        </w:rPr>
        <w:t>тріщинках</w:t>
      </w:r>
      <w:r w:rsidR="005C7760" w:rsidRPr="00B53F0F">
        <w:rPr>
          <w:rFonts w:ascii="Times New Roman" w:hAnsi="Times New Roman"/>
          <w:sz w:val="24"/>
          <w:szCs w:val="24"/>
        </w:rPr>
        <w:t>, досягає земної поверхні?</w:t>
      </w:r>
    </w:p>
    <w:p w14:paraId="20EE579A" w14:textId="714057F8" w:rsidR="001135E2" w:rsidRPr="00B53F0F" w:rsidRDefault="001135E2" w:rsidP="00E441F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4. у рифових зонах серединно-океанічних хребтів відбуваються  розходження або зіткнення літосферних плит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72A36CC2" w14:textId="4C7BC5F8" w:rsidR="001135E2" w:rsidRPr="00B53F0F" w:rsidRDefault="001135E2" w:rsidP="00E441F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5. Які форми рельєфу утворюються в результаті зіткненні материкових літосферних плит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6D48E392" w14:textId="1DE805F9" w:rsidR="005C7760" w:rsidRPr="00B53F0F" w:rsidRDefault="001135E2" w:rsidP="00E441F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 xml:space="preserve">6. </w:t>
      </w:r>
      <w:r w:rsidR="005C7760" w:rsidRPr="00B53F0F">
        <w:rPr>
          <w:rFonts w:ascii="Times New Roman" w:hAnsi="Times New Roman"/>
          <w:sz w:val="24"/>
          <w:szCs w:val="24"/>
        </w:rPr>
        <w:t>Хто вперше обґрунтував гіпотезу дрейфу (переміщення) материків?</w:t>
      </w:r>
    </w:p>
    <w:p w14:paraId="744FA494" w14:textId="4366A51E" w:rsidR="001135E2" w:rsidRPr="00B53F0F" w:rsidRDefault="005C7760" w:rsidP="00E441F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7.</w:t>
      </w:r>
      <w:r w:rsidR="001135E2" w:rsidRPr="00B53F0F">
        <w:rPr>
          <w:rFonts w:ascii="Times New Roman" w:hAnsi="Times New Roman"/>
          <w:sz w:val="24"/>
          <w:szCs w:val="24"/>
        </w:rPr>
        <w:t>Як називають сили які здатні рухати плити літосфери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2E69C3B2" w14:textId="53D94A90" w:rsidR="001135E2" w:rsidRPr="00B53F0F" w:rsidRDefault="001135E2" w:rsidP="00E441F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8. Підземні поштовхи і коливання земної поверхні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2A854CDF" w14:textId="520E47E9" w:rsidR="001135E2" w:rsidRPr="00B53F0F" w:rsidRDefault="001135E2" w:rsidP="00E441F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 xml:space="preserve">9. </w:t>
      </w:r>
      <w:r w:rsidR="005C7760" w:rsidRPr="00B53F0F">
        <w:rPr>
          <w:rFonts w:ascii="Times New Roman" w:hAnsi="Times New Roman"/>
          <w:sz w:val="24"/>
          <w:szCs w:val="24"/>
        </w:rPr>
        <w:t xml:space="preserve">Гірська система Гімалаї утворилася в результаті </w:t>
      </w:r>
      <w:r w:rsidR="001F6EC4" w:rsidRPr="00B53F0F">
        <w:rPr>
          <w:rFonts w:ascii="Times New Roman" w:hAnsi="Times New Roman"/>
          <w:sz w:val="24"/>
          <w:szCs w:val="24"/>
        </w:rPr>
        <w:t>зіткнення</w:t>
      </w:r>
      <w:r w:rsidR="005C7760" w:rsidRPr="00B53F0F">
        <w:rPr>
          <w:rFonts w:ascii="Times New Roman" w:hAnsi="Times New Roman"/>
          <w:sz w:val="24"/>
          <w:szCs w:val="24"/>
        </w:rPr>
        <w:t xml:space="preserve"> або розходження літосферних плит 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56E2CC3F" w14:textId="08E98812" w:rsidR="001135E2" w:rsidRPr="00B53F0F" w:rsidRDefault="001135E2" w:rsidP="00E441F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10. Ділянка земної поверхні, розташована над вогнищем землетрусу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55C2606E" w14:textId="0215C687" w:rsidR="001135E2" w:rsidRPr="00B53F0F" w:rsidRDefault="001135E2" w:rsidP="00E441F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11.</w:t>
      </w:r>
      <w:r w:rsidR="005C7760" w:rsidRPr="00B53F0F">
        <w:rPr>
          <w:rFonts w:ascii="Times New Roman" w:hAnsi="Times New Roman"/>
          <w:sz w:val="24"/>
          <w:szCs w:val="24"/>
        </w:rPr>
        <w:t xml:space="preserve"> </w:t>
      </w:r>
      <w:r w:rsidR="00E441FB" w:rsidRPr="00B53F0F">
        <w:rPr>
          <w:rFonts w:ascii="Times New Roman" w:hAnsi="Times New Roman"/>
          <w:sz w:val="24"/>
          <w:szCs w:val="24"/>
        </w:rPr>
        <w:t xml:space="preserve">Виходи речовини мантії на земну </w:t>
      </w:r>
      <w:r w:rsidR="001F6EC4" w:rsidRPr="00B53F0F">
        <w:rPr>
          <w:rFonts w:ascii="Times New Roman" w:hAnsi="Times New Roman"/>
          <w:sz w:val="24"/>
          <w:szCs w:val="24"/>
        </w:rPr>
        <w:t>поверхню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1CFA4A1C" w14:textId="186DCE0F" w:rsidR="001135E2" w:rsidRPr="00B53F0F" w:rsidRDefault="001135E2" w:rsidP="00E441F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12. У межах якої літосферної плити розташована територія України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6A954724" w14:textId="7BD71A8C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966541" w14:textId="77777777" w:rsidR="001F6EC4" w:rsidRPr="00B53F0F" w:rsidRDefault="001F6EC4" w:rsidP="001F6EC4">
      <w:pPr>
        <w:spacing w:after="0" w:line="360" w:lineRule="auto"/>
        <w:ind w:left="144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3F0F">
        <w:rPr>
          <w:rFonts w:ascii="Times New Roman" w:hAnsi="Times New Roman"/>
          <w:b/>
          <w:bCs/>
          <w:i/>
          <w:iCs/>
          <w:sz w:val="24"/>
          <w:szCs w:val="24"/>
        </w:rPr>
        <w:t>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17"/>
      </w:tblGrid>
      <w:tr w:rsidR="001F6EC4" w:rsidRPr="00B53F0F" w14:paraId="667B4BC5" w14:textId="77777777" w:rsidTr="00FF56B1">
        <w:tc>
          <w:tcPr>
            <w:tcW w:w="3217" w:type="dxa"/>
            <w:shd w:val="clear" w:color="auto" w:fill="auto"/>
          </w:tcPr>
          <w:p w14:paraId="35B7538B" w14:textId="3D7B4E7E" w:rsidR="001F6EC4" w:rsidRPr="00B53F0F" w:rsidRDefault="001F6EC4" w:rsidP="002A13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 </w:t>
            </w:r>
            <w:r w:rsidR="008E0039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тихоокеанський</w:t>
            </w:r>
          </w:p>
        </w:tc>
        <w:tc>
          <w:tcPr>
            <w:tcW w:w="3217" w:type="dxa"/>
            <w:shd w:val="clear" w:color="auto" w:fill="auto"/>
          </w:tcPr>
          <w:p w14:paraId="550CC8AC" w14:textId="568533FF" w:rsidR="001F6EC4" w:rsidRPr="00B53F0F" w:rsidRDefault="001F6EC4" w:rsidP="002A13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7. внутрішні</w:t>
            </w:r>
          </w:p>
        </w:tc>
      </w:tr>
      <w:tr w:rsidR="001F6EC4" w:rsidRPr="00B53F0F" w14:paraId="3F35E68D" w14:textId="77777777" w:rsidTr="00FF56B1">
        <w:tc>
          <w:tcPr>
            <w:tcW w:w="3217" w:type="dxa"/>
            <w:shd w:val="clear" w:color="auto" w:fill="auto"/>
          </w:tcPr>
          <w:p w14:paraId="2316A3E1" w14:textId="27FE4D88" w:rsidR="001F6EC4" w:rsidRPr="00B53F0F" w:rsidRDefault="001F6EC4" w:rsidP="002A13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 стик літосферних плит</w:t>
            </w:r>
          </w:p>
        </w:tc>
        <w:tc>
          <w:tcPr>
            <w:tcW w:w="3217" w:type="dxa"/>
            <w:shd w:val="clear" w:color="auto" w:fill="auto"/>
          </w:tcPr>
          <w:p w14:paraId="3699A403" w14:textId="557D1F20" w:rsidR="001F6EC4" w:rsidRPr="00B53F0F" w:rsidRDefault="001F6EC4" w:rsidP="002A13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8. землетрус</w:t>
            </w:r>
          </w:p>
        </w:tc>
      </w:tr>
      <w:tr w:rsidR="001F6EC4" w:rsidRPr="00B53F0F" w14:paraId="2D7A0F75" w14:textId="77777777" w:rsidTr="00FF56B1">
        <w:tc>
          <w:tcPr>
            <w:tcW w:w="3217" w:type="dxa"/>
            <w:shd w:val="clear" w:color="auto" w:fill="auto"/>
          </w:tcPr>
          <w:p w14:paraId="11DA7270" w14:textId="7C2883E9" w:rsidR="001F6EC4" w:rsidRPr="00B53F0F" w:rsidRDefault="001F6EC4" w:rsidP="002A13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3.ні</w:t>
            </w:r>
          </w:p>
        </w:tc>
        <w:tc>
          <w:tcPr>
            <w:tcW w:w="3217" w:type="dxa"/>
            <w:shd w:val="clear" w:color="auto" w:fill="auto"/>
          </w:tcPr>
          <w:p w14:paraId="0464E38B" w14:textId="6A608F81" w:rsidR="001F6EC4" w:rsidRPr="00B53F0F" w:rsidRDefault="001F6EC4" w:rsidP="002A13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9. зіткнення</w:t>
            </w:r>
          </w:p>
        </w:tc>
      </w:tr>
      <w:tr w:rsidR="001F6EC4" w:rsidRPr="00B53F0F" w14:paraId="3191AB13" w14:textId="77777777" w:rsidTr="00FF56B1">
        <w:tc>
          <w:tcPr>
            <w:tcW w:w="3217" w:type="dxa"/>
            <w:shd w:val="clear" w:color="auto" w:fill="auto"/>
          </w:tcPr>
          <w:p w14:paraId="3EAFCBAD" w14:textId="700DCA09" w:rsidR="001F6EC4" w:rsidRPr="00B53F0F" w:rsidRDefault="001F6EC4" w:rsidP="002A13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 розходження</w:t>
            </w:r>
          </w:p>
        </w:tc>
        <w:tc>
          <w:tcPr>
            <w:tcW w:w="3217" w:type="dxa"/>
            <w:shd w:val="clear" w:color="auto" w:fill="auto"/>
          </w:tcPr>
          <w:p w14:paraId="79259352" w14:textId="3E0F319A" w:rsidR="001F6EC4" w:rsidRPr="00B53F0F" w:rsidRDefault="001F6EC4" w:rsidP="002A13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 епіцентр</w:t>
            </w:r>
          </w:p>
        </w:tc>
      </w:tr>
      <w:tr w:rsidR="001F6EC4" w:rsidRPr="00B53F0F" w14:paraId="6519608A" w14:textId="77777777" w:rsidTr="00FF56B1">
        <w:tc>
          <w:tcPr>
            <w:tcW w:w="3217" w:type="dxa"/>
            <w:shd w:val="clear" w:color="auto" w:fill="auto"/>
          </w:tcPr>
          <w:p w14:paraId="3C5CBC2A" w14:textId="2F5BC561" w:rsidR="001F6EC4" w:rsidRPr="00B53F0F" w:rsidRDefault="001F6EC4" w:rsidP="002A13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5. гори</w:t>
            </w:r>
          </w:p>
        </w:tc>
        <w:tc>
          <w:tcPr>
            <w:tcW w:w="3217" w:type="dxa"/>
            <w:shd w:val="clear" w:color="auto" w:fill="auto"/>
          </w:tcPr>
          <w:p w14:paraId="4CAB5CF1" w14:textId="13133E31" w:rsidR="001F6EC4" w:rsidRPr="00B53F0F" w:rsidRDefault="001F6EC4" w:rsidP="002A13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 вулканізм</w:t>
            </w:r>
          </w:p>
        </w:tc>
      </w:tr>
      <w:tr w:rsidR="001F6EC4" w:rsidRPr="00B53F0F" w14:paraId="436A64D9" w14:textId="77777777" w:rsidTr="00FF56B1">
        <w:tc>
          <w:tcPr>
            <w:tcW w:w="3217" w:type="dxa"/>
            <w:shd w:val="clear" w:color="auto" w:fill="auto"/>
          </w:tcPr>
          <w:p w14:paraId="199989EB" w14:textId="60B8AA72" w:rsidR="001F6EC4" w:rsidRPr="00B53F0F" w:rsidRDefault="001F6EC4" w:rsidP="002A13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6. А. Вегенер</w:t>
            </w:r>
          </w:p>
        </w:tc>
        <w:tc>
          <w:tcPr>
            <w:tcW w:w="3217" w:type="dxa"/>
            <w:shd w:val="clear" w:color="auto" w:fill="auto"/>
          </w:tcPr>
          <w:p w14:paraId="324CB28C" w14:textId="5A6251CA" w:rsidR="001F6EC4" w:rsidRPr="00B53F0F" w:rsidRDefault="001F6EC4" w:rsidP="002A13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12. Євразійської</w:t>
            </w:r>
          </w:p>
        </w:tc>
      </w:tr>
    </w:tbl>
    <w:p w14:paraId="06227156" w14:textId="7262A91C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FE9234" w14:textId="143B9252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6905C4" w14:textId="77777777" w:rsidR="002A13AD" w:rsidRPr="00B53F0F" w:rsidRDefault="002A13AD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267C89" w14:textId="377F686E" w:rsidR="00C47259" w:rsidRPr="00B53F0F" w:rsidRDefault="00C47259" w:rsidP="00EB1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9AB6B1" w14:textId="1A9E8027" w:rsidR="001135E2" w:rsidRPr="00B53F0F" w:rsidRDefault="001135E2" w:rsidP="001135E2">
      <w:pPr>
        <w:pStyle w:val="ab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lastRenderedPageBreak/>
        <w:t xml:space="preserve">1.Назвіть будь який зовнішній  </w:t>
      </w:r>
      <w:r w:rsidR="001F6EC4" w:rsidRPr="00B53F0F">
        <w:rPr>
          <w:rFonts w:ascii="Times New Roman" w:hAnsi="Times New Roman"/>
          <w:sz w:val="24"/>
          <w:szCs w:val="24"/>
          <w:lang w:val="uk-UA"/>
        </w:rPr>
        <w:t>рельєф утворюючий</w:t>
      </w:r>
      <w:r w:rsidRPr="00B53F0F">
        <w:rPr>
          <w:rFonts w:ascii="Times New Roman" w:hAnsi="Times New Roman"/>
          <w:sz w:val="24"/>
          <w:szCs w:val="24"/>
          <w:lang w:val="uk-UA"/>
        </w:rPr>
        <w:t xml:space="preserve"> процес?</w:t>
      </w:r>
    </w:p>
    <w:p w14:paraId="755F7D63" w14:textId="58F7BDF2" w:rsidR="001135E2" w:rsidRPr="00B53F0F" w:rsidRDefault="001135E2" w:rsidP="002426DA">
      <w:pPr>
        <w:pStyle w:val="ab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2. Який тип вивітрювання «руйнування гірських порід під дією коливання температури повітря»</w:t>
      </w:r>
      <w:r w:rsidR="002426DA">
        <w:rPr>
          <w:rFonts w:ascii="Times New Roman" w:hAnsi="Times New Roman"/>
          <w:sz w:val="24"/>
          <w:szCs w:val="24"/>
          <w:lang w:val="uk-UA"/>
        </w:rPr>
        <w:t>?</w:t>
      </w:r>
    </w:p>
    <w:p w14:paraId="6B5A3E0A" w14:textId="333ED61D" w:rsidR="001135E2" w:rsidRPr="00B53F0F" w:rsidRDefault="001135E2" w:rsidP="00E441FB">
      <w:pPr>
        <w:pStyle w:val="ab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3.  Яка зовнішня сила сприяє утворенню карстових печер</w:t>
      </w:r>
      <w:r w:rsidR="002426DA">
        <w:rPr>
          <w:rFonts w:ascii="Times New Roman" w:hAnsi="Times New Roman"/>
          <w:sz w:val="24"/>
          <w:szCs w:val="24"/>
          <w:lang w:val="uk-UA"/>
        </w:rPr>
        <w:t>?</w:t>
      </w:r>
    </w:p>
    <w:p w14:paraId="000B083D" w14:textId="0CA8F147" w:rsidR="001135E2" w:rsidRPr="00B53F0F" w:rsidRDefault="001135E2" w:rsidP="00E441FB">
      <w:pPr>
        <w:pStyle w:val="ab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4. Прикладом якого типу вивітрювання є руйнування й перетворення гірських порід під дією живих організмів</w:t>
      </w:r>
      <w:r w:rsidR="002426DA">
        <w:rPr>
          <w:rFonts w:ascii="Times New Roman" w:hAnsi="Times New Roman"/>
          <w:sz w:val="24"/>
          <w:szCs w:val="24"/>
          <w:lang w:val="uk-UA"/>
        </w:rPr>
        <w:t>?</w:t>
      </w:r>
    </w:p>
    <w:p w14:paraId="4247B05A" w14:textId="483CE2FF" w:rsidR="001135E2" w:rsidRPr="00B53F0F" w:rsidRDefault="001135E2" w:rsidP="00E441FB">
      <w:pPr>
        <w:pStyle w:val="ab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5. яка зовнішня сила Землі утворює такі форми рельєфу дюни, бархани</w:t>
      </w:r>
      <w:r w:rsidR="002426DA">
        <w:rPr>
          <w:rFonts w:ascii="Times New Roman" w:hAnsi="Times New Roman"/>
          <w:sz w:val="24"/>
          <w:szCs w:val="24"/>
          <w:lang w:val="uk-UA"/>
        </w:rPr>
        <w:t>?</w:t>
      </w:r>
    </w:p>
    <w:p w14:paraId="53453C45" w14:textId="5BDDF458" w:rsidR="001135E2" w:rsidRPr="00B53F0F" w:rsidRDefault="001135E2" w:rsidP="00E441FB">
      <w:pPr>
        <w:pStyle w:val="ab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 xml:space="preserve">6.  </w:t>
      </w:r>
      <w:r w:rsidR="00E441FB" w:rsidRPr="00B53F0F">
        <w:rPr>
          <w:rFonts w:ascii="Times New Roman" w:hAnsi="Times New Roman"/>
          <w:sz w:val="24"/>
          <w:szCs w:val="24"/>
          <w:lang w:val="uk-UA"/>
        </w:rPr>
        <w:t xml:space="preserve">Унаслідок роботи якого природного компонента </w:t>
      </w:r>
      <w:r w:rsidR="001F6EC4" w:rsidRPr="00B53F0F">
        <w:rPr>
          <w:rFonts w:ascii="Times New Roman" w:hAnsi="Times New Roman"/>
          <w:sz w:val="24"/>
          <w:szCs w:val="24"/>
          <w:lang w:val="uk-UA"/>
        </w:rPr>
        <w:t>виникають</w:t>
      </w:r>
      <w:r w:rsidR="00E441FB" w:rsidRPr="00B53F0F">
        <w:rPr>
          <w:rFonts w:ascii="Times New Roman" w:hAnsi="Times New Roman"/>
          <w:sz w:val="24"/>
          <w:szCs w:val="24"/>
          <w:lang w:val="uk-UA"/>
        </w:rPr>
        <w:t xml:space="preserve"> зсуви, </w:t>
      </w:r>
      <w:r w:rsidR="001F6EC4" w:rsidRPr="00B53F0F">
        <w:rPr>
          <w:rFonts w:ascii="Times New Roman" w:hAnsi="Times New Roman"/>
          <w:sz w:val="24"/>
          <w:szCs w:val="24"/>
          <w:lang w:val="uk-UA"/>
        </w:rPr>
        <w:t>обвали, лійки</w:t>
      </w:r>
      <w:r w:rsidR="00E441FB" w:rsidRPr="00B53F0F">
        <w:rPr>
          <w:rFonts w:ascii="Times New Roman" w:hAnsi="Times New Roman"/>
          <w:sz w:val="24"/>
          <w:szCs w:val="24"/>
          <w:lang w:val="uk-UA"/>
        </w:rPr>
        <w:t xml:space="preserve"> тощо?</w:t>
      </w:r>
    </w:p>
    <w:p w14:paraId="222606CC" w14:textId="62DD1EEF" w:rsidR="001135E2" w:rsidRPr="00B53F0F" w:rsidRDefault="001135E2" w:rsidP="00E441FB">
      <w:pPr>
        <w:pStyle w:val="ab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7. Яка зовнішня сила Землі утворює такі форми рельєфу пляжі, коси</w:t>
      </w:r>
      <w:r w:rsidR="002426DA">
        <w:rPr>
          <w:rFonts w:ascii="Times New Roman" w:hAnsi="Times New Roman"/>
          <w:sz w:val="24"/>
          <w:szCs w:val="24"/>
          <w:lang w:val="uk-UA"/>
        </w:rPr>
        <w:t>?</w:t>
      </w:r>
    </w:p>
    <w:p w14:paraId="27DF90E2" w14:textId="57F8AFE8" w:rsidR="001135E2" w:rsidRPr="00B53F0F" w:rsidRDefault="001135E2" w:rsidP="00E441FB">
      <w:pPr>
        <w:pStyle w:val="ab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8.Яка зовнішня сила Землі утворює такі форми рельєфу кари, ками, ози, морени</w:t>
      </w:r>
      <w:r w:rsidR="002426DA">
        <w:rPr>
          <w:rFonts w:ascii="Times New Roman" w:hAnsi="Times New Roman"/>
          <w:sz w:val="24"/>
          <w:szCs w:val="24"/>
          <w:lang w:val="uk-UA"/>
        </w:rPr>
        <w:t>?</w:t>
      </w:r>
    </w:p>
    <w:p w14:paraId="46C60099" w14:textId="4C5420C2" w:rsidR="001135E2" w:rsidRPr="00B53F0F" w:rsidRDefault="001135E2" w:rsidP="00E441FB">
      <w:pPr>
        <w:pStyle w:val="ab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9. Що виникає на схилах під дією зливових і талих вод</w:t>
      </w:r>
      <w:r w:rsidR="002426DA">
        <w:rPr>
          <w:rFonts w:ascii="Times New Roman" w:hAnsi="Times New Roman"/>
          <w:sz w:val="24"/>
          <w:szCs w:val="24"/>
          <w:lang w:val="uk-UA"/>
        </w:rPr>
        <w:t>?</w:t>
      </w:r>
    </w:p>
    <w:p w14:paraId="3511C6E6" w14:textId="527983A0" w:rsidR="001135E2" w:rsidRPr="00B53F0F" w:rsidRDefault="001135E2" w:rsidP="00E441FB">
      <w:pPr>
        <w:pStyle w:val="ab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10. Яка форма рельєфу виникає у наслідок господарської діяльності людини при будівництві метро</w:t>
      </w:r>
      <w:r w:rsidR="002426DA">
        <w:rPr>
          <w:rFonts w:ascii="Times New Roman" w:hAnsi="Times New Roman"/>
          <w:sz w:val="24"/>
          <w:szCs w:val="24"/>
          <w:lang w:val="uk-UA"/>
        </w:rPr>
        <w:t>?</w:t>
      </w:r>
    </w:p>
    <w:p w14:paraId="06082CD1" w14:textId="1CA606D9" w:rsidR="001135E2" w:rsidRPr="00B53F0F" w:rsidRDefault="001135E2" w:rsidP="00E441FB">
      <w:pPr>
        <w:pStyle w:val="ab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11. Назвіть будь яку внутрішню силу Землі</w:t>
      </w:r>
      <w:r w:rsidR="002426DA">
        <w:rPr>
          <w:rFonts w:ascii="Times New Roman" w:hAnsi="Times New Roman"/>
          <w:sz w:val="24"/>
          <w:szCs w:val="24"/>
          <w:lang w:val="uk-UA"/>
        </w:rPr>
        <w:t>…</w:t>
      </w:r>
    </w:p>
    <w:p w14:paraId="5BD42A89" w14:textId="77777777" w:rsidR="003D081E" w:rsidRPr="00B53F0F" w:rsidRDefault="003D081E" w:rsidP="003D081E">
      <w:pPr>
        <w:spacing w:after="0" w:line="360" w:lineRule="auto"/>
        <w:ind w:left="144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3F0F">
        <w:rPr>
          <w:rFonts w:ascii="Times New Roman" w:hAnsi="Times New Roman"/>
          <w:b/>
          <w:bCs/>
          <w:i/>
          <w:iCs/>
          <w:sz w:val="24"/>
          <w:szCs w:val="24"/>
        </w:rPr>
        <w:t>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349"/>
      </w:tblGrid>
      <w:tr w:rsidR="003D081E" w:rsidRPr="00B53F0F" w14:paraId="0C357FC6" w14:textId="77777777" w:rsidTr="00165361">
        <w:tc>
          <w:tcPr>
            <w:tcW w:w="3085" w:type="dxa"/>
            <w:shd w:val="clear" w:color="auto" w:fill="auto"/>
          </w:tcPr>
          <w:p w14:paraId="7570B058" w14:textId="6957E26F" w:rsidR="003D081E" w:rsidRPr="00B53F0F" w:rsidRDefault="003D081E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 вивітрювання, робота моря, текучих вод, вітру…</w:t>
            </w:r>
          </w:p>
        </w:tc>
        <w:tc>
          <w:tcPr>
            <w:tcW w:w="3349" w:type="dxa"/>
            <w:shd w:val="clear" w:color="auto" w:fill="auto"/>
          </w:tcPr>
          <w:p w14:paraId="7F2A135B" w14:textId="00608BE6" w:rsidR="003D081E" w:rsidRPr="00B53F0F" w:rsidRDefault="003D081E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7. море</w:t>
            </w:r>
          </w:p>
        </w:tc>
      </w:tr>
      <w:tr w:rsidR="003D081E" w:rsidRPr="00B53F0F" w14:paraId="2100D490" w14:textId="77777777" w:rsidTr="00165361">
        <w:tc>
          <w:tcPr>
            <w:tcW w:w="3085" w:type="dxa"/>
            <w:shd w:val="clear" w:color="auto" w:fill="auto"/>
          </w:tcPr>
          <w:p w14:paraId="7B739030" w14:textId="1E6B89EA" w:rsidR="003D081E" w:rsidRPr="00B53F0F" w:rsidRDefault="003D081E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 фізичне</w:t>
            </w:r>
          </w:p>
        </w:tc>
        <w:tc>
          <w:tcPr>
            <w:tcW w:w="3349" w:type="dxa"/>
            <w:shd w:val="clear" w:color="auto" w:fill="auto"/>
          </w:tcPr>
          <w:p w14:paraId="1B6F89A9" w14:textId="1F4F3F09" w:rsidR="003D081E" w:rsidRPr="00B53F0F" w:rsidRDefault="003D081E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8. льодовик</w:t>
            </w:r>
          </w:p>
        </w:tc>
      </w:tr>
      <w:tr w:rsidR="003D081E" w:rsidRPr="00B53F0F" w14:paraId="15D8C67B" w14:textId="77777777" w:rsidTr="00165361">
        <w:tc>
          <w:tcPr>
            <w:tcW w:w="3085" w:type="dxa"/>
            <w:shd w:val="clear" w:color="auto" w:fill="auto"/>
          </w:tcPr>
          <w:p w14:paraId="37E76CAF" w14:textId="2501559B" w:rsidR="003D081E" w:rsidRPr="00B53F0F" w:rsidRDefault="003D081E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3.підземні води</w:t>
            </w:r>
          </w:p>
        </w:tc>
        <w:tc>
          <w:tcPr>
            <w:tcW w:w="3349" w:type="dxa"/>
            <w:shd w:val="clear" w:color="auto" w:fill="auto"/>
          </w:tcPr>
          <w:p w14:paraId="44413D48" w14:textId="60B3B533" w:rsidR="003D081E" w:rsidRPr="00B53F0F" w:rsidRDefault="003D081E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9. вимоїна, яр, балка</w:t>
            </w:r>
          </w:p>
        </w:tc>
      </w:tr>
      <w:tr w:rsidR="003D081E" w:rsidRPr="00B53F0F" w14:paraId="6ECE32F0" w14:textId="77777777" w:rsidTr="00165361">
        <w:tc>
          <w:tcPr>
            <w:tcW w:w="3085" w:type="dxa"/>
            <w:shd w:val="clear" w:color="auto" w:fill="auto"/>
          </w:tcPr>
          <w:p w14:paraId="38430F90" w14:textId="7740933E" w:rsidR="003D081E" w:rsidRPr="00B53F0F" w:rsidRDefault="003D081E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  органічне</w:t>
            </w:r>
          </w:p>
        </w:tc>
        <w:tc>
          <w:tcPr>
            <w:tcW w:w="3349" w:type="dxa"/>
            <w:shd w:val="clear" w:color="auto" w:fill="auto"/>
          </w:tcPr>
          <w:p w14:paraId="7FB8C799" w14:textId="1C5CAA8E" w:rsidR="003D081E" w:rsidRPr="00B53F0F" w:rsidRDefault="003D081E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 тунель</w:t>
            </w:r>
          </w:p>
        </w:tc>
      </w:tr>
      <w:tr w:rsidR="003D081E" w:rsidRPr="00B53F0F" w14:paraId="4345398C" w14:textId="77777777" w:rsidTr="00165361">
        <w:tc>
          <w:tcPr>
            <w:tcW w:w="3085" w:type="dxa"/>
            <w:shd w:val="clear" w:color="auto" w:fill="auto"/>
          </w:tcPr>
          <w:p w14:paraId="778512DA" w14:textId="3BF55EA0" w:rsidR="003D081E" w:rsidRPr="00B53F0F" w:rsidRDefault="003D081E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5. вітер (еолові процеси)</w:t>
            </w:r>
          </w:p>
        </w:tc>
        <w:tc>
          <w:tcPr>
            <w:tcW w:w="3349" w:type="dxa"/>
            <w:shd w:val="clear" w:color="auto" w:fill="auto"/>
          </w:tcPr>
          <w:p w14:paraId="4731242A" w14:textId="2FD3B287" w:rsidR="003D081E" w:rsidRPr="00B53F0F" w:rsidRDefault="003D081E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 рух літосферних плит, землетрус, магматизм</w:t>
            </w:r>
          </w:p>
        </w:tc>
      </w:tr>
      <w:tr w:rsidR="003D081E" w:rsidRPr="00B53F0F" w14:paraId="0A87C24F" w14:textId="77777777" w:rsidTr="00165361">
        <w:tc>
          <w:tcPr>
            <w:tcW w:w="3085" w:type="dxa"/>
            <w:shd w:val="clear" w:color="auto" w:fill="auto"/>
          </w:tcPr>
          <w:p w14:paraId="51BD84FA" w14:textId="4DC7A2B7" w:rsidR="003D081E" w:rsidRPr="00B53F0F" w:rsidRDefault="003D081E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6. робота води</w:t>
            </w:r>
          </w:p>
        </w:tc>
        <w:tc>
          <w:tcPr>
            <w:tcW w:w="3349" w:type="dxa"/>
            <w:shd w:val="clear" w:color="auto" w:fill="auto"/>
          </w:tcPr>
          <w:p w14:paraId="6EA351D8" w14:textId="01AB9DDC" w:rsidR="003D081E" w:rsidRPr="00B53F0F" w:rsidRDefault="003D081E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02ABF771" w14:textId="407E1B50" w:rsidR="001135E2" w:rsidRPr="00B53F0F" w:rsidRDefault="001135E2" w:rsidP="001135E2">
      <w:pPr>
        <w:pStyle w:val="ab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0EA9737" w14:textId="77777777" w:rsidR="006E55B4" w:rsidRPr="00B53F0F" w:rsidRDefault="006E55B4" w:rsidP="001135E2">
      <w:pPr>
        <w:pStyle w:val="ab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9800B35" w14:textId="77777777" w:rsidR="00873EF7" w:rsidRPr="00B53F0F" w:rsidRDefault="001135E2" w:rsidP="00E441FB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B53F0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  </w:t>
      </w:r>
    </w:p>
    <w:p w14:paraId="7445AE90" w14:textId="23D7D12A" w:rsidR="001135E2" w:rsidRPr="00B53F0F" w:rsidRDefault="001135E2" w:rsidP="00E441FB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B53F0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lastRenderedPageBreak/>
        <w:t xml:space="preserve">         --   рівнини    ^ гори</w:t>
      </w:r>
    </w:p>
    <w:p w14:paraId="3046C2A6" w14:textId="77777777" w:rsidR="001135E2" w:rsidRPr="00B53F0F" w:rsidRDefault="001135E2">
      <w:pPr>
        <w:pStyle w:val="13"/>
        <w:numPr>
          <w:ilvl w:val="0"/>
          <w:numId w:val="10"/>
        </w:numPr>
        <w:shd w:val="clear" w:color="auto" w:fill="FFFFFF"/>
        <w:spacing w:before="5"/>
        <w:ind w:left="357" w:hanging="357"/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</w:pPr>
      <w:r w:rsidRPr="00B53F0F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>На карті позначаються коричневим кольором.</w:t>
      </w:r>
    </w:p>
    <w:p w14:paraId="25A6295B" w14:textId="77777777" w:rsidR="001135E2" w:rsidRPr="00B53F0F" w:rsidRDefault="001135E2">
      <w:pPr>
        <w:pStyle w:val="13"/>
        <w:numPr>
          <w:ilvl w:val="0"/>
          <w:numId w:val="10"/>
        </w:numPr>
        <w:shd w:val="clear" w:color="auto" w:fill="FFFFFF"/>
        <w:spacing w:before="5"/>
        <w:ind w:left="357" w:hanging="357"/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</w:pPr>
      <w:r w:rsidRPr="00B53F0F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>За утворенням та віком бувають первинні та вторинні.</w:t>
      </w:r>
    </w:p>
    <w:p w14:paraId="728D53BC" w14:textId="77777777" w:rsidR="001135E2" w:rsidRPr="00B53F0F" w:rsidRDefault="001135E2">
      <w:pPr>
        <w:pStyle w:val="13"/>
        <w:numPr>
          <w:ilvl w:val="0"/>
          <w:numId w:val="10"/>
        </w:numPr>
        <w:shd w:val="clear" w:color="auto" w:fill="FFFFFF"/>
        <w:spacing w:before="5"/>
        <w:ind w:left="357" w:hanging="357"/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</w:pPr>
      <w:r w:rsidRPr="00B53F0F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>Виділяються окремі вершини.</w:t>
      </w:r>
    </w:p>
    <w:p w14:paraId="32D23EAC" w14:textId="77777777" w:rsidR="001135E2" w:rsidRPr="00B53F0F" w:rsidRDefault="001135E2">
      <w:pPr>
        <w:pStyle w:val="13"/>
        <w:numPr>
          <w:ilvl w:val="0"/>
          <w:numId w:val="10"/>
        </w:numPr>
        <w:shd w:val="clear" w:color="auto" w:fill="FFFFFF"/>
        <w:spacing w:before="5"/>
        <w:ind w:left="357" w:hanging="357"/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</w:pPr>
      <w:r w:rsidRPr="00B53F0F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>Гімалаї.</w:t>
      </w:r>
    </w:p>
    <w:p w14:paraId="46BB0B33" w14:textId="77777777" w:rsidR="001135E2" w:rsidRPr="00B53F0F" w:rsidRDefault="001135E2">
      <w:pPr>
        <w:pStyle w:val="13"/>
        <w:numPr>
          <w:ilvl w:val="0"/>
          <w:numId w:val="10"/>
        </w:numPr>
        <w:shd w:val="clear" w:color="auto" w:fill="FFFFFF"/>
        <w:spacing w:before="5"/>
        <w:ind w:left="357" w:hanging="357"/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</w:pPr>
      <w:r w:rsidRPr="00B53F0F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>Амазонська низовина.</w:t>
      </w:r>
    </w:p>
    <w:p w14:paraId="10A97EA5" w14:textId="77777777" w:rsidR="001135E2" w:rsidRPr="00B53F0F" w:rsidRDefault="001135E2">
      <w:pPr>
        <w:pStyle w:val="13"/>
        <w:numPr>
          <w:ilvl w:val="0"/>
          <w:numId w:val="10"/>
        </w:numPr>
        <w:shd w:val="clear" w:color="auto" w:fill="FFFFFF"/>
        <w:spacing w:before="5"/>
        <w:ind w:left="357" w:hanging="357"/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</w:pPr>
      <w:r w:rsidRPr="00B53F0F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>За віком бувають старі і молоді.</w:t>
      </w:r>
    </w:p>
    <w:p w14:paraId="516C2E9F" w14:textId="375C2102" w:rsidR="001135E2" w:rsidRPr="00B53F0F" w:rsidRDefault="001135E2">
      <w:pPr>
        <w:pStyle w:val="13"/>
        <w:numPr>
          <w:ilvl w:val="0"/>
          <w:numId w:val="10"/>
        </w:numPr>
        <w:shd w:val="clear" w:color="auto" w:fill="FFFFFF"/>
        <w:spacing w:before="5"/>
        <w:ind w:left="357" w:hanging="357"/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</w:pPr>
      <w:r w:rsidRPr="00B53F0F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>Говерла.</w:t>
      </w:r>
    </w:p>
    <w:p w14:paraId="47E1B88E" w14:textId="77777777" w:rsidR="00E441FB" w:rsidRPr="00B53F0F" w:rsidRDefault="00E441FB">
      <w:pPr>
        <w:pStyle w:val="13"/>
        <w:numPr>
          <w:ilvl w:val="0"/>
          <w:numId w:val="10"/>
        </w:numPr>
        <w:shd w:val="clear" w:color="auto" w:fill="FFFFFF"/>
        <w:spacing w:before="5"/>
        <w:ind w:left="357" w:hanging="357"/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</w:pPr>
      <w:r w:rsidRPr="00B53F0F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>Анди</w:t>
      </w:r>
    </w:p>
    <w:p w14:paraId="646B175A" w14:textId="6EBF1645" w:rsidR="00E441FB" w:rsidRPr="00B53F0F" w:rsidRDefault="00E441FB">
      <w:pPr>
        <w:pStyle w:val="13"/>
        <w:numPr>
          <w:ilvl w:val="0"/>
          <w:numId w:val="10"/>
        </w:numPr>
        <w:shd w:val="clear" w:color="auto" w:fill="FFFFFF"/>
        <w:spacing w:before="5"/>
        <w:ind w:left="357" w:hanging="357"/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</w:pPr>
      <w:r w:rsidRPr="00B53F0F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>Відносно рівні ділянки земної поверхні</w:t>
      </w:r>
    </w:p>
    <w:p w14:paraId="33C6563E" w14:textId="368E2A1F" w:rsidR="00E441FB" w:rsidRPr="00B53F0F" w:rsidRDefault="0007335F">
      <w:pPr>
        <w:pStyle w:val="13"/>
        <w:numPr>
          <w:ilvl w:val="0"/>
          <w:numId w:val="10"/>
        </w:numPr>
        <w:shd w:val="clear" w:color="auto" w:fill="FFFFFF"/>
        <w:spacing w:before="5"/>
        <w:ind w:left="357" w:hanging="357"/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</w:pPr>
      <w:r w:rsidRPr="00B53F0F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>Причорноморська</w:t>
      </w:r>
      <w:r w:rsidR="00E441FB" w:rsidRPr="00B53F0F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 xml:space="preserve"> низовина</w:t>
      </w:r>
    </w:p>
    <w:p w14:paraId="5DAC14C5" w14:textId="27E16B66" w:rsidR="00E441FB" w:rsidRPr="00B53F0F" w:rsidRDefault="0007335F">
      <w:pPr>
        <w:pStyle w:val="13"/>
        <w:numPr>
          <w:ilvl w:val="0"/>
          <w:numId w:val="10"/>
        </w:numPr>
        <w:shd w:val="clear" w:color="auto" w:fill="FFFFFF"/>
        <w:spacing w:before="5"/>
        <w:ind w:left="357" w:hanging="357"/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</w:pPr>
      <w:r w:rsidRPr="00B53F0F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>Поділяються</w:t>
      </w:r>
      <w:r w:rsidR="00E441FB" w:rsidRPr="00B53F0F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 xml:space="preserve"> за висотою: низькі,</w:t>
      </w:r>
      <w:r w:rsidRPr="00B53F0F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 xml:space="preserve"> </w:t>
      </w:r>
      <w:r w:rsidR="00E441FB" w:rsidRPr="00B53F0F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>середньовисотні,</w:t>
      </w:r>
      <w:r w:rsidRPr="00B53F0F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 xml:space="preserve"> </w:t>
      </w:r>
      <w:r w:rsidR="00E441FB" w:rsidRPr="00B53F0F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>високі</w:t>
      </w:r>
    </w:p>
    <w:p w14:paraId="6B179947" w14:textId="77777777" w:rsidR="0007335F" w:rsidRPr="00B53F0F" w:rsidRDefault="0007335F" w:rsidP="001135E2">
      <w:pPr>
        <w:pStyle w:val="13"/>
        <w:shd w:val="clear" w:color="auto" w:fill="FFFFFF"/>
        <w:spacing w:before="5" w:line="360" w:lineRule="auto"/>
        <w:ind w:left="0"/>
        <w:rPr>
          <w:rFonts w:ascii="Times New Roman" w:hAnsi="Times New Roman"/>
          <w:b/>
          <w:color w:val="000000"/>
          <w:spacing w:val="-1"/>
          <w:sz w:val="24"/>
          <w:szCs w:val="24"/>
          <w:lang w:val="uk-UA"/>
        </w:rPr>
      </w:pPr>
    </w:p>
    <w:p w14:paraId="49B38E90" w14:textId="77777777" w:rsidR="003D081E" w:rsidRPr="00B53F0F" w:rsidRDefault="001135E2" w:rsidP="001135E2">
      <w:pPr>
        <w:pStyle w:val="13"/>
        <w:shd w:val="clear" w:color="auto" w:fill="FFFFFF"/>
        <w:spacing w:before="5" w:line="360" w:lineRule="auto"/>
        <w:ind w:left="0"/>
        <w:rPr>
          <w:rFonts w:ascii="Times New Roman" w:hAnsi="Times New Roman"/>
          <w:b/>
          <w:color w:val="000000"/>
          <w:spacing w:val="-1"/>
          <w:sz w:val="24"/>
          <w:szCs w:val="24"/>
          <w:lang w:val="uk-UA"/>
        </w:rPr>
      </w:pPr>
      <w:r w:rsidRPr="00B53F0F">
        <w:rPr>
          <w:rFonts w:ascii="Times New Roman" w:hAnsi="Times New Roman"/>
          <w:b/>
          <w:color w:val="000000"/>
          <w:spacing w:val="-1"/>
          <w:sz w:val="24"/>
          <w:szCs w:val="24"/>
          <w:lang w:val="uk-UA"/>
        </w:rPr>
        <w:t>Відповідь :  ^--^^--^^</w:t>
      </w:r>
      <w:r w:rsidR="00E441FB" w:rsidRPr="00B53F0F">
        <w:rPr>
          <w:rFonts w:ascii="Times New Roman" w:hAnsi="Times New Roman"/>
          <w:b/>
          <w:color w:val="000000"/>
          <w:spacing w:val="-1"/>
          <w:sz w:val="24"/>
          <w:szCs w:val="24"/>
          <w:lang w:val="uk-UA"/>
        </w:rPr>
        <w:t>^</w:t>
      </w:r>
      <w:r w:rsidR="00E441FB" w:rsidRPr="00B53F0F">
        <w:rPr>
          <w:rFonts w:ascii="Times New Roman" w:hAnsi="Times New Roman"/>
          <w:b/>
          <w:color w:val="000000"/>
          <w:spacing w:val="-1"/>
          <w:sz w:val="24"/>
          <w:szCs w:val="24"/>
          <w:vertAlign w:val="superscript"/>
          <w:lang w:val="uk-UA"/>
        </w:rPr>
        <w:t>_ _ _ _</w:t>
      </w:r>
      <w:r w:rsidR="00E441FB" w:rsidRPr="00B53F0F">
        <w:rPr>
          <w:rFonts w:ascii="Times New Roman" w:hAnsi="Times New Roman"/>
          <w:b/>
          <w:color w:val="000000"/>
          <w:spacing w:val="-1"/>
          <w:sz w:val="24"/>
          <w:szCs w:val="24"/>
          <w:lang w:val="uk-UA"/>
        </w:rPr>
        <w:t>^</w:t>
      </w:r>
      <w:r w:rsidRPr="00B53F0F">
        <w:rPr>
          <w:rFonts w:ascii="Times New Roman" w:hAnsi="Times New Roman"/>
          <w:b/>
          <w:color w:val="000000"/>
          <w:spacing w:val="-1"/>
          <w:sz w:val="24"/>
          <w:szCs w:val="24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931"/>
      </w:tblGrid>
      <w:tr w:rsidR="003D081E" w:rsidRPr="00B53F0F" w14:paraId="577A6FF0" w14:textId="77777777" w:rsidTr="009557A2"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14:paraId="7CA17A3E" w14:textId="74EFF939" w:rsidR="003D081E" w:rsidRPr="00B53F0F" w:rsidRDefault="00165361" w:rsidP="003D0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F0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D081E" w:rsidRPr="00B53F0F">
              <w:rPr>
                <w:rFonts w:ascii="Times New Roman" w:hAnsi="Times New Roman"/>
                <w:sz w:val="24"/>
                <w:szCs w:val="24"/>
              </w:rPr>
              <w:t>Яка найбільша коралова споруда Океанії?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shd w:val="clear" w:color="auto" w:fill="auto"/>
          </w:tcPr>
          <w:p w14:paraId="59DB91EF" w14:textId="29896661" w:rsidR="003D081E" w:rsidRPr="00B53F0F" w:rsidRDefault="00165361" w:rsidP="003D08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Бар’єрний риф</w:t>
            </w:r>
          </w:p>
        </w:tc>
      </w:tr>
      <w:tr w:rsidR="003D081E" w:rsidRPr="00B53F0F" w14:paraId="05C1439F" w14:textId="77777777" w:rsidTr="009557A2"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14:paraId="0F253C88" w14:textId="59AE60E0" w:rsidR="003D081E" w:rsidRPr="00B53F0F" w:rsidRDefault="00165361" w:rsidP="003D0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F0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D081E" w:rsidRPr="00B53F0F">
              <w:rPr>
                <w:rFonts w:ascii="Times New Roman" w:hAnsi="Times New Roman"/>
                <w:sz w:val="24"/>
                <w:szCs w:val="24"/>
              </w:rPr>
              <w:t>Найбільша  за площею низовина світу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shd w:val="clear" w:color="auto" w:fill="auto"/>
          </w:tcPr>
          <w:p w14:paraId="228FE7ED" w14:textId="6181BD65" w:rsidR="003D081E" w:rsidRPr="00B53F0F" w:rsidRDefault="00165361" w:rsidP="003D08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Амазонська</w:t>
            </w:r>
          </w:p>
        </w:tc>
      </w:tr>
      <w:tr w:rsidR="003D081E" w:rsidRPr="00B53F0F" w14:paraId="6794E9E4" w14:textId="77777777" w:rsidTr="009557A2"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14:paraId="624BDA0A" w14:textId="1669DA0E" w:rsidR="003D081E" w:rsidRPr="00B53F0F" w:rsidRDefault="00165361" w:rsidP="003D0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F0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D081E" w:rsidRPr="00B53F0F">
              <w:rPr>
                <w:rFonts w:ascii="Times New Roman" w:hAnsi="Times New Roman"/>
                <w:sz w:val="24"/>
                <w:szCs w:val="24"/>
              </w:rPr>
              <w:t>Які гори суходолу  є найдовшими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shd w:val="clear" w:color="auto" w:fill="auto"/>
          </w:tcPr>
          <w:p w14:paraId="12F8A314" w14:textId="5E33F8F8" w:rsidR="003D081E" w:rsidRPr="00B53F0F" w:rsidRDefault="00165361" w:rsidP="003D08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Анди</w:t>
            </w:r>
          </w:p>
        </w:tc>
      </w:tr>
      <w:tr w:rsidR="003D081E" w:rsidRPr="00B53F0F" w14:paraId="48E4DCB7" w14:textId="77777777" w:rsidTr="009557A2"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14:paraId="56DDAF70" w14:textId="38B642FA" w:rsidR="003D081E" w:rsidRPr="00B53F0F" w:rsidRDefault="00165361" w:rsidP="003D0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F0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3D081E" w:rsidRPr="00B53F0F">
              <w:rPr>
                <w:rFonts w:ascii="Times New Roman" w:hAnsi="Times New Roman"/>
                <w:sz w:val="24"/>
                <w:szCs w:val="24"/>
              </w:rPr>
              <w:t>Які гори суходолу є найвищими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shd w:val="clear" w:color="auto" w:fill="auto"/>
          </w:tcPr>
          <w:p w14:paraId="11A02CD7" w14:textId="6C77051E" w:rsidR="003D081E" w:rsidRPr="00B53F0F" w:rsidRDefault="00165361" w:rsidP="003D08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Гімалаї</w:t>
            </w:r>
          </w:p>
        </w:tc>
      </w:tr>
      <w:tr w:rsidR="003D081E" w:rsidRPr="00B53F0F" w14:paraId="1527BC1D" w14:textId="77777777" w:rsidTr="009557A2"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14:paraId="0EF4438E" w14:textId="109D29B3" w:rsidR="003D081E" w:rsidRPr="00B53F0F" w:rsidRDefault="00165361" w:rsidP="003D0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F0F">
              <w:rPr>
                <w:rFonts w:ascii="Times New Roman" w:hAnsi="Times New Roman"/>
                <w:sz w:val="24"/>
                <w:szCs w:val="24"/>
              </w:rPr>
              <w:t>5. Найдавніші</w:t>
            </w:r>
            <w:r w:rsidR="003D081E" w:rsidRPr="00B53F0F">
              <w:rPr>
                <w:rFonts w:ascii="Times New Roman" w:hAnsi="Times New Roman"/>
                <w:sz w:val="24"/>
                <w:szCs w:val="24"/>
              </w:rPr>
              <w:t xml:space="preserve"> гори світу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shd w:val="clear" w:color="auto" w:fill="auto"/>
          </w:tcPr>
          <w:p w14:paraId="4BD067B7" w14:textId="4D244FDB" w:rsidR="003D081E" w:rsidRPr="00B53F0F" w:rsidRDefault="00165361" w:rsidP="003D08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Уральські</w:t>
            </w:r>
          </w:p>
        </w:tc>
      </w:tr>
      <w:tr w:rsidR="003D081E" w:rsidRPr="00B53F0F" w14:paraId="1BFEDF67" w14:textId="77777777" w:rsidTr="009557A2"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14:paraId="306855D7" w14:textId="64BD6147" w:rsidR="003D081E" w:rsidRPr="00B53F0F" w:rsidRDefault="00165361" w:rsidP="003D0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F0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3D081E" w:rsidRPr="00B53F0F">
              <w:rPr>
                <w:rFonts w:ascii="Times New Roman" w:hAnsi="Times New Roman"/>
                <w:sz w:val="24"/>
                <w:szCs w:val="24"/>
              </w:rPr>
              <w:t>Найбільша пустеля світу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shd w:val="clear" w:color="auto" w:fill="auto"/>
          </w:tcPr>
          <w:p w14:paraId="2DB1E083" w14:textId="67F935CF" w:rsidR="003D081E" w:rsidRPr="00B53F0F" w:rsidRDefault="00165361" w:rsidP="003D08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Сахара</w:t>
            </w:r>
          </w:p>
        </w:tc>
      </w:tr>
      <w:tr w:rsidR="003D081E" w:rsidRPr="00B53F0F" w14:paraId="3814B9BB" w14:textId="77777777" w:rsidTr="009557A2"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14:paraId="035EE1AB" w14:textId="213CC04D" w:rsidR="003D081E" w:rsidRPr="00B53F0F" w:rsidRDefault="00165361" w:rsidP="003D0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F0F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3D081E" w:rsidRPr="00B53F0F">
              <w:rPr>
                <w:rFonts w:ascii="Times New Roman" w:hAnsi="Times New Roman"/>
                <w:sz w:val="24"/>
                <w:szCs w:val="24"/>
              </w:rPr>
              <w:t>Найвищі гори України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shd w:val="clear" w:color="auto" w:fill="auto"/>
          </w:tcPr>
          <w:p w14:paraId="6A040A87" w14:textId="2C2F469B" w:rsidR="003D081E" w:rsidRPr="00B53F0F" w:rsidRDefault="00165361" w:rsidP="003D08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Карпати</w:t>
            </w:r>
          </w:p>
        </w:tc>
      </w:tr>
      <w:tr w:rsidR="003D081E" w:rsidRPr="00B53F0F" w14:paraId="3A131D1A" w14:textId="77777777" w:rsidTr="009557A2"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14:paraId="52CE55E4" w14:textId="283F1738" w:rsidR="003D081E" w:rsidRPr="00B53F0F" w:rsidRDefault="00165361" w:rsidP="003D0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F0F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3D081E" w:rsidRPr="00B53F0F">
              <w:rPr>
                <w:rFonts w:ascii="Times New Roman" w:hAnsi="Times New Roman"/>
                <w:sz w:val="24"/>
                <w:szCs w:val="24"/>
              </w:rPr>
              <w:t>Найдовший  океанічний хребет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shd w:val="clear" w:color="auto" w:fill="auto"/>
          </w:tcPr>
          <w:p w14:paraId="50C1E8F7" w14:textId="12B38BA1" w:rsidR="003D081E" w:rsidRPr="00B53F0F" w:rsidRDefault="00165361" w:rsidP="003D08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Атлантичний</w:t>
            </w:r>
          </w:p>
        </w:tc>
      </w:tr>
      <w:tr w:rsidR="003D081E" w:rsidRPr="00B53F0F" w14:paraId="369B14E5" w14:textId="77777777" w:rsidTr="009557A2"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14:paraId="1FCBB99B" w14:textId="689AAB5D" w:rsidR="003D081E" w:rsidRPr="00B53F0F" w:rsidRDefault="00165361" w:rsidP="003D0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F0F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3D081E" w:rsidRPr="00B53F0F">
              <w:rPr>
                <w:rFonts w:ascii="Times New Roman" w:hAnsi="Times New Roman"/>
                <w:sz w:val="24"/>
                <w:szCs w:val="24"/>
              </w:rPr>
              <w:t xml:space="preserve">Найглибший </w:t>
            </w:r>
            <w:r w:rsidRPr="00B53F0F">
              <w:rPr>
                <w:rFonts w:ascii="Times New Roman" w:hAnsi="Times New Roman"/>
                <w:sz w:val="24"/>
                <w:szCs w:val="24"/>
              </w:rPr>
              <w:t>каньйон</w:t>
            </w:r>
            <w:r w:rsidR="003D081E" w:rsidRPr="00B53F0F">
              <w:rPr>
                <w:rFonts w:ascii="Times New Roman" w:hAnsi="Times New Roman"/>
                <w:sz w:val="24"/>
                <w:szCs w:val="24"/>
              </w:rPr>
              <w:t xml:space="preserve"> у світі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shd w:val="clear" w:color="auto" w:fill="auto"/>
          </w:tcPr>
          <w:p w14:paraId="659C41F4" w14:textId="6869C547" w:rsidR="003D081E" w:rsidRPr="00B53F0F" w:rsidRDefault="00165361" w:rsidP="003D08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Колорадо</w:t>
            </w:r>
          </w:p>
        </w:tc>
      </w:tr>
      <w:tr w:rsidR="003D081E" w:rsidRPr="00B53F0F" w14:paraId="12EEAEC9" w14:textId="77777777" w:rsidTr="009557A2"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14:paraId="7D820FC7" w14:textId="313A5D4B" w:rsidR="003D081E" w:rsidRPr="00B53F0F" w:rsidRDefault="00165361" w:rsidP="003D0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F0F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3D081E" w:rsidRPr="00B53F0F">
              <w:rPr>
                <w:rFonts w:ascii="Times New Roman" w:hAnsi="Times New Roman"/>
                <w:sz w:val="24"/>
                <w:szCs w:val="24"/>
              </w:rPr>
              <w:t>Найглибша западина світу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shd w:val="clear" w:color="auto" w:fill="auto"/>
          </w:tcPr>
          <w:p w14:paraId="01A430BF" w14:textId="1FBD7BED" w:rsidR="003D081E" w:rsidRPr="00B53F0F" w:rsidRDefault="00165361" w:rsidP="003D08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Маріанська</w:t>
            </w:r>
          </w:p>
        </w:tc>
      </w:tr>
      <w:tr w:rsidR="003D081E" w:rsidRPr="00B53F0F" w14:paraId="6BDC0306" w14:textId="77777777" w:rsidTr="009557A2"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14:paraId="20F73907" w14:textId="0835B3BD" w:rsidR="003D081E" w:rsidRPr="00B53F0F" w:rsidRDefault="00165361" w:rsidP="003D0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F0F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A518AF" w:rsidRPr="00B53F0F">
              <w:rPr>
                <w:rFonts w:ascii="Times New Roman" w:hAnsi="Times New Roman"/>
                <w:sz w:val="24"/>
                <w:szCs w:val="24"/>
              </w:rPr>
              <w:t>Найвища вершина світу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shd w:val="clear" w:color="auto" w:fill="auto"/>
          </w:tcPr>
          <w:p w14:paraId="47539084" w14:textId="6EF56784" w:rsidR="003D081E" w:rsidRPr="00B53F0F" w:rsidRDefault="00165361" w:rsidP="003D08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Еверест</w:t>
            </w:r>
          </w:p>
        </w:tc>
      </w:tr>
    </w:tbl>
    <w:p w14:paraId="75BB7B2D" w14:textId="77777777" w:rsidR="003D081E" w:rsidRPr="00B53F0F" w:rsidRDefault="003D081E" w:rsidP="001135E2">
      <w:pPr>
        <w:pStyle w:val="13"/>
        <w:shd w:val="clear" w:color="auto" w:fill="FFFFFF"/>
        <w:spacing w:before="5" w:line="360" w:lineRule="auto"/>
        <w:ind w:left="0"/>
        <w:rPr>
          <w:rFonts w:ascii="Times New Roman" w:hAnsi="Times New Roman"/>
          <w:b/>
          <w:color w:val="000000"/>
          <w:spacing w:val="-1"/>
          <w:sz w:val="24"/>
          <w:szCs w:val="24"/>
          <w:lang w:val="uk-UA"/>
        </w:rPr>
      </w:pPr>
    </w:p>
    <w:p w14:paraId="55182990" w14:textId="02B7F9F1" w:rsidR="00873EF7" w:rsidRPr="00B53F0F" w:rsidRDefault="00873EF7" w:rsidP="009557A2">
      <w:pPr>
        <w:pStyle w:val="13"/>
        <w:shd w:val="clear" w:color="auto" w:fill="FFFFFF"/>
        <w:spacing w:before="5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6FC47AC" w14:textId="7756895E" w:rsidR="006E55B4" w:rsidRPr="00B53F0F" w:rsidRDefault="006E55B4" w:rsidP="009557A2">
      <w:pPr>
        <w:pStyle w:val="13"/>
        <w:shd w:val="clear" w:color="auto" w:fill="FFFFFF"/>
        <w:spacing w:before="5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DE0E3F8" w14:textId="47966EA5" w:rsidR="006E55B4" w:rsidRPr="00B53F0F" w:rsidRDefault="006E55B4" w:rsidP="009557A2">
      <w:pPr>
        <w:pStyle w:val="13"/>
        <w:shd w:val="clear" w:color="auto" w:fill="FFFFFF"/>
        <w:spacing w:before="5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11F89B4" w14:textId="77777777" w:rsidR="006E55B4" w:rsidRPr="00B53F0F" w:rsidRDefault="006E55B4" w:rsidP="009557A2">
      <w:pPr>
        <w:pStyle w:val="13"/>
        <w:shd w:val="clear" w:color="auto" w:fill="FFFFFF"/>
        <w:spacing w:before="5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1A16C2F" w14:textId="53050BF7" w:rsidR="00165361" w:rsidRPr="00B53F0F" w:rsidRDefault="00000000" w:rsidP="009557A2">
      <w:pPr>
        <w:pStyle w:val="13"/>
        <w:shd w:val="clear" w:color="auto" w:fill="FFFFFF"/>
        <w:spacing w:before="5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lastRenderedPageBreak/>
        <w:pict w14:anchorId="53D2A4B1">
          <v:shape id="_x0000_s1084" type="#_x0000_t75" style="position:absolute;left:0;text-align:left;margin-left:7.7pt;margin-top:.2pt;width:151.5pt;height:87pt;z-index:-3;mso-position-horizontal:absolute;mso-position-horizontal-relative:text;mso-position-vertical:absolute;mso-position-vertical-relative:text;mso-width-relative:page;mso-height-relative:page" wrapcoords="-80 0 -80 21484 21600 21484 21600 0 -80 0">
            <v:imagedata r:id="rId12" o:title=""/>
            <w10:wrap type="through"/>
          </v:shape>
        </w:pict>
      </w:r>
      <w:r w:rsidR="00165361" w:rsidRPr="00B53F0F">
        <w:rPr>
          <w:rFonts w:ascii="Times New Roman" w:hAnsi="Times New Roman"/>
          <w:b/>
          <w:sz w:val="24"/>
          <w:szCs w:val="24"/>
          <w:lang w:val="uk-UA"/>
        </w:rPr>
        <w:t>3.</w:t>
      </w:r>
      <w:r w:rsidR="00287D4A" w:rsidRPr="00B53F0F">
        <w:rPr>
          <w:rFonts w:ascii="Times New Roman" w:hAnsi="Times New Roman"/>
          <w:b/>
          <w:sz w:val="24"/>
          <w:szCs w:val="24"/>
          <w:lang w:val="uk-UA"/>
        </w:rPr>
        <w:t>2</w:t>
      </w:r>
      <w:r w:rsidR="00165361" w:rsidRPr="00B53F0F">
        <w:rPr>
          <w:rFonts w:ascii="Times New Roman" w:hAnsi="Times New Roman"/>
          <w:b/>
          <w:sz w:val="24"/>
          <w:szCs w:val="24"/>
          <w:lang w:val="uk-UA"/>
        </w:rPr>
        <w:t>. АТМОСФЕРА</w:t>
      </w:r>
    </w:p>
    <w:p w14:paraId="0C4BF5E4" w14:textId="77777777" w:rsidR="009218DD" w:rsidRPr="00B53F0F" w:rsidRDefault="009218DD" w:rsidP="00A97F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79C0C8" w14:textId="77777777" w:rsidR="00C8356F" w:rsidRPr="00B53F0F" w:rsidRDefault="00C8356F" w:rsidP="009218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FBB9D95" w14:textId="77777777" w:rsidR="00C8356F" w:rsidRPr="00B53F0F" w:rsidRDefault="00C8356F" w:rsidP="009218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2991A58" w14:textId="77777777" w:rsidR="00C8356F" w:rsidRPr="00B53F0F" w:rsidRDefault="00C8356F" w:rsidP="009218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3787942" w14:textId="46945106" w:rsidR="00A97FFC" w:rsidRPr="00B53F0F" w:rsidRDefault="00A97FFC" w:rsidP="009218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1. Чи правильним є твердження, що ми живемо на дні глибокого повітряного океану?</w:t>
      </w:r>
    </w:p>
    <w:p w14:paraId="239D38C8" w14:textId="2174E044" w:rsidR="00A97FFC" w:rsidRPr="00B53F0F" w:rsidRDefault="00A97FFC" w:rsidP="009218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2. Якою силою атмосфера утримується біля поверхні Землі?</w:t>
      </w:r>
    </w:p>
    <w:p w14:paraId="348B589D" w14:textId="77777777" w:rsidR="00A97FFC" w:rsidRPr="00B53F0F" w:rsidRDefault="00A97FFC" w:rsidP="009218DD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3. Як називається найбільш близький до земної поверхні шар атмосфери?</w:t>
      </w:r>
    </w:p>
    <w:p w14:paraId="60D34F95" w14:textId="3BBA3D6C" w:rsidR="00A97FFC" w:rsidRPr="00B53F0F" w:rsidRDefault="00A97FFC" w:rsidP="009218DD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 xml:space="preserve">4. </w:t>
      </w:r>
      <w:r w:rsidR="009557A2" w:rsidRPr="00B53F0F">
        <w:rPr>
          <w:rFonts w:ascii="Times New Roman" w:hAnsi="Times New Roman"/>
          <w:bCs/>
          <w:sz w:val="24"/>
          <w:szCs w:val="24"/>
        </w:rPr>
        <w:t>Я</w:t>
      </w:r>
      <w:r w:rsidRPr="00B53F0F">
        <w:rPr>
          <w:rFonts w:ascii="Times New Roman" w:hAnsi="Times New Roman"/>
          <w:bCs/>
          <w:sz w:val="24"/>
          <w:szCs w:val="24"/>
        </w:rPr>
        <w:t xml:space="preserve">к відомо атмосфера це суміш газів. На який газ припадає найбільша частка ? </w:t>
      </w:r>
    </w:p>
    <w:p w14:paraId="506C5A40" w14:textId="3B7605C5" w:rsidR="00A97FFC" w:rsidRPr="00B53F0F" w:rsidRDefault="00A97FFC" w:rsidP="009218DD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5. Як змінюється температура повітря з висотою?</w:t>
      </w:r>
    </w:p>
    <w:p w14:paraId="67CF2543" w14:textId="28617A3E" w:rsidR="00A97FFC" w:rsidRPr="00B53F0F" w:rsidRDefault="00A97FFC" w:rsidP="009218DD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6. Різниця між найвищою та найнижчою температурами</w:t>
      </w:r>
      <w:r w:rsidR="002426DA">
        <w:rPr>
          <w:rFonts w:ascii="Times New Roman" w:hAnsi="Times New Roman"/>
          <w:bCs/>
          <w:sz w:val="24"/>
          <w:szCs w:val="24"/>
        </w:rPr>
        <w:t>?</w:t>
      </w:r>
    </w:p>
    <w:p w14:paraId="77F7AAE3" w14:textId="3E9B53F9" w:rsidR="00A97FFC" w:rsidRPr="00B53F0F" w:rsidRDefault="00A97FFC" w:rsidP="009218DD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7. лінії які  з’єднують точки земної поверхні з однаковою температурою</w:t>
      </w:r>
      <w:r w:rsidR="002426DA">
        <w:rPr>
          <w:rFonts w:ascii="Times New Roman" w:hAnsi="Times New Roman"/>
          <w:bCs/>
          <w:sz w:val="24"/>
          <w:szCs w:val="24"/>
        </w:rPr>
        <w:t>?</w:t>
      </w:r>
    </w:p>
    <w:p w14:paraId="274CE63F" w14:textId="67F13AD1" w:rsidR="00A97FFC" w:rsidRPr="00B53F0F" w:rsidRDefault="009218DD" w:rsidP="009218DD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 xml:space="preserve">8. </w:t>
      </w:r>
      <w:r w:rsidR="00A97FFC" w:rsidRPr="00B53F0F">
        <w:rPr>
          <w:rFonts w:ascii="Times New Roman" w:hAnsi="Times New Roman"/>
          <w:bCs/>
          <w:sz w:val="24"/>
          <w:szCs w:val="24"/>
        </w:rPr>
        <w:t>Назвіть шар атмосфери, який умовно називають «кухнею погоди»</w:t>
      </w:r>
      <w:r w:rsidR="002426DA">
        <w:rPr>
          <w:rFonts w:ascii="Times New Roman" w:hAnsi="Times New Roman"/>
          <w:bCs/>
          <w:sz w:val="24"/>
          <w:szCs w:val="24"/>
        </w:rPr>
        <w:t>?</w:t>
      </w:r>
    </w:p>
    <w:p w14:paraId="0537C8EF" w14:textId="199D3542" w:rsidR="00A97FFC" w:rsidRPr="00B53F0F" w:rsidRDefault="009218DD" w:rsidP="009218DD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 xml:space="preserve">9. </w:t>
      </w:r>
      <w:r w:rsidR="00A97FFC" w:rsidRPr="00B53F0F">
        <w:rPr>
          <w:rFonts w:ascii="Times New Roman" w:hAnsi="Times New Roman"/>
          <w:bCs/>
          <w:sz w:val="24"/>
          <w:szCs w:val="24"/>
        </w:rPr>
        <w:t>Який шар захищає усе живе на Землі від пагубних ультрафіолетових променів</w:t>
      </w:r>
      <w:r w:rsidR="002426DA">
        <w:rPr>
          <w:rFonts w:ascii="Times New Roman" w:hAnsi="Times New Roman"/>
          <w:bCs/>
          <w:sz w:val="24"/>
          <w:szCs w:val="24"/>
        </w:rPr>
        <w:t>?</w:t>
      </w:r>
    </w:p>
    <w:p w14:paraId="7E804EF9" w14:textId="6A16DF97" w:rsidR="00A97FFC" w:rsidRPr="00B53F0F" w:rsidRDefault="00A97FFC">
      <w:pPr>
        <w:pStyle w:val="a9"/>
        <w:numPr>
          <w:ilvl w:val="0"/>
          <w:numId w:val="13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Як перекладається «атмосфера» з грецької мови?</w:t>
      </w:r>
    </w:p>
    <w:p w14:paraId="3F2E0AE2" w14:textId="3F10DF0C" w:rsidR="00A97FFC" w:rsidRPr="00B53F0F" w:rsidRDefault="009218DD" w:rsidP="009218DD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 xml:space="preserve">11. </w:t>
      </w:r>
      <w:r w:rsidR="00A97FFC" w:rsidRPr="00B53F0F">
        <w:rPr>
          <w:rFonts w:ascii="Times New Roman" w:hAnsi="Times New Roman"/>
          <w:bCs/>
          <w:sz w:val="24"/>
          <w:szCs w:val="24"/>
        </w:rPr>
        <w:t>Яким приладом вимірюють температуру повітря</w:t>
      </w:r>
      <w:r w:rsidR="002426DA">
        <w:rPr>
          <w:rFonts w:ascii="Times New Roman" w:hAnsi="Times New Roman"/>
          <w:bCs/>
          <w:sz w:val="24"/>
          <w:szCs w:val="24"/>
        </w:rPr>
        <w:t>?</w:t>
      </w:r>
    </w:p>
    <w:p w14:paraId="47EE0C09" w14:textId="77777777" w:rsidR="009557A2" w:rsidRPr="00B53F0F" w:rsidRDefault="009218DD" w:rsidP="009557A2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12.</w:t>
      </w:r>
      <w:r w:rsidR="00A97FFC" w:rsidRPr="00B53F0F">
        <w:rPr>
          <w:rFonts w:ascii="Times New Roman" w:hAnsi="Times New Roman"/>
          <w:bCs/>
          <w:sz w:val="24"/>
          <w:szCs w:val="24"/>
        </w:rPr>
        <w:t xml:space="preserve"> </w:t>
      </w:r>
      <w:r w:rsidR="009557A2" w:rsidRPr="00B53F0F">
        <w:rPr>
          <w:rFonts w:ascii="Times New Roman" w:hAnsi="Times New Roman"/>
          <w:bCs/>
          <w:sz w:val="24"/>
          <w:szCs w:val="24"/>
        </w:rPr>
        <w:t>Що нагріває повітря: сонячні промені чи земна поверхня?</w:t>
      </w:r>
    </w:p>
    <w:p w14:paraId="4AAD19CA" w14:textId="13F70C41" w:rsidR="00A97FFC" w:rsidRPr="00B53F0F" w:rsidRDefault="00A97FFC" w:rsidP="00A97FFC">
      <w:pPr>
        <w:pStyle w:val="a9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14:paraId="4E08038D" w14:textId="77777777" w:rsidR="00287D4A" w:rsidRPr="00B53F0F" w:rsidRDefault="00287D4A" w:rsidP="00287D4A">
      <w:pPr>
        <w:spacing w:after="0" w:line="360" w:lineRule="auto"/>
        <w:ind w:left="144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3F0F">
        <w:rPr>
          <w:rFonts w:ascii="Times New Roman" w:hAnsi="Times New Roman"/>
          <w:b/>
          <w:bCs/>
          <w:i/>
          <w:iCs/>
          <w:sz w:val="24"/>
          <w:szCs w:val="24"/>
        </w:rPr>
        <w:t>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632"/>
      </w:tblGrid>
      <w:tr w:rsidR="009557A2" w:rsidRPr="00B53F0F" w14:paraId="63F0E1AF" w14:textId="77777777" w:rsidTr="009557A2">
        <w:tc>
          <w:tcPr>
            <w:tcW w:w="2802" w:type="dxa"/>
            <w:shd w:val="clear" w:color="auto" w:fill="auto"/>
          </w:tcPr>
          <w:p w14:paraId="1BC272CF" w14:textId="1875CDD4" w:rsidR="009557A2" w:rsidRPr="00B53F0F" w:rsidRDefault="009557A2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 так</w:t>
            </w:r>
          </w:p>
        </w:tc>
        <w:tc>
          <w:tcPr>
            <w:tcW w:w="3632" w:type="dxa"/>
            <w:shd w:val="clear" w:color="auto" w:fill="auto"/>
          </w:tcPr>
          <w:p w14:paraId="0DBB4273" w14:textId="0E9268B8" w:rsidR="009557A2" w:rsidRPr="00B53F0F" w:rsidRDefault="009557A2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7. ізотерми</w:t>
            </w:r>
          </w:p>
        </w:tc>
      </w:tr>
      <w:tr w:rsidR="009557A2" w:rsidRPr="00B53F0F" w14:paraId="7F93ED63" w14:textId="77777777" w:rsidTr="009557A2">
        <w:tc>
          <w:tcPr>
            <w:tcW w:w="2802" w:type="dxa"/>
            <w:shd w:val="clear" w:color="auto" w:fill="auto"/>
          </w:tcPr>
          <w:p w14:paraId="2B0EE159" w14:textId="29B0C609" w:rsidR="009557A2" w:rsidRPr="00B53F0F" w:rsidRDefault="009557A2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 силою тяжіння</w:t>
            </w:r>
          </w:p>
        </w:tc>
        <w:tc>
          <w:tcPr>
            <w:tcW w:w="3632" w:type="dxa"/>
            <w:shd w:val="clear" w:color="auto" w:fill="auto"/>
          </w:tcPr>
          <w:p w14:paraId="74E7E6F3" w14:textId="2B79D037" w:rsidR="009557A2" w:rsidRPr="00B53F0F" w:rsidRDefault="009557A2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8. тропосфера</w:t>
            </w:r>
          </w:p>
        </w:tc>
      </w:tr>
      <w:tr w:rsidR="009557A2" w:rsidRPr="00B53F0F" w14:paraId="05BD19C2" w14:textId="77777777" w:rsidTr="009557A2">
        <w:tc>
          <w:tcPr>
            <w:tcW w:w="2802" w:type="dxa"/>
            <w:shd w:val="clear" w:color="auto" w:fill="auto"/>
          </w:tcPr>
          <w:p w14:paraId="6906EB92" w14:textId="5C1B0250" w:rsidR="009557A2" w:rsidRPr="00B53F0F" w:rsidRDefault="009557A2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 тропосфера</w:t>
            </w:r>
          </w:p>
        </w:tc>
        <w:tc>
          <w:tcPr>
            <w:tcW w:w="3632" w:type="dxa"/>
            <w:shd w:val="clear" w:color="auto" w:fill="auto"/>
          </w:tcPr>
          <w:p w14:paraId="49881C93" w14:textId="39663B7E" w:rsidR="009557A2" w:rsidRPr="00B53F0F" w:rsidRDefault="009557A2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9. озоновий</w:t>
            </w:r>
          </w:p>
        </w:tc>
      </w:tr>
      <w:tr w:rsidR="009557A2" w:rsidRPr="00B53F0F" w14:paraId="1E193FAD" w14:textId="77777777" w:rsidTr="009557A2">
        <w:tc>
          <w:tcPr>
            <w:tcW w:w="2802" w:type="dxa"/>
            <w:shd w:val="clear" w:color="auto" w:fill="auto"/>
          </w:tcPr>
          <w:p w14:paraId="4291DF99" w14:textId="1E409246" w:rsidR="009557A2" w:rsidRPr="00B53F0F" w:rsidRDefault="009557A2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  азот</w:t>
            </w:r>
          </w:p>
        </w:tc>
        <w:tc>
          <w:tcPr>
            <w:tcW w:w="3632" w:type="dxa"/>
            <w:shd w:val="clear" w:color="auto" w:fill="auto"/>
          </w:tcPr>
          <w:p w14:paraId="713BCC4B" w14:textId="0A470D84" w:rsidR="009557A2" w:rsidRPr="00B53F0F" w:rsidRDefault="009557A2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 повітряна (газова) оболонка</w:t>
            </w:r>
          </w:p>
        </w:tc>
      </w:tr>
      <w:tr w:rsidR="009557A2" w:rsidRPr="00B53F0F" w14:paraId="581176FC" w14:textId="77777777" w:rsidTr="009557A2">
        <w:tc>
          <w:tcPr>
            <w:tcW w:w="2802" w:type="dxa"/>
            <w:shd w:val="clear" w:color="auto" w:fill="auto"/>
          </w:tcPr>
          <w:p w14:paraId="49AC8F03" w14:textId="795596A7" w:rsidR="009557A2" w:rsidRPr="00B53F0F" w:rsidRDefault="009557A2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5. зніжується</w:t>
            </w:r>
          </w:p>
        </w:tc>
        <w:tc>
          <w:tcPr>
            <w:tcW w:w="3632" w:type="dxa"/>
            <w:shd w:val="clear" w:color="auto" w:fill="auto"/>
          </w:tcPr>
          <w:p w14:paraId="7BF744A5" w14:textId="3C2D634D" w:rsidR="009557A2" w:rsidRPr="00B53F0F" w:rsidRDefault="009557A2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 термометр</w:t>
            </w:r>
          </w:p>
        </w:tc>
      </w:tr>
      <w:tr w:rsidR="009557A2" w:rsidRPr="00B53F0F" w14:paraId="2483AC24" w14:textId="77777777" w:rsidTr="009557A2">
        <w:tc>
          <w:tcPr>
            <w:tcW w:w="2802" w:type="dxa"/>
            <w:shd w:val="clear" w:color="auto" w:fill="auto"/>
          </w:tcPr>
          <w:p w14:paraId="310E83EE" w14:textId="71056058" w:rsidR="009557A2" w:rsidRPr="00B53F0F" w:rsidRDefault="009557A2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6. амплітуда</w:t>
            </w:r>
          </w:p>
        </w:tc>
        <w:tc>
          <w:tcPr>
            <w:tcW w:w="3632" w:type="dxa"/>
            <w:shd w:val="clear" w:color="auto" w:fill="auto"/>
          </w:tcPr>
          <w:p w14:paraId="14E807E6" w14:textId="1DFE6E77" w:rsidR="009557A2" w:rsidRPr="00B53F0F" w:rsidRDefault="009557A2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12. земна поверхня</w:t>
            </w:r>
          </w:p>
        </w:tc>
      </w:tr>
    </w:tbl>
    <w:p w14:paraId="11FD635F" w14:textId="020E48F1" w:rsidR="00165361" w:rsidRPr="00B53F0F" w:rsidRDefault="00165361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lastRenderedPageBreak/>
        <w:t>Атмосфера – це … яка оболонка Землі</w:t>
      </w:r>
    </w:p>
    <w:p w14:paraId="40D9E185" w14:textId="3473A7B6" w:rsidR="00165361" w:rsidRPr="00B53F0F" w:rsidRDefault="00165361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Який шар захищає усе живе на Землі від пагубних ультрафіолетових променів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01AD7307" w14:textId="53F5B9DF" w:rsidR="00165361" w:rsidRPr="00B53F0F" w:rsidRDefault="00165361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Що таке амплітуда температури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7622807F" w14:textId="14E8882A" w:rsidR="00165361" w:rsidRPr="00B53F0F" w:rsidRDefault="00165361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Основний чинник від якого залежить температура повітря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24A887BE" w14:textId="37BC792B" w:rsidR="00165361" w:rsidRPr="00B53F0F" w:rsidRDefault="00165361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Яка пора року завжди на полюсах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706C5B50" w14:textId="54812C27" w:rsidR="00165361" w:rsidRPr="00B53F0F" w:rsidRDefault="00165361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Що є причиною формування вітру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07F7FD5C" w14:textId="77777777" w:rsidR="00165361" w:rsidRPr="00B53F0F" w:rsidRDefault="00165361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Назвіть будь який вид опадів який випадає з повітря</w:t>
      </w:r>
    </w:p>
    <w:p w14:paraId="4FBF581C" w14:textId="7A87C395" w:rsidR="00165361" w:rsidRPr="00B53F0F" w:rsidRDefault="00165361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Яким приладом вимірюють температуру повітря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7AA41205" w14:textId="45672F27" w:rsidR="00165361" w:rsidRPr="00B53F0F" w:rsidRDefault="00165361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У якому тепловому поясі спостерігається  зміна пір року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03544095" w14:textId="2288C71B" w:rsidR="00165361" w:rsidRPr="00B53F0F" w:rsidRDefault="00165361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Яка повітряна маса холодна і суха протягом року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523E43DC" w14:textId="744B2BC6" w:rsidR="00165361" w:rsidRPr="00B53F0F" w:rsidRDefault="00165361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Який атмосферний вихор спостерігаємо сьогодні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39BE1D73" w14:textId="02DB4A63" w:rsidR="00165361" w:rsidRPr="00B53F0F" w:rsidRDefault="00165361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Яким приладом вимірюють атмосферний тиск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65B1CF06" w14:textId="716011E3" w:rsidR="00165361" w:rsidRPr="00B53F0F" w:rsidRDefault="00165361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7D0B65" w14:textId="77777777" w:rsidR="00287D4A" w:rsidRPr="00B53F0F" w:rsidRDefault="00287D4A" w:rsidP="00287D4A">
      <w:pPr>
        <w:spacing w:after="0" w:line="360" w:lineRule="auto"/>
        <w:ind w:left="144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3F0F">
        <w:rPr>
          <w:rFonts w:ascii="Times New Roman" w:hAnsi="Times New Roman"/>
          <w:b/>
          <w:bCs/>
          <w:i/>
          <w:iCs/>
          <w:sz w:val="24"/>
          <w:szCs w:val="24"/>
        </w:rPr>
        <w:t>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065"/>
      </w:tblGrid>
      <w:tr w:rsidR="009557A2" w:rsidRPr="00B53F0F" w14:paraId="2834AEFE" w14:textId="77777777" w:rsidTr="00287D4A">
        <w:tc>
          <w:tcPr>
            <w:tcW w:w="3369" w:type="dxa"/>
            <w:shd w:val="clear" w:color="auto" w:fill="auto"/>
          </w:tcPr>
          <w:p w14:paraId="6A6FB3A6" w14:textId="1065FDAF" w:rsidR="009557A2" w:rsidRPr="00B53F0F" w:rsidRDefault="009557A2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 </w:t>
            </w:r>
            <w:r w:rsidR="008E0039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повітряна</w:t>
            </w:r>
            <w:r w:rsidR="00287D4A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(газова) </w:t>
            </w:r>
            <w:r w:rsidR="008E0039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оболонка</w:t>
            </w:r>
          </w:p>
        </w:tc>
        <w:tc>
          <w:tcPr>
            <w:tcW w:w="3065" w:type="dxa"/>
            <w:shd w:val="clear" w:color="auto" w:fill="auto"/>
          </w:tcPr>
          <w:p w14:paraId="5A4BC796" w14:textId="112FC210" w:rsidR="009557A2" w:rsidRPr="00B53F0F" w:rsidRDefault="009557A2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7. </w:t>
            </w:r>
            <w:r w:rsidR="00287D4A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роса, туман, </w:t>
            </w:r>
            <w:r w:rsidR="008E00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і</w:t>
            </w:r>
            <w:r w:rsidR="00287D4A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="008E00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і</w:t>
            </w:r>
            <w:r w:rsidR="00287D4A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 …</w:t>
            </w:r>
          </w:p>
        </w:tc>
      </w:tr>
      <w:tr w:rsidR="009557A2" w:rsidRPr="00B53F0F" w14:paraId="3C0B3AA4" w14:textId="77777777" w:rsidTr="00287D4A">
        <w:tc>
          <w:tcPr>
            <w:tcW w:w="3369" w:type="dxa"/>
            <w:shd w:val="clear" w:color="auto" w:fill="auto"/>
          </w:tcPr>
          <w:p w14:paraId="082A1686" w14:textId="3548A936" w:rsidR="009557A2" w:rsidRPr="00B53F0F" w:rsidRDefault="009557A2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2. </w:t>
            </w:r>
            <w:r w:rsidR="00287D4A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озоновий</w:t>
            </w:r>
          </w:p>
        </w:tc>
        <w:tc>
          <w:tcPr>
            <w:tcW w:w="3065" w:type="dxa"/>
            <w:shd w:val="clear" w:color="auto" w:fill="auto"/>
          </w:tcPr>
          <w:p w14:paraId="51AEDAC3" w14:textId="7BA4F0AB" w:rsidR="009557A2" w:rsidRPr="00B53F0F" w:rsidRDefault="009557A2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8. </w:t>
            </w:r>
            <w:r w:rsidR="00287D4A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термометр</w:t>
            </w:r>
          </w:p>
        </w:tc>
      </w:tr>
      <w:tr w:rsidR="009557A2" w:rsidRPr="00B53F0F" w14:paraId="598587D4" w14:textId="77777777" w:rsidTr="00287D4A">
        <w:tc>
          <w:tcPr>
            <w:tcW w:w="3369" w:type="dxa"/>
            <w:shd w:val="clear" w:color="auto" w:fill="auto"/>
          </w:tcPr>
          <w:p w14:paraId="15D56A37" w14:textId="697DC61E" w:rsidR="009557A2" w:rsidRPr="00B53F0F" w:rsidRDefault="009557A2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</w:t>
            </w:r>
            <w:r w:rsidR="00287D4A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коливання</w:t>
            </w:r>
          </w:p>
        </w:tc>
        <w:tc>
          <w:tcPr>
            <w:tcW w:w="3065" w:type="dxa"/>
            <w:shd w:val="clear" w:color="auto" w:fill="auto"/>
          </w:tcPr>
          <w:p w14:paraId="37588225" w14:textId="18609078" w:rsidR="009557A2" w:rsidRPr="00B53F0F" w:rsidRDefault="009557A2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9.</w:t>
            </w:r>
            <w:r w:rsidR="00287D4A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помірному</w:t>
            </w:r>
          </w:p>
        </w:tc>
      </w:tr>
      <w:tr w:rsidR="009557A2" w:rsidRPr="00B53F0F" w14:paraId="1A43888B" w14:textId="77777777" w:rsidTr="00287D4A">
        <w:tc>
          <w:tcPr>
            <w:tcW w:w="3369" w:type="dxa"/>
            <w:shd w:val="clear" w:color="auto" w:fill="auto"/>
          </w:tcPr>
          <w:p w14:paraId="72B8A74E" w14:textId="75324B2E" w:rsidR="009557A2" w:rsidRPr="00B53F0F" w:rsidRDefault="009557A2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4. </w:t>
            </w:r>
            <w:r w:rsidR="00287D4A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кут падіння сонячних променів або широта місцевості</w:t>
            </w:r>
          </w:p>
        </w:tc>
        <w:tc>
          <w:tcPr>
            <w:tcW w:w="3065" w:type="dxa"/>
            <w:shd w:val="clear" w:color="auto" w:fill="auto"/>
          </w:tcPr>
          <w:p w14:paraId="30F74CA1" w14:textId="10A3C5EF" w:rsidR="009557A2" w:rsidRPr="00B53F0F" w:rsidRDefault="009557A2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</w:t>
            </w:r>
            <w:r w:rsidR="00287D4A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арктична</w:t>
            </w:r>
          </w:p>
        </w:tc>
      </w:tr>
      <w:tr w:rsidR="009557A2" w:rsidRPr="00B53F0F" w14:paraId="1F5325EF" w14:textId="77777777" w:rsidTr="00287D4A">
        <w:tc>
          <w:tcPr>
            <w:tcW w:w="3369" w:type="dxa"/>
            <w:shd w:val="clear" w:color="auto" w:fill="auto"/>
          </w:tcPr>
          <w:p w14:paraId="2BD9FDFC" w14:textId="7253859D" w:rsidR="009557A2" w:rsidRPr="00B53F0F" w:rsidRDefault="009557A2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5. </w:t>
            </w:r>
            <w:r w:rsidR="00287D4A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зима</w:t>
            </w:r>
          </w:p>
        </w:tc>
        <w:tc>
          <w:tcPr>
            <w:tcW w:w="3065" w:type="dxa"/>
            <w:shd w:val="clear" w:color="auto" w:fill="auto"/>
          </w:tcPr>
          <w:p w14:paraId="64F17CF1" w14:textId="4E52218B" w:rsidR="009557A2" w:rsidRPr="00B53F0F" w:rsidRDefault="009557A2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11. </w:t>
            </w:r>
            <w:r w:rsidR="00287D4A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(залежно від вашої місцевості) циклон або антициклон</w:t>
            </w:r>
          </w:p>
        </w:tc>
      </w:tr>
      <w:tr w:rsidR="009557A2" w:rsidRPr="00B53F0F" w14:paraId="394ADA08" w14:textId="77777777" w:rsidTr="00287D4A">
        <w:tc>
          <w:tcPr>
            <w:tcW w:w="3369" w:type="dxa"/>
            <w:shd w:val="clear" w:color="auto" w:fill="auto"/>
          </w:tcPr>
          <w:p w14:paraId="53E30961" w14:textId="247E5E4F" w:rsidR="009557A2" w:rsidRPr="00B53F0F" w:rsidRDefault="009557A2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6. </w:t>
            </w:r>
            <w:r w:rsidR="00287D4A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різниця атмосферного тиску</w:t>
            </w:r>
          </w:p>
        </w:tc>
        <w:tc>
          <w:tcPr>
            <w:tcW w:w="3065" w:type="dxa"/>
            <w:shd w:val="clear" w:color="auto" w:fill="auto"/>
          </w:tcPr>
          <w:p w14:paraId="47EBB9FC" w14:textId="2B1C6DD8" w:rsidR="009557A2" w:rsidRPr="00B53F0F" w:rsidRDefault="00287D4A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12. барометр</w:t>
            </w:r>
          </w:p>
        </w:tc>
      </w:tr>
    </w:tbl>
    <w:p w14:paraId="754CC38C" w14:textId="77777777" w:rsidR="009218DD" w:rsidRPr="00B53F0F" w:rsidRDefault="009218DD" w:rsidP="00A97FF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42E87121" w14:textId="77777777" w:rsidR="0073214B" w:rsidRPr="00B53F0F" w:rsidRDefault="0073214B" w:rsidP="00A97FF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06294069" w14:textId="0549A070" w:rsidR="0073214B" w:rsidRDefault="0073214B" w:rsidP="00A97FF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749C8A54" w14:textId="77777777" w:rsidR="002426DA" w:rsidRPr="00B53F0F" w:rsidRDefault="002426DA" w:rsidP="00A97FF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4331E3CF" w14:textId="77777777" w:rsidR="006E55B4" w:rsidRPr="00B53F0F" w:rsidRDefault="006E55B4" w:rsidP="00A97FF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06959ADE" w14:textId="31C16A65" w:rsidR="00165361" w:rsidRPr="00B53F0F" w:rsidRDefault="00A97FFC" w:rsidP="00A97FF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lastRenderedPageBreak/>
        <w:t>1.</w:t>
      </w:r>
      <w:r w:rsidR="00165361" w:rsidRPr="00B53F0F">
        <w:rPr>
          <w:rFonts w:ascii="Times New Roman" w:hAnsi="Times New Roman"/>
          <w:sz w:val="24"/>
          <w:szCs w:val="24"/>
        </w:rPr>
        <w:t>Який показник уважається нормальним атмосферним тиском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3462F896" w14:textId="44771A66" w:rsidR="00165361" w:rsidRPr="00B53F0F" w:rsidRDefault="00A97FFC" w:rsidP="00A97FF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2</w:t>
      </w:r>
      <w:r w:rsidR="00165361" w:rsidRPr="00B53F0F">
        <w:rPr>
          <w:rFonts w:ascii="Times New Roman" w:hAnsi="Times New Roman"/>
          <w:sz w:val="24"/>
          <w:szCs w:val="24"/>
        </w:rPr>
        <w:t>. Горизонтальний рух повітря</w:t>
      </w:r>
      <w:r w:rsidR="002426DA">
        <w:rPr>
          <w:rFonts w:ascii="Times New Roman" w:hAnsi="Times New Roman"/>
          <w:sz w:val="24"/>
          <w:szCs w:val="24"/>
        </w:rPr>
        <w:t>…?</w:t>
      </w:r>
    </w:p>
    <w:p w14:paraId="53E76656" w14:textId="283CA408" w:rsidR="00165361" w:rsidRPr="00B53F0F" w:rsidRDefault="00A97FFC" w:rsidP="00A97FF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3</w:t>
      </w:r>
      <w:r w:rsidR="00165361" w:rsidRPr="00B53F0F">
        <w:rPr>
          <w:rFonts w:ascii="Times New Roman" w:hAnsi="Times New Roman"/>
          <w:sz w:val="24"/>
          <w:szCs w:val="24"/>
        </w:rPr>
        <w:t>. Як називається вітер який змінює напрямок двічі на добу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6F4DD4E5" w14:textId="396D8CBD" w:rsidR="00165361" w:rsidRPr="00B53F0F" w:rsidRDefault="00A97FFC" w:rsidP="00A97FF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4</w:t>
      </w:r>
      <w:r w:rsidR="00165361" w:rsidRPr="00B53F0F">
        <w:rPr>
          <w:rFonts w:ascii="Times New Roman" w:hAnsi="Times New Roman"/>
          <w:sz w:val="24"/>
          <w:szCs w:val="24"/>
        </w:rPr>
        <w:t>. Які постійні вітри дмуть у тропіках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048AB11E" w14:textId="3ABD1397" w:rsidR="00165361" w:rsidRPr="00B53F0F" w:rsidRDefault="00A97FFC" w:rsidP="00A97FF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5</w:t>
      </w:r>
      <w:r w:rsidR="00165361" w:rsidRPr="00B53F0F">
        <w:rPr>
          <w:rFonts w:ascii="Times New Roman" w:hAnsi="Times New Roman"/>
          <w:sz w:val="24"/>
          <w:szCs w:val="24"/>
        </w:rPr>
        <w:t>.за допомогою якого приладу визначають напрямок вітру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40691287" w14:textId="4D575DFA" w:rsidR="00165361" w:rsidRPr="00B53F0F" w:rsidRDefault="00A97FFC" w:rsidP="00A97FF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 xml:space="preserve">6. </w:t>
      </w:r>
      <w:r w:rsidR="00165361" w:rsidRPr="00B53F0F">
        <w:rPr>
          <w:rFonts w:ascii="Times New Roman" w:hAnsi="Times New Roman"/>
          <w:sz w:val="24"/>
          <w:szCs w:val="24"/>
        </w:rPr>
        <w:t>Що нагріває повітря: сонячні промені чи земна поверхня?</w:t>
      </w:r>
    </w:p>
    <w:p w14:paraId="19F8AA80" w14:textId="02A55509" w:rsidR="00165361" w:rsidRPr="00B53F0F" w:rsidRDefault="00165361">
      <w:pPr>
        <w:pStyle w:val="a9"/>
        <w:numPr>
          <w:ilvl w:val="0"/>
          <w:numId w:val="1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Яка пора року завжди на полюсах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73B1A1BA" w14:textId="1BBBF132" w:rsidR="00165361" w:rsidRPr="00B53F0F" w:rsidRDefault="00165361">
      <w:pPr>
        <w:pStyle w:val="a9"/>
        <w:numPr>
          <w:ilvl w:val="0"/>
          <w:numId w:val="1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Що є причиною формування вітру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60E5C071" w14:textId="1420C41D" w:rsidR="00165361" w:rsidRPr="00B53F0F" w:rsidRDefault="00A97FFC">
      <w:pPr>
        <w:pStyle w:val="a9"/>
        <w:numPr>
          <w:ilvl w:val="0"/>
          <w:numId w:val="1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Я</w:t>
      </w:r>
      <w:r w:rsidR="00165361" w:rsidRPr="00B53F0F">
        <w:rPr>
          <w:rFonts w:ascii="Times New Roman" w:hAnsi="Times New Roman"/>
          <w:sz w:val="24"/>
          <w:szCs w:val="24"/>
        </w:rPr>
        <w:t>ким приладом вимірюють атмосферний тиск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55ABCF4A" w14:textId="481058D0" w:rsidR="00165361" w:rsidRPr="00B53F0F" w:rsidRDefault="00165361">
      <w:pPr>
        <w:pStyle w:val="a9"/>
        <w:numPr>
          <w:ilvl w:val="0"/>
          <w:numId w:val="1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Що відбувається з температурою повітря та атмосферним тиском з підняттям у гору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0D58D737" w14:textId="362BF9F5" w:rsidR="00A97FFC" w:rsidRPr="00B53F0F" w:rsidRDefault="00287D4A">
      <w:pPr>
        <w:pStyle w:val="a9"/>
        <w:numPr>
          <w:ilvl w:val="0"/>
          <w:numId w:val="1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Як називається вітер якій змінює напрямок двічі на рік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705479F2" w14:textId="0A8E1FCD" w:rsidR="00165361" w:rsidRPr="00B53F0F" w:rsidRDefault="00165361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ED7F75" w14:textId="77777777" w:rsidR="00287D4A" w:rsidRPr="00B53F0F" w:rsidRDefault="00287D4A" w:rsidP="00287D4A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3F0F">
        <w:rPr>
          <w:rFonts w:ascii="Times New Roman" w:hAnsi="Times New Roman"/>
          <w:b/>
          <w:bCs/>
          <w:i/>
          <w:iCs/>
          <w:sz w:val="24"/>
          <w:szCs w:val="24"/>
        </w:rPr>
        <w:t>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17"/>
      </w:tblGrid>
      <w:tr w:rsidR="009557A2" w:rsidRPr="00B53F0F" w14:paraId="4501A437" w14:textId="77777777" w:rsidTr="00872B08">
        <w:tc>
          <w:tcPr>
            <w:tcW w:w="3217" w:type="dxa"/>
            <w:shd w:val="clear" w:color="auto" w:fill="auto"/>
          </w:tcPr>
          <w:p w14:paraId="079B2473" w14:textId="2B459817" w:rsidR="009557A2" w:rsidRPr="00B53F0F" w:rsidRDefault="00287D4A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 760 мм.</w:t>
            </w:r>
            <w:r w:rsidR="008E00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рт.</w:t>
            </w:r>
            <w:r w:rsidR="008E00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ст.</w:t>
            </w:r>
          </w:p>
        </w:tc>
        <w:tc>
          <w:tcPr>
            <w:tcW w:w="3217" w:type="dxa"/>
            <w:shd w:val="clear" w:color="auto" w:fill="auto"/>
          </w:tcPr>
          <w:p w14:paraId="65D20473" w14:textId="3AFF9091" w:rsidR="009557A2" w:rsidRPr="00B53F0F" w:rsidRDefault="00287D4A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7. зима</w:t>
            </w:r>
          </w:p>
        </w:tc>
      </w:tr>
      <w:tr w:rsidR="009557A2" w:rsidRPr="00B53F0F" w14:paraId="4AC593AB" w14:textId="77777777" w:rsidTr="00872B08">
        <w:tc>
          <w:tcPr>
            <w:tcW w:w="3217" w:type="dxa"/>
            <w:shd w:val="clear" w:color="auto" w:fill="auto"/>
          </w:tcPr>
          <w:p w14:paraId="6B05B628" w14:textId="6E3B604F" w:rsidR="009557A2" w:rsidRPr="00B53F0F" w:rsidRDefault="00287D4A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 вітер</w:t>
            </w:r>
          </w:p>
        </w:tc>
        <w:tc>
          <w:tcPr>
            <w:tcW w:w="3217" w:type="dxa"/>
            <w:shd w:val="clear" w:color="auto" w:fill="auto"/>
          </w:tcPr>
          <w:p w14:paraId="552A171D" w14:textId="3FB04B9E" w:rsidR="009557A2" w:rsidRPr="00B53F0F" w:rsidRDefault="00287D4A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8. різниця атмосферного тиску</w:t>
            </w:r>
          </w:p>
        </w:tc>
      </w:tr>
      <w:tr w:rsidR="009557A2" w:rsidRPr="00B53F0F" w14:paraId="3DA64F82" w14:textId="77777777" w:rsidTr="00872B08">
        <w:tc>
          <w:tcPr>
            <w:tcW w:w="3217" w:type="dxa"/>
            <w:shd w:val="clear" w:color="auto" w:fill="auto"/>
          </w:tcPr>
          <w:p w14:paraId="18BEE2B0" w14:textId="5B7B073A" w:rsidR="009557A2" w:rsidRPr="00B53F0F" w:rsidRDefault="00287D4A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 бриз</w:t>
            </w:r>
          </w:p>
        </w:tc>
        <w:tc>
          <w:tcPr>
            <w:tcW w:w="3217" w:type="dxa"/>
            <w:shd w:val="clear" w:color="auto" w:fill="auto"/>
          </w:tcPr>
          <w:p w14:paraId="6E0B2C10" w14:textId="4DEDD529" w:rsidR="009557A2" w:rsidRPr="00B53F0F" w:rsidRDefault="00287D4A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9. барометр</w:t>
            </w:r>
          </w:p>
        </w:tc>
      </w:tr>
      <w:tr w:rsidR="009557A2" w:rsidRPr="00B53F0F" w14:paraId="51AAE398" w14:textId="77777777" w:rsidTr="00872B08">
        <w:tc>
          <w:tcPr>
            <w:tcW w:w="3217" w:type="dxa"/>
            <w:shd w:val="clear" w:color="auto" w:fill="auto"/>
          </w:tcPr>
          <w:p w14:paraId="30450512" w14:textId="1E973EAA" w:rsidR="009557A2" w:rsidRPr="00B53F0F" w:rsidRDefault="00287D4A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4. </w:t>
            </w:r>
            <w:r w:rsidR="008E0039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пасати</w:t>
            </w:r>
          </w:p>
        </w:tc>
        <w:tc>
          <w:tcPr>
            <w:tcW w:w="3217" w:type="dxa"/>
            <w:shd w:val="clear" w:color="auto" w:fill="auto"/>
          </w:tcPr>
          <w:p w14:paraId="62E04B05" w14:textId="0509472F" w:rsidR="009557A2" w:rsidRPr="00B53F0F" w:rsidRDefault="00287D4A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 зніжується</w:t>
            </w:r>
          </w:p>
        </w:tc>
      </w:tr>
      <w:tr w:rsidR="009557A2" w:rsidRPr="00B53F0F" w14:paraId="3BC4747C" w14:textId="77777777" w:rsidTr="00872B08">
        <w:tc>
          <w:tcPr>
            <w:tcW w:w="3217" w:type="dxa"/>
            <w:shd w:val="clear" w:color="auto" w:fill="auto"/>
          </w:tcPr>
          <w:p w14:paraId="23EA23D3" w14:textId="65E426B4" w:rsidR="009557A2" w:rsidRPr="00B53F0F" w:rsidRDefault="00287D4A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5. флюгер</w:t>
            </w:r>
          </w:p>
        </w:tc>
        <w:tc>
          <w:tcPr>
            <w:tcW w:w="3217" w:type="dxa"/>
            <w:shd w:val="clear" w:color="auto" w:fill="auto"/>
          </w:tcPr>
          <w:p w14:paraId="686D14D1" w14:textId="30BE72B8" w:rsidR="009557A2" w:rsidRPr="00B53F0F" w:rsidRDefault="00287D4A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 мусон</w:t>
            </w:r>
          </w:p>
        </w:tc>
      </w:tr>
      <w:tr w:rsidR="009557A2" w:rsidRPr="00B53F0F" w14:paraId="16A84735" w14:textId="77777777" w:rsidTr="00872B08">
        <w:tc>
          <w:tcPr>
            <w:tcW w:w="3217" w:type="dxa"/>
            <w:shd w:val="clear" w:color="auto" w:fill="auto"/>
          </w:tcPr>
          <w:p w14:paraId="7AB59BB9" w14:textId="073628DA" w:rsidR="009557A2" w:rsidRPr="00B53F0F" w:rsidRDefault="00287D4A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6. земна поверхня</w:t>
            </w:r>
          </w:p>
        </w:tc>
        <w:tc>
          <w:tcPr>
            <w:tcW w:w="3217" w:type="dxa"/>
            <w:shd w:val="clear" w:color="auto" w:fill="auto"/>
          </w:tcPr>
          <w:p w14:paraId="242410E1" w14:textId="77777777" w:rsidR="009557A2" w:rsidRPr="00B53F0F" w:rsidRDefault="009557A2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01663E9" w14:textId="1603A0F6" w:rsidR="00165361" w:rsidRPr="00B53F0F" w:rsidRDefault="00165361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42C381" w14:textId="3052DFF1" w:rsidR="00165361" w:rsidRPr="00B53F0F" w:rsidRDefault="00165361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65DD3D" w14:textId="1AFF4B70" w:rsidR="00165361" w:rsidRPr="00B53F0F" w:rsidRDefault="00165361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FDBE29" w14:textId="777506C1" w:rsidR="00873EF7" w:rsidRPr="00B53F0F" w:rsidRDefault="00873EF7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910E7A" w14:textId="5AE53B9B" w:rsidR="00873EF7" w:rsidRPr="00B53F0F" w:rsidRDefault="00873EF7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2C889F" w14:textId="20262847" w:rsidR="00873EF7" w:rsidRPr="00B53F0F" w:rsidRDefault="00873EF7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89DEA7" w14:textId="491C19CA" w:rsidR="009218DD" w:rsidRPr="00B53F0F" w:rsidRDefault="009218DD" w:rsidP="009218DD">
      <w:pPr>
        <w:pStyle w:val="a9"/>
        <w:tabs>
          <w:tab w:val="left" w:pos="284"/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53F0F">
        <w:rPr>
          <w:rFonts w:ascii="Times New Roman" w:hAnsi="Times New Roman"/>
          <w:b/>
          <w:bCs/>
          <w:sz w:val="24"/>
          <w:szCs w:val="24"/>
        </w:rPr>
        <w:lastRenderedPageBreak/>
        <w:t>Погода «так чи ні»</w:t>
      </w:r>
    </w:p>
    <w:p w14:paraId="268B3009" w14:textId="5020F00A" w:rsidR="009218DD" w:rsidRPr="00B53F0F" w:rsidRDefault="009218DD">
      <w:pPr>
        <w:pStyle w:val="a9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З приходом циклону – узимку суха й морозна погода, улітку жарко без опадів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44BE9865" w14:textId="1AA586C7" w:rsidR="009218DD" w:rsidRPr="00B53F0F" w:rsidRDefault="009218DD">
      <w:pPr>
        <w:pStyle w:val="a9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Область підвищеного атмосферного тиску з системою вітрів від центру до периферії це циклон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5EE92D56" w14:textId="5B303D49" w:rsidR="009218DD" w:rsidRPr="00B53F0F" w:rsidRDefault="009218DD">
      <w:pPr>
        <w:pStyle w:val="a9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 xml:space="preserve"> Погода це - стан тропосфери в даному пункті в певний час 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327D237F" w14:textId="64ABEDD0" w:rsidR="009218DD" w:rsidRPr="00B53F0F" w:rsidRDefault="009218DD">
      <w:pPr>
        <w:pStyle w:val="a9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Гори затримують вологі повітряні маси з океанів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05C77E28" w14:textId="32CF2BAA" w:rsidR="009218DD" w:rsidRPr="00B53F0F" w:rsidRDefault="009218DD">
      <w:pPr>
        <w:pStyle w:val="a9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 xml:space="preserve"> Кут падіння сонячних променів – це основний кліматоутворюючий чинник 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513F6ECA" w14:textId="50CAF033" w:rsidR="009218DD" w:rsidRPr="00B53F0F" w:rsidRDefault="009218DD">
      <w:pPr>
        <w:pStyle w:val="a9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 xml:space="preserve">За умови що коефіцієнт зволоження більший за </w:t>
      </w:r>
      <w:r w:rsidR="00287D4A" w:rsidRPr="00B53F0F">
        <w:rPr>
          <w:rFonts w:ascii="Times New Roman" w:hAnsi="Times New Roman"/>
          <w:sz w:val="24"/>
          <w:szCs w:val="24"/>
        </w:rPr>
        <w:t>одинцю</w:t>
      </w:r>
      <w:r w:rsidRPr="00B53F0F">
        <w:rPr>
          <w:rFonts w:ascii="Times New Roman" w:hAnsi="Times New Roman"/>
          <w:sz w:val="24"/>
          <w:szCs w:val="24"/>
        </w:rPr>
        <w:t>, зволоженість території недостатня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13EC5FE5" w14:textId="146DAD65" w:rsidR="009218DD" w:rsidRPr="00B53F0F" w:rsidRDefault="009218DD">
      <w:pPr>
        <w:pStyle w:val="a9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Арктичні повітряні маси – спричиняють різке зниження температури взимку; пізні весняні й ранні осінні заморозки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00669BF3" w14:textId="4EA1BF80" w:rsidR="009218DD" w:rsidRPr="00B53F0F" w:rsidRDefault="009218DD">
      <w:pPr>
        <w:pStyle w:val="a9"/>
        <w:numPr>
          <w:ilvl w:val="3"/>
          <w:numId w:val="1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Найбільша кількість опадів випадає у м.</w:t>
      </w:r>
      <w:r w:rsidR="009557A2" w:rsidRPr="00B53F0F">
        <w:rPr>
          <w:rFonts w:ascii="Times New Roman" w:hAnsi="Times New Roman"/>
          <w:sz w:val="24"/>
          <w:szCs w:val="24"/>
        </w:rPr>
        <w:t xml:space="preserve"> </w:t>
      </w:r>
      <w:r w:rsidRPr="00B53F0F">
        <w:rPr>
          <w:rFonts w:ascii="Times New Roman" w:hAnsi="Times New Roman"/>
          <w:sz w:val="24"/>
          <w:szCs w:val="24"/>
        </w:rPr>
        <w:t>Чер</w:t>
      </w:r>
      <w:r w:rsidR="008E0039">
        <w:rPr>
          <w:rFonts w:ascii="Times New Roman" w:hAnsi="Times New Roman"/>
          <w:sz w:val="24"/>
          <w:szCs w:val="24"/>
        </w:rPr>
        <w:t>р</w:t>
      </w:r>
      <w:r w:rsidRPr="00B53F0F">
        <w:rPr>
          <w:rFonts w:ascii="Times New Roman" w:hAnsi="Times New Roman"/>
          <w:sz w:val="24"/>
          <w:szCs w:val="24"/>
        </w:rPr>
        <w:t>апундж</w:t>
      </w:r>
      <w:r w:rsidR="008E0039">
        <w:rPr>
          <w:rFonts w:ascii="Times New Roman" w:hAnsi="Times New Roman"/>
          <w:sz w:val="24"/>
          <w:szCs w:val="24"/>
        </w:rPr>
        <w:t>і</w:t>
      </w:r>
      <w:r w:rsidRPr="00B53F0F">
        <w:rPr>
          <w:rFonts w:ascii="Times New Roman" w:hAnsi="Times New Roman"/>
          <w:sz w:val="24"/>
          <w:szCs w:val="24"/>
        </w:rPr>
        <w:t xml:space="preserve"> (Індія)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43EE7137" w14:textId="2E3C7A1A" w:rsidR="009218DD" w:rsidRPr="00B53F0F" w:rsidRDefault="009218DD">
      <w:pPr>
        <w:pStyle w:val="a9"/>
        <w:numPr>
          <w:ilvl w:val="3"/>
          <w:numId w:val="1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Опадоміром вимірюється товщина водяного шару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234DC988" w14:textId="612500CC" w:rsidR="009218DD" w:rsidRPr="00B53F0F" w:rsidRDefault="009218DD">
      <w:pPr>
        <w:pStyle w:val="a9"/>
        <w:numPr>
          <w:ilvl w:val="3"/>
          <w:numId w:val="1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 xml:space="preserve">Дощ, сніг, град це опади які </w:t>
      </w:r>
      <w:r w:rsidR="009557A2" w:rsidRPr="00B53F0F">
        <w:rPr>
          <w:rFonts w:ascii="Times New Roman" w:hAnsi="Times New Roman"/>
          <w:sz w:val="24"/>
          <w:szCs w:val="24"/>
        </w:rPr>
        <w:t>випадають</w:t>
      </w:r>
      <w:r w:rsidRPr="00B53F0F">
        <w:rPr>
          <w:rFonts w:ascii="Times New Roman" w:hAnsi="Times New Roman"/>
          <w:sz w:val="24"/>
          <w:szCs w:val="24"/>
        </w:rPr>
        <w:t xml:space="preserve"> безпосередньо з повітря</w:t>
      </w:r>
      <w:r w:rsidR="002426DA">
        <w:rPr>
          <w:rFonts w:ascii="Times New Roman" w:hAnsi="Times New Roman"/>
          <w:sz w:val="24"/>
          <w:szCs w:val="24"/>
        </w:rPr>
        <w:t>?</w:t>
      </w:r>
    </w:p>
    <w:p w14:paraId="513A489E" w14:textId="0D5F42B4" w:rsidR="009218DD" w:rsidRPr="00B53F0F" w:rsidRDefault="009218DD">
      <w:pPr>
        <w:pStyle w:val="a9"/>
        <w:numPr>
          <w:ilvl w:val="3"/>
          <w:numId w:val="1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Чи погоджуєтеся з твердженням, що погода постійно змінюється?</w:t>
      </w:r>
    </w:p>
    <w:p w14:paraId="1A8EB674" w14:textId="7312E1E9" w:rsidR="009218DD" w:rsidRPr="00B53F0F" w:rsidRDefault="009557A2">
      <w:pPr>
        <w:pStyle w:val="a9"/>
        <w:numPr>
          <w:ilvl w:val="3"/>
          <w:numId w:val="1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F0F">
        <w:rPr>
          <w:rFonts w:ascii="Times New Roman" w:hAnsi="Times New Roman"/>
          <w:sz w:val="24"/>
          <w:szCs w:val="24"/>
        </w:rPr>
        <w:t>Озоновий шар захищає Землю від смертоносного ультрафіолетового сонячного випромінювання?</w:t>
      </w:r>
    </w:p>
    <w:p w14:paraId="5F73FA17" w14:textId="18896970" w:rsidR="00287D4A" w:rsidRPr="00B53F0F" w:rsidRDefault="00287D4A" w:rsidP="00287D4A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3F0F">
        <w:rPr>
          <w:rFonts w:ascii="Times New Roman" w:hAnsi="Times New Roman"/>
          <w:b/>
          <w:bCs/>
          <w:i/>
          <w:iCs/>
          <w:sz w:val="24"/>
          <w:szCs w:val="24"/>
        </w:rPr>
        <w:t>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17"/>
      </w:tblGrid>
      <w:tr w:rsidR="009557A2" w:rsidRPr="00B53F0F" w14:paraId="27C07C1E" w14:textId="77777777" w:rsidTr="00872B08">
        <w:tc>
          <w:tcPr>
            <w:tcW w:w="3217" w:type="dxa"/>
            <w:shd w:val="clear" w:color="auto" w:fill="auto"/>
          </w:tcPr>
          <w:p w14:paraId="50C069F6" w14:textId="0C81EE69" w:rsidR="009557A2" w:rsidRPr="00B53F0F" w:rsidRDefault="009557A2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 </w:t>
            </w:r>
            <w:r w:rsidR="00287D4A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так</w:t>
            </w:r>
          </w:p>
        </w:tc>
        <w:tc>
          <w:tcPr>
            <w:tcW w:w="3217" w:type="dxa"/>
            <w:shd w:val="clear" w:color="auto" w:fill="auto"/>
          </w:tcPr>
          <w:p w14:paraId="00ADD491" w14:textId="6C153303" w:rsidR="009557A2" w:rsidRPr="00B53F0F" w:rsidRDefault="009557A2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7. </w:t>
            </w:r>
            <w:r w:rsidR="00287D4A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так</w:t>
            </w:r>
          </w:p>
        </w:tc>
      </w:tr>
      <w:tr w:rsidR="009557A2" w:rsidRPr="00B53F0F" w14:paraId="18A1D57B" w14:textId="77777777" w:rsidTr="00872B08">
        <w:tc>
          <w:tcPr>
            <w:tcW w:w="3217" w:type="dxa"/>
            <w:shd w:val="clear" w:color="auto" w:fill="auto"/>
          </w:tcPr>
          <w:p w14:paraId="1E6662A5" w14:textId="3F794FAB" w:rsidR="009557A2" w:rsidRPr="00B53F0F" w:rsidRDefault="009557A2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2. </w:t>
            </w:r>
            <w:r w:rsidR="00287D4A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ні</w:t>
            </w:r>
          </w:p>
        </w:tc>
        <w:tc>
          <w:tcPr>
            <w:tcW w:w="3217" w:type="dxa"/>
            <w:shd w:val="clear" w:color="auto" w:fill="auto"/>
          </w:tcPr>
          <w:p w14:paraId="58E30774" w14:textId="3E7CF3C4" w:rsidR="009557A2" w:rsidRPr="00B53F0F" w:rsidRDefault="009557A2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8. </w:t>
            </w:r>
            <w:r w:rsidR="00287D4A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так</w:t>
            </w:r>
          </w:p>
        </w:tc>
      </w:tr>
      <w:tr w:rsidR="009557A2" w:rsidRPr="00B53F0F" w14:paraId="6EFD0AAE" w14:textId="77777777" w:rsidTr="00872B08">
        <w:tc>
          <w:tcPr>
            <w:tcW w:w="3217" w:type="dxa"/>
            <w:shd w:val="clear" w:color="auto" w:fill="auto"/>
          </w:tcPr>
          <w:p w14:paraId="138793DF" w14:textId="12167EF1" w:rsidR="009557A2" w:rsidRPr="00B53F0F" w:rsidRDefault="009557A2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</w:t>
            </w:r>
            <w:r w:rsidR="00287D4A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так</w:t>
            </w:r>
          </w:p>
        </w:tc>
        <w:tc>
          <w:tcPr>
            <w:tcW w:w="3217" w:type="dxa"/>
            <w:shd w:val="clear" w:color="auto" w:fill="auto"/>
          </w:tcPr>
          <w:p w14:paraId="534090BA" w14:textId="77777777" w:rsidR="009557A2" w:rsidRPr="00B53F0F" w:rsidRDefault="009557A2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9. так</w:t>
            </w:r>
          </w:p>
        </w:tc>
      </w:tr>
      <w:tr w:rsidR="009557A2" w:rsidRPr="00B53F0F" w14:paraId="1617A60C" w14:textId="77777777" w:rsidTr="00872B08">
        <w:tc>
          <w:tcPr>
            <w:tcW w:w="3217" w:type="dxa"/>
            <w:shd w:val="clear" w:color="auto" w:fill="auto"/>
          </w:tcPr>
          <w:p w14:paraId="7C8FB09D" w14:textId="6DAB305C" w:rsidR="009557A2" w:rsidRPr="00B53F0F" w:rsidRDefault="009557A2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4. </w:t>
            </w:r>
            <w:r w:rsidR="00287D4A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так</w:t>
            </w:r>
          </w:p>
        </w:tc>
        <w:tc>
          <w:tcPr>
            <w:tcW w:w="3217" w:type="dxa"/>
            <w:shd w:val="clear" w:color="auto" w:fill="auto"/>
          </w:tcPr>
          <w:p w14:paraId="2F777D88" w14:textId="50622AB2" w:rsidR="009557A2" w:rsidRPr="00B53F0F" w:rsidRDefault="009557A2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10. </w:t>
            </w:r>
            <w:r w:rsidR="00287D4A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ні</w:t>
            </w:r>
          </w:p>
        </w:tc>
      </w:tr>
      <w:tr w:rsidR="009557A2" w:rsidRPr="00B53F0F" w14:paraId="60092DB2" w14:textId="77777777" w:rsidTr="00872B08">
        <w:tc>
          <w:tcPr>
            <w:tcW w:w="3217" w:type="dxa"/>
            <w:shd w:val="clear" w:color="auto" w:fill="auto"/>
          </w:tcPr>
          <w:p w14:paraId="2449D375" w14:textId="76DD3066" w:rsidR="009557A2" w:rsidRPr="00B53F0F" w:rsidRDefault="009557A2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5. </w:t>
            </w:r>
            <w:r w:rsidR="00287D4A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так</w:t>
            </w:r>
          </w:p>
        </w:tc>
        <w:tc>
          <w:tcPr>
            <w:tcW w:w="3217" w:type="dxa"/>
            <w:shd w:val="clear" w:color="auto" w:fill="auto"/>
          </w:tcPr>
          <w:p w14:paraId="3F41F2B7" w14:textId="61D463BE" w:rsidR="009557A2" w:rsidRPr="00B53F0F" w:rsidRDefault="009557A2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11. </w:t>
            </w:r>
            <w:r w:rsidR="00287D4A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так</w:t>
            </w:r>
          </w:p>
        </w:tc>
      </w:tr>
      <w:tr w:rsidR="009557A2" w:rsidRPr="00B53F0F" w14:paraId="1C42461B" w14:textId="77777777" w:rsidTr="00872B08">
        <w:tc>
          <w:tcPr>
            <w:tcW w:w="3217" w:type="dxa"/>
            <w:shd w:val="clear" w:color="auto" w:fill="auto"/>
          </w:tcPr>
          <w:p w14:paraId="5B2AEFFC" w14:textId="37D79162" w:rsidR="009557A2" w:rsidRPr="00B53F0F" w:rsidRDefault="009557A2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6. </w:t>
            </w:r>
            <w:r w:rsidR="00287D4A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ні</w:t>
            </w:r>
          </w:p>
        </w:tc>
        <w:tc>
          <w:tcPr>
            <w:tcW w:w="3217" w:type="dxa"/>
            <w:shd w:val="clear" w:color="auto" w:fill="auto"/>
          </w:tcPr>
          <w:p w14:paraId="19458D16" w14:textId="0D0D6B8F" w:rsidR="009557A2" w:rsidRPr="00B53F0F" w:rsidRDefault="00287D4A" w:rsidP="00872B0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12. так</w:t>
            </w:r>
          </w:p>
        </w:tc>
      </w:tr>
    </w:tbl>
    <w:p w14:paraId="2FB7290C" w14:textId="68A34C0E" w:rsidR="00165361" w:rsidRPr="00B53F0F" w:rsidRDefault="00165361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95526D" w14:textId="257DC9D1" w:rsidR="00165361" w:rsidRPr="00B53F0F" w:rsidRDefault="00165361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C586AF" w14:textId="77777777" w:rsidR="00140E75" w:rsidRPr="00B53F0F" w:rsidRDefault="00140E75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2D35D2" w14:textId="153FAC17" w:rsidR="00287D4A" w:rsidRPr="00B53F0F" w:rsidRDefault="00000000" w:rsidP="00287D4A">
      <w:pPr>
        <w:pStyle w:val="13"/>
        <w:shd w:val="clear" w:color="auto" w:fill="FFFFFF"/>
        <w:spacing w:before="5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pict w14:anchorId="7E90D4C6">
          <v:shape id="_x0000_s1083" type="#_x0000_t75" style="position:absolute;left:0;text-align:left;margin-left:5.45pt;margin-top:-11.05pt;width:150.75pt;height:111pt;z-index:-4;mso-position-horizontal-relative:text;mso-position-vertical-relative:text;mso-width-relative:page;mso-height-relative:page" wrapcoords="-87 0 -87 21493 21600 21493 21600 0 -87 0">
            <v:imagedata r:id="rId13" o:title=""/>
            <w10:wrap type="through"/>
          </v:shape>
        </w:pict>
      </w:r>
      <w:r w:rsidR="00287D4A" w:rsidRPr="00B53F0F">
        <w:rPr>
          <w:rFonts w:ascii="Times New Roman" w:hAnsi="Times New Roman"/>
          <w:b/>
          <w:sz w:val="24"/>
          <w:szCs w:val="24"/>
          <w:lang w:val="uk-UA"/>
        </w:rPr>
        <w:t>3.3. ГІДРОСФЕРА</w:t>
      </w:r>
    </w:p>
    <w:p w14:paraId="7B84C809" w14:textId="77777777" w:rsidR="002A13AD" w:rsidRPr="00B53F0F" w:rsidRDefault="002A13AD">
      <w:pPr>
        <w:pStyle w:val="ab"/>
        <w:numPr>
          <w:ilvl w:val="0"/>
          <w:numId w:val="17"/>
        </w:numPr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B37F37F" w14:textId="77777777" w:rsidR="002A13AD" w:rsidRPr="00B53F0F" w:rsidRDefault="002A13AD">
      <w:pPr>
        <w:pStyle w:val="ab"/>
        <w:numPr>
          <w:ilvl w:val="0"/>
          <w:numId w:val="17"/>
        </w:numPr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696E955" w14:textId="73ED5FB9" w:rsidR="00140E75" w:rsidRPr="00B53F0F" w:rsidRDefault="00140E75" w:rsidP="006E55B4">
      <w:pPr>
        <w:pStyle w:val="ab"/>
        <w:numPr>
          <w:ilvl w:val="0"/>
          <w:numId w:val="22"/>
        </w:numPr>
        <w:spacing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Яке місце за площею посідає Атлантичний океан?</w:t>
      </w:r>
    </w:p>
    <w:p w14:paraId="46825E2F" w14:textId="77777777" w:rsidR="00140E75" w:rsidRPr="00B53F0F" w:rsidRDefault="00140E75" w:rsidP="006E55B4">
      <w:pPr>
        <w:pStyle w:val="ab"/>
        <w:numPr>
          <w:ilvl w:val="0"/>
          <w:numId w:val="22"/>
        </w:numPr>
        <w:spacing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Яке походження мають острови:  Гренландія, Мадагаскар, Калімантан?</w:t>
      </w:r>
    </w:p>
    <w:p w14:paraId="12641807" w14:textId="77777777" w:rsidR="00140E75" w:rsidRPr="00B53F0F" w:rsidRDefault="00140E75" w:rsidP="006E55B4">
      <w:pPr>
        <w:pStyle w:val="ab"/>
        <w:numPr>
          <w:ilvl w:val="0"/>
          <w:numId w:val="22"/>
        </w:numPr>
        <w:spacing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Яка найбільша коралова споруда Океанії?</w:t>
      </w:r>
    </w:p>
    <w:p w14:paraId="24FA8E0D" w14:textId="77777777" w:rsidR="00140E75" w:rsidRPr="00B53F0F" w:rsidRDefault="00140E75" w:rsidP="006E55B4">
      <w:pPr>
        <w:pStyle w:val="ab"/>
        <w:numPr>
          <w:ilvl w:val="0"/>
          <w:numId w:val="22"/>
        </w:numPr>
        <w:spacing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Яке місце Тихого океану є найглибшим?</w:t>
      </w:r>
    </w:p>
    <w:p w14:paraId="3B284378" w14:textId="77777777" w:rsidR="00140E75" w:rsidRPr="00B53F0F" w:rsidRDefault="00140E75" w:rsidP="006E55B4">
      <w:pPr>
        <w:pStyle w:val="ab"/>
        <w:numPr>
          <w:ilvl w:val="0"/>
          <w:numId w:val="22"/>
        </w:numPr>
        <w:spacing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Найширша протока у світі?</w:t>
      </w:r>
    </w:p>
    <w:p w14:paraId="12B115A8" w14:textId="77777777" w:rsidR="00140E75" w:rsidRPr="00B53F0F" w:rsidRDefault="00140E75" w:rsidP="006E55B4">
      <w:pPr>
        <w:pStyle w:val="ab"/>
        <w:numPr>
          <w:ilvl w:val="0"/>
          <w:numId w:val="22"/>
        </w:numPr>
        <w:spacing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У якому морі  спостерігається найбільша солоність вод?</w:t>
      </w:r>
    </w:p>
    <w:p w14:paraId="2E989750" w14:textId="77777777" w:rsidR="00140E75" w:rsidRPr="00B53F0F" w:rsidRDefault="00140E75" w:rsidP="006E55B4">
      <w:pPr>
        <w:pStyle w:val="ab"/>
        <w:numPr>
          <w:ilvl w:val="0"/>
          <w:numId w:val="22"/>
        </w:numPr>
        <w:spacing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Яке походження мають острови: Алеутські, Курильські, Гавайські?</w:t>
      </w:r>
    </w:p>
    <w:p w14:paraId="2EF1A444" w14:textId="2794E665" w:rsidR="00140E75" w:rsidRPr="00B53F0F" w:rsidRDefault="00140E75" w:rsidP="006E55B4">
      <w:pPr>
        <w:pStyle w:val="ab"/>
        <w:numPr>
          <w:ilvl w:val="0"/>
          <w:numId w:val="22"/>
        </w:numPr>
        <w:spacing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Найбільший півострів світу</w:t>
      </w:r>
      <w:r w:rsidR="002426DA">
        <w:rPr>
          <w:rFonts w:ascii="Times New Roman" w:hAnsi="Times New Roman"/>
          <w:sz w:val="24"/>
          <w:szCs w:val="24"/>
          <w:lang w:val="uk-UA"/>
        </w:rPr>
        <w:t>…?</w:t>
      </w:r>
    </w:p>
    <w:p w14:paraId="07379422" w14:textId="447A64BB" w:rsidR="00140E75" w:rsidRPr="00B53F0F" w:rsidRDefault="00140E75" w:rsidP="006E55B4">
      <w:pPr>
        <w:pStyle w:val="ab"/>
        <w:numPr>
          <w:ilvl w:val="0"/>
          <w:numId w:val="22"/>
        </w:numPr>
        <w:spacing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Найбільше море за площею</w:t>
      </w:r>
      <w:r w:rsidR="002426DA">
        <w:rPr>
          <w:rFonts w:ascii="Times New Roman" w:hAnsi="Times New Roman"/>
          <w:sz w:val="24"/>
          <w:szCs w:val="24"/>
          <w:lang w:val="uk-UA"/>
        </w:rPr>
        <w:t>..?</w:t>
      </w:r>
    </w:p>
    <w:p w14:paraId="7A3A7E24" w14:textId="26772F6E" w:rsidR="00140E75" w:rsidRPr="00B53F0F" w:rsidRDefault="00140E75" w:rsidP="006E55B4">
      <w:pPr>
        <w:pStyle w:val="ab"/>
        <w:numPr>
          <w:ilvl w:val="0"/>
          <w:numId w:val="22"/>
        </w:numPr>
        <w:spacing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Яку затоку умовно називають «крижаним мішком»</w:t>
      </w:r>
      <w:r w:rsidR="002426DA">
        <w:rPr>
          <w:rFonts w:ascii="Times New Roman" w:hAnsi="Times New Roman"/>
          <w:sz w:val="24"/>
          <w:szCs w:val="24"/>
          <w:lang w:val="uk-UA"/>
        </w:rPr>
        <w:t>?</w:t>
      </w:r>
    </w:p>
    <w:p w14:paraId="31062836" w14:textId="12B54D7F" w:rsidR="00140E75" w:rsidRPr="00B53F0F" w:rsidRDefault="00140E75" w:rsidP="006E55B4">
      <w:pPr>
        <w:pStyle w:val="ab"/>
        <w:numPr>
          <w:ilvl w:val="0"/>
          <w:numId w:val="22"/>
        </w:numPr>
        <w:spacing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Найбільший острів Світового океану</w:t>
      </w:r>
      <w:r w:rsidR="002426DA">
        <w:rPr>
          <w:rFonts w:ascii="Times New Roman" w:hAnsi="Times New Roman"/>
          <w:sz w:val="24"/>
          <w:szCs w:val="24"/>
          <w:lang w:val="uk-UA"/>
        </w:rPr>
        <w:t>…?</w:t>
      </w:r>
    </w:p>
    <w:p w14:paraId="6B177AA0" w14:textId="506AC2FF" w:rsidR="00140E75" w:rsidRPr="00B53F0F" w:rsidRDefault="00140E75" w:rsidP="006E55B4">
      <w:pPr>
        <w:pStyle w:val="ab"/>
        <w:numPr>
          <w:ilvl w:val="0"/>
          <w:numId w:val="22"/>
        </w:numPr>
        <w:spacing w:line="240" w:lineRule="auto"/>
        <w:ind w:left="142" w:firstLine="0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Який океан відкрив Ф.</w:t>
      </w:r>
      <w:r w:rsidR="008E003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F0F">
        <w:rPr>
          <w:rFonts w:ascii="Times New Roman" w:hAnsi="Times New Roman"/>
          <w:sz w:val="24"/>
          <w:szCs w:val="24"/>
          <w:lang w:val="uk-UA"/>
        </w:rPr>
        <w:t>Магеллан</w:t>
      </w:r>
      <w:r w:rsidR="002426DA">
        <w:rPr>
          <w:rFonts w:ascii="Times New Roman" w:hAnsi="Times New Roman"/>
          <w:sz w:val="24"/>
          <w:szCs w:val="24"/>
          <w:lang w:val="uk-UA"/>
        </w:rPr>
        <w:t>?</w:t>
      </w:r>
    </w:p>
    <w:p w14:paraId="36A1381B" w14:textId="77777777" w:rsidR="002A13AD" w:rsidRPr="00B53F0F" w:rsidRDefault="002A13AD" w:rsidP="006E55B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3F0F">
        <w:rPr>
          <w:rFonts w:ascii="Times New Roman" w:hAnsi="Times New Roman"/>
          <w:b/>
          <w:bCs/>
          <w:i/>
          <w:iCs/>
          <w:sz w:val="24"/>
          <w:szCs w:val="24"/>
        </w:rPr>
        <w:t>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17"/>
      </w:tblGrid>
      <w:tr w:rsidR="002A13AD" w:rsidRPr="00B53F0F" w14:paraId="6524197D" w14:textId="77777777" w:rsidTr="00BD6C80">
        <w:tc>
          <w:tcPr>
            <w:tcW w:w="3217" w:type="dxa"/>
            <w:shd w:val="clear" w:color="auto" w:fill="auto"/>
          </w:tcPr>
          <w:p w14:paraId="61F23B66" w14:textId="09EEDDE3" w:rsidR="002A13AD" w:rsidRPr="00B53F0F" w:rsidRDefault="002A13AD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1. 2</w:t>
            </w:r>
          </w:p>
        </w:tc>
        <w:tc>
          <w:tcPr>
            <w:tcW w:w="3217" w:type="dxa"/>
            <w:shd w:val="clear" w:color="auto" w:fill="auto"/>
          </w:tcPr>
          <w:p w14:paraId="24DD9EDC" w14:textId="194156FC" w:rsidR="002A13AD" w:rsidRPr="00B53F0F" w:rsidRDefault="002A13AD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7. Вулканічне</w:t>
            </w:r>
          </w:p>
        </w:tc>
      </w:tr>
      <w:tr w:rsidR="002A13AD" w:rsidRPr="00B53F0F" w14:paraId="00BD187F" w14:textId="77777777" w:rsidTr="00BD6C80">
        <w:tc>
          <w:tcPr>
            <w:tcW w:w="3217" w:type="dxa"/>
            <w:shd w:val="clear" w:color="auto" w:fill="auto"/>
          </w:tcPr>
          <w:p w14:paraId="34F2B9C3" w14:textId="703B549D" w:rsidR="002A13AD" w:rsidRPr="00B53F0F" w:rsidRDefault="002A13AD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 материкове</w:t>
            </w:r>
          </w:p>
        </w:tc>
        <w:tc>
          <w:tcPr>
            <w:tcW w:w="3217" w:type="dxa"/>
            <w:shd w:val="clear" w:color="auto" w:fill="auto"/>
          </w:tcPr>
          <w:p w14:paraId="5ECD3026" w14:textId="5D3DE28F" w:rsidR="002A13AD" w:rsidRPr="00B53F0F" w:rsidRDefault="002A13AD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8. Аравійський</w:t>
            </w:r>
          </w:p>
        </w:tc>
      </w:tr>
      <w:tr w:rsidR="002A13AD" w:rsidRPr="00B53F0F" w14:paraId="193AB76E" w14:textId="77777777" w:rsidTr="00BD6C80">
        <w:tc>
          <w:tcPr>
            <w:tcW w:w="3217" w:type="dxa"/>
            <w:shd w:val="clear" w:color="auto" w:fill="auto"/>
          </w:tcPr>
          <w:p w14:paraId="716168D2" w14:textId="6F937531" w:rsidR="002A13AD" w:rsidRPr="00B53F0F" w:rsidRDefault="002A13AD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 Бар’єрний риф</w:t>
            </w:r>
          </w:p>
        </w:tc>
        <w:tc>
          <w:tcPr>
            <w:tcW w:w="3217" w:type="dxa"/>
            <w:shd w:val="clear" w:color="auto" w:fill="auto"/>
          </w:tcPr>
          <w:p w14:paraId="40FF3255" w14:textId="5F3ADD37" w:rsidR="002A13AD" w:rsidRPr="00B53F0F" w:rsidRDefault="002A13AD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9. Саргасове</w:t>
            </w:r>
          </w:p>
        </w:tc>
      </w:tr>
      <w:tr w:rsidR="002A13AD" w:rsidRPr="00B53F0F" w14:paraId="1993E621" w14:textId="77777777" w:rsidTr="00BD6C80">
        <w:tc>
          <w:tcPr>
            <w:tcW w:w="3217" w:type="dxa"/>
            <w:shd w:val="clear" w:color="auto" w:fill="auto"/>
          </w:tcPr>
          <w:p w14:paraId="7C9BB48C" w14:textId="63FBDB4A" w:rsidR="002A13AD" w:rsidRPr="00B53F0F" w:rsidRDefault="002A13AD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 Маріанська западина</w:t>
            </w:r>
          </w:p>
        </w:tc>
        <w:tc>
          <w:tcPr>
            <w:tcW w:w="3217" w:type="dxa"/>
            <w:shd w:val="clear" w:color="auto" w:fill="auto"/>
          </w:tcPr>
          <w:p w14:paraId="7C6A6AE6" w14:textId="7216B2E5" w:rsidR="002A13AD" w:rsidRPr="00B53F0F" w:rsidRDefault="002A13AD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 Гудзонову</w:t>
            </w:r>
          </w:p>
        </w:tc>
      </w:tr>
      <w:tr w:rsidR="002A13AD" w:rsidRPr="00B53F0F" w14:paraId="72430127" w14:textId="77777777" w:rsidTr="00BD6C80">
        <w:tc>
          <w:tcPr>
            <w:tcW w:w="3217" w:type="dxa"/>
            <w:shd w:val="clear" w:color="auto" w:fill="auto"/>
          </w:tcPr>
          <w:p w14:paraId="59F03B1B" w14:textId="64F125D8" w:rsidR="002A13AD" w:rsidRPr="00B53F0F" w:rsidRDefault="002A13AD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5. Дрейка</w:t>
            </w:r>
          </w:p>
        </w:tc>
        <w:tc>
          <w:tcPr>
            <w:tcW w:w="3217" w:type="dxa"/>
            <w:shd w:val="clear" w:color="auto" w:fill="auto"/>
          </w:tcPr>
          <w:p w14:paraId="701860B5" w14:textId="3C384C6F" w:rsidR="002A13AD" w:rsidRPr="00B53F0F" w:rsidRDefault="002A13AD" w:rsidP="006E55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 Гренландія</w:t>
            </w:r>
          </w:p>
        </w:tc>
      </w:tr>
      <w:tr w:rsidR="002A13AD" w:rsidRPr="00B53F0F" w14:paraId="7F70F063" w14:textId="77777777" w:rsidTr="00BD6C80">
        <w:tc>
          <w:tcPr>
            <w:tcW w:w="3217" w:type="dxa"/>
            <w:shd w:val="clear" w:color="auto" w:fill="auto"/>
          </w:tcPr>
          <w:p w14:paraId="0F9029AF" w14:textId="7472D5A2" w:rsidR="002A13AD" w:rsidRPr="00B53F0F" w:rsidRDefault="002A13AD" w:rsidP="00BD6C80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6. Червоне</w:t>
            </w:r>
          </w:p>
        </w:tc>
        <w:tc>
          <w:tcPr>
            <w:tcW w:w="3217" w:type="dxa"/>
            <w:shd w:val="clear" w:color="auto" w:fill="auto"/>
          </w:tcPr>
          <w:p w14:paraId="289BE36F" w14:textId="194A0672" w:rsidR="002A13AD" w:rsidRPr="00B53F0F" w:rsidRDefault="002A13AD" w:rsidP="00BD6C80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12. Тихий</w:t>
            </w:r>
          </w:p>
        </w:tc>
      </w:tr>
    </w:tbl>
    <w:p w14:paraId="65DFAD0B" w14:textId="5A4E22A6" w:rsidR="00165361" w:rsidRPr="00B53F0F" w:rsidRDefault="00165361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9419B1" w14:textId="77777777" w:rsidR="006E55B4" w:rsidRPr="00B53F0F" w:rsidRDefault="006E55B4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DC3187" w14:textId="38BBC8F8" w:rsidR="00140E75" w:rsidRPr="00B53F0F" w:rsidRDefault="006E55B4" w:rsidP="006E55B4">
      <w:pPr>
        <w:pStyle w:val="ab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="00140E75" w:rsidRPr="00B53F0F">
        <w:rPr>
          <w:rFonts w:ascii="Times New Roman" w:hAnsi="Times New Roman"/>
          <w:sz w:val="24"/>
          <w:szCs w:val="24"/>
          <w:lang w:val="uk-UA"/>
        </w:rPr>
        <w:t>Найбільш неспокійний океан Землі, тут проходить так зване «Вулканічне кільце» де відбуваються активні тектонічні рухи?</w:t>
      </w:r>
    </w:p>
    <w:p w14:paraId="28D7CDEA" w14:textId="686A9F14" w:rsidR="00140E75" w:rsidRPr="00B53F0F" w:rsidRDefault="006E55B4" w:rsidP="006E55B4">
      <w:pPr>
        <w:pStyle w:val="ab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2.</w:t>
      </w:r>
      <w:r w:rsidR="00140E75" w:rsidRPr="00B53F0F">
        <w:rPr>
          <w:rFonts w:ascii="Times New Roman" w:hAnsi="Times New Roman"/>
          <w:sz w:val="24"/>
          <w:szCs w:val="24"/>
          <w:lang w:val="uk-UA"/>
        </w:rPr>
        <w:t>Яка  течія найпотужніша у світі?</w:t>
      </w:r>
    </w:p>
    <w:p w14:paraId="7A03553C" w14:textId="77777777" w:rsidR="00140E75" w:rsidRPr="00B53F0F" w:rsidRDefault="00140E75" w:rsidP="006E55B4">
      <w:pPr>
        <w:pStyle w:val="ab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Хто відкрив Тихий океан?</w:t>
      </w:r>
    </w:p>
    <w:p w14:paraId="5F797EA6" w14:textId="7A22391A" w:rsidR="00140E75" w:rsidRPr="00B53F0F" w:rsidRDefault="00140E75" w:rsidP="006E55B4">
      <w:pPr>
        <w:pStyle w:val="ab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Головні властивості вод Світового океану</w:t>
      </w:r>
      <w:r w:rsidR="002426DA">
        <w:rPr>
          <w:rFonts w:ascii="Times New Roman" w:hAnsi="Times New Roman"/>
          <w:sz w:val="24"/>
          <w:szCs w:val="24"/>
          <w:lang w:val="uk-UA"/>
        </w:rPr>
        <w:t>…?</w:t>
      </w:r>
    </w:p>
    <w:p w14:paraId="52FC7F3E" w14:textId="0DF58C6A" w:rsidR="00140E75" w:rsidRPr="00B53F0F" w:rsidRDefault="00140E75" w:rsidP="006E55B4">
      <w:pPr>
        <w:pStyle w:val="ab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Скільки солі  у 2 літрах води, солоність якої 32 ‰</w:t>
      </w:r>
      <w:r w:rsidR="002426DA">
        <w:rPr>
          <w:rFonts w:ascii="Times New Roman" w:hAnsi="Times New Roman"/>
          <w:sz w:val="24"/>
          <w:szCs w:val="24"/>
          <w:lang w:val="uk-UA"/>
        </w:rPr>
        <w:t>?</w:t>
      </w:r>
    </w:p>
    <w:p w14:paraId="3BAA5EAA" w14:textId="20187CA0" w:rsidR="00140E75" w:rsidRPr="00B53F0F" w:rsidRDefault="00140E75" w:rsidP="006E55B4">
      <w:pPr>
        <w:pStyle w:val="ab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Хвили спричинені землетрусами</w:t>
      </w:r>
      <w:r w:rsidR="002426DA">
        <w:rPr>
          <w:rFonts w:ascii="Times New Roman" w:hAnsi="Times New Roman"/>
          <w:sz w:val="24"/>
          <w:szCs w:val="24"/>
          <w:lang w:val="uk-UA"/>
        </w:rPr>
        <w:t>?</w:t>
      </w:r>
    </w:p>
    <w:p w14:paraId="11FE843D" w14:textId="6671CFDA" w:rsidR="00140E75" w:rsidRPr="00B53F0F" w:rsidRDefault="00140E75" w:rsidP="006E55B4">
      <w:pPr>
        <w:pStyle w:val="ab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Періодичні коливання рівня води океану, зумовлені силами тяжіння Місяця і Сонця</w:t>
      </w:r>
      <w:r w:rsidR="002426DA">
        <w:rPr>
          <w:rFonts w:ascii="Times New Roman" w:hAnsi="Times New Roman"/>
          <w:sz w:val="24"/>
          <w:szCs w:val="24"/>
          <w:lang w:val="uk-UA"/>
        </w:rPr>
        <w:t>?</w:t>
      </w:r>
    </w:p>
    <w:p w14:paraId="379DB77A" w14:textId="373FD435" w:rsidR="00140E75" w:rsidRPr="00B53F0F" w:rsidRDefault="00140E75" w:rsidP="006E55B4">
      <w:pPr>
        <w:pStyle w:val="ab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Найтепліше море Світового океану</w:t>
      </w:r>
      <w:r w:rsidR="002426DA">
        <w:rPr>
          <w:rFonts w:ascii="Times New Roman" w:hAnsi="Times New Roman"/>
          <w:sz w:val="24"/>
          <w:szCs w:val="24"/>
          <w:lang w:val="uk-UA"/>
        </w:rPr>
        <w:t>?</w:t>
      </w:r>
    </w:p>
    <w:p w14:paraId="7D3C6A40" w14:textId="26BCD251" w:rsidR="00140E75" w:rsidRPr="00B53F0F" w:rsidRDefault="00140E75" w:rsidP="006E55B4">
      <w:pPr>
        <w:pStyle w:val="ab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 xml:space="preserve">Найвища солоність вод Світового океану спостерігається у широтах </w:t>
      </w:r>
      <w:r w:rsidR="002426DA">
        <w:rPr>
          <w:rFonts w:ascii="Times New Roman" w:hAnsi="Times New Roman"/>
          <w:sz w:val="24"/>
          <w:szCs w:val="24"/>
          <w:lang w:val="uk-UA"/>
        </w:rPr>
        <w:t>?</w:t>
      </w:r>
    </w:p>
    <w:p w14:paraId="7BA793F7" w14:textId="3B6A25CE" w:rsidR="00140E75" w:rsidRPr="00B53F0F" w:rsidRDefault="00140E75" w:rsidP="006E55B4">
      <w:pPr>
        <w:pStyle w:val="ab"/>
        <w:numPr>
          <w:ilvl w:val="0"/>
          <w:numId w:val="17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Найпотужніша тепла течія Світового океану «пічка Європи»?</w:t>
      </w:r>
    </w:p>
    <w:p w14:paraId="3A74E589" w14:textId="5D2EC9E7" w:rsidR="00140E75" w:rsidRPr="00B53F0F" w:rsidRDefault="00140E75" w:rsidP="006E55B4">
      <w:pPr>
        <w:pStyle w:val="ab"/>
        <w:numPr>
          <w:ilvl w:val="0"/>
          <w:numId w:val="17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53F0F">
        <w:rPr>
          <w:rFonts w:ascii="Times New Roman" w:hAnsi="Times New Roman"/>
          <w:sz w:val="24"/>
          <w:szCs w:val="24"/>
          <w:lang w:val="uk-UA"/>
        </w:rPr>
        <w:t>Які види природних ресурсів Світового океану ви можете назвати?</w:t>
      </w:r>
    </w:p>
    <w:p w14:paraId="4E5D2EB6" w14:textId="77777777" w:rsidR="006E55B4" w:rsidRPr="00B53F0F" w:rsidRDefault="006E55B4" w:rsidP="006E55B4">
      <w:pPr>
        <w:spacing w:after="0" w:line="240" w:lineRule="auto"/>
        <w:ind w:left="10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3F0F">
        <w:rPr>
          <w:rFonts w:ascii="Times New Roman" w:hAnsi="Times New Roman"/>
          <w:b/>
          <w:bCs/>
          <w:i/>
          <w:iCs/>
          <w:sz w:val="24"/>
          <w:szCs w:val="24"/>
        </w:rPr>
        <w:t>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17"/>
      </w:tblGrid>
      <w:tr w:rsidR="006E55B4" w:rsidRPr="00B53F0F" w14:paraId="4806B364" w14:textId="77777777" w:rsidTr="00BD6C80">
        <w:tc>
          <w:tcPr>
            <w:tcW w:w="3217" w:type="dxa"/>
            <w:shd w:val="clear" w:color="auto" w:fill="auto"/>
          </w:tcPr>
          <w:p w14:paraId="67D5D31B" w14:textId="2980D642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 Тихий</w:t>
            </w:r>
          </w:p>
        </w:tc>
        <w:tc>
          <w:tcPr>
            <w:tcW w:w="3217" w:type="dxa"/>
            <w:shd w:val="clear" w:color="auto" w:fill="auto"/>
          </w:tcPr>
          <w:p w14:paraId="1110AE98" w14:textId="36417882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7. Припливи та </w:t>
            </w:r>
            <w:r w:rsidR="008E0039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відпливи</w:t>
            </w:r>
          </w:p>
        </w:tc>
      </w:tr>
      <w:tr w:rsidR="006E55B4" w:rsidRPr="00B53F0F" w14:paraId="69CB0660" w14:textId="77777777" w:rsidTr="00BD6C80">
        <w:tc>
          <w:tcPr>
            <w:tcW w:w="3217" w:type="dxa"/>
            <w:shd w:val="clear" w:color="auto" w:fill="auto"/>
          </w:tcPr>
          <w:p w14:paraId="441CE9AE" w14:textId="6B9F0305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 Західних вітрів</w:t>
            </w:r>
          </w:p>
        </w:tc>
        <w:tc>
          <w:tcPr>
            <w:tcW w:w="3217" w:type="dxa"/>
            <w:shd w:val="clear" w:color="auto" w:fill="auto"/>
          </w:tcPr>
          <w:p w14:paraId="243D96B3" w14:textId="46C55280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8. Червоне</w:t>
            </w:r>
          </w:p>
        </w:tc>
      </w:tr>
      <w:tr w:rsidR="006E55B4" w:rsidRPr="00B53F0F" w14:paraId="176FEF31" w14:textId="77777777" w:rsidTr="00BD6C80">
        <w:tc>
          <w:tcPr>
            <w:tcW w:w="3217" w:type="dxa"/>
            <w:shd w:val="clear" w:color="auto" w:fill="auto"/>
          </w:tcPr>
          <w:p w14:paraId="2CC0774E" w14:textId="4F7F31CB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3. </w:t>
            </w:r>
            <w:r w:rsidR="008E0039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Магеллан</w:t>
            </w:r>
          </w:p>
        </w:tc>
        <w:tc>
          <w:tcPr>
            <w:tcW w:w="3217" w:type="dxa"/>
            <w:shd w:val="clear" w:color="auto" w:fill="auto"/>
          </w:tcPr>
          <w:p w14:paraId="6EADAA6C" w14:textId="6EC74A4B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9. тропічних</w:t>
            </w:r>
          </w:p>
        </w:tc>
      </w:tr>
      <w:tr w:rsidR="006E55B4" w:rsidRPr="00B53F0F" w14:paraId="0AA17699" w14:textId="77777777" w:rsidTr="00BD6C80">
        <w:tc>
          <w:tcPr>
            <w:tcW w:w="3217" w:type="dxa"/>
            <w:shd w:val="clear" w:color="auto" w:fill="auto"/>
          </w:tcPr>
          <w:p w14:paraId="3C37EB51" w14:textId="5676D027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 температура +солоність</w:t>
            </w:r>
          </w:p>
        </w:tc>
        <w:tc>
          <w:tcPr>
            <w:tcW w:w="3217" w:type="dxa"/>
            <w:shd w:val="clear" w:color="auto" w:fill="auto"/>
          </w:tcPr>
          <w:p w14:paraId="484B44F6" w14:textId="11B5217E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10. </w:t>
            </w:r>
            <w:r w:rsidR="008E0039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Гольфстрім</w:t>
            </w:r>
          </w:p>
        </w:tc>
      </w:tr>
      <w:tr w:rsidR="006E55B4" w:rsidRPr="00B53F0F" w14:paraId="75145A87" w14:textId="77777777" w:rsidTr="00BD6C80">
        <w:tc>
          <w:tcPr>
            <w:tcW w:w="3217" w:type="dxa"/>
            <w:shd w:val="clear" w:color="auto" w:fill="auto"/>
          </w:tcPr>
          <w:p w14:paraId="6F4F8E44" w14:textId="562CD03F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5. 64</w:t>
            </w:r>
          </w:p>
        </w:tc>
        <w:tc>
          <w:tcPr>
            <w:tcW w:w="3217" w:type="dxa"/>
            <w:shd w:val="clear" w:color="auto" w:fill="auto"/>
          </w:tcPr>
          <w:p w14:paraId="5A11B9DE" w14:textId="63528661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11. </w:t>
            </w:r>
            <w:r w:rsidR="008E0039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мінеральні, біологічні</w:t>
            </w: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….</w:t>
            </w:r>
          </w:p>
        </w:tc>
      </w:tr>
      <w:tr w:rsidR="006E55B4" w:rsidRPr="00B53F0F" w14:paraId="62D8F81A" w14:textId="77777777" w:rsidTr="00BD6C80">
        <w:tc>
          <w:tcPr>
            <w:tcW w:w="3217" w:type="dxa"/>
            <w:shd w:val="clear" w:color="auto" w:fill="auto"/>
          </w:tcPr>
          <w:p w14:paraId="28E1E7ED" w14:textId="67FAD799" w:rsidR="006E55B4" w:rsidRPr="00B53F0F" w:rsidRDefault="006E55B4" w:rsidP="00BD6C80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6. </w:t>
            </w:r>
            <w:r w:rsidR="008E0039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цунамі</w:t>
            </w:r>
          </w:p>
        </w:tc>
        <w:tc>
          <w:tcPr>
            <w:tcW w:w="3217" w:type="dxa"/>
            <w:shd w:val="clear" w:color="auto" w:fill="auto"/>
          </w:tcPr>
          <w:p w14:paraId="7D8B44BD" w14:textId="4A32A7FF" w:rsidR="006E55B4" w:rsidRPr="00B53F0F" w:rsidRDefault="006E55B4" w:rsidP="00BD6C80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8B2D796" w14:textId="77777777" w:rsidR="006E55B4" w:rsidRPr="00B53F0F" w:rsidRDefault="006E55B4" w:rsidP="006E55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3E0E071" w14:textId="550F2D9C" w:rsidR="00165361" w:rsidRPr="00B53F0F" w:rsidRDefault="00165361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559C5A" w14:textId="695C0B00" w:rsidR="00165361" w:rsidRPr="00B53F0F" w:rsidRDefault="00165361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1EE4D5" w14:textId="3B3D6D16" w:rsidR="00165361" w:rsidRPr="00B53F0F" w:rsidRDefault="00165361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8EB730" w14:textId="319B53C3" w:rsidR="00165361" w:rsidRPr="00B53F0F" w:rsidRDefault="00165361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E92500" w14:textId="77777777" w:rsidR="006E55B4" w:rsidRPr="00B53F0F" w:rsidRDefault="006E55B4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0833D2" w14:textId="65BA8B59" w:rsidR="00165361" w:rsidRPr="00B53F0F" w:rsidRDefault="00873EF7" w:rsidP="00873EF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lastRenderedPageBreak/>
        <w:t>1. Які природні види суходолу ви можете назвати</w:t>
      </w:r>
      <w:r w:rsidR="002426DA">
        <w:rPr>
          <w:rFonts w:ascii="Times New Roman" w:hAnsi="Times New Roman"/>
          <w:bCs/>
          <w:sz w:val="24"/>
          <w:szCs w:val="24"/>
        </w:rPr>
        <w:t>…</w:t>
      </w:r>
    </w:p>
    <w:p w14:paraId="5F1C82BC" w14:textId="245DF762" w:rsidR="00873EF7" w:rsidRPr="00B53F0F" w:rsidRDefault="006E55B4" w:rsidP="006E55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1</w:t>
      </w:r>
      <w:r w:rsidR="00873EF7" w:rsidRPr="00B53F0F">
        <w:rPr>
          <w:rFonts w:ascii="Times New Roman" w:hAnsi="Times New Roman"/>
          <w:bCs/>
          <w:sz w:val="24"/>
          <w:szCs w:val="24"/>
        </w:rPr>
        <w:t>. Природний водний потік, що тече в зниженні рельєфу, утвореному її рухом</w:t>
      </w:r>
      <w:r w:rsidRPr="00B53F0F">
        <w:rPr>
          <w:rFonts w:ascii="Times New Roman" w:hAnsi="Times New Roman"/>
          <w:bCs/>
          <w:sz w:val="24"/>
          <w:szCs w:val="24"/>
        </w:rPr>
        <w:t>…?</w:t>
      </w:r>
    </w:p>
    <w:p w14:paraId="1DDBB652" w14:textId="43E82652" w:rsidR="00873EF7" w:rsidRPr="00B53F0F" w:rsidRDefault="006E55B4" w:rsidP="006E55B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2</w:t>
      </w:r>
      <w:r w:rsidR="00873EF7" w:rsidRPr="00B53F0F">
        <w:rPr>
          <w:rFonts w:ascii="Times New Roman" w:hAnsi="Times New Roman"/>
          <w:bCs/>
          <w:sz w:val="24"/>
          <w:szCs w:val="24"/>
        </w:rPr>
        <w:t>. Найвищий водоспад світу</w:t>
      </w:r>
      <w:r w:rsidRPr="00B53F0F">
        <w:rPr>
          <w:rFonts w:ascii="Times New Roman" w:hAnsi="Times New Roman"/>
          <w:bCs/>
          <w:sz w:val="24"/>
          <w:szCs w:val="24"/>
        </w:rPr>
        <w:t>?</w:t>
      </w:r>
    </w:p>
    <w:p w14:paraId="29E103AE" w14:textId="50F1DF64" w:rsidR="00873EF7" w:rsidRPr="00B53F0F" w:rsidRDefault="006E55B4" w:rsidP="006E55B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3</w:t>
      </w:r>
      <w:r w:rsidR="00873EF7" w:rsidRPr="00B53F0F">
        <w:rPr>
          <w:rFonts w:ascii="Times New Roman" w:hAnsi="Times New Roman"/>
          <w:bCs/>
          <w:sz w:val="24"/>
          <w:szCs w:val="24"/>
        </w:rPr>
        <w:t>. Яка річка світу є найдовшою?</w:t>
      </w:r>
    </w:p>
    <w:p w14:paraId="7F22CF05" w14:textId="1A47CCB6" w:rsidR="00873EF7" w:rsidRPr="00B53F0F" w:rsidRDefault="006E55B4" w:rsidP="006E55B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4</w:t>
      </w:r>
      <w:r w:rsidR="00873EF7" w:rsidRPr="00B53F0F">
        <w:rPr>
          <w:rFonts w:ascii="Times New Roman" w:hAnsi="Times New Roman"/>
          <w:bCs/>
          <w:sz w:val="24"/>
          <w:szCs w:val="24"/>
        </w:rPr>
        <w:t>. Яка річка Землі є найповноводнішою?</w:t>
      </w:r>
    </w:p>
    <w:p w14:paraId="30F43C1A" w14:textId="4420A5C6" w:rsidR="00873EF7" w:rsidRPr="00B53F0F" w:rsidRDefault="006E55B4" w:rsidP="006E55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5</w:t>
      </w:r>
      <w:r w:rsidR="00873EF7" w:rsidRPr="00B53F0F">
        <w:rPr>
          <w:rFonts w:ascii="Times New Roman" w:hAnsi="Times New Roman"/>
          <w:bCs/>
          <w:sz w:val="24"/>
          <w:szCs w:val="24"/>
        </w:rPr>
        <w:t>. На яких річках найчастіше трапляються водоспади? Рівнинних чи гірських?</w:t>
      </w:r>
    </w:p>
    <w:p w14:paraId="527B3FD7" w14:textId="7A0FA948" w:rsidR="00873EF7" w:rsidRPr="00B53F0F" w:rsidRDefault="006E55B4" w:rsidP="006E55B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6</w:t>
      </w:r>
      <w:r w:rsidR="00873EF7" w:rsidRPr="00B53F0F">
        <w:rPr>
          <w:rFonts w:ascii="Times New Roman" w:hAnsi="Times New Roman"/>
          <w:bCs/>
          <w:sz w:val="24"/>
          <w:szCs w:val="24"/>
        </w:rPr>
        <w:t>. Яка річка світу є найколомутнішою?</w:t>
      </w:r>
    </w:p>
    <w:p w14:paraId="3551B092" w14:textId="1BBEE6D2" w:rsidR="00873EF7" w:rsidRPr="00B53F0F" w:rsidRDefault="006E55B4" w:rsidP="006E55B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7</w:t>
      </w:r>
      <w:r w:rsidR="00873EF7" w:rsidRPr="00B53F0F">
        <w:rPr>
          <w:rFonts w:ascii="Times New Roman" w:hAnsi="Times New Roman"/>
          <w:bCs/>
          <w:sz w:val="24"/>
          <w:szCs w:val="24"/>
        </w:rPr>
        <w:t>. Як називається початок річки?</w:t>
      </w:r>
    </w:p>
    <w:p w14:paraId="1E297BF9" w14:textId="5B458601" w:rsidR="00873EF7" w:rsidRPr="00B53F0F" w:rsidRDefault="006E55B4" w:rsidP="006E55B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8</w:t>
      </w:r>
      <w:r w:rsidR="00873EF7" w:rsidRPr="00B53F0F">
        <w:rPr>
          <w:rFonts w:ascii="Times New Roman" w:hAnsi="Times New Roman"/>
          <w:bCs/>
          <w:sz w:val="24"/>
          <w:szCs w:val="24"/>
        </w:rPr>
        <w:t>. Як називають кінець річки?</w:t>
      </w:r>
    </w:p>
    <w:p w14:paraId="441B6C1E" w14:textId="2C231982" w:rsidR="00873EF7" w:rsidRPr="00B53F0F" w:rsidRDefault="006E55B4" w:rsidP="006E55B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9</w:t>
      </w:r>
      <w:r w:rsidR="00873EF7" w:rsidRPr="00B53F0F">
        <w:rPr>
          <w:rFonts w:ascii="Times New Roman" w:hAnsi="Times New Roman"/>
          <w:bCs/>
          <w:sz w:val="24"/>
          <w:szCs w:val="24"/>
        </w:rPr>
        <w:t>. Від чого залежить режим річки</w:t>
      </w:r>
      <w:r w:rsidRPr="00B53F0F">
        <w:rPr>
          <w:rFonts w:ascii="Times New Roman" w:hAnsi="Times New Roman"/>
          <w:bCs/>
          <w:sz w:val="24"/>
          <w:szCs w:val="24"/>
        </w:rPr>
        <w:t>?</w:t>
      </w:r>
    </w:p>
    <w:p w14:paraId="7B30973B" w14:textId="59965CA7" w:rsidR="00873EF7" w:rsidRPr="00B53F0F" w:rsidRDefault="00873EF7" w:rsidP="006E55B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1</w:t>
      </w:r>
      <w:r w:rsidR="006E55B4" w:rsidRPr="00B53F0F">
        <w:rPr>
          <w:rFonts w:ascii="Times New Roman" w:hAnsi="Times New Roman"/>
          <w:bCs/>
          <w:sz w:val="24"/>
          <w:szCs w:val="24"/>
        </w:rPr>
        <w:t>0</w:t>
      </w:r>
      <w:r w:rsidRPr="00B53F0F">
        <w:rPr>
          <w:rFonts w:ascii="Times New Roman" w:hAnsi="Times New Roman"/>
          <w:bCs/>
          <w:sz w:val="24"/>
          <w:szCs w:val="24"/>
        </w:rPr>
        <w:t>. Чім живляться річки?</w:t>
      </w:r>
    </w:p>
    <w:p w14:paraId="786D56FE" w14:textId="0095DB88" w:rsidR="006E55B4" w:rsidRPr="00B53F0F" w:rsidRDefault="006E55B4" w:rsidP="006E55B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11. Від чого залежить характер течії у річці?</w:t>
      </w:r>
    </w:p>
    <w:p w14:paraId="01C5D9D8" w14:textId="1E42EBE4" w:rsidR="00165361" w:rsidRPr="00B53F0F" w:rsidRDefault="00165361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7CABED" w14:textId="77777777" w:rsidR="006E55B4" w:rsidRPr="00B53F0F" w:rsidRDefault="006E55B4" w:rsidP="006E55B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3F0F">
        <w:rPr>
          <w:rFonts w:ascii="Times New Roman" w:hAnsi="Times New Roman"/>
          <w:b/>
          <w:bCs/>
          <w:i/>
          <w:iCs/>
          <w:sz w:val="24"/>
          <w:szCs w:val="24"/>
        </w:rPr>
        <w:t>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17"/>
      </w:tblGrid>
      <w:tr w:rsidR="006E55B4" w:rsidRPr="00B53F0F" w14:paraId="1CB64892" w14:textId="77777777" w:rsidTr="00BD6C80">
        <w:tc>
          <w:tcPr>
            <w:tcW w:w="3217" w:type="dxa"/>
            <w:shd w:val="clear" w:color="auto" w:fill="auto"/>
          </w:tcPr>
          <w:p w14:paraId="0CDC6BA2" w14:textId="77E3579F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 річка</w:t>
            </w:r>
          </w:p>
        </w:tc>
        <w:tc>
          <w:tcPr>
            <w:tcW w:w="3217" w:type="dxa"/>
            <w:shd w:val="clear" w:color="auto" w:fill="auto"/>
          </w:tcPr>
          <w:p w14:paraId="7F19D2BB" w14:textId="6C168CF3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7. виток</w:t>
            </w:r>
          </w:p>
        </w:tc>
      </w:tr>
      <w:tr w:rsidR="006E55B4" w:rsidRPr="00B53F0F" w14:paraId="14A25397" w14:textId="77777777" w:rsidTr="00BD6C80">
        <w:tc>
          <w:tcPr>
            <w:tcW w:w="3217" w:type="dxa"/>
            <w:shd w:val="clear" w:color="auto" w:fill="auto"/>
          </w:tcPr>
          <w:p w14:paraId="180ACD9A" w14:textId="47ECA7BB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 Анхель</w:t>
            </w:r>
          </w:p>
        </w:tc>
        <w:tc>
          <w:tcPr>
            <w:tcW w:w="3217" w:type="dxa"/>
            <w:shd w:val="clear" w:color="auto" w:fill="auto"/>
          </w:tcPr>
          <w:p w14:paraId="717E4823" w14:textId="531386B0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8. гирло</w:t>
            </w:r>
          </w:p>
        </w:tc>
      </w:tr>
      <w:tr w:rsidR="006E55B4" w:rsidRPr="00B53F0F" w14:paraId="10CF6BC5" w14:textId="77777777" w:rsidTr="00BD6C80">
        <w:tc>
          <w:tcPr>
            <w:tcW w:w="3217" w:type="dxa"/>
            <w:shd w:val="clear" w:color="auto" w:fill="auto"/>
          </w:tcPr>
          <w:p w14:paraId="326D787C" w14:textId="267BE84C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 Ніл</w:t>
            </w:r>
          </w:p>
        </w:tc>
        <w:tc>
          <w:tcPr>
            <w:tcW w:w="3217" w:type="dxa"/>
            <w:shd w:val="clear" w:color="auto" w:fill="auto"/>
          </w:tcPr>
          <w:p w14:paraId="2CB40277" w14:textId="5342B9E1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9. від клімату</w:t>
            </w:r>
          </w:p>
        </w:tc>
      </w:tr>
      <w:tr w:rsidR="006E55B4" w:rsidRPr="00B53F0F" w14:paraId="1CE1A041" w14:textId="77777777" w:rsidTr="00BD6C80">
        <w:tc>
          <w:tcPr>
            <w:tcW w:w="3217" w:type="dxa"/>
            <w:shd w:val="clear" w:color="auto" w:fill="auto"/>
          </w:tcPr>
          <w:p w14:paraId="0066248F" w14:textId="77CE6A59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 Амазонка</w:t>
            </w:r>
          </w:p>
        </w:tc>
        <w:tc>
          <w:tcPr>
            <w:tcW w:w="3217" w:type="dxa"/>
            <w:shd w:val="clear" w:color="auto" w:fill="auto"/>
          </w:tcPr>
          <w:p w14:paraId="69953A11" w14:textId="59D615B7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 опади, підземні води…</w:t>
            </w:r>
          </w:p>
        </w:tc>
      </w:tr>
      <w:tr w:rsidR="006E55B4" w:rsidRPr="00B53F0F" w14:paraId="47875B92" w14:textId="77777777" w:rsidTr="00BD6C80">
        <w:tc>
          <w:tcPr>
            <w:tcW w:w="3217" w:type="dxa"/>
            <w:shd w:val="clear" w:color="auto" w:fill="auto"/>
          </w:tcPr>
          <w:p w14:paraId="16CDAC11" w14:textId="7FD54A67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5. гірських</w:t>
            </w:r>
          </w:p>
        </w:tc>
        <w:tc>
          <w:tcPr>
            <w:tcW w:w="3217" w:type="dxa"/>
            <w:shd w:val="clear" w:color="auto" w:fill="auto"/>
          </w:tcPr>
          <w:p w14:paraId="6B4EC278" w14:textId="2D75578A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 від рельєфу</w:t>
            </w:r>
          </w:p>
        </w:tc>
      </w:tr>
      <w:tr w:rsidR="006E55B4" w:rsidRPr="00B53F0F" w14:paraId="22EEAB82" w14:textId="77777777" w:rsidTr="00BD6C80">
        <w:tc>
          <w:tcPr>
            <w:tcW w:w="3217" w:type="dxa"/>
            <w:shd w:val="clear" w:color="auto" w:fill="auto"/>
          </w:tcPr>
          <w:p w14:paraId="2ED0D21F" w14:textId="0073BCE5" w:rsidR="006E55B4" w:rsidRPr="00B53F0F" w:rsidRDefault="006E55B4" w:rsidP="00BD6C80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6. Хуанхе</w:t>
            </w:r>
          </w:p>
        </w:tc>
        <w:tc>
          <w:tcPr>
            <w:tcW w:w="3217" w:type="dxa"/>
            <w:shd w:val="clear" w:color="auto" w:fill="auto"/>
          </w:tcPr>
          <w:p w14:paraId="1C19C030" w14:textId="050BF855" w:rsidR="006E55B4" w:rsidRPr="00B53F0F" w:rsidRDefault="006E55B4" w:rsidP="00BD6C80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9366B4D" w14:textId="77777777" w:rsidR="006E55B4" w:rsidRPr="00B53F0F" w:rsidRDefault="006E55B4" w:rsidP="006E55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605B0E" w14:textId="7391EEAA" w:rsidR="00165361" w:rsidRPr="00B53F0F" w:rsidRDefault="00165361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7DF402" w14:textId="70B6A04B" w:rsidR="00165361" w:rsidRPr="00B53F0F" w:rsidRDefault="00165361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304E64" w14:textId="3D3C1098" w:rsidR="006E55B4" w:rsidRPr="00B53F0F" w:rsidRDefault="006E55B4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556EE3" w14:textId="1C8BC1E0" w:rsidR="006E55B4" w:rsidRPr="00B53F0F" w:rsidRDefault="006E55B4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1457CF" w14:textId="503B1973" w:rsidR="00165361" w:rsidRPr="00B53F0F" w:rsidRDefault="00873EF7" w:rsidP="00873EF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lastRenderedPageBreak/>
        <w:t>1.  Природні водойми в замкнених зниженнях суходолу?</w:t>
      </w:r>
    </w:p>
    <w:p w14:paraId="064C436C" w14:textId="369873F3" w:rsidR="00873EF7" w:rsidRPr="00B53F0F" w:rsidRDefault="00873EF7" w:rsidP="00873EF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 xml:space="preserve">2. Який тип озерних </w:t>
      </w:r>
      <w:r w:rsidR="006E55B4" w:rsidRPr="00B53F0F">
        <w:rPr>
          <w:rFonts w:ascii="Times New Roman" w:hAnsi="Times New Roman"/>
          <w:bCs/>
          <w:sz w:val="24"/>
          <w:szCs w:val="24"/>
        </w:rPr>
        <w:t>улоговини</w:t>
      </w:r>
      <w:r w:rsidRPr="00B53F0F">
        <w:rPr>
          <w:rFonts w:ascii="Times New Roman" w:hAnsi="Times New Roman"/>
          <w:bCs/>
          <w:sz w:val="24"/>
          <w:szCs w:val="24"/>
        </w:rPr>
        <w:t xml:space="preserve"> виникає внаслідок рухів земної кори?</w:t>
      </w:r>
    </w:p>
    <w:p w14:paraId="227E2964" w14:textId="78F1F328" w:rsidR="00873EF7" w:rsidRPr="00B53F0F" w:rsidRDefault="00873EF7" w:rsidP="00873EF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3.У якому  морі - озері не можна потонути?</w:t>
      </w:r>
    </w:p>
    <w:p w14:paraId="750A3027" w14:textId="265F5061" w:rsidR="00873EF7" w:rsidRPr="00B53F0F" w:rsidRDefault="00873EF7" w:rsidP="00873EF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 xml:space="preserve">4. Який тип озерних </w:t>
      </w:r>
      <w:r w:rsidR="006E55B4" w:rsidRPr="00B53F0F">
        <w:rPr>
          <w:rFonts w:ascii="Times New Roman" w:hAnsi="Times New Roman"/>
          <w:bCs/>
          <w:sz w:val="24"/>
          <w:szCs w:val="24"/>
        </w:rPr>
        <w:t>улоговини</w:t>
      </w:r>
      <w:r w:rsidRPr="00B53F0F">
        <w:rPr>
          <w:rFonts w:ascii="Times New Roman" w:hAnsi="Times New Roman"/>
          <w:bCs/>
          <w:sz w:val="24"/>
          <w:szCs w:val="24"/>
        </w:rPr>
        <w:t xml:space="preserve"> виникає внаслідок руху давніх льодовиків?</w:t>
      </w:r>
    </w:p>
    <w:p w14:paraId="217F31EF" w14:textId="58B6D881" w:rsidR="00873EF7" w:rsidRPr="00B53F0F" w:rsidRDefault="00873EF7" w:rsidP="00873EF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5. У якому озері одна частина є прісною, а інша – солоною?</w:t>
      </w:r>
    </w:p>
    <w:p w14:paraId="421A0249" w14:textId="43E4B405" w:rsidR="00C8356F" w:rsidRPr="00B53F0F" w:rsidRDefault="00873EF7" w:rsidP="00873EF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 xml:space="preserve">6. </w:t>
      </w:r>
      <w:r w:rsidR="00C8356F" w:rsidRPr="00B53F0F">
        <w:rPr>
          <w:rFonts w:ascii="Times New Roman" w:hAnsi="Times New Roman"/>
          <w:bCs/>
          <w:sz w:val="24"/>
          <w:szCs w:val="24"/>
        </w:rPr>
        <w:t xml:space="preserve"> На якому материку розташоване найглибше озеро  у світі? Як воно називається?</w:t>
      </w:r>
    </w:p>
    <w:p w14:paraId="37DAEC33" w14:textId="3393C182" w:rsidR="00C8356F" w:rsidRPr="00B53F0F" w:rsidRDefault="00C8356F" w:rsidP="00873EF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7.Найбальше за площею озеро у світі?</w:t>
      </w:r>
    </w:p>
    <w:p w14:paraId="467370DE" w14:textId="35B4ED09" w:rsidR="00C8356F" w:rsidRPr="00B53F0F" w:rsidRDefault="00C8356F" w:rsidP="00873EF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8. Найвисогогірніше озеро у світі?</w:t>
      </w:r>
    </w:p>
    <w:p w14:paraId="7BAEE189" w14:textId="54644096" w:rsidR="00C8356F" w:rsidRPr="00B53F0F" w:rsidRDefault="00C8356F" w:rsidP="00873EF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9. Чим канал відрізняється від річки?</w:t>
      </w:r>
    </w:p>
    <w:p w14:paraId="250EAAD0" w14:textId="1E167F3F" w:rsidR="00C8356F" w:rsidRPr="00B53F0F" w:rsidRDefault="00C8356F" w:rsidP="00873EF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10. Найдовше озеро світу?</w:t>
      </w:r>
    </w:p>
    <w:p w14:paraId="1F485A17" w14:textId="77777777" w:rsidR="00C8356F" w:rsidRPr="00B53F0F" w:rsidRDefault="00C8356F" w:rsidP="00873EF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CD92B02" w14:textId="1253C44B" w:rsidR="00165361" w:rsidRPr="00B53F0F" w:rsidRDefault="00165361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F30FA" w14:textId="77777777" w:rsidR="006E55B4" w:rsidRPr="00B53F0F" w:rsidRDefault="006E55B4" w:rsidP="006E55B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3F0F">
        <w:rPr>
          <w:rFonts w:ascii="Times New Roman" w:hAnsi="Times New Roman"/>
          <w:b/>
          <w:bCs/>
          <w:i/>
          <w:iCs/>
          <w:sz w:val="24"/>
          <w:szCs w:val="24"/>
        </w:rPr>
        <w:t>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17"/>
      </w:tblGrid>
      <w:tr w:rsidR="006E55B4" w:rsidRPr="00B53F0F" w14:paraId="5999797A" w14:textId="77777777" w:rsidTr="00BD6C80">
        <w:tc>
          <w:tcPr>
            <w:tcW w:w="3217" w:type="dxa"/>
            <w:shd w:val="clear" w:color="auto" w:fill="auto"/>
          </w:tcPr>
          <w:p w14:paraId="7CC6D603" w14:textId="2C7DDFC2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 озеро</w:t>
            </w:r>
          </w:p>
        </w:tc>
        <w:tc>
          <w:tcPr>
            <w:tcW w:w="3217" w:type="dxa"/>
            <w:shd w:val="clear" w:color="auto" w:fill="auto"/>
          </w:tcPr>
          <w:p w14:paraId="730D2035" w14:textId="259BC883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7. </w:t>
            </w:r>
            <w:r w:rsidR="00843F03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Каспійське море-озеро</w:t>
            </w:r>
          </w:p>
        </w:tc>
      </w:tr>
      <w:tr w:rsidR="006E55B4" w:rsidRPr="00B53F0F" w14:paraId="3E21A40A" w14:textId="77777777" w:rsidTr="00BD6C80">
        <w:tc>
          <w:tcPr>
            <w:tcW w:w="3217" w:type="dxa"/>
            <w:shd w:val="clear" w:color="auto" w:fill="auto"/>
          </w:tcPr>
          <w:p w14:paraId="6FD630A2" w14:textId="3E83ABF5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 тектонічні</w:t>
            </w:r>
          </w:p>
        </w:tc>
        <w:tc>
          <w:tcPr>
            <w:tcW w:w="3217" w:type="dxa"/>
            <w:shd w:val="clear" w:color="auto" w:fill="auto"/>
          </w:tcPr>
          <w:p w14:paraId="0714A599" w14:textId="034879F6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8. </w:t>
            </w:r>
            <w:r w:rsidR="00843F03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Тітікака</w:t>
            </w:r>
          </w:p>
        </w:tc>
      </w:tr>
      <w:tr w:rsidR="006E55B4" w:rsidRPr="00B53F0F" w14:paraId="74D8FE8E" w14:textId="77777777" w:rsidTr="00BD6C80">
        <w:tc>
          <w:tcPr>
            <w:tcW w:w="3217" w:type="dxa"/>
            <w:shd w:val="clear" w:color="auto" w:fill="auto"/>
          </w:tcPr>
          <w:p w14:paraId="2B9EFC16" w14:textId="01ED09DA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 Мертве море</w:t>
            </w:r>
          </w:p>
        </w:tc>
        <w:tc>
          <w:tcPr>
            <w:tcW w:w="3217" w:type="dxa"/>
            <w:shd w:val="clear" w:color="auto" w:fill="auto"/>
          </w:tcPr>
          <w:p w14:paraId="0D39936A" w14:textId="03E6815D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9. </w:t>
            </w:r>
            <w:r w:rsidR="00843F03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створено людиною</w:t>
            </w:r>
          </w:p>
        </w:tc>
      </w:tr>
      <w:tr w:rsidR="006E55B4" w:rsidRPr="00B53F0F" w14:paraId="3D0880A7" w14:textId="77777777" w:rsidTr="00BD6C80">
        <w:tc>
          <w:tcPr>
            <w:tcW w:w="3217" w:type="dxa"/>
            <w:shd w:val="clear" w:color="auto" w:fill="auto"/>
          </w:tcPr>
          <w:p w14:paraId="43AA7E81" w14:textId="71285656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 льодовикові</w:t>
            </w:r>
          </w:p>
        </w:tc>
        <w:tc>
          <w:tcPr>
            <w:tcW w:w="3217" w:type="dxa"/>
            <w:shd w:val="clear" w:color="auto" w:fill="auto"/>
          </w:tcPr>
          <w:p w14:paraId="7EC3EA82" w14:textId="622EB308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10. </w:t>
            </w:r>
            <w:r w:rsidR="00843F03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Танганьїка</w:t>
            </w:r>
          </w:p>
        </w:tc>
      </w:tr>
      <w:tr w:rsidR="006E55B4" w:rsidRPr="00B53F0F" w14:paraId="1D5DEB40" w14:textId="77777777" w:rsidTr="00BD6C80">
        <w:tc>
          <w:tcPr>
            <w:tcW w:w="3217" w:type="dxa"/>
            <w:shd w:val="clear" w:color="auto" w:fill="auto"/>
          </w:tcPr>
          <w:p w14:paraId="0A3C513A" w14:textId="2B5A21DB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5. Балхаш</w:t>
            </w:r>
          </w:p>
        </w:tc>
        <w:tc>
          <w:tcPr>
            <w:tcW w:w="3217" w:type="dxa"/>
            <w:shd w:val="clear" w:color="auto" w:fill="auto"/>
          </w:tcPr>
          <w:p w14:paraId="4704C748" w14:textId="4C97D0F5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55B4" w:rsidRPr="00B53F0F" w14:paraId="16FF7472" w14:textId="77777777" w:rsidTr="00BD6C80">
        <w:tc>
          <w:tcPr>
            <w:tcW w:w="3217" w:type="dxa"/>
            <w:shd w:val="clear" w:color="auto" w:fill="auto"/>
          </w:tcPr>
          <w:p w14:paraId="3716C4C7" w14:textId="5FE4DD8D" w:rsidR="006E55B4" w:rsidRPr="00B53F0F" w:rsidRDefault="006E55B4" w:rsidP="00BD6C80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6. </w:t>
            </w:r>
            <w:r w:rsidR="00843F03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Євразія, Байкал</w:t>
            </w:r>
          </w:p>
        </w:tc>
        <w:tc>
          <w:tcPr>
            <w:tcW w:w="3217" w:type="dxa"/>
            <w:shd w:val="clear" w:color="auto" w:fill="auto"/>
          </w:tcPr>
          <w:p w14:paraId="7F87C78D" w14:textId="5054AD32" w:rsidR="006E55B4" w:rsidRPr="00B53F0F" w:rsidRDefault="006E55B4" w:rsidP="00BD6C80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122F594" w14:textId="77777777" w:rsidR="006E55B4" w:rsidRPr="00B53F0F" w:rsidRDefault="006E55B4" w:rsidP="006E55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9E3F8C" w14:textId="7BF8B094" w:rsidR="00165361" w:rsidRPr="00B53F0F" w:rsidRDefault="00165361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9B0BFD" w14:textId="6D27A3E0" w:rsidR="00165361" w:rsidRPr="00B53F0F" w:rsidRDefault="00165361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C6C6B5" w14:textId="78C1CAD1" w:rsidR="00165361" w:rsidRPr="00B53F0F" w:rsidRDefault="00165361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78379B" w14:textId="29E61294" w:rsidR="00C8356F" w:rsidRPr="00B53F0F" w:rsidRDefault="00000000" w:rsidP="00C8356F">
      <w:pPr>
        <w:pStyle w:val="13"/>
        <w:shd w:val="clear" w:color="auto" w:fill="FFFFFF"/>
        <w:spacing w:before="5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lastRenderedPageBreak/>
        <w:pict w14:anchorId="2CC16261">
          <v:shape id="_x0000_s1082" type="#_x0000_t75" style="position:absolute;left:0;text-align:left;margin-left:-8.05pt;margin-top:-10.6pt;width:116.25pt;height:109.5pt;z-index:-5;mso-position-horizontal-relative:text;mso-position-vertical-relative:text;mso-width-relative:page;mso-height-relative:page" wrapcoords="-139 0 -139 21452 21600 21452 21600 0 -139 0">
            <v:imagedata r:id="rId14" o:title=""/>
            <w10:wrap type="through"/>
          </v:shape>
        </w:pict>
      </w:r>
      <w:r w:rsidR="00C8356F" w:rsidRPr="00B53F0F">
        <w:rPr>
          <w:rFonts w:ascii="Times New Roman" w:hAnsi="Times New Roman"/>
          <w:b/>
          <w:sz w:val="24"/>
          <w:szCs w:val="24"/>
          <w:lang w:val="uk-UA"/>
        </w:rPr>
        <w:t>3.3. БІОСФЕРА</w:t>
      </w:r>
    </w:p>
    <w:p w14:paraId="727955EB" w14:textId="61BF8683" w:rsidR="00165361" w:rsidRPr="00B53F0F" w:rsidRDefault="00165361" w:rsidP="00C8356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54B981" w14:textId="4D5D3146" w:rsidR="00165361" w:rsidRPr="00B53F0F" w:rsidRDefault="00165361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38391B" w14:textId="06F3672D" w:rsidR="00165361" w:rsidRPr="00B53F0F" w:rsidRDefault="00165361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C9DCD3" w14:textId="55295C53" w:rsidR="00165361" w:rsidRPr="00B53F0F" w:rsidRDefault="00165361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BC41D8" w14:textId="4F36BB4F" w:rsidR="00E40574" w:rsidRPr="00B53F0F" w:rsidRDefault="00E40574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Оболонка Землі, населена живими організмами, називається…</w:t>
      </w:r>
    </w:p>
    <w:p w14:paraId="6110D3FE" w14:textId="4080C7F9" w:rsidR="00DD4306" w:rsidRPr="00B53F0F" w:rsidRDefault="00DD4306" w:rsidP="00E405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 xml:space="preserve">2.Який процес в біосфері неможливий без сонячної </w:t>
      </w:r>
      <w:r w:rsidR="00E40574" w:rsidRPr="00B53F0F">
        <w:rPr>
          <w:rFonts w:ascii="Times New Roman" w:hAnsi="Times New Roman"/>
          <w:bCs/>
          <w:sz w:val="24"/>
          <w:szCs w:val="24"/>
        </w:rPr>
        <w:t>енергії</w:t>
      </w:r>
      <w:r w:rsidR="002426DA">
        <w:rPr>
          <w:rFonts w:ascii="Times New Roman" w:hAnsi="Times New Roman"/>
          <w:bCs/>
          <w:sz w:val="24"/>
          <w:szCs w:val="24"/>
        </w:rPr>
        <w:t>?</w:t>
      </w:r>
    </w:p>
    <w:p w14:paraId="7E07195A" w14:textId="4FFCB2A9" w:rsidR="00DD4306" w:rsidRPr="00B53F0F" w:rsidRDefault="00DD4306" w:rsidP="00E405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3. До якого шару атмосфери простягаються межи біосфери?</w:t>
      </w:r>
    </w:p>
    <w:p w14:paraId="2C5ED3B7" w14:textId="5955AEE2" w:rsidR="00DD4306" w:rsidRPr="00B53F0F" w:rsidRDefault="00DD4306" w:rsidP="00E405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4. Атмосфера Землі існує давно, але в ній до появи рослин не було газу «життя». Який це газ?</w:t>
      </w:r>
    </w:p>
    <w:p w14:paraId="4723058B" w14:textId="25E76581" w:rsidR="00DD4306" w:rsidRPr="00B53F0F" w:rsidRDefault="00DD4306" w:rsidP="00E405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 xml:space="preserve">5. </w:t>
      </w:r>
      <w:r w:rsidR="00E40574" w:rsidRPr="00B53F0F">
        <w:rPr>
          <w:rFonts w:ascii="Times New Roman" w:hAnsi="Times New Roman"/>
          <w:bCs/>
          <w:sz w:val="24"/>
          <w:szCs w:val="24"/>
        </w:rPr>
        <w:t>Я</w:t>
      </w:r>
      <w:r w:rsidRPr="00B53F0F">
        <w:rPr>
          <w:rFonts w:ascii="Times New Roman" w:hAnsi="Times New Roman"/>
          <w:bCs/>
          <w:sz w:val="24"/>
          <w:szCs w:val="24"/>
        </w:rPr>
        <w:t xml:space="preserve">кий </w:t>
      </w:r>
      <w:r w:rsidR="00E40574" w:rsidRPr="00B53F0F">
        <w:rPr>
          <w:rFonts w:ascii="Times New Roman" w:hAnsi="Times New Roman"/>
          <w:bCs/>
          <w:sz w:val="24"/>
          <w:szCs w:val="24"/>
        </w:rPr>
        <w:t>у</w:t>
      </w:r>
      <w:r w:rsidRPr="00B53F0F">
        <w:rPr>
          <w:rFonts w:ascii="Times New Roman" w:hAnsi="Times New Roman"/>
          <w:bCs/>
          <w:sz w:val="24"/>
          <w:szCs w:val="24"/>
        </w:rPr>
        <w:t xml:space="preserve">чений </w:t>
      </w:r>
      <w:r w:rsidR="00E40574" w:rsidRPr="00B53F0F">
        <w:rPr>
          <w:rFonts w:ascii="Times New Roman" w:hAnsi="Times New Roman"/>
          <w:bCs/>
          <w:sz w:val="24"/>
          <w:szCs w:val="24"/>
        </w:rPr>
        <w:t>розробив</w:t>
      </w:r>
      <w:r w:rsidRPr="00B53F0F">
        <w:rPr>
          <w:rFonts w:ascii="Times New Roman" w:hAnsi="Times New Roman"/>
          <w:bCs/>
          <w:sz w:val="24"/>
          <w:szCs w:val="24"/>
        </w:rPr>
        <w:t xml:space="preserve"> вчення про біосферу?</w:t>
      </w:r>
    </w:p>
    <w:p w14:paraId="361598A1" w14:textId="60D6F729" w:rsidR="00DD4306" w:rsidRPr="00B53F0F" w:rsidRDefault="00DD4306" w:rsidP="00E405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6. До якої глибини простягаються межі біосфери в гідросфері?</w:t>
      </w:r>
    </w:p>
    <w:p w14:paraId="31D4D3A9" w14:textId="49ED94E2" w:rsidR="00DD4306" w:rsidRPr="00B53F0F" w:rsidRDefault="00DD4306" w:rsidP="00E405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7.</w:t>
      </w:r>
      <w:r w:rsidR="00E40574" w:rsidRPr="00B53F0F">
        <w:rPr>
          <w:rFonts w:ascii="Times New Roman" w:hAnsi="Times New Roman"/>
          <w:bCs/>
          <w:sz w:val="24"/>
          <w:szCs w:val="24"/>
        </w:rPr>
        <w:t xml:space="preserve"> Скільки існує царств живої природи?</w:t>
      </w:r>
    </w:p>
    <w:p w14:paraId="6D85D8F7" w14:textId="3A757F8A" w:rsidR="00E40574" w:rsidRPr="00B53F0F" w:rsidRDefault="00E40574" w:rsidP="00E405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8.Скільки років тому виникли перші живі організми на Землі?</w:t>
      </w:r>
    </w:p>
    <w:p w14:paraId="4E698335" w14:textId="553EF90A" w:rsidR="00E40574" w:rsidRPr="00B53F0F" w:rsidRDefault="00E40574" w:rsidP="00E405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9.Верхній пухкий шар гірських порід, що відрізняється родючістю?</w:t>
      </w:r>
    </w:p>
    <w:p w14:paraId="3EFF60DA" w14:textId="5A18FA58" w:rsidR="00E40574" w:rsidRPr="00B53F0F" w:rsidRDefault="00E40574" w:rsidP="00E405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10. Санітарами Землі називають?</w:t>
      </w:r>
    </w:p>
    <w:p w14:paraId="68499D48" w14:textId="0641F912" w:rsidR="00E40574" w:rsidRPr="00B53F0F" w:rsidRDefault="00E40574" w:rsidP="00E405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11. Який вчений довів, що ґрунт та гірські породи – різні утворення?</w:t>
      </w:r>
    </w:p>
    <w:p w14:paraId="129408DB" w14:textId="542467B7" w:rsidR="00165361" w:rsidRPr="00B53F0F" w:rsidRDefault="00165361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342980" w14:textId="77777777" w:rsidR="006E55B4" w:rsidRPr="00B53F0F" w:rsidRDefault="006E55B4" w:rsidP="006E55B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3F0F">
        <w:rPr>
          <w:rFonts w:ascii="Times New Roman" w:hAnsi="Times New Roman"/>
          <w:b/>
          <w:bCs/>
          <w:i/>
          <w:iCs/>
          <w:sz w:val="24"/>
          <w:szCs w:val="24"/>
        </w:rPr>
        <w:t>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17"/>
      </w:tblGrid>
      <w:tr w:rsidR="006E55B4" w:rsidRPr="00B53F0F" w14:paraId="6A8907A4" w14:textId="77777777" w:rsidTr="00BD6C80">
        <w:tc>
          <w:tcPr>
            <w:tcW w:w="3217" w:type="dxa"/>
            <w:shd w:val="clear" w:color="auto" w:fill="auto"/>
          </w:tcPr>
          <w:p w14:paraId="0D28DB36" w14:textId="4C709C39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 </w:t>
            </w:r>
            <w:r w:rsidR="00843F03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біосфера</w:t>
            </w:r>
          </w:p>
        </w:tc>
        <w:tc>
          <w:tcPr>
            <w:tcW w:w="3217" w:type="dxa"/>
            <w:shd w:val="clear" w:color="auto" w:fill="auto"/>
          </w:tcPr>
          <w:p w14:paraId="736E5392" w14:textId="03CF1321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7. </w:t>
            </w:r>
            <w:r w:rsidR="00843F03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4</w:t>
            </w:r>
          </w:p>
        </w:tc>
      </w:tr>
      <w:tr w:rsidR="006E55B4" w:rsidRPr="00B53F0F" w14:paraId="0048BD15" w14:textId="77777777" w:rsidTr="00BD6C80">
        <w:tc>
          <w:tcPr>
            <w:tcW w:w="3217" w:type="dxa"/>
            <w:shd w:val="clear" w:color="auto" w:fill="auto"/>
          </w:tcPr>
          <w:p w14:paraId="25F7054F" w14:textId="1358DC24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2. </w:t>
            </w:r>
            <w:r w:rsidR="00843F03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фотосинтез</w:t>
            </w:r>
          </w:p>
        </w:tc>
        <w:tc>
          <w:tcPr>
            <w:tcW w:w="3217" w:type="dxa"/>
            <w:shd w:val="clear" w:color="auto" w:fill="auto"/>
          </w:tcPr>
          <w:p w14:paraId="10935C4D" w14:textId="1292F3C5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8. </w:t>
            </w:r>
            <w:r w:rsidR="00843F03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3,5 млрд.р</w:t>
            </w:r>
          </w:p>
        </w:tc>
      </w:tr>
      <w:tr w:rsidR="006E55B4" w:rsidRPr="00B53F0F" w14:paraId="09DD8659" w14:textId="77777777" w:rsidTr="00BD6C80">
        <w:tc>
          <w:tcPr>
            <w:tcW w:w="3217" w:type="dxa"/>
            <w:shd w:val="clear" w:color="auto" w:fill="auto"/>
          </w:tcPr>
          <w:p w14:paraId="018A9092" w14:textId="78966AF0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3. </w:t>
            </w:r>
            <w:r w:rsidR="00843F03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Озонового</w:t>
            </w:r>
          </w:p>
        </w:tc>
        <w:tc>
          <w:tcPr>
            <w:tcW w:w="3217" w:type="dxa"/>
            <w:shd w:val="clear" w:color="auto" w:fill="auto"/>
          </w:tcPr>
          <w:p w14:paraId="3BD8DE86" w14:textId="748CA8CB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9. </w:t>
            </w:r>
            <w:r w:rsidR="00843F03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грунт</w:t>
            </w:r>
          </w:p>
        </w:tc>
      </w:tr>
      <w:tr w:rsidR="006E55B4" w:rsidRPr="00B53F0F" w14:paraId="39869C70" w14:textId="77777777" w:rsidTr="00BD6C80">
        <w:tc>
          <w:tcPr>
            <w:tcW w:w="3217" w:type="dxa"/>
            <w:shd w:val="clear" w:color="auto" w:fill="auto"/>
          </w:tcPr>
          <w:p w14:paraId="1277BDF4" w14:textId="535244AB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4. </w:t>
            </w:r>
            <w:r w:rsidR="00843F03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кисень</w:t>
            </w:r>
          </w:p>
        </w:tc>
        <w:tc>
          <w:tcPr>
            <w:tcW w:w="3217" w:type="dxa"/>
            <w:shd w:val="clear" w:color="auto" w:fill="auto"/>
          </w:tcPr>
          <w:p w14:paraId="16BF0745" w14:textId="08816ACD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10. </w:t>
            </w:r>
            <w:r w:rsidR="008E0039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мікроорганізми</w:t>
            </w:r>
          </w:p>
        </w:tc>
      </w:tr>
      <w:tr w:rsidR="006E55B4" w:rsidRPr="00B53F0F" w14:paraId="0FA0920C" w14:textId="77777777" w:rsidTr="00BD6C80">
        <w:tc>
          <w:tcPr>
            <w:tcW w:w="3217" w:type="dxa"/>
            <w:shd w:val="clear" w:color="auto" w:fill="auto"/>
          </w:tcPr>
          <w:p w14:paraId="7C2C3B44" w14:textId="7BC9C317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5.</w:t>
            </w:r>
            <w:r w:rsidR="00843F03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В. Вернадський</w:t>
            </w:r>
          </w:p>
        </w:tc>
        <w:tc>
          <w:tcPr>
            <w:tcW w:w="3217" w:type="dxa"/>
            <w:shd w:val="clear" w:color="auto" w:fill="auto"/>
          </w:tcPr>
          <w:p w14:paraId="47EAA3F4" w14:textId="26F3997D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11. </w:t>
            </w:r>
            <w:r w:rsidR="00843F03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В. Докучаєв</w:t>
            </w:r>
          </w:p>
        </w:tc>
      </w:tr>
      <w:tr w:rsidR="006E55B4" w:rsidRPr="00B53F0F" w14:paraId="5770F13B" w14:textId="77777777" w:rsidTr="00BD6C80">
        <w:tc>
          <w:tcPr>
            <w:tcW w:w="3217" w:type="dxa"/>
            <w:shd w:val="clear" w:color="auto" w:fill="auto"/>
          </w:tcPr>
          <w:p w14:paraId="1E0F9800" w14:textId="2DDF9645" w:rsidR="006E55B4" w:rsidRPr="00B53F0F" w:rsidRDefault="006E55B4" w:rsidP="00BD6C80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6. </w:t>
            </w:r>
            <w:r w:rsidR="00843F03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Маріанський жолоб</w:t>
            </w:r>
          </w:p>
        </w:tc>
        <w:tc>
          <w:tcPr>
            <w:tcW w:w="3217" w:type="dxa"/>
            <w:shd w:val="clear" w:color="auto" w:fill="auto"/>
          </w:tcPr>
          <w:p w14:paraId="5746EFF8" w14:textId="482114F1" w:rsidR="006E55B4" w:rsidRPr="00B53F0F" w:rsidRDefault="006E55B4" w:rsidP="00BD6C80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2E3531B" w14:textId="77777777" w:rsidR="006E55B4" w:rsidRPr="00B53F0F" w:rsidRDefault="006E55B4" w:rsidP="006E55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76AC0C" w14:textId="062E2320" w:rsidR="00165361" w:rsidRPr="00B53F0F" w:rsidRDefault="00E40574">
      <w:pPr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lastRenderedPageBreak/>
        <w:t xml:space="preserve">Яка енергія є першоджерелом усіх процесів взаємодії складових географічної </w:t>
      </w:r>
      <w:r w:rsidR="00010B67" w:rsidRPr="00B53F0F">
        <w:rPr>
          <w:rFonts w:ascii="Times New Roman" w:hAnsi="Times New Roman"/>
          <w:bCs/>
          <w:sz w:val="24"/>
          <w:szCs w:val="24"/>
        </w:rPr>
        <w:t>оболонки</w:t>
      </w:r>
      <w:r w:rsidRPr="00B53F0F">
        <w:rPr>
          <w:rFonts w:ascii="Times New Roman" w:hAnsi="Times New Roman"/>
          <w:bCs/>
          <w:sz w:val="24"/>
          <w:szCs w:val="24"/>
        </w:rPr>
        <w:t>?</w:t>
      </w:r>
    </w:p>
    <w:p w14:paraId="0986FC5B" w14:textId="0EAA0864" w:rsidR="00E40574" w:rsidRPr="00B53F0F" w:rsidRDefault="00E40574">
      <w:pPr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 xml:space="preserve">Оболонка Землі, населена живими організмами, </w:t>
      </w:r>
      <w:r w:rsidR="00010B67" w:rsidRPr="00B53F0F">
        <w:rPr>
          <w:rFonts w:ascii="Times New Roman" w:hAnsi="Times New Roman"/>
          <w:bCs/>
          <w:sz w:val="24"/>
          <w:szCs w:val="24"/>
        </w:rPr>
        <w:t>називається</w:t>
      </w:r>
      <w:r w:rsidRPr="00B53F0F">
        <w:rPr>
          <w:rFonts w:ascii="Times New Roman" w:hAnsi="Times New Roman"/>
          <w:bCs/>
          <w:sz w:val="24"/>
          <w:szCs w:val="24"/>
        </w:rPr>
        <w:t>…?</w:t>
      </w:r>
    </w:p>
    <w:p w14:paraId="3A1EAD7B" w14:textId="65FE3203" w:rsidR="00E40574" w:rsidRPr="00B53F0F" w:rsidRDefault="00010B67">
      <w:pPr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Верхній</w:t>
      </w:r>
      <w:r w:rsidR="00E40574" w:rsidRPr="00B53F0F">
        <w:rPr>
          <w:rFonts w:ascii="Times New Roman" w:hAnsi="Times New Roman"/>
          <w:bCs/>
          <w:sz w:val="24"/>
          <w:szCs w:val="24"/>
        </w:rPr>
        <w:t xml:space="preserve"> пухкий шар землі, що має </w:t>
      </w:r>
      <w:r w:rsidRPr="00B53F0F">
        <w:rPr>
          <w:rFonts w:ascii="Times New Roman" w:hAnsi="Times New Roman"/>
          <w:bCs/>
          <w:sz w:val="24"/>
          <w:szCs w:val="24"/>
        </w:rPr>
        <w:t>родючість</w:t>
      </w:r>
      <w:r w:rsidR="00E40574" w:rsidRPr="00B53F0F">
        <w:rPr>
          <w:rFonts w:ascii="Times New Roman" w:hAnsi="Times New Roman"/>
          <w:bCs/>
          <w:sz w:val="24"/>
          <w:szCs w:val="24"/>
        </w:rPr>
        <w:t>, називається…?</w:t>
      </w:r>
    </w:p>
    <w:p w14:paraId="569D1ED6" w14:textId="19F62CB0" w:rsidR="00E40574" w:rsidRPr="00B53F0F" w:rsidRDefault="00E40574">
      <w:pPr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 xml:space="preserve">Речовина, що визначає родючість </w:t>
      </w:r>
      <w:r w:rsidR="00010B67" w:rsidRPr="00B53F0F">
        <w:rPr>
          <w:rFonts w:ascii="Times New Roman" w:hAnsi="Times New Roman"/>
          <w:bCs/>
          <w:sz w:val="24"/>
          <w:szCs w:val="24"/>
        </w:rPr>
        <w:t>ґрунтів</w:t>
      </w:r>
      <w:r w:rsidRPr="00B53F0F">
        <w:rPr>
          <w:rFonts w:ascii="Times New Roman" w:hAnsi="Times New Roman"/>
          <w:bCs/>
          <w:sz w:val="24"/>
          <w:szCs w:val="24"/>
        </w:rPr>
        <w:t>, це -…?</w:t>
      </w:r>
    </w:p>
    <w:p w14:paraId="30DE1022" w14:textId="7B04FDFE" w:rsidR="00E40574" w:rsidRPr="00B53F0F" w:rsidRDefault="002025E2">
      <w:pPr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 xml:space="preserve">Найбільш родючі </w:t>
      </w:r>
      <w:r w:rsidR="00010B67" w:rsidRPr="00B53F0F">
        <w:rPr>
          <w:rFonts w:ascii="Times New Roman" w:hAnsi="Times New Roman"/>
          <w:bCs/>
          <w:sz w:val="24"/>
          <w:szCs w:val="24"/>
        </w:rPr>
        <w:t>ґрунти</w:t>
      </w:r>
      <w:r w:rsidRPr="00B53F0F">
        <w:rPr>
          <w:rFonts w:ascii="Times New Roman" w:hAnsi="Times New Roman"/>
          <w:bCs/>
          <w:sz w:val="24"/>
          <w:szCs w:val="24"/>
        </w:rPr>
        <w:t>…?</w:t>
      </w:r>
    </w:p>
    <w:p w14:paraId="2D4066AB" w14:textId="6F1BFF23" w:rsidR="002025E2" w:rsidRPr="00B53F0F" w:rsidRDefault="002025E2">
      <w:pPr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Оболонка Землі, у межах якої взаємодіють та проникають одна в одну нижня частина атмосфери, верхня частина літосфери, гідросфера та біосфера….?</w:t>
      </w:r>
    </w:p>
    <w:p w14:paraId="2017D601" w14:textId="73F3F4B3" w:rsidR="002025E2" w:rsidRPr="00B53F0F" w:rsidRDefault="00010B67">
      <w:pPr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Завдяки чому відбувається добовий ритм у географічній оболонці?</w:t>
      </w:r>
    </w:p>
    <w:p w14:paraId="4D3570ED" w14:textId="567ABA93" w:rsidR="00010B67" w:rsidRPr="00B53F0F" w:rsidRDefault="00010B67">
      <w:pPr>
        <w:pStyle w:val="a9"/>
        <w:numPr>
          <w:ilvl w:val="0"/>
          <w:numId w:val="19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Як називається закономірність географічної оболонки яка проявляється у зміні дня і ночі, пір року</w:t>
      </w:r>
      <w:r w:rsidR="002426DA">
        <w:rPr>
          <w:rFonts w:ascii="Times New Roman" w:hAnsi="Times New Roman"/>
          <w:bCs/>
          <w:sz w:val="24"/>
          <w:szCs w:val="24"/>
        </w:rPr>
        <w:t>?</w:t>
      </w:r>
    </w:p>
    <w:p w14:paraId="1E8CCFA0" w14:textId="1F107C3C" w:rsidR="00010B67" w:rsidRPr="00B53F0F" w:rsidRDefault="00010B67">
      <w:pPr>
        <w:pStyle w:val="a9"/>
        <w:numPr>
          <w:ilvl w:val="0"/>
          <w:numId w:val="19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Назвіть закономірність географічної оболонки, для якої характерна зміна природних компонентів і природних комплексів від екватора до полюсів</w:t>
      </w:r>
      <w:r w:rsidR="002426DA">
        <w:rPr>
          <w:rFonts w:ascii="Times New Roman" w:hAnsi="Times New Roman"/>
          <w:bCs/>
          <w:sz w:val="24"/>
          <w:szCs w:val="24"/>
        </w:rPr>
        <w:t>?</w:t>
      </w:r>
    </w:p>
    <w:p w14:paraId="36E4659A" w14:textId="278471DA" w:rsidR="00010B67" w:rsidRPr="00B53F0F" w:rsidRDefault="00010B67">
      <w:pPr>
        <w:pStyle w:val="a9"/>
        <w:numPr>
          <w:ilvl w:val="0"/>
          <w:numId w:val="19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Для якої природної зони характерні наступні представники органічного світу: сосна, ялина, дуб, береза, бурий ведмідь, кабан</w:t>
      </w:r>
      <w:r w:rsidR="002426DA">
        <w:rPr>
          <w:rFonts w:ascii="Times New Roman" w:hAnsi="Times New Roman"/>
          <w:bCs/>
          <w:sz w:val="24"/>
          <w:szCs w:val="24"/>
        </w:rPr>
        <w:t>?</w:t>
      </w:r>
    </w:p>
    <w:p w14:paraId="11644E60" w14:textId="260B5E86" w:rsidR="00010B67" w:rsidRPr="00B53F0F" w:rsidRDefault="00010B67">
      <w:pPr>
        <w:pStyle w:val="a9"/>
        <w:numPr>
          <w:ilvl w:val="0"/>
          <w:numId w:val="19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Закономірна зміна природних зон з висотою</w:t>
      </w:r>
      <w:r w:rsidR="002426DA">
        <w:rPr>
          <w:rFonts w:ascii="Times New Roman" w:hAnsi="Times New Roman"/>
          <w:bCs/>
          <w:sz w:val="24"/>
          <w:szCs w:val="24"/>
        </w:rPr>
        <w:t>…?</w:t>
      </w:r>
    </w:p>
    <w:p w14:paraId="70FF79A0" w14:textId="495FDEE7" w:rsidR="00010B67" w:rsidRPr="00B53F0F" w:rsidRDefault="00010B67" w:rsidP="00010B67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25E5E823" w14:textId="00074FA0" w:rsidR="00165361" w:rsidRPr="00B53F0F" w:rsidRDefault="00165361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F7F127" w14:textId="77777777" w:rsidR="006E55B4" w:rsidRPr="00B53F0F" w:rsidRDefault="006E55B4" w:rsidP="006E55B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3F0F">
        <w:rPr>
          <w:rFonts w:ascii="Times New Roman" w:hAnsi="Times New Roman"/>
          <w:b/>
          <w:bCs/>
          <w:i/>
          <w:iCs/>
          <w:sz w:val="24"/>
          <w:szCs w:val="24"/>
        </w:rPr>
        <w:t>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17"/>
      </w:tblGrid>
      <w:tr w:rsidR="006E55B4" w:rsidRPr="00B53F0F" w14:paraId="3852306E" w14:textId="77777777" w:rsidTr="00BD6C80">
        <w:tc>
          <w:tcPr>
            <w:tcW w:w="3217" w:type="dxa"/>
            <w:shd w:val="clear" w:color="auto" w:fill="auto"/>
          </w:tcPr>
          <w:p w14:paraId="13EB1D71" w14:textId="61D01E3D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 </w:t>
            </w:r>
            <w:r w:rsidR="00843F03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сонячна</w:t>
            </w:r>
          </w:p>
        </w:tc>
        <w:tc>
          <w:tcPr>
            <w:tcW w:w="3217" w:type="dxa"/>
            <w:shd w:val="clear" w:color="auto" w:fill="auto"/>
          </w:tcPr>
          <w:p w14:paraId="3DD53B56" w14:textId="3740B888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7. </w:t>
            </w:r>
            <w:r w:rsidR="00B53F0F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рух Землі навколо осі</w:t>
            </w:r>
          </w:p>
        </w:tc>
      </w:tr>
      <w:tr w:rsidR="006E55B4" w:rsidRPr="00B53F0F" w14:paraId="32D1ABC6" w14:textId="77777777" w:rsidTr="00BD6C80">
        <w:tc>
          <w:tcPr>
            <w:tcW w:w="3217" w:type="dxa"/>
            <w:shd w:val="clear" w:color="auto" w:fill="auto"/>
          </w:tcPr>
          <w:p w14:paraId="4418ABCD" w14:textId="4170B30F" w:rsidR="006E55B4" w:rsidRPr="00B53F0F" w:rsidRDefault="00843F03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 біосфера</w:t>
            </w:r>
          </w:p>
        </w:tc>
        <w:tc>
          <w:tcPr>
            <w:tcW w:w="3217" w:type="dxa"/>
            <w:shd w:val="clear" w:color="auto" w:fill="auto"/>
          </w:tcPr>
          <w:p w14:paraId="0183A806" w14:textId="756D183B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8. </w:t>
            </w:r>
            <w:r w:rsidR="00B53F0F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ритмічність</w:t>
            </w:r>
          </w:p>
        </w:tc>
      </w:tr>
      <w:tr w:rsidR="006E55B4" w:rsidRPr="00B53F0F" w14:paraId="77002B66" w14:textId="77777777" w:rsidTr="00BD6C80">
        <w:tc>
          <w:tcPr>
            <w:tcW w:w="3217" w:type="dxa"/>
            <w:shd w:val="clear" w:color="auto" w:fill="auto"/>
          </w:tcPr>
          <w:p w14:paraId="30B78A3F" w14:textId="3E48063C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3. </w:t>
            </w:r>
            <w:r w:rsidR="00843F03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грунт</w:t>
            </w:r>
          </w:p>
        </w:tc>
        <w:tc>
          <w:tcPr>
            <w:tcW w:w="3217" w:type="dxa"/>
            <w:shd w:val="clear" w:color="auto" w:fill="auto"/>
          </w:tcPr>
          <w:p w14:paraId="0C3F6486" w14:textId="7795C79E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9. </w:t>
            </w:r>
            <w:r w:rsidR="00B53F0F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зональність</w:t>
            </w:r>
          </w:p>
        </w:tc>
      </w:tr>
      <w:tr w:rsidR="006E55B4" w:rsidRPr="00B53F0F" w14:paraId="33503995" w14:textId="77777777" w:rsidTr="00BD6C80">
        <w:tc>
          <w:tcPr>
            <w:tcW w:w="3217" w:type="dxa"/>
            <w:shd w:val="clear" w:color="auto" w:fill="auto"/>
          </w:tcPr>
          <w:p w14:paraId="5C8DF1E2" w14:textId="6A9706B2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4. </w:t>
            </w:r>
            <w:r w:rsidR="00843F03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гумус</w:t>
            </w:r>
          </w:p>
        </w:tc>
        <w:tc>
          <w:tcPr>
            <w:tcW w:w="3217" w:type="dxa"/>
            <w:shd w:val="clear" w:color="auto" w:fill="auto"/>
          </w:tcPr>
          <w:p w14:paraId="4C855D11" w14:textId="7DDEC8C8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10. </w:t>
            </w:r>
            <w:r w:rsidR="00B53F0F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мішані ліси</w:t>
            </w:r>
          </w:p>
        </w:tc>
      </w:tr>
      <w:tr w:rsidR="006E55B4" w:rsidRPr="00B53F0F" w14:paraId="3CCD7345" w14:textId="77777777" w:rsidTr="00BD6C80">
        <w:tc>
          <w:tcPr>
            <w:tcW w:w="3217" w:type="dxa"/>
            <w:shd w:val="clear" w:color="auto" w:fill="auto"/>
          </w:tcPr>
          <w:p w14:paraId="27BDCBE4" w14:textId="328844F6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5. </w:t>
            </w:r>
            <w:r w:rsidR="00843F03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чорноземи</w:t>
            </w:r>
          </w:p>
        </w:tc>
        <w:tc>
          <w:tcPr>
            <w:tcW w:w="3217" w:type="dxa"/>
            <w:shd w:val="clear" w:color="auto" w:fill="auto"/>
          </w:tcPr>
          <w:p w14:paraId="3743BD99" w14:textId="6FFD5600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11. </w:t>
            </w:r>
            <w:r w:rsidR="00B53F0F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висотна поясність</w:t>
            </w:r>
          </w:p>
        </w:tc>
      </w:tr>
      <w:tr w:rsidR="006E55B4" w:rsidRPr="00B53F0F" w14:paraId="3C5CB56A" w14:textId="77777777" w:rsidTr="00BD6C80">
        <w:tc>
          <w:tcPr>
            <w:tcW w:w="3217" w:type="dxa"/>
            <w:shd w:val="clear" w:color="auto" w:fill="auto"/>
          </w:tcPr>
          <w:p w14:paraId="30CBEBFE" w14:textId="57841DD1" w:rsidR="006E55B4" w:rsidRPr="00B53F0F" w:rsidRDefault="006E55B4" w:rsidP="00BD6C80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6. </w:t>
            </w:r>
            <w:r w:rsidR="00B53F0F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географічна оболонка</w:t>
            </w:r>
          </w:p>
        </w:tc>
        <w:tc>
          <w:tcPr>
            <w:tcW w:w="3217" w:type="dxa"/>
            <w:shd w:val="clear" w:color="auto" w:fill="auto"/>
          </w:tcPr>
          <w:p w14:paraId="1A294585" w14:textId="7FF318CE" w:rsidR="006E55B4" w:rsidRPr="00B53F0F" w:rsidRDefault="006E55B4" w:rsidP="00BD6C80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4BA882E4" w14:textId="77777777" w:rsidR="006E55B4" w:rsidRPr="00B53F0F" w:rsidRDefault="006E55B4" w:rsidP="006E55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86567D" w14:textId="43B0B714" w:rsidR="00165361" w:rsidRPr="00B53F0F" w:rsidRDefault="00165361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A8D502" w14:textId="77777777" w:rsidR="00010B67" w:rsidRPr="00B53F0F" w:rsidRDefault="00000000" w:rsidP="00010B67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 w14:anchorId="4EE985E3">
          <v:shape id="_x0000_s1089" type="#_x0000_t75" alt="Кількість і розміщення населення | Тест з географії – «На Урок»" style="position:absolute;left:0;text-align:left;margin-left:-3.1pt;margin-top:.2pt;width:114.3pt;height:87.1pt;z-index:-1;mso-position-horizontal-relative:text;mso-position-vertical-relative:text;mso-width-relative:page;mso-height-relative:page" wrapcoords="-88 0 -88 21495 21600 21495 21600 0 -88 0">
            <v:imagedata r:id="rId15" o:title="ANd9GcTH6F58rvyIy3lKBy238uoiLk8O2jRmg6DTvw&amp;usqp=CAU"/>
            <w10:wrap type="through"/>
          </v:shape>
        </w:pict>
      </w:r>
      <w:r w:rsidR="00010B67" w:rsidRPr="00B53F0F">
        <w:rPr>
          <w:rFonts w:ascii="Times New Roman" w:hAnsi="Times New Roman"/>
          <w:b/>
          <w:sz w:val="24"/>
          <w:szCs w:val="24"/>
        </w:rPr>
        <w:t xml:space="preserve">        Розділ 4.  ЗЕМЛЯ –         </w:t>
      </w:r>
    </w:p>
    <w:p w14:paraId="278D28EA" w14:textId="337AC8D4" w:rsidR="00010B67" w:rsidRPr="00B53F0F" w:rsidRDefault="00010B67" w:rsidP="00010B67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53F0F">
        <w:rPr>
          <w:rFonts w:ascii="Times New Roman" w:hAnsi="Times New Roman"/>
          <w:b/>
          <w:sz w:val="24"/>
          <w:szCs w:val="24"/>
        </w:rPr>
        <w:t xml:space="preserve">        ПЛАНЕТА ЛЮДЕЙ</w:t>
      </w:r>
    </w:p>
    <w:p w14:paraId="03E8EFEA" w14:textId="43F047A8" w:rsidR="00165361" w:rsidRPr="00B53F0F" w:rsidRDefault="00165361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948E72" w14:textId="3129AAF1" w:rsidR="00165361" w:rsidRPr="00B53F0F" w:rsidRDefault="00165361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2907A4" w14:textId="65170AD9" w:rsidR="00165361" w:rsidRPr="00B53F0F" w:rsidRDefault="00165361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0812CE" w14:textId="72659AC9" w:rsidR="00165361" w:rsidRPr="00B53F0F" w:rsidRDefault="00655E48">
      <w:pPr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Яка кількість населення Землі?</w:t>
      </w:r>
    </w:p>
    <w:p w14:paraId="3EEFF845" w14:textId="2B506ACC" w:rsidR="00655E48" w:rsidRPr="00B53F0F" w:rsidRDefault="00655E48">
      <w:pPr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Скільки сьогодні існує людських рас?</w:t>
      </w:r>
    </w:p>
    <w:p w14:paraId="471DDCB7" w14:textId="762E2944" w:rsidR="00655E48" w:rsidRPr="00B53F0F" w:rsidRDefault="00655E48">
      <w:pPr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 xml:space="preserve">Назвіть материк на якому немає </w:t>
      </w:r>
      <w:r w:rsidR="00C754D0" w:rsidRPr="00B53F0F">
        <w:rPr>
          <w:rFonts w:ascii="Times New Roman" w:hAnsi="Times New Roman"/>
          <w:bCs/>
          <w:sz w:val="24"/>
          <w:szCs w:val="24"/>
        </w:rPr>
        <w:t>постійного</w:t>
      </w:r>
      <w:r w:rsidRPr="00B53F0F">
        <w:rPr>
          <w:rFonts w:ascii="Times New Roman" w:hAnsi="Times New Roman"/>
          <w:bCs/>
          <w:sz w:val="24"/>
          <w:szCs w:val="24"/>
        </w:rPr>
        <w:t xml:space="preserve"> населення…</w:t>
      </w:r>
    </w:p>
    <w:p w14:paraId="51CD8C31" w14:textId="1D35FCEB" w:rsidR="00655E48" w:rsidRPr="00B53F0F" w:rsidRDefault="00655E48">
      <w:pPr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Українці належать до раси…</w:t>
      </w:r>
      <w:r w:rsidR="002426DA">
        <w:rPr>
          <w:rFonts w:ascii="Times New Roman" w:hAnsi="Times New Roman"/>
          <w:bCs/>
          <w:sz w:val="24"/>
          <w:szCs w:val="24"/>
        </w:rPr>
        <w:t>?</w:t>
      </w:r>
    </w:p>
    <w:p w14:paraId="453E4057" w14:textId="63F2092A" w:rsidR="00655E48" w:rsidRPr="00B53F0F" w:rsidRDefault="00655E48">
      <w:pPr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До якої людської раси належать японці,</w:t>
      </w:r>
      <w:r w:rsidR="00C754D0" w:rsidRPr="00B53F0F">
        <w:rPr>
          <w:rFonts w:ascii="Times New Roman" w:hAnsi="Times New Roman"/>
          <w:bCs/>
          <w:sz w:val="24"/>
          <w:szCs w:val="24"/>
        </w:rPr>
        <w:t xml:space="preserve"> </w:t>
      </w:r>
      <w:r w:rsidRPr="00B53F0F">
        <w:rPr>
          <w:rFonts w:ascii="Times New Roman" w:hAnsi="Times New Roman"/>
          <w:bCs/>
          <w:sz w:val="24"/>
          <w:szCs w:val="24"/>
        </w:rPr>
        <w:t>китайці?</w:t>
      </w:r>
    </w:p>
    <w:p w14:paraId="06F97640" w14:textId="3B348CBA" w:rsidR="00655E48" w:rsidRPr="00B53F0F" w:rsidRDefault="00655E48">
      <w:pPr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 xml:space="preserve">Який </w:t>
      </w:r>
      <w:r w:rsidR="00C754D0" w:rsidRPr="00B53F0F">
        <w:rPr>
          <w:rFonts w:ascii="Times New Roman" w:hAnsi="Times New Roman"/>
          <w:bCs/>
          <w:sz w:val="24"/>
          <w:szCs w:val="24"/>
        </w:rPr>
        <w:t>всесвітньо</w:t>
      </w:r>
      <w:r w:rsidRPr="00B53F0F">
        <w:rPr>
          <w:rFonts w:ascii="Times New Roman" w:hAnsi="Times New Roman"/>
          <w:bCs/>
          <w:sz w:val="24"/>
          <w:szCs w:val="24"/>
        </w:rPr>
        <w:t xml:space="preserve"> відомий учений, наш співвітчизник, довів рівність людських рас</w:t>
      </w:r>
      <w:r w:rsidR="002426DA">
        <w:rPr>
          <w:rFonts w:ascii="Times New Roman" w:hAnsi="Times New Roman"/>
          <w:bCs/>
          <w:sz w:val="24"/>
          <w:szCs w:val="24"/>
        </w:rPr>
        <w:t>?</w:t>
      </w:r>
    </w:p>
    <w:p w14:paraId="7D7E2969" w14:textId="0C42D520" w:rsidR="00655E48" w:rsidRPr="00B53F0F" w:rsidRDefault="00655E48">
      <w:pPr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Населення на Землі розміщено…</w:t>
      </w:r>
    </w:p>
    <w:p w14:paraId="7AF6F707" w14:textId="6AF9060F" w:rsidR="00655E48" w:rsidRPr="00B53F0F" w:rsidRDefault="00655E48">
      <w:pPr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 xml:space="preserve">Найбільш </w:t>
      </w:r>
      <w:r w:rsidR="00C754D0" w:rsidRPr="00B53F0F">
        <w:rPr>
          <w:rFonts w:ascii="Times New Roman" w:hAnsi="Times New Roman"/>
          <w:bCs/>
          <w:sz w:val="24"/>
          <w:szCs w:val="24"/>
        </w:rPr>
        <w:t>густонаселеним</w:t>
      </w:r>
      <w:r w:rsidRPr="00B53F0F">
        <w:rPr>
          <w:rFonts w:ascii="Times New Roman" w:hAnsi="Times New Roman"/>
          <w:bCs/>
          <w:sz w:val="24"/>
          <w:szCs w:val="24"/>
        </w:rPr>
        <w:t xml:space="preserve"> материком є…</w:t>
      </w:r>
    </w:p>
    <w:p w14:paraId="6CE081BA" w14:textId="25D16A5A" w:rsidR="00655E48" w:rsidRPr="00B53F0F" w:rsidRDefault="00655E48">
      <w:pPr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Найбільша кількість людей мешкає у який країні…</w:t>
      </w:r>
    </w:p>
    <w:p w14:paraId="6DE9C5CD" w14:textId="2957A895" w:rsidR="00655E48" w:rsidRPr="00B53F0F" w:rsidRDefault="00655E48">
      <w:pPr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 xml:space="preserve">Представники </w:t>
      </w:r>
      <w:r w:rsidR="00C754D0" w:rsidRPr="00B53F0F">
        <w:rPr>
          <w:rFonts w:ascii="Times New Roman" w:hAnsi="Times New Roman"/>
          <w:bCs/>
          <w:sz w:val="24"/>
          <w:szCs w:val="24"/>
        </w:rPr>
        <w:t>цієї</w:t>
      </w:r>
      <w:r w:rsidRPr="00B53F0F">
        <w:rPr>
          <w:rFonts w:ascii="Times New Roman" w:hAnsi="Times New Roman"/>
          <w:bCs/>
          <w:sz w:val="24"/>
          <w:szCs w:val="24"/>
        </w:rPr>
        <w:t xml:space="preserve"> раси мають темно-коричневий або чорний колір шкіри, </w:t>
      </w:r>
      <w:r w:rsidR="00C754D0" w:rsidRPr="00B53F0F">
        <w:rPr>
          <w:rFonts w:ascii="Times New Roman" w:hAnsi="Times New Roman"/>
          <w:bCs/>
          <w:sz w:val="24"/>
          <w:szCs w:val="24"/>
        </w:rPr>
        <w:t>карі</w:t>
      </w:r>
      <w:r w:rsidRPr="00B53F0F">
        <w:rPr>
          <w:rFonts w:ascii="Times New Roman" w:hAnsi="Times New Roman"/>
          <w:bCs/>
          <w:sz w:val="24"/>
          <w:szCs w:val="24"/>
        </w:rPr>
        <w:t xml:space="preserve"> очі, чорне куч</w:t>
      </w:r>
      <w:r w:rsidR="00C754D0" w:rsidRPr="00B53F0F">
        <w:rPr>
          <w:rFonts w:ascii="Times New Roman" w:hAnsi="Times New Roman"/>
          <w:bCs/>
          <w:sz w:val="24"/>
          <w:szCs w:val="24"/>
        </w:rPr>
        <w:t>еряве волосся, великі губи і широкій ніс</w:t>
      </w:r>
      <w:r w:rsidR="002426DA">
        <w:rPr>
          <w:rFonts w:ascii="Times New Roman" w:hAnsi="Times New Roman"/>
          <w:bCs/>
          <w:sz w:val="24"/>
          <w:szCs w:val="24"/>
        </w:rPr>
        <w:t>…</w:t>
      </w:r>
    </w:p>
    <w:p w14:paraId="306C5D8B" w14:textId="33156F74" w:rsidR="00C754D0" w:rsidRPr="00B53F0F" w:rsidRDefault="00C754D0">
      <w:pPr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У людей цієї раси жовтуватий колір шкіри, чорне пряме волосся, вузький розріз очей, обличчя вилицювате</w:t>
      </w:r>
      <w:r w:rsidR="002426DA">
        <w:rPr>
          <w:rFonts w:ascii="Times New Roman" w:hAnsi="Times New Roman"/>
          <w:bCs/>
          <w:sz w:val="24"/>
          <w:szCs w:val="24"/>
        </w:rPr>
        <w:t>…</w:t>
      </w:r>
    </w:p>
    <w:p w14:paraId="6BE837AF" w14:textId="7DDE8DD9" w:rsidR="00C754D0" w:rsidRPr="00B53F0F" w:rsidRDefault="00C754D0">
      <w:pPr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B53F0F">
        <w:rPr>
          <w:rFonts w:ascii="Times New Roman" w:hAnsi="Times New Roman"/>
          <w:bCs/>
          <w:sz w:val="24"/>
          <w:szCs w:val="24"/>
        </w:rPr>
        <w:t>Найчисельніша раса Землі?</w:t>
      </w:r>
    </w:p>
    <w:p w14:paraId="6A018D02" w14:textId="77777777" w:rsidR="00655E48" w:rsidRPr="00B53F0F" w:rsidRDefault="00655E48" w:rsidP="00C754D0">
      <w:pPr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</w:p>
    <w:p w14:paraId="1AB24770" w14:textId="77777777" w:rsidR="006E55B4" w:rsidRPr="00B53F0F" w:rsidRDefault="006E55B4" w:rsidP="006E55B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3F0F">
        <w:rPr>
          <w:rFonts w:ascii="Times New Roman" w:hAnsi="Times New Roman"/>
          <w:b/>
          <w:bCs/>
          <w:i/>
          <w:iCs/>
          <w:sz w:val="24"/>
          <w:szCs w:val="24"/>
        </w:rPr>
        <w:t>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17"/>
      </w:tblGrid>
      <w:tr w:rsidR="006E55B4" w:rsidRPr="00B53F0F" w14:paraId="496FB4AA" w14:textId="77777777" w:rsidTr="00BD6C80">
        <w:tc>
          <w:tcPr>
            <w:tcW w:w="3217" w:type="dxa"/>
            <w:shd w:val="clear" w:color="auto" w:fill="auto"/>
          </w:tcPr>
          <w:p w14:paraId="446B48A9" w14:textId="305BAAD2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 </w:t>
            </w:r>
            <w:r w:rsidR="00B53F0F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 млрд.осіб</w:t>
            </w:r>
          </w:p>
        </w:tc>
        <w:tc>
          <w:tcPr>
            <w:tcW w:w="3217" w:type="dxa"/>
            <w:shd w:val="clear" w:color="auto" w:fill="auto"/>
          </w:tcPr>
          <w:p w14:paraId="62CF6557" w14:textId="68E91BB2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7. </w:t>
            </w:r>
            <w:r w:rsidR="00B53F0F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нерівномірно</w:t>
            </w:r>
          </w:p>
        </w:tc>
      </w:tr>
      <w:tr w:rsidR="006E55B4" w:rsidRPr="00B53F0F" w14:paraId="2D78E905" w14:textId="77777777" w:rsidTr="00BD6C80">
        <w:tc>
          <w:tcPr>
            <w:tcW w:w="3217" w:type="dxa"/>
            <w:shd w:val="clear" w:color="auto" w:fill="auto"/>
          </w:tcPr>
          <w:p w14:paraId="5D72B379" w14:textId="55FBCE3A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2. </w:t>
            </w:r>
            <w:r w:rsidR="00B53F0F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217" w:type="dxa"/>
            <w:shd w:val="clear" w:color="auto" w:fill="auto"/>
          </w:tcPr>
          <w:p w14:paraId="145C215F" w14:textId="2F1CB105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8. </w:t>
            </w:r>
            <w:r w:rsidR="00B53F0F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Євразія</w:t>
            </w:r>
          </w:p>
        </w:tc>
      </w:tr>
      <w:tr w:rsidR="006E55B4" w:rsidRPr="00B53F0F" w14:paraId="3469E9CC" w14:textId="77777777" w:rsidTr="00BD6C80">
        <w:tc>
          <w:tcPr>
            <w:tcW w:w="3217" w:type="dxa"/>
            <w:shd w:val="clear" w:color="auto" w:fill="auto"/>
          </w:tcPr>
          <w:p w14:paraId="12901E70" w14:textId="2A276004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3. </w:t>
            </w:r>
            <w:r w:rsidR="00B53F0F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Антарктида</w:t>
            </w:r>
          </w:p>
        </w:tc>
        <w:tc>
          <w:tcPr>
            <w:tcW w:w="3217" w:type="dxa"/>
            <w:shd w:val="clear" w:color="auto" w:fill="auto"/>
          </w:tcPr>
          <w:p w14:paraId="3DEC7C50" w14:textId="447C0AAE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9. </w:t>
            </w:r>
            <w:r w:rsidR="00B53F0F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Китай</w:t>
            </w:r>
          </w:p>
        </w:tc>
      </w:tr>
      <w:tr w:rsidR="006E55B4" w:rsidRPr="00B53F0F" w14:paraId="1D54F4C5" w14:textId="77777777" w:rsidTr="00BD6C80">
        <w:tc>
          <w:tcPr>
            <w:tcW w:w="3217" w:type="dxa"/>
            <w:shd w:val="clear" w:color="auto" w:fill="auto"/>
          </w:tcPr>
          <w:p w14:paraId="5E3AFDB1" w14:textId="7D21E349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4. </w:t>
            </w:r>
            <w:r w:rsidR="008E00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є</w:t>
            </w:r>
            <w:r w:rsidR="008E0039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вропеоїдної</w:t>
            </w:r>
          </w:p>
        </w:tc>
        <w:tc>
          <w:tcPr>
            <w:tcW w:w="3217" w:type="dxa"/>
            <w:shd w:val="clear" w:color="auto" w:fill="auto"/>
          </w:tcPr>
          <w:p w14:paraId="18234D30" w14:textId="729B6848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10. </w:t>
            </w:r>
            <w:r w:rsidR="00B53F0F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негроїдна</w:t>
            </w:r>
          </w:p>
        </w:tc>
      </w:tr>
      <w:tr w:rsidR="006E55B4" w:rsidRPr="00B53F0F" w14:paraId="03FDEF05" w14:textId="77777777" w:rsidTr="00BD6C80">
        <w:tc>
          <w:tcPr>
            <w:tcW w:w="3217" w:type="dxa"/>
            <w:shd w:val="clear" w:color="auto" w:fill="auto"/>
          </w:tcPr>
          <w:p w14:paraId="5F3EE43C" w14:textId="3058284C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5. </w:t>
            </w:r>
            <w:r w:rsidR="00B53F0F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монголоїдної</w:t>
            </w:r>
          </w:p>
        </w:tc>
        <w:tc>
          <w:tcPr>
            <w:tcW w:w="3217" w:type="dxa"/>
            <w:shd w:val="clear" w:color="auto" w:fill="auto"/>
          </w:tcPr>
          <w:p w14:paraId="0AC6B442" w14:textId="733C3D32" w:rsidR="006E55B4" w:rsidRPr="00B53F0F" w:rsidRDefault="006E55B4" w:rsidP="00BD6C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11. </w:t>
            </w:r>
            <w:r w:rsidR="00B53F0F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монголоїдна</w:t>
            </w:r>
          </w:p>
        </w:tc>
      </w:tr>
      <w:tr w:rsidR="006E55B4" w:rsidRPr="00B53F0F" w14:paraId="63B5C334" w14:textId="77777777" w:rsidTr="00BD6C80">
        <w:tc>
          <w:tcPr>
            <w:tcW w:w="3217" w:type="dxa"/>
            <w:shd w:val="clear" w:color="auto" w:fill="auto"/>
          </w:tcPr>
          <w:p w14:paraId="3FC73848" w14:textId="2940AA8F" w:rsidR="006E55B4" w:rsidRPr="00B53F0F" w:rsidRDefault="006E55B4" w:rsidP="00BD6C80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6. </w:t>
            </w:r>
            <w:r w:rsidR="00B53F0F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 Миклухо-Маклай</w:t>
            </w:r>
          </w:p>
        </w:tc>
        <w:tc>
          <w:tcPr>
            <w:tcW w:w="3217" w:type="dxa"/>
            <w:shd w:val="clear" w:color="auto" w:fill="auto"/>
          </w:tcPr>
          <w:p w14:paraId="58C6F51A" w14:textId="38D9C3EA" w:rsidR="006E55B4" w:rsidRPr="00B53F0F" w:rsidRDefault="006E55B4" w:rsidP="00BD6C80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12. </w:t>
            </w:r>
            <w:r w:rsidR="008E00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є</w:t>
            </w:r>
            <w:r w:rsidR="008E0039" w:rsidRPr="00B53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вропеоїдна</w:t>
            </w:r>
          </w:p>
        </w:tc>
      </w:tr>
    </w:tbl>
    <w:p w14:paraId="4F0E9D26" w14:textId="77777777" w:rsidR="006E55B4" w:rsidRPr="00B53F0F" w:rsidRDefault="006E55B4" w:rsidP="006E55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802977" w14:textId="2C0B8941" w:rsidR="00165361" w:rsidRPr="00B53F0F" w:rsidRDefault="00165361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9D442D" w14:textId="77777777" w:rsidR="00B53F0F" w:rsidRPr="00B53F0F" w:rsidRDefault="00B53F0F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7DEC09" w14:textId="641D800E" w:rsidR="00165361" w:rsidRPr="00B53F0F" w:rsidRDefault="00C754D0" w:rsidP="00165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F0F">
        <w:rPr>
          <w:rFonts w:ascii="Times New Roman" w:hAnsi="Times New Roman"/>
          <w:b/>
          <w:sz w:val="24"/>
          <w:szCs w:val="24"/>
        </w:rPr>
        <w:lastRenderedPageBreak/>
        <w:t>СПИСОК ВИКОРИСТАНОЇ ЛІТЕРАТУРИ</w:t>
      </w:r>
    </w:p>
    <w:p w14:paraId="19E891C5" w14:textId="71BB182E" w:rsidR="00826B64" w:rsidRPr="00826B64" w:rsidRDefault="00826B64" w:rsidP="00826B64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826B64">
        <w:rPr>
          <w:rFonts w:ascii="Times New Roman" w:hAnsi="Times New Roman"/>
          <w:bCs/>
          <w:i/>
          <w:iCs/>
        </w:rPr>
        <w:t>Байназарова О.О.</w:t>
      </w:r>
      <w:r w:rsidRPr="00826B64">
        <w:rPr>
          <w:rFonts w:ascii="Times New Roman" w:hAnsi="Times New Roman"/>
          <w:bCs/>
        </w:rPr>
        <w:t xml:space="preserve"> Загальна географія. 6 клас: Дидактичні матеріали до уроків/ О.О.</w:t>
      </w:r>
      <w:r w:rsidRPr="00826B64">
        <w:rPr>
          <w:rFonts w:ascii="Times New Roman" w:hAnsi="Times New Roman"/>
          <w:bCs/>
        </w:rPr>
        <w:t xml:space="preserve"> </w:t>
      </w:r>
      <w:r w:rsidRPr="00826B64">
        <w:rPr>
          <w:rFonts w:ascii="Times New Roman" w:hAnsi="Times New Roman"/>
          <w:bCs/>
        </w:rPr>
        <w:t>Байназарова,</w:t>
      </w:r>
      <w:r w:rsidRPr="00826B64">
        <w:rPr>
          <w:rFonts w:ascii="Times New Roman" w:hAnsi="Times New Roman"/>
          <w:bCs/>
        </w:rPr>
        <w:t xml:space="preserve"> </w:t>
      </w:r>
      <w:r w:rsidRPr="00826B64">
        <w:rPr>
          <w:rFonts w:ascii="Times New Roman" w:hAnsi="Times New Roman"/>
          <w:bCs/>
        </w:rPr>
        <w:t>І.В.</w:t>
      </w:r>
      <w:r w:rsidRPr="00826B64">
        <w:rPr>
          <w:rFonts w:ascii="Times New Roman" w:hAnsi="Times New Roman"/>
          <w:bCs/>
        </w:rPr>
        <w:t xml:space="preserve"> </w:t>
      </w:r>
      <w:r w:rsidRPr="00826B64">
        <w:rPr>
          <w:rFonts w:ascii="Times New Roman" w:hAnsi="Times New Roman"/>
          <w:bCs/>
        </w:rPr>
        <w:t>Гринь.-Харків:</w:t>
      </w:r>
      <w:r w:rsidRPr="00826B64">
        <w:rPr>
          <w:rFonts w:ascii="Times New Roman" w:hAnsi="Times New Roman"/>
          <w:bCs/>
        </w:rPr>
        <w:t xml:space="preserve"> </w:t>
      </w:r>
      <w:r w:rsidRPr="00826B64">
        <w:rPr>
          <w:rFonts w:ascii="Times New Roman" w:hAnsi="Times New Roman"/>
          <w:bCs/>
        </w:rPr>
        <w:t>Веста:</w:t>
      </w:r>
      <w:r w:rsidRPr="00826B64">
        <w:rPr>
          <w:rFonts w:ascii="Times New Roman" w:hAnsi="Times New Roman"/>
          <w:bCs/>
        </w:rPr>
        <w:t xml:space="preserve"> </w:t>
      </w:r>
      <w:r w:rsidRPr="00826B64">
        <w:rPr>
          <w:rFonts w:ascii="Times New Roman" w:hAnsi="Times New Roman"/>
          <w:bCs/>
        </w:rPr>
        <w:t>Вид-во»</w:t>
      </w:r>
      <w:r w:rsidRPr="00826B64">
        <w:rPr>
          <w:rFonts w:ascii="Times New Roman" w:hAnsi="Times New Roman"/>
          <w:bCs/>
        </w:rPr>
        <w:t xml:space="preserve"> </w:t>
      </w:r>
      <w:r w:rsidRPr="00826B64">
        <w:rPr>
          <w:rFonts w:ascii="Times New Roman" w:hAnsi="Times New Roman"/>
          <w:bCs/>
        </w:rPr>
        <w:t>Ранок»,2006.- 112с.- Дидактика</w:t>
      </w:r>
    </w:p>
    <w:p w14:paraId="5AC692D8" w14:textId="7F40E476" w:rsidR="00C754D0" w:rsidRPr="00826B64" w:rsidRDefault="00C754D0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826B64">
        <w:rPr>
          <w:rFonts w:ascii="Times New Roman" w:hAnsi="Times New Roman"/>
          <w:bCs/>
          <w:i/>
          <w:iCs/>
        </w:rPr>
        <w:t>Бойко В.М.</w:t>
      </w:r>
      <w:r w:rsidRPr="00826B64">
        <w:rPr>
          <w:rFonts w:ascii="Times New Roman" w:hAnsi="Times New Roman"/>
          <w:bCs/>
        </w:rPr>
        <w:t xml:space="preserve"> Географія: підр. для 6 кл. загальноосвіт. навч. </w:t>
      </w:r>
      <w:r w:rsidR="002426DA" w:rsidRPr="00826B64">
        <w:rPr>
          <w:rFonts w:ascii="Times New Roman" w:hAnsi="Times New Roman"/>
          <w:bCs/>
        </w:rPr>
        <w:t>з</w:t>
      </w:r>
      <w:r w:rsidRPr="00826B64">
        <w:rPr>
          <w:rFonts w:ascii="Times New Roman" w:hAnsi="Times New Roman"/>
          <w:bCs/>
        </w:rPr>
        <w:t>акл</w:t>
      </w:r>
      <w:r w:rsidR="002426DA" w:rsidRPr="00826B64">
        <w:rPr>
          <w:rFonts w:ascii="Times New Roman" w:hAnsi="Times New Roman"/>
          <w:bCs/>
        </w:rPr>
        <w:t>./</w:t>
      </w:r>
      <w:r w:rsidRPr="00826B64">
        <w:rPr>
          <w:rFonts w:ascii="Times New Roman" w:hAnsi="Times New Roman"/>
          <w:bCs/>
        </w:rPr>
        <w:t xml:space="preserve"> В.М.</w:t>
      </w:r>
      <w:r w:rsidR="00826B64" w:rsidRPr="00826B64">
        <w:rPr>
          <w:rFonts w:ascii="Times New Roman" w:hAnsi="Times New Roman"/>
          <w:bCs/>
        </w:rPr>
        <w:t xml:space="preserve"> </w:t>
      </w:r>
      <w:r w:rsidRPr="00826B64">
        <w:rPr>
          <w:rFonts w:ascii="Times New Roman" w:hAnsi="Times New Roman"/>
          <w:bCs/>
        </w:rPr>
        <w:t>Бойко, С.В.</w:t>
      </w:r>
      <w:r w:rsidR="00826B64" w:rsidRPr="00826B64">
        <w:rPr>
          <w:rFonts w:ascii="Times New Roman" w:hAnsi="Times New Roman"/>
          <w:bCs/>
        </w:rPr>
        <w:t xml:space="preserve"> </w:t>
      </w:r>
      <w:r w:rsidRPr="00826B64">
        <w:rPr>
          <w:rFonts w:ascii="Times New Roman" w:hAnsi="Times New Roman"/>
          <w:bCs/>
        </w:rPr>
        <w:t>Міхелі – Харків: СИЦИЯ, 2014.- 256 с</w:t>
      </w:r>
    </w:p>
    <w:p w14:paraId="31104C5C" w14:textId="48E6840B" w:rsidR="002426DA" w:rsidRPr="00826B64" w:rsidRDefault="002426DA" w:rsidP="002426DA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826B64">
        <w:rPr>
          <w:rFonts w:ascii="Times New Roman" w:hAnsi="Times New Roman"/>
          <w:bCs/>
          <w:i/>
          <w:iCs/>
        </w:rPr>
        <w:t>Гільберг Т.Г.</w:t>
      </w:r>
      <w:r w:rsidRPr="00826B64">
        <w:rPr>
          <w:rFonts w:ascii="Times New Roman" w:hAnsi="Times New Roman"/>
          <w:bCs/>
        </w:rPr>
        <w:t xml:space="preserve"> Географія: підр. для 6 кл. загальноосвіт. навч. закл./ Т.Г.</w:t>
      </w:r>
      <w:r w:rsidR="00826B64" w:rsidRPr="00826B64">
        <w:rPr>
          <w:rFonts w:ascii="Times New Roman" w:hAnsi="Times New Roman"/>
          <w:bCs/>
        </w:rPr>
        <w:t xml:space="preserve"> </w:t>
      </w:r>
      <w:r w:rsidRPr="00826B64">
        <w:rPr>
          <w:rFonts w:ascii="Times New Roman" w:hAnsi="Times New Roman"/>
          <w:bCs/>
        </w:rPr>
        <w:t xml:space="preserve">Гільберг, </w:t>
      </w:r>
      <w:r w:rsidR="00110868" w:rsidRPr="00826B64">
        <w:rPr>
          <w:rFonts w:ascii="Times New Roman" w:hAnsi="Times New Roman"/>
          <w:bCs/>
        </w:rPr>
        <w:t>Л.Б.</w:t>
      </w:r>
      <w:r w:rsidR="00826B64" w:rsidRPr="00826B64">
        <w:rPr>
          <w:rFonts w:ascii="Times New Roman" w:hAnsi="Times New Roman"/>
          <w:bCs/>
        </w:rPr>
        <w:t xml:space="preserve"> </w:t>
      </w:r>
      <w:r w:rsidR="00110868" w:rsidRPr="00826B64">
        <w:rPr>
          <w:rFonts w:ascii="Times New Roman" w:hAnsi="Times New Roman"/>
          <w:bCs/>
        </w:rPr>
        <w:t>Паламарчук</w:t>
      </w:r>
      <w:r w:rsidRPr="00826B64">
        <w:rPr>
          <w:rFonts w:ascii="Times New Roman" w:hAnsi="Times New Roman"/>
          <w:bCs/>
        </w:rPr>
        <w:t xml:space="preserve"> – </w:t>
      </w:r>
      <w:r w:rsidR="00110868" w:rsidRPr="00826B64">
        <w:rPr>
          <w:rFonts w:ascii="Times New Roman" w:hAnsi="Times New Roman"/>
          <w:bCs/>
        </w:rPr>
        <w:t>К: Грамота,</w:t>
      </w:r>
      <w:r w:rsidRPr="00826B64">
        <w:rPr>
          <w:rFonts w:ascii="Times New Roman" w:hAnsi="Times New Roman"/>
          <w:bCs/>
        </w:rPr>
        <w:t xml:space="preserve"> 2014.- 2</w:t>
      </w:r>
      <w:r w:rsidR="00110868" w:rsidRPr="00826B64">
        <w:rPr>
          <w:rFonts w:ascii="Times New Roman" w:hAnsi="Times New Roman"/>
          <w:bCs/>
        </w:rPr>
        <w:t>40</w:t>
      </w:r>
      <w:r w:rsidRPr="00826B64">
        <w:rPr>
          <w:rFonts w:ascii="Times New Roman" w:hAnsi="Times New Roman"/>
          <w:bCs/>
        </w:rPr>
        <w:t xml:space="preserve"> с</w:t>
      </w:r>
    </w:p>
    <w:p w14:paraId="38C20B53" w14:textId="00DFAC0F" w:rsidR="00826B64" w:rsidRPr="00826B64" w:rsidRDefault="00826B64" w:rsidP="00826B6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26B64">
        <w:rPr>
          <w:rFonts w:ascii="Times New Roman" w:hAnsi="Times New Roman"/>
          <w:bCs/>
          <w:i/>
          <w:iCs/>
        </w:rPr>
        <w:t>Касіяник І.П., Мисько В.З.</w:t>
      </w:r>
      <w:r w:rsidRPr="00826B64">
        <w:rPr>
          <w:rFonts w:ascii="Times New Roman" w:hAnsi="Times New Roman"/>
        </w:rPr>
        <w:t xml:space="preserve"> Методика навчання географії (теоретичний аспект). Кам’янець-Подільський: ТОВ «Друкарня «Рута»», 2017.–214 с.</w:t>
      </w:r>
    </w:p>
    <w:p w14:paraId="4045DC61" w14:textId="77777777" w:rsidR="00826B64" w:rsidRPr="00826B64" w:rsidRDefault="00826B64" w:rsidP="00826B64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826B64">
        <w:rPr>
          <w:rFonts w:ascii="Times New Roman" w:hAnsi="Times New Roman"/>
          <w:bCs/>
          <w:i/>
          <w:iCs/>
        </w:rPr>
        <w:t>Костенко Л.В.</w:t>
      </w:r>
      <w:r w:rsidRPr="00826B64">
        <w:rPr>
          <w:rFonts w:ascii="Times New Roman" w:hAnsi="Times New Roman"/>
          <w:bCs/>
        </w:rPr>
        <w:t xml:space="preserve"> Географічні диктанти. 6-7 класи. – Х:. Веста: Вид-во «Ранок»,2077. – 160с. – (Бібліотека творчого вчителя)</w:t>
      </w:r>
    </w:p>
    <w:p w14:paraId="3364DF27" w14:textId="20E18929" w:rsidR="00826B64" w:rsidRPr="00826B64" w:rsidRDefault="00826B64" w:rsidP="00826B64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826B64">
        <w:rPr>
          <w:rFonts w:ascii="Times New Roman" w:hAnsi="Times New Roman"/>
          <w:bCs/>
          <w:i/>
          <w:iCs/>
        </w:rPr>
        <w:t>Марущак С.М.</w:t>
      </w:r>
      <w:r w:rsidRPr="00826B64">
        <w:rPr>
          <w:rFonts w:ascii="Times New Roman" w:hAnsi="Times New Roman"/>
          <w:bCs/>
        </w:rPr>
        <w:t xml:space="preserve"> Цифрові диктанти та методика їх проведення [Текст]/С.М.</w:t>
      </w:r>
      <w:r w:rsidRPr="00826B64">
        <w:rPr>
          <w:rFonts w:ascii="Times New Roman" w:hAnsi="Times New Roman"/>
          <w:bCs/>
        </w:rPr>
        <w:t xml:space="preserve"> </w:t>
      </w:r>
      <w:r w:rsidRPr="00826B64">
        <w:rPr>
          <w:rFonts w:ascii="Times New Roman" w:hAnsi="Times New Roman"/>
          <w:bCs/>
        </w:rPr>
        <w:t>Марущак//Основи здоров»я.-2011.-№7.-с9-10</w:t>
      </w:r>
    </w:p>
    <w:p w14:paraId="206CF7B5" w14:textId="5630956E" w:rsidR="00110868" w:rsidRPr="00826B64" w:rsidRDefault="00110868" w:rsidP="00826B64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826B64">
        <w:rPr>
          <w:rFonts w:ascii="Times New Roman" w:hAnsi="Times New Roman"/>
          <w:bCs/>
          <w:i/>
          <w:iCs/>
        </w:rPr>
        <w:t>Пестушко В.Ю.</w:t>
      </w:r>
      <w:r w:rsidRPr="00826B64">
        <w:rPr>
          <w:rFonts w:ascii="Times New Roman" w:hAnsi="Times New Roman"/>
          <w:bCs/>
        </w:rPr>
        <w:t xml:space="preserve"> Географія: підр. для 6 кл. загальноосвіт. навч. закл./ В.Ю.</w:t>
      </w:r>
      <w:r w:rsidR="00826B64" w:rsidRPr="00826B64">
        <w:rPr>
          <w:rFonts w:ascii="Times New Roman" w:hAnsi="Times New Roman"/>
          <w:bCs/>
        </w:rPr>
        <w:t xml:space="preserve"> </w:t>
      </w:r>
      <w:r w:rsidRPr="00826B64">
        <w:rPr>
          <w:rFonts w:ascii="Times New Roman" w:hAnsi="Times New Roman"/>
          <w:bCs/>
        </w:rPr>
        <w:t>Пестушко, Г.Ш.</w:t>
      </w:r>
      <w:r w:rsidR="00826B64" w:rsidRPr="00826B64">
        <w:rPr>
          <w:rFonts w:ascii="Times New Roman" w:hAnsi="Times New Roman"/>
          <w:bCs/>
        </w:rPr>
        <w:t xml:space="preserve"> </w:t>
      </w:r>
      <w:r w:rsidRPr="00826B64">
        <w:rPr>
          <w:rFonts w:ascii="Times New Roman" w:hAnsi="Times New Roman"/>
          <w:bCs/>
        </w:rPr>
        <w:t>Уварова – К: Генеза, 2014.- 256 с</w:t>
      </w:r>
    </w:p>
    <w:p w14:paraId="6B2DFE7E" w14:textId="5F5BFBDC" w:rsidR="00826B64" w:rsidRPr="00826B64" w:rsidRDefault="00826B64" w:rsidP="00826B64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826B64">
        <w:rPr>
          <w:rFonts w:ascii="Times New Roman" w:hAnsi="Times New Roman"/>
          <w:bCs/>
          <w:i/>
          <w:iCs/>
        </w:rPr>
        <w:t>ПестушкоВ.Ю.</w:t>
      </w:r>
      <w:r w:rsidRPr="00826B64">
        <w:rPr>
          <w:rFonts w:ascii="Times New Roman" w:hAnsi="Times New Roman"/>
          <w:bCs/>
        </w:rPr>
        <w:t xml:space="preserve"> Тести з загальної географії: 6кл/ В.Ю.</w:t>
      </w:r>
      <w:r w:rsidRPr="00826B64">
        <w:rPr>
          <w:rFonts w:ascii="Times New Roman" w:hAnsi="Times New Roman"/>
          <w:bCs/>
        </w:rPr>
        <w:t xml:space="preserve"> </w:t>
      </w:r>
      <w:r w:rsidRPr="00826B64">
        <w:rPr>
          <w:rFonts w:ascii="Times New Roman" w:hAnsi="Times New Roman"/>
          <w:bCs/>
        </w:rPr>
        <w:t>Пестушко, Г.Ш Уварова. – К.:Генеза,2007.-80с:іл.-(Учню на допомогу)</w:t>
      </w:r>
    </w:p>
    <w:p w14:paraId="35F80499" w14:textId="120EDDB4" w:rsidR="00110868" w:rsidRPr="00826B64" w:rsidRDefault="00110868" w:rsidP="00826B64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826B64">
        <w:rPr>
          <w:rFonts w:ascii="Times New Roman" w:hAnsi="Times New Roman"/>
          <w:bCs/>
          <w:i/>
          <w:iCs/>
        </w:rPr>
        <w:t>Скуратович О.Я.</w:t>
      </w:r>
      <w:r w:rsidRPr="00826B64">
        <w:rPr>
          <w:rFonts w:ascii="Times New Roman" w:hAnsi="Times New Roman"/>
          <w:bCs/>
        </w:rPr>
        <w:t xml:space="preserve"> Загальна географія: підр. для 6 кл. загальноосвіт. навч. закл./ О.Я.</w:t>
      </w:r>
      <w:r w:rsidR="00826B64" w:rsidRPr="00826B64">
        <w:rPr>
          <w:rFonts w:ascii="Times New Roman" w:hAnsi="Times New Roman"/>
          <w:bCs/>
        </w:rPr>
        <w:t xml:space="preserve"> </w:t>
      </w:r>
      <w:r w:rsidRPr="00826B64">
        <w:rPr>
          <w:rFonts w:ascii="Times New Roman" w:hAnsi="Times New Roman"/>
          <w:bCs/>
        </w:rPr>
        <w:t>Скуратович, Р.Р.</w:t>
      </w:r>
      <w:r w:rsidR="00826B64" w:rsidRPr="00826B64">
        <w:rPr>
          <w:rFonts w:ascii="Times New Roman" w:hAnsi="Times New Roman"/>
          <w:bCs/>
        </w:rPr>
        <w:t xml:space="preserve"> </w:t>
      </w:r>
      <w:r w:rsidRPr="00826B64">
        <w:rPr>
          <w:rFonts w:ascii="Times New Roman" w:hAnsi="Times New Roman"/>
          <w:bCs/>
        </w:rPr>
        <w:t>Коваленко,Л.І.</w:t>
      </w:r>
      <w:r w:rsidR="00826B64" w:rsidRPr="00826B64">
        <w:rPr>
          <w:rFonts w:ascii="Times New Roman" w:hAnsi="Times New Roman"/>
          <w:bCs/>
        </w:rPr>
        <w:t xml:space="preserve"> </w:t>
      </w:r>
      <w:r w:rsidRPr="00826B64">
        <w:rPr>
          <w:rFonts w:ascii="Times New Roman" w:hAnsi="Times New Roman"/>
          <w:bCs/>
        </w:rPr>
        <w:t>Круглік – Педагогічна преса, 2006.-259с.</w:t>
      </w:r>
    </w:p>
    <w:p w14:paraId="5703FBAF" w14:textId="7795D433" w:rsidR="007A267A" w:rsidRPr="00826B64" w:rsidRDefault="007A267A" w:rsidP="00826B64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826B64">
        <w:rPr>
          <w:rFonts w:ascii="Times New Roman" w:hAnsi="Times New Roman"/>
          <w:bCs/>
          <w:i/>
          <w:iCs/>
        </w:rPr>
        <w:t>Шматько О.Є., Павлюк Н.І.</w:t>
      </w:r>
      <w:r w:rsidRPr="00826B64">
        <w:rPr>
          <w:rFonts w:ascii="Times New Roman" w:hAnsi="Times New Roman"/>
          <w:bCs/>
        </w:rPr>
        <w:t xml:space="preserve"> Географія. 6-7 класи. </w:t>
      </w:r>
      <w:r w:rsidR="00826B64" w:rsidRPr="00826B64">
        <w:rPr>
          <w:rFonts w:ascii="Times New Roman" w:hAnsi="Times New Roman"/>
          <w:bCs/>
        </w:rPr>
        <w:t>Різнорівневі</w:t>
      </w:r>
      <w:r w:rsidRPr="00826B64">
        <w:rPr>
          <w:rFonts w:ascii="Times New Roman" w:hAnsi="Times New Roman"/>
          <w:bCs/>
        </w:rPr>
        <w:t xml:space="preserve"> завдання. – Х:. Вид. група «Основа»,2006,-192с (Б-ка журн.»Географія»)</w:t>
      </w:r>
    </w:p>
    <w:p w14:paraId="29B2C87F" w14:textId="10C49015" w:rsidR="00165361" w:rsidRPr="00826B64" w:rsidRDefault="00826B64" w:rsidP="00826B64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826B64">
        <w:rPr>
          <w:rFonts w:ascii="Times New Roman" w:hAnsi="Times New Roman"/>
          <w:bCs/>
        </w:rPr>
        <w:t xml:space="preserve">Настільна книга педагога. Посібник для тих, хто хоче бути вчителем-майстром </w:t>
      </w:r>
      <w:r w:rsidRPr="00826B64">
        <w:rPr>
          <w:rFonts w:ascii="Times New Roman" w:hAnsi="Times New Roman"/>
          <w:bCs/>
        </w:rPr>
        <w:t>[Текст]/</w:t>
      </w:r>
      <w:r w:rsidRPr="00826B64">
        <w:rPr>
          <w:rFonts w:ascii="Times New Roman" w:hAnsi="Times New Roman"/>
          <w:bCs/>
        </w:rPr>
        <w:t>Упорядники: В.М. Андреєва, В.В. Григораш – Х.: Вид. група «Основа»:»Тріада+»,2007.-352с.</w:t>
      </w:r>
    </w:p>
    <w:sectPr w:rsidR="00165361" w:rsidRPr="00826B64" w:rsidSect="002A13AD">
      <w:footerReference w:type="default" r:id="rId16"/>
      <w:pgSz w:w="7920" w:h="12240" w:orient="landscape"/>
      <w:pgMar w:top="851" w:right="851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55E3" w14:textId="77777777" w:rsidR="00D667CE" w:rsidRDefault="00D667CE" w:rsidP="002916C5">
      <w:pPr>
        <w:spacing w:after="0" w:line="240" w:lineRule="auto"/>
      </w:pPr>
      <w:r>
        <w:separator/>
      </w:r>
    </w:p>
  </w:endnote>
  <w:endnote w:type="continuationSeparator" w:id="0">
    <w:p w14:paraId="06C79E60" w14:textId="77777777" w:rsidR="00D667CE" w:rsidRDefault="00D667CE" w:rsidP="0029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25C6" w14:textId="77777777" w:rsidR="00A442E3" w:rsidRDefault="0000000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442E3" w:rsidRPr="00DC2809">
      <w:rPr>
        <w:noProof/>
        <w:lang w:val="ru-RU"/>
      </w:rPr>
      <w:t>4</w:t>
    </w:r>
    <w:r>
      <w:rPr>
        <w:noProof/>
        <w:lang w:val="ru-RU"/>
      </w:rPr>
      <w:fldChar w:fldCharType="end"/>
    </w:r>
  </w:p>
  <w:p w14:paraId="13E1F99E" w14:textId="77777777" w:rsidR="00A442E3" w:rsidRDefault="00A442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48F3" w14:textId="77777777" w:rsidR="00D667CE" w:rsidRDefault="00D667CE" w:rsidP="002916C5">
      <w:pPr>
        <w:spacing w:after="0" w:line="240" w:lineRule="auto"/>
      </w:pPr>
      <w:r>
        <w:separator/>
      </w:r>
    </w:p>
  </w:footnote>
  <w:footnote w:type="continuationSeparator" w:id="0">
    <w:p w14:paraId="27E196DD" w14:textId="77777777" w:rsidR="00D667CE" w:rsidRDefault="00D667CE" w:rsidP="00291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052"/>
    <w:multiLevelType w:val="hybridMultilevel"/>
    <w:tmpl w:val="6F021D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36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47AD"/>
    <w:multiLevelType w:val="hybridMultilevel"/>
    <w:tmpl w:val="256024EC"/>
    <w:lvl w:ilvl="0" w:tplc="BD087A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74DD0"/>
    <w:multiLevelType w:val="hybridMultilevel"/>
    <w:tmpl w:val="CA2C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4118"/>
    <w:multiLevelType w:val="hybridMultilevel"/>
    <w:tmpl w:val="8082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80CC5"/>
    <w:multiLevelType w:val="hybridMultilevel"/>
    <w:tmpl w:val="E5AEF4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B18CD"/>
    <w:multiLevelType w:val="hybridMultilevel"/>
    <w:tmpl w:val="4920C7BE"/>
    <w:lvl w:ilvl="0" w:tplc="6F8814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0361D"/>
    <w:multiLevelType w:val="hybridMultilevel"/>
    <w:tmpl w:val="80022B96"/>
    <w:lvl w:ilvl="0" w:tplc="427605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5E48B9"/>
    <w:multiLevelType w:val="hybridMultilevel"/>
    <w:tmpl w:val="A97C84FC"/>
    <w:lvl w:ilvl="0" w:tplc="C3540FF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8B0108"/>
    <w:multiLevelType w:val="hybridMultilevel"/>
    <w:tmpl w:val="EA043286"/>
    <w:lvl w:ilvl="0" w:tplc="2550D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3D39CB"/>
    <w:multiLevelType w:val="hybridMultilevel"/>
    <w:tmpl w:val="6AFEFF36"/>
    <w:lvl w:ilvl="0" w:tplc="3DF2D77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DB6667"/>
    <w:multiLevelType w:val="hybridMultilevel"/>
    <w:tmpl w:val="A7C0F736"/>
    <w:lvl w:ilvl="0" w:tplc="088083E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A5DAD"/>
    <w:multiLevelType w:val="hybridMultilevel"/>
    <w:tmpl w:val="8EFC0250"/>
    <w:lvl w:ilvl="0" w:tplc="3064B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2A2811"/>
    <w:multiLevelType w:val="hybridMultilevel"/>
    <w:tmpl w:val="66F660D0"/>
    <w:lvl w:ilvl="0" w:tplc="15DE25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73E046C"/>
    <w:multiLevelType w:val="hybridMultilevel"/>
    <w:tmpl w:val="D960D4AA"/>
    <w:lvl w:ilvl="0" w:tplc="6602CA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B66C2"/>
    <w:multiLevelType w:val="hybridMultilevel"/>
    <w:tmpl w:val="4C7A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93330"/>
    <w:multiLevelType w:val="hybridMultilevel"/>
    <w:tmpl w:val="3642DF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07D0E"/>
    <w:multiLevelType w:val="hybridMultilevel"/>
    <w:tmpl w:val="3642DF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24938"/>
    <w:multiLevelType w:val="hybridMultilevel"/>
    <w:tmpl w:val="F9827266"/>
    <w:lvl w:ilvl="0" w:tplc="84B45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0C1D78"/>
    <w:multiLevelType w:val="hybridMultilevel"/>
    <w:tmpl w:val="6FAC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D34D5"/>
    <w:multiLevelType w:val="hybridMultilevel"/>
    <w:tmpl w:val="0466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6522A"/>
    <w:multiLevelType w:val="hybridMultilevel"/>
    <w:tmpl w:val="0BBED960"/>
    <w:lvl w:ilvl="0" w:tplc="B25AB9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2D317A9"/>
    <w:multiLevelType w:val="hybridMultilevel"/>
    <w:tmpl w:val="150E2230"/>
    <w:lvl w:ilvl="0" w:tplc="7A48B6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9DE144E"/>
    <w:multiLevelType w:val="hybridMultilevel"/>
    <w:tmpl w:val="3642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35CD9"/>
    <w:multiLevelType w:val="hybridMultilevel"/>
    <w:tmpl w:val="FC48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354816">
    <w:abstractNumId w:val="23"/>
  </w:num>
  <w:num w:numId="2" w16cid:durableId="1368724714">
    <w:abstractNumId w:val="11"/>
  </w:num>
  <w:num w:numId="3" w16cid:durableId="2086102272">
    <w:abstractNumId w:val="14"/>
  </w:num>
  <w:num w:numId="4" w16cid:durableId="1337733604">
    <w:abstractNumId w:val="3"/>
  </w:num>
  <w:num w:numId="5" w16cid:durableId="518663035">
    <w:abstractNumId w:val="5"/>
  </w:num>
  <w:num w:numId="6" w16cid:durableId="2138720493">
    <w:abstractNumId w:val="7"/>
  </w:num>
  <w:num w:numId="7" w16cid:durableId="1551383660">
    <w:abstractNumId w:val="13"/>
  </w:num>
  <w:num w:numId="8" w16cid:durableId="1479346435">
    <w:abstractNumId w:val="1"/>
  </w:num>
  <w:num w:numId="9" w16cid:durableId="1671251193">
    <w:abstractNumId w:val="6"/>
  </w:num>
  <w:num w:numId="10" w16cid:durableId="500658292">
    <w:abstractNumId w:val="20"/>
  </w:num>
  <w:num w:numId="11" w16cid:durableId="544492301">
    <w:abstractNumId w:val="19"/>
  </w:num>
  <w:num w:numId="12" w16cid:durableId="1091664366">
    <w:abstractNumId w:val="4"/>
  </w:num>
  <w:num w:numId="13" w16cid:durableId="454445064">
    <w:abstractNumId w:val="9"/>
  </w:num>
  <w:num w:numId="14" w16cid:durableId="1063718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1796083">
    <w:abstractNumId w:val="8"/>
  </w:num>
  <w:num w:numId="16" w16cid:durableId="249044788">
    <w:abstractNumId w:val="17"/>
  </w:num>
  <w:num w:numId="17" w16cid:durableId="986588767">
    <w:abstractNumId w:val="21"/>
  </w:num>
  <w:num w:numId="18" w16cid:durableId="1665551578">
    <w:abstractNumId w:val="10"/>
  </w:num>
  <w:num w:numId="19" w16cid:durableId="369769466">
    <w:abstractNumId w:val="18"/>
  </w:num>
  <w:num w:numId="20" w16cid:durableId="1552157812">
    <w:abstractNumId w:val="2"/>
  </w:num>
  <w:num w:numId="21" w16cid:durableId="241986050">
    <w:abstractNumId w:val="22"/>
  </w:num>
  <w:num w:numId="22" w16cid:durableId="1870024785">
    <w:abstractNumId w:val="12"/>
  </w:num>
  <w:num w:numId="23" w16cid:durableId="1818063035">
    <w:abstractNumId w:val="15"/>
  </w:num>
  <w:num w:numId="24" w16cid:durableId="147988343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1C5D"/>
    <w:rsid w:val="00010B67"/>
    <w:rsid w:val="00012E26"/>
    <w:rsid w:val="0004267D"/>
    <w:rsid w:val="000467E8"/>
    <w:rsid w:val="000471F3"/>
    <w:rsid w:val="0007335F"/>
    <w:rsid w:val="00087DDF"/>
    <w:rsid w:val="000921F6"/>
    <w:rsid w:val="000A6776"/>
    <w:rsid w:val="000A6F92"/>
    <w:rsid w:val="000B0A5B"/>
    <w:rsid w:val="000B6723"/>
    <w:rsid w:val="000C7E6E"/>
    <w:rsid w:val="000E7A6D"/>
    <w:rsid w:val="001005FD"/>
    <w:rsid w:val="00110868"/>
    <w:rsid w:val="0011099D"/>
    <w:rsid w:val="001135E2"/>
    <w:rsid w:val="00113943"/>
    <w:rsid w:val="00140E75"/>
    <w:rsid w:val="00141080"/>
    <w:rsid w:val="00156A7F"/>
    <w:rsid w:val="00165361"/>
    <w:rsid w:val="001710EC"/>
    <w:rsid w:val="0019204B"/>
    <w:rsid w:val="001D1A1D"/>
    <w:rsid w:val="001F6EC4"/>
    <w:rsid w:val="002025E2"/>
    <w:rsid w:val="002104A1"/>
    <w:rsid w:val="00221FBF"/>
    <w:rsid w:val="0022714F"/>
    <w:rsid w:val="002426DA"/>
    <w:rsid w:val="00257981"/>
    <w:rsid w:val="00287D4A"/>
    <w:rsid w:val="00287DE9"/>
    <w:rsid w:val="002916C5"/>
    <w:rsid w:val="002A13AD"/>
    <w:rsid w:val="002A27BC"/>
    <w:rsid w:val="002B5A5E"/>
    <w:rsid w:val="002C60F2"/>
    <w:rsid w:val="002D04B6"/>
    <w:rsid w:val="002D4859"/>
    <w:rsid w:val="002E6810"/>
    <w:rsid w:val="002F5EF5"/>
    <w:rsid w:val="0031339D"/>
    <w:rsid w:val="00332AAA"/>
    <w:rsid w:val="00343D40"/>
    <w:rsid w:val="0034543A"/>
    <w:rsid w:val="00365F48"/>
    <w:rsid w:val="00370C36"/>
    <w:rsid w:val="00383194"/>
    <w:rsid w:val="00385ABB"/>
    <w:rsid w:val="00390CDE"/>
    <w:rsid w:val="003A4DD9"/>
    <w:rsid w:val="003C0CA6"/>
    <w:rsid w:val="003D081E"/>
    <w:rsid w:val="00414E13"/>
    <w:rsid w:val="00416BDE"/>
    <w:rsid w:val="004429CC"/>
    <w:rsid w:val="00442BDC"/>
    <w:rsid w:val="00445B4E"/>
    <w:rsid w:val="004470E0"/>
    <w:rsid w:val="00447860"/>
    <w:rsid w:val="004558A1"/>
    <w:rsid w:val="004C0F7D"/>
    <w:rsid w:val="005006AB"/>
    <w:rsid w:val="00503BD5"/>
    <w:rsid w:val="00507763"/>
    <w:rsid w:val="00516DA1"/>
    <w:rsid w:val="00526F67"/>
    <w:rsid w:val="00527037"/>
    <w:rsid w:val="00535C47"/>
    <w:rsid w:val="005365BD"/>
    <w:rsid w:val="00546577"/>
    <w:rsid w:val="00556A4A"/>
    <w:rsid w:val="0056447C"/>
    <w:rsid w:val="005878D4"/>
    <w:rsid w:val="00593670"/>
    <w:rsid w:val="00594C01"/>
    <w:rsid w:val="005B288A"/>
    <w:rsid w:val="005B3BB8"/>
    <w:rsid w:val="005C7453"/>
    <w:rsid w:val="005C7760"/>
    <w:rsid w:val="005D0F02"/>
    <w:rsid w:val="005F12E5"/>
    <w:rsid w:val="00603EBD"/>
    <w:rsid w:val="00620ED5"/>
    <w:rsid w:val="0065155B"/>
    <w:rsid w:val="00655E48"/>
    <w:rsid w:val="006649A7"/>
    <w:rsid w:val="00691FBA"/>
    <w:rsid w:val="00696FED"/>
    <w:rsid w:val="006C4475"/>
    <w:rsid w:val="006E55B4"/>
    <w:rsid w:val="0071117F"/>
    <w:rsid w:val="00720001"/>
    <w:rsid w:val="00724A53"/>
    <w:rsid w:val="0073214B"/>
    <w:rsid w:val="00790E19"/>
    <w:rsid w:val="007967E6"/>
    <w:rsid w:val="007A267A"/>
    <w:rsid w:val="007B4AF0"/>
    <w:rsid w:val="007B53D7"/>
    <w:rsid w:val="007B5539"/>
    <w:rsid w:val="007C3C00"/>
    <w:rsid w:val="007D3109"/>
    <w:rsid w:val="007D3797"/>
    <w:rsid w:val="007E0C2B"/>
    <w:rsid w:val="007E2ECF"/>
    <w:rsid w:val="007F579E"/>
    <w:rsid w:val="0080015D"/>
    <w:rsid w:val="00812DC7"/>
    <w:rsid w:val="00813287"/>
    <w:rsid w:val="00826B64"/>
    <w:rsid w:val="00826C4D"/>
    <w:rsid w:val="00827CDF"/>
    <w:rsid w:val="00843F03"/>
    <w:rsid w:val="00864E18"/>
    <w:rsid w:val="0087344D"/>
    <w:rsid w:val="00873EF7"/>
    <w:rsid w:val="008A5012"/>
    <w:rsid w:val="008A7BF7"/>
    <w:rsid w:val="008B1764"/>
    <w:rsid w:val="008B3497"/>
    <w:rsid w:val="008B6FC3"/>
    <w:rsid w:val="008C0056"/>
    <w:rsid w:val="008C12DF"/>
    <w:rsid w:val="008C7945"/>
    <w:rsid w:val="008E0039"/>
    <w:rsid w:val="008E04C9"/>
    <w:rsid w:val="008F0C5D"/>
    <w:rsid w:val="008F47F2"/>
    <w:rsid w:val="009114D3"/>
    <w:rsid w:val="009177CF"/>
    <w:rsid w:val="009218DD"/>
    <w:rsid w:val="00941D94"/>
    <w:rsid w:val="00945162"/>
    <w:rsid w:val="00953142"/>
    <w:rsid w:val="009557A2"/>
    <w:rsid w:val="00976D36"/>
    <w:rsid w:val="00980AD6"/>
    <w:rsid w:val="00981AAF"/>
    <w:rsid w:val="00983587"/>
    <w:rsid w:val="009902FA"/>
    <w:rsid w:val="009A24CB"/>
    <w:rsid w:val="009A255A"/>
    <w:rsid w:val="009B3C21"/>
    <w:rsid w:val="009B5BE9"/>
    <w:rsid w:val="009E245A"/>
    <w:rsid w:val="009E3C7C"/>
    <w:rsid w:val="009E739E"/>
    <w:rsid w:val="00A11E37"/>
    <w:rsid w:val="00A125C5"/>
    <w:rsid w:val="00A12921"/>
    <w:rsid w:val="00A20105"/>
    <w:rsid w:val="00A42934"/>
    <w:rsid w:val="00A442E3"/>
    <w:rsid w:val="00A518AF"/>
    <w:rsid w:val="00A54D06"/>
    <w:rsid w:val="00A648C6"/>
    <w:rsid w:val="00A86B01"/>
    <w:rsid w:val="00A9749A"/>
    <w:rsid w:val="00A97FFC"/>
    <w:rsid w:val="00AA2602"/>
    <w:rsid w:val="00AE2659"/>
    <w:rsid w:val="00B01C5D"/>
    <w:rsid w:val="00B065E1"/>
    <w:rsid w:val="00B304CD"/>
    <w:rsid w:val="00B46444"/>
    <w:rsid w:val="00B47895"/>
    <w:rsid w:val="00B53F0F"/>
    <w:rsid w:val="00B74024"/>
    <w:rsid w:val="00B76FA2"/>
    <w:rsid w:val="00B87693"/>
    <w:rsid w:val="00B97EE8"/>
    <w:rsid w:val="00BA665E"/>
    <w:rsid w:val="00BB2AD1"/>
    <w:rsid w:val="00BB7047"/>
    <w:rsid w:val="00BD704C"/>
    <w:rsid w:val="00C12CF7"/>
    <w:rsid w:val="00C206DF"/>
    <w:rsid w:val="00C30634"/>
    <w:rsid w:val="00C47259"/>
    <w:rsid w:val="00C754D0"/>
    <w:rsid w:val="00C82F54"/>
    <w:rsid w:val="00C8356F"/>
    <w:rsid w:val="00CA2FD6"/>
    <w:rsid w:val="00CD1DBA"/>
    <w:rsid w:val="00CE6406"/>
    <w:rsid w:val="00D0586D"/>
    <w:rsid w:val="00D10515"/>
    <w:rsid w:val="00D157E3"/>
    <w:rsid w:val="00D5277E"/>
    <w:rsid w:val="00D539AE"/>
    <w:rsid w:val="00D667CE"/>
    <w:rsid w:val="00D70293"/>
    <w:rsid w:val="00D77BE9"/>
    <w:rsid w:val="00D96B7B"/>
    <w:rsid w:val="00DC2809"/>
    <w:rsid w:val="00DC3BC4"/>
    <w:rsid w:val="00DC78AA"/>
    <w:rsid w:val="00DD4306"/>
    <w:rsid w:val="00DE6E9D"/>
    <w:rsid w:val="00E05A59"/>
    <w:rsid w:val="00E17E95"/>
    <w:rsid w:val="00E21500"/>
    <w:rsid w:val="00E26FB7"/>
    <w:rsid w:val="00E40574"/>
    <w:rsid w:val="00E441FB"/>
    <w:rsid w:val="00E51FFD"/>
    <w:rsid w:val="00E6330E"/>
    <w:rsid w:val="00E825FF"/>
    <w:rsid w:val="00EA78B4"/>
    <w:rsid w:val="00EB169F"/>
    <w:rsid w:val="00EB5586"/>
    <w:rsid w:val="00EB662A"/>
    <w:rsid w:val="00EC11EC"/>
    <w:rsid w:val="00EC2C5E"/>
    <w:rsid w:val="00EC6182"/>
    <w:rsid w:val="00ED51F0"/>
    <w:rsid w:val="00EE55E7"/>
    <w:rsid w:val="00EE6CBA"/>
    <w:rsid w:val="00F018EA"/>
    <w:rsid w:val="00F03848"/>
    <w:rsid w:val="00F47158"/>
    <w:rsid w:val="00F50614"/>
    <w:rsid w:val="00F55D54"/>
    <w:rsid w:val="00F6291F"/>
    <w:rsid w:val="00F712E2"/>
    <w:rsid w:val="00F8113E"/>
    <w:rsid w:val="00F84770"/>
    <w:rsid w:val="00F85650"/>
    <w:rsid w:val="00F86E6F"/>
    <w:rsid w:val="00FA5848"/>
    <w:rsid w:val="00FC300F"/>
    <w:rsid w:val="00FC6890"/>
    <w:rsid w:val="00FD14B4"/>
    <w:rsid w:val="00FD670D"/>
    <w:rsid w:val="00FE3C32"/>
    <w:rsid w:val="00FE430F"/>
    <w:rsid w:val="00FF2A41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</o:shapelayout>
  </w:shapeDefaults>
  <w:decimalSymbol w:val=","/>
  <w:listSeparator w:val=";"/>
  <w14:docId w14:val="60E55EF4"/>
  <w15:docId w15:val="{6C1F9233-92BD-4B1E-8024-FA8E71A1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C5D"/>
    <w:pPr>
      <w:spacing w:after="160" w:line="259" w:lineRule="auto"/>
    </w:pPr>
    <w:rPr>
      <w:rFonts w:eastAsia="Times New Roman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A86B01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6B01"/>
    <w:pPr>
      <w:keepNext/>
      <w:keepLines/>
      <w:spacing w:before="40" w:after="0"/>
      <w:outlineLvl w:val="1"/>
    </w:pPr>
    <w:rPr>
      <w:rFonts w:ascii="Times New Roman" w:hAnsi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6B01"/>
    <w:rPr>
      <w:rFonts w:ascii="Calibri Light" w:hAnsi="Calibri Light" w:cs="Times New Roman"/>
      <w:color w:val="2E74B5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locked/>
    <w:rsid w:val="00A86B01"/>
    <w:rPr>
      <w:rFonts w:ascii="Times New Roman" w:hAnsi="Times New Roman" w:cs="Times New Roman"/>
      <w:b/>
      <w:sz w:val="28"/>
      <w:szCs w:val="28"/>
      <w:lang w:val="uk-UA"/>
    </w:rPr>
  </w:style>
  <w:style w:type="character" w:styleId="a3">
    <w:name w:val="Hyperlink"/>
    <w:uiPriority w:val="99"/>
    <w:rsid w:val="00B01C5D"/>
    <w:rPr>
      <w:rFonts w:cs="Times New Roman"/>
      <w:color w:val="0563C1"/>
      <w:u w:val="single"/>
    </w:rPr>
  </w:style>
  <w:style w:type="paragraph" w:styleId="11">
    <w:name w:val="toc 1"/>
    <w:basedOn w:val="a"/>
    <w:next w:val="a"/>
    <w:autoRedefine/>
    <w:uiPriority w:val="99"/>
    <w:rsid w:val="00B01C5D"/>
  </w:style>
  <w:style w:type="paragraph" w:styleId="21">
    <w:name w:val="toc 2"/>
    <w:basedOn w:val="a"/>
    <w:next w:val="a"/>
    <w:autoRedefine/>
    <w:uiPriority w:val="99"/>
    <w:rsid w:val="000A6F92"/>
    <w:pPr>
      <w:tabs>
        <w:tab w:val="right" w:pos="6208"/>
      </w:tabs>
      <w:spacing w:line="480" w:lineRule="auto"/>
      <w:ind w:left="220"/>
      <w:jc w:val="both"/>
    </w:pPr>
  </w:style>
  <w:style w:type="table" w:customStyle="1" w:styleId="3">
    <w:name w:val="3"/>
    <w:uiPriority w:val="99"/>
    <w:rsid w:val="00012E26"/>
    <w:rPr>
      <w:rFonts w:eastAsia="Times New Roman"/>
      <w:lang w:val="uk-UA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"/>
    <w:uiPriority w:val="99"/>
    <w:rsid w:val="000B0A5B"/>
    <w:rPr>
      <w:rFonts w:eastAsia="Times New Roman"/>
      <w:lang w:val="uk-UA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"/>
    <w:uiPriority w:val="99"/>
    <w:rsid w:val="00AE2659"/>
    <w:rPr>
      <w:rFonts w:eastAsia="Times New Roman"/>
      <w:lang w:val="uk-UA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4">
    <w:name w:val="header"/>
    <w:basedOn w:val="a"/>
    <w:link w:val="a5"/>
    <w:uiPriority w:val="99"/>
    <w:rsid w:val="002916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2916C5"/>
    <w:rPr>
      <w:rFonts w:eastAsia="Times New Roman" w:cs="Times New Roman"/>
      <w:lang w:val="uk-UA"/>
    </w:rPr>
  </w:style>
  <w:style w:type="paragraph" w:styleId="a6">
    <w:name w:val="footer"/>
    <w:basedOn w:val="a"/>
    <w:link w:val="a7"/>
    <w:uiPriority w:val="99"/>
    <w:rsid w:val="002916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2916C5"/>
    <w:rPr>
      <w:rFonts w:eastAsia="Times New Roman" w:cs="Times New Roman"/>
      <w:lang w:val="uk-UA"/>
    </w:rPr>
  </w:style>
  <w:style w:type="paragraph" w:styleId="a8">
    <w:name w:val="Normal (Web)"/>
    <w:basedOn w:val="a"/>
    <w:uiPriority w:val="99"/>
    <w:rsid w:val="00EC2C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9">
    <w:name w:val="No Spacing"/>
    <w:link w:val="aa"/>
    <w:uiPriority w:val="1"/>
    <w:qFormat/>
    <w:rsid w:val="002D04B6"/>
    <w:rPr>
      <w:rFonts w:eastAsia="Times New Roman"/>
      <w:sz w:val="22"/>
      <w:szCs w:val="22"/>
      <w:lang w:val="uk-UA" w:eastAsia="en-US"/>
    </w:rPr>
  </w:style>
  <w:style w:type="paragraph" w:styleId="ab">
    <w:name w:val="List Paragraph"/>
    <w:basedOn w:val="a"/>
    <w:uiPriority w:val="34"/>
    <w:qFormat/>
    <w:rsid w:val="00FE3C32"/>
    <w:pPr>
      <w:spacing w:after="200" w:line="276" w:lineRule="auto"/>
      <w:ind w:left="720"/>
      <w:contextualSpacing/>
    </w:pPr>
    <w:rPr>
      <w:rFonts w:eastAsia="Calibri"/>
      <w:lang w:val="ru-RU"/>
    </w:rPr>
  </w:style>
  <w:style w:type="character" w:customStyle="1" w:styleId="aa">
    <w:name w:val="Без интервала Знак"/>
    <w:link w:val="a9"/>
    <w:uiPriority w:val="1"/>
    <w:rsid w:val="00ED51F0"/>
    <w:rPr>
      <w:rFonts w:eastAsia="Times New Roman"/>
      <w:sz w:val="22"/>
      <w:szCs w:val="22"/>
      <w:lang w:val="uk-UA" w:eastAsia="en-US"/>
    </w:rPr>
  </w:style>
  <w:style w:type="table" w:styleId="ac">
    <w:name w:val="Table Grid"/>
    <w:basedOn w:val="a1"/>
    <w:locked/>
    <w:rsid w:val="00BA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1135E2"/>
    <w:pPr>
      <w:spacing w:after="200" w:line="240" w:lineRule="auto"/>
      <w:ind w:left="720"/>
      <w:contextualSpacing/>
    </w:pPr>
    <w:rPr>
      <w:lang w:val="ru-RU"/>
    </w:rPr>
  </w:style>
  <w:style w:type="paragraph" w:customStyle="1" w:styleId="Default">
    <w:name w:val="Default"/>
    <w:rsid w:val="00826B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4063</Words>
  <Characters>23164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105</cp:revision>
  <dcterms:created xsi:type="dcterms:W3CDTF">2021-12-16T10:36:00Z</dcterms:created>
  <dcterms:modified xsi:type="dcterms:W3CDTF">2023-02-25T15:35:00Z</dcterms:modified>
</cp:coreProperties>
</file>