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0EC41C" w14:textId="77777777" w:rsidR="002F2D01" w:rsidRPr="002F2D01" w:rsidRDefault="002F2D01" w:rsidP="002F2D01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2F2D01">
        <w:rPr>
          <w:rFonts w:ascii="Times New Roman" w:hAnsi="Times New Roman" w:cs="Times New Roman"/>
          <w:b/>
          <w:bCs/>
          <w:sz w:val="32"/>
          <w:szCs w:val="32"/>
        </w:rPr>
        <w:t>ДОПОВІДЬ</w:t>
      </w:r>
    </w:p>
    <w:p w14:paraId="3A8671EA" w14:textId="78D7FAE7" w:rsidR="002F2D01" w:rsidRPr="002F2D01" w:rsidRDefault="002F2D01" w:rsidP="002F2D01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2F2D01">
        <w:rPr>
          <w:rFonts w:ascii="Times New Roman" w:hAnsi="Times New Roman" w:cs="Times New Roman"/>
          <w:b/>
          <w:bCs/>
          <w:sz w:val="32"/>
          <w:szCs w:val="32"/>
        </w:rPr>
        <w:t>до самопрезентації власного професійного досвіду за останні 5 років (за міжатестаційний період 2018-2023 рр.)</w:t>
      </w:r>
    </w:p>
    <w:p w14:paraId="35A5E21D" w14:textId="2AA7EAAA" w:rsidR="002F2D01" w:rsidRPr="002F2D01" w:rsidRDefault="002F2D01" w:rsidP="002F2D01">
      <w:pPr>
        <w:spacing w:line="360" w:lineRule="auto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2F2D01">
        <w:rPr>
          <w:rFonts w:ascii="Times New Roman" w:hAnsi="Times New Roman" w:cs="Times New Roman"/>
          <w:b/>
          <w:bCs/>
          <w:sz w:val="32"/>
          <w:szCs w:val="32"/>
        </w:rPr>
        <w:t>1 слайд</w:t>
      </w:r>
    </w:p>
    <w:p w14:paraId="107586BA" w14:textId="00398A8E" w:rsidR="002F2D01" w:rsidRPr="002F2D01" w:rsidRDefault="002F2D01" w:rsidP="002F2D01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2F2D01">
        <w:rPr>
          <w:rFonts w:ascii="Times New Roman" w:hAnsi="Times New Roman" w:cs="Times New Roman"/>
          <w:sz w:val="32"/>
          <w:szCs w:val="32"/>
        </w:rPr>
        <w:t>Добрий день, шановні колеги!</w:t>
      </w:r>
      <w:r w:rsidR="0040545A">
        <w:rPr>
          <w:rFonts w:ascii="Times New Roman" w:hAnsi="Times New Roman" w:cs="Times New Roman"/>
          <w:sz w:val="32"/>
          <w:szCs w:val="32"/>
        </w:rPr>
        <w:t xml:space="preserve"> </w:t>
      </w:r>
      <w:r w:rsidRPr="002F2D01">
        <w:rPr>
          <w:rFonts w:ascii="Times New Roman" w:hAnsi="Times New Roman" w:cs="Times New Roman"/>
          <w:sz w:val="32"/>
          <w:szCs w:val="32"/>
        </w:rPr>
        <w:t xml:space="preserve">Я, Афоніна Любов Василівна, вчитель трудового навчання, технологій та образотворчого мистецтва ЗЗСО І-ІІІ ст №3. </w:t>
      </w:r>
    </w:p>
    <w:p w14:paraId="06E24079" w14:textId="6E1A2F74" w:rsidR="002F2D01" w:rsidRPr="002F2D01" w:rsidRDefault="002F2D01" w:rsidP="002F2D01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2F2D01">
        <w:rPr>
          <w:rFonts w:ascii="Times New Roman" w:hAnsi="Times New Roman" w:cs="Times New Roman"/>
          <w:sz w:val="32"/>
          <w:szCs w:val="32"/>
        </w:rPr>
        <w:t>Для мене Учитель – це людина яка налаштовує діалог і прокладає місточки між знаннями та життям. Тому на своїх уроках намагаюсь не тільки навчити дітей вчитися, мислити, комунікувати,  а і застосовувати стандартні знання в нестандартних ситуаціях, отримувати насолоду від процесу пізнання і  творчої діяльності,  усвідомлювати свою важливу роль у цьому непростому світі, бути у ньому впевненими і щасливими.</w:t>
      </w:r>
    </w:p>
    <w:p w14:paraId="7D9B6647" w14:textId="51CCAFC0" w:rsidR="002F2D01" w:rsidRPr="002F2D01" w:rsidRDefault="002F2D01" w:rsidP="002F2D01">
      <w:pPr>
        <w:spacing w:line="360" w:lineRule="auto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2F2D01">
        <w:rPr>
          <w:rFonts w:ascii="Times New Roman" w:hAnsi="Times New Roman" w:cs="Times New Roman"/>
          <w:b/>
          <w:bCs/>
          <w:sz w:val="32"/>
          <w:szCs w:val="32"/>
        </w:rPr>
        <w:t>2 слайд</w:t>
      </w:r>
    </w:p>
    <w:p w14:paraId="471298E1" w14:textId="77777777" w:rsidR="002F2D01" w:rsidRPr="002F2D01" w:rsidRDefault="002F2D01" w:rsidP="002F2D01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2F2D01">
        <w:rPr>
          <w:rFonts w:ascii="Times New Roman" w:hAnsi="Times New Roman" w:cs="Times New Roman"/>
          <w:sz w:val="32"/>
          <w:szCs w:val="32"/>
        </w:rPr>
        <w:t xml:space="preserve">Завдання сучасного вчителя – приймати виклики сучасності і змінюватися самим. За цей атестаційній період було все - навчання під час карантину, організація дистанційного навчання під  час воєнних дій,  впровадження НУШ. Освітні новини, тренди, онлайн-курси, вебінари, тренінги, активна самоосвітня діяльність,  вивчення ППД та обмін  досвідом з колегами допомогли мені подолати усі труднощі і реалізувати свою  власну програму саморозвитку. І як результат, це сприяло формуванню професійних компетентностей, підвищенню рівня професіоналізму, удосконаленню професійної майстерності. За результатами моєї професійної діяльності були опубліковані друковані праці в журналі Видавничої групи «Основа» «Трудове навчання в </w:t>
      </w:r>
      <w:r w:rsidRPr="002F2D01">
        <w:rPr>
          <w:rFonts w:ascii="Times New Roman" w:hAnsi="Times New Roman" w:cs="Times New Roman"/>
          <w:sz w:val="32"/>
          <w:szCs w:val="32"/>
        </w:rPr>
        <w:lastRenderedPageBreak/>
        <w:t>школі» в  2019 -2020. Систематично розміщую власні наробки у фахових онлайн  -   порталах «На урок» та «Всеосвіта» та ін.</w:t>
      </w:r>
    </w:p>
    <w:p w14:paraId="347F40D4" w14:textId="042085F2" w:rsidR="002F2D01" w:rsidRPr="002F2D01" w:rsidRDefault="002F2D01" w:rsidP="002F2D01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2F2D01">
        <w:rPr>
          <w:rFonts w:ascii="Times New Roman" w:hAnsi="Times New Roman" w:cs="Times New Roman"/>
          <w:sz w:val="32"/>
          <w:szCs w:val="32"/>
        </w:rPr>
        <w:t>Міжпредметний зв'язок на уроках трудового навчання – це тема  моєї самоосвітньої діяльності. Відомо, що Інтегроване навчання та  використання на уроках міжпредметних  зв’язків є ефективними шляхами формування у здобувачів освіти цілісної картини світу. Цього я досягаю  через  проведення інтегрованих та бінарних уроків, впровадження навчальних проєктів, реалізацію STEAM-проєктів,  проведення уроків з міжпредметними зв’язками.  І як наслідок,  знання учнів  стають більш значущими та застосовними.</w:t>
      </w:r>
    </w:p>
    <w:p w14:paraId="6EBF4251" w14:textId="356E457D" w:rsidR="002F2D01" w:rsidRPr="002F2D01" w:rsidRDefault="002F2D01" w:rsidP="002F2D01">
      <w:pPr>
        <w:spacing w:line="360" w:lineRule="auto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2F2D01">
        <w:rPr>
          <w:rFonts w:ascii="Times New Roman" w:hAnsi="Times New Roman" w:cs="Times New Roman"/>
          <w:b/>
          <w:bCs/>
          <w:sz w:val="32"/>
          <w:szCs w:val="32"/>
        </w:rPr>
        <w:t>3 слайд</w:t>
      </w:r>
    </w:p>
    <w:p w14:paraId="49B0CD9B" w14:textId="10C15D04" w:rsidR="002F2D01" w:rsidRDefault="002F2D01" w:rsidP="002F2D01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2F2D01">
        <w:rPr>
          <w:rFonts w:ascii="Times New Roman" w:hAnsi="Times New Roman" w:cs="Times New Roman"/>
          <w:sz w:val="32"/>
          <w:szCs w:val="32"/>
        </w:rPr>
        <w:t>Для організації освітнього процесу в умовах воєнного стану  я використовую  різні  цифрові освітні ресурси, які допомагають мені якісно подати новий матеріал, швидко оцінити знання, вміння та ставлення учнів.  Широко використовую онлайн-інструменти  формувального оцінювання, що  допомагають відслідкувати прогрес в  навчанні та створити ефективний зворотній зв’язок  з учнями. Я випробовую, пізнаю, вивчаю програми, що допомагають створювати презентації, онлайн-завдання,  вправи, тестові роботи. Все це допомагає мені якісно підготувати та провести урок, гнучко підходити до організації освітнього процесу, створити  комфортні умови для здобувачів освіти.</w:t>
      </w:r>
    </w:p>
    <w:p w14:paraId="651A27E9" w14:textId="08AA0BFD" w:rsidR="002F2D01" w:rsidRPr="002F2D01" w:rsidRDefault="002F2D01" w:rsidP="002F2D01">
      <w:pPr>
        <w:spacing w:line="360" w:lineRule="auto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2F2D01">
        <w:rPr>
          <w:rFonts w:ascii="Times New Roman" w:hAnsi="Times New Roman" w:cs="Times New Roman"/>
          <w:b/>
          <w:bCs/>
          <w:sz w:val="32"/>
          <w:szCs w:val="32"/>
        </w:rPr>
        <w:t xml:space="preserve">4 слайд </w:t>
      </w:r>
    </w:p>
    <w:p w14:paraId="7E9ED0FE" w14:textId="77777777" w:rsidR="002F2D01" w:rsidRPr="002F2D01" w:rsidRDefault="002F2D01" w:rsidP="002F2D01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2F2D01">
        <w:rPr>
          <w:rFonts w:ascii="Times New Roman" w:hAnsi="Times New Roman" w:cs="Times New Roman"/>
          <w:sz w:val="32"/>
          <w:szCs w:val="32"/>
        </w:rPr>
        <w:t xml:space="preserve">З серпня 2022 року стала  керівником методичного об’єднання вчителів трудового навчання  та технологій. Неодноразово  проводила майстер-класи  для вчителів трудового навчання та технологій на </w:t>
      </w:r>
      <w:r w:rsidRPr="002F2D01">
        <w:rPr>
          <w:rFonts w:ascii="Times New Roman" w:hAnsi="Times New Roman" w:cs="Times New Roman"/>
          <w:sz w:val="32"/>
          <w:szCs w:val="32"/>
        </w:rPr>
        <w:lastRenderedPageBreak/>
        <w:t>міському, обласному та всеукраїнському рівнях. Підготувала матеріали до участі у  ІV  та V Конгресах освітян Донеччини, у  Всеукраїнському науково-практичному семінарі «Компетентнісний вимір реалізації нових навчальних програм предметів технологічного циклу» .</w:t>
      </w:r>
    </w:p>
    <w:p w14:paraId="2DC4A473" w14:textId="77777777" w:rsidR="002F2D01" w:rsidRPr="002F2D01" w:rsidRDefault="002F2D01" w:rsidP="002F2D01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2F2D01">
        <w:rPr>
          <w:rFonts w:ascii="Times New Roman" w:hAnsi="Times New Roman" w:cs="Times New Roman"/>
          <w:sz w:val="32"/>
          <w:szCs w:val="32"/>
        </w:rPr>
        <w:t>Виступала як спікер на міському вебінарі для керівників гуртків «СТЕМ – освіта для позашкілля», на міському воркшопу «Діджитал-технології – сучасний інструмент чи поводир для розвитку творчих здібностей учнів?».</w:t>
      </w:r>
    </w:p>
    <w:p w14:paraId="7E9AA4ED" w14:textId="27177914" w:rsidR="002F2D01" w:rsidRDefault="002F2D01" w:rsidP="002F2D01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2F2D01">
        <w:rPr>
          <w:rFonts w:ascii="Times New Roman" w:hAnsi="Times New Roman" w:cs="Times New Roman"/>
          <w:sz w:val="32"/>
          <w:szCs w:val="32"/>
        </w:rPr>
        <w:t>Є розробником у складі творчої групи збірника «Шліфуємо педагогічну компетентність. «Об’єкти проєктно -технологічної діяльності на уроках трудового навчання» , брала учать у  проєкті «Дорожня карта НУШ 5 клас» в складі творчої групи до «Кейс-уроку «Подорож до лісу»</w:t>
      </w:r>
      <w:r>
        <w:rPr>
          <w:rFonts w:ascii="Times New Roman" w:hAnsi="Times New Roman" w:cs="Times New Roman"/>
          <w:sz w:val="32"/>
          <w:szCs w:val="32"/>
        </w:rPr>
        <w:t>.</w:t>
      </w:r>
    </w:p>
    <w:p w14:paraId="4A8CBA53" w14:textId="6B1530C7" w:rsidR="002F2D01" w:rsidRPr="002F2D01" w:rsidRDefault="002F2D01" w:rsidP="002F2D01">
      <w:pPr>
        <w:spacing w:line="360" w:lineRule="auto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2F2D01">
        <w:rPr>
          <w:rFonts w:ascii="Times New Roman" w:hAnsi="Times New Roman" w:cs="Times New Roman"/>
          <w:b/>
          <w:bCs/>
          <w:sz w:val="32"/>
          <w:szCs w:val="32"/>
        </w:rPr>
        <w:t>5 слайд</w:t>
      </w:r>
    </w:p>
    <w:p w14:paraId="26FD225A" w14:textId="02BDC33F" w:rsidR="002F2D01" w:rsidRDefault="002F2D01" w:rsidP="002F2D01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2F2D01">
        <w:rPr>
          <w:rFonts w:ascii="Times New Roman" w:hAnsi="Times New Roman" w:cs="Times New Roman"/>
          <w:sz w:val="32"/>
          <w:szCs w:val="32"/>
        </w:rPr>
        <w:t xml:space="preserve">У 2019 році стала призером міського етапу Всеукраїнського конкурсу «Учитель року» , в 2021 році стала переможцем  міського етапу конкурсу - огляду Web  – вітрина «Освітнє середовище початкової школи: інноваційні практики в номінації «Навчальні матеріали». Неодноразово була членом міської експертної групи з перевірки олімпіадних   робіт, фахового журі «Учитель року». Була членом журі  фестивалю українського фольклору у музичній школі ім. І. Карабіца,  експертом  з оцінки рівня якості олімпіадних завдань ТОВ «Освітній проєкт «На Урок» із трудового навчання в 2021-2022.  В цьому навчальному році з нагоди відзначення Дня працівника освіти отримала Подяку Донецької облдержадміністрації Донецької обласної </w:t>
      </w:r>
      <w:r w:rsidRPr="002F2D01">
        <w:rPr>
          <w:rFonts w:ascii="Times New Roman" w:hAnsi="Times New Roman" w:cs="Times New Roman"/>
          <w:sz w:val="32"/>
          <w:szCs w:val="32"/>
        </w:rPr>
        <w:lastRenderedPageBreak/>
        <w:t>військової адміністрації за сумлінну працю, високий професіоналізм та ініціативність.</w:t>
      </w:r>
    </w:p>
    <w:p w14:paraId="44F7E855" w14:textId="237274E6" w:rsidR="0040545A" w:rsidRPr="0040545A" w:rsidRDefault="0040545A" w:rsidP="002F2D01">
      <w:pPr>
        <w:spacing w:line="360" w:lineRule="auto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40545A">
        <w:rPr>
          <w:rFonts w:ascii="Times New Roman" w:hAnsi="Times New Roman" w:cs="Times New Roman"/>
          <w:b/>
          <w:bCs/>
          <w:sz w:val="32"/>
          <w:szCs w:val="32"/>
        </w:rPr>
        <w:t>6 слайд</w:t>
      </w:r>
    </w:p>
    <w:p w14:paraId="63257BFA" w14:textId="77777777" w:rsidR="0040545A" w:rsidRPr="0040545A" w:rsidRDefault="0040545A" w:rsidP="0040545A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40545A">
        <w:rPr>
          <w:rFonts w:ascii="Times New Roman" w:hAnsi="Times New Roman" w:cs="Times New Roman"/>
          <w:sz w:val="32"/>
          <w:szCs w:val="32"/>
        </w:rPr>
        <w:t>Залучаю учнів до участі у творчих конкурсах, виставках, олімпіадах. Мої учні  постійно є переможцями ІІ (міського) етапу Всеукраїнської олімпіади з трудового навчання. Підготувала дипломантів ІІ, ІV, VI, VIІ Всеукраїнських інтернет-олімпіад з трудового навчання від освітнього проєкту «На урок». Маю переможців міських та обласних творчих конкурсів  декоративно-ужиткового та мистецького спрямування: І м. в обласній виставці квіткових композицій до Дня Захисника Вітчизни; І м. в обласній природоохоронній акція «Стоп, сміття!»; І м. в обласному  етапі Всеукраїнського виставки-конкурсу «Український сувенір»;  І м.в міському конкурсі бізнес-ідей серед учнів 8-11 класів закладів загальної середньої</w:t>
      </w:r>
    </w:p>
    <w:p w14:paraId="3012031B" w14:textId="77777777" w:rsidR="0040545A" w:rsidRPr="0040545A" w:rsidRDefault="0040545A" w:rsidP="0040545A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40545A">
        <w:rPr>
          <w:rFonts w:ascii="Times New Roman" w:hAnsi="Times New Roman" w:cs="Times New Roman"/>
          <w:sz w:val="32"/>
          <w:szCs w:val="32"/>
        </w:rPr>
        <w:t>освіти «Твоє майбутнє місто»; І м.в міському конкурсі STEAM- проєктів «Архітектура Європи»; І м. в міських конкурсах «Оригамі – це круто!», «Мій любий Торецьк» та інші.</w:t>
      </w:r>
    </w:p>
    <w:p w14:paraId="3E0E021E" w14:textId="77777777" w:rsidR="0040545A" w:rsidRPr="0040545A" w:rsidRDefault="0040545A" w:rsidP="0040545A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40545A">
        <w:rPr>
          <w:rFonts w:ascii="Times New Roman" w:hAnsi="Times New Roman" w:cs="Times New Roman"/>
          <w:sz w:val="32"/>
          <w:szCs w:val="32"/>
        </w:rPr>
        <w:t xml:space="preserve">Я люблю школу, люблю дітей, люблю спостерігати, як зі звичайних дітей, виростають  людяні, великодушні, творчі  особистості, які мають всі передумови стати успішними в цьому житті. І мені завжди дуже приємно усвідомлювати, що в них – часточка моєї праці. </w:t>
      </w:r>
    </w:p>
    <w:p w14:paraId="4AE357F3" w14:textId="5A8F7F23" w:rsidR="0040545A" w:rsidRPr="0040545A" w:rsidRDefault="0040545A" w:rsidP="0040545A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40545A">
        <w:rPr>
          <w:rFonts w:ascii="Times New Roman" w:hAnsi="Times New Roman" w:cs="Times New Roman"/>
          <w:sz w:val="32"/>
          <w:szCs w:val="32"/>
        </w:rPr>
        <w:t>Метою моєї педагогічної діяльності є  і буде надалі створення оптимальних умов для творчого розвитку учнів і формування у них ключових та</w:t>
      </w:r>
      <w:r w:rsidRPr="0040545A">
        <w:t xml:space="preserve"> </w:t>
      </w:r>
      <w:r w:rsidRPr="0040545A">
        <w:rPr>
          <w:rFonts w:ascii="Times New Roman" w:hAnsi="Times New Roman" w:cs="Times New Roman"/>
          <w:sz w:val="32"/>
          <w:szCs w:val="32"/>
        </w:rPr>
        <w:t>предметних компетентностей в системі освіти відповідно Концепції Нової української школи.</w:t>
      </w:r>
    </w:p>
    <w:p w14:paraId="78FB4E0E" w14:textId="0EB1EAF5" w:rsidR="0040545A" w:rsidRPr="002F2D01" w:rsidRDefault="0040545A" w:rsidP="0040545A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40545A">
        <w:rPr>
          <w:rFonts w:ascii="Times New Roman" w:hAnsi="Times New Roman" w:cs="Times New Roman"/>
          <w:sz w:val="32"/>
          <w:szCs w:val="32"/>
        </w:rPr>
        <w:t>Дякую за увагу.</w:t>
      </w:r>
    </w:p>
    <w:sectPr w:rsidR="0040545A" w:rsidRPr="002F2D0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513A6E"/>
    <w:multiLevelType w:val="hybridMultilevel"/>
    <w:tmpl w:val="139C8D76"/>
    <w:lvl w:ilvl="0" w:tplc="29C0243A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7930"/>
    <w:rsid w:val="002F2D01"/>
    <w:rsid w:val="00327930"/>
    <w:rsid w:val="0040545A"/>
    <w:rsid w:val="00555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2874FF"/>
  <w15:chartTrackingRefBased/>
  <w15:docId w15:val="{6BF168CA-8D8D-4EF9-ADD7-7450CFD815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F2D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3701</Words>
  <Characters>2110</Characters>
  <Application>Microsoft Office Word</Application>
  <DocSecurity>0</DocSecurity>
  <Lines>17</Lines>
  <Paragraphs>11</Paragraphs>
  <ScaleCrop>false</ScaleCrop>
  <Company/>
  <LinksUpToDate>false</LinksUpToDate>
  <CharactersWithSpaces>5800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Любовь Афонина</dc:creator>
  <cp:keywords/>
  <dc:description/>
  <cp:lastModifiedBy>Любовь Афонина</cp:lastModifiedBy>
  <cp:revision>3</cp:revision>
  <dcterms:created xsi:type="dcterms:W3CDTF">2024-11-03T17:52:00Z</dcterms:created>
  <dcterms:modified xsi:type="dcterms:W3CDTF">2024-11-03T18:28:00Z</dcterms:modified>
</cp:coreProperties>
</file>