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ED25F" w14:textId="50BC3BBB" w:rsidR="00B70FD0" w:rsidRDefault="00B70FD0" w:rsidP="00B70FD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8A1735">
        <w:rPr>
          <w:rFonts w:ascii="Times New Roman" w:hAnsi="Times New Roman" w:cs="Times New Roman"/>
          <w:b/>
          <w:bCs/>
          <w:sz w:val="28"/>
          <w:szCs w:val="28"/>
        </w:rPr>
        <w:t>Формування</w:t>
      </w:r>
      <w:proofErr w:type="spellEnd"/>
      <w:r w:rsidRPr="008A17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b/>
          <w:bCs/>
          <w:sz w:val="28"/>
          <w:szCs w:val="28"/>
        </w:rPr>
        <w:t>творчої</w:t>
      </w:r>
      <w:proofErr w:type="spellEnd"/>
      <w:r w:rsidRPr="008A17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b/>
          <w:bCs/>
          <w:sz w:val="28"/>
          <w:szCs w:val="28"/>
        </w:rPr>
        <w:t>особистості</w:t>
      </w:r>
      <w:proofErr w:type="spellEnd"/>
      <w:r w:rsidRPr="008A173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b/>
          <w:bCs/>
          <w:sz w:val="28"/>
          <w:szCs w:val="28"/>
        </w:rPr>
        <w:t>саморозвивається</w:t>
      </w:r>
      <w:proofErr w:type="spellEnd"/>
      <w:r w:rsidRPr="008A1735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8A1735">
        <w:rPr>
          <w:rFonts w:ascii="Times New Roman" w:hAnsi="Times New Roman" w:cs="Times New Roman"/>
          <w:b/>
          <w:bCs/>
          <w:sz w:val="28"/>
          <w:szCs w:val="28"/>
        </w:rPr>
        <w:t>процесі</w:t>
      </w:r>
      <w:proofErr w:type="spellEnd"/>
      <w:r w:rsidRPr="008A17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b/>
          <w:bCs/>
          <w:sz w:val="28"/>
          <w:szCs w:val="28"/>
        </w:rPr>
        <w:t>педагогічної</w:t>
      </w:r>
      <w:proofErr w:type="spellEnd"/>
      <w:r w:rsidRPr="008A1735">
        <w:rPr>
          <w:rFonts w:ascii="Times New Roman" w:hAnsi="Times New Roman" w:cs="Times New Roman"/>
          <w:b/>
          <w:bCs/>
          <w:sz w:val="28"/>
          <w:szCs w:val="28"/>
        </w:rPr>
        <w:t xml:space="preserve"> практики</w:t>
      </w:r>
      <w:r w:rsidR="008A1735" w:rsidRPr="008A173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 позашкільному навчальному закладі</w:t>
      </w:r>
    </w:p>
    <w:p w14:paraId="604C507F" w14:textId="77777777" w:rsidR="00295F5D" w:rsidRDefault="00295F5D" w:rsidP="00B70FD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ADA9B67" w14:textId="66519BC5" w:rsidR="008A1735" w:rsidRPr="008A1735" w:rsidRDefault="008A1735" w:rsidP="008A17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  <w:lang w:val="uk-UA"/>
        </w:rPr>
        <w:t>Перемет Ольга Сергіївна</w:t>
      </w:r>
    </w:p>
    <w:p w14:paraId="2630BC0E" w14:textId="30B45573" w:rsidR="008A1735" w:rsidRPr="008A1735" w:rsidRDefault="008A1735" w:rsidP="008A17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Посада: </w:t>
      </w:r>
      <w:r>
        <w:rPr>
          <w:rFonts w:ascii="Times New Roman" w:hAnsi="Times New Roman" w:cs="Times New Roman"/>
          <w:sz w:val="28"/>
          <w:szCs w:val="28"/>
          <w:lang w:val="uk-UA"/>
        </w:rPr>
        <w:t>методист</w:t>
      </w:r>
    </w:p>
    <w:p w14:paraId="53F417D2" w14:textId="77777777" w:rsidR="00295F5D" w:rsidRDefault="008A1735" w:rsidP="008A17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Заклад: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ЦДЮТ ім. О.Шакала Олександрійської міської ради Кіровоградської області   </w:t>
      </w:r>
    </w:p>
    <w:p w14:paraId="42D71925" w14:textId="6AB8F0A0" w:rsidR="008A1735" w:rsidRPr="008A1735" w:rsidRDefault="008A1735" w:rsidP="008A17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14:paraId="5A9F5D9A" w14:textId="58D9E46E" w:rsidR="00B70FD0" w:rsidRPr="008A1735" w:rsidRDefault="00B70FD0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індивіда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колективна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По-перше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посилює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індивіда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По-друге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виявляє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вищу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розв'язання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,</w:t>
      </w:r>
      <w:r w:rsidR="00295F5D">
        <w:rPr>
          <w:rFonts w:ascii="Times New Roman" w:hAnsi="Times New Roman" w:cs="Times New Roman"/>
          <w:sz w:val="28"/>
          <w:szCs w:val="28"/>
          <w:lang w:val="uk-UA"/>
        </w:rPr>
        <w:t xml:space="preserve"> які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неординарного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підходу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, за умов</w:t>
      </w:r>
      <w:r w:rsidR="00295F5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295F5D">
        <w:rPr>
          <w:rFonts w:ascii="Times New Roman" w:hAnsi="Times New Roman" w:cs="Times New Roman"/>
          <w:sz w:val="28"/>
          <w:szCs w:val="28"/>
          <w:lang w:val="uk-UA"/>
        </w:rPr>
        <w:t xml:space="preserve">колективної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Пояснюється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виника</w:t>
      </w:r>
      <w:proofErr w:type="spellEnd"/>
      <w:r w:rsidR="00295F5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прямий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свідомо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поставлен</w:t>
      </w:r>
      <w:r w:rsidR="00295F5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A1735">
        <w:rPr>
          <w:rFonts w:ascii="Times New Roman" w:hAnsi="Times New Roman" w:cs="Times New Roman"/>
          <w:sz w:val="28"/>
          <w:szCs w:val="28"/>
        </w:rPr>
        <w:t xml:space="preserve"> мет</w:t>
      </w:r>
      <w:r w:rsidR="00295F5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A1735">
        <w:rPr>
          <w:rFonts w:ascii="Times New Roman" w:hAnsi="Times New Roman" w:cs="Times New Roman"/>
          <w:sz w:val="28"/>
          <w:szCs w:val="28"/>
        </w:rPr>
        <w:t xml:space="preserve">) продукт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побічний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неусвідомл</w:t>
      </w:r>
      <w:r w:rsidR="00295F5D">
        <w:rPr>
          <w:rFonts w:ascii="Times New Roman" w:hAnsi="Times New Roman" w:cs="Times New Roman"/>
          <w:sz w:val="28"/>
          <w:szCs w:val="28"/>
          <w:lang w:val="uk-UA"/>
        </w:rPr>
        <w:t>ений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). Перший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призвести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до позитивного результату, 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містити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раціональне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зерно". Член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активно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зацікавлений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розв'язанні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завдання і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займає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становище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спостерігача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часто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виявляється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сприятливіших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побічного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продукту,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породжений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партнером.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спілкуванню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переведення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побічного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продукту з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неусвідомл</w:t>
      </w:r>
      <w:r w:rsidR="00295F5D">
        <w:rPr>
          <w:rFonts w:ascii="Times New Roman" w:hAnsi="Times New Roman" w:cs="Times New Roman"/>
          <w:sz w:val="28"/>
          <w:szCs w:val="28"/>
          <w:lang w:val="uk-UA"/>
        </w:rPr>
        <w:t>еного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в план,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усвідомлюється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.</w:t>
      </w:r>
      <w:r w:rsidR="00AA261B" w:rsidRPr="008A17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1735">
        <w:rPr>
          <w:rFonts w:ascii="Times New Roman" w:hAnsi="Times New Roman" w:cs="Times New Roman"/>
          <w:sz w:val="28"/>
          <w:szCs w:val="28"/>
        </w:rPr>
        <w:t xml:space="preserve">Очевидно, з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пов'язано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80%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базується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наукова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вчений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неофіційними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каналами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різного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типу (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бесіди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семінари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дискусії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По-третє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експерименти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стимулювання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чергування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періодів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індивідуального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групового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Прикладом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ефективного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методу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останнього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є "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штурм".</w:t>
      </w:r>
    </w:p>
    <w:p w14:paraId="219BF2C4" w14:textId="348BBE33" w:rsidR="00AA261B" w:rsidRPr="00841E67" w:rsidRDefault="00295F5D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Позашкільна освіта та</w:t>
      </w:r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ма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прониза</w:t>
      </w:r>
      <w:proofErr w:type="spellEnd"/>
      <w:r w:rsidR="00841E67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можливістю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веде до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мотиву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Покажемо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здійснюватися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час 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занять у нашому позашкільному навчальному закладі.</w:t>
      </w:r>
    </w:p>
    <w:p w14:paraId="537BF96A" w14:textId="50E37A10" w:rsidR="00AA261B" w:rsidRPr="00841E67" w:rsidRDefault="00AA261B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урахуванням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присутності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у гуртку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8A173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провідними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способами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(словесно-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логічний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, е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детичний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lastRenderedPageBreak/>
        <w:t>кінестетичний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синестетичний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подається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циклічно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гіпотетичні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керівника гуртка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штурм",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демонстрація та повторення гуртківцями за керівником його дій.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тих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етапів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циклу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кардинально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змінюватися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як 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гурткову колективну роботу</w:t>
      </w:r>
      <w:r w:rsidRPr="008A1735">
        <w:rPr>
          <w:rFonts w:ascii="Times New Roman" w:hAnsi="Times New Roman" w:cs="Times New Roman"/>
          <w:sz w:val="28"/>
          <w:szCs w:val="28"/>
        </w:rPr>
        <w:t xml:space="preserve">, так і </w:t>
      </w:r>
      <w:r w:rsidR="00841E67">
        <w:rPr>
          <w:rFonts w:ascii="Times New Roman" w:hAnsi="Times New Roman" w:cs="Times New Roman"/>
          <w:sz w:val="28"/>
          <w:szCs w:val="28"/>
          <w:lang w:val="uk-UA"/>
        </w:rPr>
        <w:t>самостійну за межами гурткової кімнати.</w:t>
      </w:r>
    </w:p>
    <w:p w14:paraId="04BA08A7" w14:textId="0191CD61" w:rsidR="00AA261B" w:rsidRPr="00230CBD" w:rsidRDefault="00841E67" w:rsidP="00841E67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Вихованцям</w:t>
      </w:r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надається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широкий спектр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способів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самоствердження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навчальній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0C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приділяється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узагальнюючим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заняттям</w:t>
      </w:r>
      <w:r w:rsidR="00AA261B"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проводяться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 завершенню</w:t>
      </w:r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="00AA261B" w:rsidRPr="008A1735">
        <w:rPr>
          <w:rFonts w:ascii="Times New Roman" w:hAnsi="Times New Roman" w:cs="Times New Roman"/>
          <w:sz w:val="28"/>
          <w:szCs w:val="28"/>
        </w:rPr>
        <w:t>розділу</w:t>
      </w:r>
      <w:proofErr w:type="spellEnd"/>
      <w:r w:rsidR="00AA261B" w:rsidRPr="008A17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навчальної програми</w:t>
      </w:r>
      <w:r w:rsidR="00AA261B" w:rsidRPr="008A1735">
        <w:rPr>
          <w:rFonts w:ascii="Times New Roman" w:hAnsi="Times New Roman" w:cs="Times New Roman"/>
          <w:sz w:val="28"/>
          <w:szCs w:val="28"/>
        </w:rPr>
        <w:t xml:space="preserve">. </w:t>
      </w:r>
      <w:r w:rsidR="00230CBD">
        <w:rPr>
          <w:rFonts w:ascii="Times New Roman" w:hAnsi="Times New Roman" w:cs="Times New Roman"/>
          <w:sz w:val="28"/>
          <w:szCs w:val="28"/>
          <w:lang w:val="uk-UA"/>
        </w:rPr>
        <w:t>Заняття побудовані таким чином, що кожен вихованця гуртка залучений до процесу.</w:t>
      </w:r>
    </w:p>
    <w:p w14:paraId="6E280261" w14:textId="7B920FA3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230CBD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забезпечується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включенням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запам'ятовування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словесно-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логічним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звуковим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зоровим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руховим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способами, а при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закріпленні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) вони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відчувають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успіху.</w:t>
      </w:r>
      <w:proofErr w:type="spellEnd"/>
      <w:r w:rsidR="00230CBD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аксимально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використовуються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психологічні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механізми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запам'ятовування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глибокому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усвідомленню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досліджуваного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.</w:t>
      </w:r>
    </w:p>
    <w:p w14:paraId="08E1AAC9" w14:textId="52C41BD9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Таким чином, для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CBD">
        <w:rPr>
          <w:rFonts w:ascii="Times New Roman" w:hAnsi="Times New Roman" w:cs="Times New Roman"/>
          <w:sz w:val="28"/>
          <w:szCs w:val="28"/>
          <w:lang w:val="uk-UA"/>
        </w:rPr>
        <w:t>вихоанцям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мети,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способів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уяви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емоцій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створюються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передумови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пізнати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навколишню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дійсність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себе,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моральні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ідеали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опанувати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уявляти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усвідомлювати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думки,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ними,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вибирати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перетворювати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.</w:t>
      </w:r>
    </w:p>
    <w:p w14:paraId="7D772859" w14:textId="65DB39A5" w:rsidR="00C80C8E" w:rsidRPr="008A1735" w:rsidRDefault="00C80C8E" w:rsidP="00230CBD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>На</w:t>
      </w:r>
      <w:r w:rsidR="00230CBD">
        <w:rPr>
          <w:rFonts w:ascii="Times New Roman" w:hAnsi="Times New Roman" w:cs="Times New Roman"/>
          <w:sz w:val="28"/>
          <w:szCs w:val="28"/>
          <w:lang w:val="uk-UA"/>
        </w:rPr>
        <w:t>останок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="00230CBD">
        <w:rPr>
          <w:rFonts w:ascii="Times New Roman" w:hAnsi="Times New Roman" w:cs="Times New Roman"/>
          <w:sz w:val="28"/>
          <w:szCs w:val="28"/>
          <w:lang w:val="uk-UA"/>
        </w:rPr>
        <w:t>, що н</w:t>
      </w:r>
      <w:r w:rsidRPr="008A173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потенціалу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спрямовані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розвиваючі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здійснюються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ефективні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:</w:t>
      </w:r>
    </w:p>
    <w:p w14:paraId="5F53DDEF" w14:textId="63512B82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икористання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нетрадиційних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занять</w:t>
      </w:r>
      <w:r w:rsidRPr="008A1735">
        <w:rPr>
          <w:rFonts w:ascii="Times New Roman" w:hAnsi="Times New Roman" w:cs="Times New Roman"/>
          <w:sz w:val="28"/>
          <w:szCs w:val="28"/>
        </w:rPr>
        <w:t xml:space="preserve"> (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8A173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аукціони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8A173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турніри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8A173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конкурси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);</w:t>
      </w:r>
    </w:p>
    <w:p w14:paraId="2F76008D" w14:textId="1BF4D4B6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икористання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активних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проблемні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="00BE6A5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проблемні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лекції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дискусії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парадоксальних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конфліктних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роздумів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уголос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діалогів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;</w:t>
      </w:r>
    </w:p>
    <w:p w14:paraId="5CFFFC2F" w14:textId="4891140D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роведення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ділових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імітаційних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занять;</w:t>
      </w:r>
    </w:p>
    <w:p w14:paraId="084D6E60" w14:textId="264E7544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роведення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інтегрованих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занять;</w:t>
      </w:r>
    </w:p>
    <w:p w14:paraId="1D9003E3" w14:textId="29052730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рганізація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8A1735">
        <w:rPr>
          <w:rFonts w:ascii="Times New Roman" w:hAnsi="Times New Roman" w:cs="Times New Roman"/>
          <w:sz w:val="28"/>
          <w:szCs w:val="28"/>
        </w:rPr>
        <w:t>;</w:t>
      </w:r>
    </w:p>
    <w:p w14:paraId="38F1D8FB" w14:textId="77777777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досліджень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;</w:t>
      </w:r>
    </w:p>
    <w:p w14:paraId="311DF3E5" w14:textId="022C4945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астосування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рейтингової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;</w:t>
      </w:r>
    </w:p>
    <w:p w14:paraId="65226272" w14:textId="39C96EA4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інноваційних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форм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технологія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методу про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ігрові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комп'ютерні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нетрадиційні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занять: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аукціони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сократівські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бесіди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конференції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круглі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столи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відкриті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мікрофони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усні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журнали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);</w:t>
      </w:r>
    </w:p>
    <w:p w14:paraId="7327897A" w14:textId="29EDF7D3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- 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астосування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різнорівневого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контролю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;</w:t>
      </w:r>
    </w:p>
    <w:p w14:paraId="4ED1F3E6" w14:textId="497DD73D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73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знавальної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:</w:t>
      </w:r>
    </w:p>
    <w:p w14:paraId="1220C44C" w14:textId="100E2125" w:rsidR="008A1735" w:rsidRPr="00820C4E" w:rsidRDefault="008A1735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1735">
        <w:rPr>
          <w:rFonts w:ascii="Times New Roman" w:hAnsi="Times New Roman" w:cs="Times New Roman"/>
          <w:sz w:val="28"/>
          <w:szCs w:val="28"/>
        </w:rPr>
        <w:t>-</w:t>
      </w:r>
      <w:r w:rsidR="00BE6A55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організація участі у конкурсах</w:t>
      </w:r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турнір</w:t>
      </w:r>
      <w:proofErr w:type="spellEnd"/>
      <w:r w:rsidR="00BE6A55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змаган</w:t>
      </w:r>
      <w:r w:rsidR="00820C4E">
        <w:rPr>
          <w:rFonts w:ascii="Times New Roman" w:hAnsi="Times New Roman" w:cs="Times New Roman"/>
          <w:sz w:val="28"/>
          <w:szCs w:val="28"/>
          <w:lang w:val="uk-UA"/>
        </w:rPr>
        <w:t>нях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вистав</w:t>
      </w:r>
      <w:r w:rsidR="00820C4E">
        <w:rPr>
          <w:rFonts w:ascii="Times New Roman" w:hAnsi="Times New Roman" w:cs="Times New Roman"/>
          <w:sz w:val="28"/>
          <w:szCs w:val="28"/>
          <w:lang w:val="uk-UA"/>
        </w:rPr>
        <w:t>ках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конференці</w:t>
      </w:r>
      <w:r w:rsidR="00820C4E">
        <w:rPr>
          <w:rFonts w:ascii="Times New Roman" w:hAnsi="Times New Roman" w:cs="Times New Roman"/>
          <w:sz w:val="28"/>
          <w:szCs w:val="28"/>
          <w:lang w:val="uk-UA"/>
        </w:rPr>
        <w:t>ях</w:t>
      </w:r>
      <w:proofErr w:type="spellEnd"/>
      <w:r w:rsidR="00820C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510BD1" w14:textId="4E375B04" w:rsidR="008A1735" w:rsidRPr="008A1735" w:rsidRDefault="008A1735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вроджених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задатків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індивідуально-психологічною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своєрідністю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, свободою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творчою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спрямованістю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Величезну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роль </w:t>
      </w:r>
      <w:r w:rsidR="00820C4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вихованні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педагога та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173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8A1735">
        <w:rPr>
          <w:rFonts w:ascii="Times New Roman" w:hAnsi="Times New Roman" w:cs="Times New Roman"/>
          <w:sz w:val="28"/>
          <w:szCs w:val="28"/>
        </w:rPr>
        <w:t>.</w:t>
      </w:r>
    </w:p>
    <w:p w14:paraId="32AB21F1" w14:textId="0E1749E4" w:rsidR="008A1735" w:rsidRPr="008A1735" w:rsidRDefault="008A1735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A48828" w14:textId="77777777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B8F2D1E" w14:textId="77777777" w:rsidR="00C80C8E" w:rsidRPr="008A1735" w:rsidRDefault="00C80C8E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UA"/>
        </w:rPr>
      </w:pPr>
    </w:p>
    <w:p w14:paraId="3C3D7F10" w14:textId="6FEAB493" w:rsidR="00AA261B" w:rsidRPr="008A1735" w:rsidRDefault="00AA261B" w:rsidP="008A1735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C6A3A54" w14:textId="77777777" w:rsidR="00AA261B" w:rsidRPr="00C80C8E" w:rsidRDefault="00AA261B" w:rsidP="00C80C8E">
      <w:pPr>
        <w:ind w:firstLine="720"/>
      </w:pPr>
    </w:p>
    <w:p w14:paraId="761F3A97" w14:textId="77777777" w:rsidR="00AA261B" w:rsidRPr="00AA261B" w:rsidRDefault="00AA261B" w:rsidP="00AA261B">
      <w:pPr>
        <w:ind w:firstLine="720"/>
        <w:rPr>
          <w:lang w:val="ru-UA"/>
        </w:rPr>
      </w:pPr>
    </w:p>
    <w:p w14:paraId="41C0307E" w14:textId="2ED6B9EF" w:rsidR="00B70FD0" w:rsidRPr="00B70FD0" w:rsidRDefault="00B70FD0" w:rsidP="00B70FD0"/>
    <w:p w14:paraId="04BFC1B9" w14:textId="12E140A9" w:rsidR="00B70FD0" w:rsidRPr="00B70FD0" w:rsidRDefault="00B70FD0" w:rsidP="00B70FD0"/>
    <w:p w14:paraId="7D224E3A" w14:textId="77777777" w:rsidR="00CF2AA0" w:rsidRPr="00B70FD0" w:rsidRDefault="00CF2AA0" w:rsidP="00B70FD0">
      <w:pPr>
        <w:jc w:val="both"/>
        <w:rPr>
          <w:lang w:val="ru-UA"/>
        </w:rPr>
      </w:pPr>
    </w:p>
    <w:sectPr w:rsidR="00CF2AA0" w:rsidRPr="00B70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C75"/>
    <w:rsid w:val="001F6C75"/>
    <w:rsid w:val="00230CBD"/>
    <w:rsid w:val="00295F5D"/>
    <w:rsid w:val="00820C4E"/>
    <w:rsid w:val="00841E67"/>
    <w:rsid w:val="008A1735"/>
    <w:rsid w:val="00AA261B"/>
    <w:rsid w:val="00B70FD0"/>
    <w:rsid w:val="00BE6A55"/>
    <w:rsid w:val="00C80C8E"/>
    <w:rsid w:val="00CF2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9A51"/>
  <w15:chartTrackingRefBased/>
  <w15:docId w15:val="{974194BD-3382-4AFE-881C-9DB40DF4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70F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0FD0"/>
    <w:rPr>
      <w:rFonts w:ascii="Consolas" w:hAnsi="Consolas"/>
      <w:sz w:val="20"/>
      <w:szCs w:val="20"/>
    </w:rPr>
  </w:style>
  <w:style w:type="paragraph" w:styleId="a3">
    <w:name w:val="List Paragraph"/>
    <w:basedOn w:val="a"/>
    <w:uiPriority w:val="34"/>
    <w:qFormat/>
    <w:rsid w:val="00BE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2</cp:revision>
  <dcterms:created xsi:type="dcterms:W3CDTF">2024-01-10T07:48:00Z</dcterms:created>
  <dcterms:modified xsi:type="dcterms:W3CDTF">2024-01-10T08:31:00Z</dcterms:modified>
</cp:coreProperties>
</file>