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80D" w:rsidRPr="00975E68" w:rsidRDefault="00FC6A26" w:rsidP="000C6A5F">
      <w:pPr>
        <w:jc w:val="center"/>
        <w:rPr>
          <w:rFonts w:ascii="Times New Roman" w:hAnsi="Times New Roman" w:cs="Times New Roman"/>
          <w:b/>
          <w:sz w:val="28"/>
        </w:rPr>
      </w:pPr>
      <w:r w:rsidRPr="00975E68">
        <w:rPr>
          <w:rFonts w:ascii="Times New Roman" w:hAnsi="Times New Roman" w:cs="Times New Roman"/>
          <w:b/>
          <w:sz w:val="28"/>
        </w:rPr>
        <w:t xml:space="preserve"> </w:t>
      </w:r>
      <w:r w:rsidR="0073580D" w:rsidRPr="00975E68">
        <w:rPr>
          <w:rFonts w:ascii="Times New Roman" w:hAnsi="Times New Roman" w:cs="Times New Roman"/>
          <w:b/>
          <w:sz w:val="28"/>
        </w:rPr>
        <w:t>«Формування загальних компетенцій під час уроків фіз</w:t>
      </w:r>
      <w:r w:rsidR="000C6A5F" w:rsidRPr="00975E68">
        <w:rPr>
          <w:rFonts w:ascii="Times New Roman" w:hAnsi="Times New Roman" w:cs="Times New Roman"/>
          <w:b/>
          <w:sz w:val="28"/>
        </w:rPr>
        <w:t xml:space="preserve">ичної </w:t>
      </w:r>
      <w:r w:rsidR="0073580D" w:rsidRPr="00975E68">
        <w:rPr>
          <w:rFonts w:ascii="Times New Roman" w:hAnsi="Times New Roman" w:cs="Times New Roman"/>
          <w:b/>
          <w:sz w:val="28"/>
        </w:rPr>
        <w:t>культури»</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t>Основною метою професійної освіти є підготовка фахівця, який має компетенції, конкурентоспроможного на ринку праці, готового до постійного професійного зростання.</w:t>
      </w:r>
    </w:p>
    <w:p w:rsidR="0073580D" w:rsidRPr="00975E68" w:rsidRDefault="000C6A5F" w:rsidP="0073580D">
      <w:pPr>
        <w:rPr>
          <w:rFonts w:ascii="Times New Roman" w:hAnsi="Times New Roman" w:cs="Times New Roman"/>
          <w:sz w:val="28"/>
        </w:rPr>
      </w:pPr>
      <w:r w:rsidRPr="00975E68">
        <w:rPr>
          <w:rFonts w:ascii="Times New Roman" w:hAnsi="Times New Roman" w:cs="Times New Roman"/>
          <w:sz w:val="28"/>
        </w:rPr>
        <w:t>К</w:t>
      </w:r>
      <w:r w:rsidR="0073580D" w:rsidRPr="00975E68">
        <w:rPr>
          <w:rFonts w:ascii="Times New Roman" w:hAnsi="Times New Roman" w:cs="Times New Roman"/>
          <w:sz w:val="28"/>
        </w:rPr>
        <w:t>омпетентність майбутнього фахівця включає у собі загальні та професійні компетенції. Фізична куль</w:t>
      </w:r>
      <w:r w:rsidR="00725BB4" w:rsidRPr="00975E68">
        <w:rPr>
          <w:rFonts w:ascii="Times New Roman" w:hAnsi="Times New Roman" w:cs="Times New Roman"/>
          <w:sz w:val="28"/>
        </w:rPr>
        <w:t xml:space="preserve">тура – це дисципліна, спрямована на </w:t>
      </w:r>
      <w:r w:rsidR="0073580D" w:rsidRPr="00975E68">
        <w:rPr>
          <w:rFonts w:ascii="Times New Roman" w:hAnsi="Times New Roman" w:cs="Times New Roman"/>
          <w:sz w:val="28"/>
        </w:rPr>
        <w:t xml:space="preserve"> розвиток фізичних здібностей, формування вміння вести здоровий спосіб життя, організовувати своє дозвілля. Уроки фізичної культури проходять ефективніше та цікавіше, якщо пов'язувати їх із майбутньою професійною діяльністю учнів.У рамках доповіді наведу приклади формування загальних компетенцій під час уроків фізкультури, які я застосовую у своїй педагогічній діяльності.</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t>Загальні компетенції – це сукупність соціально-особистісних якостей випускника, які забезпечують провадження діяльності на певному кваліфікаційному рівні. Загальна компетенція сприймається як здатність успішно діяти з урахуванням практичного досвіду, умінь і знань під час вирішення завдань, загальних багатьом видів професійної діяльності.</w:t>
      </w:r>
    </w:p>
    <w:p w:rsidR="0073580D" w:rsidRPr="00975E68" w:rsidRDefault="00725BB4" w:rsidP="0073580D">
      <w:pPr>
        <w:rPr>
          <w:rFonts w:ascii="Times New Roman" w:hAnsi="Times New Roman" w:cs="Times New Roman"/>
          <w:sz w:val="28"/>
        </w:rPr>
      </w:pPr>
      <w:r w:rsidRPr="00975E68">
        <w:rPr>
          <w:rFonts w:ascii="Times New Roman" w:hAnsi="Times New Roman" w:cs="Times New Roman"/>
          <w:sz w:val="28"/>
        </w:rPr>
        <w:t xml:space="preserve"> 1. Розуміння здобувачами освіти </w:t>
      </w:r>
      <w:r w:rsidR="0073580D" w:rsidRPr="00975E68">
        <w:rPr>
          <w:rFonts w:ascii="Times New Roman" w:hAnsi="Times New Roman" w:cs="Times New Roman"/>
          <w:sz w:val="28"/>
        </w:rPr>
        <w:t xml:space="preserve"> сутності та соціальної значущості своєї майбутньої професії, </w:t>
      </w:r>
      <w:r w:rsidRPr="00975E68">
        <w:rPr>
          <w:rFonts w:ascii="Times New Roman" w:hAnsi="Times New Roman" w:cs="Times New Roman"/>
          <w:sz w:val="28"/>
        </w:rPr>
        <w:t xml:space="preserve">прояви </w:t>
      </w:r>
      <w:r w:rsidR="0073580D" w:rsidRPr="00975E68">
        <w:rPr>
          <w:rFonts w:ascii="Times New Roman" w:hAnsi="Times New Roman" w:cs="Times New Roman"/>
          <w:sz w:val="28"/>
        </w:rPr>
        <w:t xml:space="preserve"> до неї сталого інтересу. Увага приділена пр</w:t>
      </w:r>
      <w:r w:rsidRPr="00975E68">
        <w:rPr>
          <w:rFonts w:ascii="Times New Roman" w:hAnsi="Times New Roman" w:cs="Times New Roman"/>
          <w:sz w:val="28"/>
        </w:rPr>
        <w:t xml:space="preserve">офесійно-фізичним якостям, які </w:t>
      </w:r>
      <w:r w:rsidR="0073580D" w:rsidRPr="00975E68">
        <w:rPr>
          <w:rFonts w:ascii="Times New Roman" w:hAnsi="Times New Roman" w:cs="Times New Roman"/>
          <w:sz w:val="28"/>
        </w:rPr>
        <w:t xml:space="preserve"> повинен мати спеціаліст. За допомогою різноманітних комплексів фізичних вправ, що використовуються на уроках фізкультури, </w:t>
      </w:r>
      <w:r w:rsidRPr="00975E68">
        <w:rPr>
          <w:rFonts w:ascii="Times New Roman" w:hAnsi="Times New Roman" w:cs="Times New Roman"/>
          <w:sz w:val="28"/>
        </w:rPr>
        <w:t>здобувачі  освіти</w:t>
      </w:r>
      <w:r w:rsidR="0073580D" w:rsidRPr="00975E68">
        <w:rPr>
          <w:rFonts w:ascii="Times New Roman" w:hAnsi="Times New Roman" w:cs="Times New Roman"/>
          <w:sz w:val="28"/>
        </w:rPr>
        <w:t xml:space="preserve"> набувають досвіду використання засобів фізичної культури для розвитку цих якостей.</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t xml:space="preserve"> 2. Організовувати власну діяльність, виходячи з мети та способів її досягнення, визначених керівником. Будь-яке заняття фізичною культурою передбачає організацію своєї діяльності. Під час уроку, які навчаються є і організаторами та керівниками своєї діяльності. У той же час враховується своєчасний прихід на урок (відсутність запізнень) та готовність до уроку.</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t>3. Аналізувати робочу ситуацію, здійснювати поточний та підсумковий контроль, оцінку та корекцію своєї діяльності, нести відповідальність за результати своєї роботи. Орієнтація учнів на нормативи, техніку безпеки під час виконання вправ.</w:t>
      </w:r>
    </w:p>
    <w:p w:rsidR="00456E49" w:rsidRPr="00975E68" w:rsidRDefault="0073580D" w:rsidP="0073580D">
      <w:pPr>
        <w:rPr>
          <w:rFonts w:ascii="Times New Roman" w:hAnsi="Times New Roman" w:cs="Times New Roman"/>
          <w:sz w:val="28"/>
        </w:rPr>
      </w:pPr>
      <w:r w:rsidRPr="00975E68">
        <w:rPr>
          <w:rFonts w:ascii="Times New Roman" w:hAnsi="Times New Roman" w:cs="Times New Roman"/>
          <w:sz w:val="28"/>
        </w:rPr>
        <w:t>4. Здійснювати п</w:t>
      </w:r>
      <w:r w:rsidR="00456E49" w:rsidRPr="00975E68">
        <w:rPr>
          <w:rFonts w:ascii="Times New Roman" w:hAnsi="Times New Roman" w:cs="Times New Roman"/>
          <w:sz w:val="28"/>
        </w:rPr>
        <w:t>ошук інформації, яка потрібна для</w:t>
      </w:r>
      <w:r w:rsidRPr="00975E68">
        <w:rPr>
          <w:rFonts w:ascii="Times New Roman" w:hAnsi="Times New Roman" w:cs="Times New Roman"/>
          <w:sz w:val="28"/>
        </w:rPr>
        <w:t xml:space="preserve"> ефективного виконан</w:t>
      </w:r>
      <w:r w:rsidR="00456E49" w:rsidRPr="00975E68">
        <w:rPr>
          <w:rFonts w:ascii="Times New Roman" w:hAnsi="Times New Roman" w:cs="Times New Roman"/>
          <w:sz w:val="28"/>
        </w:rPr>
        <w:t xml:space="preserve">ня професійних завдань. Виконання </w:t>
      </w:r>
      <w:r w:rsidRPr="00975E68">
        <w:rPr>
          <w:rFonts w:ascii="Times New Roman" w:hAnsi="Times New Roman" w:cs="Times New Roman"/>
          <w:sz w:val="28"/>
        </w:rPr>
        <w:t>учнів домашнього за</w:t>
      </w:r>
      <w:r w:rsidR="00456E49" w:rsidRPr="00975E68">
        <w:rPr>
          <w:rFonts w:ascii="Times New Roman" w:hAnsi="Times New Roman" w:cs="Times New Roman"/>
          <w:sz w:val="28"/>
        </w:rPr>
        <w:t>вдання, використовуючи ресурси Інтернет</w:t>
      </w:r>
      <w:r w:rsidRPr="00975E68">
        <w:rPr>
          <w:rFonts w:ascii="Times New Roman" w:hAnsi="Times New Roman" w:cs="Times New Roman"/>
          <w:sz w:val="28"/>
        </w:rPr>
        <w:t>. Особливої актуальності набувають при роботі з учнями після тривалої відсутності під час уроків.</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lastRenderedPageBreak/>
        <w:t xml:space="preserve"> 5. Використовувати інформаційно-комунікаційні технології у професійній діяльності.</w:t>
      </w:r>
    </w:p>
    <w:p w:rsidR="0073580D" w:rsidRPr="00975E68" w:rsidRDefault="0073580D" w:rsidP="0073580D">
      <w:pPr>
        <w:rPr>
          <w:rFonts w:ascii="Times New Roman" w:hAnsi="Times New Roman" w:cs="Times New Roman"/>
          <w:sz w:val="28"/>
        </w:rPr>
      </w:pPr>
      <w:r w:rsidRPr="00975E68">
        <w:rPr>
          <w:rFonts w:ascii="Times New Roman" w:hAnsi="Times New Roman" w:cs="Times New Roman"/>
          <w:sz w:val="28"/>
        </w:rPr>
        <w:t xml:space="preserve"> 6. Працювати у команді, ефективно спілкуватися з колегами, керівництвом, клієнтами. Робота у парах, ігрова діяльність, швидка зміна видів діял</w:t>
      </w:r>
      <w:r w:rsidR="00456E49" w:rsidRPr="00975E68">
        <w:rPr>
          <w:rFonts w:ascii="Times New Roman" w:hAnsi="Times New Roman" w:cs="Times New Roman"/>
          <w:sz w:val="28"/>
        </w:rPr>
        <w:t>ьності сприяють формуванню  необхідних компетенцій</w:t>
      </w:r>
    </w:p>
    <w:p w:rsidR="00B32F4A" w:rsidRPr="00975E68" w:rsidRDefault="0073580D" w:rsidP="0073580D">
      <w:pPr>
        <w:rPr>
          <w:rFonts w:ascii="Times New Roman" w:hAnsi="Times New Roman" w:cs="Times New Roman"/>
          <w:sz w:val="28"/>
        </w:rPr>
      </w:pPr>
      <w:r w:rsidRPr="00975E68">
        <w:rPr>
          <w:rFonts w:ascii="Times New Roman" w:hAnsi="Times New Roman" w:cs="Times New Roman"/>
          <w:sz w:val="28"/>
        </w:rPr>
        <w:t>У висновку зазначу, що уроки фізичної культури є не менш значущими у процесі професійної підготовки учнів. Кожен випускник повинен розуміти, що будь-яка професія чи спеціальність має свою особливість, яка може виражатися у малорухливості, постійному знаходженні стоячи, виконанні одноманітних дій. У зв'язку з чим не лише знання, а й своєчасне виконання фізичних вправ дозволить зберегти здо</w:t>
      </w:r>
      <w:bookmarkStart w:id="0" w:name="_GoBack"/>
      <w:bookmarkEnd w:id="0"/>
      <w:r w:rsidRPr="00975E68">
        <w:rPr>
          <w:rFonts w:ascii="Times New Roman" w:hAnsi="Times New Roman" w:cs="Times New Roman"/>
          <w:sz w:val="28"/>
        </w:rPr>
        <w:t>ров'я на довгі роки.</w:t>
      </w:r>
    </w:p>
    <w:sectPr w:rsidR="00B32F4A" w:rsidRPr="00975E68" w:rsidSect="00B61F06">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679"/>
    <w:rsid w:val="000C6A5F"/>
    <w:rsid w:val="00456E49"/>
    <w:rsid w:val="00725BB4"/>
    <w:rsid w:val="0073580D"/>
    <w:rsid w:val="00975E68"/>
    <w:rsid w:val="00A137F1"/>
    <w:rsid w:val="00B32F4A"/>
    <w:rsid w:val="00B61F06"/>
    <w:rsid w:val="00C65679"/>
    <w:rsid w:val="00FC6A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567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567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459928">
      <w:bodyDiv w:val="1"/>
      <w:marLeft w:val="0"/>
      <w:marRight w:val="0"/>
      <w:marTop w:val="0"/>
      <w:marBottom w:val="0"/>
      <w:divBdr>
        <w:top w:val="none" w:sz="0" w:space="0" w:color="auto"/>
        <w:left w:val="none" w:sz="0" w:space="0" w:color="auto"/>
        <w:bottom w:val="none" w:sz="0" w:space="0" w:color="auto"/>
        <w:right w:val="none" w:sz="0" w:space="0" w:color="auto"/>
      </w:divBdr>
      <w:divsChild>
        <w:div w:id="1457286267">
          <w:marLeft w:val="0"/>
          <w:marRight w:val="0"/>
          <w:marTop w:val="0"/>
          <w:marBottom w:val="0"/>
          <w:divBdr>
            <w:top w:val="none" w:sz="0" w:space="0" w:color="auto"/>
            <w:left w:val="none" w:sz="0" w:space="0" w:color="auto"/>
            <w:bottom w:val="none" w:sz="0" w:space="0" w:color="auto"/>
            <w:right w:val="none" w:sz="0" w:space="0" w:color="auto"/>
          </w:divBdr>
          <w:divsChild>
            <w:div w:id="163567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1510B-3FF1-4CE9-A52D-F9866C7B9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1931</Words>
  <Characters>1102</Characters>
  <Application>Microsoft Office Word</Application>
  <DocSecurity>0</DocSecurity>
  <Lines>9</Lines>
  <Paragraphs>6</Paragraphs>
  <ScaleCrop>false</ScaleCrop>
  <Company>SPecialiST RePack</Company>
  <LinksUpToDate>false</LinksUpToDate>
  <CharactersWithSpaces>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2024-02-14T07:42:00Z</dcterms:created>
  <dcterms:modified xsi:type="dcterms:W3CDTF">2024-03-25T11:56:00Z</dcterms:modified>
</cp:coreProperties>
</file>