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E6A" w:rsidRPr="00CC2C50" w:rsidRDefault="00533E6A" w:rsidP="00D7771E">
      <w:pPr>
        <w:pStyle w:val="a4"/>
        <w:shd w:val="clear" w:color="auto" w:fill="FFFFFF"/>
        <w:spacing w:after="0" w:afterAutospacing="0"/>
        <w:rPr>
          <w:b/>
          <w:color w:val="333333"/>
          <w:sz w:val="28"/>
          <w:szCs w:val="28"/>
          <w:lang w:val="uk-UA"/>
        </w:rPr>
      </w:pPr>
      <w:bookmarkStart w:id="0" w:name="_GoBack"/>
      <w:proofErr w:type="spellStart"/>
      <w:r w:rsidRPr="00CC2C50">
        <w:rPr>
          <w:b/>
          <w:bCs/>
          <w:kern w:val="36"/>
          <w:sz w:val="28"/>
          <w:szCs w:val="28"/>
        </w:rPr>
        <w:t>Ідеї</w:t>
      </w:r>
      <w:proofErr w:type="spellEnd"/>
      <w:r w:rsidRPr="00CC2C50">
        <w:rPr>
          <w:b/>
          <w:bCs/>
          <w:kern w:val="36"/>
          <w:sz w:val="28"/>
          <w:szCs w:val="28"/>
        </w:rPr>
        <w:t xml:space="preserve"> STEM-</w:t>
      </w:r>
      <w:proofErr w:type="gramStart"/>
      <w:r w:rsidRPr="00CC2C50">
        <w:rPr>
          <w:b/>
          <w:bCs/>
          <w:kern w:val="36"/>
          <w:sz w:val="28"/>
          <w:szCs w:val="28"/>
        </w:rPr>
        <w:t>активностей  на</w:t>
      </w:r>
      <w:proofErr w:type="gramEnd"/>
      <w:r w:rsidRPr="00CC2C50">
        <w:rPr>
          <w:b/>
          <w:bCs/>
          <w:kern w:val="36"/>
          <w:sz w:val="28"/>
          <w:szCs w:val="28"/>
        </w:rPr>
        <w:t xml:space="preserve"> уроках і не </w:t>
      </w:r>
      <w:proofErr w:type="spellStart"/>
      <w:r w:rsidRPr="00CC2C50">
        <w:rPr>
          <w:b/>
          <w:bCs/>
          <w:kern w:val="36"/>
          <w:sz w:val="28"/>
          <w:szCs w:val="28"/>
        </w:rPr>
        <w:t>тільки</w:t>
      </w:r>
      <w:proofErr w:type="spellEnd"/>
      <w:r w:rsidRPr="00CC2C50">
        <w:rPr>
          <w:b/>
          <w:bCs/>
          <w:kern w:val="36"/>
          <w:sz w:val="28"/>
          <w:szCs w:val="28"/>
          <w:lang w:val="uk-UA"/>
        </w:rPr>
        <w:t>.</w:t>
      </w:r>
      <w:r w:rsidRPr="00CC2C50">
        <w:rPr>
          <w:b/>
          <w:bCs/>
          <w:sz w:val="28"/>
          <w:szCs w:val="28"/>
          <w:lang w:val="uk-UA"/>
        </w:rPr>
        <w:t xml:space="preserve"> </w:t>
      </w:r>
      <w:r w:rsidRPr="00CC2C50">
        <w:rPr>
          <w:b/>
          <w:color w:val="333333"/>
          <w:sz w:val="28"/>
          <w:szCs w:val="28"/>
          <w:lang w:val="uk-UA"/>
        </w:rPr>
        <w:t xml:space="preserve">Дослідницька діяльність </w:t>
      </w:r>
      <w:r w:rsidRPr="00CC2C50">
        <w:rPr>
          <w:b/>
          <w:bCs/>
          <w:kern w:val="36"/>
          <w:sz w:val="28"/>
          <w:szCs w:val="28"/>
          <w:lang w:val="uk-UA"/>
        </w:rPr>
        <w:t>з теми «Весняні явища природи. С</w:t>
      </w:r>
      <w:r w:rsidRPr="00CC2C50">
        <w:rPr>
          <w:b/>
          <w:color w:val="333333"/>
          <w:sz w:val="28"/>
          <w:szCs w:val="28"/>
          <w:lang w:val="uk-UA"/>
        </w:rPr>
        <w:t>творюємо та спостерігаємо веселки</w:t>
      </w:r>
      <w:r w:rsidRPr="00CC2C50">
        <w:rPr>
          <w:b/>
          <w:bCs/>
          <w:kern w:val="36"/>
          <w:sz w:val="28"/>
          <w:szCs w:val="28"/>
          <w:lang w:val="uk-UA"/>
        </w:rPr>
        <w:t>»</w:t>
      </w:r>
      <w:r w:rsidRPr="00CC2C50">
        <w:rPr>
          <w:b/>
          <w:sz w:val="28"/>
          <w:szCs w:val="28"/>
          <w:shd w:val="clear" w:color="auto" w:fill="FFFFFF"/>
          <w:lang w:val="uk-UA"/>
        </w:rPr>
        <w:t xml:space="preserve"> (з досвіду </w:t>
      </w:r>
      <w:r w:rsidRPr="00CC2C50">
        <w:rPr>
          <w:b/>
          <w:kern w:val="36"/>
          <w:sz w:val="28"/>
          <w:szCs w:val="28"/>
          <w:lang w:val="uk-UA"/>
        </w:rPr>
        <w:t>роботи)</w:t>
      </w:r>
      <w:r w:rsidRPr="00CC2C50">
        <w:rPr>
          <w:b/>
          <w:color w:val="333333"/>
          <w:sz w:val="28"/>
          <w:szCs w:val="28"/>
          <w:lang w:val="uk-UA"/>
        </w:rPr>
        <w:t xml:space="preserve"> </w:t>
      </w:r>
    </w:p>
    <w:bookmarkEnd w:id="0"/>
    <w:p w:rsidR="00565BA0" w:rsidRDefault="00565BA0" w:rsidP="008A7BCC">
      <w:pPr>
        <w:pStyle w:val="a4"/>
        <w:shd w:val="clear" w:color="auto" w:fill="FFFFFF"/>
        <w:spacing w:after="0" w:afterAutospacing="0"/>
        <w:jc w:val="both"/>
        <w:rPr>
          <w:sz w:val="28"/>
          <w:szCs w:val="28"/>
          <w:lang w:val="uk-UA"/>
        </w:rPr>
      </w:pPr>
      <w:r w:rsidRPr="00565BA0">
        <w:rPr>
          <w:sz w:val="28"/>
          <w:szCs w:val="28"/>
          <w:shd w:val="clear" w:color="auto" w:fill="FFFFFF"/>
          <w:lang w:val="uk-UA"/>
        </w:rPr>
        <w:t>Доступні для дошкільників і молодших школярів досліди та</w:t>
      </w:r>
      <w:r w:rsidRPr="00565BA0">
        <w:rPr>
          <w:sz w:val="28"/>
          <w:szCs w:val="28"/>
          <w:shd w:val="clear" w:color="auto" w:fill="FFFFFF"/>
        </w:rPr>
        <w:t> </w:t>
      </w:r>
      <w:r w:rsidRPr="00565BA0">
        <w:rPr>
          <w:sz w:val="28"/>
          <w:szCs w:val="28"/>
          <w:shd w:val="clear" w:color="auto" w:fill="FFFFFF"/>
          <w:lang w:val="uk-UA"/>
        </w:rPr>
        <w:t xml:space="preserve">експерименти допомагають активно пізнавати навколишній світ в усій його повноті, встановлювати причинно-наслідкові зв’язки та робити висновки, пояснювати, аналізувати. </w:t>
      </w:r>
      <w:r w:rsidRPr="00565BA0">
        <w:rPr>
          <w:sz w:val="28"/>
          <w:szCs w:val="28"/>
          <w:shd w:val="clear" w:color="auto" w:fill="FFFFFF"/>
        </w:rPr>
        <w:t xml:space="preserve">У </w:t>
      </w:r>
      <w:proofErr w:type="spellStart"/>
      <w:r w:rsidRPr="00565BA0">
        <w:rPr>
          <w:sz w:val="28"/>
          <w:szCs w:val="28"/>
          <w:shd w:val="clear" w:color="auto" w:fill="FFFFFF"/>
        </w:rPr>
        <w:t>ході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такої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роботи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формується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наукове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сприйняття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довкілля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. При </w:t>
      </w:r>
      <w:proofErr w:type="spellStart"/>
      <w:r w:rsidRPr="00565BA0">
        <w:rPr>
          <w:sz w:val="28"/>
          <w:szCs w:val="28"/>
          <w:shd w:val="clear" w:color="auto" w:fill="FFFFFF"/>
        </w:rPr>
        <w:t>цьому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набуті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знання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є результатом </w:t>
      </w:r>
      <w:proofErr w:type="spellStart"/>
      <w:r w:rsidRPr="00565BA0">
        <w:rPr>
          <w:sz w:val="28"/>
          <w:szCs w:val="28"/>
          <w:shd w:val="clear" w:color="auto" w:fill="FFFFFF"/>
        </w:rPr>
        <w:t>практичних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дій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дітей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, а не </w:t>
      </w:r>
      <w:proofErr w:type="spellStart"/>
      <w:r w:rsidRPr="00565BA0">
        <w:rPr>
          <w:sz w:val="28"/>
          <w:szCs w:val="28"/>
          <w:shd w:val="clear" w:color="auto" w:fill="FFFFFF"/>
        </w:rPr>
        <w:t>навчальних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зусиль</w:t>
      </w:r>
      <w:proofErr w:type="spellEnd"/>
      <w:r w:rsidRPr="00565BA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sz w:val="28"/>
          <w:szCs w:val="28"/>
          <w:shd w:val="clear" w:color="auto" w:fill="FFFFFF"/>
        </w:rPr>
        <w:t>дорослого</w:t>
      </w:r>
      <w:proofErr w:type="spellEnd"/>
      <w:r w:rsidRPr="00565BA0">
        <w:rPr>
          <w:sz w:val="28"/>
          <w:szCs w:val="28"/>
          <w:shd w:val="clear" w:color="auto" w:fill="FFFFFF"/>
        </w:rPr>
        <w:t>.</w:t>
      </w:r>
      <w:r w:rsidRPr="00565BA0">
        <w:rPr>
          <w:sz w:val="28"/>
          <w:szCs w:val="28"/>
          <w:lang w:val="uk-UA"/>
        </w:rPr>
        <w:t xml:space="preserve"> </w:t>
      </w:r>
    </w:p>
    <w:p w:rsidR="00565BA0" w:rsidRPr="00197108" w:rsidRDefault="002665A1" w:rsidP="002665A1">
      <w:pPr>
        <w:pStyle w:val="a4"/>
        <w:shd w:val="clear" w:color="auto" w:fill="FFFFFF"/>
        <w:spacing w:after="0" w:afterAutospacing="0"/>
        <w:jc w:val="both"/>
        <w:rPr>
          <w:spacing w:val="2"/>
          <w:sz w:val="28"/>
          <w:szCs w:val="28"/>
        </w:rPr>
      </w:pPr>
      <w:r>
        <w:rPr>
          <w:sz w:val="28"/>
          <w:szCs w:val="28"/>
          <w:lang w:val="uk-UA"/>
        </w:rPr>
        <w:t xml:space="preserve">Під час вибору </w:t>
      </w:r>
      <w:r w:rsidRPr="00565BA0">
        <w:rPr>
          <w:sz w:val="28"/>
          <w:szCs w:val="28"/>
        </w:rPr>
        <w:t>STEM</w:t>
      </w:r>
      <w:r>
        <w:rPr>
          <w:sz w:val="28"/>
          <w:szCs w:val="28"/>
          <w:lang w:val="uk-UA"/>
        </w:rPr>
        <w:t>-</w:t>
      </w:r>
      <w:proofErr w:type="spellStart"/>
      <w:r>
        <w:rPr>
          <w:sz w:val="28"/>
          <w:szCs w:val="28"/>
          <w:lang w:val="uk-UA"/>
        </w:rPr>
        <w:t>активностей</w:t>
      </w:r>
      <w:proofErr w:type="spellEnd"/>
      <w:r>
        <w:rPr>
          <w:sz w:val="28"/>
          <w:szCs w:val="28"/>
          <w:lang w:val="uk-UA"/>
        </w:rPr>
        <w:t xml:space="preserve"> на урок вчитель керується наступними принципами: простота, зв</w:t>
      </w:r>
      <w:r w:rsidRPr="002665A1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язок</w:t>
      </w:r>
      <w:proofErr w:type="spellEnd"/>
      <w:r>
        <w:rPr>
          <w:sz w:val="28"/>
          <w:szCs w:val="28"/>
          <w:lang w:val="uk-UA"/>
        </w:rPr>
        <w:t xml:space="preserve"> із життям, екологічне спрямування; практикує </w:t>
      </w:r>
      <w:r w:rsidR="00565BA0" w:rsidRPr="00565BA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метод перевернутого навчання. Все частіше вчитель  використовує в своїй практиці </w:t>
      </w:r>
      <w:r w:rsidR="00565BA0" w:rsidRPr="00565BA0">
        <w:rPr>
          <w:sz w:val="28"/>
          <w:szCs w:val="28"/>
        </w:rPr>
        <w:t>DIY</w:t>
      </w:r>
      <w:r w:rsidR="00565BA0" w:rsidRPr="00565BA0">
        <w:rPr>
          <w:sz w:val="28"/>
          <w:szCs w:val="28"/>
          <w:lang w:val="uk-UA"/>
        </w:rPr>
        <w:t>-підхід у навчанні, або "зроби сам",</w:t>
      </w:r>
      <w:r w:rsidR="00565BA0" w:rsidRPr="00565BA0">
        <w:rPr>
          <w:sz w:val="28"/>
          <w:szCs w:val="28"/>
        </w:rPr>
        <w:t> </w:t>
      </w:r>
      <w:r w:rsidR="00565BA0" w:rsidRPr="00565BA0">
        <w:rPr>
          <w:sz w:val="28"/>
          <w:szCs w:val="28"/>
          <w:lang w:val="uk-UA"/>
        </w:rPr>
        <w:t>який передбачає активну участь учнів у процесі навчання, де вони самостійно створюють, досліджують та вирішують навчальні задачі.</w:t>
      </w:r>
      <w:r w:rsidR="00565BA0" w:rsidRPr="00565BA0">
        <w:rPr>
          <w:sz w:val="28"/>
          <w:szCs w:val="28"/>
        </w:rPr>
        <w:t> </w:t>
      </w:r>
      <w:proofErr w:type="spellStart"/>
      <w:r w:rsidR="00565BA0" w:rsidRPr="00565BA0">
        <w:rPr>
          <w:sz w:val="28"/>
          <w:szCs w:val="28"/>
        </w:rPr>
        <w:t>Це</w:t>
      </w:r>
      <w:proofErr w:type="spellEnd"/>
      <w:r>
        <w:rPr>
          <w:sz w:val="28"/>
          <w:szCs w:val="28"/>
          <w:lang w:val="uk-UA"/>
        </w:rPr>
        <w:t xml:space="preserve"> може включати в себе виготовлення навчальних матеріалів, проведення експериментів, вирішення проблемних ситуацій, та застосування знань на практиці. Учні не просто пасивно сприймають інформацію, а активно взаємодіють з навчальним матеріалом. </w:t>
      </w:r>
      <w:r w:rsidR="00565BA0" w:rsidRPr="00565BA0">
        <w:rPr>
          <w:spacing w:val="2"/>
          <w:sz w:val="28"/>
          <w:szCs w:val="28"/>
        </w:rPr>
        <w:t>DIY-</w:t>
      </w:r>
      <w:proofErr w:type="spellStart"/>
      <w:r w:rsidR="00565BA0" w:rsidRPr="00565BA0">
        <w:rPr>
          <w:spacing w:val="2"/>
          <w:sz w:val="28"/>
          <w:szCs w:val="28"/>
        </w:rPr>
        <w:t>підхід</w:t>
      </w:r>
      <w:proofErr w:type="spellEnd"/>
      <w:r w:rsidR="00565BA0" w:rsidRPr="00565BA0">
        <w:rPr>
          <w:spacing w:val="2"/>
          <w:sz w:val="28"/>
          <w:szCs w:val="28"/>
        </w:rPr>
        <w:t xml:space="preserve"> </w:t>
      </w:r>
      <w:proofErr w:type="spellStart"/>
      <w:r w:rsidR="00565BA0" w:rsidRPr="00565BA0">
        <w:rPr>
          <w:spacing w:val="2"/>
          <w:sz w:val="28"/>
          <w:szCs w:val="28"/>
        </w:rPr>
        <w:t>сп</w:t>
      </w:r>
      <w:r w:rsidR="00197108">
        <w:rPr>
          <w:spacing w:val="2"/>
          <w:sz w:val="28"/>
          <w:szCs w:val="28"/>
        </w:rPr>
        <w:t>рияє</w:t>
      </w:r>
      <w:proofErr w:type="spellEnd"/>
      <w:r w:rsidR="00197108">
        <w:rPr>
          <w:spacing w:val="2"/>
          <w:sz w:val="28"/>
          <w:szCs w:val="28"/>
        </w:rPr>
        <w:t xml:space="preserve"> </w:t>
      </w:r>
      <w:proofErr w:type="spellStart"/>
      <w:r w:rsidR="00197108">
        <w:rPr>
          <w:spacing w:val="2"/>
          <w:sz w:val="28"/>
          <w:szCs w:val="28"/>
        </w:rPr>
        <w:t>розвитку</w:t>
      </w:r>
      <w:proofErr w:type="spellEnd"/>
      <w:r w:rsidR="00197108">
        <w:rPr>
          <w:spacing w:val="2"/>
          <w:sz w:val="28"/>
          <w:szCs w:val="28"/>
        </w:rPr>
        <w:t xml:space="preserve"> </w:t>
      </w:r>
      <w:proofErr w:type="spellStart"/>
      <w:r w:rsidR="00197108">
        <w:rPr>
          <w:spacing w:val="2"/>
          <w:sz w:val="28"/>
          <w:szCs w:val="28"/>
        </w:rPr>
        <w:t>творчого</w:t>
      </w:r>
      <w:proofErr w:type="spellEnd"/>
      <w:r w:rsidR="00197108">
        <w:rPr>
          <w:spacing w:val="2"/>
          <w:sz w:val="28"/>
          <w:szCs w:val="28"/>
        </w:rPr>
        <w:t xml:space="preserve"> та </w:t>
      </w:r>
      <w:r w:rsidR="00565BA0" w:rsidRPr="00565BA0">
        <w:rPr>
          <w:spacing w:val="2"/>
          <w:sz w:val="28"/>
          <w:szCs w:val="28"/>
        </w:rPr>
        <w:t xml:space="preserve">критичного </w:t>
      </w:r>
      <w:proofErr w:type="spellStart"/>
      <w:r w:rsidR="00565BA0" w:rsidRPr="00565BA0">
        <w:rPr>
          <w:spacing w:val="2"/>
          <w:sz w:val="28"/>
          <w:szCs w:val="28"/>
        </w:rPr>
        <w:t>мислення</w:t>
      </w:r>
      <w:proofErr w:type="spellEnd"/>
      <w:r w:rsidR="00565BA0" w:rsidRPr="00565BA0">
        <w:rPr>
          <w:spacing w:val="2"/>
          <w:sz w:val="28"/>
          <w:szCs w:val="28"/>
        </w:rPr>
        <w:t xml:space="preserve">, </w:t>
      </w:r>
      <w:proofErr w:type="spellStart"/>
      <w:r w:rsidR="00565BA0" w:rsidRPr="00565BA0">
        <w:rPr>
          <w:spacing w:val="2"/>
          <w:sz w:val="28"/>
          <w:szCs w:val="28"/>
        </w:rPr>
        <w:t>навичок</w:t>
      </w:r>
      <w:proofErr w:type="spellEnd"/>
      <w:r w:rsidR="00565BA0" w:rsidRPr="00565BA0">
        <w:rPr>
          <w:spacing w:val="2"/>
          <w:sz w:val="28"/>
          <w:szCs w:val="28"/>
        </w:rPr>
        <w:t xml:space="preserve"> </w:t>
      </w:r>
      <w:proofErr w:type="spellStart"/>
      <w:r w:rsidR="00565BA0" w:rsidRPr="00565BA0">
        <w:rPr>
          <w:spacing w:val="2"/>
          <w:sz w:val="28"/>
          <w:szCs w:val="28"/>
        </w:rPr>
        <w:t>вирішення</w:t>
      </w:r>
      <w:proofErr w:type="spellEnd"/>
      <w:r w:rsidR="00565BA0" w:rsidRPr="00565BA0">
        <w:rPr>
          <w:spacing w:val="2"/>
          <w:sz w:val="28"/>
          <w:szCs w:val="28"/>
        </w:rPr>
        <w:t xml:space="preserve"> проблем, </w:t>
      </w:r>
      <w:proofErr w:type="spellStart"/>
      <w:r w:rsidR="00565BA0" w:rsidRPr="00565BA0">
        <w:rPr>
          <w:spacing w:val="2"/>
          <w:sz w:val="28"/>
          <w:szCs w:val="28"/>
        </w:rPr>
        <w:t>самостійності</w:t>
      </w:r>
      <w:proofErr w:type="spellEnd"/>
      <w:r w:rsidR="00565BA0" w:rsidRPr="00565BA0">
        <w:rPr>
          <w:spacing w:val="2"/>
          <w:sz w:val="28"/>
          <w:szCs w:val="28"/>
        </w:rPr>
        <w:t xml:space="preserve"> та </w:t>
      </w:r>
      <w:proofErr w:type="spellStart"/>
      <w:r w:rsidR="00565BA0" w:rsidRPr="00565BA0">
        <w:rPr>
          <w:spacing w:val="2"/>
          <w:sz w:val="28"/>
          <w:szCs w:val="28"/>
        </w:rPr>
        <w:t>відповідальності</w:t>
      </w:r>
      <w:proofErr w:type="spellEnd"/>
      <w:r w:rsidR="00565BA0" w:rsidRPr="00565BA0">
        <w:rPr>
          <w:spacing w:val="2"/>
          <w:sz w:val="28"/>
          <w:szCs w:val="28"/>
        </w:rPr>
        <w:t>. </w:t>
      </w:r>
    </w:p>
    <w:p w:rsidR="00565BA0" w:rsidRPr="00565BA0" w:rsidRDefault="00565BA0" w:rsidP="008A7B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вчителі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розповідають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природні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явища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часто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важко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обійтися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наочного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пояснення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Один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експеримент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уроці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закріпити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отримані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й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збільшити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цікавість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предмету</w:t>
      </w:r>
      <w:proofErr w:type="gram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Ось як </w:t>
      </w:r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можна </w:t>
      </w:r>
      <w:proofErr w:type="spellStart"/>
      <w:r w:rsidR="001971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продемонструвати</w:t>
      </w:r>
      <w:proofErr w:type="spellEnd"/>
      <w:r w:rsidR="0019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утворення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веселки</w:t>
      </w:r>
      <w:r w:rsidR="001971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9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шланг</w:t>
      </w:r>
      <w:r w:rsidR="001971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поливання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прозорої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скляної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призми</w:t>
      </w:r>
      <w:proofErr w:type="spellEnd"/>
      <w:r w:rsidR="001971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5BA0" w:rsidRPr="00565BA0" w:rsidRDefault="00565BA0" w:rsidP="008A7B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Хід дослідження:</w:t>
      </w:r>
    </w:p>
    <w:p w:rsidR="00565BA0" w:rsidRPr="00565BA0" w:rsidRDefault="00565BA0" w:rsidP="008A7BC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1. Відгадай загадку:</w:t>
      </w: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  <w:t>Сонце світить, дощик ллє —</w:t>
      </w: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  <w:t>Що ж на небі виграє?</w:t>
      </w: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Має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вона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сім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кольорів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Для очей і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дітлахів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(Веселка)</w:t>
      </w:r>
    </w:p>
    <w:p w:rsidR="00565BA0" w:rsidRPr="00565BA0" w:rsidRDefault="00565BA0" w:rsidP="008A7BCC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Як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пов’язані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дощ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gram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сонце,</w:t>
      </w: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веселка</w:t>
      </w:r>
      <w:proofErr w:type="gram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</w:p>
    <w:p w:rsidR="00565BA0" w:rsidRPr="00565BA0" w:rsidRDefault="00565BA0" w:rsidP="008A7BCC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вигляді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чого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дощ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падає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землю? (У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вигляді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краплин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). А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якого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кольору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вода?</w:t>
      </w: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Прозора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</w:t>
      </w:r>
      <w:proofErr w:type="gram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gram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коли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сонячні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промені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проходять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крізь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дощові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краплини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утворюється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райдуга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-веселка.</w:t>
      </w:r>
    </w:p>
    <w:p w:rsidR="00565BA0" w:rsidRPr="00565BA0" w:rsidRDefault="00565BA0" w:rsidP="008A7BC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Діти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коли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можна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спостерігати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небі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веселку? </w:t>
      </w:r>
      <w:proofErr w:type="gram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В</w:t>
      </w:r>
      <w:proofErr w:type="gram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теплу пору, коли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йде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дощик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і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водночас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крізь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хмари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світить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сонечко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). </w:t>
      </w:r>
    </w:p>
    <w:p w:rsidR="00565BA0" w:rsidRPr="00565BA0" w:rsidRDefault="00565BA0" w:rsidP="008A7BCC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Хто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вас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бачив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справжню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веселку</w:t>
      </w: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? </w:t>
      </w:r>
    </w:p>
    <w:p w:rsidR="00565BA0" w:rsidRPr="00565BA0" w:rsidRDefault="00565BA0" w:rsidP="008A7BCC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чому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називають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(Тому,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райдуга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весела)</w:t>
      </w:r>
    </w:p>
    <w:p w:rsidR="00565BA0" w:rsidRPr="00565BA0" w:rsidRDefault="00565BA0" w:rsidP="00565BA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кольори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має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веселка? (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Червоний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оранжевий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жовтий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зелений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блакитний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синій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фіолетовий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</w:t>
      </w:r>
    </w:p>
    <w:p w:rsidR="00565BA0" w:rsidRPr="00565BA0" w:rsidRDefault="00565BA0" w:rsidP="00565BA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Бачите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яка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чарівниця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нас природа, і як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багато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неї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барв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 </w:t>
      </w:r>
    </w:p>
    <w:p w:rsidR="00565BA0" w:rsidRPr="00565BA0" w:rsidRDefault="00565BA0" w:rsidP="00565BA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Хочете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побачити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веселку просто зараз?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можливо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565BA0" w:rsidRPr="00565BA0" w:rsidRDefault="00565BA0" w:rsidP="00565B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Дослідницький практикум </w:t>
      </w:r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«Створи веселку сам»</w:t>
      </w:r>
    </w:p>
    <w:p w:rsidR="00565BA0" w:rsidRPr="00565BA0" w:rsidRDefault="00565BA0" w:rsidP="00565B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Дослід</w:t>
      </w:r>
      <w:proofErr w:type="spellEnd"/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1 </w:t>
      </w:r>
    </w:p>
    <w:p w:rsidR="00565BA0" w:rsidRPr="00565BA0" w:rsidRDefault="00565BA0" w:rsidP="00565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Що для цього знадобиться: </w:t>
      </w: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шланг для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поливання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сонячна погода.</w:t>
      </w:r>
    </w:p>
    <w:p w:rsidR="00565BA0" w:rsidRPr="00565BA0" w:rsidRDefault="00565BA0" w:rsidP="00565BA0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Хід</w:t>
      </w:r>
      <w:proofErr w:type="spellEnd"/>
      <w:r w:rsidRPr="00565BA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досліду</w:t>
      </w:r>
      <w:proofErr w:type="spellEnd"/>
    </w:p>
    <w:p w:rsidR="00981C23" w:rsidRDefault="00565BA0" w:rsidP="00981C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Спрямувати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високо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вгору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дрібний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розсіяний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струмінь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води.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Сонячне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проміння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проходячи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крізь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краплі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води,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утворює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веселку. </w:t>
      </w:r>
    </w:p>
    <w:p w:rsidR="00565BA0" w:rsidRPr="00565BA0" w:rsidRDefault="00565BA0" w:rsidP="00981C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Що відбувається? </w:t>
      </w:r>
      <w:r w:rsidRPr="00565B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Веселка утворюється, оскільки сонячне світло заломлюється (згинається), проходячи через краплі води. </w:t>
      </w:r>
    </w:p>
    <w:p w:rsidR="00565BA0" w:rsidRPr="00565BA0" w:rsidRDefault="00565BA0" w:rsidP="00981C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Таке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саме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явище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можна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побачити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біля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водограю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565B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або у фонтані. </w:t>
      </w:r>
    </w:p>
    <w:p w:rsidR="00565BA0" w:rsidRDefault="00565BA0" w:rsidP="00565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Дослід 2</w:t>
      </w:r>
    </w:p>
    <w:p w:rsidR="00565BA0" w:rsidRPr="007B0CB7" w:rsidRDefault="007B0CB7" w:rsidP="007B0C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B0CB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що відбувається зі сонячним світлом</w:t>
      </w:r>
      <w:r w:rsidR="00565BA0" w:rsidRPr="007B0CB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коли </w:t>
      </w:r>
      <w:r w:rsidRPr="007B0CB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воно проходить через склянку води?</w:t>
      </w:r>
    </w:p>
    <w:p w:rsidR="00565BA0" w:rsidRPr="00565BA0" w:rsidRDefault="00565BA0" w:rsidP="00565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Що для цього знадобиться:</w:t>
      </w:r>
    </w:p>
    <w:p w:rsidR="00565BA0" w:rsidRPr="00565BA0" w:rsidRDefault="00565BA0" w:rsidP="00565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склянка води (приблизно на три чверті повна);</w:t>
      </w:r>
    </w:p>
    <w:p w:rsidR="00565BA0" w:rsidRPr="00565BA0" w:rsidRDefault="00565BA0" w:rsidP="00565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білий папір;</w:t>
      </w:r>
    </w:p>
    <w:p w:rsidR="00565BA0" w:rsidRPr="00565BA0" w:rsidRDefault="00565BA0" w:rsidP="00565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сонячний день.</w:t>
      </w:r>
    </w:p>
    <w:p w:rsidR="00565BA0" w:rsidRPr="00565BA0" w:rsidRDefault="00565BA0" w:rsidP="00565BA0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Хід</w:t>
      </w:r>
      <w:proofErr w:type="spellEnd"/>
      <w:r w:rsidRPr="00565BA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досліду</w:t>
      </w:r>
      <w:proofErr w:type="spellEnd"/>
    </w:p>
    <w:p w:rsidR="00565BA0" w:rsidRPr="00565BA0" w:rsidRDefault="00565BA0" w:rsidP="00565BA0">
      <w:pPr>
        <w:shd w:val="clear" w:color="auto" w:fill="FFFFFF"/>
        <w:spacing w:after="30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шляху</w:t>
      </w:r>
      <w:proofErr w:type="gram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сонячних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променів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спрямованих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вікно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поставити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тригранну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скляну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призму. На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протилежній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стіні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з’явиться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смугаста</w:t>
      </w:r>
      <w:proofErr w:type="spellEnd"/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«зебра».</w:t>
      </w:r>
      <w:r w:rsidRPr="00565B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2616"/>
        <w:gridCol w:w="6407"/>
      </w:tblGrid>
      <w:tr w:rsidR="00565BA0" w:rsidRPr="00565BA0" w:rsidTr="00F44C71">
        <w:trPr>
          <w:trHeight w:val="1767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A0" w:rsidRPr="00565BA0" w:rsidRDefault="00565BA0" w:rsidP="008A7BCC">
            <w:pPr>
              <w:spacing w:after="30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5BA0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>
                  <wp:extent cx="1267691" cy="1129030"/>
                  <wp:effectExtent l="0" t="0" r="8890" b="0"/>
                  <wp:docPr id="20" name="Рисунок 20" descr="https://naurok.com.ua/uploads/files/16463/379898/434555_html/images/379898%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 descr="https://naurok.com.ua/uploads/files/16463/379898/434555_html/images/379898%2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413" cy="1135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A0" w:rsidRPr="00565BA0" w:rsidRDefault="00565BA0" w:rsidP="0033204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565BA0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Що</w:t>
            </w:r>
            <w:proofErr w:type="spellEnd"/>
            <w:r w:rsidRPr="00565BA0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65BA0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спостерігаємо</w:t>
            </w:r>
            <w:proofErr w:type="spellEnd"/>
            <w:r w:rsidRPr="00565BA0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:</w:t>
            </w:r>
          </w:p>
          <w:p w:rsidR="00565BA0" w:rsidRPr="00565BA0" w:rsidRDefault="00565BA0" w:rsidP="0033204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на </w:t>
            </w:r>
            <w:proofErr w:type="spellStart"/>
            <w:r w:rsidRPr="0056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аркуші</w:t>
            </w:r>
            <w:proofErr w:type="spellEnd"/>
            <w:r w:rsidRPr="0056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видно </w:t>
            </w:r>
            <w:proofErr w:type="spellStart"/>
            <w:r w:rsidRPr="0056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кольорову</w:t>
            </w:r>
            <w:proofErr w:type="spellEnd"/>
            <w:r w:rsidRPr="0056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6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смужку</w:t>
            </w:r>
            <w:proofErr w:type="spellEnd"/>
            <w:r w:rsidRPr="0056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— </w:t>
            </w:r>
            <w:proofErr w:type="spellStart"/>
            <w:r w:rsidRPr="0056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маленьку</w:t>
            </w:r>
            <w:proofErr w:type="spellEnd"/>
            <w:r w:rsidRPr="0056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веселку.</w:t>
            </w:r>
            <w:r w:rsidRPr="00565BA0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</w:t>
            </w:r>
          </w:p>
          <w:p w:rsidR="00565BA0" w:rsidRPr="00565BA0" w:rsidRDefault="00565BA0" w:rsidP="00332048">
            <w:pPr>
              <w:spacing w:after="30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565BA0" w:rsidRPr="00565BA0" w:rsidRDefault="00565BA0" w:rsidP="00565B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Висновок</w:t>
      </w:r>
      <w:proofErr w:type="spellEnd"/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(</w:t>
      </w:r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разом </w:t>
      </w:r>
      <w:proofErr w:type="spellStart"/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із</w:t>
      </w:r>
      <w:proofErr w:type="spellEnd"/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дітьми</w:t>
      </w:r>
      <w:proofErr w:type="spellEnd"/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)</w:t>
      </w:r>
      <w:r w:rsidRPr="00565B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565BA0" w:rsidRPr="00565BA0" w:rsidRDefault="00565BA0" w:rsidP="00565BA0">
      <w:pPr>
        <w:numPr>
          <w:ilvl w:val="0"/>
          <w:numId w:val="3"/>
        </w:numPr>
        <w:shd w:val="clear" w:color="auto" w:fill="FFFFFF"/>
        <w:spacing w:after="0" w:line="240" w:lineRule="auto"/>
        <w:ind w:left="55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Веселка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з’являється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після</w:t>
      </w:r>
      <w:proofErr w:type="spellEnd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дощу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коли 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світить</w:t>
      </w:r>
      <w:proofErr w:type="spellEnd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сонце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5BA0" w:rsidRPr="00565BA0" w:rsidRDefault="00565BA0" w:rsidP="00565BA0">
      <w:pPr>
        <w:numPr>
          <w:ilvl w:val="0"/>
          <w:numId w:val="3"/>
        </w:numPr>
        <w:shd w:val="clear" w:color="auto" w:fill="FFFFFF"/>
        <w:spacing w:after="0" w:line="240" w:lineRule="auto"/>
        <w:ind w:left="55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Вона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утворюється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краплинкам</w:t>
      </w:r>
      <w:proofErr w:type="spellEnd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води</w:t>
      </w: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 і 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сонячному</w:t>
      </w:r>
      <w:proofErr w:type="spellEnd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світлу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5BA0" w:rsidRPr="00565BA0" w:rsidRDefault="00565BA0" w:rsidP="00565BA0">
      <w:pPr>
        <w:numPr>
          <w:ilvl w:val="0"/>
          <w:numId w:val="3"/>
        </w:numPr>
        <w:shd w:val="clear" w:color="auto" w:fill="FFFFFF"/>
        <w:spacing w:after="0" w:line="240" w:lineRule="auto"/>
        <w:ind w:left="55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Краплі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в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повітрі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ламають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сонячне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світло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кольорів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з’являється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барвиста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дуга на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небі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65BA0" w:rsidRPr="00565BA0" w:rsidRDefault="00565BA0" w:rsidP="00565BA0">
      <w:pPr>
        <w:numPr>
          <w:ilvl w:val="0"/>
          <w:numId w:val="3"/>
        </w:numPr>
        <w:shd w:val="clear" w:color="auto" w:fill="FFFFFF"/>
        <w:spacing w:after="0" w:line="240" w:lineRule="auto"/>
        <w:ind w:left="55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Веселку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 </w:t>
      </w:r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вода</w:t>
      </w: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світло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 і 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трошки</w:t>
      </w:r>
      <w:proofErr w:type="spellEnd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цікавості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4C71" w:rsidRPr="00F44C71" w:rsidRDefault="00F44C71" w:rsidP="00F44C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Як </w:t>
      </w:r>
      <w:proofErr w:type="spellStart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</w:t>
      </w:r>
      <w:proofErr w:type="spellEnd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думаєте</w:t>
      </w:r>
      <w:proofErr w:type="spellEnd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можна</w:t>
      </w:r>
      <w:proofErr w:type="spellEnd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іншими</w:t>
      </w:r>
      <w:proofErr w:type="spellEnd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способами </w:t>
      </w:r>
      <w:proofErr w:type="spellStart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ще</w:t>
      </w:r>
      <w:proofErr w:type="spellEnd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отримати</w:t>
      </w:r>
      <w:proofErr w:type="spellEnd"/>
      <w:r w:rsidRPr="00F44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веселку?</w:t>
      </w:r>
    </w:p>
    <w:p w:rsidR="00F44C71" w:rsidRPr="00F44C71" w:rsidRDefault="00F44C71" w:rsidP="00F44C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44C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spellStart"/>
      <w:r w:rsidRPr="00F44C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міркування</w:t>
      </w:r>
      <w:proofErr w:type="spellEnd"/>
      <w:r w:rsidRPr="00F44C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F44C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дітей</w:t>
      </w:r>
      <w:proofErr w:type="spellEnd"/>
      <w:r w:rsidRPr="00F44C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:rsidR="00F44C71" w:rsidRPr="00F44C71" w:rsidRDefault="00F44C71" w:rsidP="00F44C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Як </w:t>
      </w:r>
      <w:proofErr w:type="spellStart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думаєте</w:t>
      </w:r>
      <w:proofErr w:type="spellEnd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отримати</w:t>
      </w:r>
      <w:proofErr w:type="spellEnd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веселку в </w:t>
      </w:r>
      <w:proofErr w:type="spellStart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домашніх</w:t>
      </w:r>
      <w:proofErr w:type="spellEnd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4C7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умовах</w:t>
      </w:r>
      <w:proofErr w:type="spellEnd"/>
      <w:r w:rsidRPr="00F44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(</w:t>
      </w:r>
      <w:proofErr w:type="spellStart"/>
      <w:r w:rsidRPr="00F44C7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міркування</w:t>
      </w:r>
      <w:proofErr w:type="spellEnd"/>
      <w:r w:rsidRPr="00F44C7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44C7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дітей</w:t>
      </w:r>
      <w:proofErr w:type="spellEnd"/>
      <w:r w:rsidRPr="00F44C7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565BA0" w:rsidRPr="00565BA0" w:rsidRDefault="00565BA0" w:rsidP="00F44C71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161823"/>
          <w:sz w:val="28"/>
          <w:szCs w:val="28"/>
        </w:rPr>
      </w:pPr>
      <w:r w:rsidRPr="00565BA0">
        <w:rPr>
          <w:rFonts w:ascii="Times New Roman" w:hAnsi="Times New Roman" w:cs="Times New Roman"/>
          <w:color w:val="161823"/>
          <w:sz w:val="28"/>
          <w:szCs w:val="28"/>
          <w:lang w:val="uk-UA"/>
        </w:rPr>
        <w:t xml:space="preserve">- </w:t>
      </w:r>
      <w:proofErr w:type="spellStart"/>
      <w:r w:rsidRPr="00565BA0">
        <w:rPr>
          <w:rFonts w:ascii="Times New Roman" w:hAnsi="Times New Roman" w:cs="Times New Roman"/>
          <w:color w:val="161823"/>
          <w:sz w:val="28"/>
          <w:szCs w:val="28"/>
        </w:rPr>
        <w:t>Що</w:t>
      </w:r>
      <w:proofErr w:type="spellEnd"/>
      <w:r w:rsidRPr="00565BA0">
        <w:rPr>
          <w:rFonts w:ascii="Times New Roman" w:hAnsi="Times New Roman" w:cs="Times New Roman"/>
          <w:color w:val="161823"/>
          <w:sz w:val="28"/>
          <w:szCs w:val="28"/>
        </w:rPr>
        <w:t xml:space="preserve"> ж нам </w:t>
      </w:r>
      <w:proofErr w:type="spellStart"/>
      <w:r w:rsidRPr="00565BA0">
        <w:rPr>
          <w:rFonts w:ascii="Times New Roman" w:hAnsi="Times New Roman" w:cs="Times New Roman"/>
          <w:color w:val="161823"/>
          <w:sz w:val="28"/>
          <w:szCs w:val="28"/>
        </w:rPr>
        <w:t>знадобитися</w:t>
      </w:r>
      <w:proofErr w:type="spellEnd"/>
      <w:r w:rsidRPr="00565BA0">
        <w:rPr>
          <w:rFonts w:ascii="Times New Roman" w:hAnsi="Times New Roman" w:cs="Times New Roman"/>
          <w:color w:val="161823"/>
          <w:sz w:val="28"/>
          <w:szCs w:val="28"/>
        </w:rPr>
        <w:t xml:space="preserve"> для </w:t>
      </w:r>
      <w:proofErr w:type="spellStart"/>
      <w:r w:rsidRPr="00565BA0">
        <w:rPr>
          <w:rFonts w:ascii="Times New Roman" w:hAnsi="Times New Roman" w:cs="Times New Roman"/>
          <w:color w:val="161823"/>
          <w:sz w:val="28"/>
          <w:szCs w:val="28"/>
        </w:rPr>
        <w:t>домашнього</w:t>
      </w:r>
      <w:proofErr w:type="spellEnd"/>
      <w:r w:rsidRPr="00565BA0">
        <w:rPr>
          <w:rFonts w:ascii="Times New Roman" w:hAnsi="Times New Roman" w:cs="Times New Roman"/>
          <w:color w:val="161823"/>
          <w:sz w:val="28"/>
          <w:szCs w:val="28"/>
        </w:rPr>
        <w:t xml:space="preserve"> </w:t>
      </w:r>
      <w:proofErr w:type="spellStart"/>
      <w:r w:rsidRPr="00565BA0">
        <w:rPr>
          <w:rFonts w:ascii="Times New Roman" w:hAnsi="Times New Roman" w:cs="Times New Roman"/>
          <w:color w:val="161823"/>
          <w:sz w:val="28"/>
          <w:szCs w:val="28"/>
        </w:rPr>
        <w:t>експерименту</w:t>
      </w:r>
      <w:proofErr w:type="spellEnd"/>
      <w:r w:rsidRPr="00565BA0">
        <w:rPr>
          <w:rFonts w:ascii="Times New Roman" w:hAnsi="Times New Roman" w:cs="Times New Roman"/>
          <w:color w:val="161823"/>
          <w:sz w:val="28"/>
          <w:szCs w:val="28"/>
        </w:rPr>
        <w:t xml:space="preserve"> ?</w:t>
      </w:r>
    </w:p>
    <w:p w:rsidR="00565BA0" w:rsidRPr="00565BA0" w:rsidRDefault="00F44C71" w:rsidP="00F44C71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65BA0" w:rsidRPr="00565BA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Наведу приклади практичних робіт «</w:t>
      </w:r>
      <w:r w:rsidR="00565BA0" w:rsidRPr="00565B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Як зробити веселку в себе вдома</w:t>
      </w:r>
      <w:r w:rsidR="00565BA0" w:rsidRPr="00565B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.</w:t>
      </w:r>
    </w:p>
    <w:p w:rsidR="00565BA0" w:rsidRPr="00565BA0" w:rsidRDefault="00565BA0" w:rsidP="00565BA0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65BA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Мета:</w:t>
      </w:r>
      <w:r w:rsidRPr="00565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з'ясувати, чи можна отримати</w:t>
      </w:r>
      <w:r w:rsidRPr="00565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65BA0"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веселку</w:t>
      </w:r>
      <w:r w:rsidRPr="00565BA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Pr="00565B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 домашніх умовах, викликати позитивні емоції, продемонструвати утворення моделі веселки; </w:t>
      </w:r>
      <w:proofErr w:type="spellStart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сприяти</w:t>
      </w:r>
      <w:proofErr w:type="spellEnd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розвитку</w:t>
      </w:r>
      <w:proofErr w:type="spellEnd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творчого</w:t>
      </w:r>
      <w:proofErr w:type="spellEnd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та  критичного </w:t>
      </w:r>
      <w:proofErr w:type="spellStart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мислення</w:t>
      </w:r>
      <w:proofErr w:type="spellEnd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навичок</w:t>
      </w:r>
      <w:proofErr w:type="spellEnd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вирішення</w:t>
      </w:r>
      <w:proofErr w:type="spellEnd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проблем, </w:t>
      </w:r>
      <w:proofErr w:type="spellStart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самостійності</w:t>
      </w:r>
      <w:proofErr w:type="spellEnd"/>
      <w:r w:rsidRPr="00565BA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565BA0" w:rsidRDefault="00565BA0" w:rsidP="0019710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65BA0">
        <w:rPr>
          <w:rFonts w:ascii="Times New Roman" w:eastAsia="Calibri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>Д</w:t>
      </w:r>
      <w:proofErr w:type="spellStart"/>
      <w:r w:rsidRPr="00565BA0">
        <w:rPr>
          <w:rFonts w:ascii="Times New Roman" w:eastAsia="Calibri" w:hAnsi="Times New Roman" w:cs="Times New Roman"/>
          <w:b/>
          <w:bCs/>
          <w:color w:val="050505"/>
          <w:sz w:val="28"/>
          <w:szCs w:val="28"/>
          <w:shd w:val="clear" w:color="auto" w:fill="FFFFFF"/>
        </w:rPr>
        <w:t>ослід</w:t>
      </w:r>
      <w:proofErr w:type="spellEnd"/>
      <w:r w:rsidRPr="00565BA0">
        <w:rPr>
          <w:rFonts w:ascii="Times New Roman" w:eastAsia="Calibri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 xml:space="preserve"> </w:t>
      </w:r>
      <w:r w:rsidRPr="00565BA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«</w:t>
      </w:r>
      <w:r w:rsidRPr="00565B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Веселка без </w:t>
      </w:r>
      <w:proofErr w:type="spellStart"/>
      <w:r w:rsidRPr="00565B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сонця</w:t>
      </w:r>
      <w:proofErr w:type="spellEnd"/>
      <w:r w:rsidRPr="00565BA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»:</w:t>
      </w:r>
      <w:r w:rsidRPr="00565BA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створення</w:t>
      </w:r>
      <w:proofErr w:type="spellEnd"/>
      <w:r w:rsidRPr="00565BA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веселки </w:t>
      </w:r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</w:t>
      </w:r>
      <w:proofErr w:type="spellStart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допомогою</w:t>
      </w:r>
      <w:proofErr w:type="spellEnd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води</w:t>
      </w:r>
      <w:r w:rsidRPr="00565BA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дзеркала та ліхтарика. </w:t>
      </w:r>
    </w:p>
    <w:p w:rsidR="00C22844" w:rsidRPr="00332048" w:rsidRDefault="00C22844" w:rsidP="00565BA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33204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Алгоритм</w:t>
      </w:r>
    </w:p>
    <w:p w:rsidR="00565BA0" w:rsidRPr="00565BA0" w:rsidRDefault="00565BA0" w:rsidP="00565BA0">
      <w:pPr>
        <w:shd w:val="clear" w:color="auto" w:fill="FFFFFF"/>
        <w:spacing w:after="0" w:line="240" w:lineRule="auto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32048">
        <w:rPr>
          <w:rFonts w:ascii="Segoe UI Symbol" w:eastAsia="Calibri" w:hAnsi="Segoe UI Symbol" w:cs="Segoe UI Symbol"/>
          <w:bCs/>
          <w:color w:val="050505"/>
          <w:sz w:val="28"/>
          <w:szCs w:val="28"/>
          <w:shd w:val="clear" w:color="auto" w:fill="FFFFFF"/>
        </w:rPr>
        <w:t>👉</w:t>
      </w:r>
      <w:proofErr w:type="gramStart"/>
      <w:r w:rsidRPr="00332048">
        <w:rPr>
          <w:rFonts w:ascii="Times New Roman" w:eastAsia="Calibri" w:hAnsi="Times New Roman" w:cs="Times New Roman"/>
          <w:bCs/>
          <w:color w:val="050505"/>
          <w:sz w:val="28"/>
          <w:szCs w:val="28"/>
          <w:shd w:val="clear" w:color="auto" w:fill="FFFFFF"/>
          <w:lang w:val="uk-UA"/>
        </w:rPr>
        <w:t>Для</w:t>
      </w:r>
      <w:proofErr w:type="gramEnd"/>
      <w:r w:rsidRPr="00332048">
        <w:rPr>
          <w:rFonts w:ascii="Times New Roman" w:eastAsia="Calibri" w:hAnsi="Times New Roman" w:cs="Times New Roman"/>
          <w:bCs/>
          <w:color w:val="050505"/>
          <w:sz w:val="28"/>
          <w:szCs w:val="28"/>
          <w:shd w:val="clear" w:color="auto" w:fill="FFFFFF"/>
          <w:lang w:val="uk-UA"/>
        </w:rPr>
        <w:t xml:space="preserve"> досліду потрібно:</w:t>
      </w:r>
      <w:r w:rsidRPr="00565BA0">
        <w:rPr>
          <w:rFonts w:ascii="Times New Roman" w:eastAsia="Calibri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 xml:space="preserve"> </w:t>
      </w:r>
      <w:r w:rsidRPr="00565BA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затемнена </w:t>
      </w:r>
      <w:proofErr w:type="spellStart"/>
      <w:r w:rsidRPr="00565BA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кімната</w:t>
      </w:r>
      <w:proofErr w:type="spellEnd"/>
      <w:r w:rsidRPr="00565BA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565BA0" w:rsidRPr="00197108" w:rsidRDefault="00197108" w:rsidP="001971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1. </w:t>
      </w:r>
      <w:r w:rsidR="00565BA0" w:rsidRPr="00C228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Перегляд </w:t>
      </w:r>
      <w:proofErr w:type="spellStart"/>
      <w:r w:rsidR="00565BA0" w:rsidRPr="00C228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відео</w:t>
      </w:r>
      <w:proofErr w:type="spellEnd"/>
      <w:r w:rsidR="00565BA0" w:rsidRPr="00C228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«Веселка в </w:t>
      </w:r>
      <w:proofErr w:type="spellStart"/>
      <w:r w:rsidR="00565BA0" w:rsidRPr="00C228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домашніх</w:t>
      </w:r>
      <w:proofErr w:type="spellEnd"/>
      <w:r w:rsidR="00565BA0" w:rsidRPr="00C228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565BA0" w:rsidRPr="00C228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умовах</w:t>
      </w:r>
      <w:proofErr w:type="spellEnd"/>
      <w:r w:rsidR="00565BA0" w:rsidRPr="00C228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hyperlink r:id="rId6" w:history="1">
        <w:r w:rsidR="00565BA0" w:rsidRPr="00565BA0">
          <w:rPr>
            <w:rStyle w:val="a3"/>
            <w:rFonts w:ascii="Times New Roman" w:eastAsia="Times New Roman" w:hAnsi="Times New Roman" w:cs="Times New Roman"/>
            <w:color w:val="0563C1"/>
            <w:sz w:val="28"/>
            <w:szCs w:val="28"/>
            <w:lang w:eastAsia="ru-RU"/>
          </w:rPr>
          <w:t>https://youtu.be/SUkAksf5jaI?si=wiIrJn-A0noyh5hb</w:t>
        </w:r>
      </w:hyperlink>
      <w:r w:rsidR="00565BA0"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565BA0" w:rsidRPr="00565BA0" w:rsidRDefault="00197108" w:rsidP="00565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2. </w:t>
      </w:r>
      <w:r w:rsidR="00565BA0"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Після перегл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яду учні працюють за алгоритмом. (</w:t>
      </w:r>
      <w:r w:rsidR="00565BA0"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Мета: </w:t>
      </w:r>
      <w:r w:rsidR="00565BA0" w:rsidRPr="00565B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вчити учнів мислити, розмірковувати, досліджувати, робити висновки, обґрунтовувати свої думк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и).</w:t>
      </w:r>
    </w:p>
    <w:p w:rsidR="00565BA0" w:rsidRPr="00565BA0" w:rsidRDefault="00565BA0" w:rsidP="00565B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 w:rsidRPr="00565BA0">
        <w:rPr>
          <w:rFonts w:ascii="Times New Roman" w:eastAsia="Calibri" w:hAnsi="Times New Roman" w:cs="Times New Roman"/>
          <w:b/>
          <w:noProof/>
          <w:color w:val="050505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077287" cy="3186751"/>
            <wp:effectExtent l="38100" t="38100" r="28575" b="330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811" cy="3202144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65BA0" w:rsidRPr="00981C23" w:rsidRDefault="00565BA0" w:rsidP="00565B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981C2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Для допитливих</w:t>
      </w:r>
    </w:p>
    <w:p w:rsidR="00565BA0" w:rsidRPr="00332048" w:rsidRDefault="00565BA0" w:rsidP="00565B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3204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Чому таке відбувається? </w:t>
      </w:r>
    </w:p>
    <w:p w:rsidR="00565BA0" w:rsidRPr="00565BA0" w:rsidRDefault="00565BA0" w:rsidP="00565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 природі </w:t>
      </w:r>
      <w:r w:rsidRPr="0033204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не існує білого кольору</w:t>
      </w:r>
      <w:r w:rsidRPr="003320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565BA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промінь світла насправді складається з непомітних неозброєним оком різних кольорів.</w:t>
      </w:r>
    </w:p>
    <w:p w:rsidR="00C22844" w:rsidRDefault="00565BA0" w:rsidP="00C228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Вода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заломлює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світло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розкладаючи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окремі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кольори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дзеркало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перенаправляє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розкладене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світло</w:t>
      </w:r>
      <w:proofErr w:type="spellEnd"/>
      <w:r w:rsidR="007B0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7B0CB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="007B0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веселки на </w:t>
      </w:r>
      <w:proofErr w:type="spellStart"/>
      <w:r w:rsidR="007B0CB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білий</w:t>
      </w:r>
      <w:proofErr w:type="spellEnd"/>
      <w:r w:rsidR="007B0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0CB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2844" w:rsidRDefault="00C22844" w:rsidP="00C228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844" w:rsidRPr="00C22844" w:rsidRDefault="00565BA0" w:rsidP="00C228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B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Арт- майстерня. </w:t>
      </w:r>
      <w:proofErr w:type="spellStart"/>
      <w:r w:rsidRPr="00565BA0">
        <w:rPr>
          <w:rFonts w:ascii="Times New Roman" w:hAnsi="Times New Roman" w:cs="Times New Roman"/>
          <w:b/>
          <w:sz w:val="28"/>
          <w:szCs w:val="28"/>
          <w:lang w:val="uk-UA"/>
        </w:rPr>
        <w:t>Ебру</w:t>
      </w:r>
      <w:proofErr w:type="spellEnd"/>
      <w:r w:rsidR="00C228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молоці. « Танець» молока (</w:t>
      </w:r>
      <w:r w:rsidRPr="00565BA0">
        <w:rPr>
          <w:rFonts w:ascii="Times New Roman" w:hAnsi="Times New Roman" w:cs="Times New Roman"/>
          <w:b/>
          <w:sz w:val="28"/>
          <w:szCs w:val="28"/>
          <w:lang w:val="uk-UA"/>
        </w:rPr>
        <w:t>« Молочна» веселка )</w:t>
      </w:r>
    </w:p>
    <w:p w:rsidR="00565BA0" w:rsidRPr="00332048" w:rsidRDefault="00565BA0" w:rsidP="00565BA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65BA0">
        <w:rPr>
          <w:rFonts w:ascii="Segoe UI Symbol" w:hAnsi="Segoe UI Symbol" w:cs="Segoe UI Symbol"/>
          <w:b/>
          <w:bCs/>
          <w:color w:val="050505"/>
          <w:sz w:val="28"/>
          <w:szCs w:val="28"/>
          <w:shd w:val="clear" w:color="auto" w:fill="FFFFFF"/>
        </w:rPr>
        <w:t>👉</w:t>
      </w:r>
      <w:r w:rsidRPr="00565BA0">
        <w:rPr>
          <w:rFonts w:ascii="Times New Roman" w:hAnsi="Times New Roman" w:cs="Times New Roman"/>
          <w:b/>
          <w:bCs/>
          <w:color w:val="050505"/>
          <w:sz w:val="28"/>
          <w:szCs w:val="28"/>
          <w:shd w:val="clear" w:color="auto" w:fill="FFFFFF"/>
          <w:lang w:val="uk-UA"/>
        </w:rPr>
        <w:t xml:space="preserve"> </w:t>
      </w:r>
      <w:r w:rsidRPr="00332048">
        <w:rPr>
          <w:rFonts w:ascii="Times New Roman" w:hAnsi="Times New Roman" w:cs="Times New Roman"/>
          <w:bCs/>
          <w:color w:val="050505"/>
          <w:sz w:val="28"/>
          <w:szCs w:val="28"/>
          <w:shd w:val="clear" w:color="auto" w:fill="FFFFFF"/>
          <w:lang w:val="uk-UA"/>
        </w:rPr>
        <w:t xml:space="preserve">Потрібно: </w:t>
      </w:r>
    </w:p>
    <w:p w:rsidR="007B0CB7" w:rsidRPr="007B0CB7" w:rsidRDefault="007B0CB7" w:rsidP="00565BA0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noProof/>
          <w:color w:val="050505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noProof/>
          <w:color w:val="050505"/>
          <w:sz w:val="28"/>
          <w:szCs w:val="28"/>
          <w:shd w:val="clear" w:color="auto" w:fill="FFFFFF"/>
          <w:lang w:val="uk-UA" w:eastAsia="ru-RU"/>
        </w:rPr>
        <w:t xml:space="preserve">1. </w:t>
      </w:r>
      <w:r w:rsidR="00565BA0" w:rsidRPr="0033204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молоко з максимальною</w:t>
      </w:r>
      <w:r w:rsidR="00565BA0" w:rsidRPr="00565BA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жирністю,</w:t>
      </w:r>
    </w:p>
    <w:p w:rsidR="007B0CB7" w:rsidRDefault="007B0CB7" w:rsidP="00565BA0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50505"/>
          <w:sz w:val="28"/>
          <w:szCs w:val="28"/>
          <w:shd w:val="clear" w:color="auto" w:fill="FFFFFF"/>
          <w:lang w:val="uk-UA" w:eastAsia="ru-RU"/>
        </w:rPr>
        <w:t>2.</w:t>
      </w:r>
      <w:r w:rsidR="00565BA0" w:rsidRPr="00565BA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 </w:t>
      </w:r>
      <w:r w:rsidR="00565BA0" w:rsidRPr="00565BA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кольорові харчові фарбники (2-3 </w:t>
      </w:r>
      <w:proofErr w:type="spellStart"/>
      <w:r w:rsidR="00565BA0" w:rsidRPr="00565BA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шт</w:t>
      </w:r>
      <w:proofErr w:type="spellEnd"/>
      <w:r w:rsidR="00565BA0" w:rsidRPr="00565BA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),</w:t>
      </w:r>
    </w:p>
    <w:p w:rsidR="007B0CB7" w:rsidRDefault="007B0CB7" w:rsidP="00565BA0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50505"/>
          <w:sz w:val="28"/>
          <w:szCs w:val="28"/>
          <w:lang w:val="uk-UA"/>
        </w:rPr>
        <w:t>3.</w:t>
      </w:r>
      <w:r w:rsidR="00565BA0" w:rsidRPr="00565BA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 </w:t>
      </w:r>
      <w:r w:rsidR="00565BA0" w:rsidRPr="00565BA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крапля миючого засобу, рідкого мила чи шампуню,</w:t>
      </w:r>
    </w:p>
    <w:p w:rsidR="00565BA0" w:rsidRPr="007B0CB7" w:rsidRDefault="007B0CB7" w:rsidP="00565BA0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50505"/>
          <w:sz w:val="28"/>
          <w:szCs w:val="28"/>
          <w:lang w:val="uk-UA"/>
        </w:rPr>
        <w:t xml:space="preserve">4. </w:t>
      </w:r>
      <w:r w:rsidR="00565BA0" w:rsidRPr="00565BA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ватна паличка,</w:t>
      </w:r>
      <w:r w:rsidR="00565BA0" w:rsidRPr="00565BA0">
        <w:rPr>
          <w:rFonts w:ascii="Times New Roman" w:hAnsi="Times New Roman" w:cs="Times New Roman"/>
          <w:color w:val="050505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noProof/>
          <w:color w:val="050505"/>
          <w:sz w:val="28"/>
          <w:szCs w:val="28"/>
          <w:shd w:val="clear" w:color="auto" w:fill="FFFFFF"/>
          <w:lang w:val="uk-UA" w:eastAsia="ru-RU"/>
        </w:rPr>
        <w:t>5.</w:t>
      </w:r>
      <w:r w:rsidR="00565BA0" w:rsidRPr="00565BA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 </w:t>
      </w:r>
      <w:r w:rsidR="00565BA0" w:rsidRPr="00565BA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невелика пласка тарілочка.</w:t>
      </w:r>
    </w:p>
    <w:p w:rsidR="00565BA0" w:rsidRPr="00565BA0" w:rsidRDefault="00565BA0" w:rsidP="00565BA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33204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Алгоритм :</w:t>
      </w:r>
      <w:r w:rsidRPr="00565BA0">
        <w:rPr>
          <w:rFonts w:ascii="Times New Roman" w:hAnsi="Times New Roman" w:cs="Times New Roman"/>
          <w:color w:val="050505"/>
          <w:sz w:val="28"/>
          <w:szCs w:val="28"/>
          <w:lang w:val="uk-UA"/>
        </w:rPr>
        <w:br/>
      </w:r>
      <w:r w:rsidR="00C22844" w:rsidRPr="007B0CB7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uk-UA" w:eastAsia="ru-RU"/>
        </w:rPr>
        <w:t>1.</w:t>
      </w:r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Обережно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налийте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трохи молока в тарілочку та додайте туди ж декілька крапель барвників.</w:t>
      </w:r>
      <w:r w:rsidRPr="00565BA0">
        <w:rPr>
          <w:rFonts w:ascii="Times New Roman" w:hAnsi="Times New Roman" w:cs="Times New Roman"/>
          <w:sz w:val="28"/>
          <w:szCs w:val="28"/>
          <w:lang w:val="uk-UA"/>
        </w:rPr>
        <w:br/>
      </w:r>
      <w:r w:rsidR="00C22844" w:rsidRPr="007B0CB7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uk-UA" w:eastAsia="ru-RU"/>
        </w:rPr>
        <w:t>2.</w:t>
      </w:r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B0C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Ватну паличку трохи з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мочіть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миючому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засобі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опустіть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центр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тарілочки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565BA0">
        <w:rPr>
          <w:rFonts w:ascii="Times New Roman" w:hAnsi="Times New Roman" w:cs="Times New Roman"/>
          <w:sz w:val="28"/>
          <w:szCs w:val="28"/>
        </w:rPr>
        <w:br/>
      </w:r>
      <w:r w:rsidR="00C22844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3.</w:t>
      </w:r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 ту ж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мить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утвориться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яскрава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веселка,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“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танцюватиме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” по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тарілочці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:rsidR="00565BA0" w:rsidRPr="007B0CB7" w:rsidRDefault="00565BA0" w:rsidP="008A7BCC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565BA0">
        <w:rPr>
          <w:rFonts w:ascii="Times New Roman" w:hAnsi="Times New Roman" w:cs="Times New Roman"/>
          <w:bCs/>
          <w:color w:val="050505"/>
          <w:sz w:val="28"/>
          <w:szCs w:val="28"/>
          <w:shd w:val="clear" w:color="auto" w:fill="FFFFFF"/>
          <w:lang w:val="uk-UA"/>
        </w:rPr>
        <w:t>Можна надати учня</w:t>
      </w:r>
      <w:r w:rsidR="00C22844">
        <w:rPr>
          <w:rFonts w:ascii="Times New Roman" w:hAnsi="Times New Roman" w:cs="Times New Roman"/>
          <w:bCs/>
          <w:color w:val="050505"/>
          <w:sz w:val="28"/>
          <w:szCs w:val="28"/>
          <w:shd w:val="clear" w:color="auto" w:fill="FFFFFF"/>
          <w:lang w:val="uk-UA"/>
        </w:rPr>
        <w:t>м покликання відео – інструкції</w:t>
      </w:r>
      <w:r w:rsidR="008A7BCC">
        <w:rPr>
          <w:rFonts w:ascii="Times New Roman" w:hAnsi="Times New Roman" w:cs="Times New Roman"/>
          <w:bCs/>
          <w:color w:val="050505"/>
          <w:sz w:val="28"/>
          <w:szCs w:val="28"/>
          <w:shd w:val="clear" w:color="auto" w:fill="FFFFFF"/>
          <w:lang w:val="uk-UA"/>
        </w:rPr>
        <w:t>:</w:t>
      </w:r>
      <w:r w:rsidR="008A7BCC" w:rsidRPr="008A7BCC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://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youtu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be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DnjxJ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4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x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20?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si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=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PP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4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IREE</w:t>
        </w:r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3</w:t>
        </w:r>
        <w:proofErr w:type="spellStart"/>
        <w:r w:rsidR="008A7BCC" w:rsidRPr="007B0C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ENbCxvqB</w:t>
        </w:r>
        <w:proofErr w:type="spellEnd"/>
      </w:hyperlink>
    </w:p>
    <w:p w:rsidR="00565BA0" w:rsidRPr="00565BA0" w:rsidRDefault="00565BA0" w:rsidP="00565BA0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565BA0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lastRenderedPageBreak/>
        <w:t>Експеримент «</w:t>
      </w:r>
      <w:r w:rsidRPr="00565BA0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eastAsia="ru-RU"/>
        </w:rPr>
        <w:t>Жива веселка</w:t>
      </w:r>
      <w:r w:rsidRPr="00565BA0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t>»</w:t>
      </w:r>
      <w:r w:rsidRPr="00565BA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</w:p>
    <w:p w:rsidR="00565BA0" w:rsidRPr="00565BA0" w:rsidRDefault="008A7BCC" w:rsidP="00565BA0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Відео- інструкція:</w:t>
      </w:r>
      <w:hyperlink r:id="rId9" w:history="1">
        <w:r w:rsidR="00565BA0" w:rsidRPr="007B0CB7">
          <w:rPr>
            <w:rStyle w:val="a3"/>
            <w:rFonts w:ascii="Times New Roman" w:hAnsi="Times New Roman" w:cs="Times New Roman"/>
            <w:sz w:val="28"/>
            <w:szCs w:val="28"/>
          </w:rPr>
          <w:t>https://youtu.be/ODciAyGAIqA?si=0diYvGRltFIMtAZL</w:t>
        </w:r>
      </w:hyperlink>
      <w:r w:rsidR="00565BA0" w:rsidRPr="00565B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65BA0" w:rsidRPr="00565BA0" w:rsidRDefault="00565BA0" w:rsidP="00565BA0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65BA0">
        <w:rPr>
          <w:rFonts w:ascii="Times New Roman" w:hAnsi="Times New Roman" w:cs="Times New Roman"/>
          <w:sz w:val="28"/>
          <w:szCs w:val="28"/>
          <w:lang w:val="uk-UA"/>
        </w:rPr>
        <w:t xml:space="preserve">Алгоритм </w:t>
      </w:r>
    </w:p>
    <w:tbl>
      <w:tblPr>
        <w:tblStyle w:val="a6"/>
        <w:tblW w:w="9634" w:type="dxa"/>
        <w:tblInd w:w="0" w:type="dxa"/>
        <w:tblLook w:val="04A0" w:firstRow="1" w:lastRow="0" w:firstColumn="1" w:lastColumn="0" w:noHBand="0" w:noVBand="1"/>
      </w:tblPr>
      <w:tblGrid>
        <w:gridCol w:w="4531"/>
        <w:gridCol w:w="5103"/>
      </w:tblGrid>
      <w:tr w:rsidR="00565BA0" w:rsidRPr="00565BA0" w:rsidTr="008A7BCC">
        <w:trPr>
          <w:trHeight w:val="1814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A0" w:rsidRPr="00565BA0" w:rsidRDefault="00565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65B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0EAF57" wp14:editId="51697CAA">
                  <wp:extent cx="1875848" cy="934897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53" t="22392" r="38841" b="197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081" cy="94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A0" w:rsidRPr="00565BA0" w:rsidRDefault="00565BA0" w:rsidP="00565BA0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565BA0">
              <w:rPr>
                <w:rFonts w:ascii="Segoe UI Symbol" w:hAnsi="Segoe UI Symbol" w:cs="Segoe UI Symbol"/>
                <w:b/>
                <w:bCs/>
                <w:sz w:val="28"/>
                <w:szCs w:val="28"/>
                <w:shd w:val="clear" w:color="auto" w:fill="FFFFFF"/>
              </w:rPr>
              <w:t>👉</w:t>
            </w:r>
            <w:proofErr w:type="gramStart"/>
            <w:r w:rsidRPr="00565BA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Для</w:t>
            </w:r>
            <w:proofErr w:type="gramEnd"/>
            <w:r w:rsidRPr="00565BA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досліду потрібно: </w:t>
            </w:r>
          </w:p>
          <w:p w:rsidR="00565BA0" w:rsidRPr="00565BA0" w:rsidRDefault="00565BA0" w:rsidP="00565BA0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6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 склянки води;</w:t>
            </w:r>
          </w:p>
          <w:p w:rsidR="00565BA0" w:rsidRPr="00565BA0" w:rsidRDefault="00565BA0" w:rsidP="00565BA0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6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паперовий рушник;</w:t>
            </w:r>
          </w:p>
          <w:p w:rsidR="00565BA0" w:rsidRPr="00565BA0" w:rsidRDefault="00565BA0" w:rsidP="00565BA0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6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фломастери( кольори веселки)</w:t>
            </w:r>
          </w:p>
          <w:p w:rsidR="00565BA0" w:rsidRPr="008A7BCC" w:rsidRDefault="00565B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r w:rsidRPr="0056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</w:t>
            </w:r>
            <w:r w:rsidRPr="008A7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  <w:t>ГАРНИЙ НАСТРІЙ!</w:t>
            </w:r>
            <w:r w:rsidRPr="008A7BCC">
              <w:rPr>
                <w:rFonts w:ascii="Times New Roman" w:hAnsi="Times New Roman" w:cs="Times New Roman"/>
                <w:noProof/>
                <w:sz w:val="20"/>
                <w:szCs w:val="20"/>
                <w:lang w:val="uk-UA" w:eastAsia="ru-RU"/>
              </w:rPr>
              <w:t xml:space="preserve"> </w:t>
            </w:r>
            <w:r w:rsidRPr="008A7BCC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6E05A5A" wp14:editId="77F70B4E">
                  <wp:extent cx="304742" cy="304742"/>
                  <wp:effectExtent l="0" t="0" r="635" b="635"/>
                  <wp:docPr id="9" name="Рисунок 9" descr="Подушка з фотографією на заовлення куп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 descr="Подушка з фотографією на заовлення куп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22" cy="307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5BA0" w:rsidRPr="00565BA0" w:rsidTr="008A7BCC">
        <w:trPr>
          <w:trHeight w:val="1419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A0" w:rsidRPr="00565BA0" w:rsidRDefault="00565BA0">
            <w:pPr>
              <w:jc w:val="center"/>
              <w:rPr>
                <w:rFonts w:ascii="Times New Roman" w:eastAsia="Times New Roman" w:hAnsi="Times New Roman" w:cs="Times New Roman"/>
                <w:color w:val="121921"/>
                <w:sz w:val="28"/>
                <w:szCs w:val="28"/>
                <w:lang w:val="uk-UA" w:eastAsia="ru-RU"/>
              </w:rPr>
            </w:pPr>
            <w:r w:rsidRPr="00565B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34083" cy="8667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08" t="23181" r="43930" b="20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234" cy="876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A0" w:rsidRPr="00565BA0" w:rsidRDefault="00565BA0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5BA0">
              <w:rPr>
                <w:rFonts w:ascii="Times New Roman" w:eastAsia="Times New Roman" w:hAnsi="Times New Roman" w:cs="Times New Roman"/>
                <w:color w:val="121921"/>
                <w:sz w:val="28"/>
                <w:szCs w:val="28"/>
                <w:lang w:val="uk-UA" w:eastAsia="ru-RU"/>
              </w:rPr>
              <w:t>з одного та іншого боків паперового рушника фломастерами намалюємо кольори веселки</w:t>
            </w:r>
            <w:r w:rsidRPr="00565BA0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565BA0" w:rsidRPr="00565BA0" w:rsidTr="008A7BCC">
        <w:trPr>
          <w:trHeight w:val="1405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A0" w:rsidRPr="00565BA0" w:rsidRDefault="00565BA0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5B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91665" cy="838136"/>
                  <wp:effectExtent l="0" t="0" r="0" b="63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22" t="34312" r="49416" b="352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595" cy="850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A0" w:rsidRPr="00565BA0" w:rsidRDefault="00565BA0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21921"/>
                <w:sz w:val="28"/>
                <w:szCs w:val="28"/>
                <w:lang w:val="uk-UA" w:eastAsia="ru-RU"/>
              </w:rPr>
            </w:pPr>
            <w:r w:rsidRPr="00565BA0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кінці паперового рушника вставимо у склянки</w:t>
            </w:r>
          </w:p>
        </w:tc>
      </w:tr>
      <w:tr w:rsidR="00565BA0" w:rsidRPr="00565BA0" w:rsidTr="008A7BCC">
        <w:trPr>
          <w:trHeight w:val="1452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A0" w:rsidRPr="00565BA0" w:rsidRDefault="00565BA0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5B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14509" cy="941635"/>
                  <wp:effectExtent l="0" t="0" r="508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50" t="35876" r="49168" b="371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7966" cy="9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A0" w:rsidRPr="00565BA0" w:rsidRDefault="00565BA0">
            <w:pPr>
              <w:spacing w:after="0" w:line="240" w:lineRule="auto"/>
              <w:ind w:left="360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565BA0">
              <w:rPr>
                <w:rFonts w:ascii="Times New Roman" w:eastAsia="Times New Roman" w:hAnsi="Times New Roman" w:cs="Times New Roman"/>
                <w:color w:val="121921"/>
                <w:sz w:val="28"/>
                <w:szCs w:val="28"/>
                <w:lang w:val="uk-UA" w:eastAsia="ru-RU"/>
              </w:rPr>
              <w:t>3.спостерігаємо</w:t>
            </w:r>
            <w:r w:rsidRPr="00565BA0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</w:t>
            </w:r>
          </w:p>
        </w:tc>
      </w:tr>
    </w:tbl>
    <w:p w:rsidR="00565BA0" w:rsidRPr="00565BA0" w:rsidRDefault="00565BA0" w:rsidP="00565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BA0">
        <w:rPr>
          <w:rFonts w:ascii="Times New Roman" w:eastAsia="Times New Roman" w:hAnsi="Times New Roman" w:cs="Times New Roman"/>
          <w:bCs/>
          <w:color w:val="010101"/>
          <w:kern w:val="36"/>
          <w:sz w:val="28"/>
          <w:szCs w:val="28"/>
          <w:lang w:val="uk-UA" w:eastAsia="ru-RU"/>
        </w:rPr>
        <w:t xml:space="preserve">Запропонуйте учням завітати до Лабораторії Джмелика </w:t>
      </w:r>
      <w:r w:rsidRPr="00565BA0">
        <w:rPr>
          <w:rFonts w:ascii="Times New Roman" w:hAnsi="Times New Roman" w:cs="Times New Roman"/>
          <w:sz w:val="28"/>
          <w:szCs w:val="28"/>
          <w:lang w:val="uk-UA"/>
        </w:rPr>
        <w:t xml:space="preserve">(друкована або електронна версія  </w:t>
      </w:r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 Джміль»</w:t>
      </w:r>
      <w:r w:rsidRPr="00565BA0">
        <w:rPr>
          <w:rFonts w:ascii="Times New Roman" w:hAnsi="Times New Roman" w:cs="Times New Roman"/>
          <w:sz w:val="28"/>
          <w:szCs w:val="28"/>
          <w:lang w:val="uk-UA"/>
        </w:rPr>
        <w:t xml:space="preserve">  № 4/ 2018</w:t>
      </w:r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с. 10–11</w:t>
      </w:r>
      <w:r w:rsidRPr="00565BA0">
        <w:rPr>
          <w:rFonts w:ascii="Times New Roman" w:hAnsi="Times New Roman" w:cs="Times New Roman"/>
          <w:sz w:val="28"/>
          <w:szCs w:val="28"/>
          <w:lang w:val="uk-UA"/>
        </w:rPr>
        <w:t xml:space="preserve">). Разом з героєм діти </w:t>
      </w:r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відкриватимуть таємниці веселки та спробують створити  її</w:t>
      </w:r>
      <w:r w:rsidRPr="00565BA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власноруч,</w:t>
      </w:r>
      <w:r w:rsidRPr="00565BA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AC57E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крім того </w:t>
      </w:r>
      <w:r w:rsidRPr="00565BA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побачити веселку за</w:t>
      </w:r>
      <w:r w:rsidRPr="00565B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565BA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допомогою </w:t>
      </w:r>
      <w:r w:rsidRPr="00565B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CD-диска, </w:t>
      </w:r>
      <w:proofErr w:type="spellStart"/>
      <w:r w:rsidRPr="00565B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мильної</w:t>
      </w:r>
      <w:proofErr w:type="spellEnd"/>
      <w:r w:rsidRPr="00565B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565B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бульбашки</w:t>
      </w:r>
      <w:proofErr w:type="spellEnd"/>
      <w:r w:rsidRPr="00565BA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, провести ціка</w:t>
      </w:r>
      <w:r w:rsidR="0015647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ві досліди </w:t>
      </w:r>
      <w:r w:rsidRPr="00565BA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"Веселка в </w:t>
      </w:r>
      <w:r w:rsidR="002B736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склянці</w:t>
      </w:r>
      <w:r w:rsidRPr="00565BA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"</w:t>
      </w:r>
      <w:r w:rsidRPr="00565BA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, </w:t>
      </w:r>
      <w:r w:rsidR="002B736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</w:t>
      </w:r>
      <w:proofErr w:type="spellStart"/>
      <w:r w:rsidR="002B736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</w:t>
      </w:r>
      <w:r w:rsidRPr="00565B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і</w:t>
      </w:r>
      <w:r w:rsidR="002B736D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сти</w:t>
      </w:r>
      <w:r w:rsidRPr="00565B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чна</w:t>
      </w:r>
      <w:proofErr w:type="spellEnd"/>
      <w:r w:rsidRPr="00565B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веселка».</w:t>
      </w:r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4C71" w:rsidRPr="00565BA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Прості експерименти, які покажуть, що наука вдома – це весело!</w:t>
      </w:r>
    </w:p>
    <w:p w:rsidR="00565BA0" w:rsidRPr="00565BA0" w:rsidRDefault="00565BA0" w:rsidP="00565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65B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Провівши ці веселі і барвисті експерименти, діти будуть приємно здивована тим, як легко й просто творити дива. Досить використати лише кілька звичайних побутових предметів... і природа барвистого атмосферного явища </w:t>
      </w:r>
      <w:r w:rsidR="00F44C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веселка </w:t>
      </w:r>
      <w:r w:rsidRPr="00565B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стане ближче та зрозуміліше.</w:t>
      </w:r>
    </w:p>
    <w:p w:rsidR="00565BA0" w:rsidRPr="00565BA0" w:rsidRDefault="00565BA0" w:rsidP="00156473">
      <w:pPr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565BA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З метою збору інформації </w:t>
      </w:r>
      <w:r w:rsidR="00156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="00156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задану</w:t>
      </w:r>
      <w:proofErr w:type="spellEnd"/>
      <w:r w:rsidRPr="00565B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тему</w:t>
      </w:r>
      <w:r w:rsidRPr="00565BA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створила </w:t>
      </w:r>
      <w:r w:rsidR="008126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м</w:t>
      </w:r>
      <w:r w:rsidR="0081267C" w:rsidRPr="008126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айданчик для обміну інформацією</w:t>
      </w:r>
      <w:r w:rsidR="008126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у  вигляді </w:t>
      </w:r>
      <w:r w:rsidR="0081267C" w:rsidRPr="00565B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267C">
        <w:rPr>
          <w:rFonts w:ascii="Times New Roman" w:hAnsi="Times New Roman" w:cs="Times New Roman"/>
          <w:sz w:val="28"/>
          <w:szCs w:val="28"/>
          <w:lang w:val="uk-UA"/>
        </w:rPr>
        <w:t>онлайн-дошки</w:t>
      </w:r>
      <w:r w:rsidRPr="00565BA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565BA0">
        <w:rPr>
          <w:rFonts w:ascii="Times New Roman" w:hAnsi="Times New Roman" w:cs="Times New Roman"/>
          <w:sz w:val="28"/>
          <w:szCs w:val="28"/>
        </w:rPr>
        <w:t>Padlet</w:t>
      </w:r>
      <w:proofErr w:type="spellEnd"/>
      <w:r w:rsidRPr="00565BA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126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26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Дуже зручно, коли збираєш в одному місці матеріал до теми уроку:</w:t>
      </w:r>
      <w:r w:rsidR="001564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світлини</w:t>
      </w:r>
      <w:r w:rsidRPr="008126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126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відео,</w:t>
      </w:r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126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тексти тощо.</w:t>
      </w:r>
      <w:r w:rsidR="00156473" w:rsidRPr="008126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Приймати завдання від учнів </w:t>
      </w:r>
      <w:r w:rsidRPr="008126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легко, надавши їм покликання на віртуальну стіну, де потрібно завантажити виконану роботу або </w:t>
      </w:r>
      <w:proofErr w:type="spellStart"/>
      <w:r w:rsidRPr="008126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додат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матеріал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певну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тему.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Діти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люблять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працювати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віртуальному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просторі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Відсоток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виконаних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завдань</w:t>
      </w:r>
      <w:proofErr w:type="spellEnd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автоматично </w:t>
      </w:r>
      <w:proofErr w:type="spellStart"/>
      <w:r w:rsidRPr="00565BA0">
        <w:rPr>
          <w:rFonts w:ascii="Times New Roman" w:hAnsi="Times New Roman" w:cs="Times New Roman"/>
          <w:sz w:val="28"/>
          <w:szCs w:val="28"/>
          <w:shd w:val="clear" w:color="auto" w:fill="FFFFFF"/>
        </w:rPr>
        <w:t>зростає</w:t>
      </w:r>
      <w:proofErr w:type="spellEnd"/>
      <w:r w:rsidRPr="00565BA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</w:t>
      </w:r>
    </w:p>
    <w:p w:rsidR="0081267C" w:rsidRDefault="00565BA0" w:rsidP="00AC57E1">
      <w:pPr>
        <w:shd w:val="clear" w:color="auto" w:fill="FFFFFF"/>
        <w:spacing w:after="270" w:line="240" w:lineRule="auto"/>
        <w:jc w:val="both"/>
        <w:rPr>
          <w:rFonts w:ascii="Roboto" w:hAnsi="Roboto"/>
          <w:color w:val="000000" w:themeColor="text1"/>
          <w:shd w:val="clear" w:color="auto" w:fill="FFFFFF"/>
        </w:rPr>
      </w:pPr>
      <w:r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Ось такий вигляд мала віртуальна стіна </w:t>
      </w:r>
      <w:proofErr w:type="spellStart"/>
      <w:r w:rsidRPr="00565BA0">
        <w:rPr>
          <w:rFonts w:ascii="Times New Roman" w:hAnsi="Times New Roman" w:cs="Times New Roman"/>
          <w:sz w:val="28"/>
          <w:szCs w:val="28"/>
        </w:rPr>
        <w:t>Padlet</w:t>
      </w:r>
      <w:proofErr w:type="spellEnd"/>
      <w:r w:rsidR="008126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267C" w:rsidRPr="00565BA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r w:rsidR="0081267C"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Домашн</w:t>
      </w:r>
      <w:r w:rsidR="008126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лабораторія  наукових розваг. </w:t>
      </w:r>
      <w:r w:rsidR="0081267C" w:rsidRPr="00565B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Веселка власноруч»</w:t>
      </w:r>
      <w:r w:rsidR="0081267C">
        <w:rPr>
          <w:rFonts w:ascii="Times New Roman" w:hAnsi="Times New Roman" w:cs="Times New Roman"/>
          <w:sz w:val="28"/>
          <w:szCs w:val="28"/>
          <w:lang w:val="uk-UA"/>
        </w:rPr>
        <w:t xml:space="preserve">, де діти розміщували свої </w:t>
      </w:r>
      <w:r w:rsidRPr="00565BA0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81267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1267C" w:rsidRPr="0081267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ділилися своїми знахідками,</w:t>
      </w:r>
      <w:r w:rsidR="0081267C" w:rsidRPr="0081267C">
        <w:rPr>
          <w:rStyle w:val="a3"/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81267C" w:rsidRPr="0081267C">
        <w:rPr>
          <w:rStyle w:val="a7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маленькими відкриттями, </w:t>
      </w:r>
      <w:r w:rsidR="0081267C" w:rsidRPr="0081267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враженнями.</w:t>
      </w:r>
      <w:r w:rsidRPr="0081267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56473" w:rsidRPr="0081267C">
        <w:rPr>
          <w:rFonts w:ascii="Roboto" w:hAnsi="Roboto"/>
          <w:color w:val="000000" w:themeColor="text1"/>
          <w:shd w:val="clear" w:color="auto" w:fill="FFFFFF"/>
        </w:rPr>
        <w:t> </w:t>
      </w:r>
    </w:p>
    <w:p w:rsidR="00565BA0" w:rsidRPr="0081267C" w:rsidRDefault="008A7BCC" w:rsidP="0081267C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65B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D61109" wp14:editId="1E58540C">
            <wp:extent cx="5997333" cy="3208416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" t="15392" r="20190" b="5038"/>
                    <a:stretch/>
                  </pic:blipFill>
                  <pic:spPr bwMode="auto">
                    <a:xfrm>
                      <a:off x="0" y="0"/>
                      <a:ext cx="6028673" cy="3225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65B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3461C4" wp14:editId="15974B1C">
            <wp:extent cx="5976332" cy="2232468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5" t="29422" r="21268" b="4451"/>
                    <a:stretch/>
                  </pic:blipFill>
                  <pic:spPr bwMode="auto">
                    <a:xfrm>
                      <a:off x="0" y="0"/>
                      <a:ext cx="6065770" cy="226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BA0" w:rsidRPr="0081267C" w:rsidRDefault="00C22844" w:rsidP="00565BA0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65B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CA8E86" wp14:editId="6ACAB6DE">
            <wp:extent cx="6088046" cy="2798618"/>
            <wp:effectExtent l="0" t="0" r="825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1" t="29626" r="21077" b="9352"/>
                    <a:stretch/>
                  </pic:blipFill>
                  <pic:spPr bwMode="auto">
                    <a:xfrm>
                      <a:off x="0" y="0"/>
                      <a:ext cx="6163569" cy="283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BA0" w:rsidRPr="0081267C" w:rsidRDefault="00565BA0" w:rsidP="00565BA0">
      <w:pPr>
        <w:shd w:val="clear" w:color="auto" w:fill="FFFFFF"/>
        <w:spacing w:line="240" w:lineRule="auto"/>
        <w:rPr>
          <w:rFonts w:ascii="Times New Roman" w:hAnsi="Times New Roman" w:cs="Times New Roman"/>
          <w:color w:val="444444"/>
          <w:sz w:val="28"/>
          <w:szCs w:val="28"/>
          <w:lang w:val="uk-UA"/>
        </w:rPr>
      </w:pPr>
      <w:r w:rsidRPr="00565BA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91200" cy="23132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3" t="29565" r="21136" b="4819"/>
                    <a:stretch/>
                  </pic:blipFill>
                  <pic:spPr bwMode="auto">
                    <a:xfrm>
                      <a:off x="0" y="0"/>
                      <a:ext cx="5850836" cy="233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65B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76308" cy="2715491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0" t="29976" r="21059" b="4448"/>
                    <a:stretch/>
                  </pic:blipFill>
                  <pic:spPr bwMode="auto">
                    <a:xfrm>
                      <a:off x="0" y="0"/>
                      <a:ext cx="5870456" cy="2759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1267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042568" w:rsidRPr="00F63D05" w:rsidRDefault="00F63D05" w:rsidP="00981C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Theme="majorEastAsia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Theme="majorEastAsia" w:hAnsi="Times New Roman" w:cs="Times New Roman"/>
          <w:sz w:val="28"/>
          <w:szCs w:val="28"/>
          <w:shd w:val="clear" w:color="auto" w:fill="FFFFFF"/>
          <w:lang w:val="uk-UA"/>
        </w:rPr>
        <w:t>Наука, дослідження, винахідництво</w:t>
      </w:r>
      <w:r w:rsidR="00D7771E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eastAsiaTheme="majorEastAsia" w:hAnsi="Times New Roman" w:cs="Times New Roman"/>
          <w:sz w:val="28"/>
          <w:szCs w:val="28"/>
          <w:shd w:val="clear" w:color="auto" w:fill="FFFFFF"/>
          <w:lang w:val="uk-UA"/>
        </w:rPr>
        <w:t xml:space="preserve">- це цікаво, </w:t>
      </w:r>
      <w:proofErr w:type="spellStart"/>
      <w:r>
        <w:rPr>
          <w:rFonts w:ascii="Times New Roman" w:eastAsiaTheme="majorEastAsia" w:hAnsi="Times New Roman" w:cs="Times New Roman"/>
          <w:sz w:val="28"/>
          <w:szCs w:val="28"/>
          <w:shd w:val="clear" w:color="auto" w:fill="FFFFFF"/>
          <w:lang w:val="uk-UA"/>
        </w:rPr>
        <w:t>захопливо</w:t>
      </w:r>
      <w:proofErr w:type="spellEnd"/>
      <w:r>
        <w:rPr>
          <w:rFonts w:ascii="Times New Roman" w:eastAsiaTheme="majorEastAsia" w:hAnsi="Times New Roman" w:cs="Times New Roman"/>
          <w:sz w:val="28"/>
          <w:szCs w:val="28"/>
          <w:shd w:val="clear" w:color="auto" w:fill="FFFFFF"/>
          <w:lang w:val="uk-UA"/>
        </w:rPr>
        <w:t xml:space="preserve">! </w:t>
      </w:r>
      <w:r w:rsidR="00D7771E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  <w:lang w:val="uk-UA"/>
        </w:rPr>
        <w:t xml:space="preserve">Зрештою, </w:t>
      </w:r>
      <w:r w:rsidR="00565BA0" w:rsidRPr="0081267C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  <w:lang w:val="uk-UA"/>
        </w:rPr>
        <w:t xml:space="preserve">це завжди </w:t>
      </w:r>
      <w:proofErr w:type="spellStart"/>
      <w:r w:rsidR="00565BA0" w:rsidRPr="0081267C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  <w:lang w:val="uk-UA"/>
        </w:rPr>
        <w:t>модно</w:t>
      </w:r>
      <w:proofErr w:type="spellEnd"/>
      <w:r w:rsidR="00565BA0" w:rsidRPr="0081267C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  <w:lang w:val="uk-UA"/>
        </w:rPr>
        <w:t xml:space="preserve">, потрібно і навіть весело!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Пізнання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нескінченний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процес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насолоджуйтеся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ним у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власній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домашній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лабораторії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наукових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розваг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технічного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креативу!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Вигадуйте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експериментуйте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прагніть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зробити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неймовірне</w:t>
      </w:r>
      <w:proofErr w:type="spellEnd"/>
      <w:r w:rsidR="00565BA0" w:rsidRPr="00565BA0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!</w:t>
      </w:r>
      <w:r w:rsidR="00565BA0" w:rsidRPr="00565BA0">
        <w:rPr>
          <w:rFonts w:ascii="Times New Roman" w:eastAsiaTheme="majorEastAsia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981C23" w:rsidRPr="00981C23" w:rsidRDefault="00981C23" w:rsidP="00981C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Theme="majorEastAsia" w:hAnsi="Times New Roman" w:cs="Times New Roman"/>
          <w:b/>
          <w:sz w:val="28"/>
          <w:szCs w:val="28"/>
          <w:shd w:val="clear" w:color="auto" w:fill="FFFFFF"/>
        </w:rPr>
      </w:pPr>
    </w:p>
    <w:p w:rsidR="00332048" w:rsidRPr="008A7BCC" w:rsidRDefault="00332048" w:rsidP="00981C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5A5A5A"/>
          <w:sz w:val="28"/>
          <w:szCs w:val="28"/>
          <w:lang w:eastAsia="ru-RU"/>
        </w:rPr>
      </w:pPr>
      <w:r w:rsidRPr="008A7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СПИСОК ВИКОРИСТАНИХ ДЖЕРЕЛ</w:t>
      </w:r>
    </w:p>
    <w:p w:rsidR="00332048" w:rsidRPr="008A7BCC" w:rsidRDefault="00332048" w:rsidP="00981C2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8A7B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1. 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Методичні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рекомендації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впровадження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SТЕМ-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загальноосвітніх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позашкільних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навчальних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закладах 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2017/2018 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r w:rsidRPr="008A7BCC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8A7BC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hyperlink r:id="rId20" w:history="1">
        <w:r w:rsidRPr="008A7BC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https://osvita.ua/legislation/Ser_osv/56880/</w:t>
        </w:r>
      </w:hyperlink>
      <w:r w:rsidRPr="008A7B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2.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Вакарін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 С. І.</w:t>
      </w:r>
      <w:r w:rsidRPr="008A7B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7BCC">
        <w:rPr>
          <w:rFonts w:ascii="Times New Roman" w:hAnsi="Times New Roman" w:cs="Times New Roman"/>
          <w:sz w:val="28"/>
          <w:szCs w:val="28"/>
        </w:rPr>
        <w:t xml:space="preserve">Нова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 школа: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Дидактичні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 STREAM-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початковій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Навчально-методичний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>.</w:t>
      </w:r>
      <w:r w:rsidRPr="008A7B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7BCC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Сергій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Вакарін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. — </w:t>
      </w:r>
      <w:proofErr w:type="spellStart"/>
      <w:proofErr w:type="gramStart"/>
      <w:r w:rsidRPr="008A7BCC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A7B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BCC">
        <w:rPr>
          <w:rFonts w:ascii="Times New Roman" w:hAnsi="Times New Roman" w:cs="Times New Roman"/>
          <w:sz w:val="28"/>
          <w:szCs w:val="28"/>
        </w:rPr>
        <w:t>Саміт</w:t>
      </w:r>
      <w:proofErr w:type="spellEnd"/>
      <w:r w:rsidRPr="008A7BCC">
        <w:rPr>
          <w:rFonts w:ascii="Times New Roman" w:hAnsi="Times New Roman" w:cs="Times New Roman"/>
          <w:sz w:val="28"/>
          <w:szCs w:val="28"/>
        </w:rPr>
        <w:t>-книга, 2021. — 144 с.</w:t>
      </w:r>
    </w:p>
    <w:p w:rsidR="00332048" w:rsidRPr="008A7BCC" w:rsidRDefault="00332048" w:rsidP="00981C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7BCC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815BAB" w:rsidRPr="008A7BCC">
        <w:rPr>
          <w:rFonts w:ascii="Times New Roman" w:eastAsiaTheme="majorEastAsia" w:hAnsi="Times New Roman" w:cs="Times New Roman"/>
          <w:sz w:val="28"/>
          <w:szCs w:val="28"/>
          <w:lang w:val="uk-UA" w:eastAsia="ru-RU"/>
        </w:rPr>
        <w:t>Збірник ідей для реалізації у закладах загальної середньої освіти. ( Від журналу « На Урок»)</w:t>
      </w:r>
      <w:r w:rsidR="00815BAB" w:rsidRPr="008A7BCC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815BAB" w:rsidRPr="008A7BCC">
          <w:rPr>
            <w:rStyle w:val="a3"/>
            <w:rFonts w:ascii="Times New Roman" w:eastAsiaTheme="majorEastAsia" w:hAnsi="Times New Roman" w:cs="Times New Roman"/>
            <w:sz w:val="28"/>
            <w:szCs w:val="28"/>
            <w:lang w:val="uk-UA" w:eastAsia="ru-RU"/>
          </w:rPr>
          <w:t>https://naurok.com.ua/post/cikavi-ide-dlya-urokiv-u-stili-stem-dobirka-materialiv-iz-biblioteki-na-urok</w:t>
        </w:r>
      </w:hyperlink>
      <w:r w:rsidRPr="008A7B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8A7BC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4. </w:t>
      </w:r>
      <w:hyperlink r:id="rId22" w:history="1">
        <w:r w:rsidR="00815BAB" w:rsidRPr="008A7B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</w:t>
        </w:r>
        <w:r w:rsidR="00815BAB" w:rsidRPr="002665A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proofErr w:type="spellStart"/>
        <w:r w:rsidR="00815BAB" w:rsidRPr="008A7B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yakistosviti</w:t>
        </w:r>
        <w:proofErr w:type="spellEnd"/>
        <w:r w:rsidR="00815BAB" w:rsidRPr="002665A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815BAB" w:rsidRPr="008A7B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com</w:t>
        </w:r>
        <w:r w:rsidR="00815BAB" w:rsidRPr="002665A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815BAB" w:rsidRPr="008A7B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ua</w:t>
        </w:r>
        <w:proofErr w:type="spellEnd"/>
        <w:r w:rsidR="00815BAB" w:rsidRPr="002665A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proofErr w:type="spellStart"/>
        <w:r w:rsidR="00815BAB" w:rsidRPr="008A7B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userfiles</w:t>
        </w:r>
        <w:proofErr w:type="spellEnd"/>
        <w:r w:rsidR="00815BAB" w:rsidRPr="002665A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815BAB" w:rsidRPr="008A7B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file</w:t>
        </w:r>
        <w:r w:rsidR="00815BAB" w:rsidRPr="002665A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/2020_</w:t>
        </w:r>
        <w:r w:rsidR="00815BAB" w:rsidRPr="008A7B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ZBIRNYK</w:t>
        </w:r>
        <w:r w:rsidR="00815BAB" w:rsidRPr="002665A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="00815BAB" w:rsidRPr="008A7B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STEM</w:t>
        </w:r>
        <w:r w:rsidR="00815BAB" w:rsidRPr="002665A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="00815BAB" w:rsidRPr="008A7B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TYZHD</w:t>
        </w:r>
        <w:r w:rsidR="00815BAB" w:rsidRPr="002665A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815BAB" w:rsidRPr="008A7BC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pdf</w:t>
        </w:r>
      </w:hyperlink>
      <w:r w:rsidR="00815BAB" w:rsidRPr="008A7BCC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</w:t>
      </w:r>
    </w:p>
    <w:p w:rsidR="002B736D" w:rsidRPr="008A7BCC" w:rsidRDefault="00332048" w:rsidP="00981C23">
      <w:pPr>
        <w:keepNext/>
        <w:keepLines/>
        <w:shd w:val="clear" w:color="auto" w:fill="FFFFFF"/>
        <w:spacing w:after="0" w:line="240" w:lineRule="auto"/>
        <w:outlineLvl w:val="0"/>
        <w:rPr>
          <w:rStyle w:val="a3"/>
          <w:rFonts w:ascii="Times New Roman" w:eastAsia="Times New Roman" w:hAnsi="Times New Roman" w:cs="Times New Roman"/>
          <w:color w:val="404040"/>
          <w:sz w:val="28"/>
          <w:szCs w:val="28"/>
          <w:u w:val="none"/>
          <w:lang w:val="uk-UA" w:eastAsia="ru-RU"/>
        </w:rPr>
      </w:pPr>
      <w:r w:rsidRPr="008A7BC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5. </w:t>
      </w:r>
      <w:r w:rsidR="00815BAB" w:rsidRPr="008A7BCC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</w:t>
      </w:r>
      <w:hyperlink r:id="rId23" w:history="1">
        <w:r w:rsidR="002B736D" w:rsidRPr="008A7BCC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r w:rsidR="002B736D" w:rsidRPr="008A7BC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2B736D" w:rsidRPr="008A7BCC">
          <w:rPr>
            <w:rStyle w:val="a3"/>
            <w:rFonts w:ascii="Times New Roman" w:hAnsi="Times New Roman" w:cs="Times New Roman"/>
            <w:sz w:val="28"/>
            <w:szCs w:val="28"/>
          </w:rPr>
          <w:t>jmil</w:t>
        </w:r>
        <w:r w:rsidR="002B736D" w:rsidRPr="008A7BC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2B736D" w:rsidRPr="008A7BCC">
          <w:rPr>
            <w:rStyle w:val="a3"/>
            <w:rFonts w:ascii="Times New Roman" w:hAnsi="Times New Roman" w:cs="Times New Roman"/>
            <w:sz w:val="28"/>
            <w:szCs w:val="28"/>
          </w:rPr>
          <w:t>com</w:t>
        </w:r>
        <w:r w:rsidR="002B736D" w:rsidRPr="008A7BC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2B736D" w:rsidRPr="008A7BCC">
          <w:rPr>
            <w:rStyle w:val="a3"/>
            <w:rFonts w:ascii="Times New Roman" w:hAnsi="Times New Roman" w:cs="Times New Roman"/>
            <w:sz w:val="28"/>
            <w:szCs w:val="28"/>
          </w:rPr>
          <w:t>ua</w:t>
        </w:r>
        <w:r w:rsidR="002B736D" w:rsidRPr="008A7BC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/2018-4/</w:t>
        </w:r>
        <w:proofErr w:type="spellStart"/>
        <w:r w:rsidR="002B736D" w:rsidRPr="008A7BCC">
          <w:rPr>
            <w:rStyle w:val="a3"/>
            <w:rFonts w:ascii="Times New Roman" w:hAnsi="Times New Roman" w:cs="Times New Roman"/>
            <w:sz w:val="28"/>
            <w:szCs w:val="28"/>
          </w:rPr>
          <w:t>laboratory</w:t>
        </w:r>
        <w:proofErr w:type="spellEnd"/>
      </w:hyperlink>
    </w:p>
    <w:p w:rsidR="00332048" w:rsidRPr="00815BAB" w:rsidRDefault="00332048" w:rsidP="00981C23">
      <w:pPr>
        <w:spacing w:after="0" w:line="240" w:lineRule="auto"/>
        <w:ind w:left="-60"/>
        <w:textAlignment w:val="baseline"/>
        <w:rPr>
          <w:rFonts w:ascii="inherit" w:eastAsia="Times New Roman" w:hAnsi="inherit" w:cs="Times New Roman"/>
          <w:color w:val="404040"/>
          <w:sz w:val="24"/>
          <w:szCs w:val="24"/>
          <w:lang w:val="uk-UA" w:eastAsia="ru-RU"/>
        </w:rPr>
      </w:pPr>
    </w:p>
    <w:sectPr w:rsidR="00332048" w:rsidRPr="00815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B37CD"/>
    <w:multiLevelType w:val="multilevel"/>
    <w:tmpl w:val="DBEEF6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AF16DF"/>
    <w:multiLevelType w:val="multilevel"/>
    <w:tmpl w:val="5986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567791"/>
    <w:multiLevelType w:val="hybridMultilevel"/>
    <w:tmpl w:val="6FD0EC24"/>
    <w:lvl w:ilvl="0" w:tplc="B7F81D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12192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A2B37"/>
    <w:multiLevelType w:val="hybridMultilevel"/>
    <w:tmpl w:val="1CAA17C4"/>
    <w:lvl w:ilvl="0" w:tplc="E1145E46">
      <w:start w:val="6"/>
      <w:numFmt w:val="decimal"/>
      <w:lvlText w:val="%1."/>
      <w:lvlJc w:val="left"/>
      <w:pPr>
        <w:ind w:left="720" w:hanging="360"/>
      </w:pPr>
      <w:rPr>
        <w:rFonts w:ascii="inherit" w:hAnsi="inherit" w:hint="default"/>
        <w:color w:val="40404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7B62BB"/>
    <w:multiLevelType w:val="multilevel"/>
    <w:tmpl w:val="D6841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C72BDB"/>
    <w:multiLevelType w:val="hybridMultilevel"/>
    <w:tmpl w:val="67604D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B599D"/>
    <w:multiLevelType w:val="hybridMultilevel"/>
    <w:tmpl w:val="EE34D57E"/>
    <w:lvl w:ilvl="0" w:tplc="23389E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121921"/>
        <w:sz w:val="27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728BA"/>
    <w:multiLevelType w:val="multilevel"/>
    <w:tmpl w:val="3CD2C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6CC09FF"/>
    <w:multiLevelType w:val="hybridMultilevel"/>
    <w:tmpl w:val="0A141E18"/>
    <w:lvl w:ilvl="0" w:tplc="94D8BA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041E65"/>
    <w:multiLevelType w:val="hybridMultilevel"/>
    <w:tmpl w:val="8BDC1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5"/>
  </w:num>
  <w:num w:numId="10">
    <w:abstractNumId w:val="2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BA0"/>
    <w:rsid w:val="00042568"/>
    <w:rsid w:val="00156473"/>
    <w:rsid w:val="00197108"/>
    <w:rsid w:val="002665A1"/>
    <w:rsid w:val="002A6D36"/>
    <w:rsid w:val="002B736D"/>
    <w:rsid w:val="00332048"/>
    <w:rsid w:val="00533E6A"/>
    <w:rsid w:val="00565BA0"/>
    <w:rsid w:val="007B0CB7"/>
    <w:rsid w:val="0081267C"/>
    <w:rsid w:val="00815BAB"/>
    <w:rsid w:val="008A7BCC"/>
    <w:rsid w:val="00981C23"/>
    <w:rsid w:val="00AC57E1"/>
    <w:rsid w:val="00C22844"/>
    <w:rsid w:val="00CC2C50"/>
    <w:rsid w:val="00D7771E"/>
    <w:rsid w:val="00F44C71"/>
    <w:rsid w:val="00F6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064BF2-16F4-4339-86B4-671FED5E1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BA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5BA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65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65BA0"/>
    <w:pPr>
      <w:ind w:left="720"/>
      <w:contextualSpacing/>
    </w:pPr>
  </w:style>
  <w:style w:type="table" w:styleId="a6">
    <w:name w:val="Table Grid"/>
    <w:basedOn w:val="a1"/>
    <w:uiPriority w:val="39"/>
    <w:rsid w:val="00565BA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uiPriority w:val="20"/>
    <w:qFormat/>
    <w:rsid w:val="00565BA0"/>
    <w:rPr>
      <w:i/>
      <w:iCs/>
    </w:rPr>
  </w:style>
  <w:style w:type="character" w:styleId="a8">
    <w:name w:val="Strong"/>
    <w:basedOn w:val="a0"/>
    <w:uiPriority w:val="22"/>
    <w:qFormat/>
    <w:rsid w:val="00565B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njxJ-h4x20?si=PP4IREE3ENbCxvqB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naurok.com.ua/post/cikavi-ide-dlya-urokiv-u-stili-stem-dobirka-materialiv-iz-biblioteki-na-urok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osvita.ua/legislation/Ser_osv/5688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outu.be/SUkAksf5jaI?si=wiIrJn-A0noyh5hb" TargetMode="Externa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hyperlink" Target="https://jmil.com.ua/2018-4/laboratory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s://youtu.be/ODciAyGAIqA?si=0diYvGRltFIMtAZL" TargetMode="External"/><Relationship Id="rId14" Type="http://schemas.openxmlformats.org/officeDocument/2006/relationships/image" Target="media/image7.png"/><Relationship Id="rId22" Type="http://schemas.openxmlformats.org/officeDocument/2006/relationships/hyperlink" Target="http://yakistosviti.com.ua/userfiles/file/2020_ZBIRNYK-STEM-TYZHD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6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2025-07-21T09:08:00Z</dcterms:created>
  <dcterms:modified xsi:type="dcterms:W3CDTF">2025-07-22T05:09:00Z</dcterms:modified>
</cp:coreProperties>
</file>