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33F" w:rsidRPr="0049233F" w:rsidRDefault="0049233F" w:rsidP="001E73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bookmarkStart w:id="0" w:name="_GoBack"/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Інформаційно-ресурсне забезпечення виховного процесу класним керівником в умовах </w:t>
      </w:r>
      <w:proofErr w:type="spellStart"/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діджиталізації</w:t>
      </w:r>
      <w:proofErr w:type="spellEnd"/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суспільства</w:t>
      </w:r>
    </w:p>
    <w:bookmarkEnd w:id="0"/>
    <w:p w:rsidR="0049233F" w:rsidRPr="0049233F" w:rsidRDefault="0049233F" w:rsidP="0049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Сьогодні ми зібралися, щоб обговорити одну з ключових тем сучасної освіти — інформаційно-ресурсне забезпечення виховного процесу в умовах 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діджиталізації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суспільства. Живемо в епоху, коли технології проникають у всі сфери життя, змінюючи підходи до виховання та навчання. Для нас, класних керівників, це не лише виклик, а й можливість розширити горизонти нашої діяльності.</w:t>
      </w:r>
    </w:p>
    <w:p w:rsidR="0049233F" w:rsidRPr="0049233F" w:rsidRDefault="0049233F" w:rsidP="004923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1. Роль класного керівника в умовах </w:t>
      </w:r>
      <w:proofErr w:type="spellStart"/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діджиталізації</w:t>
      </w:r>
      <w:proofErr w:type="spellEnd"/>
    </w:p>
    <w:p w:rsidR="0049233F" w:rsidRPr="0049233F" w:rsidRDefault="0049233F" w:rsidP="0049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Класний керівник є центром виховного процесу, наставником і організатором, який допомагає учням адаптуватися до викликів сучасного світу. 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Діджиталізація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створює нові можливості, але також ставить перед нами питання, як використовувати цифрові ресурси ефективно і безпечно.</w:t>
      </w:r>
    </w:p>
    <w:p w:rsidR="0049233F" w:rsidRPr="0049233F" w:rsidRDefault="0049233F" w:rsidP="004923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Інформаційні ресурси як інструмент виховання</w:t>
      </w:r>
    </w:p>
    <w:p w:rsidR="0049233F" w:rsidRPr="0049233F" w:rsidRDefault="0049233F" w:rsidP="0049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Інформаційні ресурси стають невід'ємною частиною виховного процесу. Це можуть бути:</w:t>
      </w:r>
    </w:p>
    <w:p w:rsidR="0049233F" w:rsidRPr="0049233F" w:rsidRDefault="0049233F" w:rsidP="004923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Освітні платформи</w:t>
      </w: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Google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Classroom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Moodle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Microsoft 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Teams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);</w:t>
      </w:r>
    </w:p>
    <w:p w:rsidR="0049233F" w:rsidRPr="0049233F" w:rsidRDefault="0049233F" w:rsidP="004923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Соціальні мережі</w:t>
      </w: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інструмент комунікації з учнями та батьками;</w:t>
      </w:r>
    </w:p>
    <w:p w:rsidR="0049233F" w:rsidRPr="0049233F" w:rsidRDefault="0049233F" w:rsidP="004923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Онлайн-ресурси</w:t>
      </w:r>
      <w:proofErr w:type="spellEnd"/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для підвищення </w:t>
      </w:r>
      <w:proofErr w:type="spellStart"/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медіаграмотності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MediaWise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StopFake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);</w:t>
      </w:r>
    </w:p>
    <w:p w:rsidR="0049233F" w:rsidRPr="0049233F" w:rsidRDefault="0049233F" w:rsidP="004923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Цифрові бібліотеки</w:t>
      </w: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бази знань, які формують інтелектуальну культуру учнів.</w:t>
      </w:r>
    </w:p>
    <w:p w:rsidR="0049233F" w:rsidRPr="0049233F" w:rsidRDefault="0049233F" w:rsidP="0049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Наприклад, використання інтерактивних платформ дозволяє організовувати виховні години в 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гейміфікованому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форматі, що підвищує мотивацію учнів.</w:t>
      </w:r>
    </w:p>
    <w:p w:rsidR="0049233F" w:rsidRPr="0049233F" w:rsidRDefault="0049233F" w:rsidP="004923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3. Проблеми та ризики </w:t>
      </w:r>
      <w:proofErr w:type="spellStart"/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цифровізації</w:t>
      </w:r>
      <w:proofErr w:type="spellEnd"/>
    </w:p>
    <w:p w:rsidR="0049233F" w:rsidRPr="0049233F" w:rsidRDefault="0049233F" w:rsidP="0049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Окрім можливостей, 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діджиталізація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приносить і виклики:</w:t>
      </w:r>
    </w:p>
    <w:p w:rsidR="0049233F" w:rsidRPr="0049233F" w:rsidRDefault="0049233F" w:rsidP="0049233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Кіберзалежність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серед учнів;</w:t>
      </w:r>
    </w:p>
    <w:p w:rsidR="0049233F" w:rsidRPr="0049233F" w:rsidRDefault="0049233F" w:rsidP="0049233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Дезінформація</w:t>
      </w: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інтернеті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49233F" w:rsidRPr="0049233F" w:rsidRDefault="0049233F" w:rsidP="0049233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Ризики особистих даних</w:t>
      </w: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9233F" w:rsidRPr="0049233F" w:rsidRDefault="0049233F" w:rsidP="0049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Класний керівник повинен навчити учнів критично мислити, аналізувати інформацію та розвивати інформаційну безпеку.</w:t>
      </w:r>
    </w:p>
    <w:p w:rsidR="0049233F" w:rsidRPr="0049233F" w:rsidRDefault="0049233F" w:rsidP="004923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 Методи інтеграції цифрових ресурсів у виховний процес</w:t>
      </w:r>
    </w:p>
    <w:p w:rsidR="0049233F" w:rsidRPr="0049233F" w:rsidRDefault="0049233F" w:rsidP="0049233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Проєктна</w:t>
      </w:r>
      <w:proofErr w:type="spellEnd"/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діяльність</w:t>
      </w: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 використанням цифрових технологій. Учні можуть створювати презентації, відео або 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блоги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теми морального виховання.</w:t>
      </w:r>
    </w:p>
    <w:p w:rsidR="0049233F" w:rsidRPr="0049233F" w:rsidRDefault="0049233F" w:rsidP="0049233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Онлайн-опитування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зворотного зв’язку.</w:t>
      </w:r>
    </w:p>
    <w:p w:rsidR="0049233F" w:rsidRPr="0049233F" w:rsidRDefault="0049233F" w:rsidP="0049233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Віртуальні екскурсії</w:t>
      </w: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засіб культурного виховання.</w:t>
      </w:r>
    </w:p>
    <w:p w:rsidR="0049233F" w:rsidRPr="0049233F" w:rsidRDefault="0049233F" w:rsidP="0049233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Тренінги</w:t>
      </w: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з експертами</w:t>
      </w: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обговорення сучасних проблем.</w:t>
      </w:r>
    </w:p>
    <w:p w:rsidR="0049233F" w:rsidRPr="0049233F" w:rsidRDefault="0049233F" w:rsidP="004923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5. Взаємодія з батьками</w:t>
      </w:r>
    </w:p>
    <w:p w:rsidR="0049233F" w:rsidRPr="0049233F" w:rsidRDefault="0049233F" w:rsidP="0049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Інформаційні технології допомагають класному керівнику активно залучати батьків до виховного процесу:</w:t>
      </w:r>
    </w:p>
    <w:p w:rsidR="0049233F" w:rsidRPr="0049233F" w:rsidRDefault="0049233F" w:rsidP="004923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Онлайн-батьківські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збори;</w:t>
      </w:r>
    </w:p>
    <w:p w:rsidR="0049233F" w:rsidRPr="0049233F" w:rsidRDefault="0049233F" w:rsidP="004923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Електронні щоденники;</w:t>
      </w:r>
    </w:p>
    <w:p w:rsidR="0049233F" w:rsidRPr="0049233F" w:rsidRDefault="0049233F" w:rsidP="004923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Групові чати для обговорення проблем класу.</w:t>
      </w:r>
    </w:p>
    <w:p w:rsidR="0049233F" w:rsidRPr="0049233F" w:rsidRDefault="0049233F" w:rsidP="004923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6. Роль самоосвіти в цифрову епоху</w:t>
      </w:r>
    </w:p>
    <w:p w:rsidR="0049233F" w:rsidRPr="0049233F" w:rsidRDefault="0049233F" w:rsidP="0049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Класний керівник сам повинен бути взірцем 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медіаграмотності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цифрової компетентності. Регулярне підвищення кваліфікації, участь у 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вебінарах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навчальних програмах є важливими складовими успіху.</w:t>
      </w:r>
    </w:p>
    <w:p w:rsidR="0049233F" w:rsidRPr="0049233F" w:rsidRDefault="0049233F" w:rsidP="004923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Висновок</w:t>
      </w:r>
    </w:p>
    <w:p w:rsidR="0049233F" w:rsidRPr="0049233F" w:rsidRDefault="0049233F" w:rsidP="0049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Інформаційно-ресурсне забезпечення є ключовим елементом у виховній роботі класного керівника в умовах </w:t>
      </w:r>
      <w:proofErr w:type="spellStart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діджиталізації</w:t>
      </w:r>
      <w:proofErr w:type="spellEnd"/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. Використання сучасних технологій дозволяє нам не лише покращувати якість виховного процесу, а й забезпечувати учнів необхідними навичками для життя у цифровому світі. Наша мета — виховати гармонійну особистість, здатну орієнтуватися в інформаційному просторі.</w:t>
      </w:r>
    </w:p>
    <w:p w:rsidR="0049233F" w:rsidRPr="0049233F" w:rsidRDefault="0049233F" w:rsidP="004923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9233F">
        <w:rPr>
          <w:rFonts w:ascii="Times New Roman" w:eastAsia="Times New Roman" w:hAnsi="Times New Roman" w:cs="Times New Roman"/>
          <w:sz w:val="28"/>
          <w:szCs w:val="28"/>
          <w:lang w:eastAsia="uk-UA"/>
        </w:rPr>
        <w:t>Дякую за увагу!</w:t>
      </w:r>
    </w:p>
    <w:p w:rsidR="001C05C5" w:rsidRPr="0049233F" w:rsidRDefault="001C05C5">
      <w:pPr>
        <w:rPr>
          <w:sz w:val="28"/>
          <w:szCs w:val="28"/>
        </w:rPr>
      </w:pPr>
    </w:p>
    <w:sectPr w:rsidR="001C05C5" w:rsidRPr="004923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151C1"/>
    <w:multiLevelType w:val="multilevel"/>
    <w:tmpl w:val="2E024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0E7F1C"/>
    <w:multiLevelType w:val="multilevel"/>
    <w:tmpl w:val="4364D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9656BF"/>
    <w:multiLevelType w:val="multilevel"/>
    <w:tmpl w:val="6E424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45534A"/>
    <w:multiLevelType w:val="multilevel"/>
    <w:tmpl w:val="18F6F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AA7"/>
    <w:rsid w:val="00094820"/>
    <w:rsid w:val="001C05C5"/>
    <w:rsid w:val="001E7369"/>
    <w:rsid w:val="0049233F"/>
    <w:rsid w:val="0083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1808</Words>
  <Characters>1031</Characters>
  <Application>Microsoft Office Word</Application>
  <DocSecurity>0</DocSecurity>
  <Lines>8</Lines>
  <Paragraphs>5</Paragraphs>
  <ScaleCrop>false</ScaleCrop>
  <Company>HP Inc.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2024-12-29T19:40:00Z</dcterms:created>
  <dcterms:modified xsi:type="dcterms:W3CDTF">2025-01-27T22:31:00Z</dcterms:modified>
</cp:coreProperties>
</file>