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AF1D57" w14:textId="77777777" w:rsidR="00C374F2" w:rsidRPr="00CF26C8" w:rsidRDefault="00C374F2" w:rsidP="00C374F2">
      <w:pPr>
        <w:spacing w:after="0" w:line="276" w:lineRule="auto"/>
        <w:contextualSpacing/>
        <w:jc w:val="center"/>
        <w:rPr>
          <w:rFonts w:asciiTheme="majorHAnsi" w:hAnsiTheme="majorHAnsi" w:cs="Times New Roman"/>
          <w:b/>
          <w:sz w:val="28"/>
          <w:szCs w:val="28"/>
          <w:lang w:val="uk-UA"/>
        </w:rPr>
      </w:pPr>
      <w:r>
        <w:rPr>
          <w:rFonts w:asciiTheme="majorHAnsi" w:hAnsiTheme="majorHAnsi" w:cs="Times New Roman"/>
          <w:b/>
          <w:sz w:val="28"/>
          <w:szCs w:val="28"/>
          <w:lang w:val="uk-UA"/>
        </w:rPr>
        <w:t>Календарно</w:t>
      </w:r>
      <w:r w:rsidRPr="00CF26C8">
        <w:rPr>
          <w:rFonts w:asciiTheme="majorHAnsi" w:hAnsiTheme="majorHAnsi" w:cs="Times New Roman"/>
          <w:b/>
          <w:sz w:val="28"/>
          <w:szCs w:val="28"/>
          <w:lang w:val="uk-UA"/>
        </w:rPr>
        <w:t>-тематичне планування</w:t>
      </w:r>
      <w:r>
        <w:rPr>
          <w:rFonts w:asciiTheme="majorHAnsi" w:hAnsiTheme="majorHAnsi" w:cs="Times New Roman"/>
          <w:b/>
          <w:sz w:val="28"/>
          <w:szCs w:val="28"/>
          <w:lang w:val="uk-UA"/>
        </w:rPr>
        <w:t xml:space="preserve"> </w:t>
      </w:r>
      <w:r w:rsidRPr="00CF26C8">
        <w:rPr>
          <w:rFonts w:asciiTheme="majorHAnsi" w:hAnsiTheme="majorHAnsi" w:cs="Times New Roman"/>
          <w:b/>
          <w:sz w:val="28"/>
          <w:szCs w:val="28"/>
          <w:lang w:val="uk-UA"/>
        </w:rPr>
        <w:t>з інтегрованого курсу</w:t>
      </w:r>
      <w:r>
        <w:rPr>
          <w:rFonts w:asciiTheme="majorHAnsi" w:hAnsiTheme="majorHAnsi" w:cs="Times New Roman"/>
          <w:b/>
          <w:sz w:val="28"/>
          <w:szCs w:val="28"/>
          <w:lang w:val="uk-UA"/>
        </w:rPr>
        <w:t xml:space="preserve">   «Я досліджую світ» для 3 класу.</w:t>
      </w:r>
    </w:p>
    <w:tbl>
      <w:tblPr>
        <w:tblStyle w:val="a3"/>
        <w:tblW w:w="0" w:type="auto"/>
        <w:tblInd w:w="-572" w:type="dxa"/>
        <w:tblLook w:val="04A0" w:firstRow="1" w:lastRow="0" w:firstColumn="1" w:lastColumn="0" w:noHBand="0" w:noVBand="1"/>
      </w:tblPr>
      <w:tblGrid>
        <w:gridCol w:w="1135"/>
        <w:gridCol w:w="2445"/>
        <w:gridCol w:w="2711"/>
        <w:gridCol w:w="2772"/>
        <w:gridCol w:w="853"/>
      </w:tblGrid>
      <w:tr w:rsidR="00C374F2" w14:paraId="0A08AA77" w14:textId="77777777" w:rsidTr="00C374F2">
        <w:tc>
          <w:tcPr>
            <w:tcW w:w="1135" w:type="dxa"/>
            <w:vAlign w:val="center"/>
          </w:tcPr>
          <w:p w14:paraId="151198AE" w14:textId="77777777" w:rsidR="00C374F2" w:rsidRPr="00FB4BD2" w:rsidRDefault="00C374F2" w:rsidP="006347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B4BD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№</w:t>
            </w:r>
          </w:p>
        </w:tc>
        <w:tc>
          <w:tcPr>
            <w:tcW w:w="2445" w:type="dxa"/>
            <w:vAlign w:val="center"/>
          </w:tcPr>
          <w:p w14:paraId="5F1B03EE" w14:textId="77777777" w:rsidR="00C374F2" w:rsidRPr="00FB4BD2" w:rsidRDefault="00C374F2" w:rsidP="006347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B4BD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Зміст навчального</w:t>
            </w:r>
          </w:p>
          <w:p w14:paraId="2A72AE8F" w14:textId="77777777" w:rsidR="00C374F2" w:rsidRPr="00FB4BD2" w:rsidRDefault="00C374F2" w:rsidP="006347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B4BD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матеріалу в І семестрі</w:t>
            </w:r>
          </w:p>
        </w:tc>
        <w:tc>
          <w:tcPr>
            <w:tcW w:w="2711" w:type="dxa"/>
          </w:tcPr>
          <w:p w14:paraId="0C9F6969" w14:textId="77777777" w:rsidR="00C374F2" w:rsidRPr="00FB4BD2" w:rsidRDefault="00C374F2" w:rsidP="006347D5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B4BD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Формування </w:t>
            </w:r>
          </w:p>
          <w:p w14:paraId="5A9BA33B" w14:textId="77777777" w:rsidR="00C374F2" w:rsidRPr="00FB4BD2" w:rsidRDefault="00C374F2" w:rsidP="006347D5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B4BD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</w:t>
            </w:r>
            <w:proofErr w:type="spellStart"/>
            <w:r w:rsidRPr="00FB4BD2">
              <w:rPr>
                <w:rFonts w:ascii="Times New Roman" w:hAnsi="Times New Roman" w:cs="Times New Roman"/>
                <w:b/>
                <w:sz w:val="28"/>
                <w:szCs w:val="28"/>
              </w:rPr>
              <w:t>лючов</w:t>
            </w:r>
            <w:r w:rsidRPr="00FB4BD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их</w:t>
            </w:r>
            <w:proofErr w:type="spellEnd"/>
            <w:r w:rsidRPr="00FB4B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B4BD2">
              <w:rPr>
                <w:rFonts w:ascii="Times New Roman" w:hAnsi="Times New Roman" w:cs="Times New Roman"/>
                <w:b/>
                <w:sz w:val="28"/>
                <w:szCs w:val="28"/>
              </w:rPr>
              <w:t>компетентност</w:t>
            </w:r>
            <w:proofErr w:type="spellEnd"/>
            <w:r w:rsidRPr="00FB4BD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ей</w:t>
            </w:r>
          </w:p>
        </w:tc>
        <w:tc>
          <w:tcPr>
            <w:tcW w:w="2772" w:type="dxa"/>
          </w:tcPr>
          <w:p w14:paraId="1FD1F038" w14:textId="77777777" w:rsidR="00C374F2" w:rsidRPr="00FB4BD2" w:rsidRDefault="00C374F2" w:rsidP="006347D5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proofErr w:type="gramStart"/>
            <w:r w:rsidRPr="00FB4BD2">
              <w:rPr>
                <w:rFonts w:ascii="Times New Roman" w:hAnsi="Times New Roman" w:cs="Times New Roman"/>
                <w:b/>
                <w:sz w:val="28"/>
                <w:szCs w:val="28"/>
              </w:rPr>
              <w:t>Очікувані</w:t>
            </w:r>
            <w:proofErr w:type="spellEnd"/>
            <w:r w:rsidRPr="00FB4B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proofErr w:type="spellStart"/>
            <w:r w:rsidRPr="00FB4BD2">
              <w:rPr>
                <w:rFonts w:ascii="Times New Roman" w:hAnsi="Times New Roman" w:cs="Times New Roman"/>
                <w:b/>
                <w:sz w:val="28"/>
                <w:szCs w:val="28"/>
              </w:rPr>
              <w:t>результати</w:t>
            </w:r>
            <w:proofErr w:type="spellEnd"/>
            <w:proofErr w:type="gramEnd"/>
          </w:p>
          <w:p w14:paraId="53F94964" w14:textId="77777777" w:rsidR="00C374F2" w:rsidRPr="00FB4BD2" w:rsidRDefault="00C374F2" w:rsidP="006347D5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B4BD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навчально – пізнавальної діяльності учнів</w:t>
            </w:r>
          </w:p>
        </w:tc>
        <w:tc>
          <w:tcPr>
            <w:tcW w:w="853" w:type="dxa"/>
            <w:vAlign w:val="center"/>
          </w:tcPr>
          <w:p w14:paraId="1D81723F" w14:textId="77777777" w:rsidR="00C374F2" w:rsidRPr="00FB4BD2" w:rsidRDefault="00C374F2" w:rsidP="006347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B4BD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Дата</w:t>
            </w:r>
          </w:p>
        </w:tc>
      </w:tr>
      <w:tr w:rsidR="00C374F2" w14:paraId="192F19E5" w14:textId="77777777" w:rsidTr="00C374F2">
        <w:tc>
          <w:tcPr>
            <w:tcW w:w="9916" w:type="dxa"/>
            <w:gridSpan w:val="5"/>
            <w:vAlign w:val="center"/>
          </w:tcPr>
          <w:p w14:paraId="098046F7" w14:textId="77777777" w:rsidR="00C374F2" w:rsidRPr="00232AAA" w:rsidRDefault="00C374F2" w:rsidP="006347D5">
            <w:pPr>
              <w:jc w:val="center"/>
              <w:rPr>
                <w:rFonts w:cs="Times New Roman"/>
                <w:b/>
                <w:i/>
                <w:sz w:val="32"/>
                <w:szCs w:val="32"/>
                <w:lang w:val="uk-UA"/>
              </w:rPr>
            </w:pPr>
          </w:p>
        </w:tc>
      </w:tr>
      <w:tr w:rsidR="00C374F2" w14:paraId="3E68C4CD" w14:textId="77777777" w:rsidTr="00C374F2">
        <w:tc>
          <w:tcPr>
            <w:tcW w:w="1135" w:type="dxa"/>
          </w:tcPr>
          <w:p w14:paraId="3F012774" w14:textId="77777777" w:rsidR="00C374F2" w:rsidRPr="00BB2712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27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445" w:type="dxa"/>
          </w:tcPr>
          <w:p w14:paraId="2A536F00" w14:textId="77777777" w:rsidR="00C374F2" w:rsidRPr="00232AAA" w:rsidRDefault="00C374F2" w:rsidP="006347D5">
            <w:pPr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proofErr w:type="spellStart"/>
            <w:r w:rsidRPr="006A655D">
              <w:rPr>
                <w:rFonts w:ascii="Times New Roman" w:hAnsi="Times New Roman" w:cs="Times New Roman"/>
                <w:sz w:val="24"/>
                <w:szCs w:val="24"/>
              </w:rPr>
              <w:t>Інструкція</w:t>
            </w:r>
            <w:proofErr w:type="spellEnd"/>
            <w:r w:rsidRPr="006A655D">
              <w:rPr>
                <w:rFonts w:ascii="Times New Roman" w:hAnsi="Times New Roman" w:cs="Times New Roman"/>
                <w:sz w:val="24"/>
                <w:szCs w:val="24"/>
              </w:rPr>
              <w:t xml:space="preserve"> БЖ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Pr="006A655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Вступ.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Історія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та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традиції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рідної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школи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.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Шкільний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розпорядок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(с. 3–6).</w:t>
            </w:r>
          </w:p>
        </w:tc>
        <w:tc>
          <w:tcPr>
            <w:tcW w:w="2711" w:type="dxa"/>
          </w:tcPr>
          <w:p w14:paraId="5DD60F04" w14:textId="77777777" w:rsidR="00C374F2" w:rsidRPr="006812C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спілкування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державною мовою;</w:t>
            </w:r>
          </w:p>
          <w:p w14:paraId="780AF93F" w14:textId="77777777" w:rsidR="00C374F2" w:rsidRPr="006812C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громадська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соціальна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компетентність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808DC33" w14:textId="77777777" w:rsidR="00C374F2" w:rsidRDefault="00C374F2" w:rsidP="006347D5">
            <w:pPr>
              <w:spacing w:after="120"/>
              <w:rPr>
                <w:lang w:val="uk-UA"/>
              </w:rPr>
            </w:pPr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уміння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вчитися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впродовж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життя</w:t>
            </w:r>
            <w:proofErr w:type="spellEnd"/>
          </w:p>
        </w:tc>
        <w:tc>
          <w:tcPr>
            <w:tcW w:w="2772" w:type="dxa"/>
          </w:tcPr>
          <w:p w14:paraId="66F4632C" w14:textId="77777777" w:rsidR="00C374F2" w:rsidRPr="00666EAA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>Знаннєвий</w:t>
            </w:r>
            <w:proofErr w:type="spellEnd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488D763C" w14:textId="77777777" w:rsidR="00C374F2" w:rsidRPr="00666EAA" w:rsidRDefault="00C374F2" w:rsidP="006347D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66E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знають поняття «спільнота»;</w:t>
            </w:r>
          </w:p>
          <w:p w14:paraId="75FDC12C" w14:textId="77777777" w:rsidR="00C374F2" w:rsidRPr="00666EAA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>Діяльнісний</w:t>
            </w:r>
            <w:proofErr w:type="spellEnd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22E8ABF9" w14:textId="77777777" w:rsidR="00C374F2" w:rsidRPr="00666EAA" w:rsidRDefault="00C374F2" w:rsidP="006347D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-наводять </w:t>
            </w:r>
            <w:proofErr w:type="spellStart"/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прикладт</w:t>
            </w:r>
            <w:proofErr w:type="spellEnd"/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спільнот;</w:t>
            </w:r>
          </w:p>
          <w:p w14:paraId="531A3404" w14:textId="77777777" w:rsidR="00C374F2" w:rsidRPr="00666EAA" w:rsidRDefault="00C374F2" w:rsidP="006347D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66EA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</w:t>
            </w: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називають  ознаки спільнот;</w:t>
            </w:r>
          </w:p>
          <w:p w14:paraId="2F4A5F03" w14:textId="77777777" w:rsidR="00C374F2" w:rsidRPr="00666EAA" w:rsidRDefault="00C374F2" w:rsidP="006347D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-пояснюють поняття «самоствердження»;</w:t>
            </w:r>
          </w:p>
          <w:p w14:paraId="532BBC99" w14:textId="77777777" w:rsidR="00C374F2" w:rsidRPr="00666EAA" w:rsidRDefault="00C374F2" w:rsidP="006347D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-називають правила успішної роботи у спільноти.</w:t>
            </w:r>
          </w:p>
          <w:p w14:paraId="4FEF1080" w14:textId="77777777" w:rsidR="00C374F2" w:rsidRPr="00666EAA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>Ціннісний</w:t>
            </w:r>
            <w:proofErr w:type="spellEnd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2158CCF4" w14:textId="77777777" w:rsidR="00C374F2" w:rsidRDefault="00C374F2" w:rsidP="006347D5">
            <w:pPr>
              <w:rPr>
                <w:lang w:val="uk-UA"/>
              </w:rPr>
            </w:pPr>
            <w:r w:rsidRPr="00666EA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666EA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висловлюють</w:t>
            </w:r>
            <w:proofErr w:type="spellEnd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>власну</w:t>
            </w:r>
            <w:proofErr w:type="spellEnd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 xml:space="preserve"> думку.</w:t>
            </w:r>
          </w:p>
        </w:tc>
        <w:tc>
          <w:tcPr>
            <w:tcW w:w="853" w:type="dxa"/>
          </w:tcPr>
          <w:p w14:paraId="66BB66EF" w14:textId="77777777" w:rsidR="00C374F2" w:rsidRDefault="00C374F2" w:rsidP="006347D5">
            <w:pPr>
              <w:rPr>
                <w:lang w:val="uk-UA"/>
              </w:rPr>
            </w:pPr>
            <w:r>
              <w:rPr>
                <w:lang w:val="uk-UA"/>
              </w:rPr>
              <w:t>02.09</w:t>
            </w:r>
          </w:p>
        </w:tc>
      </w:tr>
      <w:tr w:rsidR="00C374F2" w14:paraId="71530BAC" w14:textId="77777777" w:rsidTr="00C374F2">
        <w:tc>
          <w:tcPr>
            <w:tcW w:w="1135" w:type="dxa"/>
          </w:tcPr>
          <w:p w14:paraId="5452CE7A" w14:textId="77777777" w:rsidR="00C374F2" w:rsidRPr="00BB2712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27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445" w:type="dxa"/>
          </w:tcPr>
          <w:p w14:paraId="07C80EA4" w14:textId="77777777" w:rsidR="00C374F2" w:rsidRPr="00232AAA" w:rsidRDefault="00C374F2" w:rsidP="006347D5">
            <w:pPr>
              <w:rPr>
                <w:rFonts w:cs="Times New Roman"/>
                <w:i/>
                <w:sz w:val="24"/>
                <w:szCs w:val="24"/>
                <w:lang w:val="uk-UA"/>
              </w:rPr>
            </w:pPr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Ставлення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до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інших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(с. 7–8). </w:t>
            </w:r>
          </w:p>
        </w:tc>
        <w:tc>
          <w:tcPr>
            <w:tcW w:w="2711" w:type="dxa"/>
          </w:tcPr>
          <w:p w14:paraId="20E667C5" w14:textId="77777777" w:rsidR="00C374F2" w:rsidRPr="006812C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спілкування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державною мовою;</w:t>
            </w:r>
          </w:p>
          <w:p w14:paraId="4227C144" w14:textId="77777777" w:rsidR="00C374F2" w:rsidRPr="006812C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громадська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соціальна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компетентність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A2E193C" w14:textId="77777777" w:rsidR="00C374F2" w:rsidRPr="00666EAA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загальнокультурна грамотність.</w:t>
            </w:r>
          </w:p>
        </w:tc>
        <w:tc>
          <w:tcPr>
            <w:tcW w:w="2772" w:type="dxa"/>
          </w:tcPr>
          <w:p w14:paraId="258AC9DF" w14:textId="77777777" w:rsidR="00C374F2" w:rsidRPr="00666EAA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>Знаннєвий</w:t>
            </w:r>
            <w:proofErr w:type="spellEnd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586F36E5" w14:textId="77777777" w:rsidR="00C374F2" w:rsidRPr="00666EAA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-знають поняття «взаємодія».</w:t>
            </w:r>
          </w:p>
          <w:p w14:paraId="3D99C296" w14:textId="77777777" w:rsidR="00C374F2" w:rsidRPr="00666EAA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>Діяльнісний</w:t>
            </w:r>
            <w:proofErr w:type="spellEnd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4ECAD4B3" w14:textId="77777777" w:rsidR="00C374F2" w:rsidRPr="00666EAA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-називають людські якості, які потрібні для життя людей у суспільстві;</w:t>
            </w:r>
          </w:p>
          <w:p w14:paraId="564EB98F" w14:textId="77777777" w:rsidR="00C374F2" w:rsidRPr="00666EAA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-складають правила спілкування з іншими людьми;</w:t>
            </w:r>
          </w:p>
          <w:p w14:paraId="25317752" w14:textId="77777777" w:rsidR="00C374F2" w:rsidRPr="00666EAA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-розуміють важливість співпрацювати в команді.</w:t>
            </w:r>
          </w:p>
          <w:p w14:paraId="75BB4C7E" w14:textId="77777777" w:rsidR="00C374F2" w:rsidRPr="00666EAA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>Ціннісний</w:t>
            </w:r>
            <w:proofErr w:type="spellEnd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2D727775" w14:textId="77777777" w:rsidR="00C374F2" w:rsidRDefault="00C374F2" w:rsidP="006347D5">
            <w:pPr>
              <w:rPr>
                <w:lang w:val="uk-UA"/>
              </w:rPr>
            </w:pPr>
            <w:r w:rsidRPr="00666EA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666EA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висловлюють</w:t>
            </w:r>
            <w:proofErr w:type="spellEnd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>власну</w:t>
            </w:r>
            <w:proofErr w:type="spellEnd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 xml:space="preserve"> думку.</w:t>
            </w:r>
          </w:p>
        </w:tc>
        <w:tc>
          <w:tcPr>
            <w:tcW w:w="853" w:type="dxa"/>
          </w:tcPr>
          <w:p w14:paraId="1B5D9CBF" w14:textId="77777777" w:rsidR="00C374F2" w:rsidRDefault="00C374F2" w:rsidP="006347D5">
            <w:pPr>
              <w:rPr>
                <w:lang w:val="uk-UA"/>
              </w:rPr>
            </w:pPr>
            <w:r>
              <w:rPr>
                <w:lang w:val="uk-UA"/>
              </w:rPr>
              <w:t>05.09</w:t>
            </w:r>
          </w:p>
        </w:tc>
      </w:tr>
      <w:tr w:rsidR="00C374F2" w14:paraId="7662EF5A" w14:textId="77777777" w:rsidTr="00C374F2">
        <w:tc>
          <w:tcPr>
            <w:tcW w:w="1135" w:type="dxa"/>
          </w:tcPr>
          <w:p w14:paraId="19F3BFD8" w14:textId="77777777" w:rsidR="00C374F2" w:rsidRPr="00BB2712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27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2445" w:type="dxa"/>
          </w:tcPr>
          <w:p w14:paraId="37138CC6" w14:textId="77777777" w:rsidR="00C374F2" w:rsidRPr="003B5276" w:rsidRDefault="00C374F2" w:rsidP="006347D5">
            <w:pPr>
              <w:rPr>
                <w:rStyle w:val="a5"/>
                <w:rFonts w:ascii="Times New Roman" w:hAnsi="Times New Roman"/>
                <w:i w:val="0"/>
                <w:color w:val="000000" w:themeColor="text1"/>
                <w:sz w:val="24"/>
                <w:szCs w:val="24"/>
                <w:lang w:val="uk-UA"/>
              </w:rPr>
            </w:pPr>
            <w:r w:rsidRPr="006812C1">
              <w:rPr>
                <w:rStyle w:val="a5"/>
                <w:rFonts w:ascii="Times New Roman" w:hAnsi="Times New Roman"/>
                <w:i w:val="0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 w:rsidRPr="003B5276">
              <w:rPr>
                <w:rStyle w:val="a5"/>
                <w:rFonts w:ascii="Times New Roman" w:hAnsi="Times New Roman"/>
                <w:i w:val="0"/>
                <w:color w:val="000000" w:themeColor="text1"/>
                <w:sz w:val="24"/>
                <w:szCs w:val="24"/>
                <w:lang w:val="uk-UA"/>
              </w:rPr>
              <w:t xml:space="preserve">Як уникнути конфлікту. Моделювання способів вирішення конфліктних ситуацій (з опорою на літературні твори, </w:t>
            </w:r>
            <w:r w:rsidRPr="003B5276">
              <w:rPr>
                <w:rStyle w:val="a5"/>
                <w:rFonts w:ascii="Times New Roman" w:hAnsi="Times New Roman"/>
                <w:i w:val="0"/>
                <w:color w:val="000000" w:themeColor="text1"/>
                <w:sz w:val="24"/>
                <w:szCs w:val="24"/>
                <w:lang w:val="uk-UA"/>
              </w:rPr>
              <w:lastRenderedPageBreak/>
              <w:t xml:space="preserve">ситуації реального життя) </w:t>
            </w:r>
          </w:p>
          <w:p w14:paraId="040C5077" w14:textId="77777777" w:rsidR="00C374F2" w:rsidRPr="006812C1" w:rsidRDefault="00C374F2" w:rsidP="006347D5">
            <w:pPr>
              <w:rPr>
                <w:i/>
                <w:color w:val="000000" w:themeColor="text1"/>
                <w:sz w:val="24"/>
                <w:szCs w:val="24"/>
                <w:lang w:val="uk-UA"/>
              </w:rPr>
            </w:pPr>
            <w:r w:rsidRPr="003B5276">
              <w:rPr>
                <w:rStyle w:val="a5"/>
                <w:rFonts w:ascii="Times New Roman" w:hAnsi="Times New Roman"/>
                <w:i w:val="0"/>
                <w:color w:val="000000" w:themeColor="text1"/>
                <w:sz w:val="24"/>
                <w:szCs w:val="24"/>
                <w:lang w:val="uk-UA"/>
              </w:rPr>
              <w:t xml:space="preserve">(с. 9–10).  </w:t>
            </w:r>
          </w:p>
        </w:tc>
        <w:tc>
          <w:tcPr>
            <w:tcW w:w="2711" w:type="dxa"/>
          </w:tcPr>
          <w:p w14:paraId="6777921C" w14:textId="77777777" w:rsidR="00C374F2" w:rsidRPr="006812C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812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спілкування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державною мовою;</w:t>
            </w:r>
          </w:p>
          <w:p w14:paraId="712D34CE" w14:textId="77777777" w:rsidR="00C374F2" w:rsidRPr="006812C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громадська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соціальна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компетентність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E4FAD9B" w14:textId="77777777" w:rsidR="00C374F2" w:rsidRPr="00666EAA" w:rsidRDefault="00C374F2" w:rsidP="006347D5">
            <w:pPr>
              <w:rPr>
                <w:lang w:val="uk-UA"/>
              </w:rPr>
            </w:pPr>
            <w:r w:rsidRPr="006812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уміння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вчитися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впродовж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життя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2772" w:type="dxa"/>
          </w:tcPr>
          <w:p w14:paraId="01C40D5F" w14:textId="77777777" w:rsidR="00C374F2" w:rsidRPr="00666EAA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Знаннєвий</w:t>
            </w:r>
            <w:proofErr w:type="spellEnd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5941A4F1" w14:textId="77777777" w:rsidR="00C374F2" w:rsidRPr="00666EAA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-знають поняття «дружба», «конфлікт», «суперечка», «компроміс».</w:t>
            </w:r>
          </w:p>
          <w:p w14:paraId="46618A91" w14:textId="77777777" w:rsidR="00C374F2" w:rsidRPr="00666EAA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>Діяльнісний</w:t>
            </w:r>
            <w:proofErr w:type="spellEnd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270DC56D" w14:textId="77777777" w:rsidR="00C374F2" w:rsidRPr="00666EAA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-наводять приклад ситуації, у якій допомогли друзям;</w:t>
            </w:r>
          </w:p>
          <w:p w14:paraId="565BBDE3" w14:textId="77777777" w:rsidR="00C374F2" w:rsidRPr="00666EAA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-вибирають шляхи мирного вирішення  конфлікту чи суперечки;</w:t>
            </w:r>
          </w:p>
          <w:p w14:paraId="18909EC2" w14:textId="77777777" w:rsidR="00C374F2" w:rsidRPr="00666EAA" w:rsidRDefault="00C374F2" w:rsidP="006347D5">
            <w:pPr>
              <w:spacing w:before="100" w:beforeAutospacing="1"/>
              <w:ind w:firstLine="29"/>
              <w:contextualSpacing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-визначають  причини виникнення конфліктів;</w:t>
            </w:r>
          </w:p>
          <w:p w14:paraId="7F274486" w14:textId="77777777" w:rsidR="00C374F2" w:rsidRPr="00666EAA" w:rsidRDefault="00C374F2" w:rsidP="006347D5">
            <w:pPr>
              <w:spacing w:before="100" w:beforeAutospacing="1"/>
              <w:ind w:firstLine="29"/>
              <w:contextualSpacing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-називають риси характеру, які сприяють і ті, що заважають спілкуванню з іншими;</w:t>
            </w:r>
          </w:p>
          <w:p w14:paraId="207CD6E5" w14:textId="77777777" w:rsidR="00C374F2" w:rsidRPr="00666EAA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-складають правила дружби.</w:t>
            </w:r>
          </w:p>
          <w:p w14:paraId="704CDFBD" w14:textId="77777777" w:rsidR="00C374F2" w:rsidRPr="00666EAA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>Ціннісний</w:t>
            </w:r>
            <w:proofErr w:type="spellEnd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5030399D" w14:textId="77777777" w:rsidR="00C374F2" w:rsidRPr="00666EAA" w:rsidRDefault="00C374F2" w:rsidP="006347D5">
            <w:pPr>
              <w:rPr>
                <w:sz w:val="24"/>
                <w:szCs w:val="24"/>
              </w:rPr>
            </w:pPr>
            <w:r w:rsidRPr="00666EA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666EA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висловлюють</w:t>
            </w:r>
            <w:proofErr w:type="spellEnd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>власну</w:t>
            </w:r>
            <w:proofErr w:type="spellEnd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 xml:space="preserve"> думку.</w:t>
            </w:r>
          </w:p>
        </w:tc>
        <w:tc>
          <w:tcPr>
            <w:tcW w:w="853" w:type="dxa"/>
          </w:tcPr>
          <w:p w14:paraId="651F21DC" w14:textId="77777777" w:rsidR="00C374F2" w:rsidRDefault="00C374F2" w:rsidP="006347D5">
            <w:pPr>
              <w:rPr>
                <w:lang w:val="uk-UA"/>
              </w:rPr>
            </w:pPr>
            <w:r>
              <w:rPr>
                <w:lang w:val="uk-UA"/>
              </w:rPr>
              <w:lastRenderedPageBreak/>
              <w:t>07.09</w:t>
            </w:r>
          </w:p>
        </w:tc>
      </w:tr>
      <w:tr w:rsidR="00C374F2" w14:paraId="23736709" w14:textId="77777777" w:rsidTr="00C374F2">
        <w:tc>
          <w:tcPr>
            <w:tcW w:w="1135" w:type="dxa"/>
          </w:tcPr>
          <w:p w14:paraId="4C854841" w14:textId="77777777" w:rsidR="00C374F2" w:rsidRPr="00BB2712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27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</w:t>
            </w:r>
          </w:p>
        </w:tc>
        <w:tc>
          <w:tcPr>
            <w:tcW w:w="2445" w:type="dxa"/>
          </w:tcPr>
          <w:p w14:paraId="3031C97E" w14:textId="77777777" w:rsidR="00C374F2" w:rsidRPr="006812C1" w:rsidRDefault="00C374F2" w:rsidP="006347D5">
            <w:pPr>
              <w:rPr>
                <w:i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Style w:val="a5"/>
                <w:rFonts w:ascii="Times New Roman" w:hAnsi="Times New Roman"/>
                <w:i w:val="0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 w:rsidRPr="006812C1">
              <w:rPr>
                <w:rStyle w:val="a5"/>
                <w:rFonts w:ascii="Times New Roman" w:hAnsi="Times New Roman"/>
                <w:i w:val="0"/>
                <w:color w:val="000000" w:themeColor="text1"/>
                <w:sz w:val="24"/>
                <w:szCs w:val="24"/>
                <w:lang w:val="uk-UA"/>
              </w:rPr>
              <w:t xml:space="preserve"> 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Небезпечні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ситуації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в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школі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.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Обговорення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правил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поведінки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прийнятих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у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класі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школі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(с. 13–14).  </w:t>
            </w:r>
          </w:p>
        </w:tc>
        <w:tc>
          <w:tcPr>
            <w:tcW w:w="2711" w:type="dxa"/>
          </w:tcPr>
          <w:p w14:paraId="010BC57D" w14:textId="77777777" w:rsidR="00C374F2" w:rsidRPr="006812C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спілкування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державною мовою;</w:t>
            </w:r>
          </w:p>
          <w:p w14:paraId="3BA3F04D" w14:textId="77777777" w:rsidR="00C374F2" w:rsidRPr="006812C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громадська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соціальна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компетентність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B46940A" w14:textId="77777777" w:rsidR="00C374F2" w:rsidRPr="00666EAA" w:rsidRDefault="00C374F2" w:rsidP="006347D5">
            <w:pPr>
              <w:rPr>
                <w:lang w:val="uk-UA"/>
              </w:rPr>
            </w:pPr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уміння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вчитися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впродовж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життя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2772" w:type="dxa"/>
          </w:tcPr>
          <w:p w14:paraId="7DAA0F4F" w14:textId="77777777" w:rsidR="00C374F2" w:rsidRDefault="00C374F2" w:rsidP="006347D5">
            <w:pPr>
              <w:pStyle w:val="a4"/>
              <w:rPr>
                <w:rFonts w:ascii="Times New Roman" w:hAnsi="Times New Roman" w:cs="Times New Roman"/>
                <w:b/>
                <w:lang w:val="uk-UA"/>
              </w:rPr>
            </w:pPr>
            <w:proofErr w:type="spellStart"/>
            <w:r w:rsidRPr="00846B82">
              <w:rPr>
                <w:rFonts w:ascii="Times New Roman" w:hAnsi="Times New Roman" w:cs="Times New Roman"/>
                <w:b/>
              </w:rPr>
              <w:t>Знаннєвий</w:t>
            </w:r>
            <w:proofErr w:type="spellEnd"/>
            <w:r w:rsidRPr="00846B82">
              <w:rPr>
                <w:rFonts w:ascii="Times New Roman" w:hAnsi="Times New Roman" w:cs="Times New Roman"/>
                <w:b/>
              </w:rPr>
              <w:t xml:space="preserve"> компонент:</w:t>
            </w:r>
          </w:p>
          <w:p w14:paraId="001A3513" w14:textId="77777777" w:rsidR="00C374F2" w:rsidRPr="00331BEC" w:rsidRDefault="00C374F2" w:rsidP="006347D5">
            <w:pPr>
              <w:rPr>
                <w:lang w:val="uk-UA"/>
              </w:rPr>
            </w:pPr>
            <w:r>
              <w:rPr>
                <w:lang w:val="uk-UA"/>
              </w:rPr>
              <w:t xml:space="preserve">-знає </w:t>
            </w:r>
            <w:r w:rsidRPr="006632B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про прав</w:t>
            </w:r>
            <w:proofErr w:type="spellStart"/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  <w:lang w:val="uk-UA"/>
              </w:rPr>
              <w:t>ила</w:t>
            </w:r>
            <w:proofErr w:type="spellEnd"/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поведінки в школі.</w:t>
            </w:r>
          </w:p>
          <w:p w14:paraId="0872D89F" w14:textId="77777777" w:rsidR="00C374F2" w:rsidRDefault="00C374F2" w:rsidP="006347D5">
            <w:pPr>
              <w:pStyle w:val="a4"/>
              <w:rPr>
                <w:rFonts w:ascii="Times New Roman" w:hAnsi="Times New Roman" w:cs="Times New Roman"/>
                <w:b/>
                <w:lang w:val="uk-UA"/>
              </w:rPr>
            </w:pPr>
            <w:proofErr w:type="spellStart"/>
            <w:r w:rsidRPr="00846B82">
              <w:rPr>
                <w:rFonts w:ascii="Times New Roman" w:hAnsi="Times New Roman" w:cs="Times New Roman"/>
                <w:b/>
              </w:rPr>
              <w:t>Діяльнісний</w:t>
            </w:r>
            <w:proofErr w:type="spellEnd"/>
            <w:r w:rsidRPr="00846B82">
              <w:rPr>
                <w:rFonts w:ascii="Times New Roman" w:hAnsi="Times New Roman" w:cs="Times New Roman"/>
                <w:b/>
              </w:rPr>
              <w:t xml:space="preserve"> компонент:</w:t>
            </w:r>
          </w:p>
          <w:p w14:paraId="38ED0083" w14:textId="77777777" w:rsidR="00C374F2" w:rsidRDefault="00C374F2" w:rsidP="006347D5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lang w:val="uk-UA"/>
              </w:rPr>
              <w:t>-</w:t>
            </w:r>
            <w:r>
              <w:rPr>
                <w:rFonts w:ascii="Arial" w:hAnsi="Arial" w:cs="Arial"/>
                <w:sz w:val="30"/>
                <w:szCs w:val="30"/>
              </w:rPr>
              <w:t xml:space="preserve"> </w:t>
            </w:r>
            <w:proofErr w:type="spellStart"/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діл</w:t>
            </w:r>
            <w:proofErr w:type="spellEnd"/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  <w:lang w:val="uk-UA"/>
              </w:rPr>
              <w:t>я</w:t>
            </w:r>
            <w:proofErr w:type="spellStart"/>
            <w:r w:rsidRPr="006632B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ться</w:t>
            </w:r>
            <w:proofErr w:type="spellEnd"/>
            <w:r w:rsidRPr="006632B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з </w:t>
            </w:r>
            <w:proofErr w:type="spellStart"/>
            <w:r w:rsidRPr="006632B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іншими</w:t>
            </w:r>
            <w:proofErr w:type="spellEnd"/>
            <w:r w:rsidRPr="006632B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32B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інформацією</w:t>
            </w:r>
            <w:proofErr w:type="spellEnd"/>
            <w:r w:rsidRPr="006632B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про </w:t>
            </w:r>
            <w:proofErr w:type="spellStart"/>
            <w:r w:rsidRPr="006632B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  <w:lang w:val="uk-UA"/>
              </w:rPr>
              <w:t>авила</w:t>
            </w:r>
            <w:proofErr w:type="spellEnd"/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поведінки в школі;</w:t>
            </w:r>
          </w:p>
          <w:p w14:paraId="77398502" w14:textId="77777777" w:rsidR="00C374F2" w:rsidRDefault="00C374F2" w:rsidP="006347D5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  <w:lang w:val="uk-UA"/>
              </w:rPr>
              <w:t>-наводять приклади обов’язків учнів;</w:t>
            </w:r>
          </w:p>
          <w:p w14:paraId="74B09010" w14:textId="77777777" w:rsidR="00C374F2" w:rsidRPr="00331BEC" w:rsidRDefault="00C374F2" w:rsidP="006347D5">
            <w:pPr>
              <w:rPr>
                <w:lang w:val="uk-UA"/>
              </w:rPr>
            </w:pP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  <w:lang w:val="uk-UA"/>
              </w:rPr>
              <w:t>-порівнюють правила поведінки в школі і вдома.</w:t>
            </w:r>
          </w:p>
          <w:p w14:paraId="3493BD35" w14:textId="77777777" w:rsidR="00C374F2" w:rsidRPr="00846B82" w:rsidRDefault="00C374F2" w:rsidP="006347D5">
            <w:pPr>
              <w:pStyle w:val="a4"/>
              <w:rPr>
                <w:rFonts w:ascii="Times New Roman" w:hAnsi="Times New Roman" w:cs="Times New Roman"/>
                <w:b/>
              </w:rPr>
            </w:pPr>
            <w:proofErr w:type="spellStart"/>
            <w:r w:rsidRPr="00846B82">
              <w:rPr>
                <w:rFonts w:ascii="Times New Roman" w:hAnsi="Times New Roman" w:cs="Times New Roman"/>
                <w:b/>
              </w:rPr>
              <w:t>Ціннісний</w:t>
            </w:r>
            <w:proofErr w:type="spellEnd"/>
            <w:r w:rsidRPr="00846B82">
              <w:rPr>
                <w:rFonts w:ascii="Times New Roman" w:hAnsi="Times New Roman" w:cs="Times New Roman"/>
                <w:b/>
              </w:rPr>
              <w:t xml:space="preserve"> компонент:</w:t>
            </w:r>
          </w:p>
          <w:p w14:paraId="22CE7CC9" w14:textId="77777777" w:rsidR="00C374F2" w:rsidRPr="00666EAA" w:rsidRDefault="00C374F2" w:rsidP="006347D5">
            <w:pPr>
              <w:rPr>
                <w:sz w:val="24"/>
                <w:szCs w:val="24"/>
              </w:rPr>
            </w:pPr>
            <w:r w:rsidRPr="00666EA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666EA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висловлюють</w:t>
            </w:r>
            <w:proofErr w:type="spellEnd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>власну</w:t>
            </w:r>
            <w:proofErr w:type="spellEnd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 xml:space="preserve"> думку.</w:t>
            </w:r>
          </w:p>
        </w:tc>
        <w:tc>
          <w:tcPr>
            <w:tcW w:w="853" w:type="dxa"/>
          </w:tcPr>
          <w:p w14:paraId="6695FF63" w14:textId="77777777" w:rsidR="00C374F2" w:rsidRDefault="00C374F2" w:rsidP="006347D5">
            <w:pPr>
              <w:rPr>
                <w:lang w:val="uk-UA"/>
              </w:rPr>
            </w:pPr>
            <w:r>
              <w:rPr>
                <w:lang w:val="uk-UA"/>
              </w:rPr>
              <w:t>09.09</w:t>
            </w:r>
          </w:p>
        </w:tc>
      </w:tr>
      <w:tr w:rsidR="00C374F2" w14:paraId="1F15BEED" w14:textId="77777777" w:rsidTr="00C374F2">
        <w:tc>
          <w:tcPr>
            <w:tcW w:w="1135" w:type="dxa"/>
          </w:tcPr>
          <w:p w14:paraId="1D449798" w14:textId="77777777" w:rsidR="00C374F2" w:rsidRPr="00BB2712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27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5.</w:t>
            </w:r>
          </w:p>
        </w:tc>
        <w:tc>
          <w:tcPr>
            <w:tcW w:w="2445" w:type="dxa"/>
          </w:tcPr>
          <w:p w14:paraId="6B785518" w14:textId="77777777" w:rsidR="00C374F2" w:rsidRPr="003B5276" w:rsidRDefault="00C374F2" w:rsidP="006347D5">
            <w:pPr>
              <w:rPr>
                <w:i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Style w:val="a5"/>
                <w:rFonts w:ascii="Times New Roman" w:hAnsi="Times New Roman"/>
                <w:i w:val="0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Небезпечні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ситуації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на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вулиці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(с. 15–16).</w:t>
            </w:r>
          </w:p>
        </w:tc>
        <w:tc>
          <w:tcPr>
            <w:tcW w:w="2711" w:type="dxa"/>
          </w:tcPr>
          <w:p w14:paraId="02656060" w14:textId="77777777" w:rsidR="00C374F2" w:rsidRPr="006812C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спілкування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державною мовою;</w:t>
            </w:r>
          </w:p>
          <w:p w14:paraId="062EF0A9" w14:textId="77777777" w:rsidR="00C374F2" w:rsidRPr="006812C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громадська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соціальна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компетентність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1D33633" w14:textId="77777777" w:rsidR="00C374F2" w:rsidRPr="00666EAA" w:rsidRDefault="00C374F2" w:rsidP="006347D5">
            <w:pPr>
              <w:rPr>
                <w:lang w:val="uk-UA"/>
              </w:rPr>
            </w:pPr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уміння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вчитися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впродовж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життя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2772" w:type="dxa"/>
          </w:tcPr>
          <w:p w14:paraId="2ED312D8" w14:textId="77777777" w:rsidR="00C374F2" w:rsidRDefault="00C374F2" w:rsidP="006347D5">
            <w:pPr>
              <w:pStyle w:val="a4"/>
              <w:rPr>
                <w:rFonts w:ascii="Times New Roman" w:hAnsi="Times New Roman" w:cs="Times New Roman"/>
                <w:b/>
                <w:lang w:val="uk-UA"/>
              </w:rPr>
            </w:pPr>
            <w:proofErr w:type="spellStart"/>
            <w:r w:rsidRPr="00846B82">
              <w:rPr>
                <w:rFonts w:ascii="Times New Roman" w:hAnsi="Times New Roman" w:cs="Times New Roman"/>
                <w:b/>
              </w:rPr>
              <w:t>Знаннєвий</w:t>
            </w:r>
            <w:proofErr w:type="spellEnd"/>
            <w:r w:rsidRPr="00846B82">
              <w:rPr>
                <w:rFonts w:ascii="Times New Roman" w:hAnsi="Times New Roman" w:cs="Times New Roman"/>
                <w:b/>
              </w:rPr>
              <w:t xml:space="preserve"> компонент:</w:t>
            </w:r>
          </w:p>
          <w:p w14:paraId="7286A83B" w14:textId="77777777" w:rsidR="00C374F2" w:rsidRPr="00F007CB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007C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-знають пр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 небезпечні ситуації на вулиці</w:t>
            </w:r>
            <w:r w:rsidRPr="00F007C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14:paraId="32F0CF61" w14:textId="77777777" w:rsidR="00C374F2" w:rsidRDefault="00C374F2" w:rsidP="006347D5">
            <w:pPr>
              <w:pStyle w:val="a4"/>
              <w:rPr>
                <w:rFonts w:ascii="Times New Roman" w:hAnsi="Times New Roman" w:cs="Times New Roman"/>
                <w:b/>
                <w:lang w:val="uk-UA"/>
              </w:rPr>
            </w:pPr>
            <w:r w:rsidRPr="009B2321">
              <w:rPr>
                <w:rFonts w:ascii="Times New Roman" w:hAnsi="Times New Roman" w:cs="Times New Roman"/>
                <w:b/>
                <w:lang w:val="uk-UA"/>
              </w:rPr>
              <w:t>Діяльнісний компонент:</w:t>
            </w:r>
          </w:p>
          <w:p w14:paraId="5B507E19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007C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-складають перелік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небезпечних ситуацій;</w:t>
            </w:r>
          </w:p>
          <w:p w14:paraId="3A027853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Pr="00F007C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зображають зазначені ситуації та шляхи їх уникнення;</w:t>
            </w:r>
          </w:p>
          <w:p w14:paraId="0BCEC991" w14:textId="77777777" w:rsidR="00C374F2" w:rsidRPr="00F007CB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презентують проектну роботу групи.</w:t>
            </w:r>
          </w:p>
          <w:p w14:paraId="1717891C" w14:textId="77777777" w:rsidR="00C374F2" w:rsidRPr="00846B82" w:rsidRDefault="00C374F2" w:rsidP="006347D5">
            <w:pPr>
              <w:pStyle w:val="a4"/>
              <w:rPr>
                <w:rFonts w:ascii="Times New Roman" w:hAnsi="Times New Roman" w:cs="Times New Roman"/>
                <w:b/>
              </w:rPr>
            </w:pPr>
            <w:proofErr w:type="spellStart"/>
            <w:r w:rsidRPr="00846B82">
              <w:rPr>
                <w:rFonts w:ascii="Times New Roman" w:hAnsi="Times New Roman" w:cs="Times New Roman"/>
                <w:b/>
              </w:rPr>
              <w:t>Ціннісний</w:t>
            </w:r>
            <w:proofErr w:type="spellEnd"/>
            <w:r w:rsidRPr="00846B82">
              <w:rPr>
                <w:rFonts w:ascii="Times New Roman" w:hAnsi="Times New Roman" w:cs="Times New Roman"/>
                <w:b/>
              </w:rPr>
              <w:t xml:space="preserve"> компонент:</w:t>
            </w:r>
          </w:p>
          <w:p w14:paraId="7CF3AAF2" w14:textId="77777777" w:rsidR="00C374F2" w:rsidRPr="00666EAA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</w:t>
            </w: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ереносять</w:t>
            </w:r>
            <w:proofErr w:type="spellEnd"/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знання та навички у нові ситуації.</w:t>
            </w:r>
          </w:p>
        </w:tc>
        <w:tc>
          <w:tcPr>
            <w:tcW w:w="853" w:type="dxa"/>
          </w:tcPr>
          <w:p w14:paraId="2AF1F376" w14:textId="77777777" w:rsidR="00C374F2" w:rsidRDefault="00C374F2" w:rsidP="006347D5">
            <w:pPr>
              <w:rPr>
                <w:lang w:val="uk-UA"/>
              </w:rPr>
            </w:pPr>
            <w:r>
              <w:rPr>
                <w:lang w:val="uk-UA"/>
              </w:rPr>
              <w:t>12.09</w:t>
            </w:r>
          </w:p>
        </w:tc>
      </w:tr>
      <w:tr w:rsidR="00C374F2" w14:paraId="3797E0BA" w14:textId="77777777" w:rsidTr="00C374F2">
        <w:tc>
          <w:tcPr>
            <w:tcW w:w="1135" w:type="dxa"/>
          </w:tcPr>
          <w:p w14:paraId="204A4166" w14:textId="77777777" w:rsidR="00C374F2" w:rsidRPr="00BB2712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27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6.</w:t>
            </w:r>
          </w:p>
        </w:tc>
        <w:tc>
          <w:tcPr>
            <w:tcW w:w="2445" w:type="dxa"/>
          </w:tcPr>
          <w:p w14:paraId="5BBB9B7A" w14:textId="77777777" w:rsidR="00C374F2" w:rsidRPr="003B5276" w:rsidRDefault="00C374F2" w:rsidP="006347D5">
            <w:pPr>
              <w:rPr>
                <w:i/>
                <w:color w:val="000000" w:themeColor="text1"/>
                <w:sz w:val="24"/>
                <w:szCs w:val="24"/>
                <w:lang w:val="uk-UA"/>
              </w:rPr>
            </w:pPr>
            <w:r w:rsidRPr="003B5276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  <w:t xml:space="preserve">Сім’я. Склад сім’ї. Історія роду.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Родинні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стосунки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між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поколіннями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.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Моделювання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способів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поведінки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lastRenderedPageBreak/>
              <w:t>чуйного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ставлення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до старших та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інших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членів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сім’ї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(с. 17–19). </w:t>
            </w:r>
            <w:r>
              <w:rPr>
                <w:rStyle w:val="a5"/>
                <w:rFonts w:ascii="Times New Roman" w:hAnsi="Times New Roman"/>
                <w:i w:val="0"/>
              </w:rPr>
              <w:t xml:space="preserve"> </w:t>
            </w:r>
          </w:p>
        </w:tc>
        <w:tc>
          <w:tcPr>
            <w:tcW w:w="2711" w:type="dxa"/>
          </w:tcPr>
          <w:p w14:paraId="474884B7" w14:textId="77777777" w:rsidR="00C374F2" w:rsidRPr="00666EAA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66E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proofErr w:type="spellStart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>спілкування</w:t>
            </w:r>
            <w:proofErr w:type="spellEnd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 xml:space="preserve"> державною мовою;</w:t>
            </w:r>
          </w:p>
          <w:p w14:paraId="441841D0" w14:textId="77777777" w:rsidR="00C374F2" w:rsidRPr="00666EAA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66EA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>громадська</w:t>
            </w:r>
            <w:proofErr w:type="spellEnd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>соціальна</w:t>
            </w:r>
            <w:proofErr w:type="spellEnd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>компетентність</w:t>
            </w:r>
            <w:proofErr w:type="spellEnd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1A1A087" w14:textId="77777777" w:rsidR="00C374F2" w:rsidRDefault="00C374F2" w:rsidP="006347D5">
            <w:pPr>
              <w:rPr>
                <w:lang w:val="uk-UA"/>
              </w:rPr>
            </w:pP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- загальнокультурна грамотність.</w:t>
            </w:r>
          </w:p>
        </w:tc>
        <w:tc>
          <w:tcPr>
            <w:tcW w:w="2772" w:type="dxa"/>
          </w:tcPr>
          <w:p w14:paraId="60983E52" w14:textId="77777777" w:rsidR="00C374F2" w:rsidRPr="00666EAA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Знаннєвий</w:t>
            </w:r>
            <w:proofErr w:type="spellEnd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4B9BC38E" w14:textId="77777777" w:rsidR="00C374F2" w:rsidRPr="00666EAA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-знають і розуміють поняття «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сім’я</w:t>
            </w: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» і «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рід</w:t>
            </w: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», «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родина</w:t>
            </w: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», «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стосунки</w:t>
            </w: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»;</w:t>
            </w:r>
          </w:p>
          <w:p w14:paraId="31A9EA6A" w14:textId="77777777" w:rsidR="00C374F2" w:rsidRPr="00666EAA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>Діяльнісний</w:t>
            </w:r>
            <w:proofErr w:type="spellEnd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5E92B774" w14:textId="77777777" w:rsidR="00C374F2" w:rsidRPr="00666EAA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-</w:t>
            </w:r>
            <w:proofErr w:type="spellStart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>віта</w:t>
            </w:r>
            <w:proofErr w:type="spellEnd"/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ю</w:t>
            </w:r>
            <w:proofErr w:type="spellStart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>ться</w:t>
            </w:r>
            <w:proofErr w:type="spellEnd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 xml:space="preserve"> та </w:t>
            </w:r>
            <w:proofErr w:type="spellStart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>зверта</w:t>
            </w:r>
            <w:proofErr w:type="spellEnd"/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ю</w:t>
            </w:r>
            <w:proofErr w:type="spellStart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>ться</w:t>
            </w:r>
            <w:proofErr w:type="spellEnd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 xml:space="preserve"> до </w:t>
            </w:r>
            <w:proofErr w:type="spellStart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>інших</w:t>
            </w:r>
            <w:proofErr w:type="spellEnd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>дотримуючись</w:t>
            </w:r>
            <w:proofErr w:type="spellEnd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 xml:space="preserve"> норм </w:t>
            </w:r>
            <w:proofErr w:type="spellStart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>мовленнєвого</w:t>
            </w:r>
            <w:proofErr w:type="spellEnd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>етикету</w:t>
            </w:r>
            <w:proofErr w:type="spellEnd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>використову</w:t>
            </w: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ють</w:t>
            </w:r>
            <w:proofErr w:type="spellEnd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>ввічливі</w:t>
            </w:r>
            <w:proofErr w:type="spellEnd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 xml:space="preserve"> слова</w:t>
            </w: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14:paraId="3D94B9E7" w14:textId="77777777" w:rsidR="00C374F2" w:rsidRPr="00666EAA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proofErr w:type="spellStart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>розв’язу</w:t>
            </w: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ють</w:t>
            </w:r>
            <w:proofErr w:type="spellEnd"/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666E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>проблемн</w:t>
            </w:r>
            <w:proofErr w:type="spellEnd"/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ситуації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14:paraId="0DACA7D1" w14:textId="77777777" w:rsidR="00C374F2" w:rsidRPr="00666EAA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-добирають приклади дій, які допоможуть у створенні доброзичливого ставлення у с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ім’ї</w:t>
            </w: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14:paraId="33AEA8AF" w14:textId="77777777" w:rsidR="00C374F2" w:rsidRPr="00666EAA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>Ціннісний</w:t>
            </w:r>
            <w:proofErr w:type="spellEnd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4E8A1E69" w14:textId="77777777" w:rsidR="00C374F2" w:rsidRPr="006632BC" w:rsidRDefault="00C374F2" w:rsidP="006347D5">
            <w:r w:rsidRPr="00666EA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666EA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висловлюють</w:t>
            </w:r>
            <w:proofErr w:type="spellEnd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>власну</w:t>
            </w:r>
            <w:proofErr w:type="spellEnd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 xml:space="preserve"> думку.</w:t>
            </w:r>
          </w:p>
        </w:tc>
        <w:tc>
          <w:tcPr>
            <w:tcW w:w="853" w:type="dxa"/>
          </w:tcPr>
          <w:p w14:paraId="23BD7E02" w14:textId="77777777" w:rsidR="00C374F2" w:rsidRDefault="00C374F2" w:rsidP="006347D5">
            <w:pPr>
              <w:rPr>
                <w:lang w:val="uk-UA"/>
              </w:rPr>
            </w:pPr>
            <w:r>
              <w:rPr>
                <w:lang w:val="uk-UA"/>
              </w:rPr>
              <w:lastRenderedPageBreak/>
              <w:t>14.09</w:t>
            </w:r>
          </w:p>
        </w:tc>
      </w:tr>
      <w:tr w:rsidR="00C374F2" w14:paraId="0F3C1616" w14:textId="77777777" w:rsidTr="00C374F2">
        <w:tc>
          <w:tcPr>
            <w:tcW w:w="1135" w:type="dxa"/>
          </w:tcPr>
          <w:p w14:paraId="58951CC8" w14:textId="77777777" w:rsidR="00C374F2" w:rsidRPr="00BB2712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27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7.</w:t>
            </w:r>
          </w:p>
        </w:tc>
        <w:tc>
          <w:tcPr>
            <w:tcW w:w="2445" w:type="dxa"/>
          </w:tcPr>
          <w:p w14:paraId="6B7DFCFF" w14:textId="77777777" w:rsidR="00C374F2" w:rsidRPr="003B5276" w:rsidRDefault="00C374F2" w:rsidP="006347D5">
            <w:pPr>
              <w:rPr>
                <w:i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Style w:val="a5"/>
                <w:rFonts w:ascii="Times New Roman" w:hAnsi="Times New Roman"/>
                <w:i w:val="0"/>
              </w:rPr>
              <w:t xml:space="preserve"> </w:t>
            </w:r>
            <w:r w:rsidRPr="003B5276">
              <w:rPr>
                <w:rStyle w:val="a5"/>
                <w:rFonts w:ascii="Times New Roman" w:hAnsi="Times New Roman"/>
                <w:iCs w:val="0"/>
                <w:color w:val="auto"/>
                <w:lang w:val="uk-UA"/>
              </w:rPr>
              <w:t>Р</w:t>
            </w:r>
            <w:r w:rsidRPr="003B5276">
              <w:rPr>
                <w:rStyle w:val="a5"/>
                <w:iCs w:val="0"/>
                <w:color w:val="auto"/>
                <w:lang w:val="uk-UA"/>
              </w:rPr>
              <w:t>озподіл</w:t>
            </w:r>
            <w:r>
              <w:rPr>
                <w:rStyle w:val="a5"/>
                <w:i w:val="0"/>
                <w:lang w:val="uk-UA"/>
              </w:rPr>
              <w:t xml:space="preserve"> </w:t>
            </w:r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прав та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обов’язків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у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сім’ї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.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Дозвілля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в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сім’ї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(с. 22–24). </w:t>
            </w:r>
          </w:p>
        </w:tc>
        <w:tc>
          <w:tcPr>
            <w:tcW w:w="2711" w:type="dxa"/>
          </w:tcPr>
          <w:p w14:paraId="5B5FA265" w14:textId="77777777" w:rsidR="00C374F2" w:rsidRPr="006812C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спілкування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державною мовою;</w:t>
            </w:r>
          </w:p>
          <w:p w14:paraId="7EE5DBEC" w14:textId="77777777" w:rsidR="00C374F2" w:rsidRPr="006812C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громадська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соціальна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компетентність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332E7C4" w14:textId="77777777" w:rsidR="00C374F2" w:rsidRPr="00666EAA" w:rsidRDefault="00C374F2" w:rsidP="006347D5">
            <w:pPr>
              <w:rPr>
                <w:sz w:val="24"/>
                <w:szCs w:val="24"/>
                <w:lang w:val="uk-UA"/>
              </w:rPr>
            </w:pP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загальнокультурна грамотність.</w:t>
            </w:r>
          </w:p>
        </w:tc>
        <w:tc>
          <w:tcPr>
            <w:tcW w:w="2772" w:type="dxa"/>
          </w:tcPr>
          <w:p w14:paraId="62F22DEE" w14:textId="77777777" w:rsidR="00C374F2" w:rsidRPr="00666EAA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>Знаннєвий</w:t>
            </w:r>
            <w:proofErr w:type="spellEnd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7FD8FA98" w14:textId="77777777" w:rsidR="00C374F2" w:rsidRPr="00666EAA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-знають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моделі особистого простору.</w:t>
            </w:r>
          </w:p>
          <w:p w14:paraId="42129214" w14:textId="77777777" w:rsidR="00C374F2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>Діяльнісний</w:t>
            </w:r>
            <w:proofErr w:type="spellEnd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5D7AE2A7" w14:textId="77777777" w:rsidR="00C374F2" w:rsidRPr="00666EAA" w:rsidRDefault="00C374F2" w:rsidP="006347D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-використовують правила ефективного спілкування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14:paraId="4E561541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739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наводя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ть приклади з власного життя;</w:t>
            </w:r>
          </w:p>
          <w:p w14:paraId="577A50BA" w14:textId="77777777" w:rsidR="00C374F2" w:rsidRPr="003B503A" w:rsidRDefault="00C374F2" w:rsidP="006347D5">
            <w:pPr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sz w:val="24"/>
                <w:szCs w:val="26"/>
                <w:lang w:val="uk-UA"/>
              </w:rPr>
              <w:t>-</w:t>
            </w:r>
            <w:r>
              <w:rPr>
                <w:rFonts w:ascii="Times New Roman" w:hAnsi="Times New Roman"/>
                <w:sz w:val="24"/>
                <w:szCs w:val="26"/>
              </w:rPr>
              <w:t>аргументу</w:t>
            </w:r>
            <w:proofErr w:type="spellStart"/>
            <w:r>
              <w:rPr>
                <w:rFonts w:ascii="Times New Roman" w:hAnsi="Times New Roman"/>
                <w:sz w:val="24"/>
                <w:szCs w:val="26"/>
                <w:lang w:val="uk-UA"/>
              </w:rPr>
              <w:t>ють</w:t>
            </w:r>
            <w:proofErr w:type="spellEnd"/>
            <w:r w:rsidRPr="003B503A">
              <w:rPr>
                <w:rFonts w:ascii="Times New Roman" w:hAnsi="Times New Roman"/>
                <w:sz w:val="24"/>
                <w:szCs w:val="26"/>
              </w:rPr>
              <w:t xml:space="preserve"> </w:t>
            </w:r>
            <w:proofErr w:type="spellStart"/>
            <w:r w:rsidRPr="003B503A">
              <w:rPr>
                <w:rFonts w:ascii="Times New Roman" w:hAnsi="Times New Roman"/>
                <w:sz w:val="24"/>
                <w:szCs w:val="26"/>
              </w:rPr>
              <w:t>неприпустимість</w:t>
            </w:r>
            <w:proofErr w:type="spellEnd"/>
            <w:r w:rsidRPr="003B503A">
              <w:rPr>
                <w:rFonts w:ascii="Times New Roman" w:hAnsi="Times New Roman"/>
                <w:sz w:val="24"/>
                <w:szCs w:val="26"/>
              </w:rPr>
              <w:t xml:space="preserve"> </w:t>
            </w:r>
            <w:proofErr w:type="spellStart"/>
            <w:r w:rsidRPr="003B503A">
              <w:rPr>
                <w:rFonts w:ascii="Times New Roman" w:hAnsi="Times New Roman"/>
                <w:sz w:val="24"/>
                <w:szCs w:val="26"/>
              </w:rPr>
              <w:t>порушення</w:t>
            </w:r>
            <w:proofErr w:type="spellEnd"/>
            <w:r w:rsidRPr="003B503A">
              <w:rPr>
                <w:rFonts w:ascii="Times New Roman" w:hAnsi="Times New Roman"/>
                <w:sz w:val="24"/>
                <w:szCs w:val="26"/>
              </w:rPr>
              <w:t xml:space="preserve"> </w:t>
            </w:r>
            <w:proofErr w:type="spellStart"/>
            <w:r w:rsidRPr="003B503A">
              <w:rPr>
                <w:rFonts w:ascii="Times New Roman" w:hAnsi="Times New Roman"/>
                <w:sz w:val="24"/>
                <w:szCs w:val="26"/>
              </w:rPr>
              <w:t>пр</w:t>
            </w:r>
            <w:r>
              <w:rPr>
                <w:rFonts w:ascii="Times New Roman" w:hAnsi="Times New Roman"/>
                <w:sz w:val="24"/>
                <w:szCs w:val="26"/>
                <w:lang w:val="uk-UA"/>
              </w:rPr>
              <w:t>ав</w:t>
            </w:r>
            <w:proofErr w:type="spellEnd"/>
            <w:r>
              <w:rPr>
                <w:rFonts w:ascii="Times New Roman" w:hAnsi="Times New Roman"/>
                <w:sz w:val="24"/>
                <w:szCs w:val="26"/>
                <w:lang w:val="uk-UA"/>
              </w:rPr>
              <w:t xml:space="preserve"> дитини</w:t>
            </w:r>
            <w:r w:rsidRPr="003B503A">
              <w:rPr>
                <w:rFonts w:ascii="Times New Roman" w:hAnsi="Times New Roman"/>
                <w:sz w:val="24"/>
                <w:szCs w:val="26"/>
              </w:rPr>
              <w:t>;</w:t>
            </w:r>
          </w:p>
          <w:p w14:paraId="0A77E1EA" w14:textId="77777777" w:rsidR="00C374F2" w:rsidRPr="00EC739E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</w:t>
            </w:r>
            <w:proofErr w:type="spellStart"/>
            <w:r w:rsidRPr="00EC739E">
              <w:rPr>
                <w:rFonts w:ascii="Times New Roman" w:hAnsi="Times New Roman" w:cs="Times New Roman"/>
                <w:sz w:val="24"/>
                <w:szCs w:val="24"/>
              </w:rPr>
              <w:t>описує</w:t>
            </w:r>
            <w:proofErr w:type="spellEnd"/>
            <w:r w:rsidRPr="00EC73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C739E">
              <w:rPr>
                <w:rFonts w:ascii="Times New Roman" w:hAnsi="Times New Roman" w:cs="Times New Roman"/>
                <w:sz w:val="24"/>
                <w:szCs w:val="24"/>
              </w:rPr>
              <w:t>свої</w:t>
            </w:r>
            <w:proofErr w:type="spellEnd"/>
            <w:r w:rsidRPr="00EC73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C739E">
              <w:rPr>
                <w:rFonts w:ascii="Times New Roman" w:hAnsi="Times New Roman" w:cs="Times New Roman"/>
                <w:sz w:val="24"/>
                <w:szCs w:val="24"/>
              </w:rPr>
              <w:t>почуття</w:t>
            </w:r>
            <w:proofErr w:type="spellEnd"/>
            <w:r w:rsidRPr="00EC739E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EC739E">
              <w:rPr>
                <w:rFonts w:ascii="Times New Roman" w:hAnsi="Times New Roman" w:cs="Times New Roman"/>
                <w:sz w:val="24"/>
                <w:szCs w:val="24"/>
              </w:rPr>
              <w:t>різних</w:t>
            </w:r>
            <w:proofErr w:type="spellEnd"/>
            <w:r w:rsidRPr="00EC73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C739E">
              <w:rPr>
                <w:rFonts w:ascii="Times New Roman" w:hAnsi="Times New Roman" w:cs="Times New Roman"/>
                <w:sz w:val="24"/>
                <w:szCs w:val="24"/>
              </w:rPr>
              <w:t>ситуаціях</w:t>
            </w:r>
            <w:proofErr w:type="spellEnd"/>
            <w:r w:rsidRPr="00EC739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4228887" w14:textId="77777777" w:rsidR="00C374F2" w:rsidRPr="00666EAA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>Ціннісний</w:t>
            </w:r>
            <w:proofErr w:type="spellEnd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2BDC7790" w14:textId="77777777" w:rsidR="00C374F2" w:rsidRPr="00666EAA" w:rsidRDefault="00C374F2" w:rsidP="006347D5">
            <w:pPr>
              <w:rPr>
                <w:sz w:val="24"/>
                <w:szCs w:val="24"/>
              </w:rPr>
            </w:pPr>
            <w:r w:rsidRPr="00666EA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666EA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висловлюють</w:t>
            </w:r>
            <w:proofErr w:type="spellEnd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>власну</w:t>
            </w:r>
            <w:proofErr w:type="spellEnd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 xml:space="preserve"> думку.</w:t>
            </w:r>
          </w:p>
        </w:tc>
        <w:tc>
          <w:tcPr>
            <w:tcW w:w="853" w:type="dxa"/>
          </w:tcPr>
          <w:p w14:paraId="43E3A4F5" w14:textId="77777777" w:rsidR="00C374F2" w:rsidRDefault="00C374F2" w:rsidP="006347D5">
            <w:pPr>
              <w:rPr>
                <w:lang w:val="uk-UA"/>
              </w:rPr>
            </w:pPr>
            <w:r>
              <w:rPr>
                <w:lang w:val="uk-UA"/>
              </w:rPr>
              <w:t>16.09</w:t>
            </w:r>
          </w:p>
        </w:tc>
      </w:tr>
      <w:tr w:rsidR="00C374F2" w14:paraId="0C397603" w14:textId="77777777" w:rsidTr="00C374F2">
        <w:tc>
          <w:tcPr>
            <w:tcW w:w="9916" w:type="dxa"/>
            <w:gridSpan w:val="5"/>
          </w:tcPr>
          <w:p w14:paraId="0F27FD9F" w14:textId="77777777" w:rsidR="00C374F2" w:rsidRPr="00BB2712" w:rsidRDefault="00C374F2" w:rsidP="006347D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</w:p>
        </w:tc>
      </w:tr>
      <w:tr w:rsidR="00C374F2" w14:paraId="56AD6249" w14:textId="77777777" w:rsidTr="00C374F2">
        <w:tc>
          <w:tcPr>
            <w:tcW w:w="1135" w:type="dxa"/>
          </w:tcPr>
          <w:p w14:paraId="1370FBE0" w14:textId="77777777" w:rsidR="00C374F2" w:rsidRPr="00BB2712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27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8.</w:t>
            </w:r>
          </w:p>
        </w:tc>
        <w:tc>
          <w:tcPr>
            <w:tcW w:w="2445" w:type="dxa"/>
          </w:tcPr>
          <w:p w14:paraId="707B8F59" w14:textId="77777777" w:rsidR="00C374F2" w:rsidRPr="003B5276" w:rsidRDefault="00C374F2" w:rsidP="006347D5">
            <w:pPr>
              <w:rPr>
                <w:i/>
                <w:lang w:val="uk-UA"/>
              </w:rPr>
            </w:pPr>
            <w:r>
              <w:rPr>
                <w:rStyle w:val="a5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Небезпечні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ситуації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вдома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(с. 25–26).</w:t>
            </w:r>
          </w:p>
        </w:tc>
        <w:tc>
          <w:tcPr>
            <w:tcW w:w="2711" w:type="dxa"/>
          </w:tcPr>
          <w:p w14:paraId="4F373467" w14:textId="77777777" w:rsidR="00C374F2" w:rsidRPr="006812C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спілкування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державною мовою;</w:t>
            </w:r>
          </w:p>
          <w:p w14:paraId="13E242FD" w14:textId="77777777" w:rsidR="00C374F2" w:rsidRPr="006812C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громадська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соціальна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компетентність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A30A924" w14:textId="77777777" w:rsidR="00C374F2" w:rsidRDefault="00C374F2" w:rsidP="006347D5">
            <w:pPr>
              <w:rPr>
                <w:lang w:val="uk-UA"/>
              </w:rPr>
            </w:pP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загальнокультурна грамотність.</w:t>
            </w:r>
          </w:p>
        </w:tc>
        <w:tc>
          <w:tcPr>
            <w:tcW w:w="2772" w:type="dxa"/>
          </w:tcPr>
          <w:p w14:paraId="67D5C3FC" w14:textId="77777777" w:rsidR="00C374F2" w:rsidRPr="00666EAA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>Знаннєвий</w:t>
            </w:r>
            <w:proofErr w:type="spellEnd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0ECC88B2" w14:textId="77777777" w:rsidR="00C374F2" w:rsidRPr="00B86A40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-</w:t>
            </w:r>
            <w:r w:rsidRPr="00B86A4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знають поняття «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небезпека</w:t>
            </w:r>
            <w:r w:rsidRPr="00B86A4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»</w:t>
            </w:r>
          </w:p>
          <w:p w14:paraId="57A4C897" w14:textId="77777777" w:rsidR="00C374F2" w:rsidRPr="00666EAA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>Діяльнісний</w:t>
            </w:r>
            <w:proofErr w:type="spellEnd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67B01DF9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6A4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-розрізняють поняття «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небезпека</w:t>
            </w:r>
            <w:r w:rsidRPr="00B86A4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та «безпека»;</w:t>
            </w:r>
          </w:p>
          <w:p w14:paraId="6A7AC07B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пояснюють значення безпеки;</w:t>
            </w:r>
          </w:p>
          <w:p w14:paraId="02372586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називають небезпечні ситуації вдома;</w:t>
            </w:r>
          </w:p>
          <w:p w14:paraId="18A73C4E" w14:textId="77777777" w:rsidR="00C374F2" w:rsidRPr="00C43741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</w:t>
            </w:r>
            <w:proofErr w:type="spellStart"/>
            <w:r w:rsidRPr="00476A5C">
              <w:rPr>
                <w:rFonts w:ascii="Times New Roman" w:hAnsi="Times New Roman"/>
                <w:sz w:val="24"/>
                <w:szCs w:val="26"/>
              </w:rPr>
              <w:t>виявля</w:t>
            </w:r>
            <w:r>
              <w:rPr>
                <w:rFonts w:ascii="Times New Roman" w:hAnsi="Times New Roman"/>
                <w:sz w:val="24"/>
                <w:szCs w:val="26"/>
                <w:lang w:val="uk-UA"/>
              </w:rPr>
              <w:t>ють</w:t>
            </w:r>
            <w:proofErr w:type="spellEnd"/>
            <w:r>
              <w:rPr>
                <w:rFonts w:ascii="Times New Roman" w:hAnsi="Times New Roman"/>
                <w:sz w:val="24"/>
                <w:szCs w:val="26"/>
                <w:lang w:val="uk-UA"/>
              </w:rPr>
              <w:t xml:space="preserve"> розуміння своїх дій при виникненні небезпечних  ситуацій;</w:t>
            </w:r>
          </w:p>
          <w:p w14:paraId="62C13FC6" w14:textId="77777777" w:rsidR="00C374F2" w:rsidRPr="00666EAA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Ціннісний</w:t>
            </w:r>
            <w:proofErr w:type="spellEnd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2AB86BB1" w14:textId="77777777" w:rsidR="00C374F2" w:rsidRPr="00666EAA" w:rsidRDefault="00C374F2" w:rsidP="006347D5">
            <w:pPr>
              <w:rPr>
                <w:sz w:val="24"/>
                <w:szCs w:val="24"/>
              </w:rPr>
            </w:pPr>
            <w:r w:rsidRPr="00666EA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666EA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висловлюють</w:t>
            </w:r>
            <w:proofErr w:type="spellEnd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>власну</w:t>
            </w:r>
            <w:proofErr w:type="spellEnd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 xml:space="preserve"> думку.</w:t>
            </w:r>
          </w:p>
        </w:tc>
        <w:tc>
          <w:tcPr>
            <w:tcW w:w="853" w:type="dxa"/>
          </w:tcPr>
          <w:p w14:paraId="00083A33" w14:textId="77777777" w:rsidR="00C374F2" w:rsidRDefault="00C374F2" w:rsidP="006347D5">
            <w:pPr>
              <w:rPr>
                <w:lang w:val="uk-UA"/>
              </w:rPr>
            </w:pPr>
            <w:r>
              <w:rPr>
                <w:lang w:val="uk-UA"/>
              </w:rPr>
              <w:lastRenderedPageBreak/>
              <w:t>19.09</w:t>
            </w:r>
          </w:p>
        </w:tc>
      </w:tr>
      <w:tr w:rsidR="00C374F2" w14:paraId="1EBC410C" w14:textId="77777777" w:rsidTr="00C374F2">
        <w:trPr>
          <w:trHeight w:val="988"/>
        </w:trPr>
        <w:tc>
          <w:tcPr>
            <w:tcW w:w="1135" w:type="dxa"/>
          </w:tcPr>
          <w:p w14:paraId="54A0675B" w14:textId="77777777" w:rsidR="00C374F2" w:rsidRPr="00BB2712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27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9.</w:t>
            </w:r>
          </w:p>
        </w:tc>
        <w:tc>
          <w:tcPr>
            <w:tcW w:w="2445" w:type="dxa"/>
          </w:tcPr>
          <w:p w14:paraId="28A9F78F" w14:textId="77777777" w:rsidR="00C374F2" w:rsidRPr="003B5276" w:rsidRDefault="00C374F2" w:rsidP="006347D5">
            <w:pPr>
              <w:rPr>
                <w:iCs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Style w:val="a5"/>
                <w:rFonts w:ascii="Times New Roman" w:hAnsi="Times New Roman"/>
                <w:i w:val="0"/>
              </w:rPr>
              <w:t xml:space="preserve"> </w:t>
            </w:r>
            <w:proofErr w:type="spellStart"/>
            <w:r w:rsidRPr="003B5276">
              <w:rPr>
                <w:rStyle w:val="a5"/>
                <w:rFonts w:ascii="Times New Roman" w:hAnsi="Times New Roman"/>
                <w:iCs w:val="0"/>
                <w:color w:val="auto"/>
              </w:rPr>
              <w:t>Приватний</w:t>
            </w:r>
            <w:proofErr w:type="spellEnd"/>
            <w:r w:rsidRPr="003B5276">
              <w:rPr>
                <w:rStyle w:val="a5"/>
                <w:rFonts w:ascii="Times New Roman" w:hAnsi="Times New Roman"/>
                <w:iCs w:val="0"/>
                <w:color w:val="auto"/>
              </w:rPr>
              <w:t xml:space="preserve"> і </w:t>
            </w:r>
            <w:proofErr w:type="spellStart"/>
            <w:r w:rsidRPr="003B5276">
              <w:rPr>
                <w:rStyle w:val="a5"/>
                <w:rFonts w:ascii="Times New Roman" w:hAnsi="Times New Roman"/>
                <w:iCs w:val="0"/>
                <w:color w:val="auto"/>
              </w:rPr>
              <w:t>громадський</w:t>
            </w:r>
            <w:proofErr w:type="spellEnd"/>
            <w:r w:rsidRPr="003B5276">
              <w:rPr>
                <w:rStyle w:val="a5"/>
                <w:rFonts w:ascii="Times New Roman" w:hAnsi="Times New Roman"/>
                <w:iCs w:val="0"/>
                <w:color w:val="auto"/>
              </w:rPr>
              <w:t xml:space="preserve"> </w:t>
            </w:r>
            <w:proofErr w:type="spellStart"/>
            <w:r w:rsidRPr="003B5276">
              <w:rPr>
                <w:rStyle w:val="a5"/>
                <w:rFonts w:ascii="Times New Roman" w:hAnsi="Times New Roman"/>
                <w:iCs w:val="0"/>
                <w:color w:val="auto"/>
              </w:rPr>
              <w:t>простір</w:t>
            </w:r>
            <w:proofErr w:type="spellEnd"/>
            <w:r w:rsidRPr="003B5276">
              <w:rPr>
                <w:rStyle w:val="a5"/>
                <w:rFonts w:ascii="Times New Roman" w:hAnsi="Times New Roman"/>
                <w:iCs w:val="0"/>
                <w:color w:val="auto"/>
              </w:rPr>
              <w:t xml:space="preserve">. </w:t>
            </w:r>
            <w:proofErr w:type="spellStart"/>
            <w:r w:rsidRPr="003B5276">
              <w:rPr>
                <w:rStyle w:val="a5"/>
                <w:rFonts w:ascii="Times New Roman" w:hAnsi="Times New Roman"/>
                <w:iCs w:val="0"/>
                <w:color w:val="auto"/>
              </w:rPr>
              <w:t>Моделювання</w:t>
            </w:r>
            <w:proofErr w:type="spellEnd"/>
            <w:r w:rsidRPr="003B5276">
              <w:rPr>
                <w:rStyle w:val="a5"/>
                <w:rFonts w:ascii="Times New Roman" w:hAnsi="Times New Roman"/>
                <w:iCs w:val="0"/>
                <w:color w:val="auto"/>
              </w:rPr>
              <w:t xml:space="preserve"> (</w:t>
            </w:r>
            <w:proofErr w:type="spellStart"/>
            <w:r w:rsidRPr="003B5276">
              <w:rPr>
                <w:rStyle w:val="a5"/>
                <w:rFonts w:ascii="Times New Roman" w:hAnsi="Times New Roman"/>
                <w:iCs w:val="0"/>
                <w:color w:val="auto"/>
              </w:rPr>
              <w:t>інсценізація</w:t>
            </w:r>
            <w:proofErr w:type="spellEnd"/>
            <w:r w:rsidRPr="003B5276">
              <w:rPr>
                <w:rStyle w:val="a5"/>
                <w:rFonts w:ascii="Times New Roman" w:hAnsi="Times New Roman"/>
                <w:iCs w:val="0"/>
                <w:color w:val="auto"/>
              </w:rPr>
              <w:t xml:space="preserve">) </w:t>
            </w:r>
            <w:proofErr w:type="spellStart"/>
            <w:r w:rsidRPr="003B5276">
              <w:rPr>
                <w:rStyle w:val="a5"/>
                <w:rFonts w:ascii="Times New Roman" w:hAnsi="Times New Roman"/>
                <w:iCs w:val="0"/>
                <w:color w:val="auto"/>
              </w:rPr>
              <w:t>поведінки</w:t>
            </w:r>
            <w:proofErr w:type="spellEnd"/>
            <w:r w:rsidRPr="003B5276">
              <w:rPr>
                <w:rStyle w:val="a5"/>
                <w:rFonts w:ascii="Times New Roman" w:hAnsi="Times New Roman"/>
                <w:iCs w:val="0"/>
                <w:color w:val="auto"/>
              </w:rPr>
              <w:t xml:space="preserve"> у </w:t>
            </w:r>
            <w:proofErr w:type="spellStart"/>
            <w:r w:rsidRPr="003B5276">
              <w:rPr>
                <w:rStyle w:val="a5"/>
                <w:rFonts w:ascii="Times New Roman" w:hAnsi="Times New Roman"/>
                <w:iCs w:val="0"/>
                <w:color w:val="auto"/>
              </w:rPr>
              <w:t>громадських</w:t>
            </w:r>
            <w:proofErr w:type="spellEnd"/>
            <w:r w:rsidRPr="003B5276">
              <w:rPr>
                <w:rStyle w:val="a5"/>
                <w:rFonts w:ascii="Times New Roman" w:hAnsi="Times New Roman"/>
                <w:iCs w:val="0"/>
                <w:color w:val="auto"/>
              </w:rPr>
              <w:t xml:space="preserve"> </w:t>
            </w:r>
            <w:proofErr w:type="spellStart"/>
            <w:r w:rsidRPr="003B5276">
              <w:rPr>
                <w:rStyle w:val="a5"/>
                <w:rFonts w:ascii="Times New Roman" w:hAnsi="Times New Roman"/>
                <w:iCs w:val="0"/>
                <w:color w:val="auto"/>
              </w:rPr>
              <w:t>місцях</w:t>
            </w:r>
            <w:proofErr w:type="spellEnd"/>
            <w:r w:rsidRPr="003B5276">
              <w:rPr>
                <w:rStyle w:val="a5"/>
                <w:rFonts w:ascii="Times New Roman" w:hAnsi="Times New Roman"/>
                <w:iCs w:val="0"/>
                <w:color w:val="auto"/>
              </w:rPr>
              <w:t xml:space="preserve"> (з опорою на </w:t>
            </w:r>
            <w:proofErr w:type="spellStart"/>
            <w:r w:rsidRPr="003B5276">
              <w:rPr>
                <w:rStyle w:val="a5"/>
                <w:rFonts w:ascii="Times New Roman" w:hAnsi="Times New Roman"/>
                <w:iCs w:val="0"/>
                <w:color w:val="auto"/>
              </w:rPr>
              <w:t>літературні</w:t>
            </w:r>
            <w:proofErr w:type="spellEnd"/>
            <w:r w:rsidRPr="003B5276">
              <w:rPr>
                <w:rStyle w:val="a5"/>
                <w:rFonts w:ascii="Times New Roman" w:hAnsi="Times New Roman"/>
                <w:iCs w:val="0"/>
                <w:color w:val="auto"/>
              </w:rPr>
              <w:t xml:space="preserve"> твори, </w:t>
            </w:r>
            <w:proofErr w:type="spellStart"/>
            <w:r w:rsidRPr="003B5276">
              <w:rPr>
                <w:rStyle w:val="a5"/>
                <w:rFonts w:ascii="Times New Roman" w:hAnsi="Times New Roman"/>
                <w:iCs w:val="0"/>
                <w:color w:val="auto"/>
              </w:rPr>
              <w:t>ситуації</w:t>
            </w:r>
            <w:proofErr w:type="spellEnd"/>
            <w:r w:rsidRPr="003B5276">
              <w:rPr>
                <w:rStyle w:val="a5"/>
                <w:rFonts w:ascii="Times New Roman" w:hAnsi="Times New Roman"/>
                <w:iCs w:val="0"/>
                <w:color w:val="auto"/>
              </w:rPr>
              <w:t xml:space="preserve"> реального </w:t>
            </w:r>
            <w:proofErr w:type="spellStart"/>
            <w:r w:rsidRPr="003B5276">
              <w:rPr>
                <w:rStyle w:val="a5"/>
                <w:rFonts w:ascii="Times New Roman" w:hAnsi="Times New Roman"/>
                <w:iCs w:val="0"/>
                <w:color w:val="auto"/>
              </w:rPr>
              <w:t>життя</w:t>
            </w:r>
            <w:proofErr w:type="spellEnd"/>
            <w:r w:rsidRPr="003B5276">
              <w:rPr>
                <w:rStyle w:val="a5"/>
                <w:rFonts w:ascii="Times New Roman" w:hAnsi="Times New Roman"/>
                <w:iCs w:val="0"/>
                <w:color w:val="auto"/>
              </w:rPr>
              <w:t>) (с. 27–28).</w:t>
            </w:r>
          </w:p>
        </w:tc>
        <w:tc>
          <w:tcPr>
            <w:tcW w:w="2711" w:type="dxa"/>
          </w:tcPr>
          <w:p w14:paraId="1B8AF933" w14:textId="77777777" w:rsidR="00C374F2" w:rsidRPr="006812C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спілкування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державною мовою;</w:t>
            </w:r>
          </w:p>
          <w:p w14:paraId="3D86E19C" w14:textId="77777777" w:rsidR="00C374F2" w:rsidRPr="006812C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громадська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соціальна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компетентність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A89ED78" w14:textId="77777777" w:rsidR="00C374F2" w:rsidRDefault="00C374F2" w:rsidP="006347D5">
            <w:pPr>
              <w:rPr>
                <w:lang w:val="uk-UA"/>
              </w:rPr>
            </w:pP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загальнокультурна грамотність.</w:t>
            </w:r>
          </w:p>
        </w:tc>
        <w:tc>
          <w:tcPr>
            <w:tcW w:w="2772" w:type="dxa"/>
          </w:tcPr>
          <w:p w14:paraId="1867FF98" w14:textId="77777777" w:rsidR="00C374F2" w:rsidRPr="00666EAA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>Знаннєвий</w:t>
            </w:r>
            <w:proofErr w:type="spellEnd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68C52C61" w14:textId="77777777" w:rsidR="00C374F2" w:rsidRPr="00C43741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437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-знають про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приватний і громадський простір.</w:t>
            </w:r>
          </w:p>
          <w:p w14:paraId="6F446DFC" w14:textId="77777777" w:rsidR="00C374F2" w:rsidRPr="00666EAA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>Діяльнісний</w:t>
            </w:r>
            <w:proofErr w:type="spellEnd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2F3C5A34" w14:textId="77777777" w:rsidR="00C374F2" w:rsidRPr="00C43741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-визначають свою позицію щодо </w:t>
            </w:r>
            <w:r w:rsidRPr="00C437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суперечливого питання;</w:t>
            </w:r>
          </w:p>
          <w:p w14:paraId="395D47E5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437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формулюють аргументи на її захист;</w:t>
            </w:r>
          </w:p>
          <w:p w14:paraId="4A9BEF36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-сприймають аргументи інших сторін;</w:t>
            </w:r>
          </w:p>
          <w:p w14:paraId="5B34CE58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наводять приклад правильної поведінки у громадських місцях;</w:t>
            </w:r>
          </w:p>
          <w:p w14:paraId="13DCFD1C" w14:textId="77777777" w:rsidR="00C374F2" w:rsidRPr="00C43741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наводять приклади реагування на різну поведінку у громадських місцях.</w:t>
            </w:r>
          </w:p>
          <w:p w14:paraId="1FE6C74F" w14:textId="77777777" w:rsidR="00C374F2" w:rsidRPr="00666EAA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>Ціннісний</w:t>
            </w:r>
            <w:proofErr w:type="spellEnd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7378D4A6" w14:textId="77777777" w:rsidR="00C374F2" w:rsidRPr="00666EAA" w:rsidRDefault="00C374F2" w:rsidP="006347D5">
            <w:pPr>
              <w:rPr>
                <w:sz w:val="24"/>
                <w:szCs w:val="24"/>
              </w:rPr>
            </w:pPr>
            <w:r w:rsidRPr="00666EA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666EA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висловлюють</w:t>
            </w:r>
            <w:proofErr w:type="spellEnd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>власну</w:t>
            </w:r>
            <w:proofErr w:type="spellEnd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 xml:space="preserve"> думку.</w:t>
            </w:r>
          </w:p>
        </w:tc>
        <w:tc>
          <w:tcPr>
            <w:tcW w:w="853" w:type="dxa"/>
          </w:tcPr>
          <w:p w14:paraId="7D82D1EC" w14:textId="77777777" w:rsidR="00C374F2" w:rsidRDefault="00C374F2" w:rsidP="006347D5">
            <w:pPr>
              <w:rPr>
                <w:lang w:val="uk-UA"/>
              </w:rPr>
            </w:pPr>
            <w:r>
              <w:rPr>
                <w:lang w:val="uk-UA"/>
              </w:rPr>
              <w:t>21.09</w:t>
            </w:r>
          </w:p>
        </w:tc>
      </w:tr>
      <w:tr w:rsidR="00C374F2" w14:paraId="056D8465" w14:textId="77777777" w:rsidTr="00C374F2">
        <w:trPr>
          <w:trHeight w:val="3241"/>
        </w:trPr>
        <w:tc>
          <w:tcPr>
            <w:tcW w:w="1135" w:type="dxa"/>
          </w:tcPr>
          <w:p w14:paraId="37183C02" w14:textId="77777777" w:rsidR="00C374F2" w:rsidRPr="00BB2712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27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10.</w:t>
            </w:r>
          </w:p>
        </w:tc>
        <w:tc>
          <w:tcPr>
            <w:tcW w:w="2445" w:type="dxa"/>
          </w:tcPr>
          <w:p w14:paraId="37C2D99E" w14:textId="7413DB9A" w:rsidR="00C374F2" w:rsidRPr="003B5276" w:rsidRDefault="00C374F2" w:rsidP="006347D5">
            <w:pPr>
              <w:rPr>
                <w:i/>
                <w:color w:val="000000" w:themeColor="text1"/>
                <w:sz w:val="24"/>
                <w:szCs w:val="24"/>
                <w:lang w:val="uk-UA"/>
              </w:rPr>
            </w:pP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Діагностична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робота 1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  <w:t>.</w:t>
            </w:r>
            <w:r w:rsidR="003F36DD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  <w:t xml:space="preserve">   </w:t>
            </w:r>
          </w:p>
        </w:tc>
        <w:tc>
          <w:tcPr>
            <w:tcW w:w="2711" w:type="dxa"/>
          </w:tcPr>
          <w:p w14:paraId="4923416A" w14:textId="77777777" w:rsidR="00C374F2" w:rsidRPr="006812C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спілкування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державною мовою;</w:t>
            </w:r>
          </w:p>
          <w:p w14:paraId="68915021" w14:textId="77777777" w:rsidR="00C374F2" w:rsidRPr="006812C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громадська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соціальна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компетентність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9BBECEA" w14:textId="77777777" w:rsidR="00C374F2" w:rsidRDefault="00C374F2" w:rsidP="006347D5">
            <w:pPr>
              <w:rPr>
                <w:lang w:val="uk-UA"/>
              </w:rPr>
            </w:pP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загальнокультурна грамотність.</w:t>
            </w:r>
          </w:p>
        </w:tc>
        <w:tc>
          <w:tcPr>
            <w:tcW w:w="2772" w:type="dxa"/>
          </w:tcPr>
          <w:p w14:paraId="297C8834" w14:textId="77777777" w:rsidR="00C374F2" w:rsidRPr="00666EAA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>Знаннєвий</w:t>
            </w:r>
            <w:proofErr w:type="spellEnd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2981F966" w14:textId="77777777" w:rsidR="00C374F2" w:rsidRPr="0099208A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208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-знають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поняття «сім’я», «відповідальність»</w:t>
            </w:r>
          </w:p>
          <w:p w14:paraId="7A4994F8" w14:textId="77777777" w:rsidR="00C374F2" w:rsidRPr="00666EAA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>Діяльнісний</w:t>
            </w:r>
            <w:proofErr w:type="spellEnd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73E4E2E7" w14:textId="77777777" w:rsidR="00C374F2" w:rsidRDefault="00C374F2" w:rsidP="006347D5">
            <w:pPr>
              <w:rPr>
                <w:rFonts w:ascii="Times New Roman" w:hAnsi="Times New Roman"/>
                <w:iCs/>
                <w:sz w:val="24"/>
                <w:szCs w:val="26"/>
                <w:shd w:val="clear" w:color="auto" w:fill="FFFFFF"/>
                <w:lang w:val="uk-UA"/>
              </w:rPr>
            </w:pPr>
            <w:r w:rsidRPr="00830792">
              <w:rPr>
                <w:sz w:val="24"/>
                <w:szCs w:val="24"/>
                <w:lang w:val="uk-UA"/>
              </w:rPr>
              <w:t>-</w:t>
            </w:r>
            <w:r w:rsidRPr="00830792">
              <w:rPr>
                <w:rFonts w:ascii="Times New Roman" w:hAnsi="Times New Roman"/>
                <w:iCs/>
                <w:sz w:val="24"/>
                <w:szCs w:val="26"/>
                <w:shd w:val="clear" w:color="auto" w:fill="FFFFFF"/>
              </w:rPr>
              <w:t xml:space="preserve"> </w:t>
            </w:r>
            <w:proofErr w:type="spellStart"/>
            <w:r w:rsidRPr="00830792">
              <w:rPr>
                <w:rFonts w:ascii="Times New Roman" w:hAnsi="Times New Roman"/>
                <w:iCs/>
                <w:sz w:val="24"/>
                <w:szCs w:val="26"/>
                <w:shd w:val="clear" w:color="auto" w:fill="FFFFFF"/>
              </w:rPr>
              <w:t>розуміє</w:t>
            </w:r>
            <w:proofErr w:type="spellEnd"/>
            <w:r w:rsidRPr="00830792">
              <w:rPr>
                <w:rFonts w:ascii="Times New Roman" w:hAnsi="Times New Roman"/>
                <w:iCs/>
                <w:sz w:val="24"/>
                <w:szCs w:val="26"/>
                <w:shd w:val="clear" w:color="auto" w:fill="FFFFFF"/>
              </w:rPr>
              <w:t xml:space="preserve"> </w:t>
            </w:r>
            <w:proofErr w:type="spellStart"/>
            <w:r w:rsidRPr="00830792">
              <w:rPr>
                <w:rFonts w:ascii="Times New Roman" w:hAnsi="Times New Roman"/>
                <w:iCs/>
                <w:sz w:val="24"/>
                <w:szCs w:val="26"/>
                <w:shd w:val="clear" w:color="auto" w:fill="FFFFFF"/>
              </w:rPr>
              <w:t>почуття</w:t>
            </w:r>
            <w:proofErr w:type="spellEnd"/>
            <w:r w:rsidRPr="00830792">
              <w:rPr>
                <w:rFonts w:ascii="Times New Roman" w:hAnsi="Times New Roman"/>
                <w:iCs/>
                <w:sz w:val="24"/>
                <w:szCs w:val="26"/>
                <w:shd w:val="clear" w:color="auto" w:fill="FFFFFF"/>
              </w:rPr>
              <w:t xml:space="preserve"> </w:t>
            </w:r>
            <w:proofErr w:type="spellStart"/>
            <w:r w:rsidRPr="00830792">
              <w:rPr>
                <w:rFonts w:ascii="Times New Roman" w:hAnsi="Times New Roman"/>
                <w:iCs/>
                <w:sz w:val="24"/>
                <w:szCs w:val="26"/>
                <w:shd w:val="clear" w:color="auto" w:fill="FFFFFF"/>
              </w:rPr>
              <w:t>відповідальності</w:t>
            </w:r>
            <w:proofErr w:type="spellEnd"/>
            <w:r w:rsidRPr="00830792">
              <w:rPr>
                <w:rFonts w:ascii="Times New Roman" w:hAnsi="Times New Roman"/>
                <w:iCs/>
                <w:sz w:val="24"/>
                <w:szCs w:val="26"/>
                <w:shd w:val="clear" w:color="auto" w:fill="FFFFFF"/>
              </w:rPr>
              <w:t xml:space="preserve"> перед родиною</w:t>
            </w:r>
            <w:r>
              <w:rPr>
                <w:rFonts w:ascii="Times New Roman" w:hAnsi="Times New Roman"/>
                <w:iCs/>
                <w:sz w:val="24"/>
                <w:szCs w:val="26"/>
                <w:shd w:val="clear" w:color="auto" w:fill="FFFFFF"/>
                <w:lang w:val="uk-UA"/>
              </w:rPr>
              <w:t>;</w:t>
            </w:r>
          </w:p>
          <w:p w14:paraId="2EE1BF04" w14:textId="77777777" w:rsidR="00C374F2" w:rsidRPr="00830792" w:rsidRDefault="00C374F2" w:rsidP="006347D5">
            <w:pPr>
              <w:rPr>
                <w:rFonts w:ascii="Times New Roman" w:hAnsi="Times New Roman"/>
                <w:iCs/>
                <w:sz w:val="24"/>
                <w:szCs w:val="26"/>
                <w:shd w:val="clear" w:color="auto" w:fill="FFFFFF"/>
                <w:lang w:val="uk-UA"/>
              </w:rPr>
            </w:pPr>
            <w:r>
              <w:rPr>
                <w:rFonts w:ascii="Times New Roman" w:hAnsi="Times New Roman"/>
                <w:sz w:val="24"/>
                <w:szCs w:val="26"/>
                <w:lang w:val="uk-UA"/>
              </w:rPr>
              <w:t xml:space="preserve">- </w:t>
            </w:r>
            <w:proofErr w:type="spellStart"/>
            <w:r w:rsidRPr="0018357A">
              <w:rPr>
                <w:rFonts w:ascii="Times New Roman" w:hAnsi="Times New Roman"/>
                <w:sz w:val="24"/>
                <w:szCs w:val="26"/>
              </w:rPr>
              <w:t>на</w:t>
            </w:r>
            <w:r>
              <w:rPr>
                <w:rFonts w:ascii="Times New Roman" w:hAnsi="Times New Roman"/>
                <w:sz w:val="24"/>
                <w:szCs w:val="26"/>
              </w:rPr>
              <w:t>зива</w:t>
            </w:r>
            <w:r>
              <w:rPr>
                <w:rFonts w:ascii="Times New Roman" w:hAnsi="Times New Roman"/>
                <w:sz w:val="24"/>
                <w:szCs w:val="26"/>
                <w:lang w:val="uk-UA"/>
              </w:rPr>
              <w:t>ють</w:t>
            </w:r>
            <w:proofErr w:type="spellEnd"/>
            <w:r>
              <w:rPr>
                <w:rFonts w:ascii="Times New Roman" w:hAnsi="Times New Roman"/>
                <w:sz w:val="24"/>
                <w:szCs w:val="26"/>
              </w:rPr>
              <w:t xml:space="preserve"> правила </w:t>
            </w:r>
            <w:proofErr w:type="spellStart"/>
            <w:r>
              <w:rPr>
                <w:rFonts w:ascii="Times New Roman" w:hAnsi="Times New Roman"/>
                <w:sz w:val="24"/>
                <w:szCs w:val="26"/>
              </w:rPr>
              <w:t>поведінки</w:t>
            </w:r>
            <w:proofErr w:type="spellEnd"/>
            <w:r>
              <w:rPr>
                <w:rFonts w:ascii="Times New Roman" w:hAnsi="Times New Roman"/>
                <w:sz w:val="24"/>
                <w:szCs w:val="26"/>
              </w:rPr>
              <w:t xml:space="preserve"> у </w:t>
            </w:r>
            <w:proofErr w:type="spellStart"/>
            <w:r>
              <w:rPr>
                <w:rFonts w:ascii="Times New Roman" w:hAnsi="Times New Roman"/>
                <w:sz w:val="24"/>
                <w:szCs w:val="26"/>
              </w:rPr>
              <w:t>сім’ї</w:t>
            </w:r>
            <w:proofErr w:type="spellEnd"/>
            <w:r>
              <w:rPr>
                <w:rFonts w:ascii="Times New Roman" w:hAnsi="Times New Roman"/>
                <w:sz w:val="24"/>
                <w:szCs w:val="26"/>
                <w:lang w:val="uk-UA"/>
              </w:rPr>
              <w:t>;</w:t>
            </w:r>
          </w:p>
          <w:p w14:paraId="2569C31D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208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розповідають про свої обов’язки в сім’ї;</w:t>
            </w:r>
          </w:p>
          <w:p w14:paraId="656EEE06" w14:textId="77777777" w:rsidR="00C374F2" w:rsidRPr="0099208A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визначають спільне і відмінне між  родинами людей і тварин;</w:t>
            </w:r>
          </w:p>
          <w:p w14:paraId="6BAE48C0" w14:textId="77777777" w:rsidR="00C374F2" w:rsidRPr="00666EAA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>Ціннісний</w:t>
            </w:r>
            <w:proofErr w:type="spellEnd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1829CF29" w14:textId="77777777" w:rsidR="00C374F2" w:rsidRPr="00666EAA" w:rsidRDefault="00C374F2" w:rsidP="006347D5">
            <w:pPr>
              <w:rPr>
                <w:sz w:val="24"/>
                <w:szCs w:val="24"/>
              </w:rPr>
            </w:pPr>
            <w:r w:rsidRPr="00666EA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666EA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висловлюють</w:t>
            </w:r>
            <w:proofErr w:type="spellEnd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>власну</w:t>
            </w:r>
            <w:proofErr w:type="spellEnd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 xml:space="preserve"> думку.</w:t>
            </w:r>
          </w:p>
        </w:tc>
        <w:tc>
          <w:tcPr>
            <w:tcW w:w="853" w:type="dxa"/>
          </w:tcPr>
          <w:p w14:paraId="16FD1078" w14:textId="77777777" w:rsidR="00C374F2" w:rsidRDefault="00C374F2" w:rsidP="006347D5">
            <w:pPr>
              <w:rPr>
                <w:lang w:val="uk-UA"/>
              </w:rPr>
            </w:pPr>
            <w:r>
              <w:rPr>
                <w:lang w:val="uk-UA"/>
              </w:rPr>
              <w:t>23.09</w:t>
            </w:r>
          </w:p>
        </w:tc>
      </w:tr>
      <w:tr w:rsidR="00C374F2" w14:paraId="4B334A82" w14:textId="77777777" w:rsidTr="00C374F2">
        <w:trPr>
          <w:trHeight w:val="4309"/>
        </w:trPr>
        <w:tc>
          <w:tcPr>
            <w:tcW w:w="1135" w:type="dxa"/>
          </w:tcPr>
          <w:p w14:paraId="557CBE07" w14:textId="77777777" w:rsidR="00C374F2" w:rsidRPr="00BB2712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27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11.</w:t>
            </w:r>
          </w:p>
        </w:tc>
        <w:tc>
          <w:tcPr>
            <w:tcW w:w="2445" w:type="dxa"/>
          </w:tcPr>
          <w:p w14:paraId="2D92FA3F" w14:textId="77777777" w:rsidR="00C374F2" w:rsidRPr="00BB2712" w:rsidRDefault="00C374F2" w:rsidP="006347D5">
            <w:pPr>
              <w:rPr>
                <w:i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  <w:t>А</w:t>
            </w:r>
            <w:r>
              <w:rPr>
                <w:rFonts w:eastAsia="Times New Roman"/>
                <w:i/>
                <w:lang w:val="uk-UA"/>
              </w:rPr>
              <w:t xml:space="preserve">наліз </w:t>
            </w:r>
            <w:proofErr w:type="spellStart"/>
            <w:r>
              <w:rPr>
                <w:rFonts w:eastAsia="Times New Roman"/>
                <w:i/>
                <w:lang w:val="uk-UA"/>
              </w:rPr>
              <w:t>діагностувальної</w:t>
            </w:r>
            <w:proofErr w:type="spellEnd"/>
            <w:r>
              <w:rPr>
                <w:rFonts w:eastAsia="Times New Roman"/>
                <w:i/>
                <w:lang w:val="uk-UA"/>
              </w:rPr>
              <w:t xml:space="preserve"> роботи. </w:t>
            </w:r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Природа —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частина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навколишнього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світу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(с. 31–32).</w:t>
            </w:r>
          </w:p>
        </w:tc>
        <w:tc>
          <w:tcPr>
            <w:tcW w:w="2711" w:type="dxa"/>
          </w:tcPr>
          <w:p w14:paraId="7A970558" w14:textId="77777777" w:rsidR="00C374F2" w:rsidRPr="006812C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спілкування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державною мовою;</w:t>
            </w:r>
          </w:p>
          <w:p w14:paraId="0EB50598" w14:textId="77777777" w:rsidR="00C374F2" w:rsidRPr="006812C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громадська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соціальна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компетентність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1A45F2D" w14:textId="77777777" w:rsidR="00C374F2" w:rsidRDefault="00C374F2" w:rsidP="006347D5">
            <w:pPr>
              <w:rPr>
                <w:lang w:val="uk-UA"/>
              </w:rPr>
            </w:pP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загальнокультурна грамотність.</w:t>
            </w:r>
          </w:p>
        </w:tc>
        <w:tc>
          <w:tcPr>
            <w:tcW w:w="2772" w:type="dxa"/>
          </w:tcPr>
          <w:p w14:paraId="29E41BB6" w14:textId="77777777" w:rsidR="00C374F2" w:rsidRPr="00666EAA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>Знаннєвий</w:t>
            </w:r>
            <w:proofErr w:type="spellEnd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2F07F135" w14:textId="77777777" w:rsidR="00C374F2" w:rsidRPr="00666EAA" w:rsidRDefault="00C374F2" w:rsidP="006347D5">
            <w:pPr>
              <w:rPr>
                <w:sz w:val="24"/>
                <w:szCs w:val="24"/>
                <w:lang w:val="uk-UA"/>
              </w:rPr>
            </w:pPr>
            <w:r w:rsidRPr="0099208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-знають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поняття «природа».</w:t>
            </w:r>
          </w:p>
          <w:p w14:paraId="5EBD3ACB" w14:textId="77777777" w:rsidR="00C374F2" w:rsidRPr="00666EAA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B232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Діяльнісний компонент:</w:t>
            </w:r>
          </w:p>
          <w:p w14:paraId="1C8574F6" w14:textId="77777777" w:rsidR="00C374F2" w:rsidRDefault="00C374F2" w:rsidP="006347D5">
            <w:pPr>
              <w:rPr>
                <w:rFonts w:ascii="Times New Roman" w:hAnsi="Times New Roman"/>
                <w:sz w:val="24"/>
                <w:szCs w:val="26"/>
                <w:lang w:val="uk-UA"/>
              </w:rPr>
            </w:pPr>
            <w:r>
              <w:rPr>
                <w:rFonts w:ascii="Times New Roman" w:hAnsi="Times New Roman"/>
                <w:sz w:val="24"/>
                <w:szCs w:val="26"/>
                <w:lang w:val="uk-UA"/>
              </w:rPr>
              <w:t>-</w:t>
            </w:r>
            <w:r w:rsidRPr="00830792">
              <w:rPr>
                <w:rFonts w:ascii="Times New Roman" w:hAnsi="Times New Roman"/>
                <w:sz w:val="24"/>
                <w:szCs w:val="26"/>
                <w:lang w:val="uk-UA"/>
              </w:rPr>
              <w:t>розпитує старших і збирає інформацію п</w:t>
            </w:r>
            <w:r>
              <w:rPr>
                <w:rFonts w:ascii="Times New Roman" w:hAnsi="Times New Roman"/>
                <w:sz w:val="24"/>
                <w:szCs w:val="26"/>
                <w:lang w:val="uk-UA"/>
              </w:rPr>
              <w:t>ро природу рідного краю;</w:t>
            </w:r>
          </w:p>
          <w:p w14:paraId="46E4B478" w14:textId="77777777" w:rsidR="00C374F2" w:rsidRDefault="00C374F2" w:rsidP="006347D5">
            <w:pPr>
              <w:rPr>
                <w:rFonts w:ascii="Times New Roman" w:hAnsi="Times New Roman"/>
                <w:sz w:val="24"/>
                <w:szCs w:val="26"/>
                <w:lang w:val="uk-UA"/>
              </w:rPr>
            </w:pPr>
            <w:r>
              <w:rPr>
                <w:rFonts w:ascii="Times New Roman" w:hAnsi="Times New Roman"/>
                <w:sz w:val="24"/>
                <w:szCs w:val="26"/>
                <w:lang w:val="uk-UA"/>
              </w:rPr>
              <w:t>- розуміють значення природи для людини.</w:t>
            </w:r>
          </w:p>
          <w:p w14:paraId="4EEC34C9" w14:textId="77777777" w:rsidR="00C374F2" w:rsidRDefault="00C374F2" w:rsidP="006347D5">
            <w:pPr>
              <w:rPr>
                <w:rFonts w:ascii="Times New Roman" w:hAnsi="Times New Roman"/>
                <w:sz w:val="24"/>
                <w:szCs w:val="26"/>
                <w:lang w:val="uk-UA"/>
              </w:rPr>
            </w:pPr>
            <w:r>
              <w:rPr>
                <w:rFonts w:ascii="Times New Roman" w:hAnsi="Times New Roman"/>
                <w:sz w:val="24"/>
                <w:szCs w:val="26"/>
                <w:lang w:val="uk-UA"/>
              </w:rPr>
              <w:t>-створюють малюнок «Природа - частина навколишнього світу »;</w:t>
            </w:r>
          </w:p>
          <w:p w14:paraId="56B1F103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-</w:t>
            </w:r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виявля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ють</w:t>
            </w:r>
            <w:proofErr w:type="spellEnd"/>
            <w:r w:rsidRPr="001A30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3056">
              <w:rPr>
                <w:rFonts w:ascii="Times New Roman" w:hAnsi="Times New Roman" w:cs="Times New Roman"/>
                <w:sz w:val="24"/>
                <w:szCs w:val="24"/>
              </w:rPr>
              <w:t>інтерес</w:t>
            </w:r>
            <w:proofErr w:type="spellEnd"/>
            <w:r w:rsidRPr="001A3056">
              <w:rPr>
                <w:rFonts w:ascii="Times New Roman" w:hAnsi="Times New Roman" w:cs="Times New Roman"/>
                <w:sz w:val="24"/>
                <w:szCs w:val="24"/>
              </w:rPr>
              <w:t xml:space="preserve"> до в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ивчення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природи;</w:t>
            </w:r>
          </w:p>
          <w:p w14:paraId="0377F2CF" w14:textId="77777777" w:rsidR="00C374F2" w:rsidRPr="001A3056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305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Pr="001A30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3056">
              <w:rPr>
                <w:rFonts w:ascii="Times New Roman" w:hAnsi="Times New Roman" w:cs="Times New Roman"/>
                <w:sz w:val="24"/>
                <w:szCs w:val="24"/>
              </w:rPr>
              <w:t>висува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ють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1A3056">
              <w:rPr>
                <w:rFonts w:ascii="Times New Roman" w:hAnsi="Times New Roman" w:cs="Times New Roman"/>
                <w:sz w:val="24"/>
                <w:szCs w:val="24"/>
              </w:rPr>
              <w:t>власні</w:t>
            </w:r>
            <w:proofErr w:type="spellEnd"/>
            <w:r w:rsidRPr="001A30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3056">
              <w:rPr>
                <w:rFonts w:ascii="Times New Roman" w:hAnsi="Times New Roman" w:cs="Times New Roman"/>
                <w:sz w:val="24"/>
                <w:szCs w:val="24"/>
              </w:rPr>
              <w:t>гіпотези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щодо збереження природи.</w:t>
            </w:r>
          </w:p>
          <w:p w14:paraId="2BAAA633" w14:textId="77777777" w:rsidR="00C374F2" w:rsidRPr="00666EAA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>Ціннісний</w:t>
            </w:r>
            <w:proofErr w:type="spellEnd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4CB6B271" w14:textId="77777777" w:rsidR="00C374F2" w:rsidRPr="00666EAA" w:rsidRDefault="00C374F2" w:rsidP="006347D5">
            <w:pPr>
              <w:rPr>
                <w:sz w:val="24"/>
                <w:szCs w:val="24"/>
              </w:rPr>
            </w:pPr>
            <w:r w:rsidRPr="00666EA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666EA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висловлюють</w:t>
            </w:r>
            <w:proofErr w:type="spellEnd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>власну</w:t>
            </w:r>
            <w:proofErr w:type="spellEnd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 xml:space="preserve"> думку.</w:t>
            </w:r>
          </w:p>
        </w:tc>
        <w:tc>
          <w:tcPr>
            <w:tcW w:w="853" w:type="dxa"/>
          </w:tcPr>
          <w:p w14:paraId="17E87092" w14:textId="77777777" w:rsidR="00C374F2" w:rsidRDefault="00C374F2" w:rsidP="006347D5">
            <w:pPr>
              <w:rPr>
                <w:lang w:val="uk-UA"/>
              </w:rPr>
            </w:pPr>
            <w:r>
              <w:rPr>
                <w:lang w:val="uk-UA"/>
              </w:rPr>
              <w:t>26.09</w:t>
            </w:r>
          </w:p>
        </w:tc>
      </w:tr>
      <w:tr w:rsidR="00C374F2" w14:paraId="77331EDA" w14:textId="77777777" w:rsidTr="00C374F2">
        <w:trPr>
          <w:trHeight w:val="279"/>
        </w:trPr>
        <w:tc>
          <w:tcPr>
            <w:tcW w:w="1135" w:type="dxa"/>
          </w:tcPr>
          <w:p w14:paraId="09BE4348" w14:textId="77777777" w:rsidR="00C374F2" w:rsidRPr="00BB2712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27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12.</w:t>
            </w:r>
          </w:p>
        </w:tc>
        <w:tc>
          <w:tcPr>
            <w:tcW w:w="2445" w:type="dxa"/>
          </w:tcPr>
          <w:p w14:paraId="6327E3C4" w14:textId="77777777" w:rsidR="00C374F2" w:rsidRPr="003B5276" w:rsidRDefault="00C374F2" w:rsidP="006347D5">
            <w:pPr>
              <w:rPr>
                <w:i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Style w:val="a5"/>
                <w:rFonts w:ascii="Times New Roman" w:hAnsi="Times New Roman" w:cs="Times New Roman"/>
                <w:i w:val="0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Тіла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та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явища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природи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(с. 33–35).</w:t>
            </w:r>
          </w:p>
        </w:tc>
        <w:tc>
          <w:tcPr>
            <w:tcW w:w="2711" w:type="dxa"/>
          </w:tcPr>
          <w:p w14:paraId="0C59C267" w14:textId="77777777" w:rsidR="00C374F2" w:rsidRPr="006812C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спілкування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державною мовою;</w:t>
            </w:r>
          </w:p>
          <w:p w14:paraId="6A83A7FB" w14:textId="77777777" w:rsidR="00C374F2" w:rsidRPr="006812C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громадська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соціальна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компетентність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7D03BB9" w14:textId="77777777" w:rsidR="00C374F2" w:rsidRDefault="00C374F2" w:rsidP="006347D5">
            <w:pPr>
              <w:rPr>
                <w:lang w:val="uk-UA"/>
              </w:rPr>
            </w:pP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загальнокультурна грамотність.</w:t>
            </w:r>
          </w:p>
        </w:tc>
        <w:tc>
          <w:tcPr>
            <w:tcW w:w="2772" w:type="dxa"/>
          </w:tcPr>
          <w:p w14:paraId="6A90057E" w14:textId="77777777" w:rsidR="00C374F2" w:rsidRPr="00BB27CC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BB27C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Знаннєвий</w:t>
            </w:r>
            <w:proofErr w:type="spellEnd"/>
            <w:r w:rsidRPr="00BB27C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компонент:</w:t>
            </w:r>
          </w:p>
          <w:p w14:paraId="322F9215" w14:textId="77777777" w:rsidR="00C374F2" w:rsidRPr="00BB27CC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BB27C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-називає явища природи;                                        -наводить приклади явищ природи (листопад, туман, вітер, світанок, зміна пір року, відліт птахів тощо), стихійних явищ (ураган, повінь).</w:t>
            </w:r>
          </w:p>
          <w:p w14:paraId="66040B44" w14:textId="77777777" w:rsidR="00C374F2" w:rsidRPr="00BB27CC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BB27C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Діяльнісний компонент:</w:t>
            </w:r>
          </w:p>
          <w:p w14:paraId="44310F29" w14:textId="77777777" w:rsidR="00C374F2" w:rsidRPr="00BB27CC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BB27C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-описує явища природи;                                          - висловлює своє враження від них;                      -розповідає про явища природи, що вивчалися і/або які доводилось спостерігати</w:t>
            </w:r>
          </w:p>
          <w:p w14:paraId="291F8178" w14:textId="77777777" w:rsidR="00C374F2" w:rsidRPr="00BB27CC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BB27C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Ціннісний компонент:</w:t>
            </w:r>
          </w:p>
          <w:p w14:paraId="38B6AFD0" w14:textId="77777777" w:rsidR="00C374F2" w:rsidRPr="00BB27CC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BB27C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-проводить спостереження тіл і явищ у найближчому природному оточенні за планом, фіксує результати, презентує їх;                                                                            </w:t>
            </w:r>
          </w:p>
        </w:tc>
        <w:tc>
          <w:tcPr>
            <w:tcW w:w="853" w:type="dxa"/>
          </w:tcPr>
          <w:p w14:paraId="53838286" w14:textId="77777777" w:rsidR="00C374F2" w:rsidRDefault="00C374F2" w:rsidP="006347D5">
            <w:pPr>
              <w:rPr>
                <w:lang w:val="uk-UA"/>
              </w:rPr>
            </w:pPr>
            <w:r>
              <w:rPr>
                <w:lang w:val="uk-UA"/>
              </w:rPr>
              <w:t>28.09</w:t>
            </w:r>
          </w:p>
        </w:tc>
      </w:tr>
      <w:tr w:rsidR="00C374F2" w14:paraId="287FB334" w14:textId="77777777" w:rsidTr="00C374F2">
        <w:trPr>
          <w:trHeight w:val="2537"/>
        </w:trPr>
        <w:tc>
          <w:tcPr>
            <w:tcW w:w="1135" w:type="dxa"/>
          </w:tcPr>
          <w:p w14:paraId="7F3378AB" w14:textId="77777777" w:rsidR="00C374F2" w:rsidRPr="00BB2712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27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13.</w:t>
            </w:r>
          </w:p>
        </w:tc>
        <w:tc>
          <w:tcPr>
            <w:tcW w:w="2445" w:type="dxa"/>
          </w:tcPr>
          <w:p w14:paraId="74A9327A" w14:textId="77777777" w:rsidR="00C374F2" w:rsidRPr="003B5276" w:rsidRDefault="00C374F2" w:rsidP="006347D5">
            <w:pPr>
              <w:rPr>
                <w:i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Style w:val="a5"/>
                <w:rFonts w:ascii="Times New Roman" w:hAnsi="Times New Roman" w:cs="Times New Roman"/>
                <w:i w:val="0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Дослідження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природи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.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Значення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дослідження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природи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(с. 38–39).</w:t>
            </w:r>
          </w:p>
        </w:tc>
        <w:tc>
          <w:tcPr>
            <w:tcW w:w="2711" w:type="dxa"/>
          </w:tcPr>
          <w:p w14:paraId="1A0263FD" w14:textId="77777777" w:rsidR="00C374F2" w:rsidRPr="006812C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спілкування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державною мовою;</w:t>
            </w:r>
          </w:p>
          <w:p w14:paraId="68C2A983" w14:textId="77777777" w:rsidR="00C374F2" w:rsidRPr="006812C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громадська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соціальна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компетентність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EEE072C" w14:textId="77777777" w:rsidR="00C374F2" w:rsidRDefault="00C374F2" w:rsidP="006347D5">
            <w:pPr>
              <w:rPr>
                <w:lang w:val="uk-UA"/>
              </w:rPr>
            </w:pP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загальнокультурна грамотність.</w:t>
            </w:r>
          </w:p>
        </w:tc>
        <w:tc>
          <w:tcPr>
            <w:tcW w:w="2772" w:type="dxa"/>
          </w:tcPr>
          <w:p w14:paraId="5C95CAC5" w14:textId="77777777" w:rsidR="00C374F2" w:rsidRPr="00780B54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780B54">
              <w:rPr>
                <w:rFonts w:ascii="Times New Roman" w:hAnsi="Times New Roman" w:cs="Times New Roman"/>
                <w:b/>
                <w:sz w:val="24"/>
                <w:szCs w:val="24"/>
              </w:rPr>
              <w:t>Знаннєвий</w:t>
            </w:r>
            <w:proofErr w:type="spellEnd"/>
            <w:r w:rsidRPr="00780B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7990D2B6" w14:textId="77777777" w:rsidR="00C374F2" w:rsidRPr="00780B54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0B5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-знають поняття «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природа</w:t>
            </w:r>
            <w:r w:rsidRPr="00780B5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»».</w:t>
            </w:r>
          </w:p>
          <w:p w14:paraId="43F08694" w14:textId="77777777" w:rsidR="00C374F2" w:rsidRPr="00780B54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780B54">
              <w:rPr>
                <w:rFonts w:ascii="Times New Roman" w:hAnsi="Times New Roman" w:cs="Times New Roman"/>
                <w:b/>
                <w:sz w:val="24"/>
                <w:szCs w:val="24"/>
              </w:rPr>
              <w:t>Діяльнісний</w:t>
            </w:r>
            <w:proofErr w:type="spellEnd"/>
            <w:r w:rsidRPr="00780B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7D67BC58" w14:textId="77777777" w:rsidR="00C374F2" w:rsidRPr="00780B54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0B5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780B5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пояснюють слово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природа</w:t>
            </w:r>
            <w:r w:rsidRPr="00780B5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14:paraId="0FB18158" w14:textId="77777777" w:rsidR="00C374F2" w:rsidRPr="00780B54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0B5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називають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природу живу та неживу;</w:t>
            </w:r>
          </w:p>
          <w:p w14:paraId="27BBCCBC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досліджують зміни у природі;</w:t>
            </w:r>
          </w:p>
          <w:p w14:paraId="6AAA11E0" w14:textId="77777777" w:rsidR="00C374F2" w:rsidRPr="00780B54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197CA674" w14:textId="77777777" w:rsidR="00C374F2" w:rsidRPr="00780B54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80B54">
              <w:rPr>
                <w:rFonts w:ascii="Times New Roman" w:hAnsi="Times New Roman" w:cs="Times New Roman"/>
                <w:b/>
                <w:sz w:val="24"/>
                <w:szCs w:val="24"/>
              </w:rPr>
              <w:t>Ціннісний</w:t>
            </w:r>
            <w:proofErr w:type="spellEnd"/>
            <w:r w:rsidRPr="00780B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5E0A6F14" w14:textId="77777777" w:rsidR="00C374F2" w:rsidRPr="004C7B4F" w:rsidRDefault="00C374F2" w:rsidP="006347D5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proofErr w:type="spellStart"/>
            <w:r w:rsidRPr="004C7B4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переносять</w:t>
            </w:r>
            <w:proofErr w:type="spellEnd"/>
            <w:r w:rsidRPr="004C7B4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знання та навички у нові ситуації.</w:t>
            </w:r>
          </w:p>
        </w:tc>
        <w:tc>
          <w:tcPr>
            <w:tcW w:w="853" w:type="dxa"/>
          </w:tcPr>
          <w:p w14:paraId="51544248" w14:textId="77777777" w:rsidR="00C374F2" w:rsidRDefault="00C374F2" w:rsidP="006347D5">
            <w:pPr>
              <w:rPr>
                <w:lang w:val="uk-UA"/>
              </w:rPr>
            </w:pPr>
            <w:r>
              <w:rPr>
                <w:lang w:val="uk-UA"/>
              </w:rPr>
              <w:t>30.09</w:t>
            </w:r>
          </w:p>
        </w:tc>
      </w:tr>
      <w:tr w:rsidR="00C374F2" w14:paraId="0048DBF4" w14:textId="77777777" w:rsidTr="00C374F2">
        <w:trPr>
          <w:trHeight w:val="3441"/>
        </w:trPr>
        <w:tc>
          <w:tcPr>
            <w:tcW w:w="1135" w:type="dxa"/>
          </w:tcPr>
          <w:p w14:paraId="460A8CB6" w14:textId="77777777" w:rsidR="00C374F2" w:rsidRPr="00BB2712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27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14.</w:t>
            </w:r>
          </w:p>
        </w:tc>
        <w:tc>
          <w:tcPr>
            <w:tcW w:w="2445" w:type="dxa"/>
          </w:tcPr>
          <w:p w14:paraId="1DC4EC26" w14:textId="77777777" w:rsidR="00C374F2" w:rsidRPr="00BB2712" w:rsidRDefault="00C374F2" w:rsidP="006347D5">
            <w:pPr>
              <w:rPr>
                <w:i/>
                <w:color w:val="000000" w:themeColor="text1"/>
                <w:sz w:val="24"/>
                <w:szCs w:val="24"/>
                <w:lang w:val="uk-UA"/>
              </w:rPr>
            </w:pP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Джерела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інформації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про природу та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способи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її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представлення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(с. 40–42).</w:t>
            </w:r>
          </w:p>
        </w:tc>
        <w:tc>
          <w:tcPr>
            <w:tcW w:w="2711" w:type="dxa"/>
          </w:tcPr>
          <w:p w14:paraId="26A432F7" w14:textId="77777777" w:rsidR="00C374F2" w:rsidRPr="006812C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спілкування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державною мовою;</w:t>
            </w:r>
          </w:p>
          <w:p w14:paraId="0443FA50" w14:textId="77777777" w:rsidR="00C374F2" w:rsidRPr="006812C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громадська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соціальна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компетентність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EE6749A" w14:textId="77777777" w:rsidR="00C374F2" w:rsidRDefault="00C374F2" w:rsidP="006347D5">
            <w:pPr>
              <w:rPr>
                <w:lang w:val="uk-UA"/>
              </w:rPr>
            </w:pP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загальнокультурна грамотність.</w:t>
            </w:r>
          </w:p>
        </w:tc>
        <w:tc>
          <w:tcPr>
            <w:tcW w:w="2772" w:type="dxa"/>
          </w:tcPr>
          <w:p w14:paraId="2A1411DC" w14:textId="77777777" w:rsidR="00C374F2" w:rsidRPr="00666EAA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>Знаннєвий</w:t>
            </w:r>
            <w:proofErr w:type="spellEnd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5EFDFD8F" w14:textId="77777777" w:rsidR="00C374F2" w:rsidRPr="00666EAA" w:rsidRDefault="00C374F2" w:rsidP="006347D5">
            <w:pPr>
              <w:rPr>
                <w:sz w:val="24"/>
                <w:szCs w:val="24"/>
                <w:lang w:val="uk-UA"/>
              </w:rPr>
            </w:pPr>
            <w:r w:rsidRPr="00780B5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-знають поняття «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природа».</w:t>
            </w:r>
          </w:p>
          <w:p w14:paraId="50F55295" w14:textId="77777777" w:rsidR="00C374F2" w:rsidRPr="00666EAA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>Діяльнісний</w:t>
            </w:r>
            <w:proofErr w:type="spellEnd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6E6DECBA" w14:textId="77777777" w:rsidR="00C374F2" w:rsidRPr="00462D6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62D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proofErr w:type="spellStart"/>
            <w:r w:rsidRPr="00462D62">
              <w:rPr>
                <w:rFonts w:ascii="Times New Roman" w:hAnsi="Times New Roman" w:cs="Times New Roman"/>
                <w:sz w:val="24"/>
                <w:szCs w:val="24"/>
              </w:rPr>
              <w:t>розповіда</w:t>
            </w:r>
            <w:r w:rsidRPr="00462D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ють</w:t>
            </w:r>
            <w:proofErr w:type="spellEnd"/>
            <w:r w:rsidRPr="00462D62">
              <w:rPr>
                <w:rFonts w:ascii="Times New Roman" w:hAnsi="Times New Roman" w:cs="Times New Roman"/>
                <w:sz w:val="24"/>
                <w:szCs w:val="24"/>
              </w:rPr>
              <w:t xml:space="preserve"> про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природу</w:t>
            </w:r>
            <w:r w:rsidRPr="00462D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14:paraId="0A1F8A2B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62D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proofErr w:type="spellStart"/>
            <w:r w:rsidRPr="00462D62">
              <w:rPr>
                <w:rFonts w:ascii="Times New Roman" w:hAnsi="Times New Roman" w:cs="Times New Roman"/>
                <w:sz w:val="24"/>
                <w:szCs w:val="24"/>
              </w:rPr>
              <w:t>розпізна</w:t>
            </w:r>
            <w:r w:rsidRPr="00462D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ють</w:t>
            </w:r>
            <w:proofErr w:type="spellEnd"/>
            <w:r w:rsidRPr="00462D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природу живу і неживу;</w:t>
            </w:r>
          </w:p>
          <w:p w14:paraId="77044AFD" w14:textId="77777777" w:rsidR="00C374F2" w:rsidRPr="003D6D0D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Pr="003D6D0D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поясню</w:t>
            </w:r>
            <w:proofErr w:type="spellStart"/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  <w:lang w:val="uk-UA"/>
              </w:rPr>
              <w:t>ють</w:t>
            </w:r>
            <w:proofErr w:type="spellEnd"/>
            <w:r w:rsidRPr="003D6D0D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, як </w:t>
            </w:r>
            <w:proofErr w:type="spellStart"/>
            <w:r w:rsidRPr="003D6D0D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дос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  <w:lang w:val="uk-UA"/>
              </w:rPr>
              <w:t>ліджувати</w:t>
            </w:r>
            <w:proofErr w:type="spellEnd"/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інформацію про природу та способи її представлення;</w:t>
            </w:r>
          </w:p>
          <w:p w14:paraId="7ABDD507" w14:textId="77777777" w:rsidR="00C374F2" w:rsidRPr="00666EAA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>Ціннісний</w:t>
            </w:r>
            <w:proofErr w:type="spellEnd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5FA256F7" w14:textId="77777777" w:rsidR="00C374F2" w:rsidRPr="00666EAA" w:rsidRDefault="00C374F2" w:rsidP="006347D5">
            <w:pPr>
              <w:rPr>
                <w:sz w:val="24"/>
                <w:szCs w:val="24"/>
              </w:rPr>
            </w:pPr>
            <w:r w:rsidRPr="00666EA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666EA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висловлюють</w:t>
            </w:r>
            <w:proofErr w:type="spellEnd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>власну</w:t>
            </w:r>
            <w:proofErr w:type="spellEnd"/>
            <w:r w:rsidRPr="00666EAA">
              <w:rPr>
                <w:rFonts w:ascii="Times New Roman" w:hAnsi="Times New Roman" w:cs="Times New Roman"/>
                <w:sz w:val="24"/>
                <w:szCs w:val="24"/>
              </w:rPr>
              <w:t xml:space="preserve"> думку.</w:t>
            </w:r>
          </w:p>
        </w:tc>
        <w:tc>
          <w:tcPr>
            <w:tcW w:w="853" w:type="dxa"/>
          </w:tcPr>
          <w:p w14:paraId="71EF3172" w14:textId="77777777" w:rsidR="00C374F2" w:rsidRDefault="00C374F2" w:rsidP="006347D5">
            <w:pPr>
              <w:rPr>
                <w:lang w:val="uk-UA"/>
              </w:rPr>
            </w:pPr>
            <w:r>
              <w:rPr>
                <w:lang w:val="uk-UA"/>
              </w:rPr>
              <w:t>03.10</w:t>
            </w:r>
          </w:p>
        </w:tc>
      </w:tr>
      <w:tr w:rsidR="00C374F2" w:rsidRPr="00855351" w14:paraId="531D4586" w14:textId="77777777" w:rsidTr="00C374F2">
        <w:tc>
          <w:tcPr>
            <w:tcW w:w="1135" w:type="dxa"/>
          </w:tcPr>
          <w:p w14:paraId="062AC4BC" w14:textId="77777777" w:rsidR="00C374F2" w:rsidRPr="00BB2712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15.</w:t>
            </w:r>
          </w:p>
        </w:tc>
        <w:tc>
          <w:tcPr>
            <w:tcW w:w="2445" w:type="dxa"/>
          </w:tcPr>
          <w:p w14:paraId="31CA1067" w14:textId="77777777" w:rsidR="00C374F2" w:rsidRPr="00855351" w:rsidRDefault="00C374F2" w:rsidP="006347D5">
            <w:pPr>
              <w:rPr>
                <w:rStyle w:val="a5"/>
                <w:rFonts w:ascii="Times New Roman" w:hAnsi="Times New Roman" w:cs="Times New Roman"/>
                <w:i w:val="0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85535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br/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Дослідження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як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джерело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знань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про природу.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Дослідження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властивостей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речовин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(за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вибором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учнів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/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вчителя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) (с. 43–44).</w:t>
            </w:r>
          </w:p>
        </w:tc>
        <w:tc>
          <w:tcPr>
            <w:tcW w:w="2711" w:type="dxa"/>
          </w:tcPr>
          <w:p w14:paraId="2FE418CB" w14:textId="77777777" w:rsidR="00C374F2" w:rsidRPr="0085535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535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спілкування державною мовою;</w:t>
            </w:r>
          </w:p>
          <w:p w14:paraId="5C980171" w14:textId="77777777" w:rsidR="00C374F2" w:rsidRPr="0085535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535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-громадська та соціальна компетентність;</w:t>
            </w:r>
          </w:p>
          <w:p w14:paraId="4E7C3E81" w14:textId="77777777" w:rsidR="00C374F2" w:rsidRPr="0085535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загальнокультурна грамотність.</w:t>
            </w:r>
          </w:p>
        </w:tc>
        <w:tc>
          <w:tcPr>
            <w:tcW w:w="2772" w:type="dxa"/>
          </w:tcPr>
          <w:p w14:paraId="0F76B2FB" w14:textId="77777777" w:rsidR="00C374F2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>Знаннєвий</w:t>
            </w:r>
            <w:proofErr w:type="spellEnd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57BD1209" w14:textId="77777777" w:rsidR="00C374F2" w:rsidRPr="00E4615C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4615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-знають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поняття</w:t>
            </w:r>
            <w:proofErr w:type="spellEnd"/>
            <w:r w:rsidRPr="00E4615C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E4615C">
              <w:rPr>
                <w:rFonts w:ascii="Times New Roman" w:hAnsi="Times New Roman" w:cs="Times New Roman"/>
                <w:sz w:val="24"/>
                <w:szCs w:val="24"/>
              </w:rPr>
              <w:t>спостереження</w:t>
            </w:r>
            <w:proofErr w:type="spellEnd"/>
            <w:r>
              <w:t xml:space="preserve">», </w:t>
            </w:r>
            <w:r w:rsidRPr="00E4615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E4615C">
              <w:rPr>
                <w:rFonts w:ascii="Times New Roman" w:hAnsi="Times New Roman" w:cs="Times New Roman"/>
                <w:sz w:val="24"/>
                <w:szCs w:val="24"/>
              </w:rPr>
              <w:t>архів</w:t>
            </w:r>
            <w:proofErr w:type="spellEnd"/>
            <w:r w:rsidRPr="00E4615C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  <w:p w14:paraId="0B69CEB8" w14:textId="77777777" w:rsidR="00C374F2" w:rsidRPr="00666EAA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>Діяльнісний</w:t>
            </w:r>
            <w:proofErr w:type="spellEnd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752C2E73" w14:textId="77777777" w:rsidR="00C374F2" w:rsidRDefault="00C374F2" w:rsidP="006347D5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proofErr w:type="spellStart"/>
            <w:r w:rsidRPr="00E461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співвіднос</w:t>
            </w:r>
            <w:proofErr w:type="spellEnd"/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  <w:lang w:val="uk-UA"/>
              </w:rPr>
              <w:t>я</w:t>
            </w:r>
            <w:proofErr w:type="spellStart"/>
            <w:r w:rsidRPr="00E461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ть</w:t>
            </w:r>
            <w:proofErr w:type="spellEnd"/>
            <w:r w:rsidRPr="00E461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1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органи</w:t>
            </w:r>
            <w:proofErr w:type="spellEnd"/>
            <w:r w:rsidRPr="00E461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1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чуття</w:t>
            </w:r>
            <w:proofErr w:type="spellEnd"/>
            <w:r w:rsidRPr="00E461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461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обладнання</w:t>
            </w:r>
            <w:proofErr w:type="spellEnd"/>
            <w:r w:rsidRPr="00E461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для</w:t>
            </w:r>
            <w:r w:rsidRPr="00E4615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E461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вивчення</w:t>
            </w:r>
            <w:proofErr w:type="spellEnd"/>
            <w:r w:rsidRPr="00E461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1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природи</w:t>
            </w:r>
            <w:proofErr w:type="spellEnd"/>
            <w:r w:rsidRPr="00E461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з </w:t>
            </w:r>
            <w:proofErr w:type="spellStart"/>
            <w:r w:rsidRPr="00E461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інформацією</w:t>
            </w:r>
            <w:proofErr w:type="spellEnd"/>
            <w:r w:rsidRPr="00E461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461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отриманою</w:t>
            </w:r>
            <w:proofErr w:type="spellEnd"/>
            <w:r w:rsidRPr="00E461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з </w:t>
            </w:r>
            <w:proofErr w:type="spellStart"/>
            <w:r w:rsidRPr="00E461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їх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E461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допомогою</w:t>
            </w:r>
            <w:proofErr w:type="spellEnd"/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14:paraId="3AFEE82A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4615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склада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ють</w:t>
            </w:r>
            <w:proofErr w:type="spellEnd"/>
            <w:r w:rsidRPr="00E461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15C">
              <w:rPr>
                <w:rFonts w:ascii="Times New Roman" w:hAnsi="Times New Roman" w:cs="Times New Roman"/>
                <w:sz w:val="24"/>
                <w:szCs w:val="24"/>
              </w:rPr>
              <w:t>перелік</w:t>
            </w:r>
            <w:proofErr w:type="spellEnd"/>
            <w:r w:rsidRPr="00E461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15C">
              <w:rPr>
                <w:rFonts w:ascii="Times New Roman" w:hAnsi="Times New Roman" w:cs="Times New Roman"/>
                <w:sz w:val="24"/>
                <w:szCs w:val="24"/>
              </w:rPr>
              <w:t>тіл</w:t>
            </w:r>
            <w:proofErr w:type="spellEnd"/>
            <w:r w:rsidRPr="00E461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15C">
              <w:rPr>
                <w:rFonts w:ascii="Times New Roman" w:hAnsi="Times New Roman" w:cs="Times New Roman"/>
                <w:sz w:val="24"/>
                <w:szCs w:val="24"/>
              </w:rPr>
              <w:t>неживої</w:t>
            </w:r>
            <w:proofErr w:type="spellEnd"/>
            <w:r w:rsidRPr="00E4615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4615C">
              <w:rPr>
                <w:rFonts w:ascii="Times New Roman" w:hAnsi="Times New Roman" w:cs="Times New Roman"/>
                <w:sz w:val="24"/>
                <w:szCs w:val="24"/>
              </w:rPr>
              <w:t>живої</w:t>
            </w:r>
            <w:proofErr w:type="spellEnd"/>
            <w:r w:rsidRPr="00E461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15C">
              <w:rPr>
                <w:rFonts w:ascii="Times New Roman" w:hAnsi="Times New Roman" w:cs="Times New Roman"/>
                <w:sz w:val="24"/>
                <w:szCs w:val="24"/>
              </w:rPr>
              <w:t>природи</w:t>
            </w:r>
            <w:proofErr w:type="spellEnd"/>
            <w:r w:rsidRPr="00E4615C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E4615C">
              <w:rPr>
                <w:rFonts w:ascii="Times New Roman" w:hAnsi="Times New Roman" w:cs="Times New Roman"/>
                <w:sz w:val="24"/>
                <w:szCs w:val="24"/>
              </w:rPr>
              <w:t>основі</w:t>
            </w:r>
            <w:proofErr w:type="spellEnd"/>
            <w:r w:rsidRPr="00E461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15C">
              <w:rPr>
                <w:rFonts w:ascii="Times New Roman" w:hAnsi="Times New Roman" w:cs="Times New Roman"/>
                <w:sz w:val="24"/>
                <w:szCs w:val="24"/>
              </w:rPr>
              <w:t>власних</w:t>
            </w:r>
            <w:proofErr w:type="spellEnd"/>
            <w:r w:rsidRPr="00E461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15C">
              <w:rPr>
                <w:rFonts w:ascii="Times New Roman" w:hAnsi="Times New Roman" w:cs="Times New Roman"/>
                <w:sz w:val="24"/>
                <w:szCs w:val="24"/>
              </w:rPr>
              <w:t>спостережень</w:t>
            </w:r>
            <w:proofErr w:type="spellEnd"/>
            <w:r w:rsidRPr="00E4615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01D6CCC" w14:textId="77777777" w:rsidR="00C374F2" w:rsidRPr="00E4615C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4615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Pr="00E461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15C">
              <w:rPr>
                <w:rFonts w:ascii="Times New Roman" w:hAnsi="Times New Roman" w:cs="Times New Roman"/>
                <w:sz w:val="24"/>
                <w:szCs w:val="24"/>
              </w:rPr>
              <w:t>опису</w:t>
            </w:r>
            <w:r w:rsidRPr="00E4615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ють</w:t>
            </w:r>
            <w:proofErr w:type="spellEnd"/>
            <w:r w:rsidRPr="00E461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15C">
              <w:rPr>
                <w:rFonts w:ascii="Times New Roman" w:hAnsi="Times New Roman" w:cs="Times New Roman"/>
                <w:sz w:val="24"/>
                <w:szCs w:val="24"/>
              </w:rPr>
              <w:t>явища</w:t>
            </w:r>
            <w:proofErr w:type="spellEnd"/>
            <w:r w:rsidRPr="00E461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15C">
              <w:rPr>
                <w:rFonts w:ascii="Times New Roman" w:hAnsi="Times New Roman" w:cs="Times New Roman"/>
                <w:sz w:val="24"/>
                <w:szCs w:val="24"/>
              </w:rPr>
              <w:t>природи</w:t>
            </w:r>
            <w:proofErr w:type="spellEnd"/>
            <w:r w:rsidRPr="00E4615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14:paraId="63E3AA45" w14:textId="77777777" w:rsidR="00C374F2" w:rsidRPr="00855351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300802F1" w14:textId="77777777" w:rsidR="00C374F2" w:rsidRPr="00855351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85535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Ціннісний компонент:</w:t>
            </w:r>
          </w:p>
          <w:p w14:paraId="3E65A447" w14:textId="77777777" w:rsidR="00C374F2" w:rsidRPr="00855351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-</w:t>
            </w:r>
            <w:proofErr w:type="spellStart"/>
            <w:r w:rsidRPr="004C7B4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переносять</w:t>
            </w:r>
            <w:proofErr w:type="spellEnd"/>
            <w:r w:rsidRPr="004C7B4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знання та навички у нові ситуації.</w:t>
            </w:r>
          </w:p>
        </w:tc>
        <w:tc>
          <w:tcPr>
            <w:tcW w:w="853" w:type="dxa"/>
          </w:tcPr>
          <w:p w14:paraId="5C5C11A1" w14:textId="77777777" w:rsidR="00C374F2" w:rsidRDefault="00C374F2" w:rsidP="006347D5">
            <w:pPr>
              <w:rPr>
                <w:lang w:val="uk-UA"/>
              </w:rPr>
            </w:pPr>
            <w:r>
              <w:rPr>
                <w:lang w:val="uk-UA"/>
              </w:rPr>
              <w:lastRenderedPageBreak/>
              <w:t>05.10</w:t>
            </w:r>
          </w:p>
        </w:tc>
      </w:tr>
      <w:tr w:rsidR="00C374F2" w14:paraId="35FF99FF" w14:textId="77777777" w:rsidTr="00C374F2">
        <w:tc>
          <w:tcPr>
            <w:tcW w:w="1135" w:type="dxa"/>
          </w:tcPr>
          <w:p w14:paraId="2500FF12" w14:textId="77777777" w:rsidR="00C374F2" w:rsidRPr="00BB2712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16</w:t>
            </w:r>
            <w:r w:rsidRPr="00BB27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2445" w:type="dxa"/>
          </w:tcPr>
          <w:p w14:paraId="324623C4" w14:textId="77777777" w:rsidR="00C374F2" w:rsidRPr="00A272C4" w:rsidRDefault="00C374F2" w:rsidP="006347D5">
            <w:pPr>
              <w:rPr>
                <w:i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Style w:val="a5"/>
                <w:rFonts w:ascii="Times New Roman" w:hAnsi="Times New Roman"/>
                <w:i w:val="0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Обладнання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для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вивчення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природи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(с. 47–48).</w:t>
            </w:r>
          </w:p>
        </w:tc>
        <w:tc>
          <w:tcPr>
            <w:tcW w:w="2711" w:type="dxa"/>
          </w:tcPr>
          <w:p w14:paraId="47D6E1F5" w14:textId="77777777" w:rsidR="00C374F2" w:rsidRPr="006812C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спілкування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державною мовою;</w:t>
            </w:r>
          </w:p>
          <w:p w14:paraId="19A73FFC" w14:textId="77777777" w:rsidR="00C374F2" w:rsidRPr="006812C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громадська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соціальна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компетентність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04E6111" w14:textId="77777777" w:rsidR="00C374F2" w:rsidRDefault="00C374F2" w:rsidP="006347D5">
            <w:pPr>
              <w:rPr>
                <w:lang w:val="uk-UA"/>
              </w:rPr>
            </w:pP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загальнокультурна грамотність.</w:t>
            </w:r>
          </w:p>
        </w:tc>
        <w:tc>
          <w:tcPr>
            <w:tcW w:w="2772" w:type="dxa"/>
          </w:tcPr>
          <w:p w14:paraId="19EE9DB3" w14:textId="77777777" w:rsidR="00C374F2" w:rsidRPr="00A272C4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A272C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Знаннєвий</w:t>
            </w:r>
            <w:proofErr w:type="spellEnd"/>
            <w:r w:rsidRPr="00A272C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компонент:</w:t>
            </w:r>
          </w:p>
          <w:p w14:paraId="72248B4E" w14:textId="77777777" w:rsidR="00C374F2" w:rsidRPr="00A272C4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A272C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-знають поняття «експеримент».</w:t>
            </w:r>
          </w:p>
          <w:p w14:paraId="7F0120C6" w14:textId="77777777" w:rsidR="00C374F2" w:rsidRPr="00A272C4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A272C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Діяльнісний компонент:</w:t>
            </w:r>
          </w:p>
          <w:p w14:paraId="69534C6E" w14:textId="77777777" w:rsidR="00C374F2" w:rsidRPr="00A272C4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A272C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-аналізують  основні кроки дослідження, передбачені планом;</w:t>
            </w:r>
          </w:p>
          <w:p w14:paraId="3BA80595" w14:textId="77777777" w:rsidR="00C374F2" w:rsidRPr="00A272C4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A272C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-формулюють припущення і перевіряють їх у ході дослідження за наданим планом;</w:t>
            </w:r>
          </w:p>
          <w:p w14:paraId="37EAF501" w14:textId="77777777" w:rsidR="00C374F2" w:rsidRPr="00A272C4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A272C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-пропонують власні ідеї;</w:t>
            </w:r>
          </w:p>
          <w:p w14:paraId="4BC5F2F7" w14:textId="77777777" w:rsidR="00C374F2" w:rsidRPr="00A272C4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A272C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Ціннісний компонент:</w:t>
            </w:r>
          </w:p>
          <w:p w14:paraId="0406D223" w14:textId="77777777" w:rsidR="00C374F2" w:rsidRPr="00A272C4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A272C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</w:t>
            </w:r>
            <w:proofErr w:type="spellStart"/>
            <w:r w:rsidRPr="00A272C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переносять</w:t>
            </w:r>
            <w:proofErr w:type="spellEnd"/>
            <w:r w:rsidRPr="00A272C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знання та навички у нові ситуації.</w:t>
            </w:r>
          </w:p>
          <w:p w14:paraId="14B84B7B" w14:textId="77777777" w:rsidR="00C374F2" w:rsidRPr="00A272C4" w:rsidRDefault="00C374F2" w:rsidP="006347D5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14:paraId="7D345B16" w14:textId="77777777" w:rsidR="00C374F2" w:rsidRPr="00666EAA" w:rsidRDefault="00C374F2" w:rsidP="006347D5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853" w:type="dxa"/>
          </w:tcPr>
          <w:p w14:paraId="5C975E0A" w14:textId="77777777" w:rsidR="00C374F2" w:rsidRDefault="00C374F2" w:rsidP="006347D5">
            <w:pPr>
              <w:rPr>
                <w:lang w:val="uk-UA"/>
              </w:rPr>
            </w:pPr>
            <w:r>
              <w:rPr>
                <w:lang w:val="uk-UA"/>
              </w:rPr>
              <w:t>07.10</w:t>
            </w:r>
          </w:p>
        </w:tc>
      </w:tr>
      <w:tr w:rsidR="00C374F2" w14:paraId="4C0328BE" w14:textId="77777777" w:rsidTr="00C374F2">
        <w:tc>
          <w:tcPr>
            <w:tcW w:w="9063" w:type="dxa"/>
            <w:gridSpan w:val="4"/>
          </w:tcPr>
          <w:p w14:paraId="29C3A8D9" w14:textId="77777777" w:rsidR="00C374F2" w:rsidRPr="00BB2712" w:rsidRDefault="00C374F2" w:rsidP="006347D5">
            <w:pPr>
              <w:tabs>
                <w:tab w:val="left" w:pos="6030"/>
              </w:tabs>
              <w:rPr>
                <w:b/>
                <w:i/>
                <w:sz w:val="32"/>
                <w:szCs w:val="32"/>
                <w:lang w:val="uk-UA"/>
              </w:rPr>
            </w:pPr>
            <w:r>
              <w:rPr>
                <w:lang w:val="uk-UA"/>
              </w:rPr>
              <w:tab/>
            </w:r>
          </w:p>
        </w:tc>
        <w:tc>
          <w:tcPr>
            <w:tcW w:w="853" w:type="dxa"/>
          </w:tcPr>
          <w:p w14:paraId="5231652C" w14:textId="77777777" w:rsidR="00C374F2" w:rsidRDefault="00C374F2" w:rsidP="006347D5">
            <w:pPr>
              <w:rPr>
                <w:lang w:val="uk-UA"/>
              </w:rPr>
            </w:pPr>
          </w:p>
        </w:tc>
      </w:tr>
      <w:tr w:rsidR="00C374F2" w14:paraId="4680950F" w14:textId="77777777" w:rsidTr="00C374F2">
        <w:tc>
          <w:tcPr>
            <w:tcW w:w="1135" w:type="dxa"/>
          </w:tcPr>
          <w:p w14:paraId="303EE01C" w14:textId="77777777" w:rsidR="00C374F2" w:rsidRPr="00BB2712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17</w:t>
            </w:r>
            <w:r w:rsidRPr="00BB27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2445" w:type="dxa"/>
          </w:tcPr>
          <w:p w14:paraId="772858E7" w14:textId="77777777" w:rsidR="00C374F2" w:rsidRPr="00A272C4" w:rsidRDefault="00C374F2" w:rsidP="006347D5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uk-UA"/>
              </w:rPr>
            </w:pP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Основні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кроки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під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час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дослідження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тіл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і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явищ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природи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(с. 49–51). </w:t>
            </w:r>
            <w:r>
              <w:rPr>
                <w:rStyle w:val="a5"/>
                <w:i w:val="0"/>
              </w:rPr>
              <w:t xml:space="preserve"> </w:t>
            </w:r>
          </w:p>
        </w:tc>
        <w:tc>
          <w:tcPr>
            <w:tcW w:w="2711" w:type="dxa"/>
          </w:tcPr>
          <w:p w14:paraId="61E781BD" w14:textId="77777777" w:rsidR="00C374F2" w:rsidRPr="006812C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спілкування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державною мовою;</w:t>
            </w:r>
          </w:p>
          <w:p w14:paraId="09691830" w14:textId="77777777" w:rsidR="00C374F2" w:rsidRPr="006812C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громадська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соціальна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компетентність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FD1ABD4" w14:textId="77777777" w:rsidR="00C374F2" w:rsidRDefault="00C374F2" w:rsidP="006347D5">
            <w:pPr>
              <w:rPr>
                <w:lang w:val="uk-UA"/>
              </w:rPr>
            </w:pP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природнича компетентність</w:t>
            </w: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2772" w:type="dxa"/>
          </w:tcPr>
          <w:p w14:paraId="49B994F2" w14:textId="77777777" w:rsidR="00C374F2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>Знаннєвий</w:t>
            </w:r>
            <w:proofErr w:type="spellEnd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6F93D2D7" w14:textId="77777777" w:rsidR="00C374F2" w:rsidRPr="00E4615C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4615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-знають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поняття</w:t>
            </w:r>
            <w:proofErr w:type="spellEnd"/>
            <w:r w:rsidRPr="00E4615C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E4615C">
              <w:rPr>
                <w:rFonts w:ascii="Times New Roman" w:hAnsi="Times New Roman" w:cs="Times New Roman"/>
                <w:sz w:val="24"/>
                <w:szCs w:val="24"/>
              </w:rPr>
              <w:t>спостереження</w:t>
            </w:r>
            <w:proofErr w:type="spellEnd"/>
            <w:r>
              <w:t xml:space="preserve">», </w:t>
            </w:r>
            <w:r w:rsidRPr="00E4615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E4615C">
              <w:rPr>
                <w:rFonts w:ascii="Times New Roman" w:hAnsi="Times New Roman" w:cs="Times New Roman"/>
                <w:sz w:val="24"/>
                <w:szCs w:val="24"/>
              </w:rPr>
              <w:t>архів</w:t>
            </w:r>
            <w:proofErr w:type="spellEnd"/>
            <w:r w:rsidRPr="00E4615C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  <w:p w14:paraId="150C7486" w14:textId="77777777" w:rsidR="00C374F2" w:rsidRPr="00666EAA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>Діяльнісний</w:t>
            </w:r>
            <w:proofErr w:type="spellEnd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19DEFA3F" w14:textId="77777777" w:rsidR="00C374F2" w:rsidRDefault="00C374F2" w:rsidP="006347D5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proofErr w:type="spellStart"/>
            <w:r w:rsidRPr="00E461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співвіднос</w:t>
            </w:r>
            <w:proofErr w:type="spellEnd"/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  <w:lang w:val="uk-UA"/>
              </w:rPr>
              <w:t>я</w:t>
            </w:r>
            <w:proofErr w:type="spellStart"/>
            <w:r w:rsidRPr="00E461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ть</w:t>
            </w:r>
            <w:proofErr w:type="spellEnd"/>
            <w:r w:rsidRPr="00E461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1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органи</w:t>
            </w:r>
            <w:proofErr w:type="spellEnd"/>
            <w:r w:rsidRPr="00E461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1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чуття</w:t>
            </w:r>
            <w:proofErr w:type="spellEnd"/>
            <w:r w:rsidRPr="00E461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461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обладнання</w:t>
            </w:r>
            <w:proofErr w:type="spellEnd"/>
            <w:r w:rsidRPr="00E461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для</w:t>
            </w:r>
            <w:r w:rsidRPr="00E4615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E461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вивчення</w:t>
            </w:r>
            <w:proofErr w:type="spellEnd"/>
            <w:r w:rsidRPr="00E461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1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природи</w:t>
            </w:r>
            <w:proofErr w:type="spellEnd"/>
            <w:r w:rsidRPr="00E461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з </w:t>
            </w:r>
            <w:proofErr w:type="spellStart"/>
            <w:r w:rsidRPr="00E461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інформацією</w:t>
            </w:r>
            <w:proofErr w:type="spellEnd"/>
            <w:r w:rsidRPr="00E461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461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отриманою</w:t>
            </w:r>
            <w:proofErr w:type="spellEnd"/>
            <w:r w:rsidRPr="00E461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з </w:t>
            </w:r>
            <w:proofErr w:type="spellStart"/>
            <w:r w:rsidRPr="00E461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їх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E461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допомогою</w:t>
            </w:r>
            <w:proofErr w:type="spellEnd"/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14:paraId="1A32F3E4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4615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склада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ють</w:t>
            </w:r>
            <w:proofErr w:type="spellEnd"/>
            <w:r w:rsidRPr="00E461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15C">
              <w:rPr>
                <w:rFonts w:ascii="Times New Roman" w:hAnsi="Times New Roman" w:cs="Times New Roman"/>
                <w:sz w:val="24"/>
                <w:szCs w:val="24"/>
              </w:rPr>
              <w:t>перелік</w:t>
            </w:r>
            <w:proofErr w:type="spellEnd"/>
            <w:r w:rsidRPr="00E461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15C">
              <w:rPr>
                <w:rFonts w:ascii="Times New Roman" w:hAnsi="Times New Roman" w:cs="Times New Roman"/>
                <w:sz w:val="24"/>
                <w:szCs w:val="24"/>
              </w:rPr>
              <w:t>тіл</w:t>
            </w:r>
            <w:proofErr w:type="spellEnd"/>
            <w:r w:rsidRPr="00E461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15C">
              <w:rPr>
                <w:rFonts w:ascii="Times New Roman" w:hAnsi="Times New Roman" w:cs="Times New Roman"/>
                <w:sz w:val="24"/>
                <w:szCs w:val="24"/>
              </w:rPr>
              <w:t>неживої</w:t>
            </w:r>
            <w:proofErr w:type="spellEnd"/>
            <w:r w:rsidRPr="00E4615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4615C">
              <w:rPr>
                <w:rFonts w:ascii="Times New Roman" w:hAnsi="Times New Roman" w:cs="Times New Roman"/>
                <w:sz w:val="24"/>
                <w:szCs w:val="24"/>
              </w:rPr>
              <w:t>живої</w:t>
            </w:r>
            <w:proofErr w:type="spellEnd"/>
            <w:r w:rsidRPr="00E461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15C">
              <w:rPr>
                <w:rFonts w:ascii="Times New Roman" w:hAnsi="Times New Roman" w:cs="Times New Roman"/>
                <w:sz w:val="24"/>
                <w:szCs w:val="24"/>
              </w:rPr>
              <w:t>природи</w:t>
            </w:r>
            <w:proofErr w:type="spellEnd"/>
            <w:r w:rsidRPr="00E4615C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E4615C">
              <w:rPr>
                <w:rFonts w:ascii="Times New Roman" w:hAnsi="Times New Roman" w:cs="Times New Roman"/>
                <w:sz w:val="24"/>
                <w:szCs w:val="24"/>
              </w:rPr>
              <w:t>основі</w:t>
            </w:r>
            <w:proofErr w:type="spellEnd"/>
            <w:r w:rsidRPr="00E461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15C">
              <w:rPr>
                <w:rFonts w:ascii="Times New Roman" w:hAnsi="Times New Roman" w:cs="Times New Roman"/>
                <w:sz w:val="24"/>
                <w:szCs w:val="24"/>
              </w:rPr>
              <w:t>власних</w:t>
            </w:r>
            <w:proofErr w:type="spellEnd"/>
            <w:r w:rsidRPr="00E461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15C">
              <w:rPr>
                <w:rFonts w:ascii="Times New Roman" w:hAnsi="Times New Roman" w:cs="Times New Roman"/>
                <w:sz w:val="24"/>
                <w:szCs w:val="24"/>
              </w:rPr>
              <w:t>спостережень</w:t>
            </w:r>
            <w:proofErr w:type="spellEnd"/>
            <w:r w:rsidRPr="00E4615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FC343BA" w14:textId="77777777" w:rsidR="00C374F2" w:rsidRPr="00E4615C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4615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Pr="00E461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15C">
              <w:rPr>
                <w:rFonts w:ascii="Times New Roman" w:hAnsi="Times New Roman" w:cs="Times New Roman"/>
                <w:sz w:val="24"/>
                <w:szCs w:val="24"/>
              </w:rPr>
              <w:t>опису</w:t>
            </w:r>
            <w:r w:rsidRPr="00E4615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ють</w:t>
            </w:r>
            <w:proofErr w:type="spellEnd"/>
            <w:r w:rsidRPr="00E461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15C">
              <w:rPr>
                <w:rFonts w:ascii="Times New Roman" w:hAnsi="Times New Roman" w:cs="Times New Roman"/>
                <w:sz w:val="24"/>
                <w:szCs w:val="24"/>
              </w:rPr>
              <w:t>явища</w:t>
            </w:r>
            <w:proofErr w:type="spellEnd"/>
            <w:r w:rsidRPr="00E461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15C">
              <w:rPr>
                <w:rFonts w:ascii="Times New Roman" w:hAnsi="Times New Roman" w:cs="Times New Roman"/>
                <w:sz w:val="24"/>
                <w:szCs w:val="24"/>
              </w:rPr>
              <w:t>природи</w:t>
            </w:r>
            <w:proofErr w:type="spellEnd"/>
            <w:r w:rsidRPr="00E4615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14:paraId="7109FE80" w14:textId="77777777" w:rsidR="00C374F2" w:rsidRPr="00666EAA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>Ціннісний</w:t>
            </w:r>
            <w:proofErr w:type="spellEnd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27755CBA" w14:textId="77777777" w:rsidR="00C374F2" w:rsidRPr="00666EAA" w:rsidRDefault="00C374F2" w:rsidP="006347D5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proofErr w:type="spellStart"/>
            <w:r w:rsidRPr="004C7B4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переносять</w:t>
            </w:r>
            <w:proofErr w:type="spellEnd"/>
            <w:r w:rsidRPr="004C7B4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знання та навички у нові ситуації.</w:t>
            </w:r>
          </w:p>
        </w:tc>
        <w:tc>
          <w:tcPr>
            <w:tcW w:w="853" w:type="dxa"/>
          </w:tcPr>
          <w:p w14:paraId="5C731885" w14:textId="77777777" w:rsidR="00C374F2" w:rsidRDefault="00C374F2" w:rsidP="006347D5">
            <w:pPr>
              <w:rPr>
                <w:lang w:val="uk-UA"/>
              </w:rPr>
            </w:pPr>
            <w:r>
              <w:rPr>
                <w:lang w:val="uk-UA"/>
              </w:rPr>
              <w:t>10.10</w:t>
            </w:r>
          </w:p>
        </w:tc>
      </w:tr>
      <w:tr w:rsidR="00C374F2" w14:paraId="480BD718" w14:textId="77777777" w:rsidTr="00C374F2">
        <w:tc>
          <w:tcPr>
            <w:tcW w:w="1135" w:type="dxa"/>
          </w:tcPr>
          <w:p w14:paraId="4DE34C1F" w14:textId="77777777" w:rsidR="00C374F2" w:rsidRPr="00BB2712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18.</w:t>
            </w:r>
          </w:p>
        </w:tc>
        <w:tc>
          <w:tcPr>
            <w:tcW w:w="2445" w:type="dxa"/>
          </w:tcPr>
          <w:p w14:paraId="23EC1BC7" w14:textId="77777777" w:rsidR="00C374F2" w:rsidRPr="00A272C4" w:rsidRDefault="00C374F2" w:rsidP="006347D5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Style w:val="a5"/>
                <w:i w:val="0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Спостереження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.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Вправляння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у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складанні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плану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спостереження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(с. 52).</w:t>
            </w:r>
          </w:p>
        </w:tc>
        <w:tc>
          <w:tcPr>
            <w:tcW w:w="2711" w:type="dxa"/>
          </w:tcPr>
          <w:p w14:paraId="33F264F4" w14:textId="77777777" w:rsidR="00C374F2" w:rsidRPr="006812C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спілкування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державною мовою;</w:t>
            </w:r>
          </w:p>
          <w:p w14:paraId="7517BF4D" w14:textId="77777777" w:rsidR="00C374F2" w:rsidRPr="006812C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громадська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соціальна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компетентність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B12E4EF" w14:textId="77777777" w:rsidR="00C374F2" w:rsidRDefault="00C374F2" w:rsidP="006347D5">
            <w:pPr>
              <w:rPr>
                <w:rFonts w:ascii="Times New Roman" w:hAnsi="Times New Roman" w:cs="Times New Roman"/>
                <w:lang w:val="uk-UA"/>
              </w:rPr>
            </w:pP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природнича компетентність</w:t>
            </w: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2772" w:type="dxa"/>
          </w:tcPr>
          <w:p w14:paraId="0EE57753" w14:textId="77777777" w:rsidR="00C374F2" w:rsidRPr="00666EAA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Знаннєвий</w:t>
            </w:r>
            <w:proofErr w:type="spellEnd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141F5E1B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F9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вмі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ють</w:t>
            </w:r>
            <w:proofErr w:type="spellEnd"/>
            <w:r w:rsidRPr="006A0F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A0F90">
              <w:rPr>
                <w:rFonts w:ascii="Times New Roman" w:hAnsi="Times New Roman" w:cs="Times New Roman"/>
                <w:sz w:val="24"/>
                <w:szCs w:val="24"/>
              </w:rPr>
              <w:t>обстежувати</w:t>
            </w:r>
            <w:proofErr w:type="spellEnd"/>
            <w:r w:rsidRPr="006A0F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A0F90">
              <w:rPr>
                <w:rFonts w:ascii="Times New Roman" w:hAnsi="Times New Roman" w:cs="Times New Roman"/>
                <w:sz w:val="24"/>
                <w:szCs w:val="24"/>
              </w:rPr>
              <w:t>об'єкти</w:t>
            </w:r>
            <w:proofErr w:type="spellEnd"/>
            <w:r w:rsidRPr="006A0F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A0F90">
              <w:rPr>
                <w:rFonts w:ascii="Times New Roman" w:hAnsi="Times New Roman" w:cs="Times New Roman"/>
                <w:sz w:val="24"/>
                <w:szCs w:val="24"/>
              </w:rPr>
              <w:t>природи</w:t>
            </w:r>
            <w:proofErr w:type="spellEnd"/>
            <w:r w:rsidRPr="006A0F9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A0F90">
              <w:rPr>
                <w:rFonts w:ascii="Times New Roman" w:hAnsi="Times New Roman" w:cs="Times New Roman"/>
                <w:sz w:val="24"/>
                <w:szCs w:val="24"/>
              </w:rPr>
              <w:t>аналізувати</w:t>
            </w:r>
            <w:proofErr w:type="spellEnd"/>
            <w:r w:rsidRPr="006A0F9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A0F90">
              <w:rPr>
                <w:rFonts w:ascii="Times New Roman" w:hAnsi="Times New Roman" w:cs="Times New Roman"/>
                <w:sz w:val="24"/>
                <w:szCs w:val="24"/>
              </w:rPr>
              <w:t>описувати</w:t>
            </w:r>
            <w:proofErr w:type="spellEnd"/>
            <w:r w:rsidRPr="006A0F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A0F90">
              <w:rPr>
                <w:rFonts w:ascii="Times New Roman" w:hAnsi="Times New Roman" w:cs="Times New Roman"/>
                <w:sz w:val="24"/>
                <w:szCs w:val="24"/>
              </w:rPr>
              <w:t>їх</w:t>
            </w:r>
            <w:proofErr w:type="spellEnd"/>
            <w:r w:rsidRPr="006A0F9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A0F90">
              <w:rPr>
                <w:rFonts w:ascii="Times New Roman" w:hAnsi="Times New Roman" w:cs="Times New Roman"/>
                <w:sz w:val="24"/>
                <w:szCs w:val="24"/>
              </w:rPr>
              <w:t>виділяти</w:t>
            </w:r>
            <w:proofErr w:type="spellEnd"/>
            <w:r w:rsidRPr="006A0F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A0F90">
              <w:rPr>
                <w:rFonts w:ascii="Times New Roman" w:hAnsi="Times New Roman" w:cs="Times New Roman"/>
                <w:sz w:val="24"/>
                <w:szCs w:val="24"/>
              </w:rPr>
              <w:t>істотні</w:t>
            </w:r>
            <w:proofErr w:type="spellEnd"/>
            <w:r w:rsidRPr="006A0F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A0F90">
              <w:rPr>
                <w:rFonts w:ascii="Times New Roman" w:hAnsi="Times New Roman" w:cs="Times New Roman"/>
                <w:sz w:val="24"/>
                <w:szCs w:val="24"/>
              </w:rPr>
              <w:t>ознаки</w:t>
            </w:r>
            <w:proofErr w:type="spellEnd"/>
            <w:r w:rsidRPr="006A0F9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A0F90">
              <w:rPr>
                <w:rFonts w:ascii="Times New Roman" w:hAnsi="Times New Roman" w:cs="Times New Roman"/>
                <w:sz w:val="24"/>
                <w:szCs w:val="24"/>
              </w:rPr>
              <w:t>порівнювати</w:t>
            </w:r>
            <w:proofErr w:type="spellEnd"/>
            <w:r w:rsidRPr="006A0F9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A0F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групувати</w:t>
            </w:r>
            <w:proofErr w:type="spellEnd"/>
            <w:r w:rsidRPr="006A0F90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proofErr w:type="spellStart"/>
            <w:r w:rsidRPr="006A0F90">
              <w:rPr>
                <w:rFonts w:ascii="Times New Roman" w:hAnsi="Times New Roman" w:cs="Times New Roman"/>
                <w:sz w:val="24"/>
                <w:szCs w:val="24"/>
              </w:rPr>
              <w:t>істотними</w:t>
            </w:r>
            <w:proofErr w:type="spellEnd"/>
            <w:r w:rsidRPr="006A0F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A0F90">
              <w:rPr>
                <w:rFonts w:ascii="Times New Roman" w:hAnsi="Times New Roman" w:cs="Times New Roman"/>
                <w:sz w:val="24"/>
                <w:szCs w:val="24"/>
              </w:rPr>
              <w:t>ознаками</w:t>
            </w:r>
            <w:proofErr w:type="spellEnd"/>
            <w:r w:rsidRPr="006A0F9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269F912" w14:textId="77777777" w:rsidR="00C374F2" w:rsidRPr="006A0F90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F9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знають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правила</w:t>
            </w:r>
            <w:r w:rsidRPr="006A0F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поведінки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природі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 правила</w:t>
            </w:r>
            <w:r w:rsidRPr="006A0F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A0F90">
              <w:rPr>
                <w:rFonts w:ascii="Times New Roman" w:hAnsi="Times New Roman" w:cs="Times New Roman"/>
                <w:sz w:val="24"/>
                <w:szCs w:val="24"/>
              </w:rPr>
              <w:t>поведінки</w:t>
            </w:r>
            <w:proofErr w:type="spellEnd"/>
            <w:r w:rsidRPr="006A0F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A0F90">
              <w:rPr>
                <w:rFonts w:ascii="Times New Roman" w:hAnsi="Times New Roman" w:cs="Times New Roman"/>
                <w:sz w:val="24"/>
                <w:szCs w:val="24"/>
              </w:rPr>
              <w:t>під</w:t>
            </w:r>
            <w:proofErr w:type="spellEnd"/>
            <w:r w:rsidRPr="006A0F90">
              <w:rPr>
                <w:rFonts w:ascii="Times New Roman" w:hAnsi="Times New Roman" w:cs="Times New Roman"/>
                <w:sz w:val="24"/>
                <w:szCs w:val="24"/>
              </w:rPr>
              <w:t xml:space="preserve"> час </w:t>
            </w:r>
            <w:proofErr w:type="spellStart"/>
            <w:r w:rsidRPr="006A0F90">
              <w:rPr>
                <w:rFonts w:ascii="Times New Roman" w:hAnsi="Times New Roman" w:cs="Times New Roman"/>
                <w:sz w:val="24"/>
                <w:szCs w:val="24"/>
              </w:rPr>
              <w:t>екскурсії</w:t>
            </w:r>
            <w:proofErr w:type="spellEnd"/>
            <w:r w:rsidRPr="006A0F9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684D10E" w14:textId="77777777" w:rsidR="00C374F2" w:rsidRPr="00666EAA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>Діяльнісний</w:t>
            </w:r>
            <w:proofErr w:type="spellEnd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3054AB54" w14:textId="77777777" w:rsidR="00C374F2" w:rsidRDefault="00C374F2" w:rsidP="006347D5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провод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  <w:lang w:val="uk-UA"/>
              </w:rPr>
              <w:t>я</w:t>
            </w:r>
            <w:proofErr w:type="spellStart"/>
            <w:r w:rsidRPr="00E461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ть</w:t>
            </w:r>
            <w:proofErr w:type="spellEnd"/>
            <w:r w:rsidRPr="00E461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1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спостереження</w:t>
            </w:r>
            <w:proofErr w:type="spellEnd"/>
            <w:r w:rsidRPr="00E461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1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тіл</w:t>
            </w:r>
            <w:proofErr w:type="spellEnd"/>
            <w:r w:rsidRPr="00E461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 w:rsidRPr="00E461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явищ</w:t>
            </w:r>
            <w:proofErr w:type="spellEnd"/>
            <w:r w:rsidRPr="00E461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r w:rsidRPr="00E4615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E461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найближчому</w:t>
            </w:r>
            <w:proofErr w:type="spellEnd"/>
            <w:r w:rsidRPr="00E461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природному </w:t>
            </w:r>
            <w:proofErr w:type="spellStart"/>
            <w:r w:rsidRPr="00E461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оточенні</w:t>
            </w:r>
            <w:proofErr w:type="spellEnd"/>
            <w:r w:rsidRPr="00E461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за планом,</w:t>
            </w:r>
            <w:r w:rsidRPr="00E4615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proofErr w:type="spellStart"/>
            <w:r w:rsidRPr="00E461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фіксу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  <w:lang w:val="uk-UA"/>
              </w:rPr>
              <w:t>ють</w:t>
            </w:r>
            <w:proofErr w:type="spellEnd"/>
            <w:r w:rsidRPr="00E461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1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результати</w:t>
            </w:r>
            <w:proofErr w:type="spellEnd"/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14:paraId="3B3D738F" w14:textId="77777777" w:rsidR="00C374F2" w:rsidRPr="00E4615C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Pr="00E461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презенту</w:t>
            </w:r>
            <w:proofErr w:type="spellStart"/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  <w:lang w:val="uk-UA"/>
              </w:rPr>
              <w:t>ють</w:t>
            </w:r>
            <w:proofErr w:type="spellEnd"/>
            <w:r w:rsidRPr="00E461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1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їх</w:t>
            </w:r>
            <w:proofErr w:type="spellEnd"/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14:paraId="3F86F7B6" w14:textId="77777777" w:rsidR="00C374F2" w:rsidRPr="00666EAA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>Ціннісний</w:t>
            </w:r>
            <w:proofErr w:type="spellEnd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37D9D4E3" w14:textId="77777777" w:rsidR="00C374F2" w:rsidRPr="00666EAA" w:rsidRDefault="00C374F2" w:rsidP="00634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proofErr w:type="spellStart"/>
            <w:r w:rsidRPr="004C7B4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переносять</w:t>
            </w:r>
            <w:proofErr w:type="spellEnd"/>
            <w:r w:rsidRPr="004C7B4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знання та навички у нові ситуації.</w:t>
            </w:r>
          </w:p>
        </w:tc>
        <w:tc>
          <w:tcPr>
            <w:tcW w:w="853" w:type="dxa"/>
          </w:tcPr>
          <w:p w14:paraId="3AC8E527" w14:textId="77777777" w:rsidR="00C374F2" w:rsidRDefault="00C374F2" w:rsidP="006347D5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lastRenderedPageBreak/>
              <w:t>12.10</w:t>
            </w:r>
          </w:p>
        </w:tc>
      </w:tr>
      <w:tr w:rsidR="00C374F2" w14:paraId="6D3F0EE5" w14:textId="77777777" w:rsidTr="00C374F2">
        <w:trPr>
          <w:trHeight w:val="563"/>
        </w:trPr>
        <w:tc>
          <w:tcPr>
            <w:tcW w:w="1135" w:type="dxa"/>
          </w:tcPr>
          <w:p w14:paraId="094789F7" w14:textId="77777777" w:rsidR="00C374F2" w:rsidRPr="00BB2712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19.</w:t>
            </w:r>
          </w:p>
        </w:tc>
        <w:tc>
          <w:tcPr>
            <w:tcW w:w="2445" w:type="dxa"/>
          </w:tcPr>
          <w:p w14:paraId="18847ED5" w14:textId="77777777" w:rsidR="00C374F2" w:rsidRPr="00A272C4" w:rsidRDefault="00C374F2" w:rsidP="006347D5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Style w:val="a5"/>
                <w:i w:val="0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Вимірювання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.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Вправляння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у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проведенні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вимірювань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(с. 56).</w:t>
            </w:r>
          </w:p>
        </w:tc>
        <w:tc>
          <w:tcPr>
            <w:tcW w:w="2711" w:type="dxa"/>
          </w:tcPr>
          <w:p w14:paraId="2E026A67" w14:textId="77777777" w:rsidR="00C374F2" w:rsidRPr="006812C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спілкування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державною мовою;</w:t>
            </w:r>
          </w:p>
          <w:p w14:paraId="2DB8ADA9" w14:textId="77777777" w:rsidR="00C374F2" w:rsidRPr="006812C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громадська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соціальна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компетентність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0EB07BC" w14:textId="77777777" w:rsidR="00C374F2" w:rsidRDefault="00C374F2" w:rsidP="006347D5">
            <w:pPr>
              <w:rPr>
                <w:rFonts w:ascii="Times New Roman" w:hAnsi="Times New Roman" w:cs="Times New Roman"/>
                <w:lang w:val="uk-UA"/>
              </w:rPr>
            </w:pP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природнича компетентність</w:t>
            </w: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2772" w:type="dxa"/>
          </w:tcPr>
          <w:p w14:paraId="73947AE1" w14:textId="77777777" w:rsidR="00C374F2" w:rsidRPr="00666EAA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>Знаннєвий</w:t>
            </w:r>
            <w:proofErr w:type="spellEnd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223B03CC" w14:textId="77777777" w:rsidR="00C374F2" w:rsidRPr="006A0F90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F9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-знають поняття «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вимірювання</w:t>
            </w:r>
            <w:r w:rsidRPr="006A0F9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14:paraId="4D0D7EE7" w14:textId="77777777" w:rsidR="00C374F2" w:rsidRPr="00666EAA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>Діяльнісний</w:t>
            </w:r>
            <w:proofErr w:type="spellEnd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19CA3CEF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F9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proofErr w:type="spellStart"/>
            <w:r w:rsidRPr="006A0F90">
              <w:rPr>
                <w:rFonts w:ascii="Times New Roman" w:hAnsi="Times New Roman" w:cs="Times New Roman"/>
                <w:sz w:val="24"/>
                <w:szCs w:val="24"/>
              </w:rPr>
              <w:t>аналізу</w:t>
            </w:r>
            <w:r w:rsidRPr="006A0F9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ють</w:t>
            </w:r>
            <w:proofErr w:type="spellEnd"/>
            <w:r w:rsidRPr="006A0F9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6A0F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A0F90">
              <w:rPr>
                <w:rFonts w:ascii="Times New Roman" w:hAnsi="Times New Roman" w:cs="Times New Roman"/>
                <w:sz w:val="24"/>
                <w:szCs w:val="24"/>
              </w:rPr>
              <w:t>основні</w:t>
            </w:r>
            <w:proofErr w:type="spellEnd"/>
            <w:r w:rsidRPr="006A0F90">
              <w:rPr>
                <w:rFonts w:ascii="Times New Roman" w:hAnsi="Times New Roman" w:cs="Times New Roman"/>
                <w:sz w:val="24"/>
                <w:szCs w:val="24"/>
              </w:rPr>
              <w:t xml:space="preserve"> кроки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вимірювання</w:t>
            </w:r>
            <w:r w:rsidRPr="006A0F9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A0F90">
              <w:rPr>
                <w:rFonts w:ascii="Times New Roman" w:hAnsi="Times New Roman" w:cs="Times New Roman"/>
                <w:sz w:val="24"/>
                <w:szCs w:val="24"/>
              </w:rPr>
              <w:t>передбачені</w:t>
            </w:r>
            <w:proofErr w:type="spellEnd"/>
            <w:r w:rsidRPr="006A0F90">
              <w:rPr>
                <w:rFonts w:ascii="Times New Roman" w:hAnsi="Times New Roman" w:cs="Times New Roman"/>
                <w:sz w:val="24"/>
                <w:szCs w:val="24"/>
              </w:rPr>
              <w:t xml:space="preserve"> планом</w:t>
            </w:r>
            <w:r w:rsidRPr="006A0F9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14:paraId="7E906E91" w14:textId="77777777" w:rsidR="00C374F2" w:rsidRPr="00955E43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55E4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proofErr w:type="spellStart"/>
            <w:r w:rsidRPr="00955E43">
              <w:rPr>
                <w:rFonts w:ascii="Times New Roman" w:hAnsi="Times New Roman" w:cs="Times New Roman"/>
                <w:sz w:val="24"/>
                <w:szCs w:val="24"/>
              </w:rPr>
              <w:t>формулю</w:t>
            </w:r>
            <w:r w:rsidRPr="00955E4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ють</w:t>
            </w:r>
            <w:proofErr w:type="spellEnd"/>
            <w:r w:rsidRPr="00955E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E43">
              <w:rPr>
                <w:rFonts w:ascii="Times New Roman" w:hAnsi="Times New Roman" w:cs="Times New Roman"/>
                <w:sz w:val="24"/>
                <w:szCs w:val="24"/>
              </w:rPr>
              <w:t>припущення</w:t>
            </w:r>
            <w:proofErr w:type="spellEnd"/>
            <w:r w:rsidRPr="00955E43"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 w:rsidRPr="00955E43">
              <w:rPr>
                <w:rFonts w:ascii="Times New Roman" w:hAnsi="Times New Roman" w:cs="Times New Roman"/>
                <w:sz w:val="24"/>
                <w:szCs w:val="24"/>
              </w:rPr>
              <w:t>перевіря</w:t>
            </w:r>
            <w:r w:rsidRPr="00955E4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ють</w:t>
            </w:r>
            <w:proofErr w:type="spellEnd"/>
            <w:r w:rsidRPr="00955E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E43">
              <w:rPr>
                <w:rFonts w:ascii="Times New Roman" w:hAnsi="Times New Roman" w:cs="Times New Roman"/>
                <w:sz w:val="24"/>
                <w:szCs w:val="24"/>
              </w:rPr>
              <w:t>їх</w:t>
            </w:r>
            <w:proofErr w:type="spellEnd"/>
            <w:r w:rsidRPr="00955E43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955E43">
              <w:rPr>
                <w:rFonts w:ascii="Times New Roman" w:hAnsi="Times New Roman" w:cs="Times New Roman"/>
                <w:sz w:val="24"/>
                <w:szCs w:val="24"/>
              </w:rPr>
              <w:t>ході</w:t>
            </w:r>
            <w:proofErr w:type="spellEnd"/>
            <w:r w:rsidRPr="00955E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E43">
              <w:rPr>
                <w:rFonts w:ascii="Times New Roman" w:hAnsi="Times New Roman" w:cs="Times New Roman"/>
                <w:sz w:val="24"/>
                <w:szCs w:val="24"/>
              </w:rPr>
              <w:t>дослідження</w:t>
            </w:r>
            <w:proofErr w:type="spellEnd"/>
            <w:r w:rsidRPr="00955E43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proofErr w:type="spellStart"/>
            <w:r w:rsidRPr="00955E43">
              <w:rPr>
                <w:rFonts w:ascii="Times New Roman" w:hAnsi="Times New Roman" w:cs="Times New Roman"/>
                <w:sz w:val="24"/>
                <w:szCs w:val="24"/>
              </w:rPr>
              <w:t>наданим</w:t>
            </w:r>
            <w:proofErr w:type="spellEnd"/>
            <w:r w:rsidRPr="00955E43">
              <w:rPr>
                <w:rFonts w:ascii="Times New Roman" w:hAnsi="Times New Roman" w:cs="Times New Roman"/>
                <w:sz w:val="24"/>
                <w:szCs w:val="24"/>
              </w:rPr>
              <w:t xml:space="preserve"> планом;</w:t>
            </w:r>
          </w:p>
          <w:p w14:paraId="05EEB767" w14:textId="77777777" w:rsidR="00C374F2" w:rsidRPr="006A0F90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F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proofErr w:type="spellStart"/>
            <w:r w:rsidRPr="006A0F90">
              <w:rPr>
                <w:rFonts w:ascii="Times New Roman" w:hAnsi="Times New Roman" w:cs="Times New Roman"/>
                <w:sz w:val="24"/>
                <w:szCs w:val="24"/>
              </w:rPr>
              <w:t>пропону</w:t>
            </w:r>
            <w:r w:rsidRPr="006A0F9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ють</w:t>
            </w:r>
            <w:proofErr w:type="spellEnd"/>
            <w:r w:rsidRPr="006A0F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A0F90">
              <w:rPr>
                <w:rFonts w:ascii="Times New Roman" w:hAnsi="Times New Roman" w:cs="Times New Roman"/>
                <w:sz w:val="24"/>
                <w:szCs w:val="24"/>
              </w:rPr>
              <w:t>власні</w:t>
            </w:r>
            <w:proofErr w:type="spellEnd"/>
            <w:r w:rsidRPr="006A0F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A0F90">
              <w:rPr>
                <w:rFonts w:ascii="Times New Roman" w:hAnsi="Times New Roman" w:cs="Times New Roman"/>
                <w:sz w:val="24"/>
                <w:szCs w:val="24"/>
              </w:rPr>
              <w:t>ідеї</w:t>
            </w:r>
            <w:proofErr w:type="spellEnd"/>
            <w:r w:rsidRPr="006A0F9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1FE8E4F" w14:textId="77777777" w:rsidR="00C374F2" w:rsidRPr="00666EAA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>Ціннісний</w:t>
            </w:r>
            <w:proofErr w:type="spellEnd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0DA646C4" w14:textId="77777777" w:rsidR="00C374F2" w:rsidRPr="00666EAA" w:rsidRDefault="00C374F2" w:rsidP="00634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proofErr w:type="spellStart"/>
            <w:r w:rsidRPr="004C7B4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переносять</w:t>
            </w:r>
            <w:proofErr w:type="spellEnd"/>
            <w:r w:rsidRPr="004C7B4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знання та навички у нові ситуації.</w:t>
            </w:r>
          </w:p>
        </w:tc>
        <w:tc>
          <w:tcPr>
            <w:tcW w:w="853" w:type="dxa"/>
          </w:tcPr>
          <w:p w14:paraId="3EF58D6B" w14:textId="77777777" w:rsidR="00C374F2" w:rsidRDefault="00C374F2" w:rsidP="006347D5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14.10</w:t>
            </w:r>
          </w:p>
        </w:tc>
      </w:tr>
      <w:tr w:rsidR="00C374F2" w14:paraId="1AC2D14B" w14:textId="77777777" w:rsidTr="00C374F2">
        <w:tc>
          <w:tcPr>
            <w:tcW w:w="1135" w:type="dxa"/>
          </w:tcPr>
          <w:p w14:paraId="272B5CE8" w14:textId="77777777" w:rsidR="00C374F2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20.</w:t>
            </w:r>
          </w:p>
        </w:tc>
        <w:tc>
          <w:tcPr>
            <w:tcW w:w="2445" w:type="dxa"/>
          </w:tcPr>
          <w:p w14:paraId="4597F18B" w14:textId="77777777" w:rsidR="00C374F2" w:rsidRPr="002D1B41" w:rsidRDefault="00C374F2" w:rsidP="006347D5">
            <w:pPr>
              <w:jc w:val="both"/>
              <w:rPr>
                <w:i/>
              </w:rPr>
            </w:pPr>
            <w:r>
              <w:rPr>
                <w:rStyle w:val="a5"/>
                <w:i w:val="0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Експеримент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(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дослід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).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Вправляння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у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складанні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плану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експерименту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14:paraId="711A435A" w14:textId="77777777" w:rsidR="00C374F2" w:rsidRPr="00A272C4" w:rsidRDefault="00C374F2" w:rsidP="006347D5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uk-UA"/>
              </w:rPr>
            </w:pPr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(с. 57).</w:t>
            </w:r>
          </w:p>
        </w:tc>
        <w:tc>
          <w:tcPr>
            <w:tcW w:w="2711" w:type="dxa"/>
          </w:tcPr>
          <w:p w14:paraId="1796B614" w14:textId="77777777" w:rsidR="00C374F2" w:rsidRPr="006812C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спілкування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державною мовою;</w:t>
            </w:r>
          </w:p>
          <w:p w14:paraId="0BD3E3C7" w14:textId="77777777" w:rsidR="00C374F2" w:rsidRPr="006812C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громадська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соціальна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компетентність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AD5F9D8" w14:textId="77777777" w:rsidR="00C374F2" w:rsidRPr="002B6795" w:rsidRDefault="00C374F2" w:rsidP="006347D5">
            <w:pPr>
              <w:rPr>
                <w:rFonts w:ascii="Times New Roman" w:hAnsi="Times New Roman" w:cs="Times New Roman"/>
                <w:b/>
                <w:lang w:val="uk-UA"/>
              </w:rPr>
            </w:pP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природнича компетентність</w:t>
            </w: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2772" w:type="dxa"/>
          </w:tcPr>
          <w:p w14:paraId="5DDEC848" w14:textId="77777777" w:rsidR="00C374F2" w:rsidRPr="00660812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660812">
              <w:rPr>
                <w:rFonts w:ascii="Times New Roman" w:hAnsi="Times New Roman" w:cs="Times New Roman"/>
                <w:b/>
                <w:sz w:val="24"/>
                <w:szCs w:val="24"/>
              </w:rPr>
              <w:t>Знаннєвий</w:t>
            </w:r>
            <w:proofErr w:type="spellEnd"/>
            <w:r w:rsidRPr="006608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46B652D0" w14:textId="77777777" w:rsidR="00C374F2" w:rsidRPr="0066081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608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знають поняття</w:t>
            </w:r>
            <w:r w:rsidRPr="00660812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експеримент</w:t>
            </w:r>
            <w:r w:rsidRPr="0066081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6608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14:paraId="5B93DB8A" w14:textId="77777777" w:rsidR="00C374F2" w:rsidRPr="00660812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660812">
              <w:rPr>
                <w:rFonts w:ascii="Times New Roman" w:hAnsi="Times New Roman" w:cs="Times New Roman"/>
                <w:b/>
                <w:sz w:val="24"/>
                <w:szCs w:val="24"/>
              </w:rPr>
              <w:t>Діяльнісний</w:t>
            </w:r>
            <w:proofErr w:type="spellEnd"/>
            <w:r w:rsidRPr="006608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525A1F23" w14:textId="77777777" w:rsidR="00C374F2" w:rsidRPr="0066081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608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proofErr w:type="spellStart"/>
            <w:r w:rsidRPr="00660812">
              <w:rPr>
                <w:rFonts w:ascii="Times New Roman" w:hAnsi="Times New Roman" w:cs="Times New Roman"/>
                <w:sz w:val="24"/>
                <w:szCs w:val="24"/>
              </w:rPr>
              <w:t>аналізу</w:t>
            </w:r>
            <w:r w:rsidRPr="006608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ють</w:t>
            </w:r>
            <w:proofErr w:type="spellEnd"/>
            <w:r w:rsidRPr="006608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6608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812">
              <w:rPr>
                <w:rFonts w:ascii="Times New Roman" w:hAnsi="Times New Roman" w:cs="Times New Roman"/>
                <w:sz w:val="24"/>
                <w:szCs w:val="24"/>
              </w:rPr>
              <w:t>основні</w:t>
            </w:r>
            <w:proofErr w:type="spellEnd"/>
            <w:r w:rsidRPr="00660812">
              <w:rPr>
                <w:rFonts w:ascii="Times New Roman" w:hAnsi="Times New Roman" w:cs="Times New Roman"/>
                <w:sz w:val="24"/>
                <w:szCs w:val="24"/>
              </w:rPr>
              <w:t xml:space="preserve"> кроки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експерименту</w:t>
            </w:r>
            <w:r w:rsidRPr="0066081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60812">
              <w:rPr>
                <w:rFonts w:ascii="Times New Roman" w:hAnsi="Times New Roman" w:cs="Times New Roman"/>
                <w:sz w:val="24"/>
                <w:szCs w:val="24"/>
              </w:rPr>
              <w:t>передбачені</w:t>
            </w:r>
            <w:proofErr w:type="spellEnd"/>
            <w:r w:rsidRPr="00660812">
              <w:rPr>
                <w:rFonts w:ascii="Times New Roman" w:hAnsi="Times New Roman" w:cs="Times New Roman"/>
                <w:sz w:val="24"/>
                <w:szCs w:val="24"/>
              </w:rPr>
              <w:t xml:space="preserve"> планом</w:t>
            </w:r>
            <w:r w:rsidRPr="006608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14:paraId="66697208" w14:textId="77777777" w:rsidR="00C374F2" w:rsidRPr="0066081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608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proofErr w:type="spellStart"/>
            <w:r w:rsidRPr="00660812">
              <w:rPr>
                <w:rFonts w:ascii="Times New Roman" w:hAnsi="Times New Roman" w:cs="Times New Roman"/>
                <w:sz w:val="24"/>
                <w:szCs w:val="24"/>
              </w:rPr>
              <w:t>формулю</w:t>
            </w:r>
            <w:r w:rsidRPr="006608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ють</w:t>
            </w:r>
            <w:proofErr w:type="spellEnd"/>
            <w:r w:rsidRPr="006608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812">
              <w:rPr>
                <w:rFonts w:ascii="Times New Roman" w:hAnsi="Times New Roman" w:cs="Times New Roman"/>
                <w:sz w:val="24"/>
                <w:szCs w:val="24"/>
              </w:rPr>
              <w:t>припущення</w:t>
            </w:r>
            <w:proofErr w:type="spellEnd"/>
            <w:r w:rsidRPr="00660812"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 w:rsidRPr="00660812">
              <w:rPr>
                <w:rFonts w:ascii="Times New Roman" w:hAnsi="Times New Roman" w:cs="Times New Roman"/>
                <w:sz w:val="24"/>
                <w:szCs w:val="24"/>
              </w:rPr>
              <w:t>перевіря</w:t>
            </w:r>
            <w:r w:rsidRPr="006608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ють</w:t>
            </w:r>
            <w:proofErr w:type="spellEnd"/>
            <w:r w:rsidRPr="006608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812">
              <w:rPr>
                <w:rFonts w:ascii="Times New Roman" w:hAnsi="Times New Roman" w:cs="Times New Roman"/>
                <w:sz w:val="24"/>
                <w:szCs w:val="24"/>
              </w:rPr>
              <w:t>їх</w:t>
            </w:r>
            <w:proofErr w:type="spellEnd"/>
            <w:r w:rsidRPr="00660812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660812">
              <w:rPr>
                <w:rFonts w:ascii="Times New Roman" w:hAnsi="Times New Roman" w:cs="Times New Roman"/>
                <w:sz w:val="24"/>
                <w:szCs w:val="24"/>
              </w:rPr>
              <w:t>ході</w:t>
            </w:r>
            <w:proofErr w:type="spellEnd"/>
            <w:r w:rsidRPr="006608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812">
              <w:rPr>
                <w:rFonts w:ascii="Times New Roman" w:hAnsi="Times New Roman" w:cs="Times New Roman"/>
                <w:sz w:val="24"/>
                <w:szCs w:val="24"/>
              </w:rPr>
              <w:t>дослідження</w:t>
            </w:r>
            <w:proofErr w:type="spellEnd"/>
            <w:r w:rsidRPr="00660812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proofErr w:type="spellStart"/>
            <w:r w:rsidRPr="00660812">
              <w:rPr>
                <w:rFonts w:ascii="Times New Roman" w:hAnsi="Times New Roman" w:cs="Times New Roman"/>
                <w:sz w:val="24"/>
                <w:szCs w:val="24"/>
              </w:rPr>
              <w:t>наданим</w:t>
            </w:r>
            <w:proofErr w:type="spellEnd"/>
            <w:r w:rsidRPr="00660812">
              <w:rPr>
                <w:rFonts w:ascii="Times New Roman" w:hAnsi="Times New Roman" w:cs="Times New Roman"/>
                <w:sz w:val="24"/>
                <w:szCs w:val="24"/>
              </w:rPr>
              <w:t xml:space="preserve"> планом;</w:t>
            </w:r>
          </w:p>
          <w:p w14:paraId="76488175" w14:textId="77777777" w:rsidR="00C374F2" w:rsidRPr="0066081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608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608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proofErr w:type="spellStart"/>
            <w:r w:rsidRPr="00660812">
              <w:rPr>
                <w:rFonts w:ascii="Times New Roman" w:hAnsi="Times New Roman" w:cs="Times New Roman"/>
                <w:sz w:val="24"/>
                <w:szCs w:val="24"/>
              </w:rPr>
              <w:t>пропону</w:t>
            </w:r>
            <w:r w:rsidRPr="006608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ють</w:t>
            </w:r>
            <w:proofErr w:type="spellEnd"/>
            <w:r w:rsidRPr="006608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812">
              <w:rPr>
                <w:rFonts w:ascii="Times New Roman" w:hAnsi="Times New Roman" w:cs="Times New Roman"/>
                <w:sz w:val="24"/>
                <w:szCs w:val="24"/>
              </w:rPr>
              <w:t>власні</w:t>
            </w:r>
            <w:proofErr w:type="spellEnd"/>
            <w:r w:rsidRPr="006608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812">
              <w:rPr>
                <w:rFonts w:ascii="Times New Roman" w:hAnsi="Times New Roman" w:cs="Times New Roman"/>
                <w:sz w:val="24"/>
                <w:szCs w:val="24"/>
              </w:rPr>
              <w:t>ідеї</w:t>
            </w:r>
            <w:proofErr w:type="spellEnd"/>
            <w:r w:rsidRPr="0066081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69B5C90" w14:textId="77777777" w:rsidR="00C374F2" w:rsidRPr="00660812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6081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Ціннісний</w:t>
            </w:r>
            <w:proofErr w:type="spellEnd"/>
            <w:r w:rsidRPr="006608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213AF248" w14:textId="77777777" w:rsidR="00C374F2" w:rsidRPr="00666EAA" w:rsidRDefault="00C374F2" w:rsidP="00634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proofErr w:type="spellStart"/>
            <w:r w:rsidRPr="004C7B4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переносять</w:t>
            </w:r>
            <w:proofErr w:type="spellEnd"/>
            <w:r w:rsidRPr="004C7B4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знання та навички у нові ситуації.</w:t>
            </w:r>
          </w:p>
        </w:tc>
        <w:tc>
          <w:tcPr>
            <w:tcW w:w="853" w:type="dxa"/>
          </w:tcPr>
          <w:p w14:paraId="6D6D7232" w14:textId="77777777" w:rsidR="00C374F2" w:rsidRDefault="00C374F2" w:rsidP="006347D5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lastRenderedPageBreak/>
              <w:t>17.10</w:t>
            </w:r>
          </w:p>
        </w:tc>
      </w:tr>
      <w:tr w:rsidR="00C374F2" w14:paraId="057520E1" w14:textId="77777777" w:rsidTr="00C374F2">
        <w:tc>
          <w:tcPr>
            <w:tcW w:w="9063" w:type="dxa"/>
            <w:gridSpan w:val="4"/>
          </w:tcPr>
          <w:p w14:paraId="3EE3D7BA" w14:textId="77777777" w:rsidR="00C374F2" w:rsidRDefault="00C374F2" w:rsidP="006347D5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853" w:type="dxa"/>
          </w:tcPr>
          <w:p w14:paraId="45D7DE3A" w14:textId="77777777" w:rsidR="00C374F2" w:rsidRDefault="00C374F2" w:rsidP="006347D5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C374F2" w14:paraId="4D845304" w14:textId="77777777" w:rsidTr="00C374F2">
        <w:tc>
          <w:tcPr>
            <w:tcW w:w="1135" w:type="dxa"/>
          </w:tcPr>
          <w:p w14:paraId="797B07FD" w14:textId="77777777" w:rsidR="00C374F2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21.</w:t>
            </w:r>
          </w:p>
        </w:tc>
        <w:tc>
          <w:tcPr>
            <w:tcW w:w="2445" w:type="dxa"/>
          </w:tcPr>
          <w:p w14:paraId="7FEE7436" w14:textId="77777777" w:rsidR="00C374F2" w:rsidRPr="001F19A2" w:rsidRDefault="00C374F2" w:rsidP="006347D5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uk-UA"/>
              </w:rPr>
            </w:pPr>
            <w:r w:rsidRPr="00BB27CC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uk-UA"/>
              </w:rPr>
              <w:t>Дослідження властивостей тіл неживої природи (за вибором учнів/вчителя).</w:t>
            </w:r>
          </w:p>
        </w:tc>
        <w:tc>
          <w:tcPr>
            <w:tcW w:w="2711" w:type="dxa"/>
          </w:tcPr>
          <w:p w14:paraId="79ED2CD5" w14:textId="77777777" w:rsidR="00C374F2" w:rsidRPr="006812C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спілкування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державною мовою;</w:t>
            </w:r>
          </w:p>
          <w:p w14:paraId="1ADDD2E7" w14:textId="77777777" w:rsidR="00C374F2" w:rsidRPr="006812C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громадська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соціальна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компетентність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AF0B492" w14:textId="77777777" w:rsidR="00C374F2" w:rsidRDefault="00C374F2" w:rsidP="006347D5">
            <w:pPr>
              <w:rPr>
                <w:rFonts w:ascii="Times New Roman" w:hAnsi="Times New Roman" w:cs="Times New Roman"/>
                <w:lang w:val="uk-UA"/>
              </w:rPr>
            </w:pP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природнича компетентність</w:t>
            </w: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2772" w:type="dxa"/>
          </w:tcPr>
          <w:p w14:paraId="0F4C17EA" w14:textId="77777777" w:rsidR="00C374F2" w:rsidRPr="00666EAA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DC51F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Знаннєвий</w:t>
            </w:r>
            <w:proofErr w:type="spellEnd"/>
            <w:r w:rsidRPr="00DC51F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компонент:</w:t>
            </w:r>
          </w:p>
          <w:p w14:paraId="753E1B6F" w14:textId="77777777" w:rsidR="00C374F2" w:rsidRPr="00DC51F0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4393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-називає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тіла неживої</w:t>
            </w:r>
            <w:r w:rsidRPr="00D4393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природи;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14:paraId="6AAF70B3" w14:textId="77777777" w:rsidR="00C374F2" w:rsidRPr="00666EAA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C51F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Діяльнісний компонент:</w:t>
            </w:r>
          </w:p>
          <w:p w14:paraId="67837B23" w14:textId="77777777" w:rsidR="00C374F2" w:rsidRPr="00DC51F0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досліджує властивості тіл неживої</w:t>
            </w: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природи;                                          - висловлює своє враження від них;                      -розповідає про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тіла неживої</w:t>
            </w: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природи, що вивчалися і/або які доводилось спостерігати</w:t>
            </w:r>
          </w:p>
          <w:p w14:paraId="3A17CE13" w14:textId="77777777" w:rsidR="00C374F2" w:rsidRPr="00666EAA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>Ціннісний</w:t>
            </w:r>
            <w:proofErr w:type="spellEnd"/>
            <w:r w:rsidRPr="00666E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3E497902" w14:textId="77777777" w:rsidR="00C374F2" w:rsidRPr="00DC51F0" w:rsidRDefault="00C374F2" w:rsidP="00634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проводить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спостереження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тіл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явищ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найближчому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природному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оточенні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за планом,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фіксує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результати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презентує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їх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                                                                    -знає правила дій під час стихійного лиха.</w:t>
            </w:r>
          </w:p>
        </w:tc>
        <w:tc>
          <w:tcPr>
            <w:tcW w:w="853" w:type="dxa"/>
          </w:tcPr>
          <w:p w14:paraId="23B40DDB" w14:textId="77777777" w:rsidR="00C374F2" w:rsidRDefault="00C374F2" w:rsidP="006347D5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19.10</w:t>
            </w:r>
          </w:p>
        </w:tc>
      </w:tr>
      <w:tr w:rsidR="00C374F2" w:rsidRPr="00760561" w14:paraId="0CDA45FB" w14:textId="77777777" w:rsidTr="00C374F2">
        <w:tc>
          <w:tcPr>
            <w:tcW w:w="1135" w:type="dxa"/>
          </w:tcPr>
          <w:p w14:paraId="68718CBA" w14:textId="77777777" w:rsidR="00C374F2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22.</w:t>
            </w:r>
          </w:p>
        </w:tc>
        <w:tc>
          <w:tcPr>
            <w:tcW w:w="2445" w:type="dxa"/>
          </w:tcPr>
          <w:p w14:paraId="6730B853" w14:textId="77777777" w:rsidR="00C374F2" w:rsidRPr="00BB27CC" w:rsidRDefault="00C374F2" w:rsidP="006347D5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Style w:val="a5"/>
                <w:i w:val="0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Моделювання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у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вивченні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природи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(с. 60–61).</w:t>
            </w:r>
          </w:p>
        </w:tc>
        <w:tc>
          <w:tcPr>
            <w:tcW w:w="2711" w:type="dxa"/>
          </w:tcPr>
          <w:p w14:paraId="531C328D" w14:textId="77777777" w:rsidR="00C374F2" w:rsidRPr="006812C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спілкування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державною мовою;</w:t>
            </w:r>
          </w:p>
          <w:p w14:paraId="7BCC225C" w14:textId="77777777" w:rsidR="00C374F2" w:rsidRPr="006812C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громадська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соціальна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компетентність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14F2D23" w14:textId="77777777" w:rsidR="00C374F2" w:rsidRDefault="00C374F2" w:rsidP="006347D5">
            <w:pPr>
              <w:rPr>
                <w:rFonts w:ascii="Times New Roman" w:hAnsi="Times New Roman" w:cs="Times New Roman"/>
                <w:lang w:val="uk-UA"/>
              </w:rPr>
            </w:pP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природнича компетентність</w:t>
            </w: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2772" w:type="dxa"/>
          </w:tcPr>
          <w:p w14:paraId="35839286" w14:textId="77777777" w:rsidR="00C374F2" w:rsidRPr="00DC51F0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DC51F0">
              <w:rPr>
                <w:rFonts w:ascii="Times New Roman" w:hAnsi="Times New Roman" w:cs="Times New Roman"/>
                <w:b/>
                <w:sz w:val="24"/>
                <w:szCs w:val="24"/>
              </w:rPr>
              <w:t>Знаннєвий</w:t>
            </w:r>
            <w:proofErr w:type="spellEnd"/>
            <w:r w:rsidRPr="00DC51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1398ED5C" w14:textId="77777777" w:rsidR="00C374F2" w:rsidRPr="00DC51F0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-знає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поняття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моделювання</w:t>
            </w: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14:paraId="6CD68B41" w14:textId="77777777" w:rsidR="00C374F2" w:rsidRPr="00DC51F0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C51F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Діяльнісний компонент:</w:t>
            </w:r>
          </w:p>
          <w:p w14:paraId="7DA93C96" w14:textId="77777777" w:rsidR="00C374F2" w:rsidRPr="00DC51F0" w:rsidRDefault="00C374F2" w:rsidP="006347D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-наводить приклади тіл і явищ природи;                         - розрізняє і називає тіла неживої і живої природи, тіла природи і ті, що створила людина;                               - складає перелік тіл неживої/живої природи на основі власних спостережень;                                           - виявляє у природному оточенні тіла неживої і живої природи, встановлює зв’язки між ними;             - описує явища природи, висловлює своє враження від них.</w:t>
            </w:r>
          </w:p>
          <w:p w14:paraId="60864FFC" w14:textId="77777777" w:rsidR="00C374F2" w:rsidRPr="00DC51F0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C51F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Ціннісний компонент:</w:t>
            </w:r>
          </w:p>
          <w:p w14:paraId="1BB75C61" w14:textId="77777777" w:rsidR="00C374F2" w:rsidRPr="00DC51F0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-здійснює пошук та аналіз інформації про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моделювання </w:t>
            </w: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тіла/явища природи у різних джерелах (виданнях природничого змісту, інтернет-ресурсах тощо), в тому числі з використанням технічних приладів і пристроїв;             -проводить досліди з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моделювання</w:t>
            </w: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14:paraId="645FA2F1" w14:textId="77777777" w:rsidR="00C374F2" w:rsidRPr="00DC51F0" w:rsidRDefault="00C374F2" w:rsidP="006347D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853" w:type="dxa"/>
          </w:tcPr>
          <w:p w14:paraId="43FAF01C" w14:textId="77777777" w:rsidR="00C374F2" w:rsidRDefault="00C374F2" w:rsidP="006347D5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lastRenderedPageBreak/>
              <w:t>21.10</w:t>
            </w:r>
          </w:p>
        </w:tc>
      </w:tr>
      <w:tr w:rsidR="00C374F2" w14:paraId="7F8951D6" w14:textId="77777777" w:rsidTr="00C374F2">
        <w:tc>
          <w:tcPr>
            <w:tcW w:w="1135" w:type="dxa"/>
          </w:tcPr>
          <w:p w14:paraId="2CBB5F90" w14:textId="77777777" w:rsidR="00C374F2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23.</w:t>
            </w:r>
          </w:p>
        </w:tc>
        <w:tc>
          <w:tcPr>
            <w:tcW w:w="2445" w:type="dxa"/>
          </w:tcPr>
          <w:p w14:paraId="2B4DE5B0" w14:textId="77777777" w:rsidR="00C374F2" w:rsidRPr="00BB27CC" w:rsidRDefault="00C374F2" w:rsidP="006347D5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uk-UA"/>
              </w:rPr>
            </w:pP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Діагностична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робота 2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  <w:t>.</w:t>
            </w:r>
          </w:p>
        </w:tc>
        <w:tc>
          <w:tcPr>
            <w:tcW w:w="2711" w:type="dxa"/>
          </w:tcPr>
          <w:p w14:paraId="66716AA0" w14:textId="77777777" w:rsidR="00C374F2" w:rsidRPr="00D43938" w:rsidRDefault="00C374F2" w:rsidP="006347D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43938">
              <w:rPr>
                <w:rFonts w:ascii="Times New Roman" w:hAnsi="Times New Roman"/>
                <w:sz w:val="24"/>
                <w:szCs w:val="24"/>
              </w:rPr>
              <w:t>спілкування</w:t>
            </w:r>
            <w:proofErr w:type="spellEnd"/>
            <w:r w:rsidRPr="00D43938">
              <w:rPr>
                <w:rFonts w:ascii="Times New Roman" w:hAnsi="Times New Roman"/>
                <w:sz w:val="24"/>
                <w:szCs w:val="24"/>
              </w:rPr>
              <w:t xml:space="preserve"> державною мовою;</w:t>
            </w:r>
          </w:p>
          <w:p w14:paraId="2814663A" w14:textId="77777777" w:rsidR="00C374F2" w:rsidRPr="00D43938" w:rsidRDefault="00C374F2" w:rsidP="006347D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D43938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D43938">
              <w:rPr>
                <w:rFonts w:ascii="Times New Roman" w:hAnsi="Times New Roman"/>
                <w:sz w:val="24"/>
                <w:szCs w:val="24"/>
              </w:rPr>
              <w:t>громадська</w:t>
            </w:r>
            <w:proofErr w:type="spellEnd"/>
            <w:r w:rsidRPr="00D43938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D43938">
              <w:rPr>
                <w:rFonts w:ascii="Times New Roman" w:hAnsi="Times New Roman"/>
                <w:sz w:val="24"/>
                <w:szCs w:val="24"/>
              </w:rPr>
              <w:t>соціальна</w:t>
            </w:r>
            <w:proofErr w:type="spellEnd"/>
            <w:r w:rsidRPr="00D4393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43938">
              <w:rPr>
                <w:rFonts w:ascii="Times New Roman" w:hAnsi="Times New Roman"/>
                <w:sz w:val="24"/>
                <w:szCs w:val="24"/>
              </w:rPr>
              <w:t>компетентність</w:t>
            </w:r>
            <w:proofErr w:type="spellEnd"/>
            <w:r w:rsidRPr="00D4393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31A27A57" w14:textId="77777777" w:rsidR="00C374F2" w:rsidRPr="00D43938" w:rsidRDefault="00C374F2" w:rsidP="006347D5">
            <w:pPr>
              <w:rPr>
                <w:rFonts w:ascii="Times New Roman" w:hAnsi="Times New Roman"/>
                <w:lang w:val="uk-UA"/>
              </w:rPr>
            </w:pPr>
            <w:r w:rsidRPr="00D43938">
              <w:rPr>
                <w:rFonts w:ascii="Times New Roman" w:hAnsi="Times New Roman"/>
                <w:sz w:val="24"/>
                <w:szCs w:val="24"/>
                <w:lang w:val="uk-UA"/>
              </w:rPr>
              <w:t>- природнича компетентність.</w:t>
            </w:r>
          </w:p>
        </w:tc>
        <w:tc>
          <w:tcPr>
            <w:tcW w:w="2772" w:type="dxa"/>
          </w:tcPr>
          <w:p w14:paraId="413C2915" w14:textId="77777777" w:rsidR="00C374F2" w:rsidRPr="00D43938" w:rsidRDefault="00C374F2" w:rsidP="006347D5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D43938">
              <w:rPr>
                <w:rFonts w:ascii="Times New Roman" w:hAnsi="Times New Roman"/>
                <w:b/>
                <w:sz w:val="24"/>
                <w:szCs w:val="24"/>
              </w:rPr>
              <w:t>Знаннєвий</w:t>
            </w:r>
            <w:proofErr w:type="spellEnd"/>
            <w:r w:rsidRPr="00D43938">
              <w:rPr>
                <w:rFonts w:ascii="Times New Roman" w:hAnsi="Times New Roman"/>
                <w:b/>
                <w:sz w:val="24"/>
                <w:szCs w:val="24"/>
              </w:rPr>
              <w:t xml:space="preserve"> компонент:</w:t>
            </w:r>
          </w:p>
          <w:p w14:paraId="3C00DD6D" w14:textId="77777777" w:rsidR="00C374F2" w:rsidRPr="00DC51F0" w:rsidRDefault="00C374F2" w:rsidP="006347D5">
            <w:pPr>
              <w:pStyle w:val="a4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-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знаєприроду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живу та неживу та рукотворні об’єкти.</w:t>
            </w:r>
          </w:p>
          <w:p w14:paraId="083B6D6D" w14:textId="77777777" w:rsidR="00C374F2" w:rsidRPr="00DC51F0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DC51F0">
              <w:rPr>
                <w:rFonts w:ascii="Times New Roman" w:hAnsi="Times New Roman" w:cs="Times New Roman"/>
                <w:b/>
                <w:sz w:val="24"/>
                <w:szCs w:val="24"/>
              </w:rPr>
              <w:t>Діяльнісний</w:t>
            </w:r>
            <w:proofErr w:type="spellEnd"/>
            <w:r w:rsidRPr="00DC51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6AE1A55E" w14:textId="77777777" w:rsidR="00C374F2" w:rsidRPr="00DC51F0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-проводить дослідження. </w:t>
            </w:r>
          </w:p>
          <w:p w14:paraId="6D91FEE2" w14:textId="77777777" w:rsidR="00C374F2" w:rsidRPr="00DC51F0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C51F0">
              <w:rPr>
                <w:rFonts w:ascii="Times New Roman" w:hAnsi="Times New Roman" w:cs="Times New Roman"/>
                <w:b/>
                <w:sz w:val="24"/>
                <w:szCs w:val="24"/>
              </w:rPr>
              <w:t>Ціннісний</w:t>
            </w:r>
            <w:proofErr w:type="spellEnd"/>
            <w:r w:rsidRPr="00DC51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14EC0822" w14:textId="77777777" w:rsidR="00C374F2" w:rsidRDefault="00C374F2" w:rsidP="006347D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C51F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</w:t>
            </w:r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застосовує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знання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</w:t>
            </w:r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побуті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                                                                </w:t>
            </w:r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E00C6B6" w14:textId="77777777" w:rsidR="00C374F2" w:rsidRPr="00BB27CC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14:paraId="3ED3FD19" w14:textId="77777777" w:rsidR="00C374F2" w:rsidRPr="00666EAA" w:rsidRDefault="00C374F2" w:rsidP="006347D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</w:tcPr>
          <w:p w14:paraId="65A17EC6" w14:textId="77777777" w:rsidR="00C374F2" w:rsidRDefault="00C374F2" w:rsidP="006347D5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24.10</w:t>
            </w:r>
          </w:p>
        </w:tc>
      </w:tr>
      <w:tr w:rsidR="00C374F2" w14:paraId="4EF7A312" w14:textId="77777777" w:rsidTr="00C374F2">
        <w:tc>
          <w:tcPr>
            <w:tcW w:w="1135" w:type="dxa"/>
          </w:tcPr>
          <w:p w14:paraId="52156BC3" w14:textId="77777777" w:rsidR="00C374F2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24.</w:t>
            </w:r>
          </w:p>
        </w:tc>
        <w:tc>
          <w:tcPr>
            <w:tcW w:w="2445" w:type="dxa"/>
          </w:tcPr>
          <w:p w14:paraId="1AD3FCC5" w14:textId="77777777" w:rsidR="00C374F2" w:rsidRPr="00BB27CC" w:rsidRDefault="00C374F2" w:rsidP="006347D5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Style w:val="a5"/>
                <w:i w:val="0"/>
              </w:rPr>
              <w:t xml:space="preserve"> </w:t>
            </w:r>
            <w:r>
              <w:rPr>
                <w:rStyle w:val="a5"/>
                <w:i w:val="0"/>
                <w:lang w:val="uk-UA"/>
              </w:rPr>
              <w:t xml:space="preserve"> </w:t>
            </w:r>
            <w:r w:rsidRPr="007A5196">
              <w:rPr>
                <w:rStyle w:val="a5"/>
                <w:color w:val="auto"/>
                <w:lang w:val="uk-UA"/>
              </w:rPr>
              <w:t xml:space="preserve">Аналіз </w:t>
            </w:r>
            <w:proofErr w:type="spellStart"/>
            <w:r w:rsidRPr="007A5196">
              <w:rPr>
                <w:rStyle w:val="a5"/>
                <w:color w:val="auto"/>
                <w:lang w:val="uk-UA"/>
              </w:rPr>
              <w:t>діагностувальної</w:t>
            </w:r>
            <w:proofErr w:type="spellEnd"/>
            <w:r w:rsidRPr="007A5196">
              <w:rPr>
                <w:rStyle w:val="a5"/>
                <w:color w:val="auto"/>
                <w:lang w:val="uk-UA"/>
              </w:rPr>
              <w:t xml:space="preserve"> роботи</w:t>
            </w:r>
            <w:r>
              <w:rPr>
                <w:rStyle w:val="a5"/>
                <w:lang w:val="uk-UA"/>
              </w:rPr>
              <w:t>.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Нежива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природа.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Різноманітність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тіл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неживої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природи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та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їх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властивості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(с. 62–64).</w:t>
            </w:r>
          </w:p>
        </w:tc>
        <w:tc>
          <w:tcPr>
            <w:tcW w:w="2711" w:type="dxa"/>
          </w:tcPr>
          <w:p w14:paraId="5194DEBE" w14:textId="77777777" w:rsidR="00C374F2" w:rsidRPr="00D43938" w:rsidRDefault="00C374F2" w:rsidP="006347D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43938">
              <w:rPr>
                <w:rFonts w:ascii="Times New Roman" w:hAnsi="Times New Roman"/>
                <w:sz w:val="24"/>
                <w:szCs w:val="24"/>
              </w:rPr>
              <w:t>спілкування</w:t>
            </w:r>
            <w:proofErr w:type="spellEnd"/>
            <w:r w:rsidRPr="00D43938">
              <w:rPr>
                <w:rFonts w:ascii="Times New Roman" w:hAnsi="Times New Roman"/>
                <w:sz w:val="24"/>
                <w:szCs w:val="24"/>
              </w:rPr>
              <w:t xml:space="preserve"> державною мовою;</w:t>
            </w:r>
          </w:p>
          <w:p w14:paraId="5731FC4F" w14:textId="77777777" w:rsidR="00C374F2" w:rsidRPr="00D43938" w:rsidRDefault="00C374F2" w:rsidP="006347D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D43938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D43938">
              <w:rPr>
                <w:rFonts w:ascii="Times New Roman" w:hAnsi="Times New Roman"/>
                <w:sz w:val="24"/>
                <w:szCs w:val="24"/>
              </w:rPr>
              <w:t>громадська</w:t>
            </w:r>
            <w:proofErr w:type="spellEnd"/>
            <w:r w:rsidRPr="00D43938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D43938">
              <w:rPr>
                <w:rFonts w:ascii="Times New Roman" w:hAnsi="Times New Roman"/>
                <w:sz w:val="24"/>
                <w:szCs w:val="24"/>
              </w:rPr>
              <w:t>соціальна</w:t>
            </w:r>
            <w:proofErr w:type="spellEnd"/>
            <w:r w:rsidRPr="00D4393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43938">
              <w:rPr>
                <w:rFonts w:ascii="Times New Roman" w:hAnsi="Times New Roman"/>
                <w:sz w:val="24"/>
                <w:szCs w:val="24"/>
              </w:rPr>
              <w:t>компетентність</w:t>
            </w:r>
            <w:proofErr w:type="spellEnd"/>
            <w:r w:rsidRPr="00D4393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33A94202" w14:textId="77777777" w:rsidR="00C374F2" w:rsidRPr="00D43938" w:rsidRDefault="00C374F2" w:rsidP="006347D5">
            <w:pPr>
              <w:rPr>
                <w:rFonts w:ascii="Times New Roman" w:hAnsi="Times New Roman"/>
                <w:lang w:val="uk-UA"/>
              </w:rPr>
            </w:pPr>
            <w:r w:rsidRPr="00D43938">
              <w:rPr>
                <w:rFonts w:ascii="Times New Roman" w:hAnsi="Times New Roman"/>
                <w:sz w:val="24"/>
                <w:szCs w:val="24"/>
                <w:lang w:val="uk-UA"/>
              </w:rPr>
              <w:t>- природнича компетентність.</w:t>
            </w:r>
          </w:p>
        </w:tc>
        <w:tc>
          <w:tcPr>
            <w:tcW w:w="2772" w:type="dxa"/>
          </w:tcPr>
          <w:p w14:paraId="7F56225C" w14:textId="77777777" w:rsidR="00C374F2" w:rsidRPr="007A5196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DC51F0">
              <w:rPr>
                <w:rFonts w:ascii="Times New Roman" w:hAnsi="Times New Roman" w:cs="Times New Roman"/>
                <w:b/>
                <w:sz w:val="24"/>
                <w:szCs w:val="24"/>
              </w:rPr>
              <w:t>Знаннєвий</w:t>
            </w:r>
            <w:proofErr w:type="spellEnd"/>
            <w:r w:rsidRPr="00DC51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DC51F0">
              <w:rPr>
                <w:rFonts w:ascii="Times New Roman" w:hAnsi="Times New Roman" w:cs="Times New Roman"/>
                <w:b/>
                <w:sz w:val="24"/>
                <w:szCs w:val="24"/>
              </w:rPr>
              <w:t>компонент:</w:t>
            </w:r>
            <w:r w:rsidRPr="00DC51F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</w:t>
            </w:r>
            <w:proofErr w:type="gramEnd"/>
            <w:r w:rsidRPr="00DC51F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                                   </w:t>
            </w: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знає про значення</w:t>
            </w:r>
            <w:r w:rsidRPr="00DC51F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природ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</w:t>
            </w: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; </w:t>
            </w:r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                   - </w:t>
            </w:r>
          </w:p>
          <w:p w14:paraId="2671293F" w14:textId="77777777" w:rsidR="00C374F2" w:rsidRPr="002E1D4A" w:rsidRDefault="00C374F2" w:rsidP="006347D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E1D4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Діяльнісний компонент:</w:t>
            </w:r>
            <w:r w:rsidRPr="002E1D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14:paraId="5E48193F" w14:textId="77777777" w:rsidR="00C374F2" w:rsidRPr="002E1D4A" w:rsidRDefault="00C374F2" w:rsidP="006347D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Pr="002E1D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складає розповідь про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різноманітність тіл  неживої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рпироди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та їх властивості</w:t>
            </w:r>
            <w:r w:rsidRPr="002E1D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; </w:t>
            </w: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                                            - </w:t>
            </w:r>
            <w:r w:rsidRPr="002E1D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пояснює значення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неживої природи</w:t>
            </w: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;                                        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2E1D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14:paraId="0EFD6B0B" w14:textId="77777777" w:rsidR="00C374F2" w:rsidRPr="002E1D4A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E1D4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Ціннісний компонент:</w:t>
            </w:r>
          </w:p>
          <w:p w14:paraId="2B0040B7" w14:textId="77777777" w:rsidR="00C374F2" w:rsidRPr="00DC51F0" w:rsidRDefault="00C374F2" w:rsidP="006347D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Pr="002E1D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ділиться інформацією з іншими щодо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різноманітності тіл неживої природи</w:t>
            </w: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14:paraId="43BF7D67" w14:textId="77777777" w:rsidR="00C374F2" w:rsidRPr="002E1D4A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2E1D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</w:t>
            </w:r>
          </w:p>
          <w:p w14:paraId="243AB8DA" w14:textId="77777777" w:rsidR="00C374F2" w:rsidRPr="002E1D4A" w:rsidRDefault="00C374F2" w:rsidP="006347D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853" w:type="dxa"/>
          </w:tcPr>
          <w:p w14:paraId="7BD25444" w14:textId="77777777" w:rsidR="00C374F2" w:rsidRDefault="00C374F2" w:rsidP="006347D5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26.10</w:t>
            </w:r>
          </w:p>
        </w:tc>
      </w:tr>
      <w:tr w:rsidR="00C374F2" w14:paraId="29F40AA8" w14:textId="77777777" w:rsidTr="00C374F2">
        <w:tc>
          <w:tcPr>
            <w:tcW w:w="1135" w:type="dxa"/>
          </w:tcPr>
          <w:p w14:paraId="0D37D8D0" w14:textId="77777777" w:rsidR="00C374F2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25.</w:t>
            </w:r>
          </w:p>
        </w:tc>
        <w:tc>
          <w:tcPr>
            <w:tcW w:w="2445" w:type="dxa"/>
          </w:tcPr>
          <w:p w14:paraId="32854CED" w14:textId="77777777" w:rsidR="00C374F2" w:rsidRPr="007A5196" w:rsidRDefault="00C374F2" w:rsidP="006347D5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Style w:val="a5"/>
                <w:i w:val="0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Речовини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їх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різноманітність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властивості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та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застосування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.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Дослідження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lastRenderedPageBreak/>
              <w:t>розчинності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у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воді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речовин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що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використовуються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у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побуті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(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харчової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солі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крохмалю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питної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соди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) (с. 68–70).</w:t>
            </w:r>
          </w:p>
        </w:tc>
        <w:tc>
          <w:tcPr>
            <w:tcW w:w="2711" w:type="dxa"/>
          </w:tcPr>
          <w:p w14:paraId="3EE4DDC4" w14:textId="77777777" w:rsidR="00C374F2" w:rsidRPr="00DC51F0" w:rsidRDefault="00C374F2" w:rsidP="006347D5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C51F0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-спілкування державною мовою;</w:t>
            </w:r>
          </w:p>
          <w:p w14:paraId="6D1C6E7C" w14:textId="77777777" w:rsidR="00C374F2" w:rsidRPr="00DC51F0" w:rsidRDefault="00C374F2" w:rsidP="006347D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DC51F0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DC51F0">
              <w:rPr>
                <w:rFonts w:ascii="Times New Roman" w:hAnsi="Times New Roman"/>
                <w:sz w:val="24"/>
                <w:szCs w:val="24"/>
              </w:rPr>
              <w:t>громадська</w:t>
            </w:r>
            <w:proofErr w:type="spellEnd"/>
            <w:r w:rsidRPr="00DC51F0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DC51F0">
              <w:rPr>
                <w:rFonts w:ascii="Times New Roman" w:hAnsi="Times New Roman"/>
                <w:sz w:val="24"/>
                <w:szCs w:val="24"/>
              </w:rPr>
              <w:t>соціальна</w:t>
            </w:r>
            <w:proofErr w:type="spellEnd"/>
            <w:r w:rsidRPr="00DC51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C51F0">
              <w:rPr>
                <w:rFonts w:ascii="Times New Roman" w:hAnsi="Times New Roman"/>
                <w:sz w:val="24"/>
                <w:szCs w:val="24"/>
              </w:rPr>
              <w:t>компетентність</w:t>
            </w:r>
            <w:proofErr w:type="spellEnd"/>
            <w:r w:rsidRPr="00DC51F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76C7736B" w14:textId="77777777" w:rsidR="00C374F2" w:rsidRPr="00D43938" w:rsidRDefault="00C374F2" w:rsidP="006347D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DC51F0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- природнича компетентність.</w:t>
            </w:r>
          </w:p>
        </w:tc>
        <w:tc>
          <w:tcPr>
            <w:tcW w:w="2772" w:type="dxa"/>
          </w:tcPr>
          <w:p w14:paraId="5CA3D11F" w14:textId="77777777" w:rsidR="00C374F2" w:rsidRPr="00DC51F0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DC51F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lastRenderedPageBreak/>
              <w:t>Знаннєвий</w:t>
            </w:r>
            <w:proofErr w:type="spellEnd"/>
            <w:r w:rsidRPr="00DC51F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компонент:                                           -</w:t>
            </w: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називає речовини, що розчиняються у воді;                      - знає, що таке розчин, </w:t>
            </w: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розчинна речовина, нерозчинна речовина. </w:t>
            </w:r>
            <w:r w:rsidRPr="00DC51F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</w:p>
          <w:p w14:paraId="139A78D7" w14:textId="77777777" w:rsidR="00C374F2" w:rsidRPr="00DC51F0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C51F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Діяльнісний компонент:</w:t>
            </w:r>
          </w:p>
          <w:p w14:paraId="281A9D22" w14:textId="77777777" w:rsidR="00C374F2" w:rsidRPr="00DC51F0" w:rsidRDefault="00C374F2" w:rsidP="006347D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-бере участь у дослідах;                                                            - проводить досліди з водою;                                 - визначає як людина використовує знання про розчинність речовин у воді в житті.</w:t>
            </w:r>
          </w:p>
          <w:p w14:paraId="200AF0B4" w14:textId="77777777" w:rsidR="00C374F2" w:rsidRPr="00DC51F0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C51F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Ціннісний компонент:</w:t>
            </w: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                                             -пояснює значення води у природі, зміни станів води;                                                                                             - використовує властивість води розчиняти речовини у житті.     </w:t>
            </w:r>
          </w:p>
        </w:tc>
        <w:tc>
          <w:tcPr>
            <w:tcW w:w="853" w:type="dxa"/>
          </w:tcPr>
          <w:p w14:paraId="5EC0EA94" w14:textId="77777777" w:rsidR="00C374F2" w:rsidRDefault="00C374F2" w:rsidP="006347D5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lastRenderedPageBreak/>
              <w:t>28.10</w:t>
            </w:r>
          </w:p>
        </w:tc>
      </w:tr>
      <w:tr w:rsidR="00C374F2" w:rsidRPr="00B800AC" w14:paraId="245C302F" w14:textId="77777777" w:rsidTr="00C374F2">
        <w:tc>
          <w:tcPr>
            <w:tcW w:w="1135" w:type="dxa"/>
          </w:tcPr>
          <w:p w14:paraId="12498F2C" w14:textId="77777777" w:rsidR="00C374F2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26.</w:t>
            </w:r>
          </w:p>
        </w:tc>
        <w:tc>
          <w:tcPr>
            <w:tcW w:w="2445" w:type="dxa"/>
          </w:tcPr>
          <w:p w14:paraId="2B06510B" w14:textId="77777777" w:rsidR="00C374F2" w:rsidRPr="001F19A2" w:rsidRDefault="00C374F2" w:rsidP="006347D5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uk-UA"/>
              </w:rPr>
            </w:pPr>
            <w:proofErr w:type="spellStart"/>
            <w:r w:rsidRPr="006A655D">
              <w:rPr>
                <w:rFonts w:ascii="Times New Roman" w:hAnsi="Times New Roman" w:cs="Times New Roman"/>
                <w:sz w:val="24"/>
                <w:szCs w:val="24"/>
              </w:rPr>
              <w:t>Інструкція</w:t>
            </w:r>
            <w:proofErr w:type="spellEnd"/>
            <w:r w:rsidRPr="006A655D">
              <w:rPr>
                <w:rFonts w:ascii="Times New Roman" w:hAnsi="Times New Roman" w:cs="Times New Roman"/>
                <w:sz w:val="24"/>
                <w:szCs w:val="24"/>
              </w:rPr>
              <w:t xml:space="preserve"> БЖ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Вода в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природі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.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Різноманітність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водойм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. Три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стани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води (с. 71–73). </w:t>
            </w:r>
            <w:r w:rsidRPr="001F19A2">
              <w:rPr>
                <w:rStyle w:val="a5"/>
                <w:rFonts w:ascii="Times New Roman" w:hAnsi="Times New Roman" w:cs="Times New Roman"/>
                <w:i w:val="0"/>
                <w:color w:val="000000" w:themeColor="text1"/>
                <w:sz w:val="24"/>
                <w:szCs w:val="24"/>
                <w:lang w:val="uk-UA"/>
              </w:rPr>
              <w:t xml:space="preserve">  </w:t>
            </w:r>
          </w:p>
        </w:tc>
        <w:tc>
          <w:tcPr>
            <w:tcW w:w="2711" w:type="dxa"/>
          </w:tcPr>
          <w:p w14:paraId="2C5FE678" w14:textId="77777777" w:rsidR="00C374F2" w:rsidRPr="00D43938" w:rsidRDefault="00C374F2" w:rsidP="006347D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D43938">
              <w:rPr>
                <w:rFonts w:ascii="Times New Roman" w:hAnsi="Times New Roman"/>
                <w:sz w:val="24"/>
                <w:szCs w:val="24"/>
              </w:rPr>
              <w:t>спілкування</w:t>
            </w:r>
            <w:proofErr w:type="spellEnd"/>
            <w:r w:rsidRPr="00D43938">
              <w:rPr>
                <w:rFonts w:ascii="Times New Roman" w:hAnsi="Times New Roman"/>
                <w:sz w:val="24"/>
                <w:szCs w:val="24"/>
              </w:rPr>
              <w:t xml:space="preserve"> державною мовою;</w:t>
            </w:r>
          </w:p>
          <w:p w14:paraId="76194A67" w14:textId="77777777" w:rsidR="00C374F2" w:rsidRPr="00D43938" w:rsidRDefault="00C374F2" w:rsidP="006347D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D43938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D43938">
              <w:rPr>
                <w:rFonts w:ascii="Times New Roman" w:hAnsi="Times New Roman"/>
                <w:sz w:val="24"/>
                <w:szCs w:val="24"/>
              </w:rPr>
              <w:t>громадська</w:t>
            </w:r>
            <w:proofErr w:type="spellEnd"/>
            <w:r w:rsidRPr="00D43938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D43938">
              <w:rPr>
                <w:rFonts w:ascii="Times New Roman" w:hAnsi="Times New Roman"/>
                <w:sz w:val="24"/>
                <w:szCs w:val="24"/>
              </w:rPr>
              <w:t>соціальна</w:t>
            </w:r>
            <w:proofErr w:type="spellEnd"/>
            <w:r w:rsidRPr="00D4393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43938">
              <w:rPr>
                <w:rFonts w:ascii="Times New Roman" w:hAnsi="Times New Roman"/>
                <w:sz w:val="24"/>
                <w:szCs w:val="24"/>
              </w:rPr>
              <w:t>компетентність</w:t>
            </w:r>
            <w:proofErr w:type="spellEnd"/>
            <w:r w:rsidRPr="00D4393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43485631" w14:textId="77777777" w:rsidR="00C374F2" w:rsidRPr="00D43938" w:rsidRDefault="00C374F2" w:rsidP="006347D5">
            <w:pPr>
              <w:rPr>
                <w:rFonts w:ascii="Times New Roman" w:hAnsi="Times New Roman"/>
                <w:lang w:val="uk-UA"/>
              </w:rPr>
            </w:pPr>
            <w:r w:rsidRPr="00D43938">
              <w:rPr>
                <w:rFonts w:ascii="Times New Roman" w:hAnsi="Times New Roman"/>
                <w:sz w:val="24"/>
                <w:szCs w:val="24"/>
                <w:lang w:val="uk-UA"/>
              </w:rPr>
              <w:t>- природнича компетентність.</w:t>
            </w:r>
          </w:p>
        </w:tc>
        <w:tc>
          <w:tcPr>
            <w:tcW w:w="2772" w:type="dxa"/>
          </w:tcPr>
          <w:p w14:paraId="491F6A8B" w14:textId="77777777" w:rsidR="00C374F2" w:rsidRPr="00DC51F0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DC51F0">
              <w:rPr>
                <w:rFonts w:ascii="Times New Roman" w:hAnsi="Times New Roman" w:cs="Times New Roman"/>
                <w:b/>
                <w:sz w:val="24"/>
                <w:szCs w:val="24"/>
              </w:rPr>
              <w:t>Знаннєвий</w:t>
            </w:r>
            <w:proofErr w:type="spellEnd"/>
            <w:r w:rsidRPr="00DC51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DC51F0">
              <w:rPr>
                <w:rFonts w:ascii="Times New Roman" w:hAnsi="Times New Roman" w:cs="Times New Roman"/>
                <w:b/>
                <w:sz w:val="24"/>
                <w:szCs w:val="24"/>
              </w:rPr>
              <w:t>компонент:</w:t>
            </w: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  <w:proofErr w:type="gramEnd"/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                                      -знає для чого використовують воду в сім’ї, визначає джерела забруднення води, що таке охорона води.</w:t>
            </w:r>
          </w:p>
          <w:p w14:paraId="5547410B" w14:textId="77777777" w:rsidR="00C374F2" w:rsidRPr="00DC51F0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C51F0">
              <w:rPr>
                <w:rFonts w:ascii="Times New Roman" w:hAnsi="Times New Roman" w:cs="Times New Roman"/>
                <w:b/>
                <w:sz w:val="24"/>
                <w:szCs w:val="24"/>
              </w:rPr>
              <w:t>Діяльнісний</w:t>
            </w:r>
            <w:proofErr w:type="spellEnd"/>
            <w:r w:rsidRPr="00DC51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29972813" w14:textId="77777777" w:rsidR="00C374F2" w:rsidRDefault="00C374F2" w:rsidP="006347D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-проводить досліди з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вивчення трьох станів води</w:t>
            </w: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;                            </w:t>
            </w:r>
          </w:p>
          <w:p w14:paraId="26E93C04" w14:textId="77777777" w:rsidR="00C374F2" w:rsidRPr="00DC51F0" w:rsidRDefault="00C374F2" w:rsidP="006347D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- шукає інформацію в мережі за заданою темою;</w:t>
            </w:r>
          </w:p>
          <w:p w14:paraId="5CB03A7F" w14:textId="77777777" w:rsidR="00C374F2" w:rsidRPr="00DC51F0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-ділиться інформацією з однокласниками. </w:t>
            </w:r>
          </w:p>
          <w:p w14:paraId="6FC0FA31" w14:textId="77777777" w:rsidR="00C374F2" w:rsidRPr="00B800AC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B800A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Ціннісний компонент:</w:t>
            </w:r>
          </w:p>
          <w:p w14:paraId="594B24C2" w14:textId="77777777" w:rsidR="00C374F2" w:rsidRPr="00B800AC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описує способи очищення води і практикує деякі з них (відстоювання, фільтрування);</w:t>
            </w: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                            - </w:t>
            </w:r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застосовує знання для економного використання води у побуті.</w:t>
            </w:r>
            <w:r w:rsidRPr="00B800AC">
              <w:rPr>
                <w:lang w:val="uk-UA"/>
              </w:rPr>
              <w:t xml:space="preserve">   </w:t>
            </w:r>
            <w:r w:rsidRPr="00D43938">
              <w:rPr>
                <w:lang w:val="uk-UA"/>
              </w:rPr>
              <w:t xml:space="preserve">                                   </w:t>
            </w:r>
          </w:p>
        </w:tc>
        <w:tc>
          <w:tcPr>
            <w:tcW w:w="853" w:type="dxa"/>
          </w:tcPr>
          <w:p w14:paraId="32CE032A" w14:textId="77777777" w:rsidR="00C374F2" w:rsidRDefault="00C374F2" w:rsidP="006347D5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07.11</w:t>
            </w:r>
          </w:p>
        </w:tc>
      </w:tr>
      <w:tr w:rsidR="00C374F2" w14:paraId="3EDBDB80" w14:textId="77777777" w:rsidTr="00C374F2">
        <w:tc>
          <w:tcPr>
            <w:tcW w:w="1135" w:type="dxa"/>
          </w:tcPr>
          <w:p w14:paraId="7FB15150" w14:textId="77777777" w:rsidR="00C374F2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27.</w:t>
            </w:r>
          </w:p>
        </w:tc>
        <w:tc>
          <w:tcPr>
            <w:tcW w:w="2445" w:type="dxa"/>
          </w:tcPr>
          <w:p w14:paraId="50896CE3" w14:textId="77777777" w:rsidR="00C374F2" w:rsidRPr="007A5196" w:rsidRDefault="00C374F2" w:rsidP="006347D5">
            <w:pPr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</w:pPr>
            <w:r w:rsidRPr="007A5196">
              <w:rPr>
                <w:rStyle w:val="a5"/>
                <w:iCs w:val="0"/>
                <w:color w:val="auto"/>
              </w:rPr>
              <w:t xml:space="preserve"> </w:t>
            </w:r>
            <w:proofErr w:type="spellStart"/>
            <w:r w:rsidRPr="007A5196">
              <w:rPr>
                <w:rStyle w:val="a5"/>
                <w:iCs w:val="0"/>
                <w:color w:val="auto"/>
              </w:rPr>
              <w:t>Колообіг</w:t>
            </w:r>
            <w:proofErr w:type="spellEnd"/>
            <w:r w:rsidRPr="007A5196">
              <w:rPr>
                <w:rStyle w:val="a5"/>
                <w:iCs w:val="0"/>
                <w:color w:val="auto"/>
              </w:rPr>
              <w:t xml:space="preserve"> води в </w:t>
            </w:r>
            <w:proofErr w:type="spellStart"/>
            <w:r w:rsidRPr="007A5196">
              <w:rPr>
                <w:rStyle w:val="a5"/>
                <w:iCs w:val="0"/>
                <w:color w:val="auto"/>
              </w:rPr>
              <w:t>природі</w:t>
            </w:r>
            <w:proofErr w:type="spellEnd"/>
            <w:r w:rsidRPr="007A5196">
              <w:rPr>
                <w:rStyle w:val="a5"/>
                <w:iCs w:val="0"/>
                <w:color w:val="auto"/>
              </w:rPr>
              <w:t xml:space="preserve"> (с. 74–75).</w:t>
            </w:r>
          </w:p>
        </w:tc>
        <w:tc>
          <w:tcPr>
            <w:tcW w:w="2711" w:type="dxa"/>
          </w:tcPr>
          <w:p w14:paraId="43232000" w14:textId="77777777" w:rsidR="00C374F2" w:rsidRPr="00D43938" w:rsidRDefault="00C374F2" w:rsidP="006347D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D43938">
              <w:rPr>
                <w:rFonts w:ascii="Times New Roman" w:hAnsi="Times New Roman"/>
                <w:sz w:val="24"/>
                <w:szCs w:val="24"/>
              </w:rPr>
              <w:t>спілкування</w:t>
            </w:r>
            <w:proofErr w:type="spellEnd"/>
            <w:r w:rsidRPr="00D43938">
              <w:rPr>
                <w:rFonts w:ascii="Times New Roman" w:hAnsi="Times New Roman"/>
                <w:sz w:val="24"/>
                <w:szCs w:val="24"/>
              </w:rPr>
              <w:t xml:space="preserve"> державною мовою;</w:t>
            </w:r>
          </w:p>
          <w:p w14:paraId="358F6A2E" w14:textId="77777777" w:rsidR="00C374F2" w:rsidRPr="00D43938" w:rsidRDefault="00C374F2" w:rsidP="006347D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D43938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D43938">
              <w:rPr>
                <w:rFonts w:ascii="Times New Roman" w:hAnsi="Times New Roman"/>
                <w:sz w:val="24"/>
                <w:szCs w:val="24"/>
              </w:rPr>
              <w:t>громадська</w:t>
            </w:r>
            <w:proofErr w:type="spellEnd"/>
            <w:r w:rsidRPr="00D43938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D43938">
              <w:rPr>
                <w:rFonts w:ascii="Times New Roman" w:hAnsi="Times New Roman"/>
                <w:sz w:val="24"/>
                <w:szCs w:val="24"/>
              </w:rPr>
              <w:t>соціальна</w:t>
            </w:r>
            <w:proofErr w:type="spellEnd"/>
            <w:r w:rsidRPr="00D4393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43938">
              <w:rPr>
                <w:rFonts w:ascii="Times New Roman" w:hAnsi="Times New Roman"/>
                <w:sz w:val="24"/>
                <w:szCs w:val="24"/>
              </w:rPr>
              <w:t>компетентність</w:t>
            </w:r>
            <w:proofErr w:type="spellEnd"/>
            <w:r w:rsidRPr="00D4393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59E939CE" w14:textId="77777777" w:rsidR="00C374F2" w:rsidRPr="00D43938" w:rsidRDefault="00C374F2" w:rsidP="006347D5">
            <w:pPr>
              <w:rPr>
                <w:rFonts w:ascii="Times New Roman" w:hAnsi="Times New Roman"/>
                <w:lang w:val="uk-UA"/>
              </w:rPr>
            </w:pPr>
            <w:r w:rsidRPr="00D43938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- природнича компетентність.</w:t>
            </w:r>
          </w:p>
        </w:tc>
        <w:tc>
          <w:tcPr>
            <w:tcW w:w="2772" w:type="dxa"/>
          </w:tcPr>
          <w:p w14:paraId="635B7E88" w14:textId="77777777" w:rsidR="00C374F2" w:rsidRPr="00DC51F0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DC51F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Знаннєвий</w:t>
            </w:r>
            <w:proofErr w:type="spellEnd"/>
            <w:r w:rsidRPr="00DC51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48121A6C" w14:textId="77777777" w:rsidR="00C374F2" w:rsidRPr="00DC51F0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знає що таке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ол</w:t>
            </w: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ообіг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води в природі. </w:t>
            </w:r>
          </w:p>
          <w:p w14:paraId="798C741A" w14:textId="77777777" w:rsidR="00C374F2" w:rsidRPr="00DC51F0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DC51F0">
              <w:rPr>
                <w:rFonts w:ascii="Times New Roman" w:hAnsi="Times New Roman" w:cs="Times New Roman"/>
                <w:b/>
                <w:sz w:val="24"/>
                <w:szCs w:val="24"/>
              </w:rPr>
              <w:t>Діяльнісний</w:t>
            </w:r>
            <w:proofErr w:type="spellEnd"/>
            <w:r w:rsidRPr="00DC51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1C4F059B" w14:textId="77777777" w:rsidR="00C374F2" w:rsidRPr="00DC51F0" w:rsidRDefault="00C374F2" w:rsidP="00634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-вміє систематизувати матеріал;                            </w:t>
            </w: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-м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оделює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ол</w:t>
            </w:r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ообіг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води у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природі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E96BE0A" w14:textId="77777777" w:rsidR="00C374F2" w:rsidRPr="00DC51F0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DC51F0">
              <w:rPr>
                <w:rFonts w:ascii="Times New Roman" w:hAnsi="Times New Roman" w:cs="Times New Roman"/>
                <w:b/>
                <w:sz w:val="24"/>
                <w:szCs w:val="24"/>
              </w:rPr>
              <w:t>Ціннісний</w:t>
            </w:r>
            <w:proofErr w:type="spellEnd"/>
            <w:r w:rsidRPr="00DC51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80537FD" w14:textId="77777777" w:rsidR="00C374F2" w:rsidRPr="00666EAA" w:rsidRDefault="00C374F2" w:rsidP="00634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виявляє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шану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традицій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українського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народу у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ставленні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до води.</w:t>
            </w:r>
          </w:p>
        </w:tc>
        <w:tc>
          <w:tcPr>
            <w:tcW w:w="853" w:type="dxa"/>
          </w:tcPr>
          <w:p w14:paraId="1B419AC9" w14:textId="77777777" w:rsidR="00C374F2" w:rsidRDefault="00C374F2" w:rsidP="006347D5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lastRenderedPageBreak/>
              <w:t>09.11</w:t>
            </w:r>
          </w:p>
        </w:tc>
      </w:tr>
      <w:tr w:rsidR="00C374F2" w14:paraId="63B27572" w14:textId="77777777" w:rsidTr="00C374F2">
        <w:tc>
          <w:tcPr>
            <w:tcW w:w="1135" w:type="dxa"/>
          </w:tcPr>
          <w:p w14:paraId="1380861C" w14:textId="77777777" w:rsidR="00C374F2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28.</w:t>
            </w:r>
          </w:p>
        </w:tc>
        <w:tc>
          <w:tcPr>
            <w:tcW w:w="2445" w:type="dxa"/>
          </w:tcPr>
          <w:p w14:paraId="44A59406" w14:textId="77777777" w:rsidR="00C374F2" w:rsidRPr="007A5196" w:rsidRDefault="00C374F2" w:rsidP="006347D5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Style w:val="a5"/>
                <w:i w:val="0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Очищення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води.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Способи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очищення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води (с. 79–80).</w:t>
            </w:r>
          </w:p>
        </w:tc>
        <w:tc>
          <w:tcPr>
            <w:tcW w:w="2711" w:type="dxa"/>
          </w:tcPr>
          <w:p w14:paraId="1F2C7855" w14:textId="77777777" w:rsidR="00C374F2" w:rsidRPr="00D43938" w:rsidRDefault="00C374F2" w:rsidP="006347D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43938">
              <w:rPr>
                <w:rFonts w:ascii="Times New Roman" w:hAnsi="Times New Roman"/>
                <w:sz w:val="24"/>
                <w:szCs w:val="24"/>
              </w:rPr>
              <w:t>спілкування</w:t>
            </w:r>
            <w:proofErr w:type="spellEnd"/>
            <w:r w:rsidRPr="00D43938">
              <w:rPr>
                <w:rFonts w:ascii="Times New Roman" w:hAnsi="Times New Roman"/>
                <w:sz w:val="24"/>
                <w:szCs w:val="24"/>
              </w:rPr>
              <w:t xml:space="preserve"> державною мовою;</w:t>
            </w:r>
          </w:p>
          <w:p w14:paraId="081119AB" w14:textId="77777777" w:rsidR="00C374F2" w:rsidRPr="00D43938" w:rsidRDefault="00C374F2" w:rsidP="006347D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D43938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D43938">
              <w:rPr>
                <w:rFonts w:ascii="Times New Roman" w:hAnsi="Times New Roman"/>
                <w:sz w:val="24"/>
                <w:szCs w:val="24"/>
              </w:rPr>
              <w:t>громадська</w:t>
            </w:r>
            <w:proofErr w:type="spellEnd"/>
            <w:r w:rsidRPr="00D43938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D43938">
              <w:rPr>
                <w:rFonts w:ascii="Times New Roman" w:hAnsi="Times New Roman"/>
                <w:sz w:val="24"/>
                <w:szCs w:val="24"/>
              </w:rPr>
              <w:t>соціальна</w:t>
            </w:r>
            <w:proofErr w:type="spellEnd"/>
            <w:r w:rsidRPr="00D4393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43938">
              <w:rPr>
                <w:rFonts w:ascii="Times New Roman" w:hAnsi="Times New Roman"/>
                <w:sz w:val="24"/>
                <w:szCs w:val="24"/>
              </w:rPr>
              <w:t>компетентність</w:t>
            </w:r>
            <w:proofErr w:type="spellEnd"/>
            <w:r w:rsidRPr="00D4393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13125EDC" w14:textId="77777777" w:rsidR="00C374F2" w:rsidRDefault="00C374F2" w:rsidP="006347D5">
            <w:pPr>
              <w:rPr>
                <w:rFonts w:ascii="Times New Roman" w:hAnsi="Times New Roman" w:cs="Times New Roman"/>
                <w:lang w:val="uk-UA"/>
              </w:rPr>
            </w:pPr>
            <w:r w:rsidRPr="00D43938">
              <w:rPr>
                <w:rFonts w:ascii="Times New Roman" w:hAnsi="Times New Roman"/>
                <w:sz w:val="24"/>
                <w:szCs w:val="24"/>
                <w:lang w:val="uk-UA"/>
              </w:rPr>
              <w:t>- природнича компетентність.</w:t>
            </w:r>
          </w:p>
        </w:tc>
        <w:tc>
          <w:tcPr>
            <w:tcW w:w="2772" w:type="dxa"/>
          </w:tcPr>
          <w:p w14:paraId="42CDD811" w14:textId="77777777" w:rsidR="00C374F2" w:rsidRPr="00DC51F0" w:rsidRDefault="00C374F2" w:rsidP="006347D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51F0">
              <w:rPr>
                <w:rFonts w:ascii="Times New Roman" w:hAnsi="Times New Roman" w:cs="Times New Roman"/>
                <w:b/>
                <w:sz w:val="24"/>
                <w:szCs w:val="24"/>
              </w:rPr>
              <w:t>Знаннєвий</w:t>
            </w:r>
            <w:proofErr w:type="spellEnd"/>
            <w:r w:rsidRPr="00DC51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DE6DC37" w14:textId="77777777" w:rsidR="00C374F2" w:rsidRPr="00DC51F0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-визначає роль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води</w:t>
            </w: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у природі</w:t>
            </w:r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C9B143A" w14:textId="77777777" w:rsidR="00C374F2" w:rsidRPr="00DC51F0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C51F0">
              <w:rPr>
                <w:rFonts w:ascii="Times New Roman" w:hAnsi="Times New Roman" w:cs="Times New Roman"/>
                <w:b/>
                <w:sz w:val="24"/>
                <w:szCs w:val="24"/>
              </w:rPr>
              <w:t>Діяльнісний</w:t>
            </w:r>
            <w:proofErr w:type="spellEnd"/>
            <w:r w:rsidRPr="00DC51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7463E4C9" w14:textId="77777777" w:rsidR="00C374F2" w:rsidRPr="00DC51F0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-розповідає про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значення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води</w:t>
            </w:r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рослин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, тварин,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людини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                                                                     -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досліджує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парі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/у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групі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властивості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води</w:t>
            </w:r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74CEC8E" w14:textId="77777777" w:rsidR="00C374F2" w:rsidRPr="00DC51F0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C51F0">
              <w:rPr>
                <w:rFonts w:ascii="Times New Roman" w:hAnsi="Times New Roman" w:cs="Times New Roman"/>
                <w:b/>
                <w:sz w:val="24"/>
                <w:szCs w:val="24"/>
              </w:rPr>
              <w:t>Ціннісний</w:t>
            </w:r>
            <w:proofErr w:type="spellEnd"/>
            <w:r w:rsidRPr="00DC51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1D1BCF0B" w14:textId="77777777" w:rsidR="00C374F2" w:rsidRPr="00666EAA" w:rsidRDefault="00C374F2" w:rsidP="00634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пояснює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значення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води</w:t>
            </w:r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життя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Землі</w:t>
            </w:r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         -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виявляє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шану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традицій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українського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народу у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ставленні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води</w:t>
            </w:r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3" w:type="dxa"/>
          </w:tcPr>
          <w:p w14:paraId="4EE28919" w14:textId="77777777" w:rsidR="00C374F2" w:rsidRDefault="00C374F2" w:rsidP="006347D5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11.11</w:t>
            </w:r>
          </w:p>
        </w:tc>
      </w:tr>
      <w:tr w:rsidR="00C374F2" w14:paraId="1E47535B" w14:textId="77777777" w:rsidTr="00C374F2">
        <w:tc>
          <w:tcPr>
            <w:tcW w:w="1135" w:type="dxa"/>
          </w:tcPr>
          <w:p w14:paraId="50508FCC" w14:textId="77777777" w:rsidR="00C374F2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29.</w:t>
            </w:r>
          </w:p>
        </w:tc>
        <w:tc>
          <w:tcPr>
            <w:tcW w:w="2445" w:type="dxa"/>
          </w:tcPr>
          <w:p w14:paraId="3DA968D7" w14:textId="77777777" w:rsidR="00C374F2" w:rsidRPr="007A5196" w:rsidRDefault="00C374F2" w:rsidP="006347D5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Style w:val="a5"/>
                <w:i w:val="0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Повітря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.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Властивості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повітря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.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Спостереження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дослідів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які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демонструють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властивості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повітря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(с. 81–82).</w:t>
            </w:r>
          </w:p>
        </w:tc>
        <w:tc>
          <w:tcPr>
            <w:tcW w:w="2711" w:type="dxa"/>
          </w:tcPr>
          <w:p w14:paraId="2727D0E1" w14:textId="77777777" w:rsidR="00C374F2" w:rsidRPr="00D43938" w:rsidRDefault="00C374F2" w:rsidP="006347D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43938">
              <w:rPr>
                <w:rFonts w:ascii="Times New Roman" w:hAnsi="Times New Roman"/>
                <w:sz w:val="24"/>
                <w:szCs w:val="24"/>
              </w:rPr>
              <w:t>спілкування</w:t>
            </w:r>
            <w:proofErr w:type="spellEnd"/>
            <w:r w:rsidRPr="00D43938">
              <w:rPr>
                <w:rFonts w:ascii="Times New Roman" w:hAnsi="Times New Roman"/>
                <w:sz w:val="24"/>
                <w:szCs w:val="24"/>
              </w:rPr>
              <w:t xml:space="preserve"> державною мовою;</w:t>
            </w:r>
          </w:p>
          <w:p w14:paraId="3D851A3C" w14:textId="77777777" w:rsidR="00C374F2" w:rsidRPr="00D43938" w:rsidRDefault="00C374F2" w:rsidP="006347D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D43938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D43938">
              <w:rPr>
                <w:rFonts w:ascii="Times New Roman" w:hAnsi="Times New Roman"/>
                <w:sz w:val="24"/>
                <w:szCs w:val="24"/>
              </w:rPr>
              <w:t>громадська</w:t>
            </w:r>
            <w:proofErr w:type="spellEnd"/>
            <w:r w:rsidRPr="00D43938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D43938">
              <w:rPr>
                <w:rFonts w:ascii="Times New Roman" w:hAnsi="Times New Roman"/>
                <w:sz w:val="24"/>
                <w:szCs w:val="24"/>
              </w:rPr>
              <w:t>соціальна</w:t>
            </w:r>
            <w:proofErr w:type="spellEnd"/>
            <w:r w:rsidRPr="00D4393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43938">
              <w:rPr>
                <w:rFonts w:ascii="Times New Roman" w:hAnsi="Times New Roman"/>
                <w:sz w:val="24"/>
                <w:szCs w:val="24"/>
              </w:rPr>
              <w:t>компетентність</w:t>
            </w:r>
            <w:proofErr w:type="spellEnd"/>
            <w:r w:rsidRPr="00D4393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364C491D" w14:textId="77777777" w:rsidR="00C374F2" w:rsidRDefault="00C374F2" w:rsidP="006347D5">
            <w:pPr>
              <w:rPr>
                <w:rFonts w:ascii="Times New Roman" w:hAnsi="Times New Roman" w:cs="Times New Roman"/>
                <w:lang w:val="uk-UA"/>
              </w:rPr>
            </w:pPr>
            <w:r w:rsidRPr="00D43938">
              <w:rPr>
                <w:rFonts w:ascii="Times New Roman" w:hAnsi="Times New Roman"/>
                <w:sz w:val="24"/>
                <w:szCs w:val="24"/>
                <w:lang w:val="uk-UA"/>
              </w:rPr>
              <w:t>- природнича компетентність.</w:t>
            </w:r>
          </w:p>
        </w:tc>
        <w:tc>
          <w:tcPr>
            <w:tcW w:w="2772" w:type="dxa"/>
          </w:tcPr>
          <w:p w14:paraId="279DA4CB" w14:textId="77777777" w:rsidR="00C374F2" w:rsidRPr="00DC51F0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C51F0">
              <w:rPr>
                <w:rFonts w:ascii="Times New Roman" w:hAnsi="Times New Roman" w:cs="Times New Roman"/>
                <w:b/>
                <w:sz w:val="24"/>
                <w:szCs w:val="24"/>
              </w:rPr>
              <w:t>Знаннєвий</w:t>
            </w:r>
            <w:proofErr w:type="spellEnd"/>
            <w:r w:rsidRPr="00DC51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 </w:t>
            </w:r>
          </w:p>
          <w:p w14:paraId="65C7CF9E" w14:textId="77777777" w:rsidR="00C374F2" w:rsidRPr="00DC51F0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-знає</w:t>
            </w:r>
            <w:r w:rsidRPr="00DC51F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роль повітря у природі,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властивості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повітря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пружність.</w:t>
            </w:r>
          </w:p>
          <w:p w14:paraId="3D74D25D" w14:textId="77777777" w:rsidR="00C374F2" w:rsidRPr="00DC51F0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DC51F0">
              <w:rPr>
                <w:rFonts w:ascii="Times New Roman" w:hAnsi="Times New Roman" w:cs="Times New Roman"/>
                <w:b/>
                <w:sz w:val="24"/>
                <w:szCs w:val="24"/>
              </w:rPr>
              <w:t>Діяльнісний</w:t>
            </w:r>
            <w:proofErr w:type="spellEnd"/>
            <w:r w:rsidRPr="00DC51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  <w:r w:rsidRPr="00DC51F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</w:p>
          <w:p w14:paraId="45B71E30" w14:textId="77777777" w:rsidR="00C374F2" w:rsidRPr="00DC51F0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спостерігає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та бере участь у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дослі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дах</w:t>
            </w:r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які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демонструють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властивості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повітря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;                                    -слідкує за температурою повітря впродовж дня;                   - робить висновки </w:t>
            </w:r>
          </w:p>
          <w:p w14:paraId="1D0E0090" w14:textId="77777777" w:rsidR="00C374F2" w:rsidRPr="00DC51F0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C51F0">
              <w:rPr>
                <w:rFonts w:ascii="Times New Roman" w:hAnsi="Times New Roman" w:cs="Times New Roman"/>
                <w:b/>
                <w:sz w:val="24"/>
                <w:szCs w:val="24"/>
              </w:rPr>
              <w:t>Ціннісний</w:t>
            </w:r>
            <w:proofErr w:type="spellEnd"/>
            <w:r w:rsidRPr="00DC51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3D386815" w14:textId="77777777" w:rsidR="00C374F2" w:rsidRPr="00DC51F0" w:rsidRDefault="00C374F2" w:rsidP="006347D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-застосовує власт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ивості повітря 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побуді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853" w:type="dxa"/>
          </w:tcPr>
          <w:p w14:paraId="37FDCA51" w14:textId="77777777" w:rsidR="00C374F2" w:rsidRDefault="00C374F2" w:rsidP="006347D5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14.11</w:t>
            </w:r>
          </w:p>
        </w:tc>
      </w:tr>
      <w:tr w:rsidR="00C374F2" w14:paraId="42716578" w14:textId="77777777" w:rsidTr="00C374F2">
        <w:tc>
          <w:tcPr>
            <w:tcW w:w="1135" w:type="dxa"/>
          </w:tcPr>
          <w:p w14:paraId="315579F0" w14:textId="77777777" w:rsidR="00C374F2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30.</w:t>
            </w:r>
          </w:p>
        </w:tc>
        <w:tc>
          <w:tcPr>
            <w:tcW w:w="2445" w:type="dxa"/>
          </w:tcPr>
          <w:p w14:paraId="3733C8A6" w14:textId="77777777" w:rsidR="00C374F2" w:rsidRPr="001F19A2" w:rsidRDefault="00C374F2" w:rsidP="006347D5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uk-UA"/>
              </w:rPr>
            </w:pP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Гірські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породи,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їх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властивості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.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Порівняння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властивостей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гірських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порід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(за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вибором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учнів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/учителя) (с. 83–84). </w:t>
            </w:r>
            <w:r>
              <w:rPr>
                <w:rStyle w:val="a5"/>
                <w:rFonts w:ascii="Times New Roman" w:hAnsi="Times New Roman" w:cs="Times New Roman"/>
                <w:i w:val="0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 w:rsidRPr="001F19A2">
              <w:rPr>
                <w:rStyle w:val="a5"/>
                <w:rFonts w:ascii="Times New Roman" w:hAnsi="Times New Roman" w:cs="Times New Roman"/>
                <w:i w:val="0"/>
                <w:color w:val="000000" w:themeColor="text1"/>
                <w:sz w:val="24"/>
                <w:szCs w:val="24"/>
                <w:lang w:val="uk-UA"/>
              </w:rPr>
              <w:t xml:space="preserve">  </w:t>
            </w:r>
          </w:p>
        </w:tc>
        <w:tc>
          <w:tcPr>
            <w:tcW w:w="2711" w:type="dxa"/>
          </w:tcPr>
          <w:p w14:paraId="58A567B0" w14:textId="77777777" w:rsidR="00C374F2" w:rsidRPr="00D43938" w:rsidRDefault="00C374F2" w:rsidP="006347D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43938">
              <w:rPr>
                <w:rFonts w:ascii="Times New Roman" w:hAnsi="Times New Roman"/>
                <w:sz w:val="24"/>
                <w:szCs w:val="24"/>
              </w:rPr>
              <w:t>спілкування</w:t>
            </w:r>
            <w:proofErr w:type="spellEnd"/>
            <w:r w:rsidRPr="00D43938">
              <w:rPr>
                <w:rFonts w:ascii="Times New Roman" w:hAnsi="Times New Roman"/>
                <w:sz w:val="24"/>
                <w:szCs w:val="24"/>
              </w:rPr>
              <w:t xml:space="preserve"> державною мовою;</w:t>
            </w:r>
          </w:p>
          <w:p w14:paraId="5C87AD8B" w14:textId="77777777" w:rsidR="00C374F2" w:rsidRPr="00D43938" w:rsidRDefault="00C374F2" w:rsidP="006347D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D43938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D43938">
              <w:rPr>
                <w:rFonts w:ascii="Times New Roman" w:hAnsi="Times New Roman"/>
                <w:sz w:val="24"/>
                <w:szCs w:val="24"/>
              </w:rPr>
              <w:t>громадська</w:t>
            </w:r>
            <w:proofErr w:type="spellEnd"/>
            <w:r w:rsidRPr="00D43938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D43938">
              <w:rPr>
                <w:rFonts w:ascii="Times New Roman" w:hAnsi="Times New Roman"/>
                <w:sz w:val="24"/>
                <w:szCs w:val="24"/>
              </w:rPr>
              <w:t>соціальна</w:t>
            </w:r>
            <w:proofErr w:type="spellEnd"/>
            <w:r w:rsidRPr="00D4393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43938">
              <w:rPr>
                <w:rFonts w:ascii="Times New Roman" w:hAnsi="Times New Roman"/>
                <w:sz w:val="24"/>
                <w:szCs w:val="24"/>
              </w:rPr>
              <w:t>компетентність</w:t>
            </w:r>
            <w:proofErr w:type="spellEnd"/>
            <w:r w:rsidRPr="00D4393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5C1988D5" w14:textId="77777777" w:rsidR="00C374F2" w:rsidRDefault="00C374F2" w:rsidP="006347D5">
            <w:pPr>
              <w:rPr>
                <w:rFonts w:ascii="Times New Roman" w:hAnsi="Times New Roman" w:cs="Times New Roman"/>
                <w:lang w:val="uk-UA"/>
              </w:rPr>
            </w:pPr>
            <w:r w:rsidRPr="00D43938">
              <w:rPr>
                <w:rFonts w:ascii="Times New Roman" w:hAnsi="Times New Roman"/>
                <w:sz w:val="24"/>
                <w:szCs w:val="24"/>
                <w:lang w:val="uk-UA"/>
              </w:rPr>
              <w:t>- природнича компетентність.</w:t>
            </w:r>
          </w:p>
        </w:tc>
        <w:tc>
          <w:tcPr>
            <w:tcW w:w="2772" w:type="dxa"/>
          </w:tcPr>
          <w:p w14:paraId="5AA33D54" w14:textId="77777777" w:rsidR="00C374F2" w:rsidRPr="00202847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20284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Знаннєвий</w:t>
            </w:r>
            <w:proofErr w:type="spellEnd"/>
            <w:r w:rsidRPr="0020284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компонент:</w:t>
            </w:r>
          </w:p>
          <w:p w14:paraId="43749336" w14:textId="77777777" w:rsidR="00C374F2" w:rsidRPr="00202847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0284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Знає що таке гірські породи, їхні властивості. Корисні копалини: види, використання і охорона.</w:t>
            </w:r>
          </w:p>
          <w:p w14:paraId="6A405455" w14:textId="77777777" w:rsidR="00C374F2" w:rsidRPr="00202847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0284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Діяльнісний компонент:</w:t>
            </w:r>
          </w:p>
          <w:p w14:paraId="40F0394A" w14:textId="77777777" w:rsidR="00C374F2" w:rsidRPr="00202847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0284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ознайомлення з гірськими породами, порівняння властивостей гірських порід; </w:t>
            </w:r>
          </w:p>
          <w:p w14:paraId="5AD2A1C0" w14:textId="77777777" w:rsidR="00C374F2" w:rsidRPr="00202847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0284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Ціннісний компонент:</w:t>
            </w:r>
          </w:p>
          <w:p w14:paraId="5D9422BB" w14:textId="77777777" w:rsidR="00C374F2" w:rsidRPr="00202847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0284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пояснює значення повітря для життя на Землі;;  виявляє шану до традицій українського народу у ставленні до води, повітря, ґрунту.</w:t>
            </w:r>
          </w:p>
        </w:tc>
        <w:tc>
          <w:tcPr>
            <w:tcW w:w="853" w:type="dxa"/>
          </w:tcPr>
          <w:p w14:paraId="170553ED" w14:textId="77777777" w:rsidR="00C374F2" w:rsidRDefault="00C374F2" w:rsidP="006347D5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lastRenderedPageBreak/>
              <w:t>16.11</w:t>
            </w:r>
          </w:p>
        </w:tc>
      </w:tr>
      <w:tr w:rsidR="00C374F2" w14:paraId="721AF001" w14:textId="77777777" w:rsidTr="00C374F2">
        <w:tc>
          <w:tcPr>
            <w:tcW w:w="1135" w:type="dxa"/>
          </w:tcPr>
          <w:p w14:paraId="134E732E" w14:textId="77777777" w:rsidR="00C374F2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31.</w:t>
            </w:r>
          </w:p>
        </w:tc>
        <w:tc>
          <w:tcPr>
            <w:tcW w:w="2445" w:type="dxa"/>
          </w:tcPr>
          <w:p w14:paraId="43A5633C" w14:textId="77777777" w:rsidR="00C374F2" w:rsidRPr="00202847" w:rsidRDefault="00C374F2" w:rsidP="006347D5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Style w:val="a5"/>
                <w:i w:val="0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Корисні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копалини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їх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види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.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Використання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та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охорона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корисних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копалин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.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Ознайомлення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з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корисними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копалинами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(с. 87–89).</w:t>
            </w:r>
          </w:p>
        </w:tc>
        <w:tc>
          <w:tcPr>
            <w:tcW w:w="2711" w:type="dxa"/>
          </w:tcPr>
          <w:p w14:paraId="3ADCBF20" w14:textId="77777777" w:rsidR="00C374F2" w:rsidRPr="00D43938" w:rsidRDefault="00C374F2" w:rsidP="006347D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43938">
              <w:rPr>
                <w:rFonts w:ascii="Times New Roman" w:hAnsi="Times New Roman"/>
                <w:sz w:val="24"/>
                <w:szCs w:val="24"/>
              </w:rPr>
              <w:t>спілкування</w:t>
            </w:r>
            <w:proofErr w:type="spellEnd"/>
            <w:r w:rsidRPr="00D43938">
              <w:rPr>
                <w:rFonts w:ascii="Times New Roman" w:hAnsi="Times New Roman"/>
                <w:sz w:val="24"/>
                <w:szCs w:val="24"/>
              </w:rPr>
              <w:t xml:space="preserve"> державною мовою;</w:t>
            </w:r>
          </w:p>
          <w:p w14:paraId="419D0FA8" w14:textId="77777777" w:rsidR="00C374F2" w:rsidRPr="00D43938" w:rsidRDefault="00C374F2" w:rsidP="006347D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D43938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D43938">
              <w:rPr>
                <w:rFonts w:ascii="Times New Roman" w:hAnsi="Times New Roman"/>
                <w:sz w:val="24"/>
                <w:szCs w:val="24"/>
              </w:rPr>
              <w:t>громадська</w:t>
            </w:r>
            <w:proofErr w:type="spellEnd"/>
            <w:r w:rsidRPr="00D43938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D43938">
              <w:rPr>
                <w:rFonts w:ascii="Times New Roman" w:hAnsi="Times New Roman"/>
                <w:sz w:val="24"/>
                <w:szCs w:val="24"/>
              </w:rPr>
              <w:t>соціальна</w:t>
            </w:r>
            <w:proofErr w:type="spellEnd"/>
            <w:r w:rsidRPr="00D4393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43938">
              <w:rPr>
                <w:rFonts w:ascii="Times New Roman" w:hAnsi="Times New Roman"/>
                <w:sz w:val="24"/>
                <w:szCs w:val="24"/>
              </w:rPr>
              <w:t>компетентність</w:t>
            </w:r>
            <w:proofErr w:type="spellEnd"/>
            <w:r w:rsidRPr="00D4393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416E827D" w14:textId="77777777" w:rsidR="00C374F2" w:rsidRDefault="00C374F2" w:rsidP="006347D5">
            <w:pPr>
              <w:rPr>
                <w:rFonts w:ascii="Times New Roman" w:hAnsi="Times New Roman" w:cs="Times New Roman"/>
                <w:lang w:val="uk-UA"/>
              </w:rPr>
            </w:pPr>
            <w:r w:rsidRPr="00D43938">
              <w:rPr>
                <w:rFonts w:ascii="Times New Roman" w:hAnsi="Times New Roman"/>
                <w:sz w:val="24"/>
                <w:szCs w:val="24"/>
                <w:lang w:val="uk-UA"/>
              </w:rPr>
              <w:t>- природнича компетентність.</w:t>
            </w:r>
          </w:p>
        </w:tc>
        <w:tc>
          <w:tcPr>
            <w:tcW w:w="2772" w:type="dxa"/>
          </w:tcPr>
          <w:p w14:paraId="4790C2D0" w14:textId="77777777" w:rsidR="00C374F2" w:rsidRPr="00DC51F0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DC51F0">
              <w:rPr>
                <w:rFonts w:ascii="Times New Roman" w:hAnsi="Times New Roman" w:cs="Times New Roman"/>
                <w:b/>
                <w:sz w:val="24"/>
                <w:szCs w:val="24"/>
              </w:rPr>
              <w:t>Знаннєвий</w:t>
            </w:r>
            <w:proofErr w:type="spellEnd"/>
            <w:r w:rsidRPr="00DC51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178E7165" w14:textId="77777777" w:rsidR="00C374F2" w:rsidRPr="00202847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20284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-корисні копалини: види, використання і охорона корисних копалин; способи видобутку корисних копалин.</w:t>
            </w:r>
          </w:p>
          <w:p w14:paraId="4EA0DC46" w14:textId="77777777" w:rsidR="00C374F2" w:rsidRPr="00202847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0284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Діяльнісний компонент:</w:t>
            </w:r>
          </w:p>
          <w:p w14:paraId="0C2F4632" w14:textId="77777777" w:rsidR="00C374F2" w:rsidRPr="00202847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0284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-називає корисні копалини;</w:t>
            </w:r>
          </w:p>
          <w:p w14:paraId="0CA49AB3" w14:textId="77777777" w:rsidR="00C374F2" w:rsidRPr="00202847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0284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-називає способи видобутку корисних копалин;</w:t>
            </w:r>
          </w:p>
          <w:p w14:paraId="21CF70CA" w14:textId="77777777" w:rsidR="00C374F2" w:rsidRPr="00202847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0284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-аналізує який вид видобутку корисних копалин найменше шкодить природі.</w:t>
            </w:r>
          </w:p>
          <w:p w14:paraId="2E26ABDB" w14:textId="77777777" w:rsidR="00C374F2" w:rsidRPr="00202847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0284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Ціннісний компонент:</w:t>
            </w:r>
          </w:p>
          <w:p w14:paraId="1C9BCC6C" w14:textId="77777777" w:rsidR="00C374F2" w:rsidRPr="00DC51F0" w:rsidRDefault="00C374F2" w:rsidP="00634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4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-дбайливо ставить до природних ресурсів, </w:t>
            </w:r>
            <w:proofErr w:type="spellStart"/>
            <w:r w:rsidRPr="0020284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економно</w:t>
            </w:r>
            <w:proofErr w:type="spellEnd"/>
            <w:r w:rsidRPr="0020284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використовує електроенергію, газ.</w:t>
            </w:r>
          </w:p>
        </w:tc>
        <w:tc>
          <w:tcPr>
            <w:tcW w:w="853" w:type="dxa"/>
          </w:tcPr>
          <w:p w14:paraId="1FFE193D" w14:textId="77777777" w:rsidR="00C374F2" w:rsidRDefault="00C374F2" w:rsidP="006347D5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18.11</w:t>
            </w:r>
          </w:p>
        </w:tc>
      </w:tr>
      <w:tr w:rsidR="00C374F2" w14:paraId="5B063258" w14:textId="77777777" w:rsidTr="00C374F2">
        <w:tc>
          <w:tcPr>
            <w:tcW w:w="1135" w:type="dxa"/>
          </w:tcPr>
          <w:p w14:paraId="0E765512" w14:textId="77777777" w:rsidR="00C374F2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32.</w:t>
            </w:r>
          </w:p>
        </w:tc>
        <w:tc>
          <w:tcPr>
            <w:tcW w:w="2445" w:type="dxa"/>
          </w:tcPr>
          <w:p w14:paraId="6CAA4D02" w14:textId="77777777" w:rsidR="00C374F2" w:rsidRPr="00202847" w:rsidRDefault="00C374F2" w:rsidP="006347D5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Style w:val="a5"/>
                <w:i w:val="0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Ґрунт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. Склад і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утворення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ґрунту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.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Дослідження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складу і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властивостей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ґрунту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(с. 90–91).</w:t>
            </w:r>
          </w:p>
        </w:tc>
        <w:tc>
          <w:tcPr>
            <w:tcW w:w="2711" w:type="dxa"/>
          </w:tcPr>
          <w:p w14:paraId="5C592BC7" w14:textId="77777777" w:rsidR="00C374F2" w:rsidRPr="00D43938" w:rsidRDefault="00C374F2" w:rsidP="006347D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43938">
              <w:rPr>
                <w:rFonts w:ascii="Times New Roman" w:hAnsi="Times New Roman"/>
                <w:sz w:val="24"/>
                <w:szCs w:val="24"/>
              </w:rPr>
              <w:t>спілкування</w:t>
            </w:r>
            <w:proofErr w:type="spellEnd"/>
            <w:r w:rsidRPr="00D43938">
              <w:rPr>
                <w:rFonts w:ascii="Times New Roman" w:hAnsi="Times New Roman"/>
                <w:sz w:val="24"/>
                <w:szCs w:val="24"/>
              </w:rPr>
              <w:t xml:space="preserve"> державною мовою;</w:t>
            </w:r>
          </w:p>
          <w:p w14:paraId="63F15A6A" w14:textId="77777777" w:rsidR="00C374F2" w:rsidRPr="00D43938" w:rsidRDefault="00C374F2" w:rsidP="006347D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D43938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D43938">
              <w:rPr>
                <w:rFonts w:ascii="Times New Roman" w:hAnsi="Times New Roman"/>
                <w:sz w:val="24"/>
                <w:szCs w:val="24"/>
              </w:rPr>
              <w:t>громадська</w:t>
            </w:r>
            <w:proofErr w:type="spellEnd"/>
            <w:r w:rsidRPr="00D43938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D43938">
              <w:rPr>
                <w:rFonts w:ascii="Times New Roman" w:hAnsi="Times New Roman"/>
                <w:sz w:val="24"/>
                <w:szCs w:val="24"/>
              </w:rPr>
              <w:t>соціальна</w:t>
            </w:r>
            <w:proofErr w:type="spellEnd"/>
            <w:r w:rsidRPr="00D4393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43938">
              <w:rPr>
                <w:rFonts w:ascii="Times New Roman" w:hAnsi="Times New Roman"/>
                <w:sz w:val="24"/>
                <w:szCs w:val="24"/>
              </w:rPr>
              <w:t>компетентність</w:t>
            </w:r>
            <w:proofErr w:type="spellEnd"/>
            <w:r w:rsidRPr="00D4393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3D268EA4" w14:textId="77777777" w:rsidR="00C374F2" w:rsidRDefault="00C374F2" w:rsidP="006347D5">
            <w:pPr>
              <w:rPr>
                <w:rFonts w:ascii="Times New Roman" w:hAnsi="Times New Roman" w:cs="Times New Roman"/>
                <w:lang w:val="uk-UA"/>
              </w:rPr>
            </w:pPr>
            <w:r w:rsidRPr="00D43938">
              <w:rPr>
                <w:rFonts w:ascii="Times New Roman" w:hAnsi="Times New Roman"/>
                <w:sz w:val="24"/>
                <w:szCs w:val="24"/>
                <w:lang w:val="uk-UA"/>
              </w:rPr>
              <w:t>- природнича компетентність.</w:t>
            </w:r>
          </w:p>
        </w:tc>
        <w:tc>
          <w:tcPr>
            <w:tcW w:w="2772" w:type="dxa"/>
          </w:tcPr>
          <w:p w14:paraId="0B3B0645" w14:textId="77777777" w:rsidR="00C374F2" w:rsidRPr="00DC51F0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DC51F0">
              <w:rPr>
                <w:rFonts w:ascii="Times New Roman" w:hAnsi="Times New Roman" w:cs="Times New Roman"/>
                <w:b/>
                <w:sz w:val="24"/>
                <w:szCs w:val="24"/>
              </w:rPr>
              <w:t>Знаннєвий</w:t>
            </w:r>
            <w:proofErr w:type="spellEnd"/>
            <w:r w:rsidRPr="00DC51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726C2CA0" w14:textId="77777777" w:rsidR="00C374F2" w:rsidRPr="00202847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20284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-знає що таке </w:t>
            </w:r>
            <w:proofErr w:type="spellStart"/>
            <w:r w:rsidRPr="0020284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грунт</w:t>
            </w:r>
            <w:proofErr w:type="spellEnd"/>
            <w:r w:rsidRPr="0020284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склад і утворення ґрунту,  догляд за ґрунтом. </w:t>
            </w:r>
          </w:p>
          <w:p w14:paraId="3AF8F2BB" w14:textId="77777777" w:rsidR="00C374F2" w:rsidRPr="00202847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0284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Діяльнісний компонент:</w:t>
            </w:r>
          </w:p>
          <w:p w14:paraId="7B84CC77" w14:textId="77777777" w:rsidR="00C374F2" w:rsidRPr="00202847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0284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-бере участь у дослідженні складу і властивостей </w:t>
            </w:r>
            <w:proofErr w:type="spellStart"/>
            <w:r w:rsidRPr="0020284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грунту</w:t>
            </w:r>
            <w:proofErr w:type="spellEnd"/>
            <w:r w:rsidRPr="0020284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;                                                                                -досліджує значення </w:t>
            </w:r>
            <w:proofErr w:type="spellStart"/>
            <w:r w:rsidRPr="0020284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грунту</w:t>
            </w:r>
            <w:proofErr w:type="spellEnd"/>
            <w:r w:rsidRPr="0020284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 житті рослин.</w:t>
            </w:r>
          </w:p>
          <w:p w14:paraId="30A4FDF2" w14:textId="77777777" w:rsidR="00C374F2" w:rsidRPr="00202847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0284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Ціннісний компонент:</w:t>
            </w:r>
          </w:p>
          <w:p w14:paraId="44AF0B8C" w14:textId="77777777" w:rsidR="00C374F2" w:rsidRPr="00202847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0284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-пояснює значення </w:t>
            </w:r>
            <w:proofErr w:type="spellStart"/>
            <w:r w:rsidRPr="0020284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грунут</w:t>
            </w:r>
            <w:proofErr w:type="spellEnd"/>
            <w:r w:rsidRPr="0020284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для всього живого на землі;</w:t>
            </w:r>
          </w:p>
          <w:p w14:paraId="0A5AE383" w14:textId="77777777" w:rsidR="00C374F2" w:rsidRPr="00DC51F0" w:rsidRDefault="00C374F2" w:rsidP="00634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4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 виявляє шану та дбайливе ставлення до природних багатств України.</w:t>
            </w:r>
          </w:p>
        </w:tc>
        <w:tc>
          <w:tcPr>
            <w:tcW w:w="853" w:type="dxa"/>
          </w:tcPr>
          <w:p w14:paraId="5BD6D069" w14:textId="77777777" w:rsidR="00C374F2" w:rsidRDefault="00C374F2" w:rsidP="006347D5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21.11</w:t>
            </w:r>
          </w:p>
        </w:tc>
      </w:tr>
      <w:tr w:rsidR="00C374F2" w14:paraId="6AD4760E" w14:textId="77777777" w:rsidTr="00C374F2">
        <w:tc>
          <w:tcPr>
            <w:tcW w:w="1135" w:type="dxa"/>
          </w:tcPr>
          <w:p w14:paraId="17C650E2" w14:textId="77777777" w:rsidR="00C374F2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33.</w:t>
            </w:r>
          </w:p>
        </w:tc>
        <w:tc>
          <w:tcPr>
            <w:tcW w:w="2445" w:type="dxa"/>
          </w:tcPr>
          <w:p w14:paraId="2E19ABB2" w14:textId="77777777" w:rsidR="00C374F2" w:rsidRPr="00202847" w:rsidRDefault="00C374F2" w:rsidP="006347D5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Style w:val="a5"/>
                <w:i w:val="0"/>
              </w:rPr>
              <w:t xml:space="preserve"> </w:t>
            </w:r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Догляд за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ґрунтом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(с. 92–93).</w:t>
            </w:r>
          </w:p>
        </w:tc>
        <w:tc>
          <w:tcPr>
            <w:tcW w:w="2711" w:type="dxa"/>
          </w:tcPr>
          <w:p w14:paraId="29DC8AFB" w14:textId="77777777" w:rsidR="00C374F2" w:rsidRPr="00D43938" w:rsidRDefault="00C374F2" w:rsidP="006347D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43938">
              <w:rPr>
                <w:rFonts w:ascii="Times New Roman" w:hAnsi="Times New Roman"/>
                <w:sz w:val="24"/>
                <w:szCs w:val="24"/>
              </w:rPr>
              <w:t>спілкування</w:t>
            </w:r>
            <w:proofErr w:type="spellEnd"/>
            <w:r w:rsidRPr="00D43938">
              <w:rPr>
                <w:rFonts w:ascii="Times New Roman" w:hAnsi="Times New Roman"/>
                <w:sz w:val="24"/>
                <w:szCs w:val="24"/>
              </w:rPr>
              <w:t xml:space="preserve"> державною мовою;</w:t>
            </w:r>
          </w:p>
          <w:p w14:paraId="0CCC8552" w14:textId="77777777" w:rsidR="00C374F2" w:rsidRPr="00D43938" w:rsidRDefault="00C374F2" w:rsidP="006347D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D43938"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  <w:proofErr w:type="spellStart"/>
            <w:r w:rsidRPr="00D43938">
              <w:rPr>
                <w:rFonts w:ascii="Times New Roman" w:hAnsi="Times New Roman"/>
                <w:sz w:val="24"/>
                <w:szCs w:val="24"/>
              </w:rPr>
              <w:t>громадська</w:t>
            </w:r>
            <w:proofErr w:type="spellEnd"/>
            <w:r w:rsidRPr="00D43938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D43938">
              <w:rPr>
                <w:rFonts w:ascii="Times New Roman" w:hAnsi="Times New Roman"/>
                <w:sz w:val="24"/>
                <w:szCs w:val="24"/>
              </w:rPr>
              <w:t>соціальна</w:t>
            </w:r>
            <w:proofErr w:type="spellEnd"/>
            <w:r w:rsidRPr="00D4393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43938">
              <w:rPr>
                <w:rFonts w:ascii="Times New Roman" w:hAnsi="Times New Roman"/>
                <w:sz w:val="24"/>
                <w:szCs w:val="24"/>
              </w:rPr>
              <w:t>компетентність</w:t>
            </w:r>
            <w:proofErr w:type="spellEnd"/>
            <w:r w:rsidRPr="00D4393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1D234EDE" w14:textId="77777777" w:rsidR="00C374F2" w:rsidRDefault="00C374F2" w:rsidP="006347D5">
            <w:pPr>
              <w:rPr>
                <w:rFonts w:ascii="Times New Roman" w:hAnsi="Times New Roman" w:cs="Times New Roman"/>
                <w:lang w:val="uk-UA"/>
              </w:rPr>
            </w:pPr>
            <w:r w:rsidRPr="00D43938">
              <w:rPr>
                <w:rFonts w:ascii="Times New Roman" w:hAnsi="Times New Roman"/>
                <w:sz w:val="24"/>
                <w:szCs w:val="24"/>
                <w:lang w:val="uk-UA"/>
              </w:rPr>
              <w:t>- природнича компетентність.</w:t>
            </w:r>
          </w:p>
        </w:tc>
        <w:tc>
          <w:tcPr>
            <w:tcW w:w="2772" w:type="dxa"/>
          </w:tcPr>
          <w:p w14:paraId="6E955756" w14:textId="77777777" w:rsidR="00C374F2" w:rsidRPr="00DC51F0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DC51F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Знаннєвий</w:t>
            </w:r>
            <w:proofErr w:type="spellEnd"/>
            <w:r w:rsidRPr="00DC51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72448363" w14:textId="77777777" w:rsidR="00C374F2" w:rsidRPr="00202847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20284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-знає що таке </w:t>
            </w:r>
            <w:proofErr w:type="spellStart"/>
            <w:r w:rsidRPr="0020284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грунт</w:t>
            </w:r>
            <w:proofErr w:type="spellEnd"/>
            <w:r w:rsidRPr="0020284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склад і утворення </w:t>
            </w:r>
            <w:r w:rsidRPr="0020284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ґрунту,  догляд за ґрунтом. </w:t>
            </w:r>
          </w:p>
          <w:p w14:paraId="497164A0" w14:textId="77777777" w:rsidR="00C374F2" w:rsidRPr="00202847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0284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Діяльнісний компонент:</w:t>
            </w:r>
          </w:p>
          <w:p w14:paraId="1E2E2B1D" w14:textId="77777777" w:rsidR="00C374F2" w:rsidRPr="00202847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0284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-бере участь у дослідженні складу і властивостей </w:t>
            </w:r>
            <w:proofErr w:type="spellStart"/>
            <w:r w:rsidRPr="0020284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грунту</w:t>
            </w:r>
            <w:proofErr w:type="spellEnd"/>
            <w:r w:rsidRPr="0020284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;                                                                                -досліджує значення </w:t>
            </w:r>
            <w:proofErr w:type="spellStart"/>
            <w:r w:rsidRPr="0020284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грунту</w:t>
            </w:r>
            <w:proofErr w:type="spellEnd"/>
            <w:r w:rsidRPr="0020284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 житті рослин.</w:t>
            </w:r>
          </w:p>
          <w:p w14:paraId="6C38BAF8" w14:textId="77777777" w:rsidR="00C374F2" w:rsidRPr="00202847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0284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Ціннісний компонент:</w:t>
            </w:r>
          </w:p>
          <w:p w14:paraId="5769A837" w14:textId="77777777" w:rsidR="00C374F2" w:rsidRPr="00202847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0284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-пояснює значення </w:t>
            </w:r>
            <w:proofErr w:type="spellStart"/>
            <w:r w:rsidRPr="0020284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грунут</w:t>
            </w:r>
            <w:proofErr w:type="spellEnd"/>
            <w:r w:rsidRPr="0020284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для всього живого на землі;</w:t>
            </w:r>
          </w:p>
          <w:p w14:paraId="0B672405" w14:textId="77777777" w:rsidR="00C374F2" w:rsidRPr="00DC51F0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0284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 виявляє шану та дбайливе ставлення до природних багатств України.</w:t>
            </w:r>
          </w:p>
          <w:p w14:paraId="0EDD85B9" w14:textId="77777777" w:rsidR="00C374F2" w:rsidRPr="00DC51F0" w:rsidRDefault="00C374F2" w:rsidP="00634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виявляє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шану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традицій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українського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народу у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ставленні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до</w:t>
            </w: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природних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богатств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. </w:t>
            </w:r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3" w:type="dxa"/>
          </w:tcPr>
          <w:p w14:paraId="635FBCA2" w14:textId="77777777" w:rsidR="00C374F2" w:rsidRDefault="00C374F2" w:rsidP="006347D5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lastRenderedPageBreak/>
              <w:t>23.11</w:t>
            </w:r>
          </w:p>
        </w:tc>
      </w:tr>
      <w:tr w:rsidR="00C374F2" w14:paraId="3685BEDB" w14:textId="77777777" w:rsidTr="00C374F2">
        <w:tc>
          <w:tcPr>
            <w:tcW w:w="1135" w:type="dxa"/>
          </w:tcPr>
          <w:p w14:paraId="73C1E3CE" w14:textId="77777777" w:rsidR="00C374F2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34.</w:t>
            </w:r>
          </w:p>
        </w:tc>
        <w:tc>
          <w:tcPr>
            <w:tcW w:w="2445" w:type="dxa"/>
          </w:tcPr>
          <w:p w14:paraId="704D4540" w14:textId="77777777" w:rsidR="00C374F2" w:rsidRPr="00202847" w:rsidRDefault="00C374F2" w:rsidP="006347D5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Style w:val="a5"/>
                <w:i w:val="0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Значення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води,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повітря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і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ґрунту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в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природі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та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діяльності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людей,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їх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охорона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(с. 97–99).</w:t>
            </w:r>
          </w:p>
        </w:tc>
        <w:tc>
          <w:tcPr>
            <w:tcW w:w="2711" w:type="dxa"/>
          </w:tcPr>
          <w:p w14:paraId="5F66AC59" w14:textId="77777777" w:rsidR="00C374F2" w:rsidRPr="00D43938" w:rsidRDefault="00C374F2" w:rsidP="006347D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43938">
              <w:rPr>
                <w:rFonts w:ascii="Times New Roman" w:hAnsi="Times New Roman"/>
                <w:sz w:val="24"/>
                <w:szCs w:val="24"/>
              </w:rPr>
              <w:t>спілкування</w:t>
            </w:r>
            <w:proofErr w:type="spellEnd"/>
            <w:r w:rsidRPr="00D43938">
              <w:rPr>
                <w:rFonts w:ascii="Times New Roman" w:hAnsi="Times New Roman"/>
                <w:sz w:val="24"/>
                <w:szCs w:val="24"/>
              </w:rPr>
              <w:t xml:space="preserve"> державною мовою;</w:t>
            </w:r>
          </w:p>
          <w:p w14:paraId="00EEB52B" w14:textId="77777777" w:rsidR="00C374F2" w:rsidRPr="00D43938" w:rsidRDefault="00C374F2" w:rsidP="006347D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D43938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D43938">
              <w:rPr>
                <w:rFonts w:ascii="Times New Roman" w:hAnsi="Times New Roman"/>
                <w:sz w:val="24"/>
                <w:szCs w:val="24"/>
              </w:rPr>
              <w:t>громадська</w:t>
            </w:r>
            <w:proofErr w:type="spellEnd"/>
            <w:r w:rsidRPr="00D43938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D43938">
              <w:rPr>
                <w:rFonts w:ascii="Times New Roman" w:hAnsi="Times New Roman"/>
                <w:sz w:val="24"/>
                <w:szCs w:val="24"/>
              </w:rPr>
              <w:t>соціальна</w:t>
            </w:r>
            <w:proofErr w:type="spellEnd"/>
            <w:r w:rsidRPr="00D4393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43938">
              <w:rPr>
                <w:rFonts w:ascii="Times New Roman" w:hAnsi="Times New Roman"/>
                <w:sz w:val="24"/>
                <w:szCs w:val="24"/>
              </w:rPr>
              <w:t>компетентність</w:t>
            </w:r>
            <w:proofErr w:type="spellEnd"/>
            <w:r w:rsidRPr="00D4393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60A8D623" w14:textId="77777777" w:rsidR="00C374F2" w:rsidRDefault="00C374F2" w:rsidP="006347D5">
            <w:pPr>
              <w:rPr>
                <w:rFonts w:ascii="Times New Roman" w:hAnsi="Times New Roman" w:cs="Times New Roman"/>
                <w:lang w:val="uk-UA"/>
              </w:rPr>
            </w:pPr>
            <w:r w:rsidRPr="00D43938">
              <w:rPr>
                <w:rFonts w:ascii="Times New Roman" w:hAnsi="Times New Roman"/>
                <w:sz w:val="24"/>
                <w:szCs w:val="24"/>
                <w:lang w:val="uk-UA"/>
              </w:rPr>
              <w:t>- природнича компетентність.</w:t>
            </w:r>
          </w:p>
        </w:tc>
        <w:tc>
          <w:tcPr>
            <w:tcW w:w="2772" w:type="dxa"/>
          </w:tcPr>
          <w:p w14:paraId="482BDA4D" w14:textId="77777777" w:rsidR="00C374F2" w:rsidRPr="00DC51F0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DC51F0">
              <w:rPr>
                <w:rFonts w:ascii="Times New Roman" w:hAnsi="Times New Roman" w:cs="Times New Roman"/>
                <w:b/>
                <w:sz w:val="24"/>
                <w:szCs w:val="24"/>
              </w:rPr>
              <w:t>Знаннєвий</w:t>
            </w:r>
            <w:proofErr w:type="spellEnd"/>
            <w:r w:rsidRPr="00DC51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55629C41" w14:textId="77777777" w:rsidR="00C374F2" w:rsidRPr="00DC51F0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-знає що таке г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рунт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,вода і повітря</w:t>
            </w: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склад і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утворення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ґрунту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,  догляд за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ґрунтом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4311531D" w14:textId="77777777" w:rsidR="00C374F2" w:rsidRPr="00DC51F0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DC51F0">
              <w:rPr>
                <w:rFonts w:ascii="Times New Roman" w:hAnsi="Times New Roman" w:cs="Times New Roman"/>
                <w:b/>
                <w:sz w:val="24"/>
                <w:szCs w:val="24"/>
              </w:rPr>
              <w:t>Діяльнісний</w:t>
            </w:r>
            <w:proofErr w:type="spellEnd"/>
            <w:r w:rsidRPr="00DC51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0AAE4FC9" w14:textId="77777777" w:rsidR="00C374F2" w:rsidRPr="00DC51F0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-бере участь у дослідженні складу і властивостей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повітря, води і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грунту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;                                                                                -досліджує значення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грунту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 житті рослин.</w:t>
            </w:r>
          </w:p>
          <w:p w14:paraId="5C379A19" w14:textId="77777777" w:rsidR="00C374F2" w:rsidRPr="00DC51F0" w:rsidRDefault="00C374F2" w:rsidP="006347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C51F0">
              <w:rPr>
                <w:rFonts w:ascii="Times New Roman" w:hAnsi="Times New Roman" w:cs="Times New Roman"/>
                <w:b/>
                <w:sz w:val="24"/>
                <w:szCs w:val="24"/>
              </w:rPr>
              <w:t>Ціннісний</w:t>
            </w:r>
            <w:proofErr w:type="spellEnd"/>
            <w:r w:rsidRPr="00DC51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5C1FA73E" w14:textId="77777777" w:rsidR="00C374F2" w:rsidRPr="00DC51F0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пояснює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значення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груну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,повітря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і води</w:t>
            </w: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для всього живого на землі;</w:t>
            </w:r>
          </w:p>
          <w:p w14:paraId="455FE085" w14:textId="77777777" w:rsidR="00C374F2" w:rsidRPr="00DC51F0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виявляє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шану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та дбайливе ставлення до природних багатств України.</w:t>
            </w:r>
          </w:p>
        </w:tc>
        <w:tc>
          <w:tcPr>
            <w:tcW w:w="853" w:type="dxa"/>
          </w:tcPr>
          <w:p w14:paraId="0A3536D8" w14:textId="77777777" w:rsidR="00C374F2" w:rsidRDefault="00C374F2" w:rsidP="006347D5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25.11</w:t>
            </w:r>
          </w:p>
        </w:tc>
      </w:tr>
      <w:tr w:rsidR="00C374F2" w14:paraId="0851C3BF" w14:textId="77777777" w:rsidTr="00C374F2">
        <w:tc>
          <w:tcPr>
            <w:tcW w:w="1135" w:type="dxa"/>
          </w:tcPr>
          <w:p w14:paraId="43F7AEDA" w14:textId="77777777" w:rsidR="00C374F2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35.</w:t>
            </w:r>
          </w:p>
        </w:tc>
        <w:tc>
          <w:tcPr>
            <w:tcW w:w="2445" w:type="dxa"/>
          </w:tcPr>
          <w:p w14:paraId="0FFBAC20" w14:textId="77777777" w:rsidR="00C374F2" w:rsidRPr="001F19A2" w:rsidRDefault="00C374F2" w:rsidP="006347D5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Style w:val="a5"/>
                <w:rFonts w:ascii="Times New Roman" w:hAnsi="Times New Roman" w:cs="Times New Roman"/>
                <w:i w:val="0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Діагност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  <w:t>уваль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на робота 3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  <w:t>.</w:t>
            </w:r>
            <w:r w:rsidRPr="001F19A2">
              <w:rPr>
                <w:rStyle w:val="a5"/>
                <w:rFonts w:ascii="Times New Roman" w:hAnsi="Times New Roman" w:cs="Times New Roman"/>
                <w:i w:val="0"/>
                <w:color w:val="000000" w:themeColor="text1"/>
                <w:sz w:val="24"/>
                <w:szCs w:val="24"/>
                <w:lang w:val="uk-UA"/>
              </w:rPr>
              <w:t xml:space="preserve">  </w:t>
            </w:r>
          </w:p>
        </w:tc>
        <w:tc>
          <w:tcPr>
            <w:tcW w:w="2711" w:type="dxa"/>
          </w:tcPr>
          <w:p w14:paraId="450713AD" w14:textId="77777777" w:rsidR="00C374F2" w:rsidRPr="00D43938" w:rsidRDefault="00C374F2" w:rsidP="006347D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43938">
              <w:rPr>
                <w:rFonts w:ascii="Times New Roman" w:hAnsi="Times New Roman"/>
                <w:sz w:val="24"/>
                <w:szCs w:val="24"/>
              </w:rPr>
              <w:t>спілкування</w:t>
            </w:r>
            <w:proofErr w:type="spellEnd"/>
            <w:r w:rsidRPr="00D43938">
              <w:rPr>
                <w:rFonts w:ascii="Times New Roman" w:hAnsi="Times New Roman"/>
                <w:sz w:val="24"/>
                <w:szCs w:val="24"/>
              </w:rPr>
              <w:t xml:space="preserve"> державною мовою;</w:t>
            </w:r>
          </w:p>
          <w:p w14:paraId="3B8ABBB3" w14:textId="77777777" w:rsidR="00C374F2" w:rsidRPr="00D43938" w:rsidRDefault="00C374F2" w:rsidP="006347D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D43938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D43938">
              <w:rPr>
                <w:rFonts w:ascii="Times New Roman" w:hAnsi="Times New Roman"/>
                <w:sz w:val="24"/>
                <w:szCs w:val="24"/>
              </w:rPr>
              <w:t>громадська</w:t>
            </w:r>
            <w:proofErr w:type="spellEnd"/>
            <w:r w:rsidRPr="00D43938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D43938">
              <w:rPr>
                <w:rFonts w:ascii="Times New Roman" w:hAnsi="Times New Roman"/>
                <w:sz w:val="24"/>
                <w:szCs w:val="24"/>
              </w:rPr>
              <w:t>соціальна</w:t>
            </w:r>
            <w:proofErr w:type="spellEnd"/>
            <w:r w:rsidRPr="00D4393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43938">
              <w:rPr>
                <w:rFonts w:ascii="Times New Roman" w:hAnsi="Times New Roman"/>
                <w:sz w:val="24"/>
                <w:szCs w:val="24"/>
              </w:rPr>
              <w:t>компетентність</w:t>
            </w:r>
            <w:proofErr w:type="spellEnd"/>
            <w:r w:rsidRPr="00D4393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544F926D" w14:textId="77777777" w:rsidR="00C374F2" w:rsidRDefault="00C374F2" w:rsidP="006347D5">
            <w:pPr>
              <w:rPr>
                <w:rFonts w:ascii="Times New Roman" w:hAnsi="Times New Roman" w:cs="Times New Roman"/>
                <w:lang w:val="uk-UA"/>
              </w:rPr>
            </w:pPr>
            <w:r w:rsidRPr="00D43938">
              <w:rPr>
                <w:rFonts w:ascii="Times New Roman" w:hAnsi="Times New Roman"/>
                <w:sz w:val="24"/>
                <w:szCs w:val="24"/>
                <w:lang w:val="uk-UA"/>
              </w:rPr>
              <w:t>- природнича компетентність.</w:t>
            </w:r>
          </w:p>
        </w:tc>
        <w:tc>
          <w:tcPr>
            <w:tcW w:w="2772" w:type="dxa"/>
          </w:tcPr>
          <w:p w14:paraId="0BB1359E" w14:textId="77777777" w:rsidR="00C374F2" w:rsidRPr="00DC51F0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DC51F0">
              <w:rPr>
                <w:rFonts w:ascii="Times New Roman" w:hAnsi="Times New Roman" w:cs="Times New Roman"/>
                <w:b/>
                <w:sz w:val="24"/>
                <w:szCs w:val="24"/>
              </w:rPr>
              <w:t>Знаннєвий</w:t>
            </w:r>
            <w:proofErr w:type="spellEnd"/>
            <w:r w:rsidRPr="00DC51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2862B5F5" w14:textId="77777777" w:rsidR="00C374F2" w:rsidRPr="00DC51F0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самостійно виконує завдання</w:t>
            </w:r>
          </w:p>
          <w:p w14:paraId="6DEB3D63" w14:textId="77777777" w:rsidR="00C374F2" w:rsidRPr="00DC51F0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DC51F0">
              <w:rPr>
                <w:rFonts w:ascii="Times New Roman" w:hAnsi="Times New Roman" w:cs="Times New Roman"/>
                <w:b/>
                <w:sz w:val="24"/>
                <w:szCs w:val="24"/>
              </w:rPr>
              <w:t>Діяльнісний</w:t>
            </w:r>
            <w:proofErr w:type="spellEnd"/>
            <w:r w:rsidRPr="00DC51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749EE072" w14:textId="77777777" w:rsidR="00C374F2" w:rsidRPr="00DC51F0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-пояснює чому руйнується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грунт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14:paraId="0E155B65" w14:textId="77777777" w:rsidR="00C374F2" w:rsidRPr="00DC51F0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-пояснює як люд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ина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впливає на збереження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грунту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,повітря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і води</w:t>
            </w: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14:paraId="645FED68" w14:textId="77777777" w:rsidR="00C374F2" w:rsidRPr="00DC51F0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C51F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Ціннісний</w:t>
            </w:r>
            <w:proofErr w:type="spellEnd"/>
            <w:r w:rsidRPr="00DC51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4F23A611" w14:textId="77777777" w:rsidR="00C374F2" w:rsidRPr="00DC51F0" w:rsidRDefault="00C374F2" w:rsidP="00634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пояснює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значення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грунту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повітря і води</w:t>
            </w: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                                                  -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виявляє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шану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традицій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українського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народу у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ставленні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ґрунту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3" w:type="dxa"/>
          </w:tcPr>
          <w:p w14:paraId="25A6BA9C" w14:textId="77777777" w:rsidR="00C374F2" w:rsidRDefault="00C374F2" w:rsidP="006347D5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lastRenderedPageBreak/>
              <w:t>28.11</w:t>
            </w:r>
          </w:p>
        </w:tc>
      </w:tr>
      <w:tr w:rsidR="00C374F2" w14:paraId="2B0EEAE0" w14:textId="77777777" w:rsidTr="00C374F2">
        <w:tc>
          <w:tcPr>
            <w:tcW w:w="1135" w:type="dxa"/>
          </w:tcPr>
          <w:p w14:paraId="43CF3E65" w14:textId="77777777" w:rsidR="00C374F2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36.</w:t>
            </w:r>
          </w:p>
        </w:tc>
        <w:tc>
          <w:tcPr>
            <w:tcW w:w="2445" w:type="dxa"/>
          </w:tcPr>
          <w:p w14:paraId="00997187" w14:textId="77777777" w:rsidR="00C374F2" w:rsidRDefault="00C374F2" w:rsidP="006347D5">
            <w:pPr>
              <w:rPr>
                <w:rStyle w:val="a5"/>
                <w:iCs w:val="0"/>
                <w:color w:val="auto"/>
                <w:lang w:val="uk-UA"/>
              </w:rPr>
            </w:pPr>
            <w:r>
              <w:rPr>
                <w:rStyle w:val="a5"/>
                <w:i w:val="0"/>
              </w:rPr>
              <w:t xml:space="preserve"> </w:t>
            </w:r>
            <w:r w:rsidRPr="00202847">
              <w:rPr>
                <w:rStyle w:val="a5"/>
                <w:iCs w:val="0"/>
                <w:color w:val="auto"/>
                <w:lang w:val="uk-UA"/>
              </w:rPr>
              <w:t xml:space="preserve">Аналіз </w:t>
            </w:r>
            <w:proofErr w:type="spellStart"/>
            <w:r w:rsidRPr="00202847">
              <w:rPr>
                <w:rStyle w:val="a5"/>
                <w:iCs w:val="0"/>
                <w:color w:val="auto"/>
                <w:lang w:val="uk-UA"/>
              </w:rPr>
              <w:t>діагностувальної</w:t>
            </w:r>
            <w:proofErr w:type="spellEnd"/>
            <w:r w:rsidRPr="00202847">
              <w:rPr>
                <w:rStyle w:val="a5"/>
                <w:iCs w:val="0"/>
                <w:color w:val="auto"/>
                <w:lang w:val="uk-UA"/>
              </w:rPr>
              <w:t xml:space="preserve"> </w:t>
            </w:r>
            <w:proofErr w:type="spellStart"/>
            <w:r w:rsidRPr="00202847">
              <w:rPr>
                <w:rStyle w:val="a5"/>
                <w:iCs w:val="0"/>
                <w:color w:val="auto"/>
                <w:lang w:val="uk-UA"/>
              </w:rPr>
              <w:t>робрти</w:t>
            </w:r>
            <w:proofErr w:type="spellEnd"/>
            <w:r w:rsidRPr="00202847">
              <w:rPr>
                <w:rStyle w:val="a5"/>
                <w:iCs w:val="0"/>
                <w:color w:val="auto"/>
                <w:lang w:val="uk-UA"/>
              </w:rPr>
              <w:t>.</w:t>
            </w:r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Організми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—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тіла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живої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природи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.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Різноманітність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рослин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(с. 100–102).</w:t>
            </w:r>
          </w:p>
          <w:p w14:paraId="19A4EA70" w14:textId="77777777" w:rsidR="00C374F2" w:rsidRPr="00202847" w:rsidRDefault="00C374F2" w:rsidP="006347D5">
            <w:pP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2711" w:type="dxa"/>
          </w:tcPr>
          <w:p w14:paraId="66C28C79" w14:textId="77777777" w:rsidR="00C374F2" w:rsidRPr="00D43938" w:rsidRDefault="00C374F2" w:rsidP="006347D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43938">
              <w:rPr>
                <w:rFonts w:ascii="Times New Roman" w:hAnsi="Times New Roman"/>
                <w:sz w:val="24"/>
                <w:szCs w:val="24"/>
              </w:rPr>
              <w:t>спілкування</w:t>
            </w:r>
            <w:proofErr w:type="spellEnd"/>
            <w:r w:rsidRPr="00D43938">
              <w:rPr>
                <w:rFonts w:ascii="Times New Roman" w:hAnsi="Times New Roman"/>
                <w:sz w:val="24"/>
                <w:szCs w:val="24"/>
              </w:rPr>
              <w:t xml:space="preserve"> державною мовою;</w:t>
            </w:r>
          </w:p>
          <w:p w14:paraId="5093F5BB" w14:textId="77777777" w:rsidR="00C374F2" w:rsidRPr="00D43938" w:rsidRDefault="00C374F2" w:rsidP="006347D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D43938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D43938">
              <w:rPr>
                <w:rFonts w:ascii="Times New Roman" w:hAnsi="Times New Roman"/>
                <w:sz w:val="24"/>
                <w:szCs w:val="24"/>
              </w:rPr>
              <w:t>громадська</w:t>
            </w:r>
            <w:proofErr w:type="spellEnd"/>
            <w:r w:rsidRPr="00D43938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D43938">
              <w:rPr>
                <w:rFonts w:ascii="Times New Roman" w:hAnsi="Times New Roman"/>
                <w:sz w:val="24"/>
                <w:szCs w:val="24"/>
              </w:rPr>
              <w:t>соціальна</w:t>
            </w:r>
            <w:proofErr w:type="spellEnd"/>
            <w:r w:rsidRPr="00D4393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43938">
              <w:rPr>
                <w:rFonts w:ascii="Times New Roman" w:hAnsi="Times New Roman"/>
                <w:sz w:val="24"/>
                <w:szCs w:val="24"/>
              </w:rPr>
              <w:t>компетентність</w:t>
            </w:r>
            <w:proofErr w:type="spellEnd"/>
            <w:r w:rsidRPr="00D4393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5746DB27" w14:textId="77777777" w:rsidR="00C374F2" w:rsidRDefault="00C374F2" w:rsidP="006347D5">
            <w:pPr>
              <w:rPr>
                <w:rFonts w:ascii="Times New Roman" w:hAnsi="Times New Roman" w:cs="Times New Roman"/>
                <w:lang w:val="uk-UA"/>
              </w:rPr>
            </w:pPr>
            <w:r w:rsidRPr="00D43938">
              <w:rPr>
                <w:rFonts w:ascii="Times New Roman" w:hAnsi="Times New Roman"/>
                <w:sz w:val="24"/>
                <w:szCs w:val="24"/>
                <w:lang w:val="uk-UA"/>
              </w:rPr>
              <w:t>- природнича компетентність.</w:t>
            </w:r>
          </w:p>
        </w:tc>
        <w:tc>
          <w:tcPr>
            <w:tcW w:w="2772" w:type="dxa"/>
          </w:tcPr>
          <w:p w14:paraId="5452474D" w14:textId="77777777" w:rsidR="00C374F2" w:rsidRPr="00DC51F0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DC51F0">
              <w:rPr>
                <w:rFonts w:ascii="Times New Roman" w:hAnsi="Times New Roman" w:cs="Times New Roman"/>
                <w:b/>
                <w:sz w:val="24"/>
                <w:szCs w:val="24"/>
              </w:rPr>
              <w:t>Знаннєвий</w:t>
            </w:r>
            <w:proofErr w:type="spellEnd"/>
            <w:r w:rsidRPr="00DC51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73863088" w14:textId="77777777" w:rsidR="00C374F2" w:rsidRPr="00DC51F0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-знає поняття з теми «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організми»</w:t>
            </w: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14:paraId="7E00D042" w14:textId="77777777" w:rsidR="00C374F2" w:rsidRPr="00DC51F0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DC51F0">
              <w:rPr>
                <w:rFonts w:ascii="Times New Roman" w:hAnsi="Times New Roman" w:cs="Times New Roman"/>
                <w:b/>
                <w:sz w:val="24"/>
                <w:szCs w:val="24"/>
              </w:rPr>
              <w:t>Діяльнісний</w:t>
            </w:r>
            <w:proofErr w:type="spellEnd"/>
            <w:r w:rsidRPr="00DC51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004261C0" w14:textId="77777777" w:rsidR="00C374F2" w:rsidRPr="00DC51F0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-демонструє знання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 організми</w:t>
            </w: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14:paraId="0DACBA46" w14:textId="77777777" w:rsidR="00C374F2" w:rsidRPr="00DC51F0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14:paraId="3672D9C3" w14:textId="77777777" w:rsidR="00C374F2" w:rsidRPr="00DC51F0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C51F0">
              <w:rPr>
                <w:rFonts w:ascii="Times New Roman" w:hAnsi="Times New Roman" w:cs="Times New Roman"/>
                <w:b/>
                <w:sz w:val="24"/>
                <w:szCs w:val="24"/>
              </w:rPr>
              <w:t>Ціннісний</w:t>
            </w:r>
            <w:proofErr w:type="spellEnd"/>
            <w:r w:rsidRPr="00DC51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6F18D6E0" w14:textId="77777777" w:rsidR="00C374F2" w:rsidRPr="00FB0164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C51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--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виявляє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шану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традицій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>українського</w:t>
            </w:r>
            <w:proofErr w:type="spellEnd"/>
            <w:r w:rsidRPr="00DC51F0">
              <w:rPr>
                <w:rFonts w:ascii="Times New Roman" w:hAnsi="Times New Roman" w:cs="Times New Roman"/>
                <w:sz w:val="24"/>
                <w:szCs w:val="24"/>
              </w:rPr>
              <w:t xml:space="preserve"> народу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оберігати живу природу;</w:t>
            </w:r>
          </w:p>
          <w:p w14:paraId="26F834E8" w14:textId="77777777" w:rsidR="00C374F2" w:rsidRPr="00DC51F0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853" w:type="dxa"/>
          </w:tcPr>
          <w:p w14:paraId="1B12608E" w14:textId="77777777" w:rsidR="00C374F2" w:rsidRDefault="00C374F2" w:rsidP="006347D5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30.11</w:t>
            </w:r>
          </w:p>
        </w:tc>
      </w:tr>
      <w:tr w:rsidR="00C374F2" w14:paraId="5C9E1515" w14:textId="77777777" w:rsidTr="00C374F2">
        <w:tc>
          <w:tcPr>
            <w:tcW w:w="1135" w:type="dxa"/>
          </w:tcPr>
          <w:p w14:paraId="76554B32" w14:textId="77777777" w:rsidR="00C374F2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37.</w:t>
            </w:r>
          </w:p>
        </w:tc>
        <w:tc>
          <w:tcPr>
            <w:tcW w:w="2445" w:type="dxa"/>
          </w:tcPr>
          <w:p w14:paraId="4132A35E" w14:textId="77777777" w:rsidR="00C374F2" w:rsidRPr="00FB0164" w:rsidRDefault="00C374F2" w:rsidP="006347D5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uk-UA"/>
              </w:rPr>
            </w:pP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Дихання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і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живлення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рослин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(с. 106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  <w:t>).</w:t>
            </w:r>
            <w:r>
              <w:rPr>
                <w:rStyle w:val="a5"/>
                <w:b/>
                <w:i w:val="0"/>
              </w:rPr>
              <w:t xml:space="preserve"> </w:t>
            </w:r>
          </w:p>
        </w:tc>
        <w:tc>
          <w:tcPr>
            <w:tcW w:w="2711" w:type="dxa"/>
          </w:tcPr>
          <w:p w14:paraId="4EB21DB2" w14:textId="77777777" w:rsidR="00C374F2" w:rsidRPr="00D43938" w:rsidRDefault="00C374F2" w:rsidP="006347D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43938">
              <w:rPr>
                <w:rFonts w:ascii="Times New Roman" w:hAnsi="Times New Roman"/>
                <w:sz w:val="24"/>
                <w:szCs w:val="24"/>
              </w:rPr>
              <w:t>спілкування</w:t>
            </w:r>
            <w:proofErr w:type="spellEnd"/>
            <w:r w:rsidRPr="00D43938">
              <w:rPr>
                <w:rFonts w:ascii="Times New Roman" w:hAnsi="Times New Roman"/>
                <w:sz w:val="24"/>
                <w:szCs w:val="24"/>
              </w:rPr>
              <w:t xml:space="preserve"> державною мовою;</w:t>
            </w:r>
          </w:p>
          <w:p w14:paraId="222A199F" w14:textId="77777777" w:rsidR="00C374F2" w:rsidRPr="00D43938" w:rsidRDefault="00C374F2" w:rsidP="006347D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D43938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D43938">
              <w:rPr>
                <w:rFonts w:ascii="Times New Roman" w:hAnsi="Times New Roman"/>
                <w:sz w:val="24"/>
                <w:szCs w:val="24"/>
              </w:rPr>
              <w:t>громадська</w:t>
            </w:r>
            <w:proofErr w:type="spellEnd"/>
            <w:r w:rsidRPr="00D43938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D43938">
              <w:rPr>
                <w:rFonts w:ascii="Times New Roman" w:hAnsi="Times New Roman"/>
                <w:sz w:val="24"/>
                <w:szCs w:val="24"/>
              </w:rPr>
              <w:t>соціальна</w:t>
            </w:r>
            <w:proofErr w:type="spellEnd"/>
            <w:r w:rsidRPr="00D4393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43938">
              <w:rPr>
                <w:rFonts w:ascii="Times New Roman" w:hAnsi="Times New Roman"/>
                <w:sz w:val="24"/>
                <w:szCs w:val="24"/>
              </w:rPr>
              <w:t>компетентність</w:t>
            </w:r>
            <w:proofErr w:type="spellEnd"/>
            <w:r w:rsidRPr="00D4393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4425A814" w14:textId="77777777" w:rsidR="00C374F2" w:rsidRDefault="00C374F2" w:rsidP="006347D5">
            <w:pPr>
              <w:rPr>
                <w:rFonts w:ascii="Times New Roman" w:hAnsi="Times New Roman" w:cs="Times New Roman"/>
                <w:lang w:val="uk-UA"/>
              </w:rPr>
            </w:pPr>
            <w:r w:rsidRPr="00D43938">
              <w:rPr>
                <w:rFonts w:ascii="Times New Roman" w:hAnsi="Times New Roman"/>
                <w:sz w:val="24"/>
                <w:szCs w:val="24"/>
                <w:lang w:val="uk-UA"/>
              </w:rPr>
              <w:t>- природнича компетентність.</w:t>
            </w:r>
          </w:p>
        </w:tc>
        <w:tc>
          <w:tcPr>
            <w:tcW w:w="2772" w:type="dxa"/>
          </w:tcPr>
          <w:p w14:paraId="73ADCD65" w14:textId="77777777" w:rsidR="00C374F2" w:rsidRPr="00DC51F0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DC51F0">
              <w:rPr>
                <w:rFonts w:ascii="Times New Roman" w:hAnsi="Times New Roman" w:cs="Times New Roman"/>
                <w:b/>
                <w:sz w:val="24"/>
                <w:szCs w:val="24"/>
              </w:rPr>
              <w:t>Знаннєвий</w:t>
            </w:r>
            <w:proofErr w:type="spellEnd"/>
            <w:r w:rsidRPr="00DC51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6DAD9C7E" w14:textId="77777777" w:rsidR="00C374F2" w:rsidRPr="00FB0164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FB016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-знають ознаки рослин, органи рослин;</w:t>
            </w:r>
          </w:p>
          <w:p w14:paraId="385970E8" w14:textId="77777777" w:rsidR="00C374F2" w:rsidRPr="00FB0164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B016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-порівнюють і класифікують рослини, за певними ознаками;</w:t>
            </w:r>
          </w:p>
          <w:p w14:paraId="5A4D33BF" w14:textId="77777777" w:rsidR="00C374F2" w:rsidRPr="00FB0164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B016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-розпізнають і називають рослини, різних груп;</w:t>
            </w:r>
          </w:p>
          <w:p w14:paraId="5EC6FA74" w14:textId="77777777" w:rsidR="00C374F2" w:rsidRPr="00FB0164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B016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Діяльнісний компонент:</w:t>
            </w:r>
          </w:p>
          <w:p w14:paraId="12832CB4" w14:textId="77777777" w:rsidR="00C374F2" w:rsidRPr="00FB0164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B016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-виявляють пізнавальну активність;</w:t>
            </w:r>
          </w:p>
          <w:p w14:paraId="4D56B2D5" w14:textId="77777777" w:rsidR="00C374F2" w:rsidRPr="00FB0164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B016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-співпрацюють і взаємодіють з іншими у різних ситуаціях;</w:t>
            </w:r>
          </w:p>
          <w:p w14:paraId="12176D20" w14:textId="77777777" w:rsidR="00C374F2" w:rsidRPr="00FB0164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B016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-продовжують формувати вміння працювати у спільноті, дотримуючись правил.</w:t>
            </w:r>
          </w:p>
          <w:p w14:paraId="27C20CA3" w14:textId="77777777" w:rsidR="00C374F2" w:rsidRPr="00FB0164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B016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Ціннісний компонент:</w:t>
            </w:r>
          </w:p>
          <w:p w14:paraId="5A6BA2E7" w14:textId="77777777" w:rsidR="00C374F2" w:rsidRPr="00DC51F0" w:rsidRDefault="00C374F2" w:rsidP="00634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16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-дружні стосунки в класі, спільноті.</w:t>
            </w:r>
          </w:p>
        </w:tc>
        <w:tc>
          <w:tcPr>
            <w:tcW w:w="853" w:type="dxa"/>
          </w:tcPr>
          <w:p w14:paraId="6E556204" w14:textId="77777777" w:rsidR="00C374F2" w:rsidRDefault="00C374F2" w:rsidP="006347D5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02.12</w:t>
            </w:r>
          </w:p>
        </w:tc>
      </w:tr>
      <w:tr w:rsidR="00C374F2" w14:paraId="6C504042" w14:textId="77777777" w:rsidTr="00C374F2">
        <w:tc>
          <w:tcPr>
            <w:tcW w:w="9916" w:type="dxa"/>
            <w:gridSpan w:val="5"/>
          </w:tcPr>
          <w:p w14:paraId="379BBA8B" w14:textId="77777777" w:rsidR="00C374F2" w:rsidRPr="001F19A2" w:rsidRDefault="00C374F2" w:rsidP="006347D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</w:p>
        </w:tc>
      </w:tr>
      <w:tr w:rsidR="00C374F2" w:rsidRPr="00B800AC" w14:paraId="4D755476" w14:textId="77777777" w:rsidTr="00C374F2">
        <w:tc>
          <w:tcPr>
            <w:tcW w:w="1135" w:type="dxa"/>
          </w:tcPr>
          <w:p w14:paraId="5DBE150B" w14:textId="77777777" w:rsidR="00C374F2" w:rsidRPr="00B800AC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38.</w:t>
            </w:r>
          </w:p>
        </w:tc>
        <w:tc>
          <w:tcPr>
            <w:tcW w:w="2445" w:type="dxa"/>
          </w:tcPr>
          <w:p w14:paraId="603A2494" w14:textId="77777777" w:rsidR="00C374F2" w:rsidRPr="00FB0164" w:rsidRDefault="00C374F2" w:rsidP="006347D5">
            <w:pP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Style w:val="a5"/>
                <w:i w:val="0"/>
              </w:rPr>
              <w:t xml:space="preserve"> </w:t>
            </w:r>
            <w:proofErr w:type="spellStart"/>
            <w:r w:rsidRPr="00FB0164">
              <w:rPr>
                <w:rStyle w:val="a5"/>
                <w:iCs w:val="0"/>
                <w:color w:val="auto"/>
              </w:rPr>
              <w:t>Квіткові</w:t>
            </w:r>
            <w:proofErr w:type="spellEnd"/>
            <w:r w:rsidRPr="00FB0164">
              <w:rPr>
                <w:rStyle w:val="a5"/>
                <w:iCs w:val="0"/>
                <w:color w:val="auto"/>
              </w:rPr>
              <w:t xml:space="preserve"> </w:t>
            </w:r>
            <w:proofErr w:type="spellStart"/>
            <w:r w:rsidRPr="00FB0164">
              <w:rPr>
                <w:rStyle w:val="a5"/>
                <w:iCs w:val="0"/>
                <w:color w:val="auto"/>
              </w:rPr>
              <w:t>рослини</w:t>
            </w:r>
            <w:proofErr w:type="spellEnd"/>
            <w:r w:rsidRPr="00FB0164">
              <w:rPr>
                <w:rStyle w:val="a5"/>
                <w:iCs w:val="0"/>
                <w:color w:val="auto"/>
              </w:rPr>
              <w:t xml:space="preserve">. </w:t>
            </w:r>
            <w:proofErr w:type="spellStart"/>
            <w:r w:rsidRPr="00FB0164">
              <w:rPr>
                <w:rStyle w:val="a5"/>
                <w:iCs w:val="0"/>
                <w:color w:val="auto"/>
              </w:rPr>
              <w:t>Розмноження</w:t>
            </w:r>
            <w:proofErr w:type="spellEnd"/>
            <w:r w:rsidRPr="00FB0164">
              <w:rPr>
                <w:rStyle w:val="a5"/>
                <w:iCs w:val="0"/>
                <w:color w:val="auto"/>
              </w:rPr>
              <w:t xml:space="preserve">, </w:t>
            </w:r>
            <w:proofErr w:type="spellStart"/>
            <w:r w:rsidRPr="00FB0164">
              <w:rPr>
                <w:rStyle w:val="a5"/>
                <w:iCs w:val="0"/>
                <w:color w:val="auto"/>
              </w:rPr>
              <w:t>ріст</w:t>
            </w:r>
            <w:proofErr w:type="spellEnd"/>
            <w:r w:rsidRPr="00FB0164">
              <w:rPr>
                <w:rStyle w:val="a5"/>
                <w:iCs w:val="0"/>
                <w:color w:val="auto"/>
              </w:rPr>
              <w:t xml:space="preserve"> і </w:t>
            </w:r>
            <w:proofErr w:type="spellStart"/>
            <w:r w:rsidRPr="00FB0164">
              <w:rPr>
                <w:rStyle w:val="a5"/>
                <w:iCs w:val="0"/>
                <w:color w:val="auto"/>
              </w:rPr>
              <w:t>розвиток</w:t>
            </w:r>
            <w:proofErr w:type="spellEnd"/>
            <w:r w:rsidRPr="00FB0164">
              <w:rPr>
                <w:rStyle w:val="a5"/>
                <w:iCs w:val="0"/>
                <w:color w:val="auto"/>
              </w:rPr>
              <w:t xml:space="preserve"> </w:t>
            </w:r>
            <w:proofErr w:type="spellStart"/>
            <w:r w:rsidRPr="00FB0164">
              <w:rPr>
                <w:rStyle w:val="a5"/>
                <w:iCs w:val="0"/>
                <w:color w:val="auto"/>
              </w:rPr>
              <w:t>рослин</w:t>
            </w:r>
            <w:proofErr w:type="spellEnd"/>
            <w:r w:rsidRPr="00FB0164">
              <w:rPr>
                <w:rStyle w:val="a5"/>
                <w:iCs w:val="0"/>
                <w:color w:val="auto"/>
              </w:rPr>
              <w:t xml:space="preserve"> (с. 108–109).</w:t>
            </w:r>
          </w:p>
        </w:tc>
        <w:tc>
          <w:tcPr>
            <w:tcW w:w="2711" w:type="dxa"/>
          </w:tcPr>
          <w:p w14:paraId="319A3CF3" w14:textId="77777777" w:rsidR="00C374F2" w:rsidRPr="006812C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спілкування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державною мовою;</w:t>
            </w:r>
          </w:p>
          <w:p w14:paraId="0521016F" w14:textId="77777777" w:rsidR="00C374F2" w:rsidRPr="006812C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громадська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соціальна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компетентність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E40B9EB" w14:textId="77777777" w:rsidR="00C374F2" w:rsidRDefault="00C374F2" w:rsidP="006347D5">
            <w:pPr>
              <w:rPr>
                <w:rFonts w:ascii="Times New Roman" w:hAnsi="Times New Roman" w:cs="Times New Roman"/>
                <w:lang w:val="uk-UA"/>
              </w:rPr>
            </w:pP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загальнокультурна грамотність.</w:t>
            </w:r>
          </w:p>
        </w:tc>
        <w:tc>
          <w:tcPr>
            <w:tcW w:w="2772" w:type="dxa"/>
          </w:tcPr>
          <w:p w14:paraId="742947DB" w14:textId="77777777" w:rsidR="00C374F2" w:rsidRPr="00B800AC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800AC">
              <w:rPr>
                <w:rFonts w:ascii="Times New Roman" w:hAnsi="Times New Roman" w:cs="Times New Roman"/>
                <w:b/>
                <w:sz w:val="24"/>
                <w:szCs w:val="24"/>
              </w:rPr>
              <w:t>Знаннєвий</w:t>
            </w:r>
            <w:proofErr w:type="spellEnd"/>
            <w:r w:rsidRPr="00B800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6EB69471" w14:textId="77777777" w:rsidR="00C374F2" w:rsidRPr="00B800AC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-знають ознаки рослин, органи рослин;</w:t>
            </w:r>
          </w:p>
          <w:p w14:paraId="6D69A4DD" w14:textId="77777777" w:rsidR="00C374F2" w:rsidRPr="00B800AC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-порівнюють і класифікують рослини, за певними ознаками;</w:t>
            </w:r>
          </w:p>
          <w:p w14:paraId="08E6AF32" w14:textId="77777777" w:rsidR="00C374F2" w:rsidRPr="00B800AC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-розпізнають і називають рослини, різних груп;</w:t>
            </w:r>
          </w:p>
          <w:p w14:paraId="14DBBCDA" w14:textId="77777777" w:rsidR="00C374F2" w:rsidRPr="00B800AC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800AC">
              <w:rPr>
                <w:rFonts w:ascii="Times New Roman" w:hAnsi="Times New Roman" w:cs="Times New Roman"/>
                <w:b/>
                <w:sz w:val="24"/>
                <w:szCs w:val="24"/>
              </w:rPr>
              <w:t>Діяльнісний</w:t>
            </w:r>
            <w:proofErr w:type="spellEnd"/>
            <w:r w:rsidRPr="00B800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4CE8A6B3" w14:textId="77777777" w:rsidR="00C374F2" w:rsidRPr="00B800AC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-виявляють пізнавальну активність;</w:t>
            </w:r>
          </w:p>
          <w:p w14:paraId="14500103" w14:textId="77777777" w:rsidR="00C374F2" w:rsidRPr="00B800AC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-співпрацюють і взаємодіють з іншими у різних ситуаціях;</w:t>
            </w:r>
          </w:p>
          <w:p w14:paraId="5C439DB7" w14:textId="77777777" w:rsidR="00C374F2" w:rsidRPr="00B800AC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-продовжують формувати вміння працювати у спільноті, дотримуючись правил.</w:t>
            </w:r>
          </w:p>
          <w:p w14:paraId="29065637" w14:textId="77777777" w:rsidR="00C374F2" w:rsidRPr="00B800AC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800AC">
              <w:rPr>
                <w:rFonts w:ascii="Times New Roman" w:hAnsi="Times New Roman" w:cs="Times New Roman"/>
                <w:b/>
                <w:sz w:val="24"/>
                <w:szCs w:val="24"/>
              </w:rPr>
              <w:t>Ціннісний</w:t>
            </w:r>
            <w:proofErr w:type="spellEnd"/>
            <w:r w:rsidRPr="00B800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7326428F" w14:textId="77777777" w:rsidR="00C374F2" w:rsidRPr="00B800AC" w:rsidRDefault="00C374F2" w:rsidP="006347D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00A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</w:t>
            </w:r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дружні стосунки в класі, спільноті.</w:t>
            </w:r>
          </w:p>
          <w:p w14:paraId="1DD46C33" w14:textId="77777777" w:rsidR="00C374F2" w:rsidRPr="00B800AC" w:rsidRDefault="00C374F2" w:rsidP="006347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</w:tcPr>
          <w:p w14:paraId="7947AAEE" w14:textId="77777777" w:rsidR="00C374F2" w:rsidRPr="00B800AC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05.12</w:t>
            </w:r>
          </w:p>
        </w:tc>
      </w:tr>
      <w:tr w:rsidR="00C374F2" w:rsidRPr="00B800AC" w14:paraId="7C8DDCAA" w14:textId="77777777" w:rsidTr="00C374F2">
        <w:tc>
          <w:tcPr>
            <w:tcW w:w="1135" w:type="dxa"/>
          </w:tcPr>
          <w:p w14:paraId="29361134" w14:textId="77777777" w:rsidR="00C374F2" w:rsidRPr="00B800AC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39.</w:t>
            </w:r>
          </w:p>
        </w:tc>
        <w:tc>
          <w:tcPr>
            <w:tcW w:w="2445" w:type="dxa"/>
          </w:tcPr>
          <w:p w14:paraId="1A3EC5AB" w14:textId="77777777" w:rsidR="00C374F2" w:rsidRPr="00FB0164" w:rsidRDefault="00C374F2" w:rsidP="006347D5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Style w:val="a5"/>
                <w:i w:val="0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Розмноження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квіткових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рослин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за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допомогою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кореня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стебла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та листка.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Спостереження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розвитку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рослини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, яку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вирощено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з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різних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частин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рослини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(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насінини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бульби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живця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, пагона) (с. 110–111).</w:t>
            </w:r>
          </w:p>
        </w:tc>
        <w:tc>
          <w:tcPr>
            <w:tcW w:w="2711" w:type="dxa"/>
          </w:tcPr>
          <w:p w14:paraId="7531F96D" w14:textId="77777777" w:rsidR="00C374F2" w:rsidRPr="006812C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спілкування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державною мовою;</w:t>
            </w:r>
          </w:p>
          <w:p w14:paraId="193AAF4E" w14:textId="77777777" w:rsidR="00C374F2" w:rsidRPr="006812C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громадська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соціальна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компетентність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B63FB9B" w14:textId="77777777" w:rsidR="00C374F2" w:rsidRDefault="00C374F2" w:rsidP="006347D5">
            <w:pPr>
              <w:rPr>
                <w:rFonts w:ascii="Times New Roman" w:hAnsi="Times New Roman" w:cs="Times New Roman"/>
                <w:lang w:val="uk-UA"/>
              </w:rPr>
            </w:pP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загальнокультурна грамотність.</w:t>
            </w:r>
          </w:p>
        </w:tc>
        <w:tc>
          <w:tcPr>
            <w:tcW w:w="2772" w:type="dxa"/>
          </w:tcPr>
          <w:p w14:paraId="45B852F5" w14:textId="77777777" w:rsidR="00C374F2" w:rsidRPr="00B800AC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800AC">
              <w:rPr>
                <w:rFonts w:ascii="Times New Roman" w:hAnsi="Times New Roman" w:cs="Times New Roman"/>
                <w:b/>
                <w:sz w:val="24"/>
                <w:szCs w:val="24"/>
              </w:rPr>
              <w:t>Знаннєвий</w:t>
            </w:r>
            <w:proofErr w:type="spellEnd"/>
            <w:r w:rsidRPr="00B800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4B535F57" w14:textId="77777777" w:rsidR="00C374F2" w:rsidRPr="00B800AC" w:rsidRDefault="00C374F2" w:rsidP="006347D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00A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</w:t>
            </w:r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спостерігають та</w:t>
            </w:r>
            <w:r w:rsidRPr="00B800A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описують розвиток рослин, які вирощено з різних частин рослин (насіння, бульби, живця, </w:t>
            </w:r>
            <w:proofErr w:type="spellStart"/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пагона</w:t>
            </w:r>
            <w:proofErr w:type="spellEnd"/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);</w:t>
            </w:r>
          </w:p>
          <w:p w14:paraId="587D5A61" w14:textId="77777777" w:rsidR="00C374F2" w:rsidRPr="00B800AC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800AC">
              <w:rPr>
                <w:rFonts w:ascii="Times New Roman" w:hAnsi="Times New Roman" w:cs="Times New Roman"/>
                <w:b/>
                <w:sz w:val="24"/>
                <w:szCs w:val="24"/>
              </w:rPr>
              <w:t>Діяльнісний</w:t>
            </w:r>
            <w:proofErr w:type="spellEnd"/>
            <w:r w:rsidRPr="00B800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5C0129E8" w14:textId="77777777" w:rsidR="00C374F2" w:rsidRPr="00B800AC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-виявляють пізнавальну активність;</w:t>
            </w:r>
          </w:p>
          <w:p w14:paraId="33B18DFC" w14:textId="77777777" w:rsidR="00C374F2" w:rsidRPr="00B800AC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-співпрацюють і взаємодіють з іншими у різних ситуаціях;</w:t>
            </w:r>
          </w:p>
          <w:p w14:paraId="3DA0DB2F" w14:textId="77777777" w:rsidR="00C374F2" w:rsidRPr="00B800AC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800AC">
              <w:rPr>
                <w:rFonts w:ascii="Times New Roman" w:hAnsi="Times New Roman" w:cs="Times New Roman"/>
                <w:b/>
                <w:sz w:val="24"/>
                <w:szCs w:val="24"/>
              </w:rPr>
              <w:t>Ціннісний</w:t>
            </w:r>
            <w:proofErr w:type="spellEnd"/>
            <w:r w:rsidRPr="00B800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5F055D5C" w14:textId="77777777" w:rsidR="00C374F2" w:rsidRPr="00B800AC" w:rsidRDefault="00C374F2" w:rsidP="006347D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00A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</w:t>
            </w:r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дружні стосунки в класі, спільноті;</w:t>
            </w:r>
          </w:p>
          <w:p w14:paraId="6BDB709B" w14:textId="77777777" w:rsidR="00C374F2" w:rsidRPr="00B800AC" w:rsidRDefault="00C374F2" w:rsidP="006347D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-розвиток уваги, мислення, мовлення.</w:t>
            </w:r>
          </w:p>
          <w:p w14:paraId="5C7BD082" w14:textId="77777777" w:rsidR="00C374F2" w:rsidRPr="00B800AC" w:rsidRDefault="00C374F2" w:rsidP="006347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</w:tcPr>
          <w:p w14:paraId="14FB0224" w14:textId="77777777" w:rsidR="00C374F2" w:rsidRPr="00B800AC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07.12</w:t>
            </w:r>
          </w:p>
        </w:tc>
      </w:tr>
      <w:tr w:rsidR="00C374F2" w:rsidRPr="00B800AC" w14:paraId="2627A8B2" w14:textId="77777777" w:rsidTr="00C374F2">
        <w:tc>
          <w:tcPr>
            <w:tcW w:w="1135" w:type="dxa"/>
          </w:tcPr>
          <w:p w14:paraId="695771CC" w14:textId="77777777" w:rsidR="00C374F2" w:rsidRPr="00B800AC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40.</w:t>
            </w:r>
          </w:p>
        </w:tc>
        <w:tc>
          <w:tcPr>
            <w:tcW w:w="2445" w:type="dxa"/>
          </w:tcPr>
          <w:p w14:paraId="5AB58BAE" w14:textId="77777777" w:rsidR="00C374F2" w:rsidRPr="00FB0164" w:rsidRDefault="00C374F2" w:rsidP="006347D5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Style w:val="a5"/>
                <w:i w:val="0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Середовище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існування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рослин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.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Пристосування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рослин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до умов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існування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.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Виявлення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пристосування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рослин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до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певних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умов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існування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Дослідження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умов росту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рослин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2D1B41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>(с. 116–117)</w:t>
            </w:r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2711" w:type="dxa"/>
          </w:tcPr>
          <w:p w14:paraId="01BC739F" w14:textId="77777777" w:rsidR="00C374F2" w:rsidRPr="006812C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спілкування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державною мовою;</w:t>
            </w:r>
          </w:p>
          <w:p w14:paraId="35AC5355" w14:textId="77777777" w:rsidR="00C374F2" w:rsidRPr="006812C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громадська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соціальна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компетентність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F05C30B" w14:textId="77777777" w:rsidR="00C374F2" w:rsidRDefault="00C374F2" w:rsidP="006347D5">
            <w:pPr>
              <w:rPr>
                <w:rFonts w:ascii="Times New Roman" w:hAnsi="Times New Roman" w:cs="Times New Roman"/>
                <w:lang w:val="uk-UA"/>
              </w:rPr>
            </w:pP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загальнокультурна грамотність.</w:t>
            </w:r>
          </w:p>
        </w:tc>
        <w:tc>
          <w:tcPr>
            <w:tcW w:w="2772" w:type="dxa"/>
          </w:tcPr>
          <w:p w14:paraId="0B183B57" w14:textId="77777777" w:rsidR="00C374F2" w:rsidRPr="00B800AC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800AC">
              <w:rPr>
                <w:rFonts w:ascii="Times New Roman" w:hAnsi="Times New Roman" w:cs="Times New Roman"/>
                <w:b/>
                <w:sz w:val="24"/>
                <w:szCs w:val="24"/>
              </w:rPr>
              <w:t>Знаннєвий</w:t>
            </w:r>
            <w:proofErr w:type="spellEnd"/>
            <w:r w:rsidRPr="00B800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3BA930E1" w14:textId="77777777" w:rsidR="00C374F2" w:rsidRPr="00B800AC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-називають ознаки рослин, органи рослин, умови, необхідні для життя різних організмів (рослин)</w:t>
            </w:r>
          </w:p>
          <w:p w14:paraId="64C4EB06" w14:textId="77777777" w:rsidR="00C374F2" w:rsidRPr="00B800AC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800AC">
              <w:rPr>
                <w:rFonts w:ascii="Times New Roman" w:hAnsi="Times New Roman" w:cs="Times New Roman"/>
                <w:b/>
                <w:sz w:val="24"/>
                <w:szCs w:val="24"/>
              </w:rPr>
              <w:t>Діяльнісний</w:t>
            </w:r>
            <w:proofErr w:type="spellEnd"/>
            <w:r w:rsidRPr="00B800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7179235D" w14:textId="77777777" w:rsidR="00C374F2" w:rsidRPr="00B800AC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-виявляють пізнавальну активність;</w:t>
            </w:r>
          </w:p>
          <w:p w14:paraId="4F4E8CFD" w14:textId="77777777" w:rsidR="00C374F2" w:rsidRPr="00B800AC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-співпрацюють і взаємодіють з іншими у різних ситуаціях;</w:t>
            </w:r>
          </w:p>
          <w:p w14:paraId="13839676" w14:textId="77777777" w:rsidR="00C374F2" w:rsidRPr="00B800AC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800AC">
              <w:rPr>
                <w:rFonts w:ascii="Times New Roman" w:hAnsi="Times New Roman" w:cs="Times New Roman"/>
                <w:b/>
                <w:sz w:val="24"/>
                <w:szCs w:val="24"/>
              </w:rPr>
              <w:t>Ціннісний</w:t>
            </w:r>
            <w:proofErr w:type="spellEnd"/>
            <w:r w:rsidRPr="00B800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3A2FEA75" w14:textId="77777777" w:rsidR="00C374F2" w:rsidRPr="00B800AC" w:rsidRDefault="00C374F2" w:rsidP="006347D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00A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lastRenderedPageBreak/>
              <w:t>-</w:t>
            </w:r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дружні стосунки в класі, спільноті;</w:t>
            </w:r>
          </w:p>
          <w:p w14:paraId="5B42702E" w14:textId="77777777" w:rsidR="00C374F2" w:rsidRPr="00B800AC" w:rsidRDefault="00C374F2" w:rsidP="006347D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-розвиток уваги, мислення, мовлення.</w:t>
            </w:r>
          </w:p>
        </w:tc>
        <w:tc>
          <w:tcPr>
            <w:tcW w:w="853" w:type="dxa"/>
          </w:tcPr>
          <w:p w14:paraId="1ED68136" w14:textId="77777777" w:rsidR="00C374F2" w:rsidRPr="00B800AC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09.12</w:t>
            </w:r>
          </w:p>
        </w:tc>
      </w:tr>
      <w:tr w:rsidR="00C374F2" w:rsidRPr="00B800AC" w14:paraId="40973EAA" w14:textId="77777777" w:rsidTr="00C374F2">
        <w:tc>
          <w:tcPr>
            <w:tcW w:w="1135" w:type="dxa"/>
          </w:tcPr>
          <w:p w14:paraId="5A7F715B" w14:textId="77777777" w:rsidR="00C374F2" w:rsidRPr="00B800AC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41.</w:t>
            </w:r>
          </w:p>
        </w:tc>
        <w:tc>
          <w:tcPr>
            <w:tcW w:w="2445" w:type="dxa"/>
          </w:tcPr>
          <w:p w14:paraId="662C8ED7" w14:textId="77777777" w:rsidR="00C374F2" w:rsidRPr="00FB0164" w:rsidRDefault="00C374F2" w:rsidP="006347D5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Style w:val="a5"/>
                <w:i w:val="0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Тварини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—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організми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(с. 118–119).</w:t>
            </w:r>
          </w:p>
        </w:tc>
        <w:tc>
          <w:tcPr>
            <w:tcW w:w="2711" w:type="dxa"/>
          </w:tcPr>
          <w:p w14:paraId="5670C5B1" w14:textId="77777777" w:rsidR="00C374F2" w:rsidRPr="006812C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спілкування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державною мовою;</w:t>
            </w:r>
          </w:p>
          <w:p w14:paraId="3F5CED3E" w14:textId="77777777" w:rsidR="00C374F2" w:rsidRPr="006812C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громадська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соціальна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компетентність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B064A79" w14:textId="77777777" w:rsidR="00C374F2" w:rsidRDefault="00C374F2" w:rsidP="006347D5">
            <w:pPr>
              <w:rPr>
                <w:rFonts w:ascii="Times New Roman" w:hAnsi="Times New Roman" w:cs="Times New Roman"/>
                <w:lang w:val="uk-UA"/>
              </w:rPr>
            </w:pP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загальнокультурна грамотність.</w:t>
            </w:r>
          </w:p>
        </w:tc>
        <w:tc>
          <w:tcPr>
            <w:tcW w:w="2772" w:type="dxa"/>
          </w:tcPr>
          <w:p w14:paraId="6B63F3D3" w14:textId="77777777" w:rsidR="00C374F2" w:rsidRPr="00B800AC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800AC">
              <w:rPr>
                <w:rFonts w:ascii="Times New Roman" w:hAnsi="Times New Roman" w:cs="Times New Roman"/>
                <w:b/>
                <w:sz w:val="24"/>
                <w:szCs w:val="24"/>
              </w:rPr>
              <w:t>Знаннєвий</w:t>
            </w:r>
            <w:proofErr w:type="spellEnd"/>
            <w:r w:rsidRPr="00B800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748DC6D5" w14:textId="77777777" w:rsidR="00C374F2" w:rsidRPr="00B800AC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ознаки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тварин</w:t>
            </w:r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органи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тварин</w:t>
            </w:r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14:paraId="7E11C9D8" w14:textId="77777777" w:rsidR="00C374F2" w:rsidRPr="00B800AC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14:paraId="0B79560A" w14:textId="77777777" w:rsidR="00C374F2" w:rsidRPr="00B800AC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800AC">
              <w:rPr>
                <w:rFonts w:ascii="Times New Roman" w:hAnsi="Times New Roman" w:cs="Times New Roman"/>
                <w:b/>
                <w:sz w:val="24"/>
                <w:szCs w:val="24"/>
              </w:rPr>
              <w:t>Діяльнісний</w:t>
            </w:r>
            <w:proofErr w:type="spellEnd"/>
            <w:r w:rsidRPr="00B800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48E666C5" w14:textId="77777777" w:rsidR="00C374F2" w:rsidRPr="00B800AC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-виявляють пізнавальну активність на </w:t>
            </w:r>
            <w:proofErr w:type="spellStart"/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уроках</w:t>
            </w:r>
            <w:proofErr w:type="spellEnd"/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14:paraId="4A0162B1" w14:textId="77777777" w:rsidR="00C374F2" w:rsidRPr="00B800AC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-співпрацюють і </w:t>
            </w:r>
            <w:proofErr w:type="spellStart"/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взаємоіють</w:t>
            </w:r>
            <w:proofErr w:type="spellEnd"/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 іншими у різних ситуаціях (навчання, гра).</w:t>
            </w:r>
          </w:p>
          <w:p w14:paraId="3233F2F3" w14:textId="77777777" w:rsidR="00C374F2" w:rsidRPr="00B800AC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800AC">
              <w:rPr>
                <w:rFonts w:ascii="Times New Roman" w:hAnsi="Times New Roman" w:cs="Times New Roman"/>
                <w:b/>
                <w:sz w:val="24"/>
                <w:szCs w:val="24"/>
              </w:rPr>
              <w:t>Ціннісний</w:t>
            </w:r>
            <w:proofErr w:type="spellEnd"/>
            <w:r w:rsidRPr="00B800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0DFC152B" w14:textId="77777777" w:rsidR="00C374F2" w:rsidRPr="00B800AC" w:rsidRDefault="00C374F2" w:rsidP="006347D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-дружні стосунки в класі, спільноті;</w:t>
            </w:r>
          </w:p>
          <w:p w14:paraId="1AC4D1A3" w14:textId="77777777" w:rsidR="00C374F2" w:rsidRPr="00B800AC" w:rsidRDefault="00C374F2" w:rsidP="006347D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-розвиток уваги, мислення, мовлення.</w:t>
            </w:r>
          </w:p>
        </w:tc>
        <w:tc>
          <w:tcPr>
            <w:tcW w:w="853" w:type="dxa"/>
          </w:tcPr>
          <w:p w14:paraId="0BAB2AD7" w14:textId="77777777" w:rsidR="00C374F2" w:rsidRPr="00B800AC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12.12</w:t>
            </w:r>
          </w:p>
        </w:tc>
      </w:tr>
      <w:tr w:rsidR="00C374F2" w:rsidRPr="00B800AC" w14:paraId="6DDC6BA5" w14:textId="77777777" w:rsidTr="00C374F2">
        <w:tc>
          <w:tcPr>
            <w:tcW w:w="1135" w:type="dxa"/>
          </w:tcPr>
          <w:p w14:paraId="054BE151" w14:textId="77777777" w:rsidR="00C374F2" w:rsidRPr="00B800AC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42.</w:t>
            </w:r>
          </w:p>
        </w:tc>
        <w:tc>
          <w:tcPr>
            <w:tcW w:w="2445" w:type="dxa"/>
          </w:tcPr>
          <w:p w14:paraId="4B0FA6EF" w14:textId="77777777" w:rsidR="00C374F2" w:rsidRPr="00FB0164" w:rsidRDefault="00C374F2" w:rsidP="006347D5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Style w:val="a5"/>
                <w:i w:val="0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Комахи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(с. 122–123).</w:t>
            </w:r>
          </w:p>
        </w:tc>
        <w:tc>
          <w:tcPr>
            <w:tcW w:w="2711" w:type="dxa"/>
          </w:tcPr>
          <w:p w14:paraId="3283F5BE" w14:textId="77777777" w:rsidR="00C374F2" w:rsidRPr="006812C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спілкування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державною мовою;</w:t>
            </w:r>
          </w:p>
          <w:p w14:paraId="0B77487A" w14:textId="77777777" w:rsidR="00C374F2" w:rsidRPr="006812C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громадська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соціальна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компетентність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A242A9C" w14:textId="77777777" w:rsidR="00C374F2" w:rsidRDefault="00C374F2" w:rsidP="006347D5">
            <w:pPr>
              <w:rPr>
                <w:rFonts w:ascii="Times New Roman" w:hAnsi="Times New Roman" w:cs="Times New Roman"/>
                <w:lang w:val="uk-UA"/>
              </w:rPr>
            </w:pP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загальнокультурна грамотність.</w:t>
            </w:r>
          </w:p>
        </w:tc>
        <w:tc>
          <w:tcPr>
            <w:tcW w:w="2772" w:type="dxa"/>
          </w:tcPr>
          <w:p w14:paraId="5883AF03" w14:textId="77777777" w:rsidR="00C374F2" w:rsidRPr="00B800AC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AF788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Знаннєвий</w:t>
            </w:r>
            <w:proofErr w:type="spellEnd"/>
            <w:r w:rsidRPr="00AF788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компонент:</w:t>
            </w:r>
          </w:p>
          <w:p w14:paraId="4EDDE82C" w14:textId="77777777" w:rsidR="00C374F2" w:rsidRPr="002E1D4A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2E1D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має уявлення, що комахи є найчисельнішою і найпоширенішою групою тварин на суходолі Землі; пояснює, яку будову мають комахи;</w:t>
            </w:r>
          </w:p>
          <w:p w14:paraId="3220B0E8" w14:textId="77777777" w:rsidR="00C374F2" w:rsidRPr="002E1D4A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E1D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називає комах – активних запилювачів квіткових </w:t>
            </w:r>
            <w:proofErr w:type="spellStart"/>
            <w:r w:rsidRPr="002E1D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рослин;розповідає</w:t>
            </w:r>
            <w:proofErr w:type="spellEnd"/>
            <w:r w:rsidRPr="002E1D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про взаємозв’язки між рослиноїдними й хижими комахами;</w:t>
            </w:r>
          </w:p>
          <w:p w14:paraId="2B2F94B7" w14:textId="77777777" w:rsidR="00C374F2" w:rsidRPr="002E1D4A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E1D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володіє інформацією про комах, які належать в природі до «санітарів» - прибиральників;</w:t>
            </w:r>
          </w:p>
          <w:p w14:paraId="5B69018D" w14:textId="77777777" w:rsidR="00C374F2" w:rsidRPr="002E1D4A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E1D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розкриває роль кожної із цих груп комах для природи і людини;</w:t>
            </w:r>
          </w:p>
          <w:p w14:paraId="666D6C97" w14:textId="77777777" w:rsidR="00C374F2" w:rsidRPr="00B800AC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E1D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знає походження слова «ентомологія»;</w:t>
            </w:r>
          </w:p>
          <w:p w14:paraId="0EEBCC0D" w14:textId="77777777" w:rsidR="00C374F2" w:rsidRPr="00B800AC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800AC">
              <w:rPr>
                <w:rFonts w:ascii="Times New Roman" w:hAnsi="Times New Roman" w:cs="Times New Roman"/>
                <w:b/>
                <w:sz w:val="24"/>
                <w:szCs w:val="24"/>
              </w:rPr>
              <w:t>Діяльнісний</w:t>
            </w:r>
            <w:proofErr w:type="spellEnd"/>
            <w:r w:rsidRPr="00B800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06FFD77B" w14:textId="77777777" w:rsidR="00C374F2" w:rsidRPr="00B800AC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-виявляють </w:t>
            </w:r>
            <w:proofErr w:type="spellStart"/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емоційно</w:t>
            </w:r>
            <w:proofErr w:type="spellEnd"/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-ціннісне ставлення до представників живої </w:t>
            </w:r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природи, піклуються про неї.</w:t>
            </w:r>
          </w:p>
          <w:p w14:paraId="1FFA4B79" w14:textId="77777777" w:rsidR="00C374F2" w:rsidRPr="00B800AC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800AC">
              <w:rPr>
                <w:rFonts w:ascii="Times New Roman" w:hAnsi="Times New Roman" w:cs="Times New Roman"/>
                <w:b/>
                <w:sz w:val="24"/>
                <w:szCs w:val="24"/>
              </w:rPr>
              <w:t>Ціннісний</w:t>
            </w:r>
            <w:proofErr w:type="spellEnd"/>
            <w:r w:rsidRPr="00B800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602E26DD" w14:textId="77777777" w:rsidR="00C374F2" w:rsidRPr="00B800AC" w:rsidRDefault="00C374F2" w:rsidP="006347D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-дружні стосунки в класі, спільноті;</w:t>
            </w:r>
          </w:p>
          <w:p w14:paraId="6595D82E" w14:textId="77777777" w:rsidR="00C374F2" w:rsidRPr="00B800AC" w:rsidRDefault="00C374F2" w:rsidP="00634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-розвиток уваги, мислення, мовлення.</w:t>
            </w:r>
          </w:p>
        </w:tc>
        <w:tc>
          <w:tcPr>
            <w:tcW w:w="853" w:type="dxa"/>
          </w:tcPr>
          <w:p w14:paraId="40934C21" w14:textId="77777777" w:rsidR="00C374F2" w:rsidRPr="00B800AC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14.12</w:t>
            </w:r>
          </w:p>
        </w:tc>
      </w:tr>
      <w:tr w:rsidR="00C374F2" w:rsidRPr="00B800AC" w14:paraId="565D5A81" w14:textId="77777777" w:rsidTr="00C374F2">
        <w:tc>
          <w:tcPr>
            <w:tcW w:w="1135" w:type="dxa"/>
          </w:tcPr>
          <w:p w14:paraId="3C1A9B18" w14:textId="77777777" w:rsidR="00C374F2" w:rsidRPr="00B800AC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43.</w:t>
            </w:r>
          </w:p>
        </w:tc>
        <w:tc>
          <w:tcPr>
            <w:tcW w:w="2445" w:type="dxa"/>
          </w:tcPr>
          <w:p w14:paraId="63BCAED3" w14:textId="77777777" w:rsidR="00C374F2" w:rsidRPr="00B800AC" w:rsidRDefault="00C374F2" w:rsidP="006347D5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uk-UA"/>
              </w:rPr>
            </w:pP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Риби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(с. 124–125).</w:t>
            </w:r>
          </w:p>
        </w:tc>
        <w:tc>
          <w:tcPr>
            <w:tcW w:w="2711" w:type="dxa"/>
          </w:tcPr>
          <w:p w14:paraId="588BBCF4" w14:textId="77777777" w:rsidR="00C374F2" w:rsidRPr="006812C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спілкування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державною мовою;</w:t>
            </w:r>
          </w:p>
          <w:p w14:paraId="03DCB07D" w14:textId="77777777" w:rsidR="00C374F2" w:rsidRPr="006812C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громадська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соціальна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компетентність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46B68B4" w14:textId="77777777" w:rsidR="00C374F2" w:rsidRDefault="00C374F2" w:rsidP="006347D5">
            <w:pPr>
              <w:rPr>
                <w:rFonts w:ascii="Times New Roman" w:hAnsi="Times New Roman" w:cs="Times New Roman"/>
                <w:lang w:val="uk-UA"/>
              </w:rPr>
            </w:pP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загальнокультурна грамотність.</w:t>
            </w:r>
          </w:p>
        </w:tc>
        <w:tc>
          <w:tcPr>
            <w:tcW w:w="2772" w:type="dxa"/>
          </w:tcPr>
          <w:p w14:paraId="679C8B31" w14:textId="77777777" w:rsidR="00C374F2" w:rsidRPr="00B800AC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800AC">
              <w:rPr>
                <w:rFonts w:ascii="Times New Roman" w:hAnsi="Times New Roman" w:cs="Times New Roman"/>
                <w:b/>
                <w:sz w:val="24"/>
                <w:szCs w:val="24"/>
              </w:rPr>
              <w:t>Знаннєвий</w:t>
            </w:r>
            <w:proofErr w:type="spellEnd"/>
            <w:r w:rsidRPr="00B800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7B94D3C7" w14:textId="77777777" w:rsidR="00C374F2" w:rsidRPr="002E1D4A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2E1D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має уявлення про будову риб та їхні пристосування до життя у водному середовищі;</w:t>
            </w:r>
          </w:p>
          <w:p w14:paraId="178D7899" w14:textId="77777777" w:rsidR="00C374F2" w:rsidRPr="002E1D4A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E1D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називає приклади морських і прісноводних риб;</w:t>
            </w:r>
          </w:p>
          <w:p w14:paraId="29585070" w14:textId="77777777" w:rsidR="00C374F2" w:rsidRPr="002E1D4A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E1D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розповідає про період розмноження риб – нерест;</w:t>
            </w:r>
          </w:p>
          <w:p w14:paraId="3C129DC6" w14:textId="77777777" w:rsidR="00C374F2" w:rsidRPr="002E1D4A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E1D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пояснює походження слова «іхтіологія»;</w:t>
            </w:r>
          </w:p>
          <w:p w14:paraId="313B7A8A" w14:textId="77777777" w:rsidR="00C374F2" w:rsidRPr="00B800AC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E1D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називає найбільшого і найменшого представників риб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14:paraId="51D8D028" w14:textId="77777777" w:rsidR="00C374F2" w:rsidRPr="00B800AC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800AC">
              <w:rPr>
                <w:rFonts w:ascii="Times New Roman" w:hAnsi="Times New Roman" w:cs="Times New Roman"/>
                <w:b/>
                <w:sz w:val="24"/>
                <w:szCs w:val="24"/>
              </w:rPr>
              <w:t>Діяльнісний</w:t>
            </w:r>
            <w:proofErr w:type="spellEnd"/>
            <w:r w:rsidRPr="00B800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05B66813" w14:textId="77777777" w:rsidR="00C374F2" w:rsidRPr="00B800AC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-виявляють пізнавальну активність на </w:t>
            </w:r>
            <w:proofErr w:type="spellStart"/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уроках</w:t>
            </w:r>
            <w:proofErr w:type="spellEnd"/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14:paraId="41C356B3" w14:textId="77777777" w:rsidR="00C374F2" w:rsidRPr="00B800AC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-співпрацюють і </w:t>
            </w:r>
            <w:proofErr w:type="spellStart"/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взаємоіють</w:t>
            </w:r>
            <w:proofErr w:type="spellEnd"/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 іншими у різних ситуаціях (навчання, гра).</w:t>
            </w:r>
          </w:p>
          <w:p w14:paraId="7DE1FAE6" w14:textId="77777777" w:rsidR="00C374F2" w:rsidRPr="00B800AC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800AC">
              <w:rPr>
                <w:rFonts w:ascii="Times New Roman" w:hAnsi="Times New Roman" w:cs="Times New Roman"/>
                <w:b/>
                <w:sz w:val="24"/>
                <w:szCs w:val="24"/>
              </w:rPr>
              <w:t>Ціннісний</w:t>
            </w:r>
            <w:proofErr w:type="spellEnd"/>
            <w:r w:rsidRPr="00B800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61633CA5" w14:textId="77777777" w:rsidR="00C374F2" w:rsidRPr="00B800AC" w:rsidRDefault="00C374F2" w:rsidP="006347D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-дружні стосунки в класі, спільноті;</w:t>
            </w:r>
          </w:p>
          <w:p w14:paraId="371A5FC8" w14:textId="77777777" w:rsidR="00C374F2" w:rsidRPr="00B800AC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-розвиток уваги, мислення, мовлення.</w:t>
            </w:r>
          </w:p>
          <w:p w14:paraId="09D94D55" w14:textId="77777777" w:rsidR="00C374F2" w:rsidRPr="00B800AC" w:rsidRDefault="00C374F2" w:rsidP="006347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</w:tcPr>
          <w:p w14:paraId="707868E7" w14:textId="77777777" w:rsidR="00C374F2" w:rsidRPr="00B800AC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16.12</w:t>
            </w:r>
          </w:p>
        </w:tc>
      </w:tr>
      <w:tr w:rsidR="00C374F2" w:rsidRPr="00B800AC" w14:paraId="3BDFBB35" w14:textId="77777777" w:rsidTr="00C374F2">
        <w:tc>
          <w:tcPr>
            <w:tcW w:w="1135" w:type="dxa"/>
          </w:tcPr>
          <w:p w14:paraId="5665F8FA" w14:textId="77777777" w:rsidR="00C374F2" w:rsidRPr="00B800AC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44.</w:t>
            </w:r>
          </w:p>
        </w:tc>
        <w:tc>
          <w:tcPr>
            <w:tcW w:w="2445" w:type="dxa"/>
          </w:tcPr>
          <w:p w14:paraId="210D812A" w14:textId="77777777" w:rsidR="00C374F2" w:rsidRPr="00B800AC" w:rsidRDefault="00C374F2" w:rsidP="006347D5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uk-UA"/>
              </w:rPr>
            </w:pP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Земноводні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(с. 126–127).</w:t>
            </w:r>
          </w:p>
        </w:tc>
        <w:tc>
          <w:tcPr>
            <w:tcW w:w="2711" w:type="dxa"/>
          </w:tcPr>
          <w:p w14:paraId="1E20E2C7" w14:textId="77777777" w:rsidR="00C374F2" w:rsidRPr="006812C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спілкування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державною мовою;</w:t>
            </w:r>
          </w:p>
          <w:p w14:paraId="6EA8C0CF" w14:textId="77777777" w:rsidR="00C374F2" w:rsidRPr="006812C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громадська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соціальна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компетентність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AF9C134" w14:textId="77777777" w:rsidR="00C374F2" w:rsidRDefault="00C374F2" w:rsidP="006347D5">
            <w:pPr>
              <w:rPr>
                <w:rFonts w:ascii="Times New Roman" w:hAnsi="Times New Roman" w:cs="Times New Roman"/>
                <w:lang w:val="uk-UA"/>
              </w:rPr>
            </w:pP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загальнокультурна грамотність.</w:t>
            </w:r>
          </w:p>
        </w:tc>
        <w:tc>
          <w:tcPr>
            <w:tcW w:w="2772" w:type="dxa"/>
          </w:tcPr>
          <w:p w14:paraId="3A75D968" w14:textId="77777777" w:rsidR="00C374F2" w:rsidRPr="00B800AC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800AC">
              <w:rPr>
                <w:rFonts w:ascii="Times New Roman" w:hAnsi="Times New Roman" w:cs="Times New Roman"/>
                <w:b/>
                <w:sz w:val="24"/>
                <w:szCs w:val="24"/>
              </w:rPr>
              <w:t>Знаннєвий</w:t>
            </w:r>
            <w:proofErr w:type="spellEnd"/>
            <w:r w:rsidRPr="00B800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56224BBD" w14:textId="77777777" w:rsidR="00C374F2" w:rsidRPr="002E1D4A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2E1D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пояснює, чому земноводні отримали таку назву;</w:t>
            </w:r>
          </w:p>
          <w:p w14:paraId="7CC06D25" w14:textId="77777777" w:rsidR="00C374F2" w:rsidRPr="002E1D4A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E1D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визначає, у чому полягають особливості будови різних груп земноводних;</w:t>
            </w:r>
          </w:p>
          <w:p w14:paraId="7D281C53" w14:textId="77777777" w:rsidR="00C374F2" w:rsidRPr="002E1D4A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E1D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розповідає, як відбувається у жаб розвиток з перетворенням від ікринки до дорослої особини;</w:t>
            </w:r>
          </w:p>
          <w:p w14:paraId="06D38DF9" w14:textId="77777777" w:rsidR="00C374F2" w:rsidRPr="00B800AC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E1D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доводить, що земноводні  приносять користь природі й людям, бо в своєму живленні віддають перевагу комахами – шкідниками рослин;</w:t>
            </w:r>
          </w:p>
          <w:p w14:paraId="7CFA39A2" w14:textId="77777777" w:rsidR="00C374F2" w:rsidRPr="00B800AC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800AC">
              <w:rPr>
                <w:rFonts w:ascii="Times New Roman" w:hAnsi="Times New Roman" w:cs="Times New Roman"/>
                <w:b/>
                <w:sz w:val="24"/>
                <w:szCs w:val="24"/>
              </w:rPr>
              <w:t>Діяльнісний</w:t>
            </w:r>
            <w:proofErr w:type="spellEnd"/>
            <w:r w:rsidRPr="00B800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2681F430" w14:textId="77777777" w:rsidR="00C374F2" w:rsidRPr="00B800AC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виявляють пізнавальну активність на </w:t>
            </w:r>
            <w:proofErr w:type="spellStart"/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уроках</w:t>
            </w:r>
            <w:proofErr w:type="spellEnd"/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14:paraId="6281A47C" w14:textId="77777777" w:rsidR="00C374F2" w:rsidRPr="00B800AC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-співпрацюють і </w:t>
            </w:r>
            <w:proofErr w:type="spellStart"/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взаємоіють</w:t>
            </w:r>
            <w:proofErr w:type="spellEnd"/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 іншими у різних ситуаціях (навчання, гра).</w:t>
            </w:r>
          </w:p>
          <w:p w14:paraId="22901B17" w14:textId="77777777" w:rsidR="00C374F2" w:rsidRPr="00B800AC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800AC">
              <w:rPr>
                <w:rFonts w:ascii="Times New Roman" w:hAnsi="Times New Roman" w:cs="Times New Roman"/>
                <w:b/>
                <w:sz w:val="24"/>
                <w:szCs w:val="24"/>
              </w:rPr>
              <w:t>Ціннісний</w:t>
            </w:r>
            <w:proofErr w:type="spellEnd"/>
            <w:r w:rsidRPr="00B800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0D6C065E" w14:textId="77777777" w:rsidR="00C374F2" w:rsidRPr="00B800AC" w:rsidRDefault="00C374F2" w:rsidP="006347D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дружні стосунки в класі, спільноті;</w:t>
            </w:r>
          </w:p>
          <w:p w14:paraId="043D02CB" w14:textId="77777777" w:rsidR="00C374F2" w:rsidRPr="00B800AC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-розвиток уваги, мислення, мовлення.</w:t>
            </w:r>
          </w:p>
        </w:tc>
        <w:tc>
          <w:tcPr>
            <w:tcW w:w="853" w:type="dxa"/>
          </w:tcPr>
          <w:p w14:paraId="33A0D387" w14:textId="77777777" w:rsidR="00C374F2" w:rsidRPr="00B800AC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19.12</w:t>
            </w:r>
          </w:p>
        </w:tc>
      </w:tr>
      <w:tr w:rsidR="00C374F2" w:rsidRPr="00B800AC" w14:paraId="782028C6" w14:textId="77777777" w:rsidTr="00C374F2">
        <w:trPr>
          <w:trHeight w:val="789"/>
        </w:trPr>
        <w:tc>
          <w:tcPr>
            <w:tcW w:w="1135" w:type="dxa"/>
          </w:tcPr>
          <w:p w14:paraId="111DBFF1" w14:textId="77777777" w:rsidR="00C374F2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45.</w:t>
            </w:r>
          </w:p>
          <w:p w14:paraId="3D59324E" w14:textId="77777777" w:rsidR="00C374F2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1EBA531" w14:textId="77777777" w:rsidR="00C374F2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682D0DE2" w14:textId="77777777" w:rsidR="00C374F2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37A8313" w14:textId="77777777" w:rsidR="00C374F2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E033FED" w14:textId="77777777" w:rsidR="00C374F2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4DB840A3" w14:textId="77777777" w:rsidR="00C374F2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30948961" w14:textId="77777777" w:rsidR="00C374F2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4D6711C0" w14:textId="77777777" w:rsidR="00C374F2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0620BF7B" w14:textId="77777777" w:rsidR="00C374F2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315E8529" w14:textId="77777777" w:rsidR="00C374F2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12274792" w14:textId="77777777" w:rsidR="00C374F2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07F15F12" w14:textId="77777777" w:rsidR="00C374F2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1D8DD66" w14:textId="77777777" w:rsidR="00C374F2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07B2842D" w14:textId="77777777" w:rsidR="00C374F2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668557F6" w14:textId="77777777" w:rsidR="00C374F2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48C5940" w14:textId="77777777" w:rsidR="00C374F2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3748C0C5" w14:textId="77777777" w:rsidR="00C374F2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7D181B35" w14:textId="77777777" w:rsidR="00C374F2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0D8B1B3" w14:textId="77777777" w:rsidR="00C374F2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3425D3CE" w14:textId="77777777" w:rsidR="00C374F2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A3B4D05" w14:textId="77777777" w:rsidR="00C374F2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400681B9" w14:textId="77777777" w:rsidR="00C374F2" w:rsidRPr="00B800AC" w:rsidRDefault="00C374F2" w:rsidP="00634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445" w:type="dxa"/>
          </w:tcPr>
          <w:p w14:paraId="54AB65EE" w14:textId="77777777" w:rsidR="00C374F2" w:rsidRPr="00FB0164" w:rsidRDefault="00C374F2" w:rsidP="006347D5">
            <w:pPr>
              <w:pStyle w:val="a4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Style w:val="a5"/>
                <w:b/>
                <w:i w:val="0"/>
              </w:rPr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Плазуни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(с. 130–131).</w:t>
            </w:r>
          </w:p>
        </w:tc>
        <w:tc>
          <w:tcPr>
            <w:tcW w:w="2711" w:type="dxa"/>
          </w:tcPr>
          <w:p w14:paraId="4E723F7D" w14:textId="77777777" w:rsidR="00C374F2" w:rsidRPr="006812C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спілкування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державною мовою;</w:t>
            </w:r>
          </w:p>
          <w:p w14:paraId="0FFA8B0F" w14:textId="77777777" w:rsidR="00C374F2" w:rsidRPr="006812C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громадська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соціальна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компетентність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9B58077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загальнокультурна грамотність.</w:t>
            </w:r>
          </w:p>
          <w:p w14:paraId="630E09AE" w14:textId="77777777" w:rsidR="00C374F2" w:rsidRDefault="00C374F2" w:rsidP="006347D5">
            <w:pPr>
              <w:rPr>
                <w:lang w:val="uk-UA"/>
              </w:rPr>
            </w:pPr>
          </w:p>
          <w:p w14:paraId="2C9637BF" w14:textId="77777777" w:rsidR="00C374F2" w:rsidRDefault="00C374F2" w:rsidP="006347D5">
            <w:pPr>
              <w:rPr>
                <w:lang w:val="uk-UA"/>
              </w:rPr>
            </w:pPr>
          </w:p>
          <w:p w14:paraId="19E56492" w14:textId="77777777" w:rsidR="00C374F2" w:rsidRDefault="00C374F2" w:rsidP="006347D5">
            <w:pPr>
              <w:rPr>
                <w:lang w:val="uk-UA"/>
              </w:rPr>
            </w:pPr>
          </w:p>
          <w:p w14:paraId="104FE1C6" w14:textId="77777777" w:rsidR="00C374F2" w:rsidRDefault="00C374F2" w:rsidP="006347D5">
            <w:pPr>
              <w:rPr>
                <w:lang w:val="uk-UA"/>
              </w:rPr>
            </w:pPr>
          </w:p>
          <w:p w14:paraId="63952D43" w14:textId="77777777" w:rsidR="00C374F2" w:rsidRDefault="00C374F2" w:rsidP="006347D5">
            <w:pPr>
              <w:rPr>
                <w:lang w:val="uk-UA"/>
              </w:rPr>
            </w:pPr>
          </w:p>
          <w:p w14:paraId="6CF6565A" w14:textId="77777777" w:rsidR="00C374F2" w:rsidRDefault="00C374F2" w:rsidP="006347D5">
            <w:pPr>
              <w:rPr>
                <w:lang w:val="uk-UA"/>
              </w:rPr>
            </w:pPr>
          </w:p>
          <w:p w14:paraId="415BB3EE" w14:textId="77777777" w:rsidR="00C374F2" w:rsidRDefault="00C374F2" w:rsidP="006347D5">
            <w:pPr>
              <w:rPr>
                <w:lang w:val="uk-UA"/>
              </w:rPr>
            </w:pPr>
          </w:p>
          <w:p w14:paraId="76128767" w14:textId="77777777" w:rsidR="00C374F2" w:rsidRDefault="00C374F2" w:rsidP="006347D5">
            <w:pPr>
              <w:rPr>
                <w:lang w:val="uk-UA"/>
              </w:rPr>
            </w:pPr>
          </w:p>
          <w:p w14:paraId="3FE1615F" w14:textId="77777777" w:rsidR="00C374F2" w:rsidRDefault="00C374F2" w:rsidP="006347D5">
            <w:pPr>
              <w:rPr>
                <w:lang w:val="uk-UA"/>
              </w:rPr>
            </w:pPr>
          </w:p>
          <w:p w14:paraId="4461432B" w14:textId="77777777" w:rsidR="00C374F2" w:rsidRDefault="00C374F2" w:rsidP="006347D5">
            <w:pPr>
              <w:rPr>
                <w:lang w:val="uk-UA"/>
              </w:rPr>
            </w:pPr>
          </w:p>
          <w:p w14:paraId="625A914D" w14:textId="77777777" w:rsidR="00C374F2" w:rsidRDefault="00C374F2" w:rsidP="006347D5">
            <w:pPr>
              <w:rPr>
                <w:lang w:val="uk-UA"/>
              </w:rPr>
            </w:pPr>
          </w:p>
          <w:p w14:paraId="47851828" w14:textId="77777777" w:rsidR="00C374F2" w:rsidRPr="002E1D4A" w:rsidRDefault="00C374F2" w:rsidP="006347D5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2772" w:type="dxa"/>
          </w:tcPr>
          <w:p w14:paraId="57FC808F" w14:textId="77777777" w:rsidR="00C374F2" w:rsidRPr="00B800AC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800AC">
              <w:rPr>
                <w:rFonts w:ascii="Times New Roman" w:hAnsi="Times New Roman" w:cs="Times New Roman"/>
                <w:b/>
                <w:sz w:val="24"/>
                <w:szCs w:val="24"/>
              </w:rPr>
              <w:t>Знаннєвий</w:t>
            </w:r>
            <w:proofErr w:type="spellEnd"/>
            <w:r w:rsidRPr="00B800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0CDCD97A" w14:textId="77777777" w:rsidR="00C374F2" w:rsidRPr="002E1D4A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2E1D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пояснює, чому плазуни отримали таку назву;</w:t>
            </w:r>
          </w:p>
          <w:p w14:paraId="0F8FC389" w14:textId="77777777" w:rsidR="00C374F2" w:rsidRPr="002E1D4A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E1D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називає. які групи тварин належать до плазунів,</w:t>
            </w:r>
          </w:p>
          <w:p w14:paraId="194D2AAD" w14:textId="77777777" w:rsidR="00C374F2" w:rsidRPr="002E1D4A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E1D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розповідає  про велику вимерлу групу плазунів – динозаврів; </w:t>
            </w:r>
          </w:p>
          <w:p w14:paraId="406AE266" w14:textId="77777777" w:rsidR="00C374F2" w:rsidRPr="002E1D4A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E1D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визначає, у чому полягають особливості будови  і способу життя різних груп плазунів;</w:t>
            </w:r>
          </w:p>
          <w:p w14:paraId="5F7C3BB1" w14:textId="77777777" w:rsidR="00C374F2" w:rsidRPr="002E1D4A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E1D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доводить, що плазуни опанували і водне, й наземне середовища існування;</w:t>
            </w:r>
          </w:p>
          <w:p w14:paraId="3C0AF0EF" w14:textId="77777777" w:rsidR="00C374F2" w:rsidRPr="002E1D4A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E1D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має уявлення, що розмноження усіх плазунів відбувається на суходолі;</w:t>
            </w:r>
          </w:p>
          <w:p w14:paraId="0AC9CF6D" w14:textId="77777777" w:rsidR="00C374F2" w:rsidRPr="00B800AC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E1D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усвідомлює, що плазуни є  важливою частиною природного середовища;</w:t>
            </w:r>
          </w:p>
          <w:p w14:paraId="7B2750D3" w14:textId="77777777" w:rsidR="00C374F2" w:rsidRPr="00B800AC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800AC">
              <w:rPr>
                <w:rFonts w:ascii="Times New Roman" w:hAnsi="Times New Roman" w:cs="Times New Roman"/>
                <w:b/>
                <w:sz w:val="24"/>
                <w:szCs w:val="24"/>
              </w:rPr>
              <w:t>Діяльнісний</w:t>
            </w:r>
            <w:proofErr w:type="spellEnd"/>
            <w:r w:rsidRPr="00B800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2E54B2C1" w14:textId="77777777" w:rsidR="00C374F2" w:rsidRPr="00B800AC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-виявляють пізнавальну активність;</w:t>
            </w:r>
          </w:p>
          <w:p w14:paraId="025A5296" w14:textId="77777777" w:rsidR="00C374F2" w:rsidRPr="00B800AC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-співпрацюють і взаємодіють з іншими у різних ситуаціях;</w:t>
            </w:r>
          </w:p>
          <w:p w14:paraId="5E1EE802" w14:textId="77777777" w:rsidR="00C374F2" w:rsidRPr="00B800AC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-продовжують формувати вміння працювати у спільноті, дотримуючись правил.</w:t>
            </w:r>
          </w:p>
          <w:p w14:paraId="62B77250" w14:textId="77777777" w:rsidR="00C374F2" w:rsidRPr="00B800AC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800AC">
              <w:rPr>
                <w:rFonts w:ascii="Times New Roman" w:hAnsi="Times New Roman" w:cs="Times New Roman"/>
                <w:b/>
                <w:sz w:val="24"/>
                <w:szCs w:val="24"/>
              </w:rPr>
              <w:t>Ціннісний</w:t>
            </w:r>
            <w:proofErr w:type="spellEnd"/>
            <w:r w:rsidRPr="00B800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32A952E3" w14:textId="77777777" w:rsidR="00C374F2" w:rsidRPr="00B800AC" w:rsidRDefault="00C374F2" w:rsidP="006347D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00A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</w:t>
            </w:r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дружні стосунки в класі, спільноті.</w:t>
            </w:r>
          </w:p>
          <w:p w14:paraId="24DD908E" w14:textId="77777777" w:rsidR="00C374F2" w:rsidRPr="00B800AC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853" w:type="dxa"/>
          </w:tcPr>
          <w:p w14:paraId="62FF5301" w14:textId="77777777" w:rsidR="00C374F2" w:rsidRPr="00B800AC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21.12</w:t>
            </w:r>
          </w:p>
        </w:tc>
      </w:tr>
      <w:tr w:rsidR="00C374F2" w:rsidRPr="00B800AC" w14:paraId="183693BB" w14:textId="77777777" w:rsidTr="00C374F2">
        <w:trPr>
          <w:trHeight w:val="8484"/>
        </w:trPr>
        <w:tc>
          <w:tcPr>
            <w:tcW w:w="1135" w:type="dxa"/>
          </w:tcPr>
          <w:p w14:paraId="04C924DA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46.</w:t>
            </w:r>
          </w:p>
          <w:p w14:paraId="3397687B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29013BE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7C5250CA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7CF23D61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7429B6EF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7F5BE309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0321C5FC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41B515CF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B12880E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70FA7A78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4393153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31260E00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1BF3EF78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78367D6C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D76863A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70851CA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05366962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13759485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0CF6379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4F27D26D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45C085A6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05D41A48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350101FE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02B62BD8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47.</w:t>
            </w:r>
          </w:p>
          <w:p w14:paraId="21BCA449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CF73B71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13B0545E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6EA1465B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3C14F158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0A7B802F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3EF13BEE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4794DD6C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34FF4869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4089A542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7B95A8E5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377D43D1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B9F6EAF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0E660D8A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7C221210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421BF316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454975D3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E39E988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7EC0E3FD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48F75C18" w14:textId="77777777" w:rsidR="00C374F2" w:rsidRPr="00B800AC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48.</w:t>
            </w:r>
          </w:p>
        </w:tc>
        <w:tc>
          <w:tcPr>
            <w:tcW w:w="2445" w:type="dxa"/>
          </w:tcPr>
          <w:p w14:paraId="5494CFDF" w14:textId="77777777" w:rsidR="00C374F2" w:rsidRDefault="00C374F2" w:rsidP="006347D5">
            <w:pPr>
              <w:pStyle w:val="a4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  <w:r>
              <w:rPr>
                <w:rStyle w:val="a5"/>
                <w:rFonts w:ascii="Times New Roman" w:hAnsi="Times New Roman" w:cs="Times New Roman"/>
                <w:i w:val="0"/>
                <w:color w:val="000000" w:themeColor="text1"/>
                <w:sz w:val="24"/>
                <w:szCs w:val="24"/>
                <w:lang w:val="uk-UA"/>
              </w:rPr>
              <w:lastRenderedPageBreak/>
              <w:t xml:space="preserve"> </w:t>
            </w:r>
            <w:proofErr w:type="spellStart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Звірі</w:t>
            </w:r>
            <w:proofErr w:type="spellEnd"/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(с. 134–135). </w:t>
            </w:r>
          </w:p>
          <w:p w14:paraId="6BF77EF7" w14:textId="77777777" w:rsidR="00C374F2" w:rsidRDefault="00C374F2" w:rsidP="006347D5">
            <w:pPr>
              <w:pStyle w:val="a4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</w:p>
          <w:p w14:paraId="10CECB96" w14:textId="77777777" w:rsidR="00C374F2" w:rsidRDefault="00C374F2" w:rsidP="006347D5">
            <w:pPr>
              <w:pStyle w:val="a4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</w:p>
          <w:p w14:paraId="6864E4B9" w14:textId="77777777" w:rsidR="00C374F2" w:rsidRDefault="00C374F2" w:rsidP="006347D5">
            <w:pPr>
              <w:pStyle w:val="a4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</w:p>
          <w:p w14:paraId="01A785FF" w14:textId="77777777" w:rsidR="00C374F2" w:rsidRDefault="00C374F2" w:rsidP="006347D5">
            <w:pPr>
              <w:pStyle w:val="a4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</w:p>
          <w:p w14:paraId="12CC339F" w14:textId="77777777" w:rsidR="00C374F2" w:rsidRDefault="00C374F2" w:rsidP="006347D5">
            <w:pPr>
              <w:pStyle w:val="a4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</w:p>
          <w:p w14:paraId="3EE52624" w14:textId="77777777" w:rsidR="00C374F2" w:rsidRDefault="00C374F2" w:rsidP="006347D5">
            <w:pPr>
              <w:pStyle w:val="a4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</w:p>
          <w:p w14:paraId="77F50E13" w14:textId="77777777" w:rsidR="00C374F2" w:rsidRDefault="00C374F2" w:rsidP="006347D5">
            <w:pPr>
              <w:pStyle w:val="a4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</w:p>
          <w:p w14:paraId="0F29F314" w14:textId="77777777" w:rsidR="00C374F2" w:rsidRDefault="00C374F2" w:rsidP="006347D5">
            <w:pPr>
              <w:pStyle w:val="a4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</w:p>
          <w:p w14:paraId="575F09A0" w14:textId="77777777" w:rsidR="00C374F2" w:rsidRDefault="00C374F2" w:rsidP="006347D5">
            <w:pPr>
              <w:pStyle w:val="a4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</w:p>
          <w:p w14:paraId="74012446" w14:textId="77777777" w:rsidR="00C374F2" w:rsidRDefault="00C374F2" w:rsidP="006347D5">
            <w:pPr>
              <w:pStyle w:val="a4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</w:p>
          <w:p w14:paraId="6AD999DF" w14:textId="77777777" w:rsidR="00C374F2" w:rsidRDefault="00C374F2" w:rsidP="006347D5">
            <w:pPr>
              <w:pStyle w:val="a4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</w:p>
          <w:p w14:paraId="38F0F760" w14:textId="77777777" w:rsidR="00C374F2" w:rsidRDefault="00C374F2" w:rsidP="006347D5">
            <w:pPr>
              <w:pStyle w:val="a4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</w:p>
          <w:p w14:paraId="0F4EDEFE" w14:textId="77777777" w:rsidR="00C374F2" w:rsidRDefault="00C374F2" w:rsidP="006347D5">
            <w:pPr>
              <w:pStyle w:val="a4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</w:p>
          <w:p w14:paraId="5FCD63D4" w14:textId="77777777" w:rsidR="00C374F2" w:rsidRDefault="00C374F2" w:rsidP="006347D5">
            <w:pPr>
              <w:pStyle w:val="a4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</w:p>
          <w:p w14:paraId="657BA6A3" w14:textId="77777777" w:rsidR="00C374F2" w:rsidRDefault="00C374F2" w:rsidP="006347D5">
            <w:pPr>
              <w:pStyle w:val="a4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</w:p>
          <w:p w14:paraId="53B4A743" w14:textId="77777777" w:rsidR="00C374F2" w:rsidRDefault="00C374F2" w:rsidP="006347D5">
            <w:pPr>
              <w:pStyle w:val="a4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</w:p>
          <w:p w14:paraId="54818C55" w14:textId="77777777" w:rsidR="00C374F2" w:rsidRDefault="00C374F2" w:rsidP="006347D5">
            <w:pPr>
              <w:pStyle w:val="a4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</w:p>
          <w:p w14:paraId="08F16E4D" w14:textId="77777777" w:rsidR="00C374F2" w:rsidRDefault="00C374F2" w:rsidP="006347D5">
            <w:pPr>
              <w:pStyle w:val="a4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</w:p>
          <w:p w14:paraId="31213626" w14:textId="77777777" w:rsidR="00C374F2" w:rsidRDefault="00C374F2" w:rsidP="006347D5">
            <w:pPr>
              <w:pStyle w:val="a4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</w:p>
          <w:p w14:paraId="62270FCB" w14:textId="77777777" w:rsidR="00C374F2" w:rsidRDefault="00C374F2" w:rsidP="006347D5">
            <w:pPr>
              <w:pStyle w:val="a4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</w:p>
          <w:p w14:paraId="0F95BD3C" w14:textId="77777777" w:rsidR="00C374F2" w:rsidRDefault="00C374F2" w:rsidP="006347D5">
            <w:pPr>
              <w:pStyle w:val="a4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</w:p>
          <w:p w14:paraId="7E895C24" w14:textId="77777777" w:rsidR="00C374F2" w:rsidRDefault="00C374F2" w:rsidP="006347D5">
            <w:pPr>
              <w:pStyle w:val="a4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</w:p>
          <w:p w14:paraId="76A0DDDE" w14:textId="77777777" w:rsidR="00C374F2" w:rsidRDefault="00C374F2" w:rsidP="006347D5">
            <w:pPr>
              <w:pStyle w:val="a4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</w:p>
          <w:p w14:paraId="146C732E" w14:textId="77777777" w:rsidR="00C374F2" w:rsidRDefault="00C374F2" w:rsidP="006347D5">
            <w:pPr>
              <w:pStyle w:val="a4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</w:p>
          <w:p w14:paraId="1F8B63FC" w14:textId="77777777" w:rsidR="00C374F2" w:rsidRDefault="00C374F2" w:rsidP="006347D5">
            <w:pPr>
              <w:pStyle w:val="a4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</w:p>
          <w:p w14:paraId="41877DD5" w14:textId="77777777" w:rsidR="00C374F2" w:rsidRDefault="00C374F2" w:rsidP="006347D5">
            <w:pPr>
              <w:pStyle w:val="a4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  <w:r w:rsidRPr="002D1B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Птахи (с. 132–133).</w:t>
            </w:r>
          </w:p>
          <w:p w14:paraId="05F33291" w14:textId="77777777" w:rsidR="00C374F2" w:rsidRDefault="00C374F2" w:rsidP="006347D5">
            <w:pPr>
              <w:pStyle w:val="a4"/>
              <w:rPr>
                <w:rFonts w:eastAsia="Times New Roman"/>
                <w:i/>
                <w:lang w:val="uk-UA"/>
              </w:rPr>
            </w:pPr>
          </w:p>
          <w:p w14:paraId="5DE7A483" w14:textId="77777777" w:rsidR="00C374F2" w:rsidRDefault="00C374F2" w:rsidP="006347D5">
            <w:pPr>
              <w:pStyle w:val="a4"/>
              <w:rPr>
                <w:rFonts w:eastAsia="Times New Roman"/>
                <w:i/>
                <w:lang w:val="uk-UA"/>
              </w:rPr>
            </w:pPr>
          </w:p>
          <w:p w14:paraId="1A9F2C81" w14:textId="77777777" w:rsidR="00C374F2" w:rsidRDefault="00C374F2" w:rsidP="006347D5">
            <w:pPr>
              <w:pStyle w:val="a4"/>
              <w:rPr>
                <w:rFonts w:eastAsia="Times New Roman"/>
                <w:i/>
                <w:lang w:val="uk-UA"/>
              </w:rPr>
            </w:pPr>
          </w:p>
          <w:p w14:paraId="677B0E74" w14:textId="77777777" w:rsidR="00C374F2" w:rsidRDefault="00C374F2" w:rsidP="006347D5">
            <w:pPr>
              <w:pStyle w:val="a4"/>
              <w:rPr>
                <w:rFonts w:eastAsia="Times New Roman"/>
                <w:i/>
                <w:lang w:val="uk-UA"/>
              </w:rPr>
            </w:pPr>
          </w:p>
          <w:p w14:paraId="76E65DD1" w14:textId="77777777" w:rsidR="00C374F2" w:rsidRDefault="00C374F2" w:rsidP="006347D5">
            <w:pPr>
              <w:pStyle w:val="a4"/>
              <w:rPr>
                <w:rFonts w:eastAsia="Times New Roman"/>
                <w:i/>
                <w:lang w:val="uk-UA"/>
              </w:rPr>
            </w:pPr>
          </w:p>
          <w:p w14:paraId="7EAA076B" w14:textId="77777777" w:rsidR="00C374F2" w:rsidRDefault="00C374F2" w:rsidP="006347D5">
            <w:pPr>
              <w:pStyle w:val="a4"/>
              <w:rPr>
                <w:rFonts w:eastAsia="Times New Roman"/>
                <w:i/>
                <w:lang w:val="uk-UA"/>
              </w:rPr>
            </w:pPr>
          </w:p>
          <w:p w14:paraId="5BEB94AC" w14:textId="77777777" w:rsidR="00C374F2" w:rsidRDefault="00C374F2" w:rsidP="006347D5">
            <w:pPr>
              <w:pStyle w:val="a4"/>
              <w:rPr>
                <w:rFonts w:eastAsia="Times New Roman"/>
                <w:i/>
                <w:lang w:val="uk-UA"/>
              </w:rPr>
            </w:pPr>
          </w:p>
          <w:p w14:paraId="77B36D9D" w14:textId="77777777" w:rsidR="00C374F2" w:rsidRDefault="00C374F2" w:rsidP="006347D5">
            <w:pPr>
              <w:pStyle w:val="a4"/>
              <w:rPr>
                <w:rFonts w:eastAsia="Times New Roman"/>
                <w:i/>
                <w:lang w:val="uk-UA"/>
              </w:rPr>
            </w:pPr>
          </w:p>
          <w:p w14:paraId="398105CA" w14:textId="77777777" w:rsidR="00C374F2" w:rsidRDefault="00C374F2" w:rsidP="006347D5">
            <w:pPr>
              <w:pStyle w:val="a4"/>
              <w:rPr>
                <w:rFonts w:eastAsia="Times New Roman"/>
                <w:i/>
                <w:lang w:val="uk-UA"/>
              </w:rPr>
            </w:pPr>
          </w:p>
          <w:p w14:paraId="25C7E3A3" w14:textId="77777777" w:rsidR="00C374F2" w:rsidRDefault="00C374F2" w:rsidP="006347D5">
            <w:pPr>
              <w:pStyle w:val="a4"/>
              <w:rPr>
                <w:rFonts w:eastAsia="Times New Roman"/>
                <w:i/>
                <w:lang w:val="uk-UA"/>
              </w:rPr>
            </w:pPr>
          </w:p>
          <w:p w14:paraId="0074A21C" w14:textId="77777777" w:rsidR="00C374F2" w:rsidRDefault="00C374F2" w:rsidP="006347D5">
            <w:pPr>
              <w:pStyle w:val="a4"/>
              <w:rPr>
                <w:rFonts w:eastAsia="Times New Roman"/>
                <w:i/>
                <w:lang w:val="uk-UA"/>
              </w:rPr>
            </w:pPr>
          </w:p>
          <w:p w14:paraId="157BC100" w14:textId="77777777" w:rsidR="00C374F2" w:rsidRDefault="00C374F2" w:rsidP="006347D5">
            <w:pPr>
              <w:pStyle w:val="a4"/>
              <w:rPr>
                <w:rFonts w:eastAsia="Times New Roman"/>
                <w:i/>
                <w:lang w:val="uk-UA"/>
              </w:rPr>
            </w:pPr>
          </w:p>
          <w:p w14:paraId="47A7D2A6" w14:textId="77777777" w:rsidR="00C374F2" w:rsidRDefault="00C374F2" w:rsidP="006347D5">
            <w:pPr>
              <w:pStyle w:val="a4"/>
              <w:rPr>
                <w:rFonts w:eastAsia="Times New Roman"/>
                <w:i/>
                <w:lang w:val="uk-UA"/>
              </w:rPr>
            </w:pPr>
          </w:p>
          <w:p w14:paraId="0C4911BF" w14:textId="77777777" w:rsidR="00C374F2" w:rsidRDefault="00C374F2" w:rsidP="006347D5">
            <w:pPr>
              <w:pStyle w:val="a4"/>
              <w:rPr>
                <w:lang w:val="uk-UA"/>
              </w:rPr>
            </w:pPr>
            <w:r>
              <w:t xml:space="preserve"> </w:t>
            </w:r>
          </w:p>
          <w:p w14:paraId="6A3A89AD" w14:textId="77777777" w:rsidR="00C374F2" w:rsidRDefault="00C374F2" w:rsidP="006347D5">
            <w:pPr>
              <w:pStyle w:val="a4"/>
              <w:rPr>
                <w:rFonts w:eastAsia="Times New Roman"/>
                <w:i/>
                <w:lang w:val="uk-UA"/>
              </w:rPr>
            </w:pPr>
          </w:p>
          <w:p w14:paraId="62C0A203" w14:textId="77777777" w:rsidR="00C374F2" w:rsidRDefault="00C374F2" w:rsidP="006347D5">
            <w:pPr>
              <w:pStyle w:val="a4"/>
              <w:rPr>
                <w:rFonts w:eastAsia="Times New Roman"/>
                <w:i/>
                <w:lang w:val="uk-UA"/>
              </w:rPr>
            </w:pPr>
          </w:p>
          <w:p w14:paraId="13144A13" w14:textId="77777777" w:rsidR="00C374F2" w:rsidRDefault="00C374F2" w:rsidP="006347D5">
            <w:pPr>
              <w:pStyle w:val="a4"/>
              <w:rPr>
                <w:rFonts w:eastAsia="Times New Roman"/>
                <w:i/>
                <w:lang w:val="uk-UA"/>
              </w:rPr>
            </w:pPr>
          </w:p>
          <w:p w14:paraId="0C6A6D7B" w14:textId="77777777" w:rsidR="00C374F2" w:rsidRDefault="00C374F2" w:rsidP="006347D5">
            <w:pPr>
              <w:pStyle w:val="a4"/>
              <w:rPr>
                <w:rFonts w:eastAsia="Times New Roman"/>
                <w:i/>
                <w:lang w:val="uk-UA"/>
              </w:rPr>
            </w:pPr>
          </w:p>
          <w:p w14:paraId="69F6D276" w14:textId="77777777" w:rsidR="00C374F2" w:rsidRDefault="00C374F2" w:rsidP="006347D5">
            <w:pPr>
              <w:pStyle w:val="a4"/>
              <w:rPr>
                <w:rFonts w:eastAsia="Times New Roman"/>
                <w:i/>
                <w:lang w:val="uk-UA"/>
              </w:rPr>
            </w:pPr>
          </w:p>
          <w:p w14:paraId="3CF4DD59" w14:textId="77777777" w:rsidR="00C374F2" w:rsidRDefault="00C374F2" w:rsidP="006347D5">
            <w:pPr>
              <w:pStyle w:val="a4"/>
              <w:rPr>
                <w:rFonts w:eastAsia="Times New Roman"/>
                <w:i/>
                <w:lang w:val="uk-UA"/>
              </w:rPr>
            </w:pPr>
          </w:p>
          <w:p w14:paraId="18DC6910" w14:textId="77777777" w:rsidR="00C374F2" w:rsidRDefault="00C374F2" w:rsidP="006347D5">
            <w:pPr>
              <w:pStyle w:val="a4"/>
              <w:rPr>
                <w:rFonts w:eastAsia="Times New Roman"/>
                <w:i/>
                <w:lang w:val="uk-UA"/>
              </w:rPr>
            </w:pPr>
          </w:p>
          <w:p w14:paraId="5AB75A76" w14:textId="77777777" w:rsidR="00C374F2" w:rsidRPr="00B800AC" w:rsidRDefault="00C374F2" w:rsidP="006347D5">
            <w:pPr>
              <w:pStyle w:val="a4"/>
              <w:rPr>
                <w:rStyle w:val="a5"/>
                <w:rFonts w:ascii="Times New Roman" w:hAnsi="Times New Roman" w:cs="Times New Roman"/>
                <w:i w:val="0"/>
                <w:color w:val="000000" w:themeColor="text1"/>
                <w:sz w:val="24"/>
                <w:szCs w:val="24"/>
                <w:lang w:val="uk-UA"/>
              </w:rPr>
            </w:pPr>
            <w:proofErr w:type="spellStart"/>
            <w:r w:rsidRPr="000272F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Середовище</w:t>
            </w:r>
            <w:proofErr w:type="spellEnd"/>
            <w:r w:rsidRPr="000272F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0272F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існування</w:t>
            </w:r>
            <w:proofErr w:type="spellEnd"/>
            <w:r w:rsidRPr="000272F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тварин. </w:t>
            </w:r>
            <w:proofErr w:type="spellStart"/>
            <w:r w:rsidRPr="000272F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Пристосування</w:t>
            </w:r>
            <w:proofErr w:type="spellEnd"/>
            <w:r w:rsidRPr="000272F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тварин </w:t>
            </w:r>
            <w:proofErr w:type="gramStart"/>
            <w:r w:rsidRPr="000272F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до способу</w:t>
            </w:r>
            <w:proofErr w:type="gramEnd"/>
            <w:r w:rsidRPr="000272F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0272F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життя</w:t>
            </w:r>
            <w:proofErr w:type="spellEnd"/>
            <w:r w:rsidRPr="000272F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. </w:t>
            </w:r>
            <w:proofErr w:type="spellStart"/>
            <w:r w:rsidRPr="000272F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Виявлення</w:t>
            </w:r>
            <w:proofErr w:type="spellEnd"/>
            <w:r w:rsidRPr="000272F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0272F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пристосування</w:t>
            </w:r>
            <w:proofErr w:type="spellEnd"/>
            <w:r w:rsidRPr="000272F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тварин </w:t>
            </w:r>
            <w:proofErr w:type="gramStart"/>
            <w:r w:rsidRPr="000272F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до способу</w:t>
            </w:r>
            <w:proofErr w:type="gramEnd"/>
            <w:r w:rsidRPr="000272F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0272F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життя</w:t>
            </w:r>
            <w:proofErr w:type="spellEnd"/>
            <w:r w:rsidRPr="000272F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(с. 139–140).</w:t>
            </w:r>
          </w:p>
        </w:tc>
        <w:tc>
          <w:tcPr>
            <w:tcW w:w="2711" w:type="dxa"/>
          </w:tcPr>
          <w:p w14:paraId="47163DEE" w14:textId="77777777" w:rsidR="00C374F2" w:rsidRPr="006812C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812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спілкування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державною мовою;</w:t>
            </w:r>
          </w:p>
          <w:p w14:paraId="3B529DDE" w14:textId="77777777" w:rsidR="00C374F2" w:rsidRPr="006812C1" w:rsidRDefault="00C374F2" w:rsidP="006347D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громадська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соціальна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компетентність</w:t>
            </w:r>
            <w:proofErr w:type="spellEnd"/>
            <w:r w:rsidRPr="006812C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B7F0F49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66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загальнокультурна грамотність.</w:t>
            </w:r>
          </w:p>
          <w:p w14:paraId="047A41DC" w14:textId="77777777" w:rsidR="00C374F2" w:rsidRDefault="00C374F2" w:rsidP="006347D5">
            <w:pPr>
              <w:rPr>
                <w:lang w:val="uk-UA"/>
              </w:rPr>
            </w:pPr>
          </w:p>
          <w:p w14:paraId="613D3C68" w14:textId="77777777" w:rsidR="00C374F2" w:rsidRDefault="00C374F2" w:rsidP="006347D5">
            <w:pPr>
              <w:rPr>
                <w:lang w:val="uk-UA"/>
              </w:rPr>
            </w:pPr>
          </w:p>
          <w:p w14:paraId="0543576C" w14:textId="77777777" w:rsidR="00C374F2" w:rsidRDefault="00C374F2" w:rsidP="006347D5">
            <w:pPr>
              <w:rPr>
                <w:lang w:val="uk-UA"/>
              </w:rPr>
            </w:pPr>
          </w:p>
          <w:p w14:paraId="037D8475" w14:textId="77777777" w:rsidR="00C374F2" w:rsidRDefault="00C374F2" w:rsidP="006347D5">
            <w:pPr>
              <w:rPr>
                <w:lang w:val="uk-UA"/>
              </w:rPr>
            </w:pPr>
          </w:p>
          <w:p w14:paraId="014F3527" w14:textId="77777777" w:rsidR="00C374F2" w:rsidRDefault="00C374F2" w:rsidP="006347D5">
            <w:pPr>
              <w:rPr>
                <w:lang w:val="uk-UA"/>
              </w:rPr>
            </w:pPr>
          </w:p>
          <w:p w14:paraId="56B6D8EE" w14:textId="77777777" w:rsidR="00C374F2" w:rsidRDefault="00C374F2" w:rsidP="006347D5">
            <w:pPr>
              <w:rPr>
                <w:lang w:val="uk-UA"/>
              </w:rPr>
            </w:pPr>
          </w:p>
          <w:p w14:paraId="3FAD1268" w14:textId="77777777" w:rsidR="00C374F2" w:rsidRDefault="00C374F2" w:rsidP="006347D5">
            <w:pPr>
              <w:rPr>
                <w:lang w:val="uk-UA"/>
              </w:rPr>
            </w:pPr>
          </w:p>
          <w:p w14:paraId="6DA7ECF4" w14:textId="77777777" w:rsidR="00C374F2" w:rsidRDefault="00C374F2" w:rsidP="006347D5">
            <w:pPr>
              <w:rPr>
                <w:lang w:val="uk-UA"/>
              </w:rPr>
            </w:pPr>
          </w:p>
          <w:p w14:paraId="5E3A504A" w14:textId="77777777" w:rsidR="00C374F2" w:rsidRDefault="00C374F2" w:rsidP="006347D5">
            <w:pPr>
              <w:rPr>
                <w:lang w:val="uk-UA"/>
              </w:rPr>
            </w:pPr>
          </w:p>
          <w:p w14:paraId="7E270643" w14:textId="77777777" w:rsidR="00C374F2" w:rsidRDefault="00C374F2" w:rsidP="006347D5">
            <w:pPr>
              <w:rPr>
                <w:lang w:val="uk-UA"/>
              </w:rPr>
            </w:pPr>
          </w:p>
          <w:p w14:paraId="3A28414F" w14:textId="77777777" w:rsidR="00C374F2" w:rsidRDefault="00C374F2" w:rsidP="006347D5">
            <w:pPr>
              <w:rPr>
                <w:lang w:val="uk-UA"/>
              </w:rPr>
            </w:pPr>
          </w:p>
          <w:p w14:paraId="355E4F0A" w14:textId="77777777" w:rsidR="00C374F2" w:rsidRDefault="00C374F2" w:rsidP="006347D5">
            <w:pPr>
              <w:rPr>
                <w:lang w:val="uk-UA"/>
              </w:rPr>
            </w:pPr>
          </w:p>
          <w:p w14:paraId="7E0AF637" w14:textId="77777777" w:rsidR="00C374F2" w:rsidRPr="002E1D4A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t xml:space="preserve"> </w:t>
            </w:r>
            <w:r w:rsidRPr="002E1D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-спілкування державною мовою;</w:t>
            </w:r>
          </w:p>
          <w:p w14:paraId="0594960B" w14:textId="77777777" w:rsidR="00C374F2" w:rsidRPr="002E1D4A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E1D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-громадська та соціальна компетентність;</w:t>
            </w:r>
          </w:p>
          <w:p w14:paraId="304CD36D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E1D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  <w:p w14:paraId="0E57D59E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AAAB9C8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62A60E03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1774798F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6A682F13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39E2DAB9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4EEDB77C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10A4E671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1294116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46B2C022" w14:textId="77777777" w:rsidR="00C374F2" w:rsidRPr="003A7D8C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Pr="002E1D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загальнокультурна грамотність.</w:t>
            </w:r>
            <w:r>
              <w:t xml:space="preserve"> </w:t>
            </w:r>
            <w:r w:rsidRPr="003A7D8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-спілкування державною мовою;</w:t>
            </w:r>
          </w:p>
          <w:p w14:paraId="5281BBB5" w14:textId="77777777" w:rsidR="00C374F2" w:rsidRPr="003A7D8C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A7D8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-громадська та соціальна компетентність;</w:t>
            </w:r>
          </w:p>
          <w:p w14:paraId="560AE30C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A7D8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загальнокультурна грамотність.</w:t>
            </w:r>
          </w:p>
          <w:p w14:paraId="7AB52A75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132AC850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6B5357A3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7755F95B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384BFCB0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629C3AD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1B44B897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366A2C2F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22DCAD0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1CA48D4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858E0DB" w14:textId="77777777" w:rsidR="00C374F2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64B7045A" w14:textId="77777777" w:rsidR="00C374F2" w:rsidRDefault="00C374F2" w:rsidP="006347D5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2772" w:type="dxa"/>
          </w:tcPr>
          <w:p w14:paraId="5C2EE5E2" w14:textId="77777777" w:rsidR="00C374F2" w:rsidRPr="00B800AC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800A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Знаннєвий</w:t>
            </w:r>
            <w:proofErr w:type="spellEnd"/>
            <w:r w:rsidRPr="00B800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0E35EC3E" w14:textId="77777777" w:rsidR="00C374F2" w:rsidRPr="002E1D4A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2E1D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називає особливості будови звірів (ссавців) та їхні пристосування до життя в різних природних умовах;</w:t>
            </w:r>
          </w:p>
          <w:p w14:paraId="45B4B188" w14:textId="77777777" w:rsidR="00C374F2" w:rsidRPr="002E1D4A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E1D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доводить , що звірі мають високий рівень розвитку мозку, органів чуття, зокрема шкіри, вкритої волоссям, та інших органів і  вигодовують малят молоком;</w:t>
            </w:r>
          </w:p>
          <w:p w14:paraId="400B9249" w14:textId="77777777" w:rsidR="00C374F2" w:rsidRPr="002E1D4A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E1D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пояснює, чому звірів називають також ссавцями;</w:t>
            </w:r>
          </w:p>
          <w:p w14:paraId="16F7D93B" w14:textId="77777777" w:rsidR="00C374F2" w:rsidRPr="002E1D4A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E1D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має уявлення, що звірі мають найвищий рівень організації з-поміж усіх тварин, звірі – найближчі родичі людини;</w:t>
            </w:r>
          </w:p>
          <w:p w14:paraId="3D5576B0" w14:textId="77777777" w:rsidR="00C374F2" w:rsidRPr="00B800AC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E1D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пояснює походження слова «теріологія»;</w:t>
            </w:r>
          </w:p>
          <w:p w14:paraId="12B71801" w14:textId="77777777" w:rsidR="00C374F2" w:rsidRPr="00B800AC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800AC">
              <w:rPr>
                <w:rFonts w:ascii="Times New Roman" w:hAnsi="Times New Roman" w:cs="Times New Roman"/>
                <w:b/>
                <w:sz w:val="24"/>
                <w:szCs w:val="24"/>
              </w:rPr>
              <w:t>Діяльнісний</w:t>
            </w:r>
            <w:proofErr w:type="spellEnd"/>
            <w:r w:rsidRPr="00B800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15209E94" w14:textId="77777777" w:rsidR="00C374F2" w:rsidRPr="00B800AC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-виявляють пізнавальну активність;</w:t>
            </w:r>
          </w:p>
          <w:p w14:paraId="1F7060CB" w14:textId="77777777" w:rsidR="00C374F2" w:rsidRPr="00B800AC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-співпрацюють і взаємодіють з іншими у різних ситуаціях;</w:t>
            </w:r>
          </w:p>
          <w:p w14:paraId="353E1B19" w14:textId="77777777" w:rsidR="00C374F2" w:rsidRPr="00B800AC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-продовжують формувати вміння працювати у спільноті, дотримуючись правил.</w:t>
            </w:r>
          </w:p>
          <w:p w14:paraId="2AA24F45" w14:textId="77777777" w:rsidR="00C374F2" w:rsidRPr="00B800AC" w:rsidRDefault="00C374F2" w:rsidP="006347D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800AC">
              <w:rPr>
                <w:rFonts w:ascii="Times New Roman" w:hAnsi="Times New Roman" w:cs="Times New Roman"/>
                <w:b/>
                <w:sz w:val="24"/>
                <w:szCs w:val="24"/>
              </w:rPr>
              <w:t>Ціннісний</w:t>
            </w:r>
            <w:proofErr w:type="spellEnd"/>
            <w:r w:rsidRPr="00B800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</w:t>
            </w:r>
          </w:p>
          <w:p w14:paraId="2FC7E4F5" w14:textId="77777777" w:rsidR="00C374F2" w:rsidRDefault="00C374F2" w:rsidP="006347D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00A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</w:t>
            </w:r>
            <w:r w:rsidRPr="00B800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дружні стосунки в класі, спільноті.</w:t>
            </w:r>
          </w:p>
          <w:p w14:paraId="22A74B25" w14:textId="77777777" w:rsidR="00C374F2" w:rsidRDefault="00C374F2" w:rsidP="006347D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06FA9081" w14:textId="77777777" w:rsidR="00C374F2" w:rsidRDefault="00C374F2" w:rsidP="006347D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58651F8" w14:textId="77777777" w:rsidR="00C374F2" w:rsidRDefault="00C374F2" w:rsidP="006347D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1D037E46" w14:textId="77777777" w:rsidR="00C374F2" w:rsidRDefault="00C374F2" w:rsidP="006347D5">
            <w:pPr>
              <w:pStyle w:val="a4"/>
              <w:rPr>
                <w:lang w:val="uk-UA"/>
              </w:rPr>
            </w:pPr>
            <w:proofErr w:type="spellStart"/>
            <w:r w:rsidRPr="002E1D4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Знаннєвий</w:t>
            </w:r>
            <w:proofErr w:type="spellEnd"/>
            <w:r w:rsidRPr="002E1D4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компонент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:</w:t>
            </w:r>
            <w:r>
              <w:t xml:space="preserve"> </w:t>
            </w:r>
          </w:p>
          <w:p w14:paraId="2A0FFB7A" w14:textId="77777777" w:rsidR="00C374F2" w:rsidRPr="002E1D4A" w:rsidRDefault="00C374F2" w:rsidP="006347D5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b/>
                <w:bCs/>
                <w:lang w:val="uk-UA"/>
              </w:rPr>
              <w:lastRenderedPageBreak/>
              <w:t>-</w:t>
            </w:r>
            <w:r w:rsidRPr="002E1D4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називає особливості будови птахів та їхні пристосування до польоту;</w:t>
            </w:r>
          </w:p>
          <w:p w14:paraId="422F4C10" w14:textId="77777777" w:rsidR="00C374F2" w:rsidRPr="002E1D4A" w:rsidRDefault="00C374F2" w:rsidP="006347D5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2E1D4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встановлює, що від способу живлення та умов добування корму залежить будова птахів;</w:t>
            </w:r>
          </w:p>
          <w:p w14:paraId="2B85EC5D" w14:textId="77777777" w:rsidR="00C374F2" w:rsidRPr="003A7D8C" w:rsidRDefault="00C374F2" w:rsidP="006347D5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2E1D4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розповідає про пристосування птахів до життя у різних природних середовищах та до різних кліматичних умов; знає про значення свійських і диких птахів у житті людини; пояснює походження слова «орнітологія»;</w:t>
            </w:r>
            <w:r w:rsidRPr="003A7D8C">
              <w:rPr>
                <w:lang w:val="uk-UA"/>
              </w:rPr>
              <w:t xml:space="preserve"> </w:t>
            </w:r>
            <w:r w:rsidRPr="003A7D8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Діяльнісний компонент:</w:t>
            </w:r>
          </w:p>
          <w:p w14:paraId="4BC96A80" w14:textId="77777777" w:rsidR="00C374F2" w:rsidRPr="003A7D8C" w:rsidRDefault="00C374F2" w:rsidP="006347D5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3A7D8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-виявляють пізнавальну активність;</w:t>
            </w:r>
          </w:p>
          <w:p w14:paraId="09078B9E" w14:textId="77777777" w:rsidR="00C374F2" w:rsidRPr="003A7D8C" w:rsidRDefault="00C374F2" w:rsidP="006347D5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3A7D8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-співпрацюють і взаємодіють з іншими у різних ситуаціях;</w:t>
            </w:r>
          </w:p>
          <w:p w14:paraId="0183DB15" w14:textId="77777777" w:rsidR="00C374F2" w:rsidRDefault="00C374F2" w:rsidP="006347D5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3A7D8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-продовжують формувати вміння працювати у спільноті, дотримуючись правил.</w:t>
            </w:r>
          </w:p>
          <w:p w14:paraId="3A786E53" w14:textId="77777777" w:rsidR="00C374F2" w:rsidRPr="003A7D8C" w:rsidRDefault="00C374F2" w:rsidP="006347D5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t xml:space="preserve"> </w:t>
            </w:r>
            <w:r w:rsidRPr="003A7D8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Ціннісний компонент:</w:t>
            </w:r>
          </w:p>
          <w:p w14:paraId="392D3AC0" w14:textId="77777777" w:rsidR="00C374F2" w:rsidRDefault="00C374F2" w:rsidP="006347D5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3A7D8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-дружні стосунки в класі, спільноті.</w:t>
            </w:r>
          </w:p>
          <w:p w14:paraId="17339977" w14:textId="77777777" w:rsidR="00C374F2" w:rsidRDefault="00C374F2" w:rsidP="006347D5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14:paraId="3193292C" w14:textId="77777777" w:rsidR="00C374F2" w:rsidRDefault="00C374F2" w:rsidP="006347D5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14:paraId="759F46A3" w14:textId="77777777" w:rsidR="00C374F2" w:rsidRDefault="00C374F2" w:rsidP="006347D5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14:paraId="7A65CA41" w14:textId="77777777" w:rsidR="00C374F2" w:rsidRDefault="00C374F2" w:rsidP="006347D5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Знаннєвий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компонент:</w:t>
            </w:r>
          </w:p>
          <w:p w14:paraId="2E0D274F" w14:textId="77777777" w:rsidR="00C374F2" w:rsidRPr="003A7D8C" w:rsidRDefault="00C374F2" w:rsidP="006347D5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-</w:t>
            </w:r>
            <w:r w:rsidRPr="003A7D8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називає, які періоди у житті звірів найважливіші;</w:t>
            </w:r>
          </w:p>
          <w:p w14:paraId="49A9D9BD" w14:textId="77777777" w:rsidR="00C374F2" w:rsidRPr="003A7D8C" w:rsidRDefault="00C374F2" w:rsidP="006347D5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3A7D8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розповідає про особливості підготовки та перебігу періоду розмноження і турботу про потомство у звірів;</w:t>
            </w:r>
          </w:p>
          <w:p w14:paraId="141311E9" w14:textId="77777777" w:rsidR="00C374F2" w:rsidRPr="003A7D8C" w:rsidRDefault="00C374F2" w:rsidP="006347D5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3A7D8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описує, як відрізняються звірята у залежності від того в </w:t>
            </w:r>
            <w:r w:rsidRPr="003A7D8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lastRenderedPageBreak/>
              <w:t>яких укриттях вони народжуються;</w:t>
            </w:r>
          </w:p>
          <w:p w14:paraId="3AA2E0DA" w14:textId="77777777" w:rsidR="00C374F2" w:rsidRPr="003A7D8C" w:rsidRDefault="00C374F2" w:rsidP="006347D5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3A7D8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має уявлення про період навчання у звірят;  Діяльнісний компонент:</w:t>
            </w:r>
          </w:p>
          <w:p w14:paraId="1598D06F" w14:textId="77777777" w:rsidR="00C374F2" w:rsidRPr="003A7D8C" w:rsidRDefault="00C374F2" w:rsidP="006347D5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3A7D8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-виявляють пізнавальну активність;</w:t>
            </w:r>
          </w:p>
          <w:p w14:paraId="2280DF82" w14:textId="77777777" w:rsidR="00C374F2" w:rsidRPr="003A7D8C" w:rsidRDefault="00C374F2" w:rsidP="006347D5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3A7D8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-співпрацюють і взаємодіють з іншими у різних ситуаціях;</w:t>
            </w:r>
          </w:p>
          <w:p w14:paraId="450B4602" w14:textId="77777777" w:rsidR="00C374F2" w:rsidRPr="003A7D8C" w:rsidRDefault="00C374F2" w:rsidP="006347D5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3A7D8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-продовжують формувати вміння працювати у спільноті, дотримуючись правил.</w:t>
            </w:r>
          </w:p>
          <w:p w14:paraId="5C899504" w14:textId="77777777" w:rsidR="00C374F2" w:rsidRPr="003A7D8C" w:rsidRDefault="00C374F2" w:rsidP="006347D5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3A7D8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Ціннісний компонент:</w:t>
            </w:r>
          </w:p>
          <w:p w14:paraId="25268F93" w14:textId="77777777" w:rsidR="00C374F2" w:rsidRDefault="00C374F2" w:rsidP="006347D5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3A7D8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-дружні стосунки в класі, спільноті</w:t>
            </w:r>
          </w:p>
          <w:p w14:paraId="535EBB11" w14:textId="77777777" w:rsidR="00C374F2" w:rsidRDefault="00C374F2" w:rsidP="006347D5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3A7D8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 </w:t>
            </w:r>
          </w:p>
          <w:p w14:paraId="743B4BA5" w14:textId="77777777" w:rsidR="00C374F2" w:rsidRDefault="00C374F2" w:rsidP="006347D5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14:paraId="21D1FC4B" w14:textId="77777777" w:rsidR="00C374F2" w:rsidRDefault="00C374F2" w:rsidP="006347D5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14:paraId="0FC88CC2" w14:textId="77777777" w:rsidR="00C374F2" w:rsidRPr="002E1D4A" w:rsidRDefault="00C374F2" w:rsidP="006347D5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853" w:type="dxa"/>
          </w:tcPr>
          <w:p w14:paraId="1BCCBB35" w14:textId="77777777" w:rsidR="00C374F2" w:rsidRPr="00B800AC" w:rsidRDefault="00C374F2" w:rsidP="00634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23.12</w:t>
            </w:r>
          </w:p>
        </w:tc>
      </w:tr>
    </w:tbl>
    <w:p w14:paraId="2EAAA860" w14:textId="77777777" w:rsidR="00F12C76" w:rsidRPr="00C374F2" w:rsidRDefault="00F12C76" w:rsidP="006C0B77">
      <w:pPr>
        <w:spacing w:after="0"/>
        <w:ind w:firstLine="709"/>
        <w:jc w:val="both"/>
        <w:rPr>
          <w:lang w:val="uk-UA"/>
        </w:rPr>
      </w:pPr>
    </w:p>
    <w:sectPr w:rsidR="00F12C76" w:rsidRPr="00C374F2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36162"/>
    <w:multiLevelType w:val="hybridMultilevel"/>
    <w:tmpl w:val="CAC212EC"/>
    <w:lvl w:ilvl="0" w:tplc="628049BA">
      <w:start w:val="4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703507"/>
    <w:multiLevelType w:val="hybridMultilevel"/>
    <w:tmpl w:val="376ED860"/>
    <w:lvl w:ilvl="0" w:tplc="7562D2B0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C5B43"/>
    <w:multiLevelType w:val="hybridMultilevel"/>
    <w:tmpl w:val="568800DC"/>
    <w:lvl w:ilvl="0" w:tplc="D36EDC2E">
      <w:start w:val="4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AE62C6"/>
    <w:multiLevelType w:val="hybridMultilevel"/>
    <w:tmpl w:val="9F9EFAAA"/>
    <w:lvl w:ilvl="0" w:tplc="122EF640">
      <w:start w:val="4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26FD7"/>
    <w:multiLevelType w:val="hybridMultilevel"/>
    <w:tmpl w:val="0A5CF12C"/>
    <w:lvl w:ilvl="0" w:tplc="D85A9A82">
      <w:start w:val="1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BF720C"/>
    <w:multiLevelType w:val="hybridMultilevel"/>
    <w:tmpl w:val="6B46C3DE"/>
    <w:lvl w:ilvl="0" w:tplc="AA422BA2">
      <w:start w:val="4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7A2CB2"/>
    <w:multiLevelType w:val="hybridMultilevel"/>
    <w:tmpl w:val="8E340C10"/>
    <w:lvl w:ilvl="0" w:tplc="ECC027A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93BCB"/>
    <w:multiLevelType w:val="hybridMultilevel"/>
    <w:tmpl w:val="AF40B602"/>
    <w:lvl w:ilvl="0" w:tplc="68B8B4AC">
      <w:start w:val="4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E9453E"/>
    <w:multiLevelType w:val="hybridMultilevel"/>
    <w:tmpl w:val="2020C022"/>
    <w:lvl w:ilvl="0" w:tplc="500C72CA">
      <w:start w:val="4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410FEC"/>
    <w:multiLevelType w:val="hybridMultilevel"/>
    <w:tmpl w:val="A17A781C"/>
    <w:lvl w:ilvl="0" w:tplc="8834CB60">
      <w:start w:val="4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FF50ED"/>
    <w:multiLevelType w:val="hybridMultilevel"/>
    <w:tmpl w:val="DD883916"/>
    <w:lvl w:ilvl="0" w:tplc="6F601EEE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C06044"/>
    <w:multiLevelType w:val="hybridMultilevel"/>
    <w:tmpl w:val="F45E7182"/>
    <w:lvl w:ilvl="0" w:tplc="C402114C">
      <w:start w:val="46"/>
      <w:numFmt w:val="bullet"/>
      <w:lvlText w:val="-"/>
      <w:lvlJc w:val="left"/>
      <w:pPr>
        <w:ind w:left="405" w:hanging="360"/>
      </w:pPr>
      <w:rPr>
        <w:rFonts w:ascii="Times New Roman" w:eastAsiaTheme="minorHAnsi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2" w15:restartNumberingAfterBreak="0">
    <w:nsid w:val="6A076FBA"/>
    <w:multiLevelType w:val="hybridMultilevel"/>
    <w:tmpl w:val="580678B8"/>
    <w:lvl w:ilvl="0" w:tplc="0FB29C9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AC5EA2"/>
    <w:multiLevelType w:val="hybridMultilevel"/>
    <w:tmpl w:val="B8F6389A"/>
    <w:lvl w:ilvl="0" w:tplc="1D803A8E">
      <w:start w:val="1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901504"/>
    <w:multiLevelType w:val="hybridMultilevel"/>
    <w:tmpl w:val="C1DA469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447673">
    <w:abstractNumId w:val="10"/>
  </w:num>
  <w:num w:numId="2" w16cid:durableId="833179853">
    <w:abstractNumId w:val="1"/>
  </w:num>
  <w:num w:numId="3" w16cid:durableId="2014451949">
    <w:abstractNumId w:val="3"/>
  </w:num>
  <w:num w:numId="4" w16cid:durableId="1973556836">
    <w:abstractNumId w:val="5"/>
  </w:num>
  <w:num w:numId="5" w16cid:durableId="2018337961">
    <w:abstractNumId w:val="14"/>
  </w:num>
  <w:num w:numId="6" w16cid:durableId="1955016064">
    <w:abstractNumId w:val="7"/>
  </w:num>
  <w:num w:numId="7" w16cid:durableId="1990867675">
    <w:abstractNumId w:val="9"/>
  </w:num>
  <w:num w:numId="8" w16cid:durableId="7996746">
    <w:abstractNumId w:val="8"/>
  </w:num>
  <w:num w:numId="9" w16cid:durableId="1777944295">
    <w:abstractNumId w:val="2"/>
  </w:num>
  <w:num w:numId="10" w16cid:durableId="622660119">
    <w:abstractNumId w:val="0"/>
  </w:num>
  <w:num w:numId="11" w16cid:durableId="564030370">
    <w:abstractNumId w:val="12"/>
  </w:num>
  <w:num w:numId="12" w16cid:durableId="531261060">
    <w:abstractNumId w:val="13"/>
  </w:num>
  <w:num w:numId="13" w16cid:durableId="284822299">
    <w:abstractNumId w:val="4"/>
  </w:num>
  <w:num w:numId="14" w16cid:durableId="2074353918">
    <w:abstractNumId w:val="6"/>
  </w:num>
  <w:num w:numId="15" w16cid:durableId="88533177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4F2"/>
    <w:rsid w:val="003F36DD"/>
    <w:rsid w:val="006C0B77"/>
    <w:rsid w:val="008242FF"/>
    <w:rsid w:val="00870751"/>
    <w:rsid w:val="00922C48"/>
    <w:rsid w:val="00B915B7"/>
    <w:rsid w:val="00C374F2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3CDD3"/>
  <w15:chartTrackingRefBased/>
  <w15:docId w15:val="{CA93B554-601A-4E6C-A736-DCF49E1AB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74F2"/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74F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374F2"/>
    <w:pPr>
      <w:spacing w:after="0" w:line="240" w:lineRule="auto"/>
    </w:pPr>
    <w:rPr>
      <w:kern w:val="0"/>
      <w14:ligatures w14:val="none"/>
    </w:rPr>
  </w:style>
  <w:style w:type="character" w:styleId="a5">
    <w:name w:val="Intense Emphasis"/>
    <w:uiPriority w:val="21"/>
    <w:qFormat/>
    <w:rsid w:val="00C374F2"/>
    <w:rPr>
      <w:i/>
      <w:iCs/>
      <w:color w:val="4472C4"/>
    </w:rPr>
  </w:style>
  <w:style w:type="character" w:customStyle="1" w:styleId="markedcontent">
    <w:name w:val="markedcontent"/>
    <w:basedOn w:val="a0"/>
    <w:rsid w:val="00C374F2"/>
  </w:style>
  <w:style w:type="paragraph" w:styleId="a6">
    <w:name w:val="List Paragraph"/>
    <w:basedOn w:val="a"/>
    <w:uiPriority w:val="34"/>
    <w:qFormat/>
    <w:rsid w:val="00C374F2"/>
    <w:pPr>
      <w:ind w:left="720"/>
      <w:contextualSpacing/>
    </w:pPr>
  </w:style>
  <w:style w:type="character" w:customStyle="1" w:styleId="2">
    <w:name w:val="Основной текст (2)"/>
    <w:rsid w:val="00C374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22</Pages>
  <Words>4441</Words>
  <Characters>25320</Characters>
  <Application>Microsoft Office Word</Application>
  <DocSecurity>0</DocSecurity>
  <Lines>211</Lines>
  <Paragraphs>59</Paragraphs>
  <ScaleCrop>false</ScaleCrop>
  <Company/>
  <LinksUpToDate>false</LinksUpToDate>
  <CharactersWithSpaces>29702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 Боротюк</dc:creator>
  <cp:keywords/>
  <dc:description/>
  <cp:lastModifiedBy>Алла Боротюк</cp:lastModifiedBy>
  <cp:revision>2</cp:revision>
  <dcterms:created xsi:type="dcterms:W3CDTF">2024-08-21T06:38:00Z</dcterms:created>
  <dcterms:modified xsi:type="dcterms:W3CDTF">2024-08-21T07:09:00Z</dcterms:modified>
</cp:coreProperties>
</file>