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544E6" w14:textId="37DDAD82" w:rsidR="005771CD" w:rsidRPr="001B207A" w:rsidRDefault="00C46779" w:rsidP="001B207A">
      <w:pPr>
        <w:spacing w:line="240" w:lineRule="auto"/>
        <w:ind w:left="-284" w:firstLine="142"/>
        <w:jc w:val="center"/>
        <w:rPr>
          <w:rFonts w:ascii="Times New Roman" w:hAnsi="Times New Roman" w:cs="Times New Roman"/>
          <w:b/>
          <w:color w:val="5F497A" w:themeColor="accent4" w:themeShade="BF"/>
          <w:sz w:val="48"/>
          <w:szCs w:val="48"/>
        </w:rPr>
      </w:pPr>
      <w:r w:rsidRPr="001B207A">
        <w:rPr>
          <w:rFonts w:ascii="Times New Roman" w:hAnsi="Times New Roman" w:cs="Times New Roman"/>
          <w:b/>
          <w:color w:val="5F497A" w:themeColor="accent4" w:themeShade="BF"/>
          <w:sz w:val="48"/>
          <w:szCs w:val="48"/>
        </w:rPr>
        <w:t>Математика</w:t>
      </w:r>
    </w:p>
    <w:p w14:paraId="7AEED7E7" w14:textId="5915AC29" w:rsidR="00C46779" w:rsidRPr="00C46779" w:rsidRDefault="00C46779" w:rsidP="00C46779">
      <w:pPr>
        <w:spacing w:line="240" w:lineRule="auto"/>
        <w:ind w:left="-28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46779">
        <w:rPr>
          <w:rFonts w:ascii="Times New Roman" w:hAnsi="Times New Roman" w:cs="Times New Roman"/>
          <w:b/>
          <w:sz w:val="32"/>
          <w:szCs w:val="32"/>
          <w:lang w:val="en-US"/>
        </w:rPr>
        <w:t>I</w:t>
      </w:r>
      <w:r w:rsidRPr="0006648E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r w:rsidRPr="00C46779">
        <w:rPr>
          <w:rFonts w:ascii="Times New Roman" w:hAnsi="Times New Roman" w:cs="Times New Roman"/>
          <w:b/>
          <w:sz w:val="32"/>
          <w:szCs w:val="32"/>
        </w:rPr>
        <w:t xml:space="preserve">семестр </w:t>
      </w:r>
    </w:p>
    <w:p w14:paraId="5892AA59" w14:textId="605E395A" w:rsidR="00637B0B" w:rsidRDefault="00637B0B" w:rsidP="00C46779">
      <w:pPr>
        <w:spacing w:line="240" w:lineRule="auto"/>
        <w:ind w:left="-284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637B0B">
        <w:rPr>
          <w:rFonts w:ascii="Times New Roman" w:hAnsi="Times New Roman" w:cs="Times New Roman"/>
          <w:i/>
          <w:sz w:val="32"/>
          <w:szCs w:val="32"/>
        </w:rPr>
        <w:t>За підручником А.Заїки</w:t>
      </w:r>
      <w:r w:rsidR="00C46779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637B0B">
        <w:rPr>
          <w:rFonts w:ascii="Times New Roman" w:hAnsi="Times New Roman" w:cs="Times New Roman"/>
          <w:i/>
          <w:sz w:val="32"/>
          <w:szCs w:val="32"/>
        </w:rPr>
        <w:t>(</w:t>
      </w:r>
      <w:r w:rsidR="00E00A62">
        <w:rPr>
          <w:rFonts w:ascii="Times New Roman" w:hAnsi="Times New Roman" w:cs="Times New Roman"/>
          <w:i/>
          <w:sz w:val="32"/>
          <w:szCs w:val="32"/>
        </w:rPr>
        <w:t>4+1(з варіативної складової)</w:t>
      </w:r>
      <w:r w:rsidRPr="00637B0B">
        <w:rPr>
          <w:rFonts w:ascii="Times New Roman" w:hAnsi="Times New Roman" w:cs="Times New Roman"/>
          <w:i/>
          <w:sz w:val="32"/>
          <w:szCs w:val="32"/>
        </w:rPr>
        <w:t xml:space="preserve"> год на тиждень)</w:t>
      </w:r>
    </w:p>
    <w:tbl>
      <w:tblPr>
        <w:tblStyle w:val="a3"/>
        <w:tblW w:w="1077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03"/>
        <w:gridCol w:w="62"/>
        <w:gridCol w:w="7599"/>
        <w:gridCol w:w="1134"/>
        <w:gridCol w:w="1276"/>
      </w:tblGrid>
      <w:tr w:rsidR="0078347C" w:rsidRPr="00637B0B" w14:paraId="32E8F2EF" w14:textId="77777777" w:rsidTr="00307024">
        <w:tc>
          <w:tcPr>
            <w:tcW w:w="703" w:type="dxa"/>
            <w:shd w:val="clear" w:color="auto" w:fill="E5B8B7" w:themeFill="accent2" w:themeFillTint="66"/>
          </w:tcPr>
          <w:p w14:paraId="0D9E0D73" w14:textId="77777777" w:rsidR="0078347C" w:rsidRPr="00637B0B" w:rsidRDefault="0078347C" w:rsidP="00637B0B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637B0B">
              <w:rPr>
                <w:rFonts w:ascii="Times New Roman" w:hAnsi="Times New Roman" w:cs="Times New Roman"/>
                <w:b/>
                <w:sz w:val="36"/>
                <w:szCs w:val="36"/>
              </w:rPr>
              <w:t>№</w:t>
            </w:r>
          </w:p>
        </w:tc>
        <w:tc>
          <w:tcPr>
            <w:tcW w:w="7661" w:type="dxa"/>
            <w:gridSpan w:val="2"/>
            <w:shd w:val="clear" w:color="auto" w:fill="E5B8B7" w:themeFill="accent2" w:themeFillTint="66"/>
          </w:tcPr>
          <w:p w14:paraId="0376A496" w14:textId="77777777" w:rsidR="0078347C" w:rsidRPr="00637B0B" w:rsidRDefault="0078347C" w:rsidP="00637B0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637B0B">
              <w:rPr>
                <w:rFonts w:ascii="Times New Roman" w:hAnsi="Times New Roman" w:cs="Times New Roman"/>
                <w:b/>
                <w:sz w:val="36"/>
                <w:szCs w:val="36"/>
              </w:rPr>
              <w:t>Тема   уроку</w:t>
            </w:r>
          </w:p>
        </w:tc>
        <w:tc>
          <w:tcPr>
            <w:tcW w:w="1134" w:type="dxa"/>
            <w:shd w:val="clear" w:color="auto" w:fill="E5B8B7" w:themeFill="accent2" w:themeFillTint="66"/>
          </w:tcPr>
          <w:p w14:paraId="7994BD9E" w14:textId="77777777" w:rsidR="0078347C" w:rsidRPr="00A64FF3" w:rsidRDefault="0078347C" w:rsidP="00637B0B">
            <w:pPr>
              <w:rPr>
                <w:rFonts w:ascii="Times New Roman" w:hAnsi="Times New Roman" w:cs="Times New Roman"/>
                <w:b/>
                <w:sz w:val="28"/>
                <w:szCs w:val="36"/>
              </w:rPr>
            </w:pPr>
            <w:r w:rsidRPr="00A64FF3">
              <w:rPr>
                <w:rFonts w:ascii="Times New Roman" w:hAnsi="Times New Roman" w:cs="Times New Roman"/>
                <w:b/>
                <w:sz w:val="28"/>
                <w:szCs w:val="36"/>
              </w:rPr>
              <w:t>Дата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14:paraId="5A3B6044" w14:textId="43C808D6" w:rsidR="0078347C" w:rsidRPr="00A64FF3" w:rsidRDefault="0078347C" w:rsidP="008E5CD5">
            <w:pPr>
              <w:jc w:val="center"/>
              <w:rPr>
                <w:rFonts w:ascii="Times New Roman" w:hAnsi="Times New Roman" w:cs="Times New Roman"/>
                <w:b/>
                <w:sz w:val="28"/>
                <w:szCs w:val="36"/>
                <w:lang w:val="ru-RU"/>
              </w:rPr>
            </w:pPr>
            <w:r w:rsidRPr="00A64FF3">
              <w:rPr>
                <w:rFonts w:ascii="Times New Roman" w:hAnsi="Times New Roman" w:cs="Times New Roman"/>
                <w:b/>
                <w:sz w:val="28"/>
                <w:szCs w:val="36"/>
              </w:rPr>
              <w:t>Прим</w:t>
            </w:r>
            <w:r w:rsidR="00C46779" w:rsidRPr="00A64FF3">
              <w:rPr>
                <w:rFonts w:ascii="Times New Roman" w:hAnsi="Times New Roman" w:cs="Times New Roman"/>
                <w:b/>
                <w:sz w:val="28"/>
                <w:szCs w:val="36"/>
              </w:rPr>
              <w:t>ітка</w:t>
            </w:r>
          </w:p>
        </w:tc>
      </w:tr>
      <w:tr w:rsidR="00C46779" w14:paraId="6C17F081" w14:textId="77777777" w:rsidTr="001B20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69"/>
        </w:trPr>
        <w:tc>
          <w:tcPr>
            <w:tcW w:w="10774" w:type="dxa"/>
            <w:gridSpan w:val="5"/>
            <w:tcBorders>
              <w:bottom w:val="single" w:sz="4" w:space="0" w:color="auto"/>
            </w:tcBorders>
            <w:shd w:val="clear" w:color="auto" w:fill="C2D69B" w:themeFill="accent3" w:themeFillTint="99"/>
          </w:tcPr>
          <w:p w14:paraId="11EA7F07" w14:textId="4DD4D595" w:rsidR="00C46779" w:rsidRDefault="00C46779" w:rsidP="00C46779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Повторення вивченого за 1 клас</w:t>
            </w:r>
          </w:p>
        </w:tc>
      </w:tr>
      <w:tr w:rsidR="0078347C" w14:paraId="695CE216" w14:textId="77777777" w:rsidTr="00307024">
        <w:tc>
          <w:tcPr>
            <w:tcW w:w="703" w:type="dxa"/>
          </w:tcPr>
          <w:p w14:paraId="6D727135" w14:textId="77777777" w:rsidR="0078347C" w:rsidRDefault="0078347C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</w:p>
        </w:tc>
        <w:tc>
          <w:tcPr>
            <w:tcW w:w="7661" w:type="dxa"/>
            <w:gridSpan w:val="2"/>
          </w:tcPr>
          <w:p w14:paraId="5A6DF144" w14:textId="77777777" w:rsidR="0078347C" w:rsidRPr="00C46779" w:rsidRDefault="0078347C" w:rsidP="00307024">
            <w:pPr>
              <w:pStyle w:val="a5"/>
              <w:shd w:val="clear" w:color="auto" w:fill="auto"/>
              <w:spacing w:line="254" w:lineRule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>Повторення вивченого в 1 класі. Лічба. Кількісна і по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softHyphen/>
              <w:t xml:space="preserve">рядкова лічба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4)</w:t>
            </w:r>
          </w:p>
        </w:tc>
        <w:tc>
          <w:tcPr>
            <w:tcW w:w="1134" w:type="dxa"/>
          </w:tcPr>
          <w:p w14:paraId="46CDB703" w14:textId="14800A6C" w:rsidR="0078347C" w:rsidRPr="002E4502" w:rsidRDefault="002E4502" w:rsidP="00637B0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01.09.</w:t>
            </w:r>
          </w:p>
        </w:tc>
        <w:tc>
          <w:tcPr>
            <w:tcW w:w="1276" w:type="dxa"/>
          </w:tcPr>
          <w:p w14:paraId="5CF2CADA" w14:textId="77777777" w:rsidR="0078347C" w:rsidRDefault="0078347C" w:rsidP="00637B0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78347C" w14:paraId="48C93496" w14:textId="77777777" w:rsidTr="00307024">
        <w:tc>
          <w:tcPr>
            <w:tcW w:w="703" w:type="dxa"/>
          </w:tcPr>
          <w:p w14:paraId="2B5A5E7A" w14:textId="77777777" w:rsidR="0078347C" w:rsidRDefault="0078347C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</w:p>
        </w:tc>
        <w:tc>
          <w:tcPr>
            <w:tcW w:w="7661" w:type="dxa"/>
            <w:gridSpan w:val="2"/>
          </w:tcPr>
          <w:p w14:paraId="44E74B28" w14:textId="77777777" w:rsidR="0078347C" w:rsidRPr="00C46779" w:rsidRDefault="0078347C" w:rsidP="00307024">
            <w:pPr>
              <w:pStyle w:val="a5"/>
              <w:shd w:val="clear" w:color="auto" w:fill="auto"/>
              <w:spacing w:line="254" w:lineRule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Нумерація чисел першої сотні. Читання чисел першої сотні. Попереднє і наступне числа. Обчислення значень виразів на основі нумерації. Розв’язування задач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5).</w:t>
            </w:r>
          </w:p>
        </w:tc>
        <w:tc>
          <w:tcPr>
            <w:tcW w:w="1134" w:type="dxa"/>
          </w:tcPr>
          <w:p w14:paraId="783B1964" w14:textId="22525AD8" w:rsidR="0078347C" w:rsidRPr="006C22C2" w:rsidRDefault="002E4502" w:rsidP="00A24CD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0</w:t>
            </w:r>
            <w:r w:rsidR="00A24CD9">
              <w:rPr>
                <w:rFonts w:ascii="Times New Roman" w:hAnsi="Times New Roman" w:cs="Times New Roman"/>
                <w:sz w:val="32"/>
                <w:szCs w:val="32"/>
              </w:rPr>
              <w:t>4</w:t>
            </w: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.09.</w:t>
            </w:r>
          </w:p>
        </w:tc>
        <w:tc>
          <w:tcPr>
            <w:tcW w:w="1276" w:type="dxa"/>
          </w:tcPr>
          <w:p w14:paraId="0E4A05B2" w14:textId="77777777" w:rsidR="0078347C" w:rsidRDefault="0078347C" w:rsidP="00637B0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78347C" w14:paraId="0C8CE908" w14:textId="77777777" w:rsidTr="00307024">
        <w:tc>
          <w:tcPr>
            <w:tcW w:w="703" w:type="dxa"/>
          </w:tcPr>
          <w:p w14:paraId="69F33DCC" w14:textId="77777777" w:rsidR="0078347C" w:rsidRDefault="0078347C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</w:p>
        </w:tc>
        <w:tc>
          <w:tcPr>
            <w:tcW w:w="7661" w:type="dxa"/>
            <w:gridSpan w:val="2"/>
          </w:tcPr>
          <w:p w14:paraId="3396BD1C" w14:textId="63E31E2F" w:rsidR="0078347C" w:rsidRPr="00C46779" w:rsidRDefault="0078347C" w:rsidP="00307024">
            <w:pPr>
              <w:pStyle w:val="a5"/>
              <w:shd w:val="clear" w:color="auto" w:fill="auto"/>
              <w:spacing w:line="257" w:lineRule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>Одноцифрові й двоцифрові числа. Десятковий склад дво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softHyphen/>
              <w:t>цифрових чисел. Складання і розв’язування задачі за за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softHyphen/>
              <w:t xml:space="preserve">питанням 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6).</w:t>
            </w:r>
          </w:p>
        </w:tc>
        <w:tc>
          <w:tcPr>
            <w:tcW w:w="1134" w:type="dxa"/>
          </w:tcPr>
          <w:p w14:paraId="38E1BAA2" w14:textId="76404182" w:rsidR="0078347C" w:rsidRPr="006C22C2" w:rsidRDefault="002E4502" w:rsidP="00A24CD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0</w:t>
            </w:r>
            <w:r w:rsidR="00A24CD9">
              <w:rPr>
                <w:rFonts w:ascii="Times New Roman" w:hAnsi="Times New Roman" w:cs="Times New Roman"/>
                <w:sz w:val="32"/>
                <w:szCs w:val="32"/>
              </w:rPr>
              <w:t>5</w:t>
            </w: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.09.</w:t>
            </w:r>
          </w:p>
        </w:tc>
        <w:tc>
          <w:tcPr>
            <w:tcW w:w="1276" w:type="dxa"/>
          </w:tcPr>
          <w:p w14:paraId="46C19C10" w14:textId="77777777" w:rsidR="0078347C" w:rsidRDefault="0078347C" w:rsidP="00637B0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78347C" w14:paraId="25679CE3" w14:textId="77777777" w:rsidTr="00307024">
        <w:tc>
          <w:tcPr>
            <w:tcW w:w="703" w:type="dxa"/>
          </w:tcPr>
          <w:p w14:paraId="14D49BDF" w14:textId="77777777" w:rsidR="0078347C" w:rsidRDefault="0078347C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</w:p>
        </w:tc>
        <w:tc>
          <w:tcPr>
            <w:tcW w:w="7661" w:type="dxa"/>
            <w:gridSpan w:val="2"/>
          </w:tcPr>
          <w:p w14:paraId="3B6C63D3" w14:textId="45D78393" w:rsidR="0078347C" w:rsidRPr="00C46779" w:rsidRDefault="00CA2FE0" w:rsidP="00307024">
            <w:pPr>
              <w:pStyle w:val="a5"/>
              <w:shd w:val="clear" w:color="auto" w:fill="auto"/>
              <w:spacing w:line="259" w:lineRule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>Порівняння чисел. Визначення місця числа на числовому промені. Складання і розв’язування задачі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(с.7).</w:t>
            </w:r>
          </w:p>
        </w:tc>
        <w:tc>
          <w:tcPr>
            <w:tcW w:w="1134" w:type="dxa"/>
          </w:tcPr>
          <w:p w14:paraId="483E56C4" w14:textId="0F4009D9" w:rsidR="0078347C" w:rsidRPr="006C22C2" w:rsidRDefault="002E4502" w:rsidP="00A24CD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0</w:t>
            </w:r>
            <w:r w:rsidR="00A24CD9">
              <w:rPr>
                <w:rFonts w:ascii="Times New Roman" w:hAnsi="Times New Roman" w:cs="Times New Roman"/>
                <w:sz w:val="32"/>
                <w:szCs w:val="32"/>
              </w:rPr>
              <w:t>6</w:t>
            </w: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.09.</w:t>
            </w:r>
          </w:p>
        </w:tc>
        <w:tc>
          <w:tcPr>
            <w:tcW w:w="1276" w:type="dxa"/>
          </w:tcPr>
          <w:p w14:paraId="1A937120" w14:textId="77777777" w:rsidR="0078347C" w:rsidRDefault="0078347C" w:rsidP="0025755E">
            <w:pPr>
              <w:ind w:right="145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A24CD9" w14:paraId="7332D01F" w14:textId="77777777" w:rsidTr="00307024">
        <w:tc>
          <w:tcPr>
            <w:tcW w:w="703" w:type="dxa"/>
          </w:tcPr>
          <w:p w14:paraId="6B9108F3" w14:textId="1C744AC1" w:rsidR="00A24CD9" w:rsidRDefault="00A24CD9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5</w:t>
            </w:r>
          </w:p>
        </w:tc>
        <w:tc>
          <w:tcPr>
            <w:tcW w:w="7661" w:type="dxa"/>
            <w:gridSpan w:val="2"/>
          </w:tcPr>
          <w:p w14:paraId="3611430C" w14:textId="08ADE523" w:rsidR="00A24CD9" w:rsidRPr="00C46779" w:rsidRDefault="0025755E" w:rsidP="00307024">
            <w:pPr>
              <w:pStyle w:val="a5"/>
              <w:shd w:val="clear" w:color="auto" w:fill="auto"/>
              <w:spacing w:line="259" w:lineRule="auto"/>
              <w:jc w:val="both"/>
              <w:rPr>
                <w:color w:val="000000"/>
                <w:sz w:val="28"/>
                <w:szCs w:val="28"/>
                <w:lang w:bidi="uk-UA"/>
              </w:rPr>
            </w:pPr>
            <w:r>
              <w:rPr>
                <w:sz w:val="28"/>
              </w:rPr>
              <w:t>Лічба в межах 20. Нумерація чисел 10-20. Порівняння чисел. Вимірювання довжини предметів.</w:t>
            </w:r>
          </w:p>
        </w:tc>
        <w:tc>
          <w:tcPr>
            <w:tcW w:w="1134" w:type="dxa"/>
          </w:tcPr>
          <w:p w14:paraId="4F45E512" w14:textId="7630CEB4" w:rsidR="00A24CD9" w:rsidRPr="006C22C2" w:rsidRDefault="00A24CD9" w:rsidP="00A24CD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07.09</w:t>
            </w:r>
          </w:p>
        </w:tc>
        <w:tc>
          <w:tcPr>
            <w:tcW w:w="1276" w:type="dxa"/>
          </w:tcPr>
          <w:p w14:paraId="4771C8D8" w14:textId="77777777" w:rsidR="00A24CD9" w:rsidRDefault="00A24CD9" w:rsidP="00637B0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A24CD9" w14:paraId="286EF963" w14:textId="77777777" w:rsidTr="00307024">
        <w:tc>
          <w:tcPr>
            <w:tcW w:w="703" w:type="dxa"/>
          </w:tcPr>
          <w:p w14:paraId="12FA7627" w14:textId="3FEAFD58" w:rsidR="00A24CD9" w:rsidRDefault="00A24CD9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</w:p>
        </w:tc>
        <w:tc>
          <w:tcPr>
            <w:tcW w:w="7661" w:type="dxa"/>
            <w:gridSpan w:val="2"/>
          </w:tcPr>
          <w:p w14:paraId="0ADB7588" w14:textId="123C1781" w:rsidR="00A24CD9" w:rsidRPr="00C46779" w:rsidRDefault="00A24CD9" w:rsidP="00307024">
            <w:pPr>
              <w:pStyle w:val="a5"/>
              <w:shd w:val="clear" w:color="auto" w:fill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>Назви чисел при додаванні. Порівняння доданків і суми.</w:t>
            </w:r>
            <w:r w:rsidR="0025755E">
              <w:rPr>
                <w:color w:val="000000"/>
                <w:sz w:val="28"/>
                <w:szCs w:val="28"/>
                <w:lang w:bidi="uk-UA"/>
              </w:rPr>
              <w:t xml:space="preserve"> 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Побудова відрізків. Розв’язування задач.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8).</w:t>
            </w:r>
          </w:p>
        </w:tc>
        <w:tc>
          <w:tcPr>
            <w:tcW w:w="1134" w:type="dxa"/>
          </w:tcPr>
          <w:p w14:paraId="20389895" w14:textId="4A274A74" w:rsidR="00A24CD9" w:rsidRPr="006C22C2" w:rsidRDefault="00A24CD9" w:rsidP="00A24CD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08.09.</w:t>
            </w:r>
          </w:p>
        </w:tc>
        <w:tc>
          <w:tcPr>
            <w:tcW w:w="1276" w:type="dxa"/>
          </w:tcPr>
          <w:p w14:paraId="36424C1E" w14:textId="77777777" w:rsidR="00A24CD9" w:rsidRDefault="00A24CD9" w:rsidP="00A24CD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A24CD9" w14:paraId="260F47EB" w14:textId="77777777" w:rsidTr="00307024">
        <w:tc>
          <w:tcPr>
            <w:tcW w:w="703" w:type="dxa"/>
          </w:tcPr>
          <w:p w14:paraId="44620050" w14:textId="72FF3B01" w:rsidR="00A24CD9" w:rsidRDefault="00A24CD9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7</w:t>
            </w:r>
          </w:p>
        </w:tc>
        <w:tc>
          <w:tcPr>
            <w:tcW w:w="7661" w:type="dxa"/>
            <w:gridSpan w:val="2"/>
          </w:tcPr>
          <w:p w14:paraId="7EB2E37C" w14:textId="58F923E1" w:rsidR="00A24CD9" w:rsidRPr="00C46779" w:rsidRDefault="00A24CD9" w:rsidP="00307024">
            <w:pPr>
              <w:pStyle w:val="a5"/>
              <w:shd w:val="clear" w:color="auto" w:fill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Назви чисел при відніманні. Розрізнення виразів за дією. Розв’язування задач. Вимірювання довжини відрізка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.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(с.9)</w:t>
            </w:r>
          </w:p>
        </w:tc>
        <w:tc>
          <w:tcPr>
            <w:tcW w:w="1134" w:type="dxa"/>
          </w:tcPr>
          <w:p w14:paraId="2FCE17DD" w14:textId="7636004B" w:rsidR="00A24CD9" w:rsidRPr="006C22C2" w:rsidRDefault="00A24CD9" w:rsidP="00A24CD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11.</w:t>
            </w: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09.</w:t>
            </w:r>
          </w:p>
        </w:tc>
        <w:tc>
          <w:tcPr>
            <w:tcW w:w="1276" w:type="dxa"/>
          </w:tcPr>
          <w:p w14:paraId="10765108" w14:textId="77777777" w:rsidR="00A24CD9" w:rsidRDefault="00A24CD9" w:rsidP="00A24CD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A24CD9" w14:paraId="2446220C" w14:textId="77777777" w:rsidTr="00307024">
        <w:tc>
          <w:tcPr>
            <w:tcW w:w="703" w:type="dxa"/>
          </w:tcPr>
          <w:p w14:paraId="3346DC10" w14:textId="44877D83" w:rsidR="00A24CD9" w:rsidRDefault="00A24CD9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8</w:t>
            </w:r>
          </w:p>
        </w:tc>
        <w:tc>
          <w:tcPr>
            <w:tcW w:w="7661" w:type="dxa"/>
            <w:gridSpan w:val="2"/>
          </w:tcPr>
          <w:p w14:paraId="4075158C" w14:textId="77777777" w:rsidR="00A24CD9" w:rsidRPr="00C46779" w:rsidRDefault="00A24CD9" w:rsidP="00307024">
            <w:pPr>
              <w:pStyle w:val="a5"/>
              <w:shd w:val="clear" w:color="auto" w:fill="auto"/>
              <w:spacing w:line="257" w:lineRule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Додавання й віднімання чисел у межах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100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 на основі ну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softHyphen/>
              <w:t>мерації. Розв’язування задач. Співвідношення між одини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softHyphen/>
              <w:t xml:space="preserve">цями вимірювання довжини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10).</w:t>
            </w:r>
          </w:p>
        </w:tc>
        <w:tc>
          <w:tcPr>
            <w:tcW w:w="1134" w:type="dxa"/>
          </w:tcPr>
          <w:p w14:paraId="66C87D7D" w14:textId="3A8594C5" w:rsidR="00A24CD9" w:rsidRPr="006C22C2" w:rsidRDefault="00A24CD9" w:rsidP="00A24CD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.09.</w:t>
            </w:r>
          </w:p>
        </w:tc>
        <w:tc>
          <w:tcPr>
            <w:tcW w:w="1276" w:type="dxa"/>
          </w:tcPr>
          <w:p w14:paraId="34831840" w14:textId="77777777" w:rsidR="00A24CD9" w:rsidRDefault="00A24CD9" w:rsidP="00A24CD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A24CD9" w14:paraId="27925218" w14:textId="77777777" w:rsidTr="00307024">
        <w:tc>
          <w:tcPr>
            <w:tcW w:w="703" w:type="dxa"/>
          </w:tcPr>
          <w:p w14:paraId="3194F52F" w14:textId="1CE6F703" w:rsidR="00A24CD9" w:rsidRDefault="00A24CD9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9</w:t>
            </w:r>
          </w:p>
        </w:tc>
        <w:tc>
          <w:tcPr>
            <w:tcW w:w="7661" w:type="dxa"/>
            <w:gridSpan w:val="2"/>
          </w:tcPr>
          <w:p w14:paraId="3A8EE936" w14:textId="77777777" w:rsidR="00A24CD9" w:rsidRPr="00C46779" w:rsidRDefault="00A24CD9" w:rsidP="00307024">
            <w:pPr>
              <w:pStyle w:val="a5"/>
              <w:shd w:val="clear" w:color="auto" w:fill="auto"/>
              <w:spacing w:line="254" w:lineRule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Взаємозв’язок додавання й віднімання. Дії з іменованими числами. Розв’язування задач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11).</w:t>
            </w:r>
          </w:p>
        </w:tc>
        <w:tc>
          <w:tcPr>
            <w:tcW w:w="1134" w:type="dxa"/>
          </w:tcPr>
          <w:p w14:paraId="17958DFE" w14:textId="1DE0AE62" w:rsidR="00A24CD9" w:rsidRPr="006C22C2" w:rsidRDefault="00A24CD9" w:rsidP="00A24CD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13</w:t>
            </w: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.09.</w:t>
            </w:r>
          </w:p>
        </w:tc>
        <w:tc>
          <w:tcPr>
            <w:tcW w:w="1276" w:type="dxa"/>
          </w:tcPr>
          <w:p w14:paraId="5F7506CA" w14:textId="77777777" w:rsidR="00A24CD9" w:rsidRDefault="00A24CD9" w:rsidP="00A24CD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A24CD9" w14:paraId="65C38612" w14:textId="77777777" w:rsidTr="00307024">
        <w:tc>
          <w:tcPr>
            <w:tcW w:w="703" w:type="dxa"/>
          </w:tcPr>
          <w:p w14:paraId="32F10002" w14:textId="639F018F" w:rsidR="00A24CD9" w:rsidRDefault="00A24CD9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10</w:t>
            </w:r>
          </w:p>
        </w:tc>
        <w:tc>
          <w:tcPr>
            <w:tcW w:w="7661" w:type="dxa"/>
            <w:gridSpan w:val="2"/>
          </w:tcPr>
          <w:p w14:paraId="629A2D15" w14:textId="4E3681D9" w:rsidR="00A24CD9" w:rsidRPr="00C46779" w:rsidRDefault="00A9752B" w:rsidP="00307024">
            <w:pPr>
              <w:pStyle w:val="a5"/>
              <w:shd w:val="clear" w:color="auto" w:fill="auto"/>
              <w:spacing w:line="254" w:lineRule="auto"/>
              <w:jc w:val="both"/>
              <w:rPr>
                <w:color w:val="000000"/>
                <w:sz w:val="28"/>
                <w:szCs w:val="28"/>
                <w:lang w:bidi="uk-UA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>Р</w:t>
            </w:r>
            <w:r>
              <w:rPr>
                <w:color w:val="000000"/>
                <w:sz w:val="28"/>
                <w:szCs w:val="28"/>
                <w:lang w:bidi="uk-UA"/>
              </w:rPr>
              <w:t>озпізнавання геометричних фігур. Креслення відрізків заданої довжини.</w:t>
            </w:r>
            <w:r w:rsidR="0025755E">
              <w:rPr>
                <w:color w:val="000000"/>
                <w:sz w:val="28"/>
                <w:szCs w:val="28"/>
                <w:lang w:bidi="uk-UA"/>
              </w:rPr>
              <w:t xml:space="preserve"> Розв’язування задач</w:t>
            </w:r>
          </w:p>
        </w:tc>
        <w:tc>
          <w:tcPr>
            <w:tcW w:w="1134" w:type="dxa"/>
          </w:tcPr>
          <w:p w14:paraId="4FC06F18" w14:textId="388E63A7" w:rsidR="00A24CD9" w:rsidRDefault="00A9752B" w:rsidP="00A24CD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14.09</w:t>
            </w:r>
          </w:p>
        </w:tc>
        <w:tc>
          <w:tcPr>
            <w:tcW w:w="1276" w:type="dxa"/>
          </w:tcPr>
          <w:p w14:paraId="2472DE36" w14:textId="77777777" w:rsidR="00A24CD9" w:rsidRDefault="00A24CD9" w:rsidP="00A24CD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A24CD9" w14:paraId="48384BB1" w14:textId="77777777" w:rsidTr="00307024">
        <w:tc>
          <w:tcPr>
            <w:tcW w:w="703" w:type="dxa"/>
          </w:tcPr>
          <w:p w14:paraId="33642CF9" w14:textId="660BB220" w:rsidR="00A24CD9" w:rsidRDefault="00A24CD9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11</w:t>
            </w:r>
          </w:p>
        </w:tc>
        <w:tc>
          <w:tcPr>
            <w:tcW w:w="7661" w:type="dxa"/>
            <w:gridSpan w:val="2"/>
          </w:tcPr>
          <w:p w14:paraId="251E2686" w14:textId="77777777" w:rsidR="00A24CD9" w:rsidRPr="00C46779" w:rsidRDefault="00A24CD9" w:rsidP="00307024">
            <w:pPr>
              <w:pStyle w:val="a5"/>
              <w:shd w:val="clear" w:color="auto" w:fill="auto"/>
              <w:spacing w:line="254" w:lineRule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Способи додавання й віднімання чисел. Розв’язування задач. Розпізнавання геометричних фігур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12).</w:t>
            </w:r>
          </w:p>
        </w:tc>
        <w:tc>
          <w:tcPr>
            <w:tcW w:w="1134" w:type="dxa"/>
          </w:tcPr>
          <w:p w14:paraId="10B8A2E5" w14:textId="736F8B90" w:rsidR="00A24CD9" w:rsidRPr="006C22C2" w:rsidRDefault="00A24CD9" w:rsidP="00A24CD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15.09.</w:t>
            </w:r>
          </w:p>
        </w:tc>
        <w:tc>
          <w:tcPr>
            <w:tcW w:w="1276" w:type="dxa"/>
          </w:tcPr>
          <w:p w14:paraId="164DF838" w14:textId="77777777" w:rsidR="00A24CD9" w:rsidRDefault="00A24CD9" w:rsidP="00A24CD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A24CD9" w14:paraId="03D3AB9E" w14:textId="77777777" w:rsidTr="00307024">
        <w:tc>
          <w:tcPr>
            <w:tcW w:w="703" w:type="dxa"/>
          </w:tcPr>
          <w:p w14:paraId="32BCACDA" w14:textId="16296574" w:rsidR="00A24CD9" w:rsidRDefault="0025755E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12</w:t>
            </w:r>
          </w:p>
        </w:tc>
        <w:tc>
          <w:tcPr>
            <w:tcW w:w="7661" w:type="dxa"/>
            <w:gridSpan w:val="2"/>
          </w:tcPr>
          <w:p w14:paraId="0B400216" w14:textId="77777777" w:rsidR="00A24CD9" w:rsidRPr="00C46779" w:rsidRDefault="00A24CD9" w:rsidP="00307024">
            <w:pPr>
              <w:pStyle w:val="a5"/>
              <w:shd w:val="clear" w:color="auto" w:fill="auto"/>
              <w:spacing w:line="259" w:lineRule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Додавання чисел виду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17 + 3.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 Доповнення до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10.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 Вимірю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softHyphen/>
              <w:t xml:space="preserve">вання довжин відрізків. Розв’язування задач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13).</w:t>
            </w:r>
          </w:p>
        </w:tc>
        <w:tc>
          <w:tcPr>
            <w:tcW w:w="1134" w:type="dxa"/>
          </w:tcPr>
          <w:p w14:paraId="319CC622" w14:textId="3C11E448" w:rsidR="00A24CD9" w:rsidRPr="006C22C2" w:rsidRDefault="00A24CD9" w:rsidP="00A9752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 w:rsidR="00A9752B">
              <w:rPr>
                <w:rFonts w:ascii="Times New Roman" w:hAnsi="Times New Roman" w:cs="Times New Roman"/>
                <w:sz w:val="32"/>
                <w:szCs w:val="32"/>
              </w:rPr>
              <w:t>8</w:t>
            </w: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.09.</w:t>
            </w:r>
          </w:p>
        </w:tc>
        <w:tc>
          <w:tcPr>
            <w:tcW w:w="1276" w:type="dxa"/>
          </w:tcPr>
          <w:p w14:paraId="6669CC68" w14:textId="77777777" w:rsidR="00A24CD9" w:rsidRDefault="00A24CD9" w:rsidP="00A24CD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A24CD9" w14:paraId="4A609441" w14:textId="77777777" w:rsidTr="00307024">
        <w:tc>
          <w:tcPr>
            <w:tcW w:w="703" w:type="dxa"/>
          </w:tcPr>
          <w:p w14:paraId="6A6B8D36" w14:textId="4D25CDA9" w:rsidR="00A24CD9" w:rsidRDefault="0025755E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13</w:t>
            </w:r>
          </w:p>
        </w:tc>
        <w:tc>
          <w:tcPr>
            <w:tcW w:w="7661" w:type="dxa"/>
            <w:gridSpan w:val="2"/>
          </w:tcPr>
          <w:p w14:paraId="3B152F07" w14:textId="77777777" w:rsidR="00A24CD9" w:rsidRPr="00C46779" w:rsidRDefault="00A24CD9" w:rsidP="00307024">
            <w:pPr>
              <w:pStyle w:val="a5"/>
              <w:shd w:val="clear" w:color="auto" w:fill="auto"/>
              <w:spacing w:line="264" w:lineRule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Ламана. Довжина ламаної. Обчислення значень виразів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14).</w:t>
            </w:r>
          </w:p>
        </w:tc>
        <w:tc>
          <w:tcPr>
            <w:tcW w:w="1134" w:type="dxa"/>
          </w:tcPr>
          <w:p w14:paraId="36B9F44A" w14:textId="5F77B9CD" w:rsidR="00A24CD9" w:rsidRPr="006C22C2" w:rsidRDefault="0025755E" w:rsidP="00A24CD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19</w:t>
            </w:r>
            <w:r w:rsidR="00A24CD9" w:rsidRPr="006C22C2">
              <w:rPr>
                <w:rFonts w:ascii="Times New Roman" w:hAnsi="Times New Roman" w:cs="Times New Roman"/>
                <w:sz w:val="32"/>
                <w:szCs w:val="32"/>
              </w:rPr>
              <w:t>.09.</w:t>
            </w:r>
          </w:p>
        </w:tc>
        <w:tc>
          <w:tcPr>
            <w:tcW w:w="1276" w:type="dxa"/>
          </w:tcPr>
          <w:p w14:paraId="16DD7F12" w14:textId="77777777" w:rsidR="00A24CD9" w:rsidRDefault="00A24CD9" w:rsidP="00A24CD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A24CD9" w14:paraId="1C463B70" w14:textId="77777777" w:rsidTr="00307024">
        <w:tc>
          <w:tcPr>
            <w:tcW w:w="703" w:type="dxa"/>
          </w:tcPr>
          <w:p w14:paraId="76245CB9" w14:textId="7157BC49" w:rsidR="00A24CD9" w:rsidRDefault="0025755E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14</w:t>
            </w:r>
          </w:p>
        </w:tc>
        <w:tc>
          <w:tcPr>
            <w:tcW w:w="7661" w:type="dxa"/>
            <w:gridSpan w:val="2"/>
          </w:tcPr>
          <w:p w14:paraId="6C06209D" w14:textId="77777777" w:rsidR="00A24CD9" w:rsidRPr="00C46779" w:rsidRDefault="00A24CD9" w:rsidP="00307024">
            <w:pPr>
              <w:pStyle w:val="a5"/>
              <w:shd w:val="clear" w:color="auto" w:fill="auto"/>
              <w:spacing w:line="259" w:lineRule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Знаходження невідомого доданка. Замкнена і незамкнена ламані лінії. Складання і розв’язування задачі за коротким записом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15).</w:t>
            </w:r>
          </w:p>
        </w:tc>
        <w:tc>
          <w:tcPr>
            <w:tcW w:w="1134" w:type="dxa"/>
          </w:tcPr>
          <w:p w14:paraId="421E072B" w14:textId="0FDD06A7" w:rsidR="00A24CD9" w:rsidRPr="006C22C2" w:rsidRDefault="00A24CD9" w:rsidP="0025755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 w:rsidR="0025755E">
              <w:rPr>
                <w:rFonts w:ascii="Times New Roman" w:hAnsi="Times New Roman" w:cs="Times New Roman"/>
                <w:sz w:val="32"/>
                <w:szCs w:val="32"/>
              </w:rPr>
              <w:t>0</w:t>
            </w: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.09.</w:t>
            </w:r>
          </w:p>
        </w:tc>
        <w:tc>
          <w:tcPr>
            <w:tcW w:w="1276" w:type="dxa"/>
          </w:tcPr>
          <w:p w14:paraId="1505D843" w14:textId="77777777" w:rsidR="00A24CD9" w:rsidRDefault="00A24CD9" w:rsidP="00A24CD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247640" w14:paraId="57D1655E" w14:textId="77777777" w:rsidTr="00307024">
        <w:tc>
          <w:tcPr>
            <w:tcW w:w="703" w:type="dxa"/>
          </w:tcPr>
          <w:p w14:paraId="15167AD1" w14:textId="7A136AC8" w:rsidR="00247640" w:rsidRDefault="00247640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15</w:t>
            </w:r>
          </w:p>
        </w:tc>
        <w:tc>
          <w:tcPr>
            <w:tcW w:w="7661" w:type="dxa"/>
            <w:gridSpan w:val="2"/>
          </w:tcPr>
          <w:p w14:paraId="1A725635" w14:textId="30689963" w:rsidR="00247640" w:rsidRPr="00C46779" w:rsidRDefault="00247640" w:rsidP="00307024">
            <w:pPr>
              <w:pStyle w:val="a5"/>
              <w:shd w:val="clear" w:color="auto" w:fill="auto"/>
              <w:spacing w:line="259" w:lineRule="auto"/>
              <w:jc w:val="both"/>
              <w:rPr>
                <w:color w:val="000000"/>
                <w:sz w:val="28"/>
                <w:szCs w:val="28"/>
                <w:lang w:bidi="uk-UA"/>
              </w:rPr>
            </w:pPr>
            <w:r>
              <w:rPr>
                <w:sz w:val="28"/>
              </w:rPr>
              <w:t>Письмова нумерація чисел в межах 100. Дії з іменованими числами. Розв’язування задач.</w:t>
            </w:r>
          </w:p>
        </w:tc>
        <w:tc>
          <w:tcPr>
            <w:tcW w:w="1134" w:type="dxa"/>
          </w:tcPr>
          <w:p w14:paraId="2F61DE29" w14:textId="708E822B" w:rsidR="00247640" w:rsidRPr="006C22C2" w:rsidRDefault="00247640" w:rsidP="0025755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21.09</w:t>
            </w:r>
          </w:p>
        </w:tc>
        <w:tc>
          <w:tcPr>
            <w:tcW w:w="1276" w:type="dxa"/>
          </w:tcPr>
          <w:p w14:paraId="5894997E" w14:textId="77777777" w:rsidR="00247640" w:rsidRDefault="00247640" w:rsidP="00A24CD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A24CD9" w14:paraId="74E4DD79" w14:textId="77777777" w:rsidTr="00307024">
        <w:tc>
          <w:tcPr>
            <w:tcW w:w="703" w:type="dxa"/>
          </w:tcPr>
          <w:p w14:paraId="091BF088" w14:textId="77777777" w:rsidR="00247640" w:rsidRDefault="00247640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16</w:t>
            </w:r>
          </w:p>
          <w:p w14:paraId="4D62FAE6" w14:textId="09C8A467" w:rsidR="00A24CD9" w:rsidRDefault="00A24CD9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7661" w:type="dxa"/>
            <w:gridSpan w:val="2"/>
          </w:tcPr>
          <w:p w14:paraId="694020C5" w14:textId="77777777" w:rsidR="00A24CD9" w:rsidRPr="00C46779" w:rsidRDefault="00A24CD9" w:rsidP="00307024">
            <w:pPr>
              <w:pStyle w:val="a5"/>
              <w:shd w:val="clear" w:color="auto" w:fill="auto"/>
              <w:spacing w:line="254" w:lineRule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>Прості задачі. Складання і розв’язування задач за схема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softHyphen/>
              <w:t xml:space="preserve">ми. Розпізнавання геометричних фігур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16).</w:t>
            </w:r>
          </w:p>
        </w:tc>
        <w:tc>
          <w:tcPr>
            <w:tcW w:w="1134" w:type="dxa"/>
          </w:tcPr>
          <w:p w14:paraId="5C360FE3" w14:textId="4C22FCF8" w:rsidR="00A24CD9" w:rsidRPr="006C22C2" w:rsidRDefault="00A24CD9" w:rsidP="00A24CD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22.09.</w:t>
            </w:r>
          </w:p>
        </w:tc>
        <w:tc>
          <w:tcPr>
            <w:tcW w:w="1276" w:type="dxa"/>
          </w:tcPr>
          <w:p w14:paraId="210C6E01" w14:textId="77777777" w:rsidR="00A24CD9" w:rsidRDefault="00A24CD9" w:rsidP="00A24CD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A24CD9" w14:paraId="71A7D404" w14:textId="77777777" w:rsidTr="00307024">
        <w:tc>
          <w:tcPr>
            <w:tcW w:w="703" w:type="dxa"/>
          </w:tcPr>
          <w:p w14:paraId="0B11653E" w14:textId="405EA3FF" w:rsidR="00A24CD9" w:rsidRDefault="00247640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17</w:t>
            </w:r>
          </w:p>
        </w:tc>
        <w:tc>
          <w:tcPr>
            <w:tcW w:w="7661" w:type="dxa"/>
            <w:gridSpan w:val="2"/>
          </w:tcPr>
          <w:p w14:paraId="3565BFC9" w14:textId="7A60B986" w:rsidR="00A24CD9" w:rsidRPr="00C46779" w:rsidRDefault="00A24CD9" w:rsidP="00307024">
            <w:pPr>
              <w:pStyle w:val="a5"/>
              <w:shd w:val="clear" w:color="auto" w:fill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>Довжина. Обчислення довжини ламаної лінії. Дії з імено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softHyphen/>
              <w:t>ваними числами. Утворення числових рівностей і нерів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softHyphen/>
              <w:t xml:space="preserve">ностей </w:t>
            </w:r>
            <w:r w:rsidR="004E2EA3">
              <w:rPr>
                <w:i/>
                <w:iCs/>
                <w:color w:val="000000"/>
                <w:sz w:val="28"/>
                <w:szCs w:val="28"/>
                <w:lang w:bidi="uk-UA"/>
              </w:rPr>
              <w:t>(с. 1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7).</w:t>
            </w:r>
          </w:p>
        </w:tc>
        <w:tc>
          <w:tcPr>
            <w:tcW w:w="1134" w:type="dxa"/>
          </w:tcPr>
          <w:p w14:paraId="1B7B47B5" w14:textId="7104931E" w:rsidR="00A24CD9" w:rsidRPr="006C22C2" w:rsidRDefault="00A24CD9" w:rsidP="0024764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 w:rsidR="00247640">
              <w:rPr>
                <w:rFonts w:ascii="Times New Roman" w:hAnsi="Times New Roman" w:cs="Times New Roman"/>
                <w:sz w:val="32"/>
                <w:szCs w:val="32"/>
              </w:rPr>
              <w:t>5</w:t>
            </w: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.09.</w:t>
            </w:r>
          </w:p>
        </w:tc>
        <w:tc>
          <w:tcPr>
            <w:tcW w:w="1276" w:type="dxa"/>
          </w:tcPr>
          <w:p w14:paraId="637A9B61" w14:textId="77777777" w:rsidR="00A24CD9" w:rsidRDefault="00A24CD9" w:rsidP="00A24CD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247640" w14:paraId="7A3B3656" w14:textId="77777777" w:rsidTr="00307024">
        <w:tc>
          <w:tcPr>
            <w:tcW w:w="703" w:type="dxa"/>
          </w:tcPr>
          <w:p w14:paraId="4E7DA05A" w14:textId="427FD8DD" w:rsidR="00247640" w:rsidRDefault="00247640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18</w:t>
            </w:r>
          </w:p>
        </w:tc>
        <w:tc>
          <w:tcPr>
            <w:tcW w:w="7661" w:type="dxa"/>
            <w:gridSpan w:val="2"/>
            <w:vAlign w:val="bottom"/>
          </w:tcPr>
          <w:p w14:paraId="447D831F" w14:textId="77777777" w:rsidR="00247640" w:rsidRPr="00C46779" w:rsidRDefault="00247640" w:rsidP="00307024">
            <w:pPr>
              <w:pStyle w:val="a5"/>
              <w:shd w:val="clear" w:color="auto" w:fill="auto"/>
              <w:spacing w:line="259" w:lineRule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>Задача. Етапи роботи над задачею. Складання і розв’язу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softHyphen/>
              <w:t xml:space="preserve">вання задач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20).</w:t>
            </w:r>
          </w:p>
        </w:tc>
        <w:tc>
          <w:tcPr>
            <w:tcW w:w="1134" w:type="dxa"/>
          </w:tcPr>
          <w:p w14:paraId="1E1C21B8" w14:textId="541F1CB6" w:rsidR="00247640" w:rsidRPr="006C22C2" w:rsidRDefault="00247640" w:rsidP="0024764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.09.</w:t>
            </w:r>
          </w:p>
        </w:tc>
        <w:tc>
          <w:tcPr>
            <w:tcW w:w="1276" w:type="dxa"/>
          </w:tcPr>
          <w:p w14:paraId="38464113" w14:textId="77777777" w:rsidR="00247640" w:rsidRDefault="00247640" w:rsidP="0024764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247640" w14:paraId="2C4494CF" w14:textId="77777777" w:rsidTr="00307024">
        <w:tc>
          <w:tcPr>
            <w:tcW w:w="703" w:type="dxa"/>
          </w:tcPr>
          <w:p w14:paraId="45C93632" w14:textId="3DAF6B08" w:rsidR="00247640" w:rsidRDefault="00247640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19</w:t>
            </w:r>
          </w:p>
        </w:tc>
        <w:tc>
          <w:tcPr>
            <w:tcW w:w="7661" w:type="dxa"/>
            <w:gridSpan w:val="2"/>
            <w:vAlign w:val="bottom"/>
          </w:tcPr>
          <w:p w14:paraId="5330E571" w14:textId="77777777" w:rsidR="00247640" w:rsidRPr="00C46779" w:rsidRDefault="00247640" w:rsidP="00307024">
            <w:pPr>
              <w:pStyle w:val="a5"/>
              <w:shd w:val="clear" w:color="auto" w:fill="auto"/>
              <w:spacing w:line="259" w:lineRule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Місткість. Літр. Дії з іменованими числами. Складання і обчислення виразів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21).</w:t>
            </w:r>
          </w:p>
        </w:tc>
        <w:tc>
          <w:tcPr>
            <w:tcW w:w="1134" w:type="dxa"/>
          </w:tcPr>
          <w:p w14:paraId="15DF129E" w14:textId="55806749" w:rsidR="00247640" w:rsidRPr="006C22C2" w:rsidRDefault="00247640" w:rsidP="0024764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.09.</w:t>
            </w:r>
          </w:p>
        </w:tc>
        <w:tc>
          <w:tcPr>
            <w:tcW w:w="1276" w:type="dxa"/>
          </w:tcPr>
          <w:p w14:paraId="29DA06D3" w14:textId="77777777" w:rsidR="00247640" w:rsidRDefault="00247640" w:rsidP="0024764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247640" w14:paraId="2658CC16" w14:textId="77777777" w:rsidTr="00307024">
        <w:tc>
          <w:tcPr>
            <w:tcW w:w="703" w:type="dxa"/>
          </w:tcPr>
          <w:p w14:paraId="346DC3A3" w14:textId="69B47CFD" w:rsidR="00247640" w:rsidRDefault="00247640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20</w:t>
            </w:r>
          </w:p>
        </w:tc>
        <w:tc>
          <w:tcPr>
            <w:tcW w:w="7661" w:type="dxa"/>
            <w:gridSpan w:val="2"/>
            <w:vAlign w:val="bottom"/>
          </w:tcPr>
          <w:p w14:paraId="71F70A45" w14:textId="6BBA3A5F" w:rsidR="00247640" w:rsidRPr="00C46779" w:rsidRDefault="00247640" w:rsidP="00307024">
            <w:pPr>
              <w:pStyle w:val="a5"/>
              <w:shd w:val="clear" w:color="auto" w:fill="auto"/>
              <w:spacing w:line="259" w:lineRule="auto"/>
              <w:jc w:val="both"/>
              <w:rPr>
                <w:color w:val="000000"/>
                <w:sz w:val="28"/>
                <w:szCs w:val="28"/>
                <w:lang w:bidi="uk-UA"/>
              </w:rPr>
            </w:pPr>
            <w:r>
              <w:rPr>
                <w:sz w:val="28"/>
              </w:rPr>
              <w:t>Повторення вивченого матеріалу. Лічба десятками. Обчислення довжини ламаної. Визначення часу за годинником</w:t>
            </w:r>
            <w:r w:rsidR="004E2EA3">
              <w:rPr>
                <w:sz w:val="28"/>
              </w:rPr>
              <w:t>.</w:t>
            </w:r>
          </w:p>
        </w:tc>
        <w:tc>
          <w:tcPr>
            <w:tcW w:w="1134" w:type="dxa"/>
          </w:tcPr>
          <w:p w14:paraId="2D51F2E7" w14:textId="170B0110" w:rsidR="00247640" w:rsidRPr="006C22C2" w:rsidRDefault="00247640" w:rsidP="0024764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28.09</w:t>
            </w:r>
          </w:p>
        </w:tc>
        <w:tc>
          <w:tcPr>
            <w:tcW w:w="1276" w:type="dxa"/>
          </w:tcPr>
          <w:p w14:paraId="3BE048E2" w14:textId="77777777" w:rsidR="00247640" w:rsidRDefault="00247640" w:rsidP="0024764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247640" w14:paraId="2C8CF1CF" w14:textId="77777777" w:rsidTr="00307024">
        <w:tc>
          <w:tcPr>
            <w:tcW w:w="703" w:type="dxa"/>
          </w:tcPr>
          <w:p w14:paraId="5E0D9FF7" w14:textId="1147D057" w:rsidR="00247640" w:rsidRDefault="00247640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21</w:t>
            </w:r>
          </w:p>
        </w:tc>
        <w:tc>
          <w:tcPr>
            <w:tcW w:w="7661" w:type="dxa"/>
            <w:gridSpan w:val="2"/>
            <w:vAlign w:val="bottom"/>
          </w:tcPr>
          <w:p w14:paraId="4BBEAD9B" w14:textId="77777777" w:rsidR="00247640" w:rsidRPr="00C46779" w:rsidRDefault="00247640" w:rsidP="00307024">
            <w:pPr>
              <w:pStyle w:val="a5"/>
              <w:shd w:val="clear" w:color="auto" w:fill="auto"/>
              <w:spacing w:line="254" w:lineRule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Віднімання виду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40-8.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 Порівняння виразу і числа. Розв’язування задач (с.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22).</w:t>
            </w:r>
          </w:p>
        </w:tc>
        <w:tc>
          <w:tcPr>
            <w:tcW w:w="1134" w:type="dxa"/>
          </w:tcPr>
          <w:p w14:paraId="6D16FC35" w14:textId="54BE16F4" w:rsidR="00247640" w:rsidRPr="006C22C2" w:rsidRDefault="00247640" w:rsidP="0024764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29.09.</w:t>
            </w:r>
          </w:p>
        </w:tc>
        <w:tc>
          <w:tcPr>
            <w:tcW w:w="1276" w:type="dxa"/>
          </w:tcPr>
          <w:p w14:paraId="25D6627C" w14:textId="77777777" w:rsidR="00247640" w:rsidRDefault="00247640" w:rsidP="0024764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247640" w14:paraId="40B563F9" w14:textId="77777777" w:rsidTr="00307024">
        <w:tc>
          <w:tcPr>
            <w:tcW w:w="703" w:type="dxa"/>
          </w:tcPr>
          <w:p w14:paraId="362565F8" w14:textId="0B106510" w:rsidR="00247640" w:rsidRDefault="00247640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22</w:t>
            </w:r>
          </w:p>
        </w:tc>
        <w:tc>
          <w:tcPr>
            <w:tcW w:w="7661" w:type="dxa"/>
            <w:gridSpan w:val="2"/>
            <w:vAlign w:val="bottom"/>
          </w:tcPr>
          <w:p w14:paraId="53C5B7C7" w14:textId="77777777" w:rsidR="00247640" w:rsidRPr="00C46779" w:rsidRDefault="00247640" w:rsidP="00307024">
            <w:pPr>
              <w:pStyle w:val="a5"/>
              <w:shd w:val="clear" w:color="auto" w:fill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Маса. Одиниці вимірювання маси. Порядок дій у виразах на додавання. Побудова відрізків. Порівняння ламаних ліній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23).</w:t>
            </w:r>
          </w:p>
        </w:tc>
        <w:tc>
          <w:tcPr>
            <w:tcW w:w="1134" w:type="dxa"/>
          </w:tcPr>
          <w:p w14:paraId="63284194" w14:textId="6F8B5C65" w:rsidR="00247640" w:rsidRPr="006C22C2" w:rsidRDefault="00247640" w:rsidP="006D730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0</w:t>
            </w:r>
            <w:r w:rsidR="006D730C"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.10.</w:t>
            </w:r>
          </w:p>
        </w:tc>
        <w:tc>
          <w:tcPr>
            <w:tcW w:w="1276" w:type="dxa"/>
          </w:tcPr>
          <w:p w14:paraId="1A68C760" w14:textId="77777777" w:rsidR="00247640" w:rsidRDefault="00247640" w:rsidP="0024764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247640" w14:paraId="63EC530C" w14:textId="77777777" w:rsidTr="00307024">
        <w:tc>
          <w:tcPr>
            <w:tcW w:w="703" w:type="dxa"/>
          </w:tcPr>
          <w:p w14:paraId="09C926D8" w14:textId="0F01C6EB" w:rsidR="00247640" w:rsidRDefault="00247640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23</w:t>
            </w:r>
          </w:p>
        </w:tc>
        <w:tc>
          <w:tcPr>
            <w:tcW w:w="7661" w:type="dxa"/>
            <w:gridSpan w:val="2"/>
            <w:vAlign w:val="bottom"/>
          </w:tcPr>
          <w:p w14:paraId="04E3E8B7" w14:textId="77777777" w:rsidR="00247640" w:rsidRPr="00C46779" w:rsidRDefault="00247640" w:rsidP="00307024">
            <w:pPr>
              <w:pStyle w:val="a5"/>
              <w:shd w:val="clear" w:color="auto" w:fill="auto"/>
              <w:spacing w:line="254" w:lineRule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Вирази на дві дії. Читання числових виразів, рівностей і нерівностей. Розв’язування задач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24).</w:t>
            </w:r>
          </w:p>
        </w:tc>
        <w:tc>
          <w:tcPr>
            <w:tcW w:w="1134" w:type="dxa"/>
          </w:tcPr>
          <w:p w14:paraId="36636975" w14:textId="39F379BC" w:rsidR="00247640" w:rsidRPr="006C22C2" w:rsidRDefault="00247640" w:rsidP="006D730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0</w:t>
            </w:r>
            <w:r w:rsidR="006D730C">
              <w:rPr>
                <w:rFonts w:ascii="Times New Roman" w:hAnsi="Times New Roman" w:cs="Times New Roman"/>
                <w:sz w:val="32"/>
                <w:szCs w:val="32"/>
              </w:rPr>
              <w:t>3</w:t>
            </w: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.10.</w:t>
            </w:r>
          </w:p>
        </w:tc>
        <w:tc>
          <w:tcPr>
            <w:tcW w:w="1276" w:type="dxa"/>
          </w:tcPr>
          <w:p w14:paraId="1ED17117" w14:textId="77777777" w:rsidR="00247640" w:rsidRDefault="00247640" w:rsidP="0024764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247640" w14:paraId="002F1BBB" w14:textId="77777777" w:rsidTr="00307024">
        <w:tc>
          <w:tcPr>
            <w:tcW w:w="703" w:type="dxa"/>
          </w:tcPr>
          <w:p w14:paraId="7C3AEF70" w14:textId="5238F060" w:rsidR="00247640" w:rsidRDefault="00247640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24</w:t>
            </w:r>
          </w:p>
        </w:tc>
        <w:tc>
          <w:tcPr>
            <w:tcW w:w="7661" w:type="dxa"/>
            <w:gridSpan w:val="2"/>
            <w:vAlign w:val="bottom"/>
          </w:tcPr>
          <w:p w14:paraId="7C009418" w14:textId="77777777" w:rsidR="00247640" w:rsidRPr="00C46779" w:rsidRDefault="00247640" w:rsidP="00307024">
            <w:pPr>
              <w:pStyle w:val="a5"/>
              <w:shd w:val="clear" w:color="auto" w:fill="auto"/>
              <w:spacing w:line="259" w:lineRule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Порядок виконання дій у виразах на 2 дії. Розв’язування задач з двома запитаннями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25).</w:t>
            </w:r>
          </w:p>
        </w:tc>
        <w:tc>
          <w:tcPr>
            <w:tcW w:w="1134" w:type="dxa"/>
          </w:tcPr>
          <w:p w14:paraId="3D3E5906" w14:textId="14A77E8F" w:rsidR="00247640" w:rsidRPr="006C22C2" w:rsidRDefault="00247640" w:rsidP="006D730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0</w:t>
            </w:r>
            <w:r w:rsidR="006D730C">
              <w:rPr>
                <w:rFonts w:ascii="Times New Roman" w:hAnsi="Times New Roman" w:cs="Times New Roman"/>
                <w:sz w:val="32"/>
                <w:szCs w:val="32"/>
              </w:rPr>
              <w:t>4</w:t>
            </w: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.10.</w:t>
            </w:r>
          </w:p>
        </w:tc>
        <w:tc>
          <w:tcPr>
            <w:tcW w:w="1276" w:type="dxa"/>
          </w:tcPr>
          <w:p w14:paraId="1BEA2235" w14:textId="77777777" w:rsidR="00247640" w:rsidRDefault="00247640" w:rsidP="0024764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E60AB" w14:paraId="0B6B7ADF" w14:textId="77777777" w:rsidTr="00307024">
        <w:tc>
          <w:tcPr>
            <w:tcW w:w="703" w:type="dxa"/>
          </w:tcPr>
          <w:p w14:paraId="2F0D8355" w14:textId="5B677630" w:rsidR="006E60AB" w:rsidRDefault="006E60AB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25</w:t>
            </w:r>
          </w:p>
        </w:tc>
        <w:tc>
          <w:tcPr>
            <w:tcW w:w="7661" w:type="dxa"/>
            <w:gridSpan w:val="2"/>
            <w:vAlign w:val="bottom"/>
          </w:tcPr>
          <w:p w14:paraId="34741A03" w14:textId="625E2F8B" w:rsidR="006E60AB" w:rsidRPr="00C46779" w:rsidRDefault="006E60AB" w:rsidP="00307024">
            <w:pPr>
              <w:pStyle w:val="a5"/>
              <w:shd w:val="clear" w:color="auto" w:fill="auto"/>
              <w:spacing w:line="259" w:lineRule="auto"/>
              <w:jc w:val="both"/>
              <w:rPr>
                <w:color w:val="000000"/>
                <w:sz w:val="28"/>
                <w:szCs w:val="28"/>
                <w:lang w:bidi="uk-UA"/>
              </w:rPr>
            </w:pPr>
            <w:r>
              <w:rPr>
                <w:sz w:val="28"/>
              </w:rPr>
              <w:t>Лічба в межах 100. Попереднє і наступне число. Розв’язування задач і їх порівняння</w:t>
            </w:r>
            <w:r w:rsidR="004E2EA3">
              <w:rPr>
                <w:sz w:val="28"/>
              </w:rPr>
              <w:t>.</w:t>
            </w:r>
          </w:p>
        </w:tc>
        <w:tc>
          <w:tcPr>
            <w:tcW w:w="1134" w:type="dxa"/>
          </w:tcPr>
          <w:p w14:paraId="6516BF87" w14:textId="1736B051" w:rsidR="006E60AB" w:rsidRPr="006C22C2" w:rsidRDefault="006E60AB" w:rsidP="006E60A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05.10</w:t>
            </w:r>
          </w:p>
        </w:tc>
        <w:tc>
          <w:tcPr>
            <w:tcW w:w="1276" w:type="dxa"/>
          </w:tcPr>
          <w:p w14:paraId="34BE8119" w14:textId="77777777" w:rsidR="006E60AB" w:rsidRDefault="006E60AB" w:rsidP="006E60A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E60AB" w14:paraId="516FABED" w14:textId="77777777" w:rsidTr="00307024">
        <w:tc>
          <w:tcPr>
            <w:tcW w:w="703" w:type="dxa"/>
          </w:tcPr>
          <w:p w14:paraId="2A478B8F" w14:textId="2B2E047A" w:rsidR="006E60AB" w:rsidRDefault="006E60AB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307F7">
              <w:rPr>
                <w:rFonts w:ascii="Times New Roman" w:hAnsi="Times New Roman" w:cs="Times New Roman"/>
                <w:b/>
                <w:sz w:val="32"/>
                <w:szCs w:val="32"/>
              </w:rPr>
              <w:t>26</w:t>
            </w:r>
          </w:p>
        </w:tc>
        <w:tc>
          <w:tcPr>
            <w:tcW w:w="7661" w:type="dxa"/>
            <w:gridSpan w:val="2"/>
            <w:vAlign w:val="bottom"/>
          </w:tcPr>
          <w:p w14:paraId="15C1B064" w14:textId="77777777" w:rsidR="006E60AB" w:rsidRPr="00C46779" w:rsidRDefault="006E60AB" w:rsidP="00307024">
            <w:pPr>
              <w:pStyle w:val="a5"/>
              <w:shd w:val="clear" w:color="auto" w:fill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>Знаходження невідомого зменшуваного. Читання число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softHyphen/>
              <w:t xml:space="preserve">вих рівностей. Обчислення довжини замкненої ламаної лінії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26).</w:t>
            </w:r>
          </w:p>
        </w:tc>
        <w:tc>
          <w:tcPr>
            <w:tcW w:w="1134" w:type="dxa"/>
          </w:tcPr>
          <w:p w14:paraId="42989A1C" w14:textId="4C451B9B" w:rsidR="006E60AB" w:rsidRPr="006C22C2" w:rsidRDefault="006E60AB" w:rsidP="006E60A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06.10.</w:t>
            </w:r>
          </w:p>
        </w:tc>
        <w:tc>
          <w:tcPr>
            <w:tcW w:w="1276" w:type="dxa"/>
          </w:tcPr>
          <w:p w14:paraId="735CFD55" w14:textId="77777777" w:rsidR="006E60AB" w:rsidRDefault="006E60AB" w:rsidP="006E60A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E60AB" w14:paraId="0CBF5CAC" w14:textId="77777777" w:rsidTr="00307024">
        <w:tc>
          <w:tcPr>
            <w:tcW w:w="703" w:type="dxa"/>
          </w:tcPr>
          <w:p w14:paraId="44237B4A" w14:textId="1F6E8B86" w:rsidR="006E60AB" w:rsidRDefault="006E60AB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27</w:t>
            </w:r>
          </w:p>
        </w:tc>
        <w:tc>
          <w:tcPr>
            <w:tcW w:w="7661" w:type="dxa"/>
            <w:gridSpan w:val="2"/>
            <w:vAlign w:val="bottom"/>
          </w:tcPr>
          <w:p w14:paraId="203D97B5" w14:textId="77777777" w:rsidR="006E60AB" w:rsidRPr="00C46779" w:rsidRDefault="006E60AB" w:rsidP="00307024">
            <w:pPr>
              <w:pStyle w:val="a5"/>
              <w:shd w:val="clear" w:color="auto" w:fill="auto"/>
              <w:spacing w:line="264" w:lineRule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Дужки. Порядок виконання дій у виразах із дужками. Розв’язування задач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27-28).</w:t>
            </w:r>
          </w:p>
        </w:tc>
        <w:tc>
          <w:tcPr>
            <w:tcW w:w="1134" w:type="dxa"/>
          </w:tcPr>
          <w:p w14:paraId="75F1BBB7" w14:textId="7F1075DA" w:rsidR="006E60AB" w:rsidRPr="006C22C2" w:rsidRDefault="006E60AB" w:rsidP="006E60A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0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.10.</w:t>
            </w:r>
          </w:p>
        </w:tc>
        <w:tc>
          <w:tcPr>
            <w:tcW w:w="1276" w:type="dxa"/>
          </w:tcPr>
          <w:p w14:paraId="55BB47D3" w14:textId="77777777" w:rsidR="006E60AB" w:rsidRDefault="006E60AB" w:rsidP="006E60A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E60AB" w14:paraId="03D9C939" w14:textId="77777777" w:rsidTr="00307024">
        <w:tc>
          <w:tcPr>
            <w:tcW w:w="703" w:type="dxa"/>
          </w:tcPr>
          <w:p w14:paraId="2452DEFE" w14:textId="4F8805BD" w:rsidR="006E60AB" w:rsidRDefault="006E60AB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28</w:t>
            </w:r>
          </w:p>
        </w:tc>
        <w:tc>
          <w:tcPr>
            <w:tcW w:w="7661" w:type="dxa"/>
            <w:gridSpan w:val="2"/>
            <w:vAlign w:val="bottom"/>
          </w:tcPr>
          <w:p w14:paraId="1A418C12" w14:textId="77777777" w:rsidR="006E60AB" w:rsidRPr="00C46779" w:rsidRDefault="006E60AB" w:rsidP="00307024">
            <w:pPr>
              <w:pStyle w:val="a5"/>
              <w:shd w:val="clear" w:color="auto" w:fill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Додавання чисел виду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45 + 21.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 Десятковий склад чисел першої сотні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29).</w:t>
            </w:r>
          </w:p>
        </w:tc>
        <w:tc>
          <w:tcPr>
            <w:tcW w:w="1134" w:type="dxa"/>
          </w:tcPr>
          <w:p w14:paraId="5FA74130" w14:textId="788A298D" w:rsidR="006E60AB" w:rsidRPr="006C22C2" w:rsidRDefault="006E60AB" w:rsidP="006E60A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.10.</w:t>
            </w:r>
          </w:p>
        </w:tc>
        <w:tc>
          <w:tcPr>
            <w:tcW w:w="1276" w:type="dxa"/>
          </w:tcPr>
          <w:p w14:paraId="2E7CC68D" w14:textId="77777777" w:rsidR="006E60AB" w:rsidRDefault="006E60AB" w:rsidP="006E60A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E60AB" w14:paraId="3C5B6595" w14:textId="77777777" w:rsidTr="00307024">
        <w:tc>
          <w:tcPr>
            <w:tcW w:w="703" w:type="dxa"/>
          </w:tcPr>
          <w:p w14:paraId="55093372" w14:textId="530CFB97" w:rsidR="006E60AB" w:rsidRDefault="006E60AB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29</w:t>
            </w:r>
          </w:p>
        </w:tc>
        <w:tc>
          <w:tcPr>
            <w:tcW w:w="7661" w:type="dxa"/>
            <w:gridSpan w:val="2"/>
            <w:vAlign w:val="bottom"/>
          </w:tcPr>
          <w:p w14:paraId="5D078EE7" w14:textId="652852EA" w:rsidR="006E60AB" w:rsidRPr="00C46779" w:rsidRDefault="006E60AB" w:rsidP="00307024">
            <w:pPr>
              <w:pStyle w:val="a5"/>
              <w:shd w:val="clear" w:color="auto" w:fill="auto"/>
              <w:spacing w:line="254" w:lineRule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Віднімання чисел виду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45 - 23.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 Десятковий склад чисел першої сотні. Час. Розв’язування задач на час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 xml:space="preserve">(с. </w:t>
            </w:r>
            <w:r w:rsidR="004E2EA3">
              <w:rPr>
                <w:i/>
                <w:iCs/>
                <w:color w:val="000000"/>
                <w:sz w:val="28"/>
                <w:szCs w:val="28"/>
                <w:lang w:bidi="uk-UA"/>
              </w:rPr>
              <w:t>30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).</w:t>
            </w:r>
          </w:p>
        </w:tc>
        <w:tc>
          <w:tcPr>
            <w:tcW w:w="1134" w:type="dxa"/>
          </w:tcPr>
          <w:p w14:paraId="060222BE" w14:textId="44CEE269" w:rsidR="006E60AB" w:rsidRPr="006C22C2" w:rsidRDefault="006E60AB" w:rsidP="006E60A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.10.</w:t>
            </w:r>
          </w:p>
        </w:tc>
        <w:tc>
          <w:tcPr>
            <w:tcW w:w="1276" w:type="dxa"/>
          </w:tcPr>
          <w:p w14:paraId="1AFB78F1" w14:textId="77777777" w:rsidR="006E60AB" w:rsidRDefault="006E60AB" w:rsidP="006E60A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E60AB" w14:paraId="7DBC1965" w14:textId="77777777" w:rsidTr="00307024">
        <w:tc>
          <w:tcPr>
            <w:tcW w:w="703" w:type="dxa"/>
          </w:tcPr>
          <w:p w14:paraId="0AA51569" w14:textId="341CB5AF" w:rsidR="006E60AB" w:rsidRDefault="006E60AB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30</w:t>
            </w:r>
          </w:p>
        </w:tc>
        <w:tc>
          <w:tcPr>
            <w:tcW w:w="7661" w:type="dxa"/>
            <w:gridSpan w:val="2"/>
            <w:vAlign w:val="bottom"/>
          </w:tcPr>
          <w:p w14:paraId="7A332359" w14:textId="31F4BB54" w:rsidR="006E60AB" w:rsidRPr="00C46779" w:rsidRDefault="006E60AB" w:rsidP="00307024">
            <w:pPr>
              <w:pStyle w:val="a5"/>
              <w:shd w:val="clear" w:color="auto" w:fill="auto"/>
              <w:spacing w:line="254" w:lineRule="auto"/>
              <w:jc w:val="both"/>
              <w:rPr>
                <w:color w:val="000000"/>
                <w:sz w:val="28"/>
                <w:szCs w:val="28"/>
                <w:lang w:bidi="uk-UA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Узагальнення і систематизація знань учнів. Завдання Бджілки-трудівниці </w:t>
            </w:r>
            <w:r w:rsidRPr="00C46779">
              <w:rPr>
                <w:iCs/>
                <w:color w:val="000000"/>
                <w:sz w:val="28"/>
                <w:szCs w:val="28"/>
                <w:lang w:bidi="uk-UA"/>
              </w:rPr>
              <w:t>(с. 32).</w:t>
            </w:r>
          </w:p>
        </w:tc>
        <w:tc>
          <w:tcPr>
            <w:tcW w:w="1134" w:type="dxa"/>
          </w:tcPr>
          <w:p w14:paraId="16E0151B" w14:textId="5610C0CD" w:rsidR="006E60AB" w:rsidRPr="006C22C2" w:rsidRDefault="006E60AB" w:rsidP="006E60A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12.10</w:t>
            </w:r>
          </w:p>
        </w:tc>
        <w:tc>
          <w:tcPr>
            <w:tcW w:w="1276" w:type="dxa"/>
          </w:tcPr>
          <w:p w14:paraId="2D966562" w14:textId="77777777" w:rsidR="006E60AB" w:rsidRDefault="006E60AB" w:rsidP="006E60A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E60AB" w14:paraId="067F4ECB" w14:textId="77777777" w:rsidTr="00307024">
        <w:tc>
          <w:tcPr>
            <w:tcW w:w="703" w:type="dxa"/>
          </w:tcPr>
          <w:p w14:paraId="1954C92B" w14:textId="4C72CEA5" w:rsidR="006E60AB" w:rsidRDefault="006E60AB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31</w:t>
            </w:r>
          </w:p>
        </w:tc>
        <w:tc>
          <w:tcPr>
            <w:tcW w:w="7661" w:type="dxa"/>
            <w:gridSpan w:val="2"/>
            <w:vAlign w:val="bottom"/>
          </w:tcPr>
          <w:p w14:paraId="64B62766" w14:textId="305105F8" w:rsidR="006E60AB" w:rsidRPr="00C46779" w:rsidRDefault="006E60AB" w:rsidP="00307024">
            <w:pPr>
              <w:pStyle w:val="a5"/>
              <w:shd w:val="clear" w:color="auto" w:fill="auto"/>
              <w:spacing w:line="259" w:lineRule="auto"/>
              <w:jc w:val="both"/>
              <w:rPr>
                <w:sz w:val="28"/>
                <w:szCs w:val="28"/>
              </w:rPr>
            </w:pPr>
            <w:r w:rsidRPr="00C46779">
              <w:rPr>
                <w:b/>
                <w:iCs/>
                <w:color w:val="000000"/>
                <w:sz w:val="28"/>
                <w:szCs w:val="28"/>
                <w:lang w:bidi="uk-UA"/>
              </w:rPr>
              <w:t>Діагност</w:t>
            </w:r>
            <w:r w:rsidRPr="00C46779">
              <w:rPr>
                <w:b/>
                <w:iCs/>
                <w:color w:val="000000"/>
                <w:sz w:val="28"/>
                <w:szCs w:val="28"/>
                <w:lang w:val="ru-RU" w:bidi="uk-UA"/>
              </w:rPr>
              <w:t>уваль</w:t>
            </w:r>
            <w:r w:rsidRPr="00C46779">
              <w:rPr>
                <w:b/>
                <w:iCs/>
                <w:color w:val="000000"/>
                <w:sz w:val="28"/>
                <w:szCs w:val="28"/>
                <w:lang w:bidi="uk-UA"/>
              </w:rPr>
              <w:t>на робота з теми «Повторення вивченого за 1 клас».</w:t>
            </w:r>
          </w:p>
        </w:tc>
        <w:tc>
          <w:tcPr>
            <w:tcW w:w="1134" w:type="dxa"/>
          </w:tcPr>
          <w:p w14:paraId="3B125769" w14:textId="68665344" w:rsidR="006E60AB" w:rsidRPr="006C22C2" w:rsidRDefault="006E60AB" w:rsidP="006E60A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13.10.</w:t>
            </w:r>
          </w:p>
        </w:tc>
        <w:tc>
          <w:tcPr>
            <w:tcW w:w="1276" w:type="dxa"/>
          </w:tcPr>
          <w:p w14:paraId="49B02B70" w14:textId="77777777" w:rsidR="006E60AB" w:rsidRDefault="006E60AB" w:rsidP="006E60A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E60AB" w:rsidRPr="003307F7" w14:paraId="34C1056D" w14:textId="77777777" w:rsidTr="00307024">
        <w:tc>
          <w:tcPr>
            <w:tcW w:w="703" w:type="dxa"/>
          </w:tcPr>
          <w:p w14:paraId="5CFE72D3" w14:textId="0E50697E" w:rsidR="006E60AB" w:rsidRPr="003307F7" w:rsidRDefault="006E60AB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32</w:t>
            </w:r>
          </w:p>
        </w:tc>
        <w:tc>
          <w:tcPr>
            <w:tcW w:w="7661" w:type="dxa"/>
            <w:gridSpan w:val="2"/>
          </w:tcPr>
          <w:p w14:paraId="2887E185" w14:textId="683E192D" w:rsidR="006E60AB" w:rsidRPr="00C46779" w:rsidRDefault="006E60AB" w:rsidP="00307024">
            <w:pPr>
              <w:pStyle w:val="a5"/>
              <w:shd w:val="clear" w:color="auto" w:fill="auto"/>
              <w:spacing w:line="254" w:lineRule="auto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bidi="uk-UA"/>
              </w:rPr>
              <w:t xml:space="preserve">Аналіз діагностувальної роботи. 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Рік. Місяць. Робота з календарем. Обчислення значень виразів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31).</w:t>
            </w:r>
          </w:p>
        </w:tc>
        <w:tc>
          <w:tcPr>
            <w:tcW w:w="1134" w:type="dxa"/>
          </w:tcPr>
          <w:p w14:paraId="7FE36F1F" w14:textId="2ED5E259" w:rsidR="006E60AB" w:rsidRPr="006C22C2" w:rsidRDefault="006E60AB" w:rsidP="006E60A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.10.</w:t>
            </w:r>
          </w:p>
        </w:tc>
        <w:tc>
          <w:tcPr>
            <w:tcW w:w="1276" w:type="dxa"/>
          </w:tcPr>
          <w:p w14:paraId="532B0739" w14:textId="77777777" w:rsidR="006E60AB" w:rsidRPr="003307F7" w:rsidRDefault="006E60AB" w:rsidP="006E60A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E60AB" w14:paraId="3931BBB0" w14:textId="77777777" w:rsidTr="00307024">
        <w:trPr>
          <w:trHeight w:val="594"/>
        </w:trPr>
        <w:tc>
          <w:tcPr>
            <w:tcW w:w="9498" w:type="dxa"/>
            <w:gridSpan w:val="4"/>
            <w:shd w:val="clear" w:color="auto" w:fill="C2D69B" w:themeFill="accent3" w:themeFillTint="99"/>
          </w:tcPr>
          <w:p w14:paraId="6FEFC5DE" w14:textId="77777777" w:rsidR="006E60AB" w:rsidRDefault="006E60AB" w:rsidP="0030702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Властивості додавання і віднімання</w:t>
            </w:r>
          </w:p>
        </w:tc>
        <w:tc>
          <w:tcPr>
            <w:tcW w:w="1276" w:type="dxa"/>
            <w:shd w:val="clear" w:color="auto" w:fill="C2D69B" w:themeFill="accent3" w:themeFillTint="99"/>
          </w:tcPr>
          <w:p w14:paraId="5C86C49E" w14:textId="77777777" w:rsidR="006E60AB" w:rsidRDefault="006E60AB" w:rsidP="006E60A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E60AB" w14:paraId="48C869A8" w14:textId="77777777" w:rsidTr="00307024">
        <w:tc>
          <w:tcPr>
            <w:tcW w:w="765" w:type="dxa"/>
            <w:gridSpan w:val="2"/>
          </w:tcPr>
          <w:p w14:paraId="43FA240E" w14:textId="3D2CDD3E" w:rsidR="006E60AB" w:rsidRDefault="006E60AB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33</w:t>
            </w:r>
          </w:p>
        </w:tc>
        <w:tc>
          <w:tcPr>
            <w:tcW w:w="7599" w:type="dxa"/>
            <w:vAlign w:val="bottom"/>
          </w:tcPr>
          <w:p w14:paraId="6E46141C" w14:textId="5426193E" w:rsidR="006E60AB" w:rsidRPr="00C46779" w:rsidRDefault="006E60AB" w:rsidP="006E60AB">
            <w:pPr>
              <w:pStyle w:val="a5"/>
              <w:shd w:val="clear" w:color="auto" w:fill="auto"/>
              <w:spacing w:line="254" w:lineRule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>Додавання суми до числа. Читання виразів. Розв’язу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softHyphen/>
              <w:t xml:space="preserve">вання задач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33).</w:t>
            </w:r>
          </w:p>
        </w:tc>
        <w:tc>
          <w:tcPr>
            <w:tcW w:w="1134" w:type="dxa"/>
          </w:tcPr>
          <w:p w14:paraId="117E6D03" w14:textId="22684CB1" w:rsidR="006E60AB" w:rsidRPr="006C22C2" w:rsidRDefault="006E60AB" w:rsidP="006E60A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.10.</w:t>
            </w:r>
          </w:p>
        </w:tc>
        <w:tc>
          <w:tcPr>
            <w:tcW w:w="1276" w:type="dxa"/>
          </w:tcPr>
          <w:p w14:paraId="3A28C2DD" w14:textId="77777777" w:rsidR="006E60AB" w:rsidRDefault="006E60AB" w:rsidP="006E60A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E60AB" w14:paraId="2F59945A" w14:textId="77777777" w:rsidTr="00307024">
        <w:tc>
          <w:tcPr>
            <w:tcW w:w="765" w:type="dxa"/>
            <w:gridSpan w:val="2"/>
          </w:tcPr>
          <w:p w14:paraId="4B8A35E9" w14:textId="7D306BB6" w:rsidR="006E60AB" w:rsidRDefault="006E60AB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34</w:t>
            </w:r>
          </w:p>
        </w:tc>
        <w:tc>
          <w:tcPr>
            <w:tcW w:w="7599" w:type="dxa"/>
            <w:vAlign w:val="bottom"/>
          </w:tcPr>
          <w:p w14:paraId="10430A5B" w14:textId="77777777" w:rsidR="006E60AB" w:rsidRPr="00C46779" w:rsidRDefault="006E60AB" w:rsidP="006E60AB">
            <w:pPr>
              <w:pStyle w:val="a5"/>
              <w:shd w:val="clear" w:color="auto" w:fill="auto"/>
              <w:spacing w:line="254" w:lineRule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>Вирази зі змінною. Читання виразів зі змінною. Розпізна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softHyphen/>
              <w:t xml:space="preserve">вання геометричних фігур. Розв’язування задач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34).</w:t>
            </w:r>
          </w:p>
        </w:tc>
        <w:tc>
          <w:tcPr>
            <w:tcW w:w="1134" w:type="dxa"/>
          </w:tcPr>
          <w:p w14:paraId="76F10F4F" w14:textId="5A8AD5AB" w:rsidR="006E60AB" w:rsidRPr="006C22C2" w:rsidRDefault="006E60AB" w:rsidP="006E60A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18</w:t>
            </w: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.10.</w:t>
            </w:r>
          </w:p>
        </w:tc>
        <w:tc>
          <w:tcPr>
            <w:tcW w:w="1276" w:type="dxa"/>
          </w:tcPr>
          <w:p w14:paraId="18E54A21" w14:textId="77777777" w:rsidR="006E60AB" w:rsidRDefault="006E60AB" w:rsidP="006E60A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E60AB" w14:paraId="19E09162" w14:textId="77777777" w:rsidTr="00307024">
        <w:tc>
          <w:tcPr>
            <w:tcW w:w="765" w:type="dxa"/>
            <w:gridSpan w:val="2"/>
          </w:tcPr>
          <w:p w14:paraId="41C7486F" w14:textId="45A11D4D" w:rsidR="006E60AB" w:rsidRDefault="006E60AB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35</w:t>
            </w:r>
          </w:p>
        </w:tc>
        <w:tc>
          <w:tcPr>
            <w:tcW w:w="7599" w:type="dxa"/>
            <w:vAlign w:val="bottom"/>
          </w:tcPr>
          <w:p w14:paraId="153292C8" w14:textId="0524CC53" w:rsidR="006E60AB" w:rsidRPr="00C46779" w:rsidRDefault="006E60AB" w:rsidP="006E60AB">
            <w:pPr>
              <w:pStyle w:val="a5"/>
              <w:shd w:val="clear" w:color="auto" w:fill="auto"/>
              <w:spacing w:line="254" w:lineRule="auto"/>
              <w:jc w:val="both"/>
              <w:rPr>
                <w:color w:val="000000"/>
                <w:sz w:val="28"/>
                <w:szCs w:val="28"/>
                <w:lang w:bidi="uk-UA"/>
              </w:rPr>
            </w:pPr>
            <w:r>
              <w:rPr>
                <w:sz w:val="28"/>
              </w:rPr>
              <w:t>Лічба десятками. Додавання і віднімання розрядних чисел. Взаємозв’язок дій додавання і віднімання. Розв’язування задач.</w:t>
            </w:r>
          </w:p>
        </w:tc>
        <w:tc>
          <w:tcPr>
            <w:tcW w:w="1134" w:type="dxa"/>
          </w:tcPr>
          <w:p w14:paraId="5035CEEF" w14:textId="11D131BF" w:rsidR="006E60AB" w:rsidRDefault="006E60AB" w:rsidP="006E60A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19.10</w:t>
            </w:r>
          </w:p>
        </w:tc>
        <w:tc>
          <w:tcPr>
            <w:tcW w:w="1276" w:type="dxa"/>
          </w:tcPr>
          <w:p w14:paraId="3B507D38" w14:textId="77777777" w:rsidR="006E60AB" w:rsidRDefault="006E60AB" w:rsidP="006E60A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E60AB" w14:paraId="6150B614" w14:textId="77777777" w:rsidTr="00307024">
        <w:tc>
          <w:tcPr>
            <w:tcW w:w="765" w:type="dxa"/>
            <w:gridSpan w:val="2"/>
          </w:tcPr>
          <w:p w14:paraId="1A9D1BA9" w14:textId="6235E021" w:rsidR="006E60AB" w:rsidRDefault="006E60AB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36</w:t>
            </w:r>
          </w:p>
        </w:tc>
        <w:tc>
          <w:tcPr>
            <w:tcW w:w="7599" w:type="dxa"/>
          </w:tcPr>
          <w:p w14:paraId="183AE981" w14:textId="77777777" w:rsidR="006E60AB" w:rsidRPr="00C46779" w:rsidRDefault="006E60AB" w:rsidP="006E60AB">
            <w:pPr>
              <w:pStyle w:val="a5"/>
              <w:shd w:val="clear" w:color="auto" w:fill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Додавання числа до суми. Розв’язування задач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35).</w:t>
            </w:r>
          </w:p>
        </w:tc>
        <w:tc>
          <w:tcPr>
            <w:tcW w:w="1134" w:type="dxa"/>
          </w:tcPr>
          <w:p w14:paraId="271CBBCD" w14:textId="18A3E024" w:rsidR="006E60AB" w:rsidRPr="006C22C2" w:rsidRDefault="006E60AB" w:rsidP="006E60A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.10.</w:t>
            </w:r>
          </w:p>
        </w:tc>
        <w:tc>
          <w:tcPr>
            <w:tcW w:w="1276" w:type="dxa"/>
          </w:tcPr>
          <w:p w14:paraId="145D7B52" w14:textId="77777777" w:rsidR="006E60AB" w:rsidRDefault="006E60AB" w:rsidP="006E60A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E60AB" w14:paraId="1A199CB4" w14:textId="77777777" w:rsidTr="00307024">
        <w:tc>
          <w:tcPr>
            <w:tcW w:w="765" w:type="dxa"/>
            <w:gridSpan w:val="2"/>
          </w:tcPr>
          <w:p w14:paraId="70660D6E" w14:textId="47E44F0B" w:rsidR="006E60AB" w:rsidRDefault="006E60AB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37</w:t>
            </w:r>
          </w:p>
        </w:tc>
        <w:tc>
          <w:tcPr>
            <w:tcW w:w="7599" w:type="dxa"/>
            <w:vAlign w:val="bottom"/>
          </w:tcPr>
          <w:p w14:paraId="161E31F2" w14:textId="77777777" w:rsidR="006E60AB" w:rsidRPr="00C46779" w:rsidRDefault="006E60AB" w:rsidP="006E60AB">
            <w:pPr>
              <w:pStyle w:val="a5"/>
              <w:shd w:val="clear" w:color="auto" w:fill="auto"/>
              <w:spacing w:line="259" w:lineRule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Розрядні числа. Округлення. Розв’язування і порівняння задач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36).</w:t>
            </w:r>
          </w:p>
        </w:tc>
        <w:tc>
          <w:tcPr>
            <w:tcW w:w="1134" w:type="dxa"/>
          </w:tcPr>
          <w:p w14:paraId="1F6EC37E" w14:textId="3E221F63" w:rsidR="006E60AB" w:rsidRPr="006C22C2" w:rsidRDefault="006E60AB" w:rsidP="006E60A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.10.</w:t>
            </w:r>
          </w:p>
        </w:tc>
        <w:tc>
          <w:tcPr>
            <w:tcW w:w="1276" w:type="dxa"/>
          </w:tcPr>
          <w:p w14:paraId="774E838C" w14:textId="77777777" w:rsidR="006E60AB" w:rsidRDefault="006E60AB" w:rsidP="006E60A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E60AB" w14:paraId="5485E1E6" w14:textId="77777777" w:rsidTr="00307024">
        <w:tc>
          <w:tcPr>
            <w:tcW w:w="765" w:type="dxa"/>
            <w:gridSpan w:val="2"/>
          </w:tcPr>
          <w:p w14:paraId="639D6F31" w14:textId="1CB938E8" w:rsidR="006E60AB" w:rsidRDefault="006E60AB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38</w:t>
            </w:r>
          </w:p>
        </w:tc>
        <w:tc>
          <w:tcPr>
            <w:tcW w:w="7599" w:type="dxa"/>
            <w:vAlign w:val="bottom"/>
          </w:tcPr>
          <w:p w14:paraId="29BFA7C8" w14:textId="77777777" w:rsidR="006E60AB" w:rsidRPr="00C46779" w:rsidRDefault="006E60AB" w:rsidP="006E60AB">
            <w:pPr>
              <w:pStyle w:val="a5"/>
              <w:shd w:val="clear" w:color="auto" w:fill="auto"/>
              <w:spacing w:line="223" w:lineRule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>Зміна суми від зміни доданка. Читання числових рівнос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softHyphen/>
              <w:t xml:space="preserve">тей. Розпізнавання геометричних фігур. Розв’язування задач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3 7).</w:t>
            </w:r>
          </w:p>
        </w:tc>
        <w:tc>
          <w:tcPr>
            <w:tcW w:w="1134" w:type="dxa"/>
          </w:tcPr>
          <w:p w14:paraId="38947C99" w14:textId="13D1F17B" w:rsidR="006E60AB" w:rsidRPr="006C22C2" w:rsidRDefault="006E60AB" w:rsidP="006E60A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24</w:t>
            </w: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.10.</w:t>
            </w:r>
          </w:p>
        </w:tc>
        <w:tc>
          <w:tcPr>
            <w:tcW w:w="1276" w:type="dxa"/>
          </w:tcPr>
          <w:p w14:paraId="337CC45D" w14:textId="77777777" w:rsidR="006E60AB" w:rsidRDefault="006E60AB" w:rsidP="006E60A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E60AB" w14:paraId="629C8ED2" w14:textId="77777777" w:rsidTr="00307024">
        <w:tc>
          <w:tcPr>
            <w:tcW w:w="765" w:type="dxa"/>
            <w:gridSpan w:val="2"/>
          </w:tcPr>
          <w:p w14:paraId="2F3824A6" w14:textId="08C8E2F1" w:rsidR="006E60AB" w:rsidRDefault="006E60AB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39</w:t>
            </w:r>
          </w:p>
        </w:tc>
        <w:tc>
          <w:tcPr>
            <w:tcW w:w="7599" w:type="dxa"/>
          </w:tcPr>
          <w:p w14:paraId="17E2C3F5" w14:textId="77777777" w:rsidR="006E60AB" w:rsidRPr="00C46779" w:rsidRDefault="006E60AB" w:rsidP="006E60AB">
            <w:pPr>
              <w:pStyle w:val="a5"/>
              <w:shd w:val="clear" w:color="auto" w:fill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Зміна суми від зміни доданка. Розв’язування задач (с.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38).</w:t>
            </w:r>
          </w:p>
        </w:tc>
        <w:tc>
          <w:tcPr>
            <w:tcW w:w="1134" w:type="dxa"/>
          </w:tcPr>
          <w:p w14:paraId="718444B3" w14:textId="7AF9CD88" w:rsidR="006E60AB" w:rsidRPr="006C22C2" w:rsidRDefault="006E60AB" w:rsidP="006E60A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25</w:t>
            </w: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.10.</w:t>
            </w:r>
          </w:p>
        </w:tc>
        <w:tc>
          <w:tcPr>
            <w:tcW w:w="1276" w:type="dxa"/>
          </w:tcPr>
          <w:p w14:paraId="7A4C77CB" w14:textId="77777777" w:rsidR="006E60AB" w:rsidRDefault="006E60AB" w:rsidP="006E60A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E60AB" w14:paraId="7204B7CC" w14:textId="77777777" w:rsidTr="00307024">
        <w:tc>
          <w:tcPr>
            <w:tcW w:w="765" w:type="dxa"/>
            <w:gridSpan w:val="2"/>
          </w:tcPr>
          <w:p w14:paraId="19A87651" w14:textId="47461EFE" w:rsidR="006E60AB" w:rsidRDefault="006E60AB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40</w:t>
            </w:r>
          </w:p>
        </w:tc>
        <w:tc>
          <w:tcPr>
            <w:tcW w:w="7599" w:type="dxa"/>
          </w:tcPr>
          <w:p w14:paraId="6ECFB367" w14:textId="756BD52E" w:rsidR="006E60AB" w:rsidRPr="00C46779" w:rsidRDefault="006E60AB" w:rsidP="006E60AB">
            <w:pPr>
              <w:pStyle w:val="a5"/>
              <w:shd w:val="clear" w:color="auto" w:fill="auto"/>
              <w:jc w:val="both"/>
              <w:rPr>
                <w:color w:val="000000"/>
                <w:sz w:val="28"/>
                <w:szCs w:val="28"/>
                <w:lang w:bidi="uk-UA"/>
              </w:rPr>
            </w:pPr>
            <w:r>
              <w:rPr>
                <w:sz w:val="28"/>
              </w:rPr>
              <w:t>Складання і розв’язування задач. Обчислення довжини ламаної лінії.</w:t>
            </w:r>
          </w:p>
        </w:tc>
        <w:tc>
          <w:tcPr>
            <w:tcW w:w="1134" w:type="dxa"/>
          </w:tcPr>
          <w:p w14:paraId="3122562D" w14:textId="4ED14E42" w:rsidR="006E60AB" w:rsidRDefault="006E60AB" w:rsidP="006E60A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26.10</w:t>
            </w:r>
          </w:p>
        </w:tc>
        <w:tc>
          <w:tcPr>
            <w:tcW w:w="1276" w:type="dxa"/>
          </w:tcPr>
          <w:p w14:paraId="0D50DB96" w14:textId="77777777" w:rsidR="006E60AB" w:rsidRDefault="006E60AB" w:rsidP="006E60A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E60AB" w14:paraId="5527A79D" w14:textId="77777777" w:rsidTr="00307024">
        <w:tc>
          <w:tcPr>
            <w:tcW w:w="765" w:type="dxa"/>
            <w:gridSpan w:val="2"/>
          </w:tcPr>
          <w:p w14:paraId="2B1FF3AB" w14:textId="681FC70B" w:rsidR="006E60AB" w:rsidRPr="003307F7" w:rsidRDefault="006E60AB" w:rsidP="00307024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41</w:t>
            </w:r>
          </w:p>
        </w:tc>
        <w:tc>
          <w:tcPr>
            <w:tcW w:w="7599" w:type="dxa"/>
            <w:vAlign w:val="bottom"/>
          </w:tcPr>
          <w:p w14:paraId="03D3B7BF" w14:textId="77777777" w:rsidR="006E60AB" w:rsidRPr="00C46779" w:rsidRDefault="006E60AB" w:rsidP="006E60AB">
            <w:pPr>
              <w:pStyle w:val="a5"/>
              <w:shd w:val="clear" w:color="auto" w:fill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Додавання виду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28 + 2, 75 + 15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 Складання і розв’язу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softHyphen/>
              <w:t xml:space="preserve">вання задач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39).</w:t>
            </w:r>
          </w:p>
        </w:tc>
        <w:tc>
          <w:tcPr>
            <w:tcW w:w="1134" w:type="dxa"/>
          </w:tcPr>
          <w:p w14:paraId="6C3CDEF2" w14:textId="6BD0DCF6" w:rsidR="006E60AB" w:rsidRPr="006C22C2" w:rsidRDefault="006E60AB" w:rsidP="006E60A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.10.</w:t>
            </w:r>
          </w:p>
        </w:tc>
        <w:tc>
          <w:tcPr>
            <w:tcW w:w="1276" w:type="dxa"/>
          </w:tcPr>
          <w:p w14:paraId="7641CB78" w14:textId="77777777" w:rsidR="006E60AB" w:rsidRDefault="006E60AB" w:rsidP="006E60A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E60AB" w14:paraId="1FE476F8" w14:textId="77777777" w:rsidTr="00307024">
        <w:tc>
          <w:tcPr>
            <w:tcW w:w="765" w:type="dxa"/>
            <w:gridSpan w:val="2"/>
          </w:tcPr>
          <w:p w14:paraId="6D5616F6" w14:textId="2623E9DB" w:rsidR="006E60AB" w:rsidRDefault="006E60AB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42</w:t>
            </w:r>
          </w:p>
        </w:tc>
        <w:tc>
          <w:tcPr>
            <w:tcW w:w="7599" w:type="dxa"/>
            <w:vAlign w:val="bottom"/>
          </w:tcPr>
          <w:p w14:paraId="1ABBCEE9" w14:textId="77777777" w:rsidR="006E60AB" w:rsidRPr="00C46779" w:rsidRDefault="006E60AB" w:rsidP="006E60AB">
            <w:pPr>
              <w:pStyle w:val="a5"/>
              <w:shd w:val="clear" w:color="auto" w:fill="auto"/>
              <w:spacing w:line="230" w:lineRule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>Віднімання числа від суми. Аналіз схематичних зобра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softHyphen/>
              <w:t xml:space="preserve">жень, коментування способів обчислення. Розв’язування задач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40).</w:t>
            </w:r>
          </w:p>
        </w:tc>
        <w:tc>
          <w:tcPr>
            <w:tcW w:w="1134" w:type="dxa"/>
          </w:tcPr>
          <w:p w14:paraId="31FD77B8" w14:textId="49037A20" w:rsidR="006E60AB" w:rsidRPr="006C22C2" w:rsidRDefault="006E60AB" w:rsidP="006E60A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06.11</w:t>
            </w:r>
          </w:p>
        </w:tc>
        <w:tc>
          <w:tcPr>
            <w:tcW w:w="1276" w:type="dxa"/>
          </w:tcPr>
          <w:p w14:paraId="63E694B9" w14:textId="77777777" w:rsidR="006E60AB" w:rsidRDefault="006E60AB" w:rsidP="006E60A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E60AB" w14:paraId="4400B142" w14:textId="77777777" w:rsidTr="00307024">
        <w:tc>
          <w:tcPr>
            <w:tcW w:w="765" w:type="dxa"/>
            <w:gridSpan w:val="2"/>
          </w:tcPr>
          <w:p w14:paraId="1AB4C1F1" w14:textId="0E380BA3" w:rsidR="006E60AB" w:rsidRDefault="006E60AB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43</w:t>
            </w:r>
          </w:p>
        </w:tc>
        <w:tc>
          <w:tcPr>
            <w:tcW w:w="7599" w:type="dxa"/>
            <w:vAlign w:val="bottom"/>
          </w:tcPr>
          <w:p w14:paraId="2380F6B8" w14:textId="77777777" w:rsidR="006E60AB" w:rsidRPr="00C46779" w:rsidRDefault="006E60AB" w:rsidP="006E60AB">
            <w:pPr>
              <w:pStyle w:val="a5"/>
              <w:shd w:val="clear" w:color="auto" w:fill="auto"/>
              <w:spacing w:line="230" w:lineRule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Віднімання чисел виду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50-7, 30-2.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 Робота з даними таблиці. Обчислення довжини ламаної лінії. Розв’я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softHyphen/>
              <w:t xml:space="preserve">зування задач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41).</w:t>
            </w:r>
          </w:p>
        </w:tc>
        <w:tc>
          <w:tcPr>
            <w:tcW w:w="1134" w:type="dxa"/>
          </w:tcPr>
          <w:p w14:paraId="2585C537" w14:textId="77A2BA4E" w:rsidR="006E60AB" w:rsidRPr="006C22C2" w:rsidRDefault="006E60AB" w:rsidP="006E60A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07.11</w:t>
            </w:r>
          </w:p>
        </w:tc>
        <w:tc>
          <w:tcPr>
            <w:tcW w:w="1276" w:type="dxa"/>
          </w:tcPr>
          <w:p w14:paraId="17EB96B1" w14:textId="77777777" w:rsidR="006E60AB" w:rsidRDefault="006E60AB" w:rsidP="006E60A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E60AB" w14:paraId="2E7D7F60" w14:textId="77777777" w:rsidTr="00307024">
        <w:tc>
          <w:tcPr>
            <w:tcW w:w="765" w:type="dxa"/>
            <w:gridSpan w:val="2"/>
          </w:tcPr>
          <w:p w14:paraId="699D0A37" w14:textId="38054C2C" w:rsidR="006E60AB" w:rsidRDefault="006E60AB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44</w:t>
            </w:r>
          </w:p>
        </w:tc>
        <w:tc>
          <w:tcPr>
            <w:tcW w:w="7599" w:type="dxa"/>
            <w:vAlign w:val="bottom"/>
          </w:tcPr>
          <w:p w14:paraId="489DC6A2" w14:textId="77777777" w:rsidR="006E60AB" w:rsidRPr="00C46779" w:rsidRDefault="006E60AB" w:rsidP="006E60AB">
            <w:pPr>
              <w:pStyle w:val="a5"/>
              <w:shd w:val="clear" w:color="auto" w:fill="auto"/>
              <w:spacing w:line="259" w:lineRule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Віднімання суми від числа. Складання та читання виразів за схемами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42).</w:t>
            </w:r>
          </w:p>
        </w:tc>
        <w:tc>
          <w:tcPr>
            <w:tcW w:w="1134" w:type="dxa"/>
          </w:tcPr>
          <w:p w14:paraId="67DA08D8" w14:textId="780445F3" w:rsidR="006E60AB" w:rsidRPr="006C22C2" w:rsidRDefault="006E60AB" w:rsidP="006E60A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08.11</w:t>
            </w:r>
          </w:p>
        </w:tc>
        <w:tc>
          <w:tcPr>
            <w:tcW w:w="1276" w:type="dxa"/>
          </w:tcPr>
          <w:p w14:paraId="32923810" w14:textId="77777777" w:rsidR="006E60AB" w:rsidRDefault="006E60AB" w:rsidP="006E60A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E60AB" w14:paraId="4E7F2260" w14:textId="77777777" w:rsidTr="00307024">
        <w:tc>
          <w:tcPr>
            <w:tcW w:w="765" w:type="dxa"/>
            <w:gridSpan w:val="2"/>
          </w:tcPr>
          <w:p w14:paraId="39BB94EE" w14:textId="6EDC7716" w:rsidR="006E60AB" w:rsidRDefault="006E60AB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45</w:t>
            </w:r>
          </w:p>
        </w:tc>
        <w:tc>
          <w:tcPr>
            <w:tcW w:w="7599" w:type="dxa"/>
            <w:vAlign w:val="bottom"/>
          </w:tcPr>
          <w:p w14:paraId="6C4D32A5" w14:textId="15F91ABE" w:rsidR="006E60AB" w:rsidRPr="00C46779" w:rsidRDefault="004E2EA3" w:rsidP="004E2EA3">
            <w:pPr>
              <w:jc w:val="both"/>
              <w:rPr>
                <w:color w:val="000000"/>
                <w:sz w:val="28"/>
                <w:szCs w:val="28"/>
                <w:lang w:bidi="uk-UA"/>
              </w:rPr>
            </w:pPr>
            <w:r>
              <w:rPr>
                <w:rFonts w:ascii="Times New Roman" w:hAnsi="Times New Roman" w:cs="Times New Roman"/>
                <w:sz w:val="28"/>
              </w:rPr>
              <w:t>Розпізнавання геометричних фігур. Обчислення периметра трикутника. Розв’язування задач.</w:t>
            </w:r>
          </w:p>
        </w:tc>
        <w:tc>
          <w:tcPr>
            <w:tcW w:w="1134" w:type="dxa"/>
          </w:tcPr>
          <w:p w14:paraId="689CC904" w14:textId="0C2D5D38" w:rsidR="006E60AB" w:rsidRDefault="006E60AB" w:rsidP="006E60A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09.11</w:t>
            </w:r>
          </w:p>
        </w:tc>
        <w:tc>
          <w:tcPr>
            <w:tcW w:w="1276" w:type="dxa"/>
          </w:tcPr>
          <w:p w14:paraId="61D8A001" w14:textId="77777777" w:rsidR="006E60AB" w:rsidRDefault="006E60AB" w:rsidP="006E60A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E60AB" w14:paraId="7C1550EC" w14:textId="77777777" w:rsidTr="00307024">
        <w:tc>
          <w:tcPr>
            <w:tcW w:w="765" w:type="dxa"/>
            <w:gridSpan w:val="2"/>
          </w:tcPr>
          <w:p w14:paraId="1F8C5D3E" w14:textId="72538575" w:rsidR="006E60AB" w:rsidRDefault="006E60AB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46</w:t>
            </w:r>
          </w:p>
        </w:tc>
        <w:tc>
          <w:tcPr>
            <w:tcW w:w="7599" w:type="dxa"/>
            <w:vAlign w:val="bottom"/>
          </w:tcPr>
          <w:p w14:paraId="66E1E56B" w14:textId="77777777" w:rsidR="006E60AB" w:rsidRPr="00C46779" w:rsidRDefault="006E60AB" w:rsidP="006E60AB">
            <w:pPr>
              <w:pStyle w:val="a5"/>
              <w:shd w:val="clear" w:color="auto" w:fill="auto"/>
              <w:spacing w:line="254" w:lineRule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Віднімання виду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40-18.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 Розв’язування задач з кількома запитаннями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43).</w:t>
            </w:r>
          </w:p>
        </w:tc>
        <w:tc>
          <w:tcPr>
            <w:tcW w:w="1134" w:type="dxa"/>
          </w:tcPr>
          <w:p w14:paraId="032B282B" w14:textId="60907313" w:rsidR="006E60AB" w:rsidRPr="006C22C2" w:rsidRDefault="006E60AB" w:rsidP="006E60A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</w:t>
            </w: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.11.</w:t>
            </w:r>
          </w:p>
        </w:tc>
        <w:tc>
          <w:tcPr>
            <w:tcW w:w="1276" w:type="dxa"/>
          </w:tcPr>
          <w:p w14:paraId="29B0BB7C" w14:textId="77777777" w:rsidR="006E60AB" w:rsidRDefault="006E60AB" w:rsidP="006E60A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E60AB" w14:paraId="6727BAA0" w14:textId="77777777" w:rsidTr="00307024">
        <w:tc>
          <w:tcPr>
            <w:tcW w:w="765" w:type="dxa"/>
            <w:gridSpan w:val="2"/>
          </w:tcPr>
          <w:p w14:paraId="58CE6C83" w14:textId="42F035E9" w:rsidR="006E60AB" w:rsidRDefault="006E60AB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47</w:t>
            </w:r>
          </w:p>
        </w:tc>
        <w:tc>
          <w:tcPr>
            <w:tcW w:w="7599" w:type="dxa"/>
          </w:tcPr>
          <w:p w14:paraId="0225C452" w14:textId="5A220580" w:rsidR="006E60AB" w:rsidRPr="00C46779" w:rsidRDefault="00EB6A82" w:rsidP="006E60AB">
            <w:pPr>
              <w:pStyle w:val="a5"/>
              <w:shd w:val="clear" w:color="auto" w:fill="auto"/>
              <w:spacing w:line="254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>Додавання та віднімання двоцифрових чисел. Складання задачі за виразом. Обчислення периметра чотирикутника.</w:t>
            </w:r>
          </w:p>
        </w:tc>
        <w:tc>
          <w:tcPr>
            <w:tcW w:w="1134" w:type="dxa"/>
          </w:tcPr>
          <w:p w14:paraId="7DE93263" w14:textId="6885E267" w:rsidR="006E60AB" w:rsidRPr="006C22C2" w:rsidRDefault="006E60AB" w:rsidP="006E60A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13.</w:t>
            </w: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11.</w:t>
            </w:r>
          </w:p>
        </w:tc>
        <w:tc>
          <w:tcPr>
            <w:tcW w:w="1276" w:type="dxa"/>
          </w:tcPr>
          <w:p w14:paraId="763EED6F" w14:textId="77777777" w:rsidR="006E60AB" w:rsidRDefault="006E60AB" w:rsidP="006E60A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E60AB" w14:paraId="12F479B4" w14:textId="77777777" w:rsidTr="00307024">
        <w:tc>
          <w:tcPr>
            <w:tcW w:w="765" w:type="dxa"/>
            <w:gridSpan w:val="2"/>
          </w:tcPr>
          <w:p w14:paraId="2367B26B" w14:textId="04128ECD" w:rsidR="006E60AB" w:rsidRDefault="006E60AB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48</w:t>
            </w:r>
          </w:p>
        </w:tc>
        <w:tc>
          <w:tcPr>
            <w:tcW w:w="7599" w:type="dxa"/>
          </w:tcPr>
          <w:p w14:paraId="5C348058" w14:textId="4773AF01" w:rsidR="006E60AB" w:rsidRPr="00EB6A82" w:rsidRDefault="006E60AB" w:rsidP="006E60AB">
            <w:pPr>
              <w:pStyle w:val="a5"/>
              <w:shd w:val="clear" w:color="auto" w:fill="auto"/>
              <w:spacing w:line="254" w:lineRule="auto"/>
              <w:jc w:val="both"/>
              <w:rPr>
                <w:color w:val="000000"/>
                <w:sz w:val="28"/>
                <w:szCs w:val="28"/>
                <w:lang w:bidi="uk-UA"/>
              </w:rPr>
            </w:pPr>
            <w:r w:rsidRPr="00EB6A82">
              <w:rPr>
                <w:b/>
                <w:iCs/>
                <w:color w:val="000000"/>
                <w:sz w:val="28"/>
                <w:szCs w:val="28"/>
                <w:lang w:bidi="uk-UA"/>
              </w:rPr>
              <w:t>Діагност</w:t>
            </w:r>
            <w:r w:rsidRPr="00EB6A82">
              <w:rPr>
                <w:b/>
                <w:iCs/>
                <w:color w:val="000000"/>
                <w:sz w:val="28"/>
                <w:szCs w:val="28"/>
                <w:lang w:val="ru-RU" w:bidi="uk-UA"/>
              </w:rPr>
              <w:t>уваль</w:t>
            </w:r>
            <w:r w:rsidRPr="00EB6A82">
              <w:rPr>
                <w:b/>
                <w:iCs/>
                <w:color w:val="000000"/>
                <w:sz w:val="28"/>
                <w:szCs w:val="28"/>
                <w:lang w:bidi="uk-UA"/>
              </w:rPr>
              <w:t>на робота з теми «Властивості додавання і віднімання».</w:t>
            </w:r>
          </w:p>
        </w:tc>
        <w:tc>
          <w:tcPr>
            <w:tcW w:w="1134" w:type="dxa"/>
          </w:tcPr>
          <w:p w14:paraId="652CA920" w14:textId="09D7991E" w:rsidR="006E60AB" w:rsidRDefault="006E60AB" w:rsidP="006E60A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14.11</w:t>
            </w:r>
          </w:p>
        </w:tc>
        <w:tc>
          <w:tcPr>
            <w:tcW w:w="1276" w:type="dxa"/>
          </w:tcPr>
          <w:p w14:paraId="7D6125CF" w14:textId="77777777" w:rsidR="006E60AB" w:rsidRDefault="006E60AB" w:rsidP="006E60A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E60AB" w14:paraId="0F6D04D9" w14:textId="77777777" w:rsidTr="001B20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823"/>
        </w:trPr>
        <w:tc>
          <w:tcPr>
            <w:tcW w:w="10774" w:type="dxa"/>
            <w:gridSpan w:val="5"/>
            <w:tcBorders>
              <w:bottom w:val="single" w:sz="4" w:space="0" w:color="auto"/>
            </w:tcBorders>
            <w:shd w:val="clear" w:color="auto" w:fill="C2D69B" w:themeFill="accent3" w:themeFillTint="99"/>
          </w:tcPr>
          <w:p w14:paraId="0AE85E0E" w14:textId="339C692D" w:rsidR="006E60AB" w:rsidRPr="00307024" w:rsidRDefault="006E60AB" w:rsidP="00307024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  <w:lang w:bidi="uk-UA"/>
              </w:rPr>
            </w:pPr>
            <w:r w:rsidRPr="00307024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  <w:lang w:bidi="uk-UA"/>
              </w:rPr>
              <w:t>Табличне додавання й віднімання в межах 20. Многокутник</w:t>
            </w:r>
          </w:p>
        </w:tc>
      </w:tr>
      <w:tr w:rsidR="006E60AB" w14:paraId="16B2097E" w14:textId="77777777" w:rsidTr="00307024">
        <w:tc>
          <w:tcPr>
            <w:tcW w:w="765" w:type="dxa"/>
            <w:gridSpan w:val="2"/>
          </w:tcPr>
          <w:p w14:paraId="645FB06D" w14:textId="663D2158" w:rsidR="006E60AB" w:rsidRDefault="006E60AB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49</w:t>
            </w:r>
          </w:p>
        </w:tc>
        <w:tc>
          <w:tcPr>
            <w:tcW w:w="7599" w:type="dxa"/>
            <w:vAlign w:val="bottom"/>
          </w:tcPr>
          <w:p w14:paraId="46003D42" w14:textId="6639D837" w:rsidR="006E60AB" w:rsidRPr="00C46779" w:rsidRDefault="006E60AB" w:rsidP="006E60AB">
            <w:pPr>
              <w:pStyle w:val="a5"/>
              <w:shd w:val="clear" w:color="auto" w:fill="auto"/>
              <w:spacing w:line="254" w:lineRule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val="ru-RU" w:bidi="uk-UA"/>
              </w:rPr>
              <w:t>Аналіз діагностувальної роботи.</w:t>
            </w:r>
            <w:r w:rsidR="00EB6A82">
              <w:rPr>
                <w:color w:val="000000"/>
                <w:sz w:val="28"/>
                <w:szCs w:val="28"/>
                <w:lang w:val="ru-RU" w:bidi="uk-UA"/>
              </w:rPr>
              <w:t xml:space="preserve"> 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Доповнення до круглого числа. Пропедевтика табличного додавання. Розпізнавання многокутників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45).</w:t>
            </w:r>
          </w:p>
        </w:tc>
        <w:tc>
          <w:tcPr>
            <w:tcW w:w="1134" w:type="dxa"/>
          </w:tcPr>
          <w:p w14:paraId="123AE9E4" w14:textId="653E03CB" w:rsidR="006E60AB" w:rsidRPr="006C22C2" w:rsidRDefault="006E60AB" w:rsidP="006E60A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15.11.</w:t>
            </w:r>
          </w:p>
        </w:tc>
        <w:tc>
          <w:tcPr>
            <w:tcW w:w="1276" w:type="dxa"/>
          </w:tcPr>
          <w:p w14:paraId="792B8C4B" w14:textId="77777777" w:rsidR="006E60AB" w:rsidRDefault="006E60AB" w:rsidP="006E60A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E60AB" w14:paraId="7A43FC22" w14:textId="77777777" w:rsidTr="00307024">
        <w:tc>
          <w:tcPr>
            <w:tcW w:w="765" w:type="dxa"/>
            <w:gridSpan w:val="2"/>
          </w:tcPr>
          <w:p w14:paraId="4722DE25" w14:textId="5A808045" w:rsidR="006E60AB" w:rsidRDefault="006E60AB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50</w:t>
            </w:r>
          </w:p>
        </w:tc>
        <w:tc>
          <w:tcPr>
            <w:tcW w:w="7599" w:type="dxa"/>
            <w:vAlign w:val="bottom"/>
          </w:tcPr>
          <w:p w14:paraId="1FB11433" w14:textId="77777777" w:rsidR="006E60AB" w:rsidRPr="00C46779" w:rsidRDefault="006E60AB" w:rsidP="006E60AB">
            <w:pPr>
              <w:pStyle w:val="a5"/>
              <w:shd w:val="clear" w:color="auto" w:fill="auto"/>
              <w:spacing w:line="233" w:lineRule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Додавання </w:t>
            </w:r>
            <w:r w:rsidRPr="00C46779">
              <w:rPr>
                <w:color w:val="000000"/>
                <w:sz w:val="28"/>
                <w:szCs w:val="28"/>
                <w:lang w:val="ru-RU" w:eastAsia="ru-RU" w:bidi="ru-RU"/>
              </w:rPr>
              <w:t xml:space="preserve">виду </w:t>
            </w:r>
            <w:r w:rsidRPr="00C46779">
              <w:rPr>
                <w:i/>
                <w:iCs/>
                <w:color w:val="000000"/>
                <w:sz w:val="28"/>
                <w:szCs w:val="28"/>
                <w:lang w:val="ru-RU" w:eastAsia="ru-RU" w:bidi="ru-RU"/>
              </w:rPr>
              <w:t xml:space="preserve">9 +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а.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 Додавання </w:t>
            </w:r>
            <w:r w:rsidRPr="00C46779">
              <w:rPr>
                <w:color w:val="000000"/>
                <w:sz w:val="28"/>
                <w:szCs w:val="28"/>
                <w:lang w:val="ru-RU" w:eastAsia="ru-RU" w:bidi="ru-RU"/>
              </w:rPr>
              <w:t xml:space="preserve">способом 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доповнення </w:t>
            </w:r>
            <w:r w:rsidRPr="00C46779">
              <w:rPr>
                <w:color w:val="000000"/>
                <w:sz w:val="28"/>
                <w:szCs w:val="28"/>
                <w:lang w:val="ru-RU" w:eastAsia="ru-RU" w:bidi="ru-RU"/>
              </w:rPr>
              <w:t xml:space="preserve">числа до </w:t>
            </w:r>
            <w:r w:rsidRPr="00C46779">
              <w:rPr>
                <w:i/>
                <w:iCs/>
                <w:color w:val="000000"/>
                <w:sz w:val="28"/>
                <w:szCs w:val="28"/>
                <w:lang w:val="ru-RU" w:eastAsia="ru-RU" w:bidi="ru-RU"/>
              </w:rPr>
              <w:t>10.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Порівняння виразу і </w:t>
            </w:r>
            <w:r w:rsidRPr="00C46779">
              <w:rPr>
                <w:color w:val="000000"/>
                <w:sz w:val="28"/>
                <w:szCs w:val="28"/>
                <w:lang w:val="ru-RU" w:eastAsia="ru-RU" w:bidi="ru-RU"/>
              </w:rPr>
              <w:t xml:space="preserve">числа. 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Розв’язування </w:t>
            </w:r>
            <w:r w:rsidRPr="00C46779">
              <w:rPr>
                <w:color w:val="000000"/>
                <w:sz w:val="28"/>
                <w:szCs w:val="28"/>
                <w:lang w:val="ru-RU" w:eastAsia="ru-RU" w:bidi="ru-RU"/>
              </w:rPr>
              <w:t xml:space="preserve">задач </w:t>
            </w:r>
            <w:r w:rsidRPr="00C46779">
              <w:rPr>
                <w:i/>
                <w:iCs/>
                <w:color w:val="000000"/>
                <w:sz w:val="28"/>
                <w:szCs w:val="28"/>
                <w:lang w:val="ru-RU" w:eastAsia="ru-RU" w:bidi="ru-RU"/>
              </w:rPr>
              <w:t>(с. 46).</w:t>
            </w:r>
          </w:p>
        </w:tc>
        <w:tc>
          <w:tcPr>
            <w:tcW w:w="1134" w:type="dxa"/>
          </w:tcPr>
          <w:p w14:paraId="6760AB70" w14:textId="7F1928DD" w:rsidR="006E60AB" w:rsidRPr="006C22C2" w:rsidRDefault="006E60AB" w:rsidP="006E60A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</w:t>
            </w: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.11.</w:t>
            </w:r>
          </w:p>
        </w:tc>
        <w:tc>
          <w:tcPr>
            <w:tcW w:w="1276" w:type="dxa"/>
          </w:tcPr>
          <w:p w14:paraId="029DC966" w14:textId="77777777" w:rsidR="006E60AB" w:rsidRDefault="006E60AB" w:rsidP="006E60A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E60AB" w14:paraId="2CEEED1A" w14:textId="77777777" w:rsidTr="00307024">
        <w:tc>
          <w:tcPr>
            <w:tcW w:w="765" w:type="dxa"/>
            <w:gridSpan w:val="2"/>
          </w:tcPr>
          <w:p w14:paraId="1D2C9965" w14:textId="5481BF06" w:rsidR="006E60AB" w:rsidRDefault="006E60AB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51</w:t>
            </w:r>
          </w:p>
        </w:tc>
        <w:tc>
          <w:tcPr>
            <w:tcW w:w="7599" w:type="dxa"/>
            <w:vAlign w:val="bottom"/>
          </w:tcPr>
          <w:p w14:paraId="5305779B" w14:textId="77777777" w:rsidR="006E60AB" w:rsidRPr="00C46779" w:rsidRDefault="006E60AB" w:rsidP="006E60AB">
            <w:pPr>
              <w:pStyle w:val="a5"/>
              <w:shd w:val="clear" w:color="auto" w:fill="auto"/>
              <w:spacing w:line="259" w:lineRule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Додавання </w:t>
            </w:r>
            <w:r w:rsidRPr="00C46779">
              <w:rPr>
                <w:color w:val="000000"/>
                <w:sz w:val="28"/>
                <w:szCs w:val="28"/>
                <w:lang w:val="ru-RU" w:eastAsia="ru-RU" w:bidi="ru-RU"/>
              </w:rPr>
              <w:t xml:space="preserve">виду </w:t>
            </w:r>
            <w:r w:rsidRPr="00C46779">
              <w:rPr>
                <w:i/>
                <w:iCs/>
                <w:color w:val="000000"/>
                <w:sz w:val="28"/>
                <w:szCs w:val="28"/>
                <w:lang w:val="ru-RU" w:eastAsia="ru-RU" w:bidi="ru-RU"/>
              </w:rPr>
              <w:t xml:space="preserve">8 +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а.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 Побудова відрізків. Розв’язування </w:t>
            </w:r>
            <w:r w:rsidRPr="00C46779">
              <w:rPr>
                <w:color w:val="000000"/>
                <w:sz w:val="28"/>
                <w:szCs w:val="28"/>
                <w:lang w:val="ru-RU" w:eastAsia="ru-RU" w:bidi="ru-RU"/>
              </w:rPr>
              <w:t xml:space="preserve">задач </w:t>
            </w:r>
            <w:r w:rsidRPr="00C46779">
              <w:rPr>
                <w:i/>
                <w:iCs/>
                <w:color w:val="000000"/>
                <w:sz w:val="28"/>
                <w:szCs w:val="28"/>
                <w:lang w:val="ru-RU" w:eastAsia="ru-RU" w:bidi="ru-RU"/>
              </w:rPr>
              <w:t>(с. 47).</w:t>
            </w:r>
          </w:p>
        </w:tc>
        <w:tc>
          <w:tcPr>
            <w:tcW w:w="1134" w:type="dxa"/>
          </w:tcPr>
          <w:p w14:paraId="13CA4CD4" w14:textId="06C29093" w:rsidR="006E60AB" w:rsidRPr="006C22C2" w:rsidRDefault="006E60AB" w:rsidP="006E60A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.11.</w:t>
            </w:r>
          </w:p>
        </w:tc>
        <w:tc>
          <w:tcPr>
            <w:tcW w:w="1276" w:type="dxa"/>
          </w:tcPr>
          <w:p w14:paraId="52F21A7C" w14:textId="77777777" w:rsidR="006E60AB" w:rsidRDefault="006E60AB" w:rsidP="006E60A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E60AB" w14:paraId="7A0F750E" w14:textId="77777777" w:rsidTr="00307024">
        <w:tc>
          <w:tcPr>
            <w:tcW w:w="765" w:type="dxa"/>
            <w:gridSpan w:val="2"/>
          </w:tcPr>
          <w:p w14:paraId="650AC10E" w14:textId="22313D2B" w:rsidR="006E60AB" w:rsidRDefault="006E60AB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52</w:t>
            </w:r>
          </w:p>
        </w:tc>
        <w:tc>
          <w:tcPr>
            <w:tcW w:w="7599" w:type="dxa"/>
            <w:vAlign w:val="bottom"/>
          </w:tcPr>
          <w:p w14:paraId="689D2248" w14:textId="77777777" w:rsidR="006E60AB" w:rsidRPr="00C46779" w:rsidRDefault="006E60AB" w:rsidP="006E60AB">
            <w:pPr>
              <w:pStyle w:val="a5"/>
              <w:shd w:val="clear" w:color="auto" w:fill="auto"/>
              <w:spacing w:line="233" w:lineRule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Додавання </w:t>
            </w:r>
            <w:r w:rsidRPr="00C46779">
              <w:rPr>
                <w:color w:val="000000"/>
                <w:sz w:val="28"/>
                <w:szCs w:val="28"/>
                <w:lang w:val="ru-RU" w:eastAsia="ru-RU" w:bidi="ru-RU"/>
              </w:rPr>
              <w:t xml:space="preserve">виду 7 +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а.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 Одиниці вимірювання довжини, їх співвідношення. Дії з іменованими числами. Розв’язу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softHyphen/>
              <w:t xml:space="preserve">вання задач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48).</w:t>
            </w:r>
          </w:p>
        </w:tc>
        <w:tc>
          <w:tcPr>
            <w:tcW w:w="1134" w:type="dxa"/>
          </w:tcPr>
          <w:p w14:paraId="6F390915" w14:textId="3D6972B5" w:rsidR="006E60AB" w:rsidRPr="006C22C2" w:rsidRDefault="006E60AB" w:rsidP="006E60A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</w:t>
            </w: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.11.</w:t>
            </w:r>
          </w:p>
        </w:tc>
        <w:tc>
          <w:tcPr>
            <w:tcW w:w="1276" w:type="dxa"/>
          </w:tcPr>
          <w:p w14:paraId="7A1E5E2A" w14:textId="77777777" w:rsidR="006E60AB" w:rsidRDefault="006E60AB" w:rsidP="006E60A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E60AB" w14:paraId="66485A53" w14:textId="77777777" w:rsidTr="00307024">
        <w:tc>
          <w:tcPr>
            <w:tcW w:w="765" w:type="dxa"/>
            <w:gridSpan w:val="2"/>
          </w:tcPr>
          <w:p w14:paraId="3E0A8768" w14:textId="438AB738" w:rsidR="006E60AB" w:rsidRDefault="006E60AB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53</w:t>
            </w:r>
          </w:p>
        </w:tc>
        <w:tc>
          <w:tcPr>
            <w:tcW w:w="7599" w:type="dxa"/>
            <w:vAlign w:val="bottom"/>
          </w:tcPr>
          <w:p w14:paraId="34F97B38" w14:textId="77777777" w:rsidR="006E60AB" w:rsidRPr="00C46779" w:rsidRDefault="006E60AB" w:rsidP="006E60AB">
            <w:pPr>
              <w:pStyle w:val="a5"/>
              <w:shd w:val="clear" w:color="auto" w:fill="auto"/>
              <w:spacing w:line="264" w:lineRule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Задачі. Складові задачі. Розв’язування задач. Порядок дій у виразах із дужками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49).</w:t>
            </w:r>
          </w:p>
        </w:tc>
        <w:tc>
          <w:tcPr>
            <w:tcW w:w="1134" w:type="dxa"/>
          </w:tcPr>
          <w:p w14:paraId="61F8F666" w14:textId="641F1AA4" w:rsidR="006E60AB" w:rsidRPr="006C22C2" w:rsidRDefault="006E60AB" w:rsidP="006E60A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21</w:t>
            </w: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.11.</w:t>
            </w:r>
          </w:p>
        </w:tc>
        <w:tc>
          <w:tcPr>
            <w:tcW w:w="1276" w:type="dxa"/>
          </w:tcPr>
          <w:p w14:paraId="271185D7" w14:textId="77777777" w:rsidR="006E60AB" w:rsidRDefault="006E60AB" w:rsidP="006E60A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E60AB" w14:paraId="654E74E9" w14:textId="77777777" w:rsidTr="00307024">
        <w:tc>
          <w:tcPr>
            <w:tcW w:w="765" w:type="dxa"/>
            <w:gridSpan w:val="2"/>
          </w:tcPr>
          <w:p w14:paraId="00BE1E76" w14:textId="62B14A67" w:rsidR="006E60AB" w:rsidRDefault="006E60AB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54</w:t>
            </w:r>
          </w:p>
        </w:tc>
        <w:tc>
          <w:tcPr>
            <w:tcW w:w="7599" w:type="dxa"/>
            <w:vAlign w:val="bottom"/>
          </w:tcPr>
          <w:p w14:paraId="18A35575" w14:textId="77777777" w:rsidR="006E60AB" w:rsidRPr="00C46779" w:rsidRDefault="006E60AB" w:rsidP="006E60AB">
            <w:pPr>
              <w:pStyle w:val="a5"/>
              <w:shd w:val="clear" w:color="auto" w:fill="auto"/>
              <w:spacing w:line="230" w:lineRule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Додавання виду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6 + а, 5 + а.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 Узагальнення способу дода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softHyphen/>
              <w:t xml:space="preserve">вання: доповнення числа до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10.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 Порівняння чисел. Розв’язування задач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50).</w:t>
            </w:r>
          </w:p>
        </w:tc>
        <w:tc>
          <w:tcPr>
            <w:tcW w:w="1134" w:type="dxa"/>
          </w:tcPr>
          <w:p w14:paraId="4D123302" w14:textId="164E3B01" w:rsidR="006E60AB" w:rsidRPr="006C22C2" w:rsidRDefault="006E60AB" w:rsidP="006E60A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22.</w:t>
            </w: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11.</w:t>
            </w:r>
          </w:p>
        </w:tc>
        <w:tc>
          <w:tcPr>
            <w:tcW w:w="1276" w:type="dxa"/>
          </w:tcPr>
          <w:p w14:paraId="4E3BC056" w14:textId="77777777" w:rsidR="006E60AB" w:rsidRDefault="006E60AB" w:rsidP="006E60A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E60AB" w14:paraId="57C2E06D" w14:textId="77777777" w:rsidTr="00307024">
        <w:trPr>
          <w:trHeight w:val="50"/>
        </w:trPr>
        <w:tc>
          <w:tcPr>
            <w:tcW w:w="765" w:type="dxa"/>
            <w:gridSpan w:val="2"/>
          </w:tcPr>
          <w:p w14:paraId="3A34026D" w14:textId="42274530" w:rsidR="006E60AB" w:rsidRDefault="006E60AB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55</w:t>
            </w:r>
          </w:p>
        </w:tc>
        <w:tc>
          <w:tcPr>
            <w:tcW w:w="7599" w:type="dxa"/>
            <w:vAlign w:val="bottom"/>
          </w:tcPr>
          <w:p w14:paraId="784DD667" w14:textId="65D1FD02" w:rsidR="006E60AB" w:rsidRPr="00C46779" w:rsidRDefault="00EB6A82" w:rsidP="006E60AB">
            <w:pPr>
              <w:pStyle w:val="a5"/>
              <w:shd w:val="clear" w:color="auto" w:fill="auto"/>
              <w:spacing w:line="230" w:lineRule="auto"/>
              <w:jc w:val="both"/>
              <w:rPr>
                <w:color w:val="000000"/>
                <w:sz w:val="28"/>
                <w:szCs w:val="28"/>
                <w:lang w:bidi="uk-UA"/>
              </w:rPr>
            </w:pPr>
            <w:r>
              <w:rPr>
                <w:sz w:val="28"/>
              </w:rPr>
              <w:t xml:space="preserve">Додавання і віднімання двоцифрових чисел. Обчислення </w:t>
            </w:r>
            <w:r>
              <w:rPr>
                <w:sz w:val="28"/>
              </w:rPr>
              <w:lastRenderedPageBreak/>
              <w:t>виразів зручним способом. Визначення вартості покупок.</w:t>
            </w:r>
          </w:p>
        </w:tc>
        <w:tc>
          <w:tcPr>
            <w:tcW w:w="1134" w:type="dxa"/>
          </w:tcPr>
          <w:p w14:paraId="5D272BAC" w14:textId="37382C9A" w:rsidR="006E60AB" w:rsidRDefault="006E60AB" w:rsidP="006E60A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23.11</w:t>
            </w:r>
          </w:p>
        </w:tc>
        <w:tc>
          <w:tcPr>
            <w:tcW w:w="1276" w:type="dxa"/>
          </w:tcPr>
          <w:p w14:paraId="42C341DF" w14:textId="77777777" w:rsidR="006E60AB" w:rsidRDefault="006E60AB" w:rsidP="006E60A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E60AB" w14:paraId="509CB0A5" w14:textId="77777777" w:rsidTr="00307024">
        <w:tc>
          <w:tcPr>
            <w:tcW w:w="765" w:type="dxa"/>
            <w:gridSpan w:val="2"/>
          </w:tcPr>
          <w:p w14:paraId="0DE80E67" w14:textId="23CCC46B" w:rsidR="006E60AB" w:rsidRDefault="006E60AB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56</w:t>
            </w:r>
          </w:p>
        </w:tc>
        <w:tc>
          <w:tcPr>
            <w:tcW w:w="7599" w:type="dxa"/>
            <w:vAlign w:val="bottom"/>
          </w:tcPr>
          <w:p w14:paraId="1A7D2D48" w14:textId="77777777" w:rsidR="006E60AB" w:rsidRPr="00C46779" w:rsidRDefault="006E60AB" w:rsidP="006E60AB">
            <w:pPr>
              <w:pStyle w:val="a5"/>
              <w:shd w:val="clear" w:color="auto" w:fill="auto"/>
              <w:spacing w:line="233" w:lineRule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Додавання виду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4 + а, 3 + а, 2 + а.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 Використання перес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softHyphen/>
              <w:t>тавного закону додавання для обчислення значень вира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softHyphen/>
              <w:t xml:space="preserve">зів. Розв’язування задач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51).</w:t>
            </w:r>
          </w:p>
        </w:tc>
        <w:tc>
          <w:tcPr>
            <w:tcW w:w="1134" w:type="dxa"/>
          </w:tcPr>
          <w:p w14:paraId="4F3EEEE8" w14:textId="0C093708" w:rsidR="006E60AB" w:rsidRPr="006C22C2" w:rsidRDefault="006E60AB" w:rsidP="006E60A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24</w:t>
            </w: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.11.</w:t>
            </w:r>
          </w:p>
        </w:tc>
        <w:tc>
          <w:tcPr>
            <w:tcW w:w="1276" w:type="dxa"/>
          </w:tcPr>
          <w:p w14:paraId="3C602C9F" w14:textId="77777777" w:rsidR="006E60AB" w:rsidRDefault="006E60AB" w:rsidP="006E60A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E60AB" w14:paraId="012AA1C9" w14:textId="77777777" w:rsidTr="00307024">
        <w:tc>
          <w:tcPr>
            <w:tcW w:w="765" w:type="dxa"/>
            <w:gridSpan w:val="2"/>
          </w:tcPr>
          <w:p w14:paraId="26317E76" w14:textId="0F9E2C48" w:rsidR="006E60AB" w:rsidRDefault="006E60AB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57</w:t>
            </w:r>
          </w:p>
        </w:tc>
        <w:tc>
          <w:tcPr>
            <w:tcW w:w="7599" w:type="dxa"/>
            <w:vAlign w:val="bottom"/>
          </w:tcPr>
          <w:p w14:paraId="53CD4A82" w14:textId="77777777" w:rsidR="006E60AB" w:rsidRPr="00C46779" w:rsidRDefault="006E60AB" w:rsidP="006E60AB">
            <w:pPr>
              <w:pStyle w:val="a5"/>
              <w:shd w:val="clear" w:color="auto" w:fill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>Кут. Прямий кут. Розпізнавання кутів. Обчислення зна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softHyphen/>
              <w:t xml:space="preserve">чень виразів. Розв’язування задач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52).</w:t>
            </w:r>
          </w:p>
        </w:tc>
        <w:tc>
          <w:tcPr>
            <w:tcW w:w="1134" w:type="dxa"/>
          </w:tcPr>
          <w:p w14:paraId="05B04EAC" w14:textId="4AE969D7" w:rsidR="006E60AB" w:rsidRPr="006C22C2" w:rsidRDefault="006E60AB" w:rsidP="006E60A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.11.</w:t>
            </w:r>
          </w:p>
        </w:tc>
        <w:tc>
          <w:tcPr>
            <w:tcW w:w="1276" w:type="dxa"/>
          </w:tcPr>
          <w:p w14:paraId="57C6D01C" w14:textId="77777777" w:rsidR="006E60AB" w:rsidRDefault="006E60AB" w:rsidP="006E60A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E60AB" w14:paraId="384200DA" w14:textId="77777777" w:rsidTr="00307024">
        <w:tc>
          <w:tcPr>
            <w:tcW w:w="765" w:type="dxa"/>
            <w:gridSpan w:val="2"/>
          </w:tcPr>
          <w:p w14:paraId="5B8D46CD" w14:textId="1600436F" w:rsidR="006E60AB" w:rsidRDefault="006E60AB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58</w:t>
            </w:r>
          </w:p>
        </w:tc>
        <w:tc>
          <w:tcPr>
            <w:tcW w:w="7599" w:type="dxa"/>
            <w:vAlign w:val="bottom"/>
          </w:tcPr>
          <w:p w14:paraId="55E21BCF" w14:textId="77777777" w:rsidR="006E60AB" w:rsidRPr="00C46779" w:rsidRDefault="006E60AB" w:rsidP="006E60AB">
            <w:pPr>
              <w:pStyle w:val="a5"/>
              <w:shd w:val="clear" w:color="auto" w:fill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>Побудова прямого кута на аркуші в клітинку, за допомо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softHyphen/>
              <w:t xml:space="preserve">гою косинця. Розв’язування задач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53).</w:t>
            </w:r>
          </w:p>
        </w:tc>
        <w:tc>
          <w:tcPr>
            <w:tcW w:w="1134" w:type="dxa"/>
          </w:tcPr>
          <w:p w14:paraId="5E51CABC" w14:textId="25F5B28E" w:rsidR="006E60AB" w:rsidRPr="006C22C2" w:rsidRDefault="006E60AB" w:rsidP="006E60A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8</w:t>
            </w: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.11.</w:t>
            </w:r>
          </w:p>
        </w:tc>
        <w:tc>
          <w:tcPr>
            <w:tcW w:w="1276" w:type="dxa"/>
          </w:tcPr>
          <w:p w14:paraId="02DB75C7" w14:textId="77777777" w:rsidR="006E60AB" w:rsidRDefault="006E60AB" w:rsidP="006E60A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E60AB" w14:paraId="2B506E07" w14:textId="77777777" w:rsidTr="00307024">
        <w:tc>
          <w:tcPr>
            <w:tcW w:w="765" w:type="dxa"/>
            <w:gridSpan w:val="2"/>
          </w:tcPr>
          <w:p w14:paraId="57276F75" w14:textId="6EED225A" w:rsidR="006E60AB" w:rsidRDefault="006E60AB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59</w:t>
            </w:r>
          </w:p>
        </w:tc>
        <w:tc>
          <w:tcPr>
            <w:tcW w:w="7599" w:type="dxa"/>
            <w:vAlign w:val="bottom"/>
          </w:tcPr>
          <w:p w14:paraId="1EEBB831" w14:textId="77777777" w:rsidR="006E60AB" w:rsidRPr="00C46779" w:rsidRDefault="006E60AB" w:rsidP="006E60AB">
            <w:pPr>
              <w:pStyle w:val="a5"/>
              <w:shd w:val="clear" w:color="auto" w:fill="auto"/>
              <w:spacing w:line="230" w:lineRule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Таблиця додавання. Складання і читання рівностей на додавання. Дії з іменованими числами. Розв’язування задач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54).</w:t>
            </w:r>
          </w:p>
        </w:tc>
        <w:tc>
          <w:tcPr>
            <w:tcW w:w="1134" w:type="dxa"/>
          </w:tcPr>
          <w:p w14:paraId="5405FDBA" w14:textId="665CB59A" w:rsidR="006E60AB" w:rsidRPr="006C22C2" w:rsidRDefault="006E60AB" w:rsidP="008E5CD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 w:rsidR="008E5CD5">
              <w:rPr>
                <w:rFonts w:ascii="Times New Roman" w:hAnsi="Times New Roman" w:cs="Times New Roman"/>
                <w:sz w:val="32"/>
                <w:szCs w:val="32"/>
              </w:rPr>
              <w:t>9</w:t>
            </w: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.11.</w:t>
            </w:r>
          </w:p>
        </w:tc>
        <w:tc>
          <w:tcPr>
            <w:tcW w:w="1276" w:type="dxa"/>
          </w:tcPr>
          <w:p w14:paraId="04E39ED1" w14:textId="77777777" w:rsidR="006E60AB" w:rsidRDefault="006E60AB" w:rsidP="006E60A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E60AB" w14:paraId="12AF0CF6" w14:textId="77777777" w:rsidTr="00307024">
        <w:tc>
          <w:tcPr>
            <w:tcW w:w="765" w:type="dxa"/>
            <w:gridSpan w:val="2"/>
          </w:tcPr>
          <w:p w14:paraId="4799BB90" w14:textId="4A2BAB20" w:rsidR="006E60AB" w:rsidRDefault="006E60AB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60</w:t>
            </w:r>
          </w:p>
        </w:tc>
        <w:tc>
          <w:tcPr>
            <w:tcW w:w="7599" w:type="dxa"/>
            <w:vAlign w:val="bottom"/>
          </w:tcPr>
          <w:p w14:paraId="6FBD65EA" w14:textId="3FABC419" w:rsidR="006E60AB" w:rsidRPr="00C46779" w:rsidRDefault="006E60AB" w:rsidP="00EB6A82">
            <w:pPr>
              <w:pStyle w:val="a5"/>
              <w:shd w:val="clear" w:color="auto" w:fill="auto"/>
              <w:jc w:val="both"/>
              <w:rPr>
                <w:sz w:val="28"/>
                <w:szCs w:val="28"/>
                <w:lang w:val="ru-RU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Розв’язування задач. Добір числових даних до задач за малюнком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5</w:t>
            </w:r>
            <w:r w:rsidRPr="00C46779">
              <w:rPr>
                <w:i/>
                <w:iCs/>
                <w:color w:val="000000"/>
                <w:sz w:val="28"/>
                <w:szCs w:val="28"/>
                <w:lang w:val="ru-RU" w:bidi="uk-UA"/>
              </w:rPr>
              <w:t>5).</w:t>
            </w:r>
          </w:p>
        </w:tc>
        <w:tc>
          <w:tcPr>
            <w:tcW w:w="1134" w:type="dxa"/>
          </w:tcPr>
          <w:p w14:paraId="4FFBC3B5" w14:textId="5EB99FB8" w:rsidR="006E60AB" w:rsidRPr="006C22C2" w:rsidRDefault="008E5CD5" w:rsidP="006E60A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30</w:t>
            </w:r>
            <w:r w:rsidR="006E60AB" w:rsidRPr="006C22C2">
              <w:rPr>
                <w:rFonts w:ascii="Times New Roman" w:hAnsi="Times New Roman" w:cs="Times New Roman"/>
                <w:sz w:val="32"/>
                <w:szCs w:val="32"/>
              </w:rPr>
              <w:t>.11.</w:t>
            </w:r>
          </w:p>
        </w:tc>
        <w:tc>
          <w:tcPr>
            <w:tcW w:w="1276" w:type="dxa"/>
          </w:tcPr>
          <w:p w14:paraId="088FE0C8" w14:textId="77777777" w:rsidR="006E60AB" w:rsidRDefault="006E60AB" w:rsidP="006E60A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8E5CD5" w14:paraId="33D40874" w14:textId="77777777" w:rsidTr="00307024">
        <w:tc>
          <w:tcPr>
            <w:tcW w:w="765" w:type="dxa"/>
            <w:gridSpan w:val="2"/>
          </w:tcPr>
          <w:p w14:paraId="6090E499" w14:textId="569E4E95" w:rsidR="008E5CD5" w:rsidRDefault="008E5CD5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61</w:t>
            </w:r>
          </w:p>
        </w:tc>
        <w:tc>
          <w:tcPr>
            <w:tcW w:w="7599" w:type="dxa"/>
            <w:vAlign w:val="bottom"/>
          </w:tcPr>
          <w:p w14:paraId="319EBA5E" w14:textId="31C0EE72" w:rsidR="008E5CD5" w:rsidRPr="00C46779" w:rsidRDefault="00EB6A82" w:rsidP="008E5CD5">
            <w:pPr>
              <w:pStyle w:val="a5"/>
              <w:shd w:val="clear" w:color="auto" w:fill="auto"/>
              <w:jc w:val="both"/>
              <w:rPr>
                <w:sz w:val="28"/>
                <w:szCs w:val="28"/>
                <w:lang w:val="ru-RU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Розв’язування задач. Добір числових даних до задач за малюнком </w:t>
            </w:r>
            <w:r>
              <w:rPr>
                <w:i/>
                <w:iCs/>
                <w:color w:val="000000"/>
                <w:sz w:val="28"/>
                <w:szCs w:val="28"/>
                <w:lang w:bidi="uk-UA"/>
              </w:rPr>
              <w:t xml:space="preserve">(с. </w:t>
            </w:r>
            <w:r w:rsidRPr="00C46779">
              <w:rPr>
                <w:i/>
                <w:iCs/>
                <w:color w:val="000000"/>
                <w:sz w:val="28"/>
                <w:szCs w:val="28"/>
                <w:lang w:val="ru-RU" w:bidi="uk-UA"/>
              </w:rPr>
              <w:t>56).</w:t>
            </w:r>
          </w:p>
        </w:tc>
        <w:tc>
          <w:tcPr>
            <w:tcW w:w="1134" w:type="dxa"/>
          </w:tcPr>
          <w:p w14:paraId="31607A7F" w14:textId="1BD6F5A7" w:rsidR="008E5CD5" w:rsidRPr="006C22C2" w:rsidRDefault="008E5CD5" w:rsidP="008E5CD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01.12.</w:t>
            </w:r>
          </w:p>
        </w:tc>
        <w:tc>
          <w:tcPr>
            <w:tcW w:w="1276" w:type="dxa"/>
          </w:tcPr>
          <w:p w14:paraId="5D482583" w14:textId="77777777" w:rsidR="008E5CD5" w:rsidRDefault="008E5CD5" w:rsidP="008E5CD5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8E5CD5" w14:paraId="60585DD9" w14:textId="77777777" w:rsidTr="00307024">
        <w:tc>
          <w:tcPr>
            <w:tcW w:w="765" w:type="dxa"/>
            <w:gridSpan w:val="2"/>
          </w:tcPr>
          <w:p w14:paraId="68551943" w14:textId="712DEFF4" w:rsidR="008E5CD5" w:rsidRDefault="008E5CD5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62</w:t>
            </w:r>
          </w:p>
        </w:tc>
        <w:tc>
          <w:tcPr>
            <w:tcW w:w="7599" w:type="dxa"/>
            <w:vAlign w:val="bottom"/>
          </w:tcPr>
          <w:p w14:paraId="23B7185A" w14:textId="5E9E190C" w:rsidR="008E5CD5" w:rsidRPr="00C46779" w:rsidRDefault="00EB6A82" w:rsidP="008E5CD5">
            <w:pPr>
              <w:pStyle w:val="a5"/>
              <w:shd w:val="clear" w:color="auto" w:fill="auto"/>
              <w:jc w:val="both"/>
              <w:rPr>
                <w:sz w:val="28"/>
                <w:szCs w:val="28"/>
              </w:rPr>
            </w:pPr>
            <w:r w:rsidRPr="00C46779">
              <w:rPr>
                <w:b/>
                <w:color w:val="000000"/>
                <w:sz w:val="28"/>
                <w:szCs w:val="28"/>
                <w:lang w:val="ru-RU" w:bidi="uk-UA"/>
              </w:rPr>
              <w:t>Діагностувальна робота з теми «Табличне додавання в межах 20».</w:t>
            </w:r>
          </w:p>
        </w:tc>
        <w:tc>
          <w:tcPr>
            <w:tcW w:w="1134" w:type="dxa"/>
          </w:tcPr>
          <w:p w14:paraId="422DF595" w14:textId="209AC1AA" w:rsidR="008E5CD5" w:rsidRPr="006C22C2" w:rsidRDefault="008E5CD5" w:rsidP="008E5CD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0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.12.</w:t>
            </w:r>
          </w:p>
        </w:tc>
        <w:tc>
          <w:tcPr>
            <w:tcW w:w="1276" w:type="dxa"/>
          </w:tcPr>
          <w:p w14:paraId="78333A81" w14:textId="77777777" w:rsidR="008E5CD5" w:rsidRDefault="008E5CD5" w:rsidP="008E5CD5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EB6A82" w14:paraId="51EFE8E2" w14:textId="77777777" w:rsidTr="00307024">
        <w:tc>
          <w:tcPr>
            <w:tcW w:w="765" w:type="dxa"/>
            <w:gridSpan w:val="2"/>
          </w:tcPr>
          <w:p w14:paraId="29117E1D" w14:textId="6C044A64" w:rsidR="00EB6A82" w:rsidRDefault="00EB6A82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63</w:t>
            </w:r>
          </w:p>
        </w:tc>
        <w:tc>
          <w:tcPr>
            <w:tcW w:w="7599" w:type="dxa"/>
            <w:vAlign w:val="bottom"/>
          </w:tcPr>
          <w:p w14:paraId="1F1FEDD0" w14:textId="034CC33C" w:rsidR="00EB6A82" w:rsidRPr="00C46779" w:rsidRDefault="00EB6A82" w:rsidP="00EB6A82">
            <w:pPr>
              <w:pStyle w:val="a5"/>
              <w:shd w:val="clear" w:color="auto" w:fill="auto"/>
              <w:jc w:val="both"/>
              <w:rPr>
                <w:color w:val="000000"/>
                <w:sz w:val="28"/>
                <w:szCs w:val="28"/>
                <w:lang w:bidi="uk-UA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>Аналіз діагностувальної роботи.</w:t>
            </w:r>
            <w:r>
              <w:rPr>
                <w:color w:val="000000"/>
                <w:sz w:val="28"/>
                <w:szCs w:val="28"/>
                <w:lang w:bidi="uk-UA"/>
              </w:rPr>
              <w:t xml:space="preserve"> 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Повільно. Швидко. Віднімання виду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11-а.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 Розв’язу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softHyphen/>
              <w:t xml:space="preserve">вання задач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57).</w:t>
            </w:r>
          </w:p>
        </w:tc>
        <w:tc>
          <w:tcPr>
            <w:tcW w:w="1134" w:type="dxa"/>
          </w:tcPr>
          <w:p w14:paraId="26F2FEC9" w14:textId="6C0460DC" w:rsidR="00EB6A82" w:rsidRDefault="00EB6A82" w:rsidP="00EB6A8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0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.12.</w:t>
            </w:r>
          </w:p>
        </w:tc>
        <w:tc>
          <w:tcPr>
            <w:tcW w:w="1276" w:type="dxa"/>
          </w:tcPr>
          <w:p w14:paraId="53251DAA" w14:textId="77777777" w:rsidR="00EB6A82" w:rsidRDefault="00EB6A82" w:rsidP="00EB6A82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EB6A82" w14:paraId="10529633" w14:textId="77777777" w:rsidTr="00307024">
        <w:tc>
          <w:tcPr>
            <w:tcW w:w="765" w:type="dxa"/>
            <w:gridSpan w:val="2"/>
          </w:tcPr>
          <w:p w14:paraId="391538C1" w14:textId="7989F5B1" w:rsidR="00EB6A82" w:rsidRDefault="00EB6A82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64</w:t>
            </w:r>
          </w:p>
        </w:tc>
        <w:tc>
          <w:tcPr>
            <w:tcW w:w="7599" w:type="dxa"/>
            <w:vAlign w:val="bottom"/>
          </w:tcPr>
          <w:p w14:paraId="7E2F25AB" w14:textId="77777777" w:rsidR="00EB6A82" w:rsidRPr="00C46779" w:rsidRDefault="00EB6A82" w:rsidP="00EB6A82">
            <w:pPr>
              <w:pStyle w:val="a5"/>
              <w:shd w:val="clear" w:color="auto" w:fill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Віднімання виду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12 - а.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 Спосіб віднімання частинами. Розв’язування задач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58).</w:t>
            </w:r>
          </w:p>
        </w:tc>
        <w:tc>
          <w:tcPr>
            <w:tcW w:w="1134" w:type="dxa"/>
          </w:tcPr>
          <w:p w14:paraId="71C4FDFD" w14:textId="7F04CA69" w:rsidR="00EB6A82" w:rsidRPr="006C22C2" w:rsidRDefault="00EB6A82" w:rsidP="00EB6A8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0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.12.</w:t>
            </w:r>
          </w:p>
        </w:tc>
        <w:tc>
          <w:tcPr>
            <w:tcW w:w="1276" w:type="dxa"/>
          </w:tcPr>
          <w:p w14:paraId="2D50D044" w14:textId="77777777" w:rsidR="00EB6A82" w:rsidRDefault="00EB6A82" w:rsidP="00EB6A82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EB6A82" w14:paraId="11A1F31E" w14:textId="77777777" w:rsidTr="00307024">
        <w:tc>
          <w:tcPr>
            <w:tcW w:w="765" w:type="dxa"/>
            <w:gridSpan w:val="2"/>
          </w:tcPr>
          <w:p w14:paraId="4B58DFAB" w14:textId="363FC9E1" w:rsidR="00EB6A82" w:rsidRDefault="00EB6A82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65</w:t>
            </w:r>
          </w:p>
        </w:tc>
        <w:tc>
          <w:tcPr>
            <w:tcW w:w="7599" w:type="dxa"/>
            <w:vAlign w:val="bottom"/>
          </w:tcPr>
          <w:p w14:paraId="2B89855B" w14:textId="77777777" w:rsidR="00EB6A82" w:rsidRPr="00C46779" w:rsidRDefault="00EB6A82" w:rsidP="00EB6A82">
            <w:pPr>
              <w:pStyle w:val="a5"/>
              <w:shd w:val="clear" w:color="auto" w:fill="auto"/>
              <w:spacing w:line="254" w:lineRule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Віднімання виду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13 - а.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 Розпізнавання кутів. Розв’язу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softHyphen/>
              <w:t xml:space="preserve">вання задач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59).</w:t>
            </w:r>
          </w:p>
        </w:tc>
        <w:tc>
          <w:tcPr>
            <w:tcW w:w="1134" w:type="dxa"/>
          </w:tcPr>
          <w:p w14:paraId="55CDAC8E" w14:textId="75D60CF6" w:rsidR="00EB6A82" w:rsidRPr="006C22C2" w:rsidRDefault="00EB6A82" w:rsidP="00EB6A8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07.12</w:t>
            </w:r>
          </w:p>
        </w:tc>
        <w:tc>
          <w:tcPr>
            <w:tcW w:w="1276" w:type="dxa"/>
          </w:tcPr>
          <w:p w14:paraId="4E619BC7" w14:textId="77777777" w:rsidR="00EB6A82" w:rsidRDefault="00EB6A82" w:rsidP="00EB6A82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EB6A82" w14:paraId="351C747E" w14:textId="77777777" w:rsidTr="00307024">
        <w:tc>
          <w:tcPr>
            <w:tcW w:w="765" w:type="dxa"/>
            <w:gridSpan w:val="2"/>
          </w:tcPr>
          <w:p w14:paraId="0CF886DD" w14:textId="27E849FA" w:rsidR="00EB6A82" w:rsidRDefault="00EB6A82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66</w:t>
            </w:r>
          </w:p>
        </w:tc>
        <w:tc>
          <w:tcPr>
            <w:tcW w:w="7599" w:type="dxa"/>
            <w:vAlign w:val="bottom"/>
          </w:tcPr>
          <w:p w14:paraId="355A9245" w14:textId="77777777" w:rsidR="00EB6A82" w:rsidRPr="00C46779" w:rsidRDefault="00EB6A82" w:rsidP="00EB6A82">
            <w:pPr>
              <w:pStyle w:val="a5"/>
              <w:shd w:val="clear" w:color="auto" w:fill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Віднімання виду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14 - а.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 Складання рівностей з іменова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softHyphen/>
              <w:t xml:space="preserve">ними числами. Розпізнавання геометричних фігур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60).</w:t>
            </w:r>
          </w:p>
        </w:tc>
        <w:tc>
          <w:tcPr>
            <w:tcW w:w="1134" w:type="dxa"/>
          </w:tcPr>
          <w:p w14:paraId="6EAA2D91" w14:textId="2FBC2C15" w:rsidR="00EB6A82" w:rsidRPr="006C22C2" w:rsidRDefault="00EB6A82" w:rsidP="00EB6A8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08.12.</w:t>
            </w:r>
          </w:p>
        </w:tc>
        <w:tc>
          <w:tcPr>
            <w:tcW w:w="1276" w:type="dxa"/>
          </w:tcPr>
          <w:p w14:paraId="11A2FEFA" w14:textId="77777777" w:rsidR="00EB6A82" w:rsidRDefault="00EB6A82" w:rsidP="00EB6A82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EB6A82" w14:paraId="612E5E33" w14:textId="77777777" w:rsidTr="00307024">
        <w:tc>
          <w:tcPr>
            <w:tcW w:w="765" w:type="dxa"/>
            <w:gridSpan w:val="2"/>
          </w:tcPr>
          <w:p w14:paraId="1FADDE0B" w14:textId="3B3FC109" w:rsidR="00EB6A82" w:rsidRDefault="00EB6A82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67</w:t>
            </w:r>
          </w:p>
        </w:tc>
        <w:tc>
          <w:tcPr>
            <w:tcW w:w="7599" w:type="dxa"/>
            <w:vAlign w:val="bottom"/>
          </w:tcPr>
          <w:p w14:paraId="6C2BFE6C" w14:textId="77777777" w:rsidR="00EB6A82" w:rsidRPr="00C46779" w:rsidRDefault="00EB6A82" w:rsidP="00EB6A82">
            <w:pPr>
              <w:pStyle w:val="a5"/>
              <w:shd w:val="clear" w:color="auto" w:fill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>Многокутник. Його елементи. Обчислення значень вира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softHyphen/>
              <w:t xml:space="preserve">зів на 2 дії. Розв’язування задач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61).</w:t>
            </w:r>
          </w:p>
        </w:tc>
        <w:tc>
          <w:tcPr>
            <w:tcW w:w="1134" w:type="dxa"/>
          </w:tcPr>
          <w:p w14:paraId="6ECC5870" w14:textId="60F3FF10" w:rsidR="00EB6A82" w:rsidRPr="006C22C2" w:rsidRDefault="00EB6A82" w:rsidP="00EB6A8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.12.</w:t>
            </w:r>
          </w:p>
        </w:tc>
        <w:tc>
          <w:tcPr>
            <w:tcW w:w="1276" w:type="dxa"/>
          </w:tcPr>
          <w:p w14:paraId="3069AD69" w14:textId="77777777" w:rsidR="00EB6A82" w:rsidRDefault="00EB6A82" w:rsidP="00EB6A82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307024" w14:paraId="10635BB0" w14:textId="77777777" w:rsidTr="00307024">
        <w:tc>
          <w:tcPr>
            <w:tcW w:w="765" w:type="dxa"/>
            <w:gridSpan w:val="2"/>
          </w:tcPr>
          <w:p w14:paraId="6CA1AADF" w14:textId="21540877" w:rsidR="00307024" w:rsidRDefault="00307024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68</w:t>
            </w:r>
          </w:p>
        </w:tc>
        <w:tc>
          <w:tcPr>
            <w:tcW w:w="7599" w:type="dxa"/>
            <w:vAlign w:val="bottom"/>
          </w:tcPr>
          <w:p w14:paraId="11252E0B" w14:textId="344B805B" w:rsidR="00307024" w:rsidRPr="00C46779" w:rsidRDefault="00307024" w:rsidP="00307024">
            <w:pPr>
              <w:pStyle w:val="a5"/>
              <w:shd w:val="clear" w:color="auto" w:fill="auto"/>
              <w:jc w:val="both"/>
              <w:rPr>
                <w:color w:val="000000"/>
                <w:sz w:val="28"/>
                <w:szCs w:val="28"/>
                <w:lang w:bidi="uk-UA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>Дії з іменовани</w:t>
            </w:r>
            <w:r>
              <w:rPr>
                <w:color w:val="000000"/>
                <w:sz w:val="28"/>
                <w:szCs w:val="28"/>
                <w:lang w:bidi="uk-UA"/>
              </w:rPr>
              <w:t>ми числами. Розв’язування задач</w:t>
            </w:r>
          </w:p>
        </w:tc>
        <w:tc>
          <w:tcPr>
            <w:tcW w:w="1134" w:type="dxa"/>
          </w:tcPr>
          <w:p w14:paraId="5A640761" w14:textId="0B8CF610" w:rsidR="00307024" w:rsidRPr="006C22C2" w:rsidRDefault="00307024" w:rsidP="0030702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.12.</w:t>
            </w:r>
          </w:p>
        </w:tc>
        <w:tc>
          <w:tcPr>
            <w:tcW w:w="1276" w:type="dxa"/>
          </w:tcPr>
          <w:p w14:paraId="4A7BF499" w14:textId="77777777" w:rsidR="00307024" w:rsidRDefault="00307024" w:rsidP="0030702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307024" w14:paraId="00A73943" w14:textId="77777777" w:rsidTr="00307024">
        <w:tc>
          <w:tcPr>
            <w:tcW w:w="765" w:type="dxa"/>
            <w:gridSpan w:val="2"/>
          </w:tcPr>
          <w:p w14:paraId="4AE0A830" w14:textId="2F5EBA8F" w:rsidR="00307024" w:rsidRDefault="00307024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69</w:t>
            </w:r>
          </w:p>
        </w:tc>
        <w:tc>
          <w:tcPr>
            <w:tcW w:w="7599" w:type="dxa"/>
            <w:vAlign w:val="bottom"/>
          </w:tcPr>
          <w:p w14:paraId="27A1153A" w14:textId="77777777" w:rsidR="00307024" w:rsidRPr="00C46779" w:rsidRDefault="00307024" w:rsidP="00307024">
            <w:pPr>
              <w:pStyle w:val="a5"/>
              <w:shd w:val="clear" w:color="auto" w:fill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Віднімання виду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15 - а.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 Додавання й віднімання частина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softHyphen/>
              <w:t xml:space="preserve">ми. Розпізнавання геометричних фігур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62).</w:t>
            </w:r>
          </w:p>
        </w:tc>
        <w:tc>
          <w:tcPr>
            <w:tcW w:w="1134" w:type="dxa"/>
          </w:tcPr>
          <w:p w14:paraId="69B8191A" w14:textId="39C870D8" w:rsidR="00307024" w:rsidRPr="006C22C2" w:rsidRDefault="00307024" w:rsidP="0030702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13</w:t>
            </w: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.12.</w:t>
            </w:r>
          </w:p>
        </w:tc>
        <w:tc>
          <w:tcPr>
            <w:tcW w:w="1276" w:type="dxa"/>
          </w:tcPr>
          <w:p w14:paraId="56A7DBC7" w14:textId="77777777" w:rsidR="00307024" w:rsidRDefault="00307024" w:rsidP="0030702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307024" w14:paraId="593C0DC7" w14:textId="77777777" w:rsidTr="00307024">
        <w:tc>
          <w:tcPr>
            <w:tcW w:w="765" w:type="dxa"/>
            <w:gridSpan w:val="2"/>
          </w:tcPr>
          <w:p w14:paraId="2A4C7C42" w14:textId="1FA41042" w:rsidR="00307024" w:rsidRDefault="00307024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70</w:t>
            </w:r>
          </w:p>
        </w:tc>
        <w:tc>
          <w:tcPr>
            <w:tcW w:w="7599" w:type="dxa"/>
            <w:vAlign w:val="bottom"/>
          </w:tcPr>
          <w:p w14:paraId="5347BD4E" w14:textId="77777777" w:rsidR="00307024" w:rsidRPr="00C46779" w:rsidRDefault="00307024" w:rsidP="00307024">
            <w:pPr>
              <w:pStyle w:val="a5"/>
              <w:shd w:val="clear" w:color="auto" w:fill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Віднімання виду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16-а.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 Способи додавання і віднімання.</w:t>
            </w:r>
          </w:p>
          <w:p w14:paraId="023629B3" w14:textId="6EAFE770" w:rsidR="00307024" w:rsidRPr="00C46779" w:rsidRDefault="00307024" w:rsidP="00307024">
            <w:pPr>
              <w:pStyle w:val="a5"/>
              <w:shd w:val="clear" w:color="auto" w:fill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Дії з іменованими числами. Розв’язування задач </w:t>
            </w:r>
            <w:r>
              <w:rPr>
                <w:i/>
                <w:iCs/>
                <w:color w:val="000000"/>
                <w:sz w:val="28"/>
                <w:szCs w:val="28"/>
                <w:lang w:bidi="uk-UA"/>
              </w:rPr>
              <w:t>(с.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63).</w:t>
            </w:r>
          </w:p>
        </w:tc>
        <w:tc>
          <w:tcPr>
            <w:tcW w:w="1134" w:type="dxa"/>
          </w:tcPr>
          <w:p w14:paraId="72EA776A" w14:textId="599DEEAD" w:rsidR="00307024" w:rsidRPr="006C22C2" w:rsidRDefault="00307024" w:rsidP="0030702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14.12</w:t>
            </w:r>
          </w:p>
        </w:tc>
        <w:tc>
          <w:tcPr>
            <w:tcW w:w="1276" w:type="dxa"/>
          </w:tcPr>
          <w:p w14:paraId="27F410FA" w14:textId="77777777" w:rsidR="00307024" w:rsidRDefault="00307024" w:rsidP="0030702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307024" w14:paraId="677CDAED" w14:textId="77777777" w:rsidTr="00307024">
        <w:tc>
          <w:tcPr>
            <w:tcW w:w="765" w:type="dxa"/>
            <w:gridSpan w:val="2"/>
          </w:tcPr>
          <w:p w14:paraId="6FE965A7" w14:textId="70FBEF9B" w:rsidR="00307024" w:rsidRDefault="00307024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71</w:t>
            </w:r>
          </w:p>
        </w:tc>
        <w:tc>
          <w:tcPr>
            <w:tcW w:w="7599" w:type="dxa"/>
            <w:vAlign w:val="bottom"/>
          </w:tcPr>
          <w:p w14:paraId="67EDBA1E" w14:textId="77777777" w:rsidR="00307024" w:rsidRPr="00C46779" w:rsidRDefault="00307024" w:rsidP="00307024">
            <w:pPr>
              <w:pStyle w:val="a5"/>
              <w:shd w:val="clear" w:color="auto" w:fill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Віднімання виду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17-а, 18-а.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 План розв’язування задачі. Складання рівностей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64).</w:t>
            </w:r>
          </w:p>
        </w:tc>
        <w:tc>
          <w:tcPr>
            <w:tcW w:w="1134" w:type="dxa"/>
          </w:tcPr>
          <w:p w14:paraId="2609F3E1" w14:textId="1ADA4562" w:rsidR="00307024" w:rsidRPr="006C22C2" w:rsidRDefault="00307024" w:rsidP="0030702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15.12.</w:t>
            </w:r>
          </w:p>
        </w:tc>
        <w:tc>
          <w:tcPr>
            <w:tcW w:w="1276" w:type="dxa"/>
          </w:tcPr>
          <w:p w14:paraId="66DDD68D" w14:textId="77777777" w:rsidR="00307024" w:rsidRDefault="00307024" w:rsidP="0030702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307024" w14:paraId="71292A87" w14:textId="77777777" w:rsidTr="00307024">
        <w:tc>
          <w:tcPr>
            <w:tcW w:w="765" w:type="dxa"/>
            <w:gridSpan w:val="2"/>
          </w:tcPr>
          <w:p w14:paraId="3BE7B208" w14:textId="6EFD19B2" w:rsidR="00307024" w:rsidRDefault="00307024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72</w:t>
            </w:r>
          </w:p>
        </w:tc>
        <w:tc>
          <w:tcPr>
            <w:tcW w:w="7599" w:type="dxa"/>
            <w:vAlign w:val="bottom"/>
          </w:tcPr>
          <w:p w14:paraId="42A5A104" w14:textId="77777777" w:rsidR="00307024" w:rsidRPr="00C46779" w:rsidRDefault="00307024" w:rsidP="00307024">
            <w:pPr>
              <w:pStyle w:val="a5"/>
              <w:shd w:val="clear" w:color="auto" w:fill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val="ru-RU" w:eastAsia="ru-RU" w:bidi="ru-RU"/>
              </w:rPr>
              <w:t xml:space="preserve">Периметр 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многокутника. Складання і обчислення виразів. Розв’язування задач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65).</w:t>
            </w:r>
          </w:p>
        </w:tc>
        <w:tc>
          <w:tcPr>
            <w:tcW w:w="1134" w:type="dxa"/>
          </w:tcPr>
          <w:p w14:paraId="671EF490" w14:textId="42A46E9C" w:rsidR="00307024" w:rsidRPr="006C22C2" w:rsidRDefault="00307024" w:rsidP="0030702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8</w:t>
            </w: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.12.</w:t>
            </w:r>
          </w:p>
        </w:tc>
        <w:tc>
          <w:tcPr>
            <w:tcW w:w="1276" w:type="dxa"/>
          </w:tcPr>
          <w:p w14:paraId="2999178C" w14:textId="77777777" w:rsidR="00307024" w:rsidRDefault="00307024" w:rsidP="0030702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307024" w14:paraId="00DCDDF0" w14:textId="77777777" w:rsidTr="00307024">
        <w:tc>
          <w:tcPr>
            <w:tcW w:w="765" w:type="dxa"/>
            <w:gridSpan w:val="2"/>
          </w:tcPr>
          <w:p w14:paraId="362CBF5F" w14:textId="017008DE" w:rsidR="00307024" w:rsidRDefault="00307024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73</w:t>
            </w:r>
          </w:p>
        </w:tc>
        <w:tc>
          <w:tcPr>
            <w:tcW w:w="7599" w:type="dxa"/>
            <w:vAlign w:val="bottom"/>
          </w:tcPr>
          <w:p w14:paraId="6DB674DA" w14:textId="1C749DF2" w:rsidR="00307024" w:rsidRPr="00C46779" w:rsidRDefault="00307024" w:rsidP="00307024">
            <w:pPr>
              <w:pStyle w:val="a5"/>
              <w:shd w:val="clear" w:color="auto" w:fill="auto"/>
              <w:jc w:val="both"/>
              <w:rPr>
                <w:color w:val="000000"/>
                <w:sz w:val="28"/>
                <w:szCs w:val="28"/>
                <w:lang w:val="ru-RU" w:eastAsia="ru-RU" w:bidi="ru-RU"/>
              </w:rPr>
            </w:pPr>
            <w:r>
              <w:rPr>
                <w:sz w:val="28"/>
              </w:rPr>
              <w:t>Доба. Визначення часу за годинником. Розв’язування задач на час.</w:t>
            </w:r>
          </w:p>
        </w:tc>
        <w:tc>
          <w:tcPr>
            <w:tcW w:w="1134" w:type="dxa"/>
          </w:tcPr>
          <w:p w14:paraId="0BADCB21" w14:textId="39341E61" w:rsidR="00307024" w:rsidRDefault="00307024" w:rsidP="0030702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19</w:t>
            </w: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.12.</w:t>
            </w:r>
          </w:p>
        </w:tc>
        <w:tc>
          <w:tcPr>
            <w:tcW w:w="1276" w:type="dxa"/>
          </w:tcPr>
          <w:p w14:paraId="25567540" w14:textId="77777777" w:rsidR="00307024" w:rsidRDefault="00307024" w:rsidP="0030702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307024" w14:paraId="3DEAD961" w14:textId="77777777" w:rsidTr="00307024">
        <w:tc>
          <w:tcPr>
            <w:tcW w:w="765" w:type="dxa"/>
            <w:gridSpan w:val="2"/>
          </w:tcPr>
          <w:p w14:paraId="5351609F" w14:textId="5EF9053E" w:rsidR="00307024" w:rsidRDefault="00307024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74</w:t>
            </w:r>
          </w:p>
        </w:tc>
        <w:tc>
          <w:tcPr>
            <w:tcW w:w="7599" w:type="dxa"/>
            <w:vAlign w:val="bottom"/>
          </w:tcPr>
          <w:p w14:paraId="73F49D08" w14:textId="77777777" w:rsidR="00307024" w:rsidRPr="00C46779" w:rsidRDefault="00307024" w:rsidP="00307024">
            <w:pPr>
              <w:pStyle w:val="a5"/>
              <w:shd w:val="clear" w:color="auto" w:fill="auto"/>
              <w:spacing w:line="254" w:lineRule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Зміна різниці від зміни зменшуваного. Читання виразів. Розв’язування задач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66).</w:t>
            </w:r>
          </w:p>
        </w:tc>
        <w:tc>
          <w:tcPr>
            <w:tcW w:w="1134" w:type="dxa"/>
          </w:tcPr>
          <w:p w14:paraId="0A3943FB" w14:textId="1F7E4290" w:rsidR="00307024" w:rsidRPr="006C22C2" w:rsidRDefault="00307024" w:rsidP="0030702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.12.</w:t>
            </w:r>
          </w:p>
        </w:tc>
        <w:tc>
          <w:tcPr>
            <w:tcW w:w="1276" w:type="dxa"/>
          </w:tcPr>
          <w:p w14:paraId="51F1A244" w14:textId="77777777" w:rsidR="00307024" w:rsidRDefault="00307024" w:rsidP="0030702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307024" w14:paraId="2D9CACA1" w14:textId="77777777" w:rsidTr="00307024">
        <w:tc>
          <w:tcPr>
            <w:tcW w:w="765" w:type="dxa"/>
            <w:gridSpan w:val="2"/>
          </w:tcPr>
          <w:p w14:paraId="75A22D6F" w14:textId="6ABB6777" w:rsidR="00307024" w:rsidRDefault="00307024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75</w:t>
            </w:r>
          </w:p>
        </w:tc>
        <w:tc>
          <w:tcPr>
            <w:tcW w:w="7599" w:type="dxa"/>
            <w:vAlign w:val="bottom"/>
          </w:tcPr>
          <w:p w14:paraId="69B5FB4D" w14:textId="77777777" w:rsidR="00307024" w:rsidRPr="00C46779" w:rsidRDefault="00307024" w:rsidP="00307024">
            <w:pPr>
              <w:pStyle w:val="a5"/>
              <w:shd w:val="clear" w:color="auto" w:fill="auto"/>
              <w:spacing w:line="254" w:lineRule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>Зміна різниці від зміни від’ємника. Порівняння перимет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softHyphen/>
              <w:t xml:space="preserve">рів трикутників. Розв’язування задач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67).</w:t>
            </w:r>
          </w:p>
        </w:tc>
        <w:tc>
          <w:tcPr>
            <w:tcW w:w="1134" w:type="dxa"/>
          </w:tcPr>
          <w:p w14:paraId="05769C1B" w14:textId="49CC4130" w:rsidR="00307024" w:rsidRPr="006C22C2" w:rsidRDefault="00307024" w:rsidP="0030702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21.12</w:t>
            </w:r>
          </w:p>
        </w:tc>
        <w:tc>
          <w:tcPr>
            <w:tcW w:w="1276" w:type="dxa"/>
          </w:tcPr>
          <w:p w14:paraId="324F7733" w14:textId="77777777" w:rsidR="00307024" w:rsidRDefault="00307024" w:rsidP="0030702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307024" w14:paraId="65D694D2" w14:textId="77777777" w:rsidTr="00307024">
        <w:tc>
          <w:tcPr>
            <w:tcW w:w="765" w:type="dxa"/>
            <w:gridSpan w:val="2"/>
          </w:tcPr>
          <w:p w14:paraId="6E9772CE" w14:textId="43035BC7" w:rsidR="00307024" w:rsidRDefault="00307024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76</w:t>
            </w:r>
          </w:p>
        </w:tc>
        <w:tc>
          <w:tcPr>
            <w:tcW w:w="7599" w:type="dxa"/>
            <w:vAlign w:val="center"/>
          </w:tcPr>
          <w:p w14:paraId="431C2C44" w14:textId="77777777" w:rsidR="00307024" w:rsidRPr="00C46779" w:rsidRDefault="00307024" w:rsidP="00307024">
            <w:pPr>
              <w:pStyle w:val="a5"/>
              <w:shd w:val="clear" w:color="auto" w:fill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Перевірка додавання. Розв’язування задач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68).</w:t>
            </w:r>
          </w:p>
        </w:tc>
        <w:tc>
          <w:tcPr>
            <w:tcW w:w="1134" w:type="dxa"/>
          </w:tcPr>
          <w:p w14:paraId="2ADB080B" w14:textId="2C10007A" w:rsidR="00307024" w:rsidRPr="006C22C2" w:rsidRDefault="00307024" w:rsidP="0030702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22.12.</w:t>
            </w:r>
          </w:p>
        </w:tc>
        <w:tc>
          <w:tcPr>
            <w:tcW w:w="1276" w:type="dxa"/>
          </w:tcPr>
          <w:p w14:paraId="2FD05195" w14:textId="77777777" w:rsidR="00307024" w:rsidRDefault="00307024" w:rsidP="0030702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307024" w14:paraId="48EC8829" w14:textId="77777777" w:rsidTr="00307024">
        <w:tc>
          <w:tcPr>
            <w:tcW w:w="765" w:type="dxa"/>
            <w:gridSpan w:val="2"/>
          </w:tcPr>
          <w:p w14:paraId="7418385E" w14:textId="7CE3EF58" w:rsidR="00307024" w:rsidRDefault="00307024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77</w:t>
            </w:r>
          </w:p>
        </w:tc>
        <w:tc>
          <w:tcPr>
            <w:tcW w:w="7599" w:type="dxa"/>
            <w:vAlign w:val="bottom"/>
          </w:tcPr>
          <w:p w14:paraId="6037668E" w14:textId="0BC90B07" w:rsidR="00307024" w:rsidRPr="00C46779" w:rsidRDefault="00307024" w:rsidP="00307024">
            <w:pPr>
              <w:pStyle w:val="a5"/>
              <w:shd w:val="clear" w:color="auto" w:fill="auto"/>
              <w:spacing w:line="259" w:lineRule="auto"/>
              <w:jc w:val="both"/>
              <w:rPr>
                <w:sz w:val="28"/>
                <w:szCs w:val="28"/>
              </w:rPr>
            </w:pP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 Перевірка віднімання. Порівняння іменованих чисел. Розв’язування задач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69).</w:t>
            </w:r>
          </w:p>
        </w:tc>
        <w:tc>
          <w:tcPr>
            <w:tcW w:w="1134" w:type="dxa"/>
          </w:tcPr>
          <w:p w14:paraId="486651E4" w14:textId="7CEF0C5A" w:rsidR="00307024" w:rsidRPr="006C22C2" w:rsidRDefault="00307024" w:rsidP="0030702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  <w:r w:rsidRPr="006C22C2">
              <w:rPr>
                <w:rFonts w:ascii="Times New Roman" w:hAnsi="Times New Roman" w:cs="Times New Roman"/>
                <w:sz w:val="32"/>
                <w:szCs w:val="32"/>
              </w:rPr>
              <w:t>.12.</w:t>
            </w:r>
          </w:p>
        </w:tc>
        <w:tc>
          <w:tcPr>
            <w:tcW w:w="1276" w:type="dxa"/>
          </w:tcPr>
          <w:p w14:paraId="18607EC8" w14:textId="77777777" w:rsidR="00307024" w:rsidRDefault="00307024" w:rsidP="0030702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307024" w14:paraId="0480DD76" w14:textId="77777777" w:rsidTr="00307024">
        <w:tc>
          <w:tcPr>
            <w:tcW w:w="765" w:type="dxa"/>
            <w:gridSpan w:val="2"/>
          </w:tcPr>
          <w:p w14:paraId="53E599BA" w14:textId="7EA79AB9" w:rsidR="00307024" w:rsidRDefault="00307024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78</w:t>
            </w:r>
          </w:p>
        </w:tc>
        <w:tc>
          <w:tcPr>
            <w:tcW w:w="7599" w:type="dxa"/>
            <w:vAlign w:val="bottom"/>
          </w:tcPr>
          <w:p w14:paraId="2A47492A" w14:textId="3AB8D2CD" w:rsidR="00307024" w:rsidRPr="00EB6A82" w:rsidRDefault="00307024" w:rsidP="00307024">
            <w:pPr>
              <w:pStyle w:val="a5"/>
              <w:shd w:val="clear" w:color="auto" w:fill="auto"/>
              <w:spacing w:line="259" w:lineRule="auto"/>
              <w:jc w:val="both"/>
              <w:rPr>
                <w:color w:val="000000"/>
                <w:sz w:val="28"/>
                <w:szCs w:val="28"/>
                <w:lang w:bidi="uk-UA"/>
              </w:rPr>
            </w:pPr>
            <w:r w:rsidRPr="00EB6A82">
              <w:rPr>
                <w:b/>
                <w:iCs/>
                <w:color w:val="000000"/>
                <w:sz w:val="28"/>
                <w:szCs w:val="28"/>
                <w:lang w:bidi="uk-UA"/>
              </w:rPr>
              <w:t>Діагност</w:t>
            </w:r>
            <w:r w:rsidRPr="00EB6A82">
              <w:rPr>
                <w:b/>
                <w:iCs/>
                <w:color w:val="000000"/>
                <w:sz w:val="28"/>
                <w:szCs w:val="28"/>
                <w:lang w:val="ru-RU" w:bidi="uk-UA"/>
              </w:rPr>
              <w:t>уваль</w:t>
            </w:r>
            <w:r w:rsidRPr="00EB6A82">
              <w:rPr>
                <w:b/>
                <w:iCs/>
                <w:color w:val="000000"/>
                <w:sz w:val="28"/>
                <w:szCs w:val="28"/>
                <w:lang w:bidi="uk-UA"/>
              </w:rPr>
              <w:t xml:space="preserve">на робота з теми «Табличне віднімання в </w:t>
            </w:r>
            <w:r w:rsidRPr="00EB6A82">
              <w:rPr>
                <w:b/>
                <w:iCs/>
                <w:color w:val="000000"/>
                <w:sz w:val="28"/>
                <w:szCs w:val="28"/>
                <w:lang w:bidi="uk-UA"/>
              </w:rPr>
              <w:lastRenderedPageBreak/>
              <w:t>межах 20.</w:t>
            </w:r>
            <w:r>
              <w:rPr>
                <w:b/>
                <w:iCs/>
                <w:color w:val="000000"/>
                <w:sz w:val="28"/>
                <w:szCs w:val="28"/>
                <w:lang w:bidi="uk-UA"/>
              </w:rPr>
              <w:t xml:space="preserve"> </w:t>
            </w:r>
            <w:r w:rsidRPr="00EB6A82">
              <w:rPr>
                <w:b/>
                <w:iCs/>
                <w:color w:val="000000"/>
                <w:sz w:val="28"/>
                <w:szCs w:val="28"/>
                <w:lang w:bidi="uk-UA"/>
              </w:rPr>
              <w:t>Многокутник.»</w:t>
            </w:r>
          </w:p>
        </w:tc>
        <w:tc>
          <w:tcPr>
            <w:tcW w:w="1134" w:type="dxa"/>
          </w:tcPr>
          <w:p w14:paraId="0BCEACDF" w14:textId="4BEB9CAD" w:rsidR="00307024" w:rsidRPr="006C22C2" w:rsidRDefault="00307024" w:rsidP="0030702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26.12</w:t>
            </w:r>
          </w:p>
        </w:tc>
        <w:tc>
          <w:tcPr>
            <w:tcW w:w="1276" w:type="dxa"/>
          </w:tcPr>
          <w:p w14:paraId="12CAADF9" w14:textId="77777777" w:rsidR="00307024" w:rsidRDefault="00307024" w:rsidP="0030702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307024" w14:paraId="5E9F6D0C" w14:textId="77777777" w:rsidTr="00307024">
        <w:tc>
          <w:tcPr>
            <w:tcW w:w="765" w:type="dxa"/>
            <w:gridSpan w:val="2"/>
          </w:tcPr>
          <w:p w14:paraId="35306E01" w14:textId="3845842F" w:rsidR="00307024" w:rsidRDefault="00307024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79</w:t>
            </w:r>
          </w:p>
        </w:tc>
        <w:tc>
          <w:tcPr>
            <w:tcW w:w="7599" w:type="dxa"/>
          </w:tcPr>
          <w:p w14:paraId="1DF8DF6D" w14:textId="3786256E" w:rsidR="00307024" w:rsidRPr="00C46779" w:rsidRDefault="00307024" w:rsidP="00307024">
            <w:pPr>
              <w:pStyle w:val="a5"/>
              <w:shd w:val="clear" w:color="auto" w:fill="auto"/>
              <w:spacing w:line="259" w:lineRule="auto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bidi="uk-UA"/>
              </w:rPr>
              <w:t xml:space="preserve">Аналіз діагностувальної роботи. </w:t>
            </w:r>
            <w:r w:rsidRPr="00C46779">
              <w:rPr>
                <w:color w:val="000000"/>
                <w:sz w:val="28"/>
                <w:szCs w:val="28"/>
                <w:lang w:bidi="uk-UA"/>
              </w:rPr>
              <w:t xml:space="preserve">Узагальнення й систематизація знань учнів. Завдання Бджілки-трудівниці </w:t>
            </w:r>
            <w:r w:rsidRPr="00C46779">
              <w:rPr>
                <w:i/>
                <w:iCs/>
                <w:color w:val="000000"/>
                <w:sz w:val="28"/>
                <w:szCs w:val="28"/>
                <w:lang w:bidi="uk-UA"/>
              </w:rPr>
              <w:t>(с. 70).</w:t>
            </w:r>
          </w:p>
        </w:tc>
        <w:tc>
          <w:tcPr>
            <w:tcW w:w="1134" w:type="dxa"/>
          </w:tcPr>
          <w:p w14:paraId="6FA021E0" w14:textId="28E6820C" w:rsidR="00307024" w:rsidRPr="006C22C2" w:rsidRDefault="00307024" w:rsidP="0030702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27.12</w:t>
            </w:r>
          </w:p>
        </w:tc>
        <w:tc>
          <w:tcPr>
            <w:tcW w:w="1276" w:type="dxa"/>
          </w:tcPr>
          <w:p w14:paraId="6D4080F0" w14:textId="77777777" w:rsidR="00307024" w:rsidRDefault="00307024" w:rsidP="0030702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307024" w14:paraId="1C2692BD" w14:textId="77777777" w:rsidTr="00307024">
        <w:tc>
          <w:tcPr>
            <w:tcW w:w="765" w:type="dxa"/>
            <w:gridSpan w:val="2"/>
          </w:tcPr>
          <w:p w14:paraId="25275AEC" w14:textId="0C8D42A7" w:rsidR="00307024" w:rsidRPr="0006648E" w:rsidRDefault="00307024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80</w:t>
            </w:r>
          </w:p>
        </w:tc>
        <w:tc>
          <w:tcPr>
            <w:tcW w:w="7599" w:type="dxa"/>
          </w:tcPr>
          <w:p w14:paraId="71D7E959" w14:textId="5C2111CC" w:rsidR="00307024" w:rsidRPr="00C46779" w:rsidRDefault="00307024" w:rsidP="00307024">
            <w:pPr>
              <w:pStyle w:val="a5"/>
              <w:shd w:val="clear" w:color="auto" w:fill="auto"/>
              <w:spacing w:line="259" w:lineRule="auto"/>
              <w:jc w:val="both"/>
              <w:rPr>
                <w:color w:val="000000"/>
                <w:sz w:val="28"/>
                <w:szCs w:val="28"/>
                <w:lang w:bidi="uk-UA"/>
              </w:rPr>
            </w:pPr>
            <w:r>
              <w:rPr>
                <w:sz w:val="28"/>
              </w:rPr>
              <w:t>Календар зимових місяців. Визначення вартості замовлення. Розв’язування задач.</w:t>
            </w:r>
          </w:p>
        </w:tc>
        <w:tc>
          <w:tcPr>
            <w:tcW w:w="1134" w:type="dxa"/>
          </w:tcPr>
          <w:p w14:paraId="031FDE77" w14:textId="2E17E119" w:rsidR="00307024" w:rsidRPr="006C22C2" w:rsidRDefault="00307024" w:rsidP="0030702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28.12</w:t>
            </w:r>
          </w:p>
        </w:tc>
        <w:tc>
          <w:tcPr>
            <w:tcW w:w="1276" w:type="dxa"/>
          </w:tcPr>
          <w:p w14:paraId="78A63AB1" w14:textId="77777777" w:rsidR="00307024" w:rsidRDefault="00307024" w:rsidP="0030702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307024" w14:paraId="508BA245" w14:textId="77777777" w:rsidTr="00307024">
        <w:tc>
          <w:tcPr>
            <w:tcW w:w="765" w:type="dxa"/>
            <w:gridSpan w:val="2"/>
          </w:tcPr>
          <w:p w14:paraId="460415D4" w14:textId="77641A50" w:rsidR="00307024" w:rsidRPr="0006648E" w:rsidRDefault="00307024" w:rsidP="00307024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81</w:t>
            </w:r>
          </w:p>
        </w:tc>
        <w:tc>
          <w:tcPr>
            <w:tcW w:w="7599" w:type="dxa"/>
          </w:tcPr>
          <w:p w14:paraId="25C63FA2" w14:textId="14B57D55" w:rsidR="00307024" w:rsidRPr="00C46779" w:rsidRDefault="00307024" w:rsidP="00307024">
            <w:pPr>
              <w:pStyle w:val="a5"/>
              <w:shd w:val="clear" w:color="auto" w:fill="auto"/>
              <w:spacing w:line="259" w:lineRule="auto"/>
              <w:jc w:val="both"/>
              <w:rPr>
                <w:color w:val="000000"/>
                <w:sz w:val="28"/>
                <w:szCs w:val="28"/>
                <w:lang w:bidi="uk-UA"/>
              </w:rPr>
            </w:pPr>
            <w:r>
              <w:rPr>
                <w:sz w:val="28"/>
              </w:rPr>
              <w:t>Закріплення вивченого матеріалу. Узагальнення та систематизація знань учнів за І семестр.</w:t>
            </w:r>
          </w:p>
        </w:tc>
        <w:tc>
          <w:tcPr>
            <w:tcW w:w="1134" w:type="dxa"/>
          </w:tcPr>
          <w:p w14:paraId="4183E69E" w14:textId="652354A5" w:rsidR="00307024" w:rsidRPr="006C22C2" w:rsidRDefault="00307024" w:rsidP="0030702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29.12</w:t>
            </w:r>
          </w:p>
        </w:tc>
        <w:tc>
          <w:tcPr>
            <w:tcW w:w="1276" w:type="dxa"/>
          </w:tcPr>
          <w:p w14:paraId="7C332126" w14:textId="77777777" w:rsidR="00307024" w:rsidRDefault="00307024" w:rsidP="0030702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14:paraId="0ED81F93" w14:textId="77777777" w:rsidR="003307F7" w:rsidRPr="003307F7" w:rsidRDefault="003307F7" w:rsidP="00637B0B">
      <w:pPr>
        <w:ind w:left="-284"/>
        <w:rPr>
          <w:rFonts w:ascii="Times New Roman" w:hAnsi="Times New Roman" w:cs="Times New Roman"/>
          <w:b/>
          <w:sz w:val="32"/>
          <w:szCs w:val="32"/>
        </w:rPr>
      </w:pPr>
    </w:p>
    <w:sectPr w:rsidR="003307F7" w:rsidRPr="003307F7" w:rsidSect="001B207A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B0B"/>
    <w:rsid w:val="0006648E"/>
    <w:rsid w:val="0009568F"/>
    <w:rsid w:val="001B207A"/>
    <w:rsid w:val="001E1F36"/>
    <w:rsid w:val="00247640"/>
    <w:rsid w:val="0025755E"/>
    <w:rsid w:val="0029409E"/>
    <w:rsid w:val="002D6CDD"/>
    <w:rsid w:val="002E4502"/>
    <w:rsid w:val="003010D5"/>
    <w:rsid w:val="00307024"/>
    <w:rsid w:val="003307F7"/>
    <w:rsid w:val="00406151"/>
    <w:rsid w:val="004C0021"/>
    <w:rsid w:val="004E2EA3"/>
    <w:rsid w:val="00527305"/>
    <w:rsid w:val="005306B5"/>
    <w:rsid w:val="005771CD"/>
    <w:rsid w:val="00597D95"/>
    <w:rsid w:val="0061775D"/>
    <w:rsid w:val="00637B0B"/>
    <w:rsid w:val="006C22C2"/>
    <w:rsid w:val="006D730C"/>
    <w:rsid w:val="006E60AB"/>
    <w:rsid w:val="0078347C"/>
    <w:rsid w:val="007F40C7"/>
    <w:rsid w:val="00820ED1"/>
    <w:rsid w:val="00834A36"/>
    <w:rsid w:val="00896F21"/>
    <w:rsid w:val="008E5CD5"/>
    <w:rsid w:val="00A24CD9"/>
    <w:rsid w:val="00A62F6A"/>
    <w:rsid w:val="00A64FF3"/>
    <w:rsid w:val="00A9752B"/>
    <w:rsid w:val="00C109E1"/>
    <w:rsid w:val="00C41265"/>
    <w:rsid w:val="00C46779"/>
    <w:rsid w:val="00CA2FE0"/>
    <w:rsid w:val="00D130FF"/>
    <w:rsid w:val="00E00A62"/>
    <w:rsid w:val="00E461A6"/>
    <w:rsid w:val="00E75DEB"/>
    <w:rsid w:val="00EB6A82"/>
    <w:rsid w:val="00FE3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944D4"/>
  <w15:docId w15:val="{AE60D1FA-1717-4BE6-B3CB-8813C90C6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71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7B0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4">
    <w:name w:val="Другое_"/>
    <w:basedOn w:val="a0"/>
    <w:link w:val="a5"/>
    <w:rsid w:val="00896F21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a5">
    <w:name w:val="Другое"/>
    <w:basedOn w:val="a"/>
    <w:link w:val="a4"/>
    <w:rsid w:val="00896F21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19"/>
      <w:szCs w:val="19"/>
    </w:rPr>
  </w:style>
  <w:style w:type="paragraph" w:styleId="a6">
    <w:name w:val="Balloon Text"/>
    <w:basedOn w:val="a"/>
    <w:link w:val="a7"/>
    <w:uiPriority w:val="99"/>
    <w:semiHidden/>
    <w:unhideWhenUsed/>
    <w:rsid w:val="005306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06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1321</Words>
  <Characters>7533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КТК</dc:creator>
  <cp:keywords/>
  <dc:description/>
  <cp:lastModifiedBy>Алла Боротюк</cp:lastModifiedBy>
  <cp:revision>4</cp:revision>
  <cp:lastPrinted>2021-09-09T05:51:00Z</cp:lastPrinted>
  <dcterms:created xsi:type="dcterms:W3CDTF">2023-09-05T07:38:00Z</dcterms:created>
  <dcterms:modified xsi:type="dcterms:W3CDTF">2024-12-19T14:58:00Z</dcterms:modified>
</cp:coreProperties>
</file>