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F6E" w:rsidRDefault="00AB7024" w:rsidP="00AB70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Календарно</w:t>
      </w:r>
      <w:r w:rsidR="00700E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тематичне планування  уроків  ЯДС  за підручником</w:t>
      </w:r>
      <w:r w:rsidR="00267D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І.Жаркова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267D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Л.Мечник,Л.Роговська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002A5">
        <w:rPr>
          <w:rFonts w:ascii="Times New Roman" w:hAnsi="Times New Roman" w:cs="Times New Roman"/>
          <w:b/>
          <w:sz w:val="28"/>
          <w:szCs w:val="28"/>
          <w:lang w:val="uk-UA"/>
        </w:rPr>
        <w:t>4 клас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(3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год.на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тиждень)</w:t>
      </w:r>
    </w:p>
    <w:tbl>
      <w:tblPr>
        <w:tblStyle w:val="a3"/>
        <w:tblW w:w="15122" w:type="dxa"/>
        <w:tblLayout w:type="fixed"/>
        <w:tblLook w:val="04A0" w:firstRow="1" w:lastRow="0" w:firstColumn="1" w:lastColumn="0" w:noHBand="0" w:noVBand="1"/>
      </w:tblPr>
      <w:tblGrid>
        <w:gridCol w:w="1260"/>
        <w:gridCol w:w="6498"/>
        <w:gridCol w:w="5599"/>
        <w:gridCol w:w="1765"/>
      </w:tblGrid>
      <w:tr w:rsidR="00700E85" w:rsidTr="00287985">
        <w:trPr>
          <w:trHeight w:val="605"/>
        </w:trPr>
        <w:tc>
          <w:tcPr>
            <w:tcW w:w="1260" w:type="dxa"/>
            <w:shd w:val="clear" w:color="auto" w:fill="00B0F0"/>
          </w:tcPr>
          <w:p w:rsidR="00700E85" w:rsidRDefault="00700E85" w:rsidP="00455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  <w:p w:rsidR="00700E85" w:rsidRDefault="00700E85" w:rsidP="00455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з/п</w:t>
            </w:r>
          </w:p>
        </w:tc>
        <w:tc>
          <w:tcPr>
            <w:tcW w:w="6498" w:type="dxa"/>
            <w:shd w:val="clear" w:color="auto" w:fill="00B0F0"/>
          </w:tcPr>
          <w:p w:rsidR="00700E85" w:rsidRDefault="00700E85" w:rsidP="00455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уроку</w:t>
            </w:r>
          </w:p>
        </w:tc>
        <w:tc>
          <w:tcPr>
            <w:tcW w:w="5599" w:type="dxa"/>
            <w:shd w:val="clear" w:color="auto" w:fill="00B0F0"/>
          </w:tcPr>
          <w:p w:rsidR="00700E85" w:rsidRDefault="008669BC" w:rsidP="00455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Очікувальні результати</w:t>
            </w:r>
          </w:p>
        </w:tc>
        <w:tc>
          <w:tcPr>
            <w:tcW w:w="1765" w:type="dxa"/>
            <w:shd w:val="clear" w:color="auto" w:fill="00B0F0"/>
          </w:tcPr>
          <w:p w:rsidR="00700E85" w:rsidRDefault="00287985" w:rsidP="00455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  <w:r w:rsidR="00700E8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ата</w:t>
            </w:r>
          </w:p>
        </w:tc>
      </w:tr>
      <w:tr w:rsidR="00287985" w:rsidTr="00BF1696">
        <w:trPr>
          <w:trHeight w:val="308"/>
        </w:trPr>
        <w:tc>
          <w:tcPr>
            <w:tcW w:w="15122" w:type="dxa"/>
            <w:gridSpan w:val="4"/>
          </w:tcPr>
          <w:p w:rsidR="00287985" w:rsidRDefault="00287985" w:rsidP="004555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Розділ" Людина"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700E85" w:rsidRDefault="00F34FCC" w:rsidP="00F34FCC">
            <w:pPr>
              <w:pStyle w:val="a4"/>
              <w:numPr>
                <w:ilvl w:val="0"/>
                <w:numId w:val="1"/>
              </w:numPr>
              <w:ind w:left="450" w:hanging="27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Неповторність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кожної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людини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 w:val="restart"/>
            <w:tcBorders>
              <w:right w:val="single" w:sz="4" w:space="0" w:color="auto"/>
            </w:tcBorders>
          </w:tcPr>
          <w:p w:rsidR="00F34FCC" w:rsidRDefault="00F34FCC" w:rsidP="00F34FCC">
            <w:r w:rsidRPr="00536ED1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має уявлення</w:t>
            </w:r>
            <w:r w:rsidRPr="00700E8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про неповторність кожної людини (зовнішність, поведінка, здібності, характер); [4 ПРО 1.1]</w:t>
            </w:r>
            <w:r>
              <w:t xml:space="preserve"> </w:t>
            </w:r>
          </w:p>
          <w:p w:rsidR="00F34FCC" w:rsidRDefault="00F34FCC" w:rsidP="00F34FCC">
            <w:pPr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36ED1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аргументує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неприпустимість заподіяння будь-якої шкоди собі й іншим; [4 СЗО 1.1]</w:t>
            </w:r>
          </w:p>
          <w:p w:rsidR="00F34FCC" w:rsidRDefault="00F34FCC" w:rsidP="00F34FCC">
            <w:pPr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36ED1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 пояснює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можливості людини; значення знань, освіти, працелюбства в досягненні успіхів і спілкуванні; [4 ПРО 1.6] </w:t>
            </w:r>
          </w:p>
          <w:p w:rsidR="00F34FCC" w:rsidRPr="00700E85" w:rsidRDefault="00F34FCC" w:rsidP="00F34FC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36ED1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пояснює,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від чого залежить безпека вдома, в школі, в довкіллі; обмінюється досвідом уникнення небезпеки в реальних ситуаціях [4 СЗО 2.1]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04.09.2024</w:t>
            </w:r>
          </w:p>
        </w:tc>
      </w:tr>
      <w:tr w:rsidR="00F34FCC" w:rsidTr="00D85D8A">
        <w:trPr>
          <w:trHeight w:val="296"/>
        </w:trPr>
        <w:tc>
          <w:tcPr>
            <w:tcW w:w="1260" w:type="dxa"/>
          </w:tcPr>
          <w:p w:rsidR="00F34FCC" w:rsidRPr="00700E85" w:rsidRDefault="00F34FCC" w:rsidP="00F34FCC">
            <w:pPr>
              <w:pStyle w:val="a4"/>
              <w:numPr>
                <w:ilvl w:val="0"/>
                <w:numId w:val="1"/>
              </w:numPr>
              <w:ind w:left="81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Життя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людини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—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найвища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цінність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05.09.2024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700E85" w:rsidRDefault="00F34FCC" w:rsidP="00F34FCC">
            <w:pPr>
              <w:pStyle w:val="a4"/>
              <w:numPr>
                <w:ilvl w:val="0"/>
                <w:numId w:val="1"/>
              </w:numPr>
              <w:ind w:left="81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Благодійність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прояв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добра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співчуття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06.09.2024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700E85" w:rsidRDefault="00F34FCC" w:rsidP="00F34FCC">
            <w:pPr>
              <w:pStyle w:val="a4"/>
              <w:numPr>
                <w:ilvl w:val="0"/>
                <w:numId w:val="1"/>
              </w:numPr>
              <w:ind w:left="81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досягнути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успіху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11.09.2024</w:t>
            </w:r>
          </w:p>
        </w:tc>
      </w:tr>
      <w:tr w:rsidR="00F34FCC" w:rsidTr="00D85D8A">
        <w:trPr>
          <w:trHeight w:val="308"/>
        </w:trPr>
        <w:tc>
          <w:tcPr>
            <w:tcW w:w="15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85D8A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>Розділ "Людина серед людей"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536ED1" w:rsidRDefault="00F34FCC" w:rsidP="00F34FCC">
            <w:pPr>
              <w:pStyle w:val="a4"/>
              <w:numPr>
                <w:ilvl w:val="0"/>
                <w:numId w:val="1"/>
              </w:numPr>
              <w:ind w:left="81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дає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людині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спілкування</w:t>
            </w:r>
            <w:proofErr w:type="spellEnd"/>
          </w:p>
        </w:tc>
        <w:tc>
          <w:tcPr>
            <w:tcW w:w="5599" w:type="dxa"/>
            <w:vMerge w:val="restart"/>
            <w:tcBorders>
              <w:right w:val="single" w:sz="4" w:space="0" w:color="auto"/>
            </w:tcBorders>
          </w:tcPr>
          <w:p w:rsidR="00F34FCC" w:rsidRDefault="00F34FCC" w:rsidP="00F34FCC">
            <w:pPr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36ED1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має уявлення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про культуру взаємин людей у сім’ї, школі, на вулиці; [4 ГІО 7.1] </w:t>
            </w:r>
          </w:p>
          <w:p w:rsidR="00F34FCC" w:rsidRDefault="00F34FCC" w:rsidP="00F34FCC">
            <w:pPr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36ED1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наводить приклади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такої поведінки, де виявляються ці риси; [4 ГІО 8.1] </w:t>
            </w:r>
          </w:p>
          <w:p w:rsidR="00F34FCC" w:rsidRDefault="00F34FCC" w:rsidP="00F34FCC">
            <w:pPr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36ED1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розуміє 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значення добрих взаємин, їх перевагу над конфліктами, сутність доброзичливості, милосердя, поступливості, наполегливості, відповідальності; [4 ГІО 6.1] </w:t>
            </w:r>
          </w:p>
          <w:p w:rsidR="00F34FCC" w:rsidRDefault="00F34FCC" w:rsidP="00F34FCC">
            <w:pPr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36ED1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вирішує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конфліктні ситуації мирним шляхом; [4 ГІО 6.2] </w:t>
            </w:r>
          </w:p>
          <w:p w:rsidR="00F34FCC" w:rsidRDefault="00F34FCC" w:rsidP="00F34FCC">
            <w:pPr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36ED1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пояснює 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необхідність виробляти в собі такі риси; [4 СЗО 8.1] </w:t>
            </w:r>
          </w:p>
          <w:p w:rsidR="00F34FCC" w:rsidRDefault="00F34FCC" w:rsidP="00F34FCC">
            <w:pPr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536ED1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вживає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доречно слова етикету; [4 СЗО 1.4] </w:t>
            </w:r>
            <w:r w:rsidRPr="00536ED1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встановлює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зв’язки між конкретними вчинками і ставленням людей, розуміє необхідність культурної поведінки в громадських місцях (транспорті, музеї, бібліотеці, тощо); [4 ГІО 2.3], [4 СЗО 2.4] </w:t>
            </w:r>
          </w:p>
          <w:p w:rsidR="00F34FCC" w:rsidRPr="00536ED1" w:rsidRDefault="00F34FCC" w:rsidP="00F34FC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36ED1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уміє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поводитися в гостях; знає правила гостинності; </w:t>
            </w:r>
            <w:r w:rsidRPr="00536ED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lastRenderedPageBreak/>
              <w:t>[4 СЗО 4.4]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lastRenderedPageBreak/>
              <w:t>12.09.2024</w:t>
            </w:r>
          </w:p>
        </w:tc>
      </w:tr>
      <w:tr w:rsidR="00F34FCC" w:rsidTr="00D85D8A">
        <w:trPr>
          <w:trHeight w:val="296"/>
        </w:trPr>
        <w:tc>
          <w:tcPr>
            <w:tcW w:w="1260" w:type="dxa"/>
          </w:tcPr>
          <w:p w:rsidR="00F34FCC" w:rsidRPr="00536ED1" w:rsidRDefault="00F34FCC" w:rsidP="00F34FCC">
            <w:pPr>
              <w:pStyle w:val="a4"/>
              <w:numPr>
                <w:ilvl w:val="0"/>
                <w:numId w:val="1"/>
              </w:numPr>
              <w:ind w:left="81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  <w:tcBorders>
              <w:bottom w:val="single" w:sz="4" w:space="0" w:color="auto"/>
            </w:tcBorders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уникнути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конфліктів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іншими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людьми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13.09.2024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536ED1" w:rsidRDefault="00F34FCC" w:rsidP="00F34FCC">
            <w:pPr>
              <w:pStyle w:val="a4"/>
              <w:numPr>
                <w:ilvl w:val="0"/>
                <w:numId w:val="1"/>
              </w:numPr>
              <w:ind w:left="54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  <w:tcBorders>
              <w:top w:val="single" w:sz="4" w:space="0" w:color="auto"/>
            </w:tcBorders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Культура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поведінки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вдома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й у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школі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85D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14.09.2024</w:t>
            </w:r>
          </w:p>
        </w:tc>
      </w:tr>
      <w:tr w:rsidR="00F34FCC" w:rsidTr="00D85D8A">
        <w:trPr>
          <w:trHeight w:val="605"/>
        </w:trPr>
        <w:tc>
          <w:tcPr>
            <w:tcW w:w="1260" w:type="dxa"/>
          </w:tcPr>
          <w:p w:rsidR="00F34FCC" w:rsidRPr="00536ED1" w:rsidRDefault="00F34FCC" w:rsidP="00F34FCC">
            <w:pPr>
              <w:pStyle w:val="a4"/>
              <w:numPr>
                <w:ilvl w:val="0"/>
                <w:numId w:val="1"/>
              </w:numPr>
              <w:ind w:left="54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Культура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поведінки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вулиці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громадському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транспорті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18.09.2024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536ED1" w:rsidRDefault="00F34FCC" w:rsidP="00F34FCC">
            <w:pPr>
              <w:pStyle w:val="a4"/>
              <w:numPr>
                <w:ilvl w:val="0"/>
                <w:numId w:val="1"/>
              </w:numPr>
              <w:ind w:left="63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Культура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поведінки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громадських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місцях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19.09.2024</w:t>
            </w:r>
          </w:p>
        </w:tc>
      </w:tr>
      <w:tr w:rsidR="00F34FCC" w:rsidTr="00D85D8A">
        <w:trPr>
          <w:trHeight w:val="617"/>
        </w:trPr>
        <w:tc>
          <w:tcPr>
            <w:tcW w:w="1260" w:type="dxa"/>
          </w:tcPr>
          <w:p w:rsidR="00F34FCC" w:rsidRPr="00536ED1" w:rsidRDefault="00F34FCC" w:rsidP="00F34FCC">
            <w:pPr>
              <w:pStyle w:val="a4"/>
              <w:numPr>
                <w:ilvl w:val="0"/>
                <w:numId w:val="1"/>
              </w:numPr>
              <w:ind w:left="54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</w:tcPr>
          <w:p w:rsidR="00F34FCC" w:rsidRPr="006261A0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Культура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поведінки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гостях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Правила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гостинності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20.09.2024</w:t>
            </w:r>
          </w:p>
        </w:tc>
      </w:tr>
      <w:tr w:rsidR="00F34FCC" w:rsidTr="00D85D8A">
        <w:trPr>
          <w:trHeight w:val="308"/>
        </w:trPr>
        <w:tc>
          <w:tcPr>
            <w:tcW w:w="15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</w:pPr>
            <w:r w:rsidRPr="00D85D8A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lastRenderedPageBreak/>
              <w:t>Розділ "Природа"</w:t>
            </w:r>
          </w:p>
        </w:tc>
      </w:tr>
      <w:tr w:rsidR="00F34FCC" w:rsidTr="00D85D8A">
        <w:trPr>
          <w:trHeight w:val="605"/>
        </w:trPr>
        <w:tc>
          <w:tcPr>
            <w:tcW w:w="1260" w:type="dxa"/>
          </w:tcPr>
          <w:p w:rsidR="00F34FCC" w:rsidRPr="00536ED1" w:rsidRDefault="00F34FCC" w:rsidP="00F34FCC">
            <w:pPr>
              <w:pStyle w:val="a4"/>
              <w:numPr>
                <w:ilvl w:val="0"/>
                <w:numId w:val="1"/>
              </w:numPr>
              <w:ind w:left="54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</w:tcPr>
          <w:p w:rsidR="00F34FCC" w:rsidRPr="006261A0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Всесвіт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Планета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Земля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—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наш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дім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Всесвіті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85D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21.09.2024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536ED1" w:rsidRDefault="00F34FCC" w:rsidP="00F34FCC">
            <w:pPr>
              <w:pStyle w:val="a4"/>
              <w:numPr>
                <w:ilvl w:val="0"/>
                <w:numId w:val="1"/>
              </w:numPr>
              <w:ind w:left="54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Сонячна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25.09.2024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536ED1" w:rsidRDefault="00F34FCC" w:rsidP="00F34FCC">
            <w:pPr>
              <w:pStyle w:val="a4"/>
              <w:numPr>
                <w:ilvl w:val="0"/>
                <w:numId w:val="1"/>
              </w:numPr>
              <w:ind w:left="54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</w:tcPr>
          <w:p w:rsidR="00F34FCC" w:rsidRPr="00536ED1" w:rsidRDefault="00F34FCC" w:rsidP="00F34FC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Узагалльнення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і систематизація знань учнів. </w:t>
            </w:r>
            <w:proofErr w:type="spellStart"/>
            <w:r w:rsidRPr="00536E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Діагностуувальна</w:t>
            </w:r>
            <w:proofErr w:type="spellEnd"/>
            <w:r w:rsidRPr="00536E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робота № 1. «Людина». «Людина серед людей»</w:t>
            </w:r>
          </w:p>
        </w:tc>
        <w:tc>
          <w:tcPr>
            <w:tcW w:w="5599" w:type="dxa"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26.09.2024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536ED1" w:rsidRDefault="00F34FCC" w:rsidP="00F34FCC">
            <w:pPr>
              <w:pStyle w:val="a4"/>
              <w:ind w:left="45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Планети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Сонячної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 w:val="restart"/>
            <w:tcBorders>
              <w:right w:val="single" w:sz="4" w:space="0" w:color="auto"/>
            </w:tcBorders>
          </w:tcPr>
          <w:p w:rsidR="00F34FCC" w:rsidRPr="00904FA2" w:rsidRDefault="00F34FCC" w:rsidP="00F34FCC">
            <w:pPr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має уявлення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про Всесвіт і Сонячну систему; значення різних видів карт [4 ПРО 1.1]; 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називає 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способи орієнтування на місцевості; назви материків, океанів; правила поведінки під час землетрусів, повені [4 ПРО 1.1]; 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наводить 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приклади небесних тіл, водойм своєї місцевості та їхні назви; 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пояснює,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як рух нашої планети впливає на явища, що відбуваються у неживій і живій природі (зміни дня і ночі; нерівномірне нагрівання земної поверхні; сезонні зміни у природі); 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значення 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плану місцевості і карти; 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значення 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прогнозу погоди для людей і розповідає про його використання у власному житті; спостерігає і фіксує зміни елементів погоди (температуру повітря, вітру, хмарності, опадів) [4ПРО 1.4]; 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розповідає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про вплив Сонця і Місяця на нашу планету, про різноманітність природи материків, мешканців океанів [4 ПРО 2.1]; 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знаходить і показує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на картах материки, океани та інші об’єкти відповідно до навчального завдання [4 ПРО 2.2];  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дізнається 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з різних джерел про методи передбачення погоди, народні прикмети про зміну погоди [4 ПРО 2.1];  о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рієнтуєтьс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я на місцевості за допомогою компасу, Сонця і місцевих ознак [4 ПРО 1.5]; 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проводить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lastRenderedPageBreak/>
              <w:t>спостереження за погодою, сезонними змінами у природі своєї місцевості [4 ПРО 1.2];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 визначає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сторони горизонту по компасу; моделює Сонячну систему, сузір’я, зміни земної поверхні, обертання Землі [4 ПРО 1.4]; </w:t>
            </w: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застосовує 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знання для спостереження за погодою, складання плану приміщення, орієнтування на місцевості, робить висновок про різноманітність і цілісність природи Землі [4 ПРО 1.4]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lastRenderedPageBreak/>
              <w:t>27.09.2024</w:t>
            </w:r>
          </w:p>
        </w:tc>
      </w:tr>
      <w:tr w:rsidR="00F34FCC" w:rsidTr="00D85D8A">
        <w:trPr>
          <w:trHeight w:val="296"/>
        </w:trPr>
        <w:tc>
          <w:tcPr>
            <w:tcW w:w="1260" w:type="dxa"/>
          </w:tcPr>
          <w:p w:rsidR="00F34FCC" w:rsidRPr="000F65AC" w:rsidRDefault="00F34FCC" w:rsidP="00F34FCC">
            <w:pPr>
              <w:ind w:left="180" w:right="4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Сонце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—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джерело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світла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тепла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85D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28.09.2024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Земля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—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планета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Сонячної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02.10.2024</w:t>
            </w:r>
          </w:p>
        </w:tc>
      </w:tr>
      <w:tr w:rsidR="00F34FCC" w:rsidTr="00D85D8A">
        <w:trPr>
          <w:trHeight w:val="296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Добовий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його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наслідки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03.10.2024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Річний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його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наслідки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04.10.2024</w:t>
            </w:r>
          </w:p>
        </w:tc>
      </w:tr>
      <w:tr w:rsidR="00F34FCC" w:rsidTr="00D85D8A">
        <w:trPr>
          <w:trHeight w:val="296"/>
        </w:trPr>
        <w:tc>
          <w:tcPr>
            <w:tcW w:w="1260" w:type="dxa"/>
          </w:tcPr>
          <w:p w:rsidR="00F34FCC" w:rsidRPr="000F65AC" w:rsidRDefault="00F34FCC" w:rsidP="00F34FC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19.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Місяць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—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природний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супутник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09.10.2024</w:t>
            </w:r>
          </w:p>
        </w:tc>
      </w:tr>
      <w:tr w:rsidR="00F34FCC" w:rsidTr="00D85D8A">
        <w:trPr>
          <w:trHeight w:val="617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Нагрівання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земної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поверхні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сонячними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променями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10.10.2024</w:t>
            </w:r>
          </w:p>
        </w:tc>
      </w:tr>
      <w:tr w:rsidR="00F34FCC" w:rsidTr="00D85D8A">
        <w:trPr>
          <w:trHeight w:val="617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6498" w:type="dxa"/>
          </w:tcPr>
          <w:p w:rsidR="00F34FCC" w:rsidRPr="00287985" w:rsidRDefault="00F34FCC" w:rsidP="00F34FC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Узагальнення і систематизація знань учнів. </w:t>
            </w:r>
            <w:proofErr w:type="spellStart"/>
            <w:r w:rsidRPr="002879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Діагностувальна</w:t>
            </w:r>
            <w:proofErr w:type="spellEnd"/>
            <w:r w:rsidRPr="0028798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робота № 2.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11.10.2024</w:t>
            </w:r>
          </w:p>
        </w:tc>
      </w:tr>
      <w:tr w:rsidR="00F34FCC" w:rsidTr="00D85D8A">
        <w:trPr>
          <w:trHeight w:val="296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Природні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зони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16.10.2024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Погода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Прогноз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погоди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17.10.2024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24. 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Горизонт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Сторони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горизонту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18.10.2024</w:t>
            </w:r>
          </w:p>
        </w:tc>
      </w:tr>
      <w:tr w:rsidR="00F34FCC" w:rsidTr="00D85D8A">
        <w:trPr>
          <w:trHeight w:val="605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Орієнтування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місцевості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допомогою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Сонця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місцевих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ознак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85D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19.10.2024</w:t>
            </w:r>
          </w:p>
        </w:tc>
      </w:tr>
      <w:tr w:rsidR="00F34FCC" w:rsidTr="00D85D8A">
        <w:trPr>
          <w:trHeight w:val="617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26. </w:t>
            </w:r>
          </w:p>
        </w:tc>
        <w:tc>
          <w:tcPr>
            <w:tcW w:w="6498" w:type="dxa"/>
          </w:tcPr>
          <w:p w:rsidR="00F34FCC" w:rsidRPr="006261A0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Орієнтування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місцевості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допомогою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компаса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23.10.2024</w:t>
            </w:r>
          </w:p>
        </w:tc>
      </w:tr>
      <w:tr w:rsidR="00F34FCC" w:rsidTr="00D85D8A">
        <w:trPr>
          <w:trHeight w:val="296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масштаб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24.10.2024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Зображення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місцевості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25.10.2024</w:t>
            </w:r>
          </w:p>
        </w:tc>
      </w:tr>
      <w:tr w:rsidR="00F34FCC" w:rsidTr="00D85D8A">
        <w:trPr>
          <w:trHeight w:val="308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29. 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Географічна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карта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 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06.11.2024</w:t>
            </w:r>
          </w:p>
        </w:tc>
      </w:tr>
      <w:tr w:rsidR="00F34FCC" w:rsidTr="00D85D8A">
        <w:trPr>
          <w:trHeight w:val="296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30.</w:t>
            </w:r>
          </w:p>
        </w:tc>
        <w:tc>
          <w:tcPr>
            <w:tcW w:w="6498" w:type="dxa"/>
          </w:tcPr>
          <w:p w:rsidR="00F34FCC" w:rsidRPr="00A03F01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земної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поверхні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07.11.2024</w:t>
            </w:r>
          </w:p>
        </w:tc>
      </w:tr>
      <w:tr w:rsidR="00F34FCC" w:rsidTr="00D85D8A">
        <w:trPr>
          <w:trHeight w:val="617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31. </w:t>
            </w:r>
          </w:p>
        </w:tc>
        <w:tc>
          <w:tcPr>
            <w:tcW w:w="6498" w:type="dxa"/>
          </w:tcPr>
          <w:p w:rsidR="00F34FCC" w:rsidRPr="006261A0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Землетруси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вулкани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Їх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вплив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зміни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земної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поверхні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08.11.2024</w:t>
            </w:r>
          </w:p>
        </w:tc>
      </w:tr>
      <w:tr w:rsidR="00F34FCC" w:rsidTr="00D85D8A">
        <w:trPr>
          <w:trHeight w:val="605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32. </w:t>
            </w:r>
          </w:p>
        </w:tc>
        <w:tc>
          <w:tcPr>
            <w:tcW w:w="6498" w:type="dxa"/>
          </w:tcPr>
          <w:p w:rsidR="00F34FCC" w:rsidRPr="006261A0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Робота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вітру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текучої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їх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вплив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зміни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земної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поверхні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85D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09.11.2024</w:t>
            </w:r>
          </w:p>
        </w:tc>
      </w:tr>
      <w:tr w:rsidR="00F34FCC" w:rsidTr="00D85D8A">
        <w:trPr>
          <w:trHeight w:val="617"/>
        </w:trPr>
        <w:tc>
          <w:tcPr>
            <w:tcW w:w="1260" w:type="dxa"/>
          </w:tcPr>
          <w:p w:rsidR="00F34FCC" w:rsidRPr="000F65AC" w:rsidRDefault="00F34FCC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33. </w:t>
            </w:r>
          </w:p>
        </w:tc>
        <w:tc>
          <w:tcPr>
            <w:tcW w:w="6498" w:type="dxa"/>
          </w:tcPr>
          <w:p w:rsidR="00F34FCC" w:rsidRPr="006261A0" w:rsidRDefault="00F34FCC" w:rsidP="00F34FC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Узагальнення і систематизація знань учнів.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Діагностувальна</w:t>
            </w:r>
            <w:proofErr w:type="spellEnd"/>
            <w:r w:rsidRPr="006261A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робота №3</w:t>
            </w:r>
          </w:p>
          <w:p w:rsidR="00F34FCC" w:rsidRPr="006261A0" w:rsidRDefault="00F34FCC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261A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"Природні зони землі"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F34FCC" w:rsidRDefault="00F34FCC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FCC" w:rsidRPr="00D85D8A" w:rsidRDefault="00F34FCC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13.11.2024</w:t>
            </w:r>
          </w:p>
        </w:tc>
      </w:tr>
      <w:tr w:rsidR="003312D0" w:rsidTr="00D85D8A">
        <w:trPr>
          <w:trHeight w:val="308"/>
        </w:trPr>
        <w:tc>
          <w:tcPr>
            <w:tcW w:w="1260" w:type="dxa"/>
          </w:tcPr>
          <w:p w:rsidR="003312D0" w:rsidRPr="000F65AC" w:rsidRDefault="003312D0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34. </w:t>
            </w:r>
          </w:p>
        </w:tc>
        <w:tc>
          <w:tcPr>
            <w:tcW w:w="6498" w:type="dxa"/>
          </w:tcPr>
          <w:p w:rsidR="003312D0" w:rsidRPr="006261A0" w:rsidRDefault="003312D0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Материки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океани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географічній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карті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 w:val="restart"/>
            <w:tcBorders>
              <w:right w:val="single" w:sz="4" w:space="0" w:color="auto"/>
            </w:tcBorders>
          </w:tcPr>
          <w:p w:rsidR="003312D0" w:rsidRDefault="003312D0" w:rsidP="00F34FC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розповідає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про різноманітність природи материків, мешканців океанів [4 ПРО 2.1]; </w:t>
            </w:r>
          </w:p>
          <w:p w:rsidR="003312D0" w:rsidRDefault="003312D0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04FA2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знаходить і показує</w:t>
            </w:r>
            <w:r w:rsidRPr="00904FA2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на картах материки, океани та інші об’єкти відповідно до навчального завдання [4 ПРО 2.2];  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12D0" w:rsidRPr="00D85D8A" w:rsidRDefault="003312D0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14.11.2024</w:t>
            </w:r>
          </w:p>
        </w:tc>
      </w:tr>
      <w:tr w:rsidR="003312D0" w:rsidTr="00D85D8A">
        <w:trPr>
          <w:trHeight w:val="296"/>
        </w:trPr>
        <w:tc>
          <w:tcPr>
            <w:tcW w:w="1260" w:type="dxa"/>
          </w:tcPr>
          <w:p w:rsidR="003312D0" w:rsidRPr="000F65AC" w:rsidRDefault="003312D0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35. </w:t>
            </w:r>
          </w:p>
        </w:tc>
        <w:tc>
          <w:tcPr>
            <w:tcW w:w="6498" w:type="dxa"/>
          </w:tcPr>
          <w:p w:rsidR="003312D0" w:rsidRPr="006261A0" w:rsidRDefault="003312D0" w:rsidP="00F34F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Особливості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природи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Тихого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океану</w:t>
            </w:r>
            <w:proofErr w:type="spellEnd"/>
            <w:r w:rsidRPr="006261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312D0" w:rsidRDefault="003312D0" w:rsidP="00F34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12D0" w:rsidRPr="00D85D8A" w:rsidRDefault="003312D0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15.11.2024</w:t>
            </w:r>
          </w:p>
        </w:tc>
      </w:tr>
      <w:tr w:rsidR="003312D0" w:rsidTr="00D85D8A">
        <w:trPr>
          <w:trHeight w:val="308"/>
        </w:trPr>
        <w:tc>
          <w:tcPr>
            <w:tcW w:w="1260" w:type="dxa"/>
          </w:tcPr>
          <w:p w:rsidR="003312D0" w:rsidRPr="00455536" w:rsidRDefault="003312D0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36.</w:t>
            </w:r>
          </w:p>
        </w:tc>
        <w:tc>
          <w:tcPr>
            <w:tcW w:w="6498" w:type="dxa"/>
          </w:tcPr>
          <w:p w:rsidR="003312D0" w:rsidRPr="00455536" w:rsidRDefault="003312D0" w:rsidP="00F34FC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Особливості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природи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Атлантичного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океану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312D0" w:rsidRPr="00455536" w:rsidRDefault="003312D0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D0" w:rsidRPr="00D85D8A" w:rsidRDefault="003312D0" w:rsidP="00F34F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85D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16.11.2024</w:t>
            </w:r>
          </w:p>
        </w:tc>
      </w:tr>
      <w:tr w:rsidR="003312D0" w:rsidTr="00D85D8A">
        <w:trPr>
          <w:trHeight w:val="308"/>
        </w:trPr>
        <w:tc>
          <w:tcPr>
            <w:tcW w:w="1260" w:type="dxa"/>
          </w:tcPr>
          <w:p w:rsidR="003312D0" w:rsidRPr="00455536" w:rsidRDefault="003312D0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37. </w:t>
            </w:r>
          </w:p>
        </w:tc>
        <w:tc>
          <w:tcPr>
            <w:tcW w:w="6498" w:type="dxa"/>
          </w:tcPr>
          <w:p w:rsidR="003312D0" w:rsidRPr="00455536" w:rsidRDefault="003312D0" w:rsidP="00F34FC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Особливості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природи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Індійського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океану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312D0" w:rsidRPr="00455536" w:rsidRDefault="003312D0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12D0" w:rsidRPr="00D85D8A" w:rsidRDefault="003312D0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20.11.2024</w:t>
            </w:r>
          </w:p>
        </w:tc>
      </w:tr>
      <w:tr w:rsidR="003312D0" w:rsidTr="00D85D8A">
        <w:trPr>
          <w:trHeight w:val="296"/>
        </w:trPr>
        <w:tc>
          <w:tcPr>
            <w:tcW w:w="1260" w:type="dxa"/>
          </w:tcPr>
          <w:p w:rsidR="003312D0" w:rsidRPr="00455536" w:rsidRDefault="003312D0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38. </w:t>
            </w:r>
          </w:p>
        </w:tc>
        <w:tc>
          <w:tcPr>
            <w:tcW w:w="6498" w:type="dxa"/>
          </w:tcPr>
          <w:p w:rsidR="003312D0" w:rsidRPr="00455536" w:rsidRDefault="002A7782" w:rsidP="00F34FC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Особливості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природи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Північного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Льодовитого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океану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312D0" w:rsidRPr="00455536" w:rsidRDefault="003312D0" w:rsidP="00F34F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12D0" w:rsidRPr="00D85D8A" w:rsidRDefault="003312D0" w:rsidP="00F34FCC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21.11.2024</w:t>
            </w:r>
          </w:p>
        </w:tc>
      </w:tr>
      <w:tr w:rsidR="002A7782" w:rsidTr="002A7782">
        <w:trPr>
          <w:trHeight w:val="283"/>
        </w:trPr>
        <w:tc>
          <w:tcPr>
            <w:tcW w:w="1260" w:type="dxa"/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39. </w:t>
            </w:r>
          </w:p>
        </w:tc>
        <w:tc>
          <w:tcPr>
            <w:tcW w:w="6498" w:type="dxa"/>
          </w:tcPr>
          <w:p w:rsidR="002A7782" w:rsidRPr="00455536" w:rsidRDefault="002A7782" w:rsidP="002A77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Особливості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природи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Євразії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7782" w:rsidRPr="00D85D8A" w:rsidRDefault="002A7782" w:rsidP="002A7782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22.11.2024</w:t>
            </w:r>
          </w:p>
        </w:tc>
      </w:tr>
      <w:tr w:rsidR="002A7782" w:rsidTr="00D85D8A">
        <w:trPr>
          <w:trHeight w:val="296"/>
        </w:trPr>
        <w:tc>
          <w:tcPr>
            <w:tcW w:w="1260" w:type="dxa"/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40. </w:t>
            </w:r>
          </w:p>
        </w:tc>
        <w:tc>
          <w:tcPr>
            <w:tcW w:w="6498" w:type="dxa"/>
          </w:tcPr>
          <w:p w:rsidR="002A7782" w:rsidRPr="00455536" w:rsidRDefault="002A7782" w:rsidP="002A77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Рослинний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тваринний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світ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Євразії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7782" w:rsidRPr="00D85D8A" w:rsidRDefault="002A7782" w:rsidP="002A7782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27.11.2024</w:t>
            </w:r>
          </w:p>
        </w:tc>
      </w:tr>
      <w:tr w:rsidR="002A7782" w:rsidTr="00D85D8A">
        <w:trPr>
          <w:trHeight w:val="308"/>
        </w:trPr>
        <w:tc>
          <w:tcPr>
            <w:tcW w:w="1260" w:type="dxa"/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41.</w:t>
            </w:r>
          </w:p>
        </w:tc>
        <w:tc>
          <w:tcPr>
            <w:tcW w:w="6498" w:type="dxa"/>
          </w:tcPr>
          <w:p w:rsidR="002A7782" w:rsidRPr="00455536" w:rsidRDefault="002A7782" w:rsidP="002A77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Особливості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природи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Африки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7782" w:rsidRPr="00D85D8A" w:rsidRDefault="002A7782" w:rsidP="002A7782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28.11.2024</w:t>
            </w:r>
          </w:p>
        </w:tc>
      </w:tr>
      <w:tr w:rsidR="002A7782" w:rsidTr="00D85D8A">
        <w:trPr>
          <w:trHeight w:val="308"/>
        </w:trPr>
        <w:tc>
          <w:tcPr>
            <w:tcW w:w="1260" w:type="dxa"/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42.</w:t>
            </w:r>
          </w:p>
        </w:tc>
        <w:tc>
          <w:tcPr>
            <w:tcW w:w="6498" w:type="dxa"/>
          </w:tcPr>
          <w:p w:rsidR="002A7782" w:rsidRPr="00455536" w:rsidRDefault="002A7782" w:rsidP="002A77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Рослинний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тваринний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світ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Африки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7782" w:rsidRPr="00D85D8A" w:rsidRDefault="002A7782" w:rsidP="002A7782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29.11.2024</w:t>
            </w:r>
          </w:p>
        </w:tc>
      </w:tr>
      <w:tr w:rsidR="002A7782" w:rsidTr="00D85D8A">
        <w:trPr>
          <w:trHeight w:val="296"/>
        </w:trPr>
        <w:tc>
          <w:tcPr>
            <w:tcW w:w="1260" w:type="dxa"/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43. </w:t>
            </w:r>
          </w:p>
        </w:tc>
        <w:tc>
          <w:tcPr>
            <w:tcW w:w="6498" w:type="dxa"/>
          </w:tcPr>
          <w:p w:rsidR="002A7782" w:rsidRPr="00455536" w:rsidRDefault="002A7782" w:rsidP="002A77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Особливості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природи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Північної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Америки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7782" w:rsidRPr="00D85D8A" w:rsidRDefault="002A7782" w:rsidP="002A7782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04.12.2024</w:t>
            </w:r>
          </w:p>
        </w:tc>
      </w:tr>
      <w:tr w:rsidR="002A7782" w:rsidTr="00D85D8A">
        <w:trPr>
          <w:trHeight w:val="296"/>
        </w:trPr>
        <w:tc>
          <w:tcPr>
            <w:tcW w:w="1260" w:type="dxa"/>
          </w:tcPr>
          <w:p w:rsidR="002A7782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44.</w:t>
            </w:r>
          </w:p>
        </w:tc>
        <w:tc>
          <w:tcPr>
            <w:tcW w:w="6498" w:type="dxa"/>
          </w:tcPr>
          <w:p w:rsidR="002A7782" w:rsidRPr="00455536" w:rsidRDefault="002A7782" w:rsidP="002A77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Рослинний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тваринний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світ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Північної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Америки</w:t>
            </w:r>
            <w:proofErr w:type="spellEnd"/>
            <w:r w:rsidRPr="00455536">
              <w:rPr>
                <w:rFonts w:ascii="Times New Roman" w:hAnsi="Times New Roman" w:cs="Times New Roman"/>
                <w:bCs/>
                <w:color w:val="66FF1A"/>
                <w:sz w:val="28"/>
                <w:szCs w:val="28"/>
              </w:rPr>
              <w:t>....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7782" w:rsidRPr="00D85D8A" w:rsidRDefault="002A7782" w:rsidP="002A7782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05.12.2024</w:t>
            </w:r>
          </w:p>
        </w:tc>
      </w:tr>
      <w:tr w:rsidR="002A7782" w:rsidTr="00D85D8A">
        <w:trPr>
          <w:trHeight w:val="296"/>
        </w:trPr>
        <w:tc>
          <w:tcPr>
            <w:tcW w:w="1260" w:type="dxa"/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45.</w:t>
            </w:r>
          </w:p>
        </w:tc>
        <w:tc>
          <w:tcPr>
            <w:tcW w:w="6498" w:type="dxa"/>
          </w:tcPr>
          <w:p w:rsidR="002A7782" w:rsidRPr="00455536" w:rsidRDefault="002A7782" w:rsidP="002A778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555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Підсумковий урок  за I</w:t>
            </w:r>
            <w:r w:rsidRPr="004555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555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семестр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2A7782" w:rsidRPr="00455536" w:rsidRDefault="002A7782" w:rsidP="002A77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7782" w:rsidRPr="00D85D8A" w:rsidRDefault="002A7782" w:rsidP="002A7782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D85D8A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06.12.2024</w:t>
            </w:r>
          </w:p>
        </w:tc>
      </w:tr>
    </w:tbl>
    <w:p w:rsidR="00904FA2" w:rsidRDefault="00904FA2"/>
    <w:p w:rsidR="00904FA2" w:rsidRDefault="00904FA2"/>
    <w:p w:rsidR="008669BC" w:rsidRDefault="008669BC"/>
    <w:p w:rsidR="008669BC" w:rsidRDefault="008669BC"/>
    <w:p w:rsidR="008669BC" w:rsidRDefault="008669BC"/>
    <w:p w:rsidR="003C429C" w:rsidRDefault="003C429C"/>
    <w:p w:rsidR="003C429C" w:rsidRDefault="003C429C"/>
    <w:p w:rsidR="008669BC" w:rsidRPr="003C429C" w:rsidRDefault="003C429C" w:rsidP="003C42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Календарно - тематичне планування  уроків  ЯДС  за підручником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І.Жаркова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Л.Мечник,Л.Роговська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4 клас                                                         (3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год.на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тиждень)</w:t>
      </w:r>
    </w:p>
    <w:tbl>
      <w:tblPr>
        <w:tblStyle w:val="a3"/>
        <w:tblW w:w="15122" w:type="dxa"/>
        <w:tblLayout w:type="fixed"/>
        <w:tblLook w:val="04A0" w:firstRow="1" w:lastRow="0" w:firstColumn="1" w:lastColumn="0" w:noHBand="0" w:noVBand="1"/>
      </w:tblPr>
      <w:tblGrid>
        <w:gridCol w:w="1260"/>
        <w:gridCol w:w="504"/>
        <w:gridCol w:w="5994"/>
        <w:gridCol w:w="5599"/>
        <w:gridCol w:w="1765"/>
      </w:tblGrid>
      <w:tr w:rsidR="00D80249" w:rsidTr="003C429C">
        <w:trPr>
          <w:trHeight w:val="483"/>
        </w:trPr>
        <w:tc>
          <w:tcPr>
            <w:tcW w:w="15122" w:type="dxa"/>
            <w:gridSpan w:val="5"/>
            <w:tcBorders>
              <w:bottom w:val="single" w:sz="4" w:space="0" w:color="auto"/>
            </w:tcBorders>
            <w:shd w:val="clear" w:color="auto" w:fill="00B0F0"/>
          </w:tcPr>
          <w:p w:rsidR="00D80249" w:rsidRPr="00455536" w:rsidRDefault="00D80249" w:rsidP="004555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55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II </w:t>
            </w:r>
            <w:proofErr w:type="spellStart"/>
            <w:r w:rsidRPr="00455536">
              <w:rPr>
                <w:rFonts w:ascii="Times New Roman" w:hAnsi="Times New Roman" w:cs="Times New Roman"/>
                <w:b/>
                <w:sz w:val="28"/>
                <w:szCs w:val="28"/>
              </w:rPr>
              <w:t>семестр</w:t>
            </w:r>
            <w:proofErr w:type="spellEnd"/>
            <w:r w:rsidRPr="004555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9C4D3E" w:rsidTr="00F26957">
        <w:trPr>
          <w:trHeight w:val="105"/>
        </w:trPr>
        <w:tc>
          <w:tcPr>
            <w:tcW w:w="1512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C4D3E" w:rsidRPr="00455536" w:rsidRDefault="009C4D3E" w:rsidP="004555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55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"Природа" (продовження)</w:t>
            </w:r>
          </w:p>
        </w:tc>
      </w:tr>
      <w:tr w:rsidR="003C429C" w:rsidTr="003C429C">
        <w:trPr>
          <w:trHeight w:val="185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Особливості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Південної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Америки</w:t>
            </w:r>
            <w:proofErr w:type="spellEnd"/>
            <w:r w:rsidRPr="00455536">
              <w:rPr>
                <w:rFonts w:ascii="Times New Roman" w:hAnsi="Times New Roman" w:cs="Times New Roman"/>
                <w:bCs/>
                <w:color w:val="66FF1A"/>
                <w:sz w:val="28"/>
                <w:szCs w:val="28"/>
              </w:rPr>
              <w:t>.....................................................</w:t>
            </w:r>
          </w:p>
        </w:tc>
        <w:tc>
          <w:tcPr>
            <w:tcW w:w="55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C429C" w:rsidRPr="003B3666" w:rsidRDefault="003C429C" w:rsidP="003C429C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>розповідає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 про різноманітність природи материків, мешканців океанів [4 ПРО 2.1]; </w:t>
            </w:r>
          </w:p>
          <w:p w:rsidR="003C429C" w:rsidRPr="003B3666" w:rsidRDefault="003C429C" w:rsidP="003C429C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>знаходить і показує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 на картах материки, океани та інші об’єкти відповідно до навчального завдання [4 ПРО 2.2];  </w:t>
            </w:r>
          </w:p>
          <w:p w:rsidR="003C429C" w:rsidRPr="003B3666" w:rsidRDefault="003C429C" w:rsidP="003C429C">
            <w:pPr>
              <w:jc w:val="center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 xml:space="preserve">показує 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>на карті України і називає місцевість свого проживання,  називає природні ресурси України (водні, ґрунтові, корисні копалини, рослинні і тваринні) і пояснює їх значення для громадян нашої держави [4 ПРО 1.3</w:t>
            </w: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>]; наводить приклади і описує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 природні угруповання своєї місцевості за планом (назва угруповання, рослини і тварини угруповання, зв’язки між ними, значення угруповання для людини) [4 ПРО 1.5]; </w:t>
            </w: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>розпізнає і називає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 рослини, тварин, гриби своєї місцевості (по 3-4 представники), моделює зв’язки між ними [4 ПРО 4.3]; </w:t>
            </w: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>розповідає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 про найважливіші природні об’єкти України, своєї місцевості [4 ПРО 2.2]; </w:t>
            </w: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>характеризує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 значення 2-3 видів корисних копалин для економіки нашої країни і добробуту її громадян; природну зону України за планом; мешканців природного угруповання, їхні зв’язки між собою і неживою природою  [4 ПРО 3.1]; </w:t>
            </w: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>пояснює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 залежність між умовами природної зони та її мешканцями, особливостями праці і побуту людей, які в ній проживають [4 ПРО 3.3]; </w:t>
            </w: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>спостерігає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 сезонні явища у природі своєї місцевості, характеризує зміни в неживій і живій</w:t>
            </w:r>
            <w:r>
              <w:t xml:space="preserve"> 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природі та в діяльності людей, які при цьому відбуваються [4 ПРО 2.2] ; </w:t>
            </w: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 xml:space="preserve">аналізує 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зв’язки в природних угрупованнях (організмів між собою, організмів із неживою природою); [4 ПРО 3.1] традиції, що відображують ставлення українців до природи [4 ГІО 3.2]; </w:t>
            </w: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>складає л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анцюги живлення; [4 ПРО 2.2]  діє у довкіллі, не завдаючи шкоди природі [4 ПРО 3.2]; висловлює судження щодо різноманітності і цінності природи України [4 ПРО 4.1], [4 ГІО 2.2]; </w:t>
            </w: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 xml:space="preserve">усвідомлює 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lastRenderedPageBreak/>
              <w:t xml:space="preserve">відповідальність за стан природи у місцевій громаді [4 ПРО 3.4], [4 ПРО 4.4]; </w:t>
            </w:r>
            <w:r w:rsidRPr="003B3666">
              <w:rPr>
                <w:rFonts w:ascii="Times New Roman" w:hAnsi="Times New Roman" w:cs="Times New Roman"/>
                <w:i/>
                <w:szCs w:val="28"/>
                <w:lang w:val="uk-UA"/>
              </w:rPr>
              <w:t>виявляє</w:t>
            </w:r>
            <w:r w:rsidRPr="003B3666">
              <w:rPr>
                <w:rFonts w:ascii="Times New Roman" w:hAnsi="Times New Roman" w:cs="Times New Roman"/>
                <w:szCs w:val="28"/>
                <w:lang w:val="uk-UA"/>
              </w:rPr>
              <w:t xml:space="preserve"> повагу до досвіду українського народу у збереженні природи [4 ГІО 5.1]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lastRenderedPageBreak/>
              <w:t>15.01.2025</w:t>
            </w:r>
          </w:p>
        </w:tc>
      </w:tr>
      <w:tr w:rsidR="003C429C" w:rsidTr="003C429C">
        <w:trPr>
          <w:trHeight w:val="134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Рослинний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тваринний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світ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Південної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Америки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16.01.2025</w:t>
            </w:r>
          </w:p>
        </w:tc>
      </w:tr>
      <w:tr w:rsidR="003C429C" w:rsidTr="003C429C">
        <w:trPr>
          <w:trHeight w:val="185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Особливості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природи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Австралії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17.01.2025</w:t>
            </w:r>
          </w:p>
        </w:tc>
      </w:tr>
      <w:tr w:rsidR="003C429C" w:rsidTr="003C429C">
        <w:trPr>
          <w:trHeight w:val="134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Рослинний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тваринний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світ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Австралії</w:t>
            </w:r>
            <w:r w:rsidRPr="00455536">
              <w:rPr>
                <w:rFonts w:ascii="Times New Roman" w:hAnsi="Times New Roman" w:cs="Times New Roman"/>
                <w:bCs/>
                <w:color w:val="66FF1A"/>
                <w:sz w:val="28"/>
                <w:szCs w:val="28"/>
              </w:rPr>
              <w:t>.........................................................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22.01.2025</w:t>
            </w:r>
          </w:p>
        </w:tc>
      </w:tr>
      <w:tr w:rsidR="003C429C" w:rsidTr="003C429C">
        <w:trPr>
          <w:trHeight w:val="156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Особливості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природи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Антарктиди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23.01.2025</w:t>
            </w:r>
          </w:p>
        </w:tc>
      </w:tr>
      <w:tr w:rsidR="003C429C" w:rsidTr="003C429C">
        <w:trPr>
          <w:trHeight w:val="156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B300CC" w:rsidRDefault="003C429C" w:rsidP="003C429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Діагностувальна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робота «Природа» (Материки та океани)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24.01.2025</w:t>
            </w:r>
          </w:p>
        </w:tc>
      </w:tr>
      <w:tr w:rsidR="003C429C" w:rsidTr="003C429C">
        <w:trPr>
          <w:trHeight w:val="156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52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B300CC" w:rsidRDefault="003C429C" w:rsidP="003C429C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Створення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лепбокса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«Материки та океани»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29.01.2025</w:t>
            </w:r>
          </w:p>
        </w:tc>
      </w:tr>
      <w:tr w:rsidR="003C429C" w:rsidTr="003C429C">
        <w:trPr>
          <w:trHeight w:val="371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53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Україна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карті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світу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30.01.2025</w:t>
            </w:r>
          </w:p>
        </w:tc>
      </w:tr>
      <w:tr w:rsidR="003C429C" w:rsidTr="003C429C">
        <w:trPr>
          <w:trHeight w:val="293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54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Карта</w:t>
            </w:r>
            <w:proofErr w:type="spellEnd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455536">
              <w:rPr>
                <w:rFonts w:ascii="Times New Roman" w:hAnsi="Times New Roman" w:cs="Times New Roman"/>
                <w:bCs/>
                <w:color w:val="66FF1A"/>
                <w:sz w:val="28"/>
                <w:szCs w:val="28"/>
              </w:rPr>
              <w:t>...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31.01.2025</w:t>
            </w:r>
          </w:p>
        </w:tc>
      </w:tr>
      <w:tr w:rsidR="003C429C" w:rsidTr="003C429C">
        <w:trPr>
          <w:trHeight w:val="12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55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Форми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земної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поверхні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Україні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рідному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краї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05.02.2025</w:t>
            </w:r>
          </w:p>
        </w:tc>
      </w:tr>
      <w:tr w:rsidR="003C429C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56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Корисні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копалини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555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06.02.2025</w:t>
            </w:r>
          </w:p>
        </w:tc>
      </w:tr>
      <w:tr w:rsidR="003C429C" w:rsidTr="003C429C">
        <w:trPr>
          <w:trHeight w:val="12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57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536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Корисні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копалини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рідного</w:t>
            </w:r>
            <w:proofErr w:type="spellEnd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536">
              <w:rPr>
                <w:rFonts w:ascii="Times New Roman" w:hAnsi="Times New Roman" w:cs="Times New Roman"/>
                <w:sz w:val="28"/>
                <w:szCs w:val="28"/>
              </w:rPr>
              <w:t>краю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07.02.2025</w:t>
            </w:r>
          </w:p>
        </w:tc>
      </w:tr>
      <w:tr w:rsidR="003C429C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58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Водойми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12.02.2025</w:t>
            </w:r>
          </w:p>
        </w:tc>
      </w:tr>
      <w:tr w:rsidR="003C429C" w:rsidTr="003C429C">
        <w:trPr>
          <w:trHeight w:val="134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59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Річки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озера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болота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України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13.02.2025</w:t>
            </w:r>
          </w:p>
        </w:tc>
      </w:tr>
      <w:tr w:rsidR="003C429C" w:rsidTr="003C429C">
        <w:trPr>
          <w:trHeight w:val="199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60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b/>
                <w:bCs/>
                <w:color w:val="66FF1A"/>
                <w:sz w:val="28"/>
                <w:szCs w:val="28"/>
                <w:lang w:val="uk-UA"/>
              </w:rPr>
            </w:pP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Річки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озера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болота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7C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рідного краю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14.02.2025</w:t>
            </w:r>
          </w:p>
        </w:tc>
      </w:tr>
      <w:tr w:rsidR="003C429C" w:rsidTr="003C429C">
        <w:trPr>
          <w:trHeight w:val="199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61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Чорне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Азовське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моря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19.02.2025</w:t>
            </w:r>
          </w:p>
        </w:tc>
      </w:tr>
      <w:tr w:rsidR="003C429C" w:rsidTr="003C429C">
        <w:trPr>
          <w:trHeight w:val="91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62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Охорона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водойм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20.02.2025</w:t>
            </w:r>
          </w:p>
        </w:tc>
      </w:tr>
      <w:tr w:rsidR="003C429C" w:rsidTr="003C429C">
        <w:trPr>
          <w:trHeight w:val="91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63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Ґрунти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рідного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краю 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21.02.2025</w:t>
            </w:r>
          </w:p>
        </w:tc>
      </w:tr>
      <w:tr w:rsidR="003C429C" w:rsidTr="003C429C">
        <w:trPr>
          <w:trHeight w:val="12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64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Природні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зони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Природна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зона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мішаних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лісів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26.02.2025</w:t>
            </w:r>
          </w:p>
        </w:tc>
      </w:tr>
      <w:tr w:rsidR="003C429C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Карта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природних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зон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заповідників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27.02.2025</w:t>
            </w:r>
          </w:p>
        </w:tc>
      </w:tr>
      <w:tr w:rsidR="003C429C" w:rsidTr="003C429C">
        <w:trPr>
          <w:trHeight w:val="12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66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Господарська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людей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зоні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мішаних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лісів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Охорона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природи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28.02.2025</w:t>
            </w:r>
          </w:p>
        </w:tc>
      </w:tr>
      <w:tr w:rsidR="003C429C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67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Природна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зона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лісостепу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05.03.2025</w:t>
            </w:r>
          </w:p>
        </w:tc>
      </w:tr>
      <w:tr w:rsidR="003C429C" w:rsidTr="003C429C">
        <w:trPr>
          <w:trHeight w:val="142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68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Господарська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людей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зоні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лісостепу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Охорона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природи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06.03.2025</w:t>
            </w:r>
          </w:p>
        </w:tc>
      </w:tr>
      <w:tr w:rsidR="003C429C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69 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Природна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зона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степу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07.03.2025</w:t>
            </w:r>
          </w:p>
        </w:tc>
      </w:tr>
      <w:tr w:rsidR="003C429C" w:rsidTr="003C429C">
        <w:trPr>
          <w:trHeight w:val="12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70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Господарська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людей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зоні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степу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Охорона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природи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55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12.03.2025</w:t>
            </w:r>
          </w:p>
        </w:tc>
      </w:tr>
      <w:tr w:rsidR="003C429C" w:rsidTr="003C429C">
        <w:trPr>
          <w:trHeight w:val="134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71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Українські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Карпати</w:t>
            </w:r>
            <w:proofErr w:type="spellEnd"/>
          </w:p>
        </w:tc>
        <w:tc>
          <w:tcPr>
            <w:tcW w:w="5599" w:type="dxa"/>
            <w:vMerge w:val="restart"/>
            <w:tcBorders>
              <w:top w:val="nil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13.03.2025</w:t>
            </w:r>
          </w:p>
        </w:tc>
      </w:tr>
      <w:tr w:rsidR="003C429C" w:rsidTr="003C429C">
        <w:trPr>
          <w:trHeight w:val="242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72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Default="003C429C" w:rsidP="003C429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Кримські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гори</w:t>
            </w:r>
            <w:proofErr w:type="spellEnd"/>
            <w:r w:rsidRPr="004E7C50">
              <w:rPr>
                <w:rFonts w:ascii="Times New Roman" w:hAnsi="Times New Roman" w:cs="Times New Roman"/>
                <w:b/>
                <w:bCs/>
                <w:color w:val="66FF1A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top w:val="nil"/>
              <w:right w:val="single" w:sz="4" w:space="0" w:color="auto"/>
            </w:tcBorders>
          </w:tcPr>
          <w:p w:rsidR="003C429C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14.03.2025</w:t>
            </w:r>
          </w:p>
        </w:tc>
      </w:tr>
      <w:tr w:rsidR="003C429C" w:rsidTr="003C429C">
        <w:trPr>
          <w:trHeight w:val="15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73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Сезонні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зміни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природі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5599" w:type="dxa"/>
            <w:vMerge/>
            <w:tcBorders>
              <w:top w:val="nil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19.03.2025</w:t>
            </w:r>
          </w:p>
        </w:tc>
      </w:tr>
      <w:tr w:rsidR="003C429C" w:rsidTr="003C429C">
        <w:trPr>
          <w:trHeight w:val="105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74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</w:t>
            </w: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ародні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традиції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пов’язані</w:t>
            </w:r>
            <w:proofErr w:type="spellEnd"/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</w:t>
            </w:r>
            <w:r w:rsidRPr="004E7C50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сезонними змінами в природі </w:t>
            </w:r>
            <w:r w:rsidRPr="004E7C50">
              <w:rPr>
                <w:rFonts w:ascii="Times New Roman" w:hAnsi="Times New Roman" w:cs="Times New Roman"/>
                <w:b/>
                <w:bCs/>
                <w:color w:val="66FF1A"/>
                <w:sz w:val="28"/>
                <w:szCs w:val="28"/>
              </w:rPr>
              <w:t>.....</w:t>
            </w:r>
          </w:p>
        </w:tc>
        <w:tc>
          <w:tcPr>
            <w:tcW w:w="5599" w:type="dxa"/>
            <w:vMerge/>
            <w:tcBorders>
              <w:top w:val="nil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20.03.2025</w:t>
            </w:r>
          </w:p>
        </w:tc>
      </w:tr>
      <w:tr w:rsidR="003C429C" w:rsidTr="003C429C">
        <w:trPr>
          <w:trHeight w:val="134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E7C50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Природні</w:t>
            </w:r>
            <w:proofErr w:type="spellEnd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7C50">
              <w:rPr>
                <w:rFonts w:ascii="Times New Roman" w:hAnsi="Times New Roman" w:cs="Times New Roman"/>
                <w:sz w:val="28"/>
                <w:szCs w:val="28"/>
              </w:rPr>
              <w:t>угруповання</w:t>
            </w:r>
            <w:proofErr w:type="spellEnd"/>
          </w:p>
        </w:tc>
        <w:tc>
          <w:tcPr>
            <w:tcW w:w="5599" w:type="dxa"/>
            <w:vMerge/>
            <w:tcBorders>
              <w:top w:val="nil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21.03.2025</w:t>
            </w:r>
          </w:p>
        </w:tc>
      </w:tr>
      <w:tr w:rsidR="003C429C" w:rsidTr="003C429C">
        <w:trPr>
          <w:trHeight w:val="585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Діагностувальна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робота "Природні  зони </w:t>
            </w:r>
            <w:r w:rsidRPr="008F2337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lang w:val="uk-UA"/>
              </w:rPr>
              <w:t>України"</w:t>
            </w:r>
          </w:p>
        </w:tc>
        <w:tc>
          <w:tcPr>
            <w:tcW w:w="5599" w:type="dxa"/>
            <w:vMerge/>
            <w:tcBorders>
              <w:top w:val="nil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02.04.2025</w:t>
            </w:r>
          </w:p>
        </w:tc>
      </w:tr>
      <w:tr w:rsidR="003C429C" w:rsidTr="003C429C">
        <w:trPr>
          <w:trHeight w:val="319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8F2337" w:rsidRDefault="003C429C" w:rsidP="003C429C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</w:pPr>
            <w:r w:rsidRPr="008F233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  <w:t xml:space="preserve">Створення </w:t>
            </w:r>
            <w:proofErr w:type="spellStart"/>
            <w:r w:rsidRPr="008F233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  <w:t>лепбуку</w:t>
            </w:r>
            <w:proofErr w:type="spellEnd"/>
            <w:r w:rsidRPr="008F233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uk-UA"/>
              </w:rPr>
              <w:t xml:space="preserve"> "Природа рідного краю"</w:t>
            </w:r>
          </w:p>
        </w:tc>
        <w:tc>
          <w:tcPr>
            <w:tcW w:w="55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03.04.2025</w:t>
            </w:r>
          </w:p>
        </w:tc>
      </w:tr>
      <w:tr w:rsidR="003C429C" w:rsidTr="003C429C">
        <w:trPr>
          <w:trHeight w:val="20"/>
        </w:trPr>
        <w:tc>
          <w:tcPr>
            <w:tcW w:w="15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8F23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Розділ "Людина і природа"</w:t>
            </w:r>
          </w:p>
        </w:tc>
      </w:tr>
      <w:tr w:rsidR="003C429C" w:rsidRPr="00D620D7" w:rsidTr="003C429C">
        <w:trPr>
          <w:trHeight w:val="485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78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Взаємозв’язки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між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людиною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природою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рукотворним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світом</w:t>
            </w:r>
            <w:proofErr w:type="spellEnd"/>
          </w:p>
        </w:tc>
        <w:tc>
          <w:tcPr>
            <w:tcW w:w="55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наводить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приклади використання людиною природничо-наукових знань; матеріалів і виробів з них; місцевих виробництв [4 ГІО 2.2];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має уявлення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про машини і механізми (транспортні засоби, побутові прилади тощо) [4 ПРО 2.1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];  пояснює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, як властивості матеріалів зумовлюють їх використання [4 ПРО 3.3];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спостерігає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за роботою машин, побутових приладів  [4 ПРО 1.4];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дотримується основних 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правил безпечного користування електроенергією, побутовими пристроями і приладами (праска, електрична чи газова плита, та </w:t>
            </w:r>
            <w:proofErr w:type="spellStart"/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ін</w:t>
            </w:r>
            <w:proofErr w:type="spellEnd"/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) [4 ПРО 3.4], [4 СЗО 4.5];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розповідає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про вирощування рослин, догляд за свійськими тваринами; про винаходи людства і професії, пов’язані з пізнанням природи, її використанням і збереженням (фізик, шахтар, інженер, </w:t>
            </w:r>
            <w:proofErr w:type="spellStart"/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природозахисник</w:t>
            </w:r>
            <w:proofErr w:type="spellEnd"/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та інші) [4 ПРО 1.5]; 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lastRenderedPageBreak/>
              <w:t>здійснює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пошук інформації про розвиток техніки і технологій, обговорює безпечне й доцільне використання знань про природу, матеріали, технології [4 ПРО 2.1]; 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моделює самостійно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/у групі зв’язки «природа – людина», «природа-рукотворний світ», «людина – рукотворний світ» і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складає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розповідь за створеною моделлю [4 ПРО 1.4]</w:t>
            </w:r>
            <w:r>
              <w:t xml:space="preserve">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називає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екологічні проблеми планети; джерела забруднення природи [4 ПРО 1.1];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наводить 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приклади природоохоронних заходів; природоохоронних територій; пояснює наслідки забруднення водойм, повітря, ґрунтів, знищення лісів та іншої небезпеки, що спричинює діяльністю людини [4 ПРО 1.5]; 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виявляє самостійно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/у групі факти забруднення довкілля, пропонує і обґрунтовує власні ідеї щодо способів зменшення негативного впливу людини на природу і </w:t>
            </w:r>
            <w:proofErr w:type="spellStart"/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відповідально</w:t>
            </w:r>
            <w:proofErr w:type="spellEnd"/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діє задля цього [4 ПРО 3.4], [4 СЗО 4.5];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дізнається 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про екологічні проблеми від інших людей, із ЗМІ та інших джерел, аналізує цю інформацію, обговорює способи її вирішення [4 ПРО 2.2];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аналізує 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та оцінює свій внесок у збереження довкілля; ситуації повсякденного життя, пов’язані з використанням води, електроенергії, тепла [4 ПРО 4.4], [4 ГІО 8.2];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долучається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до організації і проведення природоохоронних заходів [4 ПРО 4.1];  </w:t>
            </w:r>
            <w:proofErr w:type="spellStart"/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відповідально</w:t>
            </w:r>
            <w:proofErr w:type="spellEnd"/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 ставиться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до обговорення проблем  природи, ухвалення рішень щодо поводження у природі без заподіяння їй шкоди [4 СЗО 4.5]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lastRenderedPageBreak/>
              <w:t>04.04.2025</w:t>
            </w:r>
          </w:p>
        </w:tc>
      </w:tr>
      <w:tr w:rsidR="003C429C" w:rsidRPr="00D620D7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79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Рукотворний</w:t>
            </w:r>
            <w:proofErr w:type="spellEnd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світ</w:t>
            </w:r>
            <w:proofErr w:type="spellEnd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— </w:t>
            </w:r>
            <w:proofErr w:type="spellStart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світ</w:t>
            </w:r>
            <w:proofErr w:type="spellEnd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створений</w:t>
            </w:r>
            <w:proofErr w:type="spellEnd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працею</w:t>
            </w:r>
            <w:proofErr w:type="spellEnd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людини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09.04.2025</w:t>
            </w:r>
          </w:p>
        </w:tc>
      </w:tr>
      <w:tr w:rsidR="003C429C" w:rsidRPr="00D620D7" w:rsidTr="003C429C">
        <w:trPr>
          <w:trHeight w:val="156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098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Властивості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матеріалів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їх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використання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різних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сферах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діяльності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людини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10.04.2025</w:t>
            </w:r>
          </w:p>
        </w:tc>
      </w:tr>
      <w:tr w:rsidR="003C429C" w:rsidRPr="00D620D7" w:rsidTr="003C429C">
        <w:trPr>
          <w:trHeight w:val="142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81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Машини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механізми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11.04.2025</w:t>
            </w:r>
          </w:p>
        </w:tc>
      </w:tr>
      <w:tr w:rsidR="003C429C" w:rsidRPr="00D620D7" w:rsidTr="003C429C">
        <w:trPr>
          <w:trHeight w:val="156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82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0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Рослинництво</w:t>
            </w:r>
            <w:proofErr w:type="spellEnd"/>
            <w:r w:rsidRPr="00D620D7">
              <w:rPr>
                <w:rFonts w:ascii="Times New Roman" w:hAnsi="Times New Roman" w:cs="Times New Roman"/>
                <w:bCs/>
                <w:color w:val="66FF1A"/>
                <w:sz w:val="28"/>
                <w:szCs w:val="28"/>
              </w:rPr>
              <w:t>......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16.04.2025</w:t>
            </w:r>
          </w:p>
        </w:tc>
      </w:tr>
      <w:tr w:rsidR="003C429C" w:rsidRPr="00D620D7" w:rsidTr="003C429C">
        <w:trPr>
          <w:trHeight w:val="12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83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Тваринництво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17.04.2025</w:t>
            </w:r>
          </w:p>
        </w:tc>
      </w:tr>
      <w:tr w:rsidR="003C429C" w:rsidRPr="00D620D7" w:rsidTr="003C429C">
        <w:trPr>
          <w:trHeight w:val="134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84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Винаходи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людства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підказані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природою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18.04.2025</w:t>
            </w:r>
          </w:p>
        </w:tc>
      </w:tr>
      <w:tr w:rsidR="003C429C" w:rsidRPr="00D620D7" w:rsidTr="003C429C">
        <w:trPr>
          <w:trHeight w:val="148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85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Вплив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діяльності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людини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природу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23.04.2025</w:t>
            </w:r>
          </w:p>
        </w:tc>
      </w:tr>
      <w:tr w:rsidR="003C429C" w:rsidRPr="00D620D7" w:rsidTr="003C429C">
        <w:trPr>
          <w:trHeight w:val="156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86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Екологічні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проблеми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планети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24.04.2025</w:t>
            </w:r>
          </w:p>
        </w:tc>
      </w:tr>
      <w:tr w:rsidR="003C429C" w:rsidRPr="00D620D7" w:rsidTr="003C429C">
        <w:trPr>
          <w:trHeight w:val="148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87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Природоохоронні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заходи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25.04.2025</w:t>
            </w:r>
          </w:p>
        </w:tc>
      </w:tr>
      <w:tr w:rsidR="003C429C" w:rsidRPr="00D620D7" w:rsidTr="003C429C">
        <w:trPr>
          <w:trHeight w:val="12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88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Правила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поведінки</w:t>
            </w:r>
            <w:proofErr w:type="spellEnd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D620D7">
              <w:rPr>
                <w:rFonts w:ascii="Times New Roman" w:hAnsi="Times New Roman" w:cs="Times New Roman"/>
                <w:sz w:val="28"/>
                <w:szCs w:val="28"/>
              </w:rPr>
              <w:t>природі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30.04.2025</w:t>
            </w:r>
          </w:p>
        </w:tc>
      </w:tr>
      <w:tr w:rsidR="003C429C" w:rsidRPr="00D620D7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9C4D3E" w:rsidRDefault="003C429C" w:rsidP="003C429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Діагностувальна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робота </w:t>
            </w:r>
            <w:r w:rsidRPr="00D620D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" Людина і природа"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01.05.2025</w:t>
            </w:r>
          </w:p>
        </w:tc>
      </w:tr>
      <w:tr w:rsidR="003C429C" w:rsidRPr="00D620D7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90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D620D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Виготовлення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 пам'ятки </w:t>
            </w:r>
            <w:r w:rsidRPr="00D620D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                              "Екологія - стосується кожного!"</w:t>
            </w:r>
          </w:p>
        </w:tc>
        <w:tc>
          <w:tcPr>
            <w:tcW w:w="55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02.05.2025</w:t>
            </w:r>
          </w:p>
        </w:tc>
      </w:tr>
      <w:tr w:rsidR="003C429C" w:rsidRPr="00D620D7" w:rsidTr="003C429C">
        <w:trPr>
          <w:trHeight w:val="170"/>
        </w:trPr>
        <w:tc>
          <w:tcPr>
            <w:tcW w:w="15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620D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Розділ."Людина</w:t>
            </w:r>
            <w:proofErr w:type="spellEnd"/>
            <w:r w:rsidRPr="00D620D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 суспільстві"</w:t>
            </w:r>
          </w:p>
        </w:tc>
      </w:tr>
      <w:tr w:rsidR="003C429C" w:rsidRPr="00D620D7" w:rsidTr="003C429C">
        <w:trPr>
          <w:trHeight w:val="142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098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Громадянські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права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обов’язки</w:t>
            </w:r>
            <w:proofErr w:type="spellEnd"/>
          </w:p>
        </w:tc>
        <w:tc>
          <w:tcPr>
            <w:tcW w:w="55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C429C" w:rsidRPr="00317AA5" w:rsidRDefault="003C429C" w:rsidP="003C429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має уявлення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про права та обов’язки; право на життя; рівноправність людей, право кожного на захист, любов і піклування; право на працю, захист, відпочинок; право на освіту; [4 ГІО 6.2]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знає зміст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основних символів держави (Гімн,</w:t>
            </w:r>
            <w:r w:rsidRPr="00317AA5">
              <w:rPr>
                <w:sz w:val="24"/>
              </w:rPr>
              <w:t xml:space="preserve"> 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Прапор, Герб, 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lastRenderedPageBreak/>
              <w:t xml:space="preserve">рідна мова); зміст народних символів; [4 ГІО 8.3]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виявляє інтерес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до пізнання символіки інших держав; [4 ГІО 3.1]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має уявлення і виявляє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практично турботу про своє оточення, про довкілля та культурну спадщину; [4 ГІО 1.3]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 цікавиться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історією і культурою свого краю; накопичує відповідну інформацію наводить та оцінює приклади позитивного й негативного ставлення до старших і молодших, знає про можливі правопорушення серед дітей; [4 ГІО 6.2]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наводить приклади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, відповідальності за скоєні правопорушення; розмірковує, як правильно розпоряджатися кишеньковими грошима [4 ГІО 8.1]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lastRenderedPageBreak/>
              <w:t>07.05.2025</w:t>
            </w:r>
          </w:p>
        </w:tc>
      </w:tr>
      <w:tr w:rsidR="003C429C" w:rsidRPr="00D620D7" w:rsidTr="003C429C">
        <w:trPr>
          <w:trHeight w:val="148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92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098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Основні</w:t>
            </w:r>
            <w:proofErr w:type="spellEnd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символи</w:t>
            </w:r>
            <w:proofErr w:type="spellEnd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держави</w:t>
            </w:r>
            <w:proofErr w:type="spellEnd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Україна</w:t>
            </w:r>
            <w:proofErr w:type="spellEnd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Народні</w:t>
            </w:r>
            <w:proofErr w:type="spellEnd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символи</w:t>
            </w:r>
            <w:proofErr w:type="spellEnd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455098">
              <w:rPr>
                <w:rFonts w:ascii="Times New Roman" w:hAnsi="Times New Roman" w:cs="Times New Roman"/>
                <w:b/>
                <w:bCs/>
                <w:color w:val="33E6FF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08.05.2025</w:t>
            </w:r>
          </w:p>
        </w:tc>
      </w:tr>
      <w:tr w:rsidR="003C429C" w:rsidRPr="00D620D7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93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098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Державні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народні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символи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інших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країн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09.05.2025</w:t>
            </w:r>
          </w:p>
        </w:tc>
      </w:tr>
      <w:tr w:rsidR="003C429C" w:rsidRPr="00D620D7" w:rsidTr="003C429C">
        <w:trPr>
          <w:trHeight w:val="105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94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098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Бережи</w:t>
            </w:r>
            <w:proofErr w:type="spellEnd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свій</w:t>
            </w:r>
            <w:proofErr w:type="spellEnd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рідний</w:t>
            </w:r>
            <w:proofErr w:type="spellEnd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край</w:t>
            </w:r>
            <w:proofErr w:type="spellEnd"/>
            <w:r w:rsidRPr="00455098">
              <w:rPr>
                <w:rFonts w:ascii="Times New Roman" w:hAnsi="Times New Roman" w:cs="Times New Roman"/>
                <w:b/>
                <w:bCs/>
                <w:color w:val="33E6FF"/>
                <w:sz w:val="28"/>
                <w:szCs w:val="28"/>
              </w:rPr>
              <w:t>.</w:t>
            </w:r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14.05.2025</w:t>
            </w:r>
          </w:p>
        </w:tc>
      </w:tr>
      <w:tr w:rsidR="003C429C" w:rsidRPr="00D620D7" w:rsidTr="003C429C">
        <w:trPr>
          <w:trHeight w:val="91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95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098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Правопорушення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поширені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серед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дітей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15.05.2025</w:t>
            </w:r>
          </w:p>
        </w:tc>
      </w:tr>
      <w:tr w:rsidR="003C429C" w:rsidRPr="00D620D7" w:rsidTr="003C429C">
        <w:trPr>
          <w:trHeight w:val="156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96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098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Соціальні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ролі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людини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16.05.2025</w:t>
            </w:r>
          </w:p>
        </w:tc>
      </w:tr>
      <w:tr w:rsidR="003C429C" w:rsidRPr="00D620D7" w:rsidTr="003C429C">
        <w:trPr>
          <w:trHeight w:val="156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97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098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Гроші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proofErr w:type="spellEnd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455098">
              <w:rPr>
                <w:rFonts w:ascii="Times New Roman" w:hAnsi="Times New Roman" w:cs="Times New Roman"/>
                <w:sz w:val="28"/>
                <w:szCs w:val="28"/>
              </w:rPr>
              <w:t>Заощадження</w:t>
            </w:r>
            <w:proofErr w:type="spellEnd"/>
          </w:p>
        </w:tc>
        <w:tc>
          <w:tcPr>
            <w:tcW w:w="55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21.05.2025</w:t>
            </w:r>
          </w:p>
        </w:tc>
      </w:tr>
      <w:tr w:rsidR="003C429C" w:rsidRPr="00D620D7" w:rsidTr="003C429C">
        <w:trPr>
          <w:trHeight w:val="2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455098" w:rsidRDefault="003C429C" w:rsidP="003C42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4550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Розділ "Людина і світ"</w:t>
            </w:r>
          </w:p>
        </w:tc>
        <w:tc>
          <w:tcPr>
            <w:tcW w:w="55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</w:pPr>
          </w:p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C429C" w:rsidRPr="00D620D7" w:rsidTr="003C429C">
        <w:trPr>
          <w:trHeight w:val="134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6002A5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6002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Земля</w:t>
            </w:r>
            <w:proofErr w:type="spellEnd"/>
            <w:r w:rsidRPr="006002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— </w:t>
            </w:r>
            <w:proofErr w:type="spellStart"/>
            <w:r w:rsidRPr="006002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домівка</w:t>
            </w:r>
            <w:proofErr w:type="spellEnd"/>
            <w:r w:rsidRPr="006002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02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людства</w:t>
            </w:r>
            <w:proofErr w:type="spellEnd"/>
            <w:r w:rsidRPr="006002A5">
              <w:rPr>
                <w:rFonts w:ascii="Times New Roman" w:hAnsi="Times New Roman" w:cs="Times New Roman"/>
                <w:b/>
                <w:bCs/>
                <w:color w:val="33E6FF"/>
                <w:sz w:val="28"/>
                <w:szCs w:val="28"/>
              </w:rPr>
              <w:t>.</w:t>
            </w:r>
          </w:p>
        </w:tc>
        <w:tc>
          <w:tcPr>
            <w:tcW w:w="55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має уявлення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про Землю як спільний дім для всіх людей, та необхідність толерантного ставлення до різноманітності культур, звичаїв народів; виявляє інтерес і повагу до різних культур і звичаїв; [4 ГІО 3.1]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>наводить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приклади співробітництва України з іншими країнами щодо проблем охорони природи, енергозбереження, безпечного життя, запобігання стихіям;  цікавиться іншими країнами, країнами-сусідами; [4 ГІО 3.2] </w:t>
            </w:r>
            <w:r w:rsidRPr="00317AA5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t xml:space="preserve">виявляє </w:t>
            </w:r>
            <w:r w:rsidRPr="00317AA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патріотичні почуття і прагнення знати більше про досягнення українців у різних галузях [4 ГІО 4.2]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22.05.2025</w:t>
            </w:r>
          </w:p>
        </w:tc>
      </w:tr>
      <w:tr w:rsidR="003C429C" w:rsidRPr="00D620D7" w:rsidTr="003C429C">
        <w:trPr>
          <w:trHeight w:val="91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99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6002A5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>Найближчі</w:t>
            </w:r>
            <w:proofErr w:type="spellEnd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>країни</w:t>
            </w:r>
            <w:proofErr w:type="spellEnd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 xml:space="preserve"> — </w:t>
            </w:r>
            <w:proofErr w:type="spellStart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>сусіди</w:t>
            </w:r>
            <w:proofErr w:type="spellEnd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23.05.2025</w:t>
            </w:r>
          </w:p>
        </w:tc>
      </w:tr>
      <w:tr w:rsidR="003C429C" w:rsidRPr="00D620D7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6002A5" w:rsidRDefault="003C429C" w:rsidP="003C429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>Міжнародне</w:t>
            </w:r>
            <w:proofErr w:type="spellEnd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>співробітництво</w:t>
            </w:r>
            <w:proofErr w:type="spellEnd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>питаннях</w:t>
            </w:r>
            <w:proofErr w:type="spellEnd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>охорони</w:t>
            </w:r>
            <w:proofErr w:type="spellEnd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>природи</w:t>
            </w:r>
            <w:proofErr w:type="spellEnd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6002A5">
              <w:rPr>
                <w:rFonts w:ascii="Times New Roman" w:hAnsi="Times New Roman" w:cs="Times New Roman"/>
                <w:sz w:val="28"/>
                <w:szCs w:val="28"/>
              </w:rPr>
              <w:t>культури</w:t>
            </w:r>
            <w:proofErr w:type="spellEnd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28.05.2025</w:t>
            </w:r>
          </w:p>
        </w:tc>
      </w:tr>
      <w:tr w:rsidR="003C429C" w:rsidRPr="00D620D7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101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904C6A" w:rsidRDefault="00904C6A" w:rsidP="003C429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bookmarkStart w:id="0" w:name="_GoBack"/>
            <w:proofErr w:type="spellStart"/>
            <w:r w:rsidRPr="00904C6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Діагностувальна</w:t>
            </w:r>
            <w:proofErr w:type="spellEnd"/>
            <w:r w:rsidRPr="00904C6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робота «Людина в суспільстві», «Людина і світ»</w:t>
            </w:r>
            <w:bookmarkEnd w:id="0"/>
          </w:p>
        </w:tc>
        <w:tc>
          <w:tcPr>
            <w:tcW w:w="5599" w:type="dxa"/>
            <w:vMerge/>
            <w:tcBorders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29.05.2025</w:t>
            </w:r>
          </w:p>
        </w:tc>
      </w:tr>
      <w:tr w:rsidR="003C429C" w:rsidRPr="00D620D7" w:rsidTr="003C429C">
        <w:trPr>
          <w:trHeight w:val="170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102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C429C" w:rsidRPr="003C429C" w:rsidRDefault="003C429C" w:rsidP="003C42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42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Узагальнення та систематизація знань учнів за ІІ семестр. Підсумковий урок за рік.</w:t>
            </w:r>
          </w:p>
        </w:tc>
        <w:tc>
          <w:tcPr>
            <w:tcW w:w="55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C429C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C" w:rsidRDefault="003C429C" w:rsidP="003C429C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30.05.2025</w:t>
            </w:r>
          </w:p>
        </w:tc>
      </w:tr>
      <w:tr w:rsidR="003C429C" w:rsidRPr="00D620D7" w:rsidTr="00700E85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94"/>
        </w:trPr>
        <w:tc>
          <w:tcPr>
            <w:tcW w:w="1764" w:type="dxa"/>
            <w:gridSpan w:val="2"/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358" w:type="dxa"/>
            <w:gridSpan w:val="3"/>
          </w:tcPr>
          <w:p w:rsidR="003C429C" w:rsidRPr="00D620D7" w:rsidRDefault="003C429C" w:rsidP="003C42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B7024" w:rsidRPr="00D620D7" w:rsidRDefault="00AB7024" w:rsidP="00AB702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B7024" w:rsidRPr="00D620D7" w:rsidSect="00700E85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336C0D"/>
    <w:multiLevelType w:val="hybridMultilevel"/>
    <w:tmpl w:val="9AE6D558"/>
    <w:lvl w:ilvl="0" w:tplc="0422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024"/>
    <w:rsid w:val="000137DC"/>
    <w:rsid w:val="000F65AC"/>
    <w:rsid w:val="00267DB1"/>
    <w:rsid w:val="00287985"/>
    <w:rsid w:val="002A7782"/>
    <w:rsid w:val="002A7F6E"/>
    <w:rsid w:val="00317078"/>
    <w:rsid w:val="00317AA5"/>
    <w:rsid w:val="003312D0"/>
    <w:rsid w:val="003B3666"/>
    <w:rsid w:val="003C429C"/>
    <w:rsid w:val="00455098"/>
    <w:rsid w:val="00455536"/>
    <w:rsid w:val="004E7C50"/>
    <w:rsid w:val="00536ED1"/>
    <w:rsid w:val="006002A5"/>
    <w:rsid w:val="006261A0"/>
    <w:rsid w:val="00700E85"/>
    <w:rsid w:val="008669BC"/>
    <w:rsid w:val="008F2337"/>
    <w:rsid w:val="00904C6A"/>
    <w:rsid w:val="00904FA2"/>
    <w:rsid w:val="009256E4"/>
    <w:rsid w:val="009C4D3E"/>
    <w:rsid w:val="009F649E"/>
    <w:rsid w:val="00A03F01"/>
    <w:rsid w:val="00A226A0"/>
    <w:rsid w:val="00AB7024"/>
    <w:rsid w:val="00B300CC"/>
    <w:rsid w:val="00D34EBF"/>
    <w:rsid w:val="00D620D7"/>
    <w:rsid w:val="00D80249"/>
    <w:rsid w:val="00D85D8A"/>
    <w:rsid w:val="00DB32B0"/>
    <w:rsid w:val="00F3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1DDDA"/>
  <w15:docId w15:val="{17CE5DFE-81EF-4CD4-BDE7-94A428CEE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2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70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00E8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31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312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A7A64-1F6A-4387-BEBD-363F29E04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9273</Words>
  <Characters>5287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GrEsso</dc:creator>
  <cp:lastModifiedBy>admin</cp:lastModifiedBy>
  <cp:revision>12</cp:revision>
  <cp:lastPrinted>2024-10-08T05:50:00Z</cp:lastPrinted>
  <dcterms:created xsi:type="dcterms:W3CDTF">2022-01-22T19:35:00Z</dcterms:created>
  <dcterms:modified xsi:type="dcterms:W3CDTF">2025-01-02T08:13:00Z</dcterms:modified>
</cp:coreProperties>
</file>